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03632F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0363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0363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03632F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03632F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03632F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2E29E5" w:rsidRPr="0003632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D4" w:rsidRPr="0003632F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F3A5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F3A5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E41F7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F3A5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E29E5" w:rsidRPr="0003632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03632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03632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A51" w:rsidRPr="0003632F" w:rsidRDefault="00FF3A51" w:rsidP="005C6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 внесении изменений в</w:t>
      </w:r>
      <w:r w:rsidR="00AB6878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="009A2D96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п</w:t>
      </w:r>
      <w:r w:rsidR="00AB6878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остановление</w:t>
      </w:r>
    </w:p>
    <w:p w:rsidR="00AB6878" w:rsidRPr="0003632F" w:rsidRDefault="002003B9" w:rsidP="005C6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AB6878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дминистрации Прокопьевского</w:t>
      </w:r>
    </w:p>
    <w:p w:rsidR="00AB6878" w:rsidRPr="0003632F" w:rsidRDefault="00AB6878" w:rsidP="005C6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муниципального района от 02.12.2016 № 156</w:t>
      </w:r>
      <w:r w:rsidR="000E6DC8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8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-п</w:t>
      </w:r>
    </w:p>
    <w:p w:rsidR="00AB6878" w:rsidRPr="0003632F" w:rsidRDefault="00AB6878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«Об утверждении </w:t>
      </w:r>
      <w:r w:rsidR="00FF3A51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5C65E9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дминистративн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ого</w:t>
      </w:r>
      <w:r w:rsidR="00FF3A51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регламент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</w:p>
    <w:p w:rsidR="00AB6878" w:rsidRPr="0003632F" w:rsidRDefault="005C65E9" w:rsidP="00AB68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предоставлени</w:t>
      </w:r>
      <w:r w:rsidR="002505A1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я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муниципальной</w:t>
      </w:r>
      <w:r w:rsidR="00914605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услуги </w:t>
      </w:r>
    </w:p>
    <w:p w:rsidR="00AB6878" w:rsidRPr="0003632F" w:rsidRDefault="00E27881" w:rsidP="00AB68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«Предоставление субсидии на возмещение части</w:t>
      </w:r>
    </w:p>
    <w:p w:rsidR="00E27881" w:rsidRPr="0003632F" w:rsidRDefault="00E27881" w:rsidP="00AB68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затрат на молоко,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реализованного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и (или) </w:t>
      </w:r>
    </w:p>
    <w:p w:rsidR="00E27881" w:rsidRPr="0003632F" w:rsidRDefault="00E27881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отгруженного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на собственную переработку»</w:t>
      </w:r>
    </w:p>
    <w:p w:rsidR="00FC24A8" w:rsidRPr="0003632F" w:rsidRDefault="002E29E5" w:rsidP="00AC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003B9" w:rsidRPr="0003632F" w:rsidRDefault="002003B9" w:rsidP="00200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7881" w:rsidRPr="0003632F" w:rsidRDefault="00E27881" w:rsidP="00E278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9" w:history="1">
        <w:r w:rsidRPr="000363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Прокопьевского муниципального района от 02.12.2016 № 1568-п </w:t>
      </w:r>
      <w:r w:rsidR="00AC792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административн</w:t>
      </w:r>
      <w:r w:rsidR="00AC792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AC792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«Предоставление субсидии на возмещение части затрат на молоко, реализованного и (или) отгруженного на собственную переработку»</w:t>
      </w:r>
      <w:r w:rsidR="00AC792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27881" w:rsidRPr="0003632F" w:rsidRDefault="00E27881" w:rsidP="00E2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1.1. </w:t>
      </w:r>
      <w:r w:rsidR="002003B9" w:rsidRPr="0003632F">
        <w:rPr>
          <w:rFonts w:ascii="Times New Roman" w:hAnsi="Times New Roman" w:cs="Times New Roman"/>
          <w:sz w:val="28"/>
          <w:szCs w:val="28"/>
        </w:rPr>
        <w:t xml:space="preserve">Наименование постановления </w:t>
      </w:r>
      <w:r w:rsidR="002003B9" w:rsidRPr="0003632F">
        <w:rPr>
          <w:rFonts w:ascii="Times New Roman" w:hAnsi="Times New Roman" w:cs="Times New Roman"/>
          <w:sz w:val="28"/>
        </w:rPr>
        <w:t>изложить в новой редакции</w:t>
      </w:r>
      <w:r w:rsidR="002003B9" w:rsidRPr="0003632F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B6878"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административного регламента</w:t>
      </w:r>
      <w:r w:rsidR="00AB687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92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«П</w:t>
      </w:r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редоставлени</w:t>
      </w:r>
      <w:r w:rsidR="002003B9"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субсидий сельскохозяйственным товаропроизводителям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производство молока»;</w:t>
      </w:r>
    </w:p>
    <w:p w:rsidR="00E27881" w:rsidRPr="0003632F" w:rsidRDefault="00E27881" w:rsidP="00E2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1.2. Приложение  к постановлению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согласно приложению к настоящему постановлению.</w:t>
      </w:r>
    </w:p>
    <w:p w:rsidR="00AC7921" w:rsidRPr="0003632F" w:rsidRDefault="00AC7921" w:rsidP="00AC792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AC7921" w:rsidRPr="0003632F" w:rsidRDefault="00AC7921" w:rsidP="00AC79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003B9" w:rsidRPr="0003632F" w:rsidRDefault="00AC7921" w:rsidP="00200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2003B9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003B9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сельскому хозяйству Н.А. Попова.</w:t>
      </w:r>
    </w:p>
    <w:p w:rsidR="002E29E5" w:rsidRPr="0003632F" w:rsidRDefault="002E29E5" w:rsidP="00200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A9B" w:rsidRPr="0003632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D1A9B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2E29E5" w:rsidRPr="0003632F" w:rsidRDefault="008D1A9B" w:rsidP="002E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E29E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87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2E29E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E29E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Н.Г. Шабалина</w:t>
      </w:r>
    </w:p>
    <w:p w:rsidR="002E29E5" w:rsidRPr="0003632F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03632F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919F1" w:rsidRPr="0003632F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03632F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03632F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2020 №           -</w:t>
      </w:r>
      <w:proofErr w:type="gramStart"/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AC7921" w:rsidRPr="0003632F" w:rsidRDefault="00AC7921"/>
    <w:p w:rsidR="00C90C7A" w:rsidRPr="0003632F" w:rsidRDefault="00AC7921" w:rsidP="00C90C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>П</w:t>
      </w:r>
      <w:r w:rsidR="00C90C7A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риложение </w:t>
      </w:r>
    </w:p>
    <w:p w:rsidR="00C90C7A" w:rsidRPr="0003632F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C90C7A" w:rsidRPr="0003632F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района</w:t>
      </w:r>
    </w:p>
    <w:p w:rsidR="00C90C7A" w:rsidRPr="0003632F" w:rsidRDefault="00C90C7A" w:rsidP="00C90C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="009919F1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19F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02.12.2016 № 1568-п </w:t>
      </w:r>
    </w:p>
    <w:p w:rsidR="00C90C7A" w:rsidRPr="0003632F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03632F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03632F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03632F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632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505A1" w:rsidRPr="0003632F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32F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03632F">
        <w:rPr>
          <w:rFonts w:ascii="Times New Roman" w:hAnsi="Times New Roman" w:cs="Times New Roman"/>
          <w:b/>
          <w:sz w:val="28"/>
          <w:szCs w:val="28"/>
        </w:rPr>
        <w:br/>
      </w:r>
    </w:p>
    <w:p w:rsidR="002505A1" w:rsidRPr="0003632F" w:rsidRDefault="00A2312A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32F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036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0B2" w:rsidRPr="0003632F">
        <w:rPr>
          <w:rFonts w:ascii="Times New Roman" w:hAnsi="Times New Roman" w:cs="Times New Roman"/>
          <w:b/>
          <w:sz w:val="28"/>
          <w:szCs w:val="28"/>
        </w:rPr>
        <w:t>«Предоставлени</w:t>
      </w:r>
      <w:r w:rsidR="002003B9" w:rsidRPr="0003632F">
        <w:rPr>
          <w:rFonts w:ascii="Times New Roman" w:hAnsi="Times New Roman" w:cs="Times New Roman"/>
          <w:b/>
          <w:sz w:val="28"/>
          <w:szCs w:val="28"/>
        </w:rPr>
        <w:t>е</w:t>
      </w:r>
      <w:r w:rsidR="00B160B2" w:rsidRPr="0003632F">
        <w:rPr>
          <w:rFonts w:ascii="Times New Roman" w:hAnsi="Times New Roman" w:cs="Times New Roman"/>
          <w:b/>
          <w:sz w:val="28"/>
          <w:szCs w:val="28"/>
        </w:rPr>
        <w:t xml:space="preserve"> субсидий сельскохозяйственным товаропроизводителям на возмещение части затрат на производство молока»</w:t>
      </w: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03632F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03632F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0A" w:rsidRPr="0003632F" w:rsidRDefault="000E100A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03632F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03632F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03632F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2020 </w:t>
      </w:r>
    </w:p>
    <w:p w:rsidR="002505A1" w:rsidRPr="0003632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C7A" w:rsidRPr="0003632F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03632F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03632F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03632F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03632F">
        <w:rPr>
          <w:b/>
          <w:sz w:val="28"/>
          <w:szCs w:val="28"/>
        </w:rPr>
        <w:t xml:space="preserve"> Предмет регулирован</w:t>
      </w:r>
      <w:r w:rsidR="009A2D96" w:rsidRPr="0003632F">
        <w:rPr>
          <w:b/>
          <w:sz w:val="28"/>
          <w:szCs w:val="28"/>
        </w:rPr>
        <w:t>ия административного регламента</w:t>
      </w:r>
      <w:r w:rsidRPr="0003632F">
        <w:rPr>
          <w:b/>
          <w:sz w:val="28"/>
          <w:szCs w:val="28"/>
        </w:rPr>
        <w:t xml:space="preserve"> </w:t>
      </w:r>
    </w:p>
    <w:p w:rsidR="004A2034" w:rsidRPr="0003632F" w:rsidRDefault="004A2034" w:rsidP="004A2034">
      <w:pPr>
        <w:pStyle w:val="a9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54FD0" w:rsidRPr="0003632F" w:rsidRDefault="00C90C7A" w:rsidP="00D54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</w:t>
      </w:r>
      <w:r w:rsidR="004A2034" w:rsidRPr="0003632F">
        <w:rPr>
          <w:rFonts w:ascii="Times New Roman" w:hAnsi="Times New Roman" w:cs="Times New Roman"/>
          <w:sz w:val="28"/>
          <w:szCs w:val="28"/>
        </w:rPr>
        <w:t>Предоставление субсидий сельскохозяйственным товаропроизводителям на возмещение части затрат на производство молока»</w:t>
      </w:r>
      <w:r w:rsidRPr="0003632F">
        <w:rPr>
          <w:rFonts w:ascii="Times New Roman" w:hAnsi="Times New Roman" w:cs="Times New Roman"/>
          <w:sz w:val="28"/>
          <w:szCs w:val="28"/>
        </w:rPr>
        <w:t xml:space="preserve">, (далее – административный регламент) </w:t>
      </w:r>
      <w:r w:rsidR="00515AFB" w:rsidRPr="0003632F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03632F">
        <w:rPr>
          <w:rFonts w:ascii="Times New Roman" w:hAnsi="Times New Roman" w:cs="Times New Roman"/>
          <w:sz w:val="28"/>
          <w:szCs w:val="28"/>
        </w:rPr>
        <w:t>,</w:t>
      </w:r>
      <w:r w:rsidR="00515AFB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03632F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E4313E" w:rsidRPr="0003632F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03632F">
        <w:rPr>
          <w:rFonts w:ascii="Times New Roman" w:hAnsi="Times New Roman" w:cs="Times New Roman"/>
          <w:sz w:val="28"/>
          <w:szCs w:val="28"/>
        </w:rPr>
        <w:t xml:space="preserve"> (далее – администрация), порядок взаимодействия </w:t>
      </w:r>
      <w:proofErr w:type="gramStart"/>
      <w:r w:rsidR="000926C3" w:rsidRPr="0003632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926C3" w:rsidRPr="000363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26C3" w:rsidRPr="0003632F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="000926C3" w:rsidRPr="0003632F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FD0" w:rsidRPr="0003632F" w:rsidRDefault="00D54FD0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926C3"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   </w:t>
      </w: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620242" w:rsidRPr="0003632F" w:rsidRDefault="00D54FD0" w:rsidP="00620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20242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10" w:history="1">
        <w:r w:rsidR="00620242" w:rsidRPr="000363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="00620242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 и осуществляющие производство молока.</w:t>
      </w:r>
    </w:p>
    <w:p w:rsidR="00596160" w:rsidRPr="0003632F" w:rsidRDefault="00620242" w:rsidP="00596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предоставляются получателям с целью стимулирования роста  производства молока и сохранности поголовья крупного рогатого скота (далее-КРС) молочного направления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округе.</w:t>
      </w:r>
      <w:r w:rsidR="00596160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предоставляются на возмещение части затрат </w:t>
      </w:r>
      <w:r w:rsidR="00596160"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1 килограмм реализованного и (или) отгруженного на собственную переработку молока </w:t>
      </w:r>
      <w:r w:rsidR="00596160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 субсидии).</w:t>
      </w:r>
    </w:p>
    <w:p w:rsidR="00620242" w:rsidRPr="0003632F" w:rsidRDefault="00596160" w:rsidP="00596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района  от 10.10.2013 № 100-п.</w:t>
      </w:r>
    </w:p>
    <w:p w:rsidR="00596160" w:rsidRPr="0003632F" w:rsidRDefault="00596160" w:rsidP="00596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596160" w:rsidRPr="0003632F" w:rsidRDefault="00596160" w:rsidP="0059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2744CC" w:rsidRPr="0003632F" w:rsidRDefault="002744CC" w:rsidP="00274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предоставляет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отчетности  о финансово-экономическом состоянии сельскохозяйственных товаропроизводителей по </w:t>
      </w:r>
      <w:r w:rsidRPr="0003632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просроченной задолженности перед Комитетом по управлению муниципальной собственностью Прокопьевского муниципального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E4313E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аренду муниципального имущества;</w:t>
      </w:r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</w:t>
      </w:r>
      <w:r w:rsidR="00596160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073B" w:rsidRPr="0003632F" w:rsidRDefault="0042073B" w:rsidP="0042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4D7EDC" w:rsidRPr="0003632F" w:rsidRDefault="004D7EDC" w:rsidP="004D7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 w:rsidR="00596160" w:rsidRPr="0003632F">
        <w:rPr>
          <w:rFonts w:ascii="Times New Roman" w:eastAsia="Calibri" w:hAnsi="Times New Roman" w:cs="Times New Roman"/>
          <w:sz w:val="28"/>
          <w:szCs w:val="28"/>
        </w:rPr>
        <w:t xml:space="preserve">заявители субсидии не получали средства из местного бюджета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иными нормативными правовыми актами Прокопьевского муниципального округа на </w:t>
      </w:r>
      <w:r w:rsidRPr="0003632F">
        <w:rPr>
          <w:rFonts w:ascii="Times New Roman" w:hAnsi="Times New Roman" w:cs="Times New Roman"/>
          <w:sz w:val="28"/>
          <w:szCs w:val="28"/>
        </w:rPr>
        <w:t xml:space="preserve"> возмещение части затрат на производство молока</w:t>
      </w:r>
      <w:r w:rsidRPr="000363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073B" w:rsidRPr="0003632F" w:rsidRDefault="0042073B" w:rsidP="00420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632F">
        <w:rPr>
          <w:rFonts w:ascii="Times New Roman" w:eastAsia="Calibri" w:hAnsi="Times New Roman" w:cs="Times New Roman"/>
          <w:sz w:val="28"/>
          <w:szCs w:val="28"/>
        </w:rPr>
        <w:t>наличи</w:t>
      </w:r>
      <w:r w:rsidR="00596160" w:rsidRPr="0003632F">
        <w:rPr>
          <w:rFonts w:ascii="Times New Roman" w:eastAsia="Calibri" w:hAnsi="Times New Roman" w:cs="Times New Roman"/>
          <w:sz w:val="28"/>
          <w:szCs w:val="28"/>
        </w:rPr>
        <w:t>е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455BB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</w:t>
      </w:r>
      <w:r w:rsidRPr="0003632F">
        <w:rPr>
          <w:rFonts w:ascii="Times New Roman" w:eastAsia="Calibri" w:hAnsi="Times New Roman" w:cs="Times New Roman"/>
          <w:sz w:val="28"/>
          <w:szCs w:val="28"/>
        </w:rPr>
        <w:t>поголовья коров на 1-е число месяца их обращения;</w:t>
      </w:r>
    </w:p>
    <w:p w:rsidR="0042073B" w:rsidRPr="0003632F" w:rsidRDefault="0042073B" w:rsidP="00420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обеспечение заявителем сохранности поголовья коров на 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1-е число месяца обращения </w:t>
      </w:r>
      <w:r w:rsidR="00596160" w:rsidRPr="0003632F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="00596160" w:rsidRPr="0003632F">
        <w:rPr>
          <w:rFonts w:ascii="Times New Roman" w:eastAsia="Calibri" w:hAnsi="Times New Roman" w:cs="Times New Roman"/>
          <w:sz w:val="28"/>
          <w:szCs w:val="28"/>
        </w:rPr>
        <w:t>предоставленим</w:t>
      </w:r>
      <w:proofErr w:type="spellEnd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160" w:rsidRPr="0003632F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Pr="0003632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отчетного финансового года </w:t>
      </w:r>
      <w:r w:rsidRPr="0003632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молока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году.</w:t>
      </w:r>
      <w:proofErr w:type="gramEnd"/>
    </w:p>
    <w:p w:rsidR="00545A46" w:rsidRPr="0003632F" w:rsidRDefault="00735DC9" w:rsidP="0073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</w:t>
      </w:r>
      <w:r w:rsidR="00596160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249F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</w:t>
      </w:r>
      <w:r w:rsidR="00596160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</w:t>
      </w:r>
      <w:r w:rsidR="00545A4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596160" w:rsidRPr="0003632F" w:rsidRDefault="00596160" w:rsidP="0059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AE1D75" w:rsidRPr="0003632F">
        <w:rPr>
          <w:rFonts w:ascii="Times New Roman" w:eastAsia="Calibri" w:hAnsi="Times New Roman" w:cs="Times New Roman"/>
          <w:sz w:val="28"/>
          <w:szCs w:val="28"/>
        </w:rPr>
        <w:t>6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596160" w:rsidRPr="0003632F" w:rsidRDefault="00596160" w:rsidP="005961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из расчета фактических произведенных затрат на содержание </w:t>
      </w:r>
      <w:r w:rsidR="000143B7" w:rsidRPr="0003632F">
        <w:rPr>
          <w:rFonts w:ascii="Times New Roman" w:eastAsia="Calibri" w:hAnsi="Times New Roman" w:cs="Times New Roman"/>
          <w:sz w:val="28"/>
          <w:szCs w:val="28"/>
        </w:rPr>
        <w:t>КРС (коров)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периоде. </w:t>
      </w:r>
      <w:r w:rsidRPr="0003632F">
        <w:rPr>
          <w:rFonts w:ascii="Times New Roman" w:eastAsia="Calibri" w:hAnsi="Times New Roman" w:cs="Times New Roman"/>
          <w:sz w:val="28"/>
          <w:szCs w:val="28"/>
        </w:rPr>
        <w:t>Сумма подтвержденных  фактических затрат на содержание КРС (коров) должна быть не менее размера субсидий.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1" w:history="1">
        <w:r w:rsidRPr="0003632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администрации.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03632F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>- административный регламент с приложениями;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0143B7" w:rsidRPr="0003632F" w:rsidRDefault="000143B7" w:rsidP="00014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  <w:proofErr w:type="gramEnd"/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2" w:history="1"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3" w:history="1"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03632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0143B7" w:rsidRPr="0003632F" w:rsidRDefault="000143B7" w:rsidP="000143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0143B7" w:rsidRPr="0003632F" w:rsidRDefault="000143B7" w:rsidP="000143B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03632F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0143B7" w:rsidRPr="0003632F" w:rsidRDefault="000143B7" w:rsidP="0001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03632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03632F">
        <w:rPr>
          <w:rFonts w:ascii="Times New Roman" w:hAnsi="Times New Roman" w:cs="Times New Roman"/>
          <w:sz w:val="28"/>
          <w:szCs w:val="28"/>
        </w:rPr>
        <w:t>.</w:t>
      </w:r>
    </w:p>
    <w:p w:rsidR="000143B7" w:rsidRPr="0003632F" w:rsidRDefault="000143B7" w:rsidP="000143B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(далее – отдел прогнозирования и учета в сфере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lastRenderedPageBreak/>
        <w:t>АПК) при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0143B7" w:rsidRPr="0003632F" w:rsidRDefault="000143B7" w:rsidP="000143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0143B7" w:rsidRPr="0003632F" w:rsidRDefault="000143B7" w:rsidP="00A44A27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A27" w:rsidRPr="0003632F" w:rsidRDefault="00A44A27" w:rsidP="00A44A27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</w:t>
      </w:r>
      <w:r w:rsidR="00A57ACD"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42073B" w:rsidRPr="0003632F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03632F">
        <w:rPr>
          <w:rFonts w:ascii="Times New Roman" w:hAnsi="Times New Roman" w:cs="Times New Roman"/>
          <w:sz w:val="28"/>
          <w:szCs w:val="28"/>
        </w:rPr>
        <w:t xml:space="preserve"> </w:t>
      </w:r>
      <w:r w:rsidR="0042073B"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сельскохозяйственным товаропроизводителям на возмещение части затрат на производство молока». </w:t>
      </w:r>
    </w:p>
    <w:p w:rsidR="000F18B4" w:rsidRPr="0003632F" w:rsidRDefault="000F18B4" w:rsidP="000F18B4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         2.2. Муниципальную услугу предоставляет администрация. Ответственным за предоставление муниципальной услуги является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0F18B4" w:rsidRPr="0003632F" w:rsidRDefault="000F18B4" w:rsidP="000F18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0F18B4" w:rsidRPr="0003632F" w:rsidRDefault="000F18B4" w:rsidP="000F18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2744CC" w:rsidRPr="0003632F" w:rsidRDefault="002744CC" w:rsidP="00274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Сроки предоставления муниципальной услуги.</w:t>
      </w:r>
    </w:p>
    <w:p w:rsidR="00257742" w:rsidRPr="0003632F" w:rsidRDefault="001A0ED8" w:rsidP="00257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7742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257742" w:rsidRPr="0003632F" w:rsidRDefault="00257742" w:rsidP="002577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использованные в отчетном году в полном объеме остатки сумм субсидии, списываются финансовым управлением</w:t>
      </w:r>
      <w:r w:rsidR="009A2D9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</w:t>
      </w:r>
      <w:r w:rsidR="009A2D9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9A2D9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лицевого счета администрации с </w:t>
      </w:r>
      <w:r w:rsidRPr="00036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C531EA" w:rsidRPr="0003632F" w:rsidRDefault="00001D8E" w:rsidP="00257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31222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C531EA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услуги, размещен на официальном сайте </w:t>
      </w:r>
      <w:r w:rsidR="001F0D0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31EA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(во вкладке «документы»).</w:t>
      </w:r>
    </w:p>
    <w:p w:rsidR="00155DC5" w:rsidRPr="0003632F" w:rsidRDefault="00C531EA" w:rsidP="00C531EA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  </w:t>
      </w:r>
      <w:r w:rsidR="003170A2" w:rsidRPr="0003632F">
        <w:rPr>
          <w:rFonts w:ascii="Times New Roman" w:hAnsi="Times New Roman" w:cs="Times New Roman"/>
          <w:sz w:val="28"/>
          <w:szCs w:val="28"/>
        </w:rPr>
        <w:t xml:space="preserve">2.6. </w:t>
      </w:r>
      <w:r w:rsidR="002744CC" w:rsidRPr="0003632F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="002744CC" w:rsidRPr="0003632F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="002744CC" w:rsidRPr="0003632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4" w:history="1"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2744CC" w:rsidRPr="0003632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2744CC" w:rsidRPr="0003632F">
        <w:rPr>
          <w:rFonts w:ascii="Times New Roman" w:hAnsi="Times New Roman" w:cs="Times New Roman"/>
          <w:sz w:val="28"/>
          <w:szCs w:val="28"/>
        </w:rPr>
        <w:t>, либо через МФЦ или через систему «Единый портал государственных и муниципальных услуг (функций)»:</w:t>
      </w:r>
      <w:r w:rsidR="002744CC" w:rsidRPr="0003632F">
        <w:rPr>
          <w:sz w:val="28"/>
          <w:szCs w:val="28"/>
        </w:rPr>
        <w:t xml:space="preserve"> 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- заявление на получение субсидии с указанием банковских реквизитов расчетного счета</w:t>
      </w:r>
      <w:r w:rsidR="001F0D0D" w:rsidRPr="0003632F">
        <w:rPr>
          <w:rFonts w:ascii="Times New Roman" w:eastAsia="Calibri" w:hAnsi="Times New Roman" w:cs="Times New Roman"/>
          <w:sz w:val="28"/>
          <w:szCs w:val="28"/>
        </w:rPr>
        <w:t xml:space="preserve"> получателя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0D0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форме согласно приложению № </w:t>
      </w:r>
      <w:r w:rsidR="00006CE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F0D0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1F0D0D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настоящему административному регламенту, далее по тексту – заявление)</w:t>
      </w:r>
      <w:r w:rsidRPr="000363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   - справку - расчет  о причитающихся субсидиях за счет средств местного бюджета </w:t>
      </w:r>
      <w:r w:rsidR="00EB11F6" w:rsidRPr="0003632F">
        <w:rPr>
          <w:rFonts w:ascii="Times New Roman" w:hAnsi="Times New Roman" w:cs="Times New Roman"/>
          <w:sz w:val="28"/>
          <w:szCs w:val="28"/>
        </w:rPr>
        <w:t>на возмещение части затрат на производство молока (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006CE8" w:rsidRPr="0003632F">
        <w:rPr>
          <w:rFonts w:ascii="Times New Roman" w:eastAsia="Calibri" w:hAnsi="Times New Roman" w:cs="Times New Roman"/>
          <w:sz w:val="28"/>
          <w:szCs w:val="28"/>
        </w:rPr>
        <w:t>4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EB11F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</w:t>
      </w:r>
      <w:r w:rsidR="00A10CF2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363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   - копии приемных квитанций на закупку молока и молочных продуктов (форма № ПК-3, утвержденная постановлением Государственного комитета Российской Федерации по статистике от 22.08.95 № 135) за отчетный квартал текущего года: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а) на молоко, реализованное перерабатывающим предприятиям, 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>заверенные</w:t>
      </w:r>
      <w:proofErr w:type="gramEnd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руководителем и печатью получателя;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б) на молоко, направленное на собственную переработку, 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>заверенные</w:t>
      </w:r>
      <w:proofErr w:type="gramEnd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руководителем, главным бухгалтером и печатью получателя;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  - сведения по формам федерального статистического наблюдения № П-1 (СХ) «Сведения о производстве и отгрузке сельскохозяйственной продукции» или № 3-фермер «Сведения о производстве продукции животноводства и поголовья скота» помесячно за отчетный квартал, № 24-СХ «Сведения о состоянии животноводства» за отчетный период и аналогичный период прошлого года, заверенные получателем субсидии; 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- отчет о фактически произведенных затратах, связанных с содержанием КРС (коров) в отчетном финансовом году, заверенны</w:t>
      </w:r>
      <w:r w:rsidR="00F11568" w:rsidRPr="0003632F">
        <w:rPr>
          <w:rFonts w:ascii="Times New Roman" w:eastAsia="Calibri" w:hAnsi="Times New Roman" w:cs="Times New Roman"/>
          <w:sz w:val="28"/>
          <w:szCs w:val="28"/>
        </w:rPr>
        <w:t>й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925" w:rsidRPr="0003632F">
        <w:rPr>
          <w:rFonts w:ascii="Times New Roman" w:eastAsia="Calibri" w:hAnsi="Times New Roman" w:cs="Times New Roman"/>
          <w:sz w:val="28"/>
          <w:szCs w:val="28"/>
        </w:rPr>
        <w:t>заявителем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EBB" w:rsidRPr="0003632F">
        <w:rPr>
          <w:rFonts w:ascii="Times New Roman" w:eastAsia="Calibri" w:hAnsi="Times New Roman" w:cs="Times New Roman"/>
          <w:sz w:val="28"/>
          <w:szCs w:val="28"/>
        </w:rPr>
        <w:t>(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AE1D75" w:rsidRPr="0003632F">
        <w:rPr>
          <w:rFonts w:ascii="Times New Roman" w:eastAsia="Calibri" w:hAnsi="Times New Roman" w:cs="Times New Roman"/>
          <w:sz w:val="28"/>
          <w:szCs w:val="28"/>
        </w:rPr>
        <w:t>7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A86EBB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03632F">
        <w:rPr>
          <w:rFonts w:ascii="Times New Roman" w:eastAsia="Calibri" w:hAnsi="Times New Roman" w:cs="Times New Roman"/>
          <w:sz w:val="28"/>
          <w:szCs w:val="28"/>
        </w:rPr>
        <w:t>,</w:t>
      </w:r>
      <w:r w:rsidR="007072D4" w:rsidRPr="0003632F">
        <w:rPr>
          <w:rFonts w:ascii="Times New Roman" w:eastAsia="Calibri" w:hAnsi="Times New Roman" w:cs="Times New Roman"/>
          <w:sz w:val="28"/>
          <w:szCs w:val="28"/>
        </w:rPr>
        <w:t xml:space="preserve"> документы, подтверждающие произведенные затраты</w:t>
      </w:r>
      <w:r w:rsidRPr="0003632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Акты приемки-передачи;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547D0F" w:rsidRPr="0003632F" w:rsidRDefault="00547D0F" w:rsidP="00547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5519A9" w:rsidRPr="0003632F" w:rsidRDefault="00A331F7" w:rsidP="00C64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2.6.1.</w:t>
      </w:r>
      <w:r w:rsidR="003D729C"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2F74" w:rsidRPr="0003632F">
        <w:rPr>
          <w:rFonts w:ascii="Times New Roman" w:eastAsia="Calibri" w:hAnsi="Times New Roman" w:cs="Times New Roman"/>
          <w:sz w:val="28"/>
          <w:szCs w:val="28"/>
        </w:rPr>
        <w:t xml:space="preserve">Документы на оформление субсидии предоставляются </w:t>
      </w:r>
      <w:r w:rsidR="00AF4925" w:rsidRPr="0003632F">
        <w:rPr>
          <w:rFonts w:ascii="Times New Roman" w:eastAsia="Calibri" w:hAnsi="Times New Roman" w:cs="Times New Roman"/>
          <w:sz w:val="28"/>
          <w:szCs w:val="28"/>
        </w:rPr>
        <w:t>заявителем</w:t>
      </w:r>
      <w:r w:rsidR="008C2F74" w:rsidRPr="0003632F">
        <w:rPr>
          <w:rFonts w:ascii="Times New Roman" w:eastAsia="Calibri" w:hAnsi="Times New Roman" w:cs="Times New Roman"/>
          <w:sz w:val="28"/>
          <w:szCs w:val="28"/>
        </w:rPr>
        <w:t xml:space="preserve"> ежеквартально: по итогам 4 квартала предыдущего года до 30 января текущего года, по итогам 1,2,3 квартала текущего года до 15 числа месяца, следующего </w:t>
      </w:r>
      <w:proofErr w:type="gramStart"/>
      <w:r w:rsidR="008C2F74" w:rsidRPr="0003632F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8C2F74" w:rsidRPr="0003632F">
        <w:rPr>
          <w:rFonts w:ascii="Times New Roman" w:eastAsia="Calibri" w:hAnsi="Times New Roman" w:cs="Times New Roman"/>
          <w:sz w:val="28"/>
          <w:szCs w:val="28"/>
        </w:rPr>
        <w:t xml:space="preserve"> отчетным. </w:t>
      </w:r>
      <w:r w:rsidR="005519A9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представляемые для предоставления </w:t>
      </w:r>
      <w:r w:rsidR="00A26E31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5519A9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быть:</w:t>
      </w:r>
    </w:p>
    <w:p w:rsidR="005519A9" w:rsidRPr="0003632F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5519A9" w:rsidRPr="0003632F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00041D" w:rsidRPr="0003632F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разборчиво напечатаны (написаны) синими или черными чернилами (пастой), в тексте документа не допускаются подчистки,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44513C" w:rsidRPr="0003632F" w:rsidRDefault="0044513C" w:rsidP="0044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Муниципальная услуга предоставляется администрацией, а также можно подать заявление в  ГАУ «УМФЦ» (при наличии соглашения о взаимодействии, заключенного между администрацией  и ГАУ «УМФЦ»). </w:t>
      </w:r>
    </w:p>
    <w:p w:rsidR="0044513C" w:rsidRPr="0003632F" w:rsidRDefault="0044513C" w:rsidP="0044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44513C" w:rsidRPr="0003632F" w:rsidRDefault="0044513C" w:rsidP="004451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44513C" w:rsidRPr="0003632F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44513C" w:rsidRPr="0003632F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44513C" w:rsidRPr="0003632F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44513C" w:rsidRPr="0003632F" w:rsidRDefault="0044513C" w:rsidP="004451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44513C" w:rsidRPr="0003632F" w:rsidRDefault="0044513C" w:rsidP="0044513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03632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44513C" w:rsidRPr="0003632F" w:rsidRDefault="0044513C" w:rsidP="0044513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03632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4513C" w:rsidRPr="0003632F" w:rsidRDefault="0044513C" w:rsidP="0044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услуг;</w:t>
      </w:r>
    </w:p>
    <w:p w:rsidR="0044513C" w:rsidRPr="0003632F" w:rsidRDefault="0044513C" w:rsidP="00166CC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5" w:history="1">
        <w:r w:rsidRPr="000363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</w:t>
      </w:r>
      <w:r w:rsidR="00EA452C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услуг»;</w:t>
      </w:r>
    </w:p>
    <w:p w:rsidR="00EA452C" w:rsidRPr="0003632F" w:rsidRDefault="00EA452C" w:rsidP="00A10C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166CC3" w:rsidRPr="0003632F" w:rsidRDefault="00EA452C" w:rsidP="00A10CF2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513C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44513C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перечень оснований  для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приостановления или </w:t>
      </w:r>
      <w:r w:rsidR="0044513C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EA452C" w:rsidRPr="0003632F" w:rsidRDefault="00166CC3" w:rsidP="00A10CF2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</w:t>
      </w:r>
      <w:r w:rsidR="00EA452C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44513C" w:rsidRPr="0003632F" w:rsidRDefault="00EA452C" w:rsidP="00A10CF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B41021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2.7.2. </w:t>
      </w:r>
      <w:r w:rsidR="0044513C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="0044513C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513C" w:rsidRPr="0003632F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44513C" w:rsidRPr="0003632F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44513C" w:rsidRPr="0003632F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44513C" w:rsidRPr="0003632F" w:rsidRDefault="0044513C" w:rsidP="00A1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44513C" w:rsidRPr="0003632F" w:rsidRDefault="0044513C" w:rsidP="004451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44513C" w:rsidRPr="0003632F" w:rsidRDefault="0044513C" w:rsidP="0044513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44513C" w:rsidRPr="0003632F" w:rsidRDefault="0044513C" w:rsidP="0044513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2.11. 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44513C" w:rsidRPr="0003632F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03632F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44513C" w:rsidRPr="0003632F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44513C" w:rsidRPr="0003632F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44513C" w:rsidRPr="0003632F" w:rsidRDefault="0044513C" w:rsidP="0044513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03632F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44513C" w:rsidRPr="0003632F" w:rsidRDefault="00166CC3" w:rsidP="00166CC3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2F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44513C" w:rsidRPr="0003632F">
        <w:rPr>
          <w:rFonts w:ascii="Times New Roman" w:eastAsia="Calibri" w:hAnsi="Times New Roman" w:cs="Times New Roman"/>
          <w:sz w:val="26"/>
          <w:szCs w:val="26"/>
        </w:rPr>
        <w:t>2.11.2. Места ожидания для заявителей должны быть оборудованы стульями, скамьями.</w:t>
      </w:r>
    </w:p>
    <w:p w:rsidR="0044513C" w:rsidRPr="0003632F" w:rsidRDefault="0044513C" w:rsidP="0044513C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66CC3" w:rsidRPr="0003632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3632F">
        <w:rPr>
          <w:rFonts w:ascii="Times New Roman" w:eastAsia="Calibri" w:hAnsi="Times New Roman" w:cs="Times New Roman"/>
          <w:sz w:val="26"/>
          <w:szCs w:val="26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44513C" w:rsidRPr="0003632F" w:rsidRDefault="0044513C" w:rsidP="00166CC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ab/>
      </w:r>
      <w:r w:rsidRPr="0003632F">
        <w:rPr>
          <w:rFonts w:ascii="Times New Roman" w:eastAsia="Calibri" w:hAnsi="Times New Roman" w:cs="Times New Roman"/>
          <w:sz w:val="26"/>
          <w:szCs w:val="26"/>
        </w:rPr>
        <w:t>- помещения оборудованы пандусами, специальными ограждениями и перилами;</w:t>
      </w:r>
    </w:p>
    <w:p w:rsidR="0044513C" w:rsidRPr="0003632F" w:rsidRDefault="0044513C" w:rsidP="00A10CF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3632F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обеспечены беспрепятственные передвижения и разворот</w:t>
      </w:r>
      <w:r w:rsidRPr="000363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специальных </w:t>
      </w:r>
      <w:r w:rsidRPr="0003632F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средств, для передвижения кресел-колясок;</w:t>
      </w:r>
    </w:p>
    <w:p w:rsidR="0044513C" w:rsidRPr="0003632F" w:rsidRDefault="0044513C" w:rsidP="0044513C">
      <w:pPr>
        <w:pStyle w:val="ad"/>
        <w:ind w:firstLine="567"/>
        <w:jc w:val="both"/>
        <w:rPr>
          <w:szCs w:val="28"/>
        </w:rPr>
      </w:pPr>
      <w:r w:rsidRPr="0003632F">
        <w:rPr>
          <w:szCs w:val="28"/>
        </w:rPr>
        <w:lastRenderedPageBreak/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44513C" w:rsidRPr="0003632F" w:rsidRDefault="0044513C" w:rsidP="0044513C">
      <w:pPr>
        <w:pStyle w:val="ad"/>
        <w:ind w:firstLine="567"/>
        <w:jc w:val="both"/>
        <w:rPr>
          <w:szCs w:val="28"/>
        </w:rPr>
      </w:pPr>
      <w:r w:rsidRPr="0003632F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44513C" w:rsidRPr="0003632F" w:rsidRDefault="0044513C" w:rsidP="0044513C">
      <w:pPr>
        <w:pStyle w:val="ad"/>
        <w:ind w:firstLine="567"/>
        <w:jc w:val="both"/>
        <w:rPr>
          <w:szCs w:val="28"/>
        </w:rPr>
      </w:pPr>
      <w:r w:rsidRPr="0003632F">
        <w:rPr>
          <w:szCs w:val="28"/>
        </w:rPr>
        <w:t xml:space="preserve">- обеспечен допуск </w:t>
      </w:r>
      <w:proofErr w:type="spellStart"/>
      <w:r w:rsidRPr="0003632F">
        <w:rPr>
          <w:szCs w:val="28"/>
        </w:rPr>
        <w:t>сурдопереводчика</w:t>
      </w:r>
      <w:proofErr w:type="spellEnd"/>
      <w:r w:rsidRPr="0003632F">
        <w:rPr>
          <w:szCs w:val="28"/>
        </w:rPr>
        <w:t xml:space="preserve"> и </w:t>
      </w:r>
      <w:proofErr w:type="spellStart"/>
      <w:r w:rsidRPr="0003632F">
        <w:rPr>
          <w:szCs w:val="28"/>
        </w:rPr>
        <w:t>тифлосурдопереводчика</w:t>
      </w:r>
      <w:proofErr w:type="spellEnd"/>
      <w:r w:rsidRPr="0003632F">
        <w:rPr>
          <w:szCs w:val="28"/>
        </w:rPr>
        <w:t xml:space="preserve">. 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44513C" w:rsidRPr="0003632F" w:rsidRDefault="0044513C" w:rsidP="00A10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3632F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44513C" w:rsidRPr="0003632F" w:rsidRDefault="0044513C" w:rsidP="00A10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44513C" w:rsidRPr="0003632F" w:rsidRDefault="0044513C" w:rsidP="00445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количество и характер жалоб заявителей на </w:t>
      </w:r>
      <w:proofErr w:type="gramStart"/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Иные требования, в том числе учитывающие особенности предоставления муниципальной услуги в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2.13.1. </w:t>
      </w:r>
      <w:r w:rsidRPr="0003632F">
        <w:rPr>
          <w:rFonts w:ascii="Times New Roman" w:hAnsi="Times New Roman" w:cs="Times New Roman"/>
          <w:sz w:val="28"/>
          <w:szCs w:val="28"/>
        </w:rPr>
        <w:t xml:space="preserve">ГАУ «УМФЦ» 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2.13.2. Заявитель вправе получить муниципальную услугу с использованием</w:t>
      </w:r>
      <w:r w:rsidRPr="0003632F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</w:t>
      </w: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632F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44513C" w:rsidRPr="0003632F" w:rsidRDefault="0044513C" w:rsidP="004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41D" w:rsidRPr="0003632F" w:rsidRDefault="0000041D" w:rsidP="0044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</w:t>
      </w:r>
      <w:r w:rsidRPr="00036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01D8E" w:rsidRPr="0003632F" w:rsidRDefault="00001D8E" w:rsidP="0000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C9173E"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03632F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-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03632F">
        <w:rPr>
          <w:rFonts w:ascii="Times New Roman" w:hAnsi="Times New Roman" w:cs="Times New Roman"/>
          <w:sz w:val="28"/>
          <w:szCs w:val="28"/>
        </w:rPr>
        <w:t>;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0363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 Заявление и документы могут быть по усмотрению заявителя представлены как на бумажном носителе, так и в форме электронных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через информационно–телекоммуникационн</w:t>
      </w:r>
      <w:r w:rsidR="008960A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</w:t>
      </w:r>
      <w:r w:rsidR="008960A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03632F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FF05FB" w:rsidRPr="0003632F" w:rsidRDefault="00FF05FB" w:rsidP="00FF0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FF05FB" w:rsidRPr="0003632F" w:rsidRDefault="00FF05FB" w:rsidP="00FF05F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03632F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F05FB" w:rsidRPr="0003632F" w:rsidRDefault="00FF05FB" w:rsidP="00FF05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6" w:history="1">
        <w:r w:rsidRPr="000363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</w:t>
      </w:r>
      <w:r w:rsidR="009A2D96" w:rsidRPr="000363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</w:t>
      </w:r>
      <w:r w:rsidRPr="000363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 предоставлении муниципальной услуги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</w:t>
      </w:r>
      <w:r w:rsidR="009A2D96"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 отказе в предоставлении муниципальной услуги </w:t>
      </w:r>
      <w:r w:rsidR="009A2D96"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принимается постановлением и </w:t>
      </w:r>
      <w:r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>хран</w:t>
      </w:r>
      <w:r w:rsidR="009A2D96"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03632F">
        <w:rPr>
          <w:rFonts w:ascii="Times New Roman" w:eastAsia="Times New Roman" w:hAnsi="Times New Roman" w:cs="Arial"/>
          <w:sz w:val="28"/>
          <w:szCs w:val="28"/>
          <w:lang w:eastAsia="ru-RU"/>
        </w:rPr>
        <w:t>тся в администрации в течение пяти лет.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03632F">
        <w:rPr>
          <w:rFonts w:ascii="Times New Roman" w:hAnsi="Times New Roman" w:cs="Times New Roman"/>
          <w:sz w:val="28"/>
          <w:szCs w:val="28"/>
        </w:rPr>
        <w:t>ГАУ «УМФЦ»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03632F">
        <w:t xml:space="preserve"> </w:t>
      </w:r>
      <w:r w:rsidRPr="0003632F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3.3.5. 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муниципальной услуги, уведомляет заявителя о принятом решении </w:t>
      </w:r>
      <w:r w:rsidRPr="0003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26.02.2020 № 375-п.</w:t>
      </w:r>
      <w:r w:rsidRPr="0003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AE4A54" w:rsidRPr="0003632F" w:rsidRDefault="00AE4A54" w:rsidP="00AE4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получателями сохранности поголовья КРС (коров) и молочной продуктивности у коров на  1-е число месяца обращения за субсидией отчетного финансового года по отношению к уровню аналогичного периода года, предшествующего отчетному финансовому году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сведений по формам федерального государственного статистического наблюдения </w:t>
      </w:r>
      <w:hyperlink r:id="rId17" w:history="1">
        <w:r w:rsidRPr="0003632F">
          <w:rPr>
            <w:rFonts w:ascii="Times New Roman" w:eastAsia="Calibri" w:hAnsi="Times New Roman" w:cs="Times New Roman"/>
            <w:sz w:val="28"/>
            <w:szCs w:val="28"/>
          </w:rPr>
          <w:t>№ П-1</w:t>
        </w:r>
      </w:hyperlink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предшествующего отчетному финансовому году</w:t>
      </w:r>
      <w:r w:rsidRPr="0003632F">
        <w:rPr>
          <w:rFonts w:ascii="Times New Roman" w:eastAsia="Calibri" w:hAnsi="Times New Roman" w:cs="Times New Roman"/>
          <w:sz w:val="28"/>
          <w:szCs w:val="28"/>
        </w:rPr>
        <w:t>, заверенные органами государственного статистического учета или подписью и печатью руководителя</w:t>
      </w:r>
      <w:proofErr w:type="gramEnd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получателя субсидии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FF05FB" w:rsidRPr="0003632F" w:rsidRDefault="00FF05FB" w:rsidP="00FF0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</w:t>
      </w:r>
      <w:r w:rsidR="008960A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журнале регистрации заявлений (по форме согласно приложению № 3 к настоящему регламенту).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FF05FB" w:rsidRPr="0003632F" w:rsidRDefault="00FF05FB" w:rsidP="00FF0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03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FF05FB" w:rsidRPr="0003632F" w:rsidRDefault="00FF05FB" w:rsidP="00FF05F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632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03632F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сводную справку-расчет о причитающихся субсидиях (по форме согласно приложению № </w:t>
      </w:r>
      <w:r w:rsidR="00AE1D7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3.4.3. После подписания главой округа постановления о предоставлении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</w:t>
      </w:r>
      <w:proofErr w:type="spellStart"/>
      <w:r w:rsidRPr="0003632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03632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FF05FB" w:rsidRPr="0003632F" w:rsidRDefault="00FF05FB" w:rsidP="00FF0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03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FF05FB" w:rsidRPr="0003632F" w:rsidRDefault="00FF05FB" w:rsidP="00FF0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036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</w:t>
      </w:r>
      <w:proofErr w:type="gramStart"/>
      <w:r w:rsidRPr="0003632F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03632F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03632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03632F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03632F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03632F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FF05FB" w:rsidRPr="0003632F" w:rsidRDefault="00FF05FB" w:rsidP="00FF05FB">
      <w:pPr>
        <w:pStyle w:val="ab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в срок до 25 января текущего года получатель представляет в отдел прогнозирования и учета в сфере АПК показатели результативности предоставления субсидий на текущий год с поквартальной разбивкой, согласно Приложению № 1 к соглашению о предоставлении субсидий,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 животноводства» за отчетный год, заверенные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получателем субсидии.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получатели субсидии ежеквартально до 15 числа месяца, следующего за отчетным,  предоставляют в отдел прогнозирования и учета в сфере АПК отчет о достижении значений показателей результативности использования субсидии за отчетный период (квартал),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скота».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3.6.3. Требования об осуществлении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03632F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03632F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9A2D96" w:rsidRPr="0003632F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03632F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соблюдения условий, </w:t>
      </w:r>
      <w:r w:rsidRPr="0003632F">
        <w:rPr>
          <w:rFonts w:ascii="Times New Roman" w:eastAsia="Calibri" w:hAnsi="Times New Roman" w:cs="Times New Roman"/>
          <w:sz w:val="28"/>
          <w:szCs w:val="28"/>
        </w:rPr>
        <w:lastRenderedPageBreak/>
        <w:t>целей и порядка предоставления субсидий их получателями.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</w:t>
      </w: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>с даты вынесения</w:t>
      </w:r>
      <w:proofErr w:type="gramEnd"/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F05FB" w:rsidRPr="0003632F" w:rsidRDefault="00FF05FB" w:rsidP="00FF0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Calibri" w:hAnsi="Times New Roman" w:cs="Times New Roman"/>
          <w:sz w:val="28"/>
          <w:szCs w:val="28"/>
        </w:rPr>
        <w:t xml:space="preserve">3.6.3.6. В случае если организация не возвратила  субсидию в бюджет </w:t>
      </w:r>
      <w:r w:rsidRPr="0003632F">
        <w:rPr>
          <w:rFonts w:ascii="Times New Roman" w:eastAsia="Calibri" w:hAnsi="Times New Roman" w:cs="Times New Roman"/>
          <w:sz w:val="28"/>
          <w:szCs w:val="28"/>
        </w:rPr>
        <w:lastRenderedPageBreak/>
        <w:t>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001D8E" w:rsidRPr="0003632F" w:rsidRDefault="00001D8E" w:rsidP="00451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D64B48" w:rsidRPr="0003632F" w:rsidRDefault="00D64B48" w:rsidP="00D64B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D64B48" w:rsidRPr="0003632F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D64B48" w:rsidRPr="0003632F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D64B48" w:rsidRPr="0003632F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64B48" w:rsidRPr="0003632F" w:rsidRDefault="00D64B48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5D" w:rsidRPr="0003632F" w:rsidRDefault="002A205D" w:rsidP="00D64B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B48" w:rsidRPr="0003632F" w:rsidRDefault="00D64B48" w:rsidP="00D64B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</w:t>
      </w:r>
      <w:proofErr w:type="gramStart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proofErr w:type="gramEnd"/>
    </w:p>
    <w:p w:rsidR="00D64B48" w:rsidRPr="0003632F" w:rsidRDefault="00D64B48" w:rsidP="00D64B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406062799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bookmarkEnd w:id="1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имя главы округа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D64B48" w:rsidRPr="0003632F" w:rsidRDefault="00D64B48" w:rsidP="00D64B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bookmarkStart w:id="2" w:name="_Hlk406062944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досудебного (внесудебного) обжалования</w:t>
      </w:r>
      <w:bookmarkEnd w:id="2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D64B48" w:rsidRPr="0003632F" w:rsidRDefault="00D64B48" w:rsidP="00D64B48">
      <w:pPr>
        <w:shd w:val="clear" w:color="auto" w:fill="FFFFFF"/>
        <w:spacing w:line="240" w:lineRule="auto"/>
        <w:contextualSpacing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нарушение срока предоставления муниципальной услуги.</w:t>
      </w:r>
      <w:r w:rsidRPr="0003632F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03632F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D64B48" w:rsidRPr="0003632F" w:rsidRDefault="00D64B48" w:rsidP="00D64B4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bookmarkStart w:id="3" w:name="_Hlk406062821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32F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03632F">
        <w:rPr>
          <w:rFonts w:ascii="yandex-sans" w:eastAsia="Times New Roman" w:hAnsi="yandex-sans" w:cs="Times New Roman"/>
          <w:sz w:val="28"/>
          <w:szCs w:val="28"/>
          <w:lang w:eastAsia="ru-RU"/>
        </w:rPr>
        <w:lastRenderedPageBreak/>
        <w:t>муниципальных услуг в полном объеме в порядке, определенном частью 1.3 статьи 16 Федерального закона;</w:t>
      </w:r>
    </w:p>
    <w:bookmarkEnd w:id="3"/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64B48" w:rsidRPr="0003632F" w:rsidRDefault="00D64B48" w:rsidP="00D64B4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органа, предоставляющего муниципальную услугу, должностного лица органа, предоставляющего муниципальную услугу </w:t>
      </w:r>
      <w:r w:rsidRPr="0003632F">
        <w:rPr>
          <w:rFonts w:ascii="yandex-sans" w:eastAsia="Times New Roman" w:hAnsi="yandex-sans" w:cs="Times New Roman"/>
          <w:sz w:val="28"/>
          <w:szCs w:val="28"/>
          <w:lang w:eastAsia="ru-RU"/>
        </w:rPr>
        <w:t>многофункционального центра, работника многофункционального центра, организаций, предусмотренных  частью 1.1 статьи 16 Федерального закона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3632F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Жалоба должна содержать: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5.3. Порядок подачи и рассмотрения жалобы: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5.3.1. Жалоба направляется по почте, посредством официального сайта администрации Прокопьевского муниципального округа с использованием информационно-телекоммуникационной сети «Интернет», Единого портала, официального сайта органа, предоставляющего муниципальную </w:t>
      </w:r>
      <w:proofErr w:type="spellStart"/>
      <w:r w:rsidRPr="0003632F">
        <w:rPr>
          <w:rFonts w:ascii="Times New Roman" w:hAnsi="Times New Roman" w:cs="Times New Roman"/>
          <w:sz w:val="28"/>
          <w:szCs w:val="28"/>
        </w:rPr>
        <w:t>услугу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03632F">
        <w:rPr>
          <w:rFonts w:ascii="Times New Roman" w:hAnsi="Times New Roman" w:cs="Times New Roman"/>
          <w:sz w:val="28"/>
          <w:szCs w:val="28"/>
        </w:rPr>
        <w:t xml:space="preserve"> ГАУ «УМФЦ», а также может быть принята при личном приеме заявителя.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5.3.4.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5.3.5.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5.3.6. При поступлении жалобы ГАУ «УМФЦ»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5.4. Сроки рассмотрения жалобы: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5.4.1.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5.4.2. 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>5.5. Оснований для приостановления рассмотрения жалобы законодательством Российской Федерации не предусмотрено.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5.6. Результат рассмотрения жалобы: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5.6.2. В удовлетворении жалобы отказывается в следующих случаях: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доводы, озвученные в жалобе – не подтвердились.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5.7.2. В ответе по результатам рассмотрения жалобы указываются: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32F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основания для принятия решения по жалобе;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принятое по жалобе решение;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>- сведения о порядке обжалования принятого по жалобе решения.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5.7.3. Ответ по результатам рассмотрения жалобы подписывается уполномоченным на рассмотрение жалобы должностным лицом.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деятельностью Уполномоченного органа, а также в судебном порядке.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D64B48" w:rsidRPr="0003632F" w:rsidRDefault="00D64B48" w:rsidP="00D64B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5.10.1.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Уполномоченного органа (при наличии) или администрации в сети Интернет, Едином портале, информационных стендах в помещениях приема и выдачи документов, в том числе в помещениях ГАУ «УМФЦ», а также предоставляется непосредственно специалистами Уполномоченного органа, ГАУ «УМФЦ» при личном обращении заявителей, телефонам для справок, а также в письменной форме почтовым отправлением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либо электронным сообщением по адресу, указанному заявителем.</w:t>
      </w: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48" w:rsidRPr="0003632F" w:rsidRDefault="00D64B48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05D" w:rsidRPr="0003632F" w:rsidRDefault="002A205D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05D" w:rsidRPr="0003632F" w:rsidRDefault="002A205D" w:rsidP="00D6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Pr="0003632F" w:rsidRDefault="002E789D" w:rsidP="00165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89D" w:rsidRPr="0003632F" w:rsidRDefault="002E789D" w:rsidP="00165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D7D" w:rsidRPr="0003632F" w:rsidRDefault="00A71915" w:rsidP="00A71915">
      <w:pPr>
        <w:tabs>
          <w:tab w:val="left" w:pos="5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154FB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165828" w:rsidRPr="0003632F" w:rsidRDefault="00857D7D" w:rsidP="00C154F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</w:t>
      </w:r>
      <w:r w:rsidR="00C154FB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7694F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275DA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6582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</w:p>
    <w:p w:rsidR="00314F0E" w:rsidRPr="0003632F" w:rsidRDefault="00C154FB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16582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165828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4F0E" w:rsidRPr="0003632F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314F0E" w:rsidRPr="0003632F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B133D6" w:rsidRPr="0003632F" w:rsidRDefault="00314F0E" w:rsidP="00314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ED1571" w:rsidRPr="0003632F" w:rsidRDefault="00ED1571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3D6" w:rsidRPr="0003632F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– схема </w:t>
      </w:r>
    </w:p>
    <w:p w:rsidR="00B133D6" w:rsidRPr="0003632F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B133D6" w:rsidRPr="0003632F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C0F1B" wp14:editId="628C26E5">
                <wp:simplePos x="0" y="0"/>
                <wp:positionH relativeFrom="column">
                  <wp:posOffset>-158115</wp:posOffset>
                </wp:positionH>
                <wp:positionV relativeFrom="paragraph">
                  <wp:posOffset>115570</wp:posOffset>
                </wp:positionV>
                <wp:extent cx="5085715" cy="571500"/>
                <wp:effectExtent l="0" t="0" r="1968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57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064792" w:rsidRDefault="00A10CF2" w:rsidP="00ED15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  <w:p w:rsidR="00A10CF2" w:rsidRPr="001411A1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-12.45pt;margin-top:9.1pt;width:400.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mETQIAAFo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">
                <v:textbox>
                  <w:txbxContent>
                    <w:p w:rsidR="00ED1571" w:rsidRPr="00064792" w:rsidRDefault="00ED1571" w:rsidP="00ED15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  <w:p w:rsidR="00620242" w:rsidRPr="001411A1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03632F" w:rsidRDefault="004D360D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EA035" wp14:editId="5324DB35">
                <wp:simplePos x="0" y="0"/>
                <wp:positionH relativeFrom="column">
                  <wp:posOffset>5991225</wp:posOffset>
                </wp:positionH>
                <wp:positionV relativeFrom="paragraph">
                  <wp:posOffset>63501</wp:posOffset>
                </wp:positionV>
                <wp:extent cx="25400" cy="4046219"/>
                <wp:effectExtent l="76200" t="38100" r="69850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00" cy="40462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471.75pt;margin-top:5pt;width:2pt;height:318.6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5pcAIAAJAEAAAOAAAAZHJzL2Uyb0RvYy54bWysVM2O0zAQviPxDpbv3SQl7bb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">
                <v:stroke endarrow="block"/>
              </v:shape>
            </w:pict>
          </mc:Fallback>
        </mc:AlternateContent>
      </w:r>
      <w:r w:rsidR="00B133D6"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FA29E5" wp14:editId="77262814">
                <wp:simplePos x="0" y="0"/>
                <wp:positionH relativeFrom="column">
                  <wp:posOffset>4980305</wp:posOffset>
                </wp:positionH>
                <wp:positionV relativeFrom="paragraph">
                  <wp:posOffset>60325</wp:posOffset>
                </wp:positionV>
                <wp:extent cx="1031240" cy="0"/>
                <wp:effectExtent l="21590" t="57785" r="13970" b="565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1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92.15pt;margin-top:4.75pt;width:81.2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">
                <v:stroke endarrow="block"/>
              </v:shape>
            </w:pict>
          </mc:Fallback>
        </mc:AlternateContent>
      </w:r>
    </w:p>
    <w:p w:rsidR="00B133D6" w:rsidRPr="0003632F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ED1571" w:rsidP="00C154FB">
      <w:pPr>
        <w:rPr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CF1491" wp14:editId="5854E194">
                <wp:simplePos x="0" y="0"/>
                <wp:positionH relativeFrom="column">
                  <wp:posOffset>2266315</wp:posOffset>
                </wp:positionH>
                <wp:positionV relativeFrom="paragraph">
                  <wp:posOffset>175260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78.45pt;margin-top:13.8pt;width:0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">
                <v:stroke endarrow="block"/>
              </v:shape>
            </w:pict>
          </mc:Fallback>
        </mc:AlternateContent>
      </w:r>
      <w:r w:rsidR="00B133D6" w:rsidRPr="000363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6F6E3" wp14:editId="156A3FD4">
                <wp:simplePos x="0" y="0"/>
                <wp:positionH relativeFrom="column">
                  <wp:posOffset>-112395</wp:posOffset>
                </wp:positionH>
                <wp:positionV relativeFrom="paragraph">
                  <wp:posOffset>355600</wp:posOffset>
                </wp:positionV>
                <wp:extent cx="5039995" cy="514350"/>
                <wp:effectExtent l="0" t="0" r="27305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4B628B" w:rsidRDefault="00A10CF2" w:rsidP="00ED15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A10CF2" w:rsidRPr="001411A1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-8.85pt;margin-top:28pt;width:396.8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">
                <v:textbox>
                  <w:txbxContent>
                    <w:p w:rsidR="00ED1571" w:rsidRPr="004B628B" w:rsidRDefault="00ED1571" w:rsidP="00ED15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620242" w:rsidRPr="001411A1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03632F" w:rsidRDefault="00B133D6" w:rsidP="00B133D6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54FB" w:rsidRPr="0003632F" w:rsidRDefault="00C154FB" w:rsidP="00C15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ED1571" w:rsidP="00C15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79320" wp14:editId="5123F130">
                <wp:simplePos x="0" y="0"/>
                <wp:positionH relativeFrom="column">
                  <wp:posOffset>2261870</wp:posOffset>
                </wp:positionH>
                <wp:positionV relativeFrom="paragraph">
                  <wp:posOffset>135255</wp:posOffset>
                </wp:positionV>
                <wp:extent cx="635" cy="297815"/>
                <wp:effectExtent l="76200" t="0" r="75565" b="641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78.1pt;margin-top:10.65pt;width:.05pt;height: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/re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D6YnI3j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">
                <v:stroke endarrow="block"/>
              </v:shape>
            </w:pict>
          </mc:Fallback>
        </mc:AlternateContent>
      </w:r>
      <w:r w:rsidR="00B133D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133D6" w:rsidRPr="0003632F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ED1571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A5F21" wp14:editId="5C7058CB">
                <wp:simplePos x="0" y="0"/>
                <wp:positionH relativeFrom="column">
                  <wp:posOffset>-112395</wp:posOffset>
                </wp:positionH>
                <wp:positionV relativeFrom="paragraph">
                  <wp:posOffset>22225</wp:posOffset>
                </wp:positionV>
                <wp:extent cx="4949190" cy="457200"/>
                <wp:effectExtent l="0" t="0" r="22860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91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180006" w:rsidRDefault="00A10CF2" w:rsidP="00ED15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A10CF2" w:rsidRPr="001411A1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-8.85pt;margin-top:1.75pt;width:389.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">
                <v:textbox>
                  <w:txbxContent>
                    <w:p w:rsidR="00ED1571" w:rsidRPr="00180006" w:rsidRDefault="00ED1571" w:rsidP="00ED15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620242" w:rsidRPr="001411A1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03632F" w:rsidRDefault="00B133D6" w:rsidP="00C15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DF50E6" w:rsidP="00B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CBD9DA" wp14:editId="707161D3">
                <wp:simplePos x="0" y="0"/>
                <wp:positionH relativeFrom="column">
                  <wp:posOffset>1084580</wp:posOffset>
                </wp:positionH>
                <wp:positionV relativeFrom="paragraph">
                  <wp:posOffset>69215</wp:posOffset>
                </wp:positionV>
                <wp:extent cx="0" cy="2876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5.4pt;margin-top:5.45pt;width:0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joXwIAAHUEAAAOAAAAZHJzL2Uyb0RvYy54bWysVM2O0zAQviPxDpbv3TSl7bb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133D6" w:rsidRPr="0003632F" w:rsidRDefault="00DF50E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5BAE5" wp14:editId="4E8FBBFB">
                <wp:simplePos x="0" y="0"/>
                <wp:positionH relativeFrom="column">
                  <wp:posOffset>-97155</wp:posOffset>
                </wp:positionH>
                <wp:positionV relativeFrom="paragraph">
                  <wp:posOffset>155576</wp:posOffset>
                </wp:positionV>
                <wp:extent cx="2378075" cy="464820"/>
                <wp:effectExtent l="0" t="0" r="2222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4B628B" w:rsidRDefault="00A10CF2" w:rsidP="00ED15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  <w:p w:rsidR="00A10CF2" w:rsidRPr="001411A1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-7.65pt;margin-top:12.25pt;width:187.25pt;height:3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">
                <v:textbox>
                  <w:txbxContent>
                    <w:p w:rsidR="00ED1571" w:rsidRPr="004B628B" w:rsidRDefault="00ED1571" w:rsidP="00ED15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  <w:p w:rsidR="00620242" w:rsidRPr="001411A1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D1571"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5D15AF" wp14:editId="2A15C9FF">
                <wp:simplePos x="0" y="0"/>
                <wp:positionH relativeFrom="column">
                  <wp:posOffset>3874770</wp:posOffset>
                </wp:positionH>
                <wp:positionV relativeFrom="paragraph">
                  <wp:posOffset>17145</wp:posOffset>
                </wp:positionV>
                <wp:extent cx="10795" cy="287655"/>
                <wp:effectExtent l="38100" t="0" r="65405" b="5524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5.1pt;margin-top:1.35pt;width:.8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AmZQIAAHsEAAAOAAAAZHJzL2Uyb0RvYy54bWysVEtu2zAQ3RfoHQjuHUmu7dh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B133D6" w:rsidRPr="0003632F" w:rsidRDefault="00ED1571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54CFE" wp14:editId="77C76032">
                <wp:simplePos x="0" y="0"/>
                <wp:positionH relativeFrom="column">
                  <wp:posOffset>2737485</wp:posOffset>
                </wp:positionH>
                <wp:positionV relativeFrom="paragraph">
                  <wp:posOffset>149860</wp:posOffset>
                </wp:positionV>
                <wp:extent cx="2529840" cy="784860"/>
                <wp:effectExtent l="0" t="0" r="2286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Default="00A10CF2" w:rsidP="00ED15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10CF2" w:rsidRPr="001411A1" w:rsidRDefault="00A10CF2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15.55pt;margin-top:11.8pt;width:199.2pt;height:6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">
                <v:textbox>
                  <w:txbxContent>
                    <w:p w:rsidR="00ED1571" w:rsidRDefault="00ED1571" w:rsidP="00ED15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20242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20242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20242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20242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20242" w:rsidRPr="001411A1" w:rsidRDefault="00620242" w:rsidP="00B133D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03632F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DF50E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C079D2" wp14:editId="2E0E6A7F">
                <wp:simplePos x="0" y="0"/>
                <wp:positionH relativeFrom="column">
                  <wp:posOffset>1076325</wp:posOffset>
                </wp:positionH>
                <wp:positionV relativeFrom="paragraph">
                  <wp:posOffset>7620</wp:posOffset>
                </wp:positionV>
                <wp:extent cx="0" cy="2857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4.75pt;margin-top:.6pt;width:0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RbYQIAAHUEAAAOAAAAZHJzL2Uyb0RvYy54bWysVEtu2zAQ3RfoHQjuHVmulT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B133D6" w:rsidRPr="0003632F" w:rsidRDefault="00DF50E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50E4B" wp14:editId="21420BAB">
                <wp:simplePos x="0" y="0"/>
                <wp:positionH relativeFrom="column">
                  <wp:posOffset>-112395</wp:posOffset>
                </wp:positionH>
                <wp:positionV relativeFrom="paragraph">
                  <wp:posOffset>92710</wp:posOffset>
                </wp:positionV>
                <wp:extent cx="2621280" cy="1082040"/>
                <wp:effectExtent l="0" t="0" r="26670" b="228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4B628B" w:rsidRDefault="00A10CF2" w:rsidP="00ED15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10CF2" w:rsidRDefault="00A10CF2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10CF2" w:rsidRPr="002C7ED6" w:rsidRDefault="00A10CF2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margin-left:-8.85pt;margin-top:7.3pt;width:206.4pt;height:8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">
                <v:textbox>
                  <w:txbxContent>
                    <w:p w:rsidR="00ED1571" w:rsidRPr="004B628B" w:rsidRDefault="00ED1571" w:rsidP="00ED15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620242" w:rsidRDefault="00620242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20242" w:rsidRDefault="00620242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20242" w:rsidRDefault="00620242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20242" w:rsidRPr="002C7ED6" w:rsidRDefault="00620242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03632F" w:rsidRDefault="00ED1571" w:rsidP="00B133D6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DF92AC" wp14:editId="190AA0F6">
                <wp:simplePos x="0" y="0"/>
                <wp:positionH relativeFrom="column">
                  <wp:posOffset>3949065</wp:posOffset>
                </wp:positionH>
                <wp:positionV relativeFrom="paragraph">
                  <wp:posOffset>128270</wp:posOffset>
                </wp:positionV>
                <wp:extent cx="0" cy="228600"/>
                <wp:effectExtent l="76200" t="0" r="57150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0.1pt" to="310.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">
                <v:stroke endarrow="block"/>
              </v:line>
            </w:pict>
          </mc:Fallback>
        </mc:AlternateContent>
      </w:r>
      <w:r w:rsidR="00B133D6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133D6" w:rsidRPr="0003632F" w:rsidRDefault="00ED1571" w:rsidP="00ED1571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3853D5" wp14:editId="0BF4B5E6">
                <wp:simplePos x="0" y="0"/>
                <wp:positionH relativeFrom="column">
                  <wp:posOffset>2806065</wp:posOffset>
                </wp:positionH>
                <wp:positionV relativeFrom="paragraph">
                  <wp:posOffset>156210</wp:posOffset>
                </wp:positionV>
                <wp:extent cx="2506980" cy="1005840"/>
                <wp:effectExtent l="0" t="0" r="26670" b="228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CF2" w:rsidRDefault="00A10CF2" w:rsidP="00ED15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A10CF2" w:rsidRDefault="00A10CF2" w:rsidP="00ED15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20.95pt;margin-top:12.3pt;width:197.4pt;height:7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" fillcolor="window" strokecolor="#f79646" strokeweight="2pt">
                <v:textbox>
                  <w:txbxContent>
                    <w:p w:rsidR="00ED1571" w:rsidRDefault="00ED1571" w:rsidP="00ED15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ED1571" w:rsidRDefault="00ED1571" w:rsidP="00ED1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133D6" w:rsidRPr="0003632F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D6" w:rsidRPr="0003632F" w:rsidRDefault="009C466B" w:rsidP="009C466B">
      <w:pPr>
        <w:tabs>
          <w:tab w:val="left" w:pos="865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903795" wp14:editId="6BB131A8">
                <wp:simplePos x="0" y="0"/>
                <wp:positionH relativeFrom="column">
                  <wp:posOffset>5313045</wp:posOffset>
                </wp:positionH>
                <wp:positionV relativeFrom="paragraph">
                  <wp:posOffset>53340</wp:posOffset>
                </wp:positionV>
                <wp:extent cx="678180" cy="7620"/>
                <wp:effectExtent l="0" t="76200" r="26670" b="10668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418.35pt;margin-top:4.2pt;width:53.4pt;height:.6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" strokecolor="black [3040]">
                <v:stroke endarrow="open"/>
              </v:shape>
            </w:pict>
          </mc:Fallback>
        </mc:AlternateContent>
      </w:r>
      <w:r w:rsidR="00DF50E6"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CCB10" wp14:editId="3BA6DFB5">
                <wp:simplePos x="0" y="0"/>
                <wp:positionH relativeFrom="column">
                  <wp:posOffset>1019175</wp:posOffset>
                </wp:positionH>
                <wp:positionV relativeFrom="paragraph">
                  <wp:posOffset>150495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11.85pt" to="80.2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133D6" w:rsidRPr="0003632F" w:rsidRDefault="00B133D6" w:rsidP="00B133D6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1"/>
      </w:tblGrid>
      <w:tr w:rsidR="0003632F" w:rsidRPr="0003632F" w:rsidTr="00DF50E6">
        <w:trPr>
          <w:trHeight w:val="701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E6" w:rsidRPr="0003632F" w:rsidRDefault="00DF50E6" w:rsidP="00DF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средств (субсидии)</w:t>
            </w:r>
            <w:r w:rsidRPr="00036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165828" w:rsidRPr="0003632F" w:rsidRDefault="001F0BEE" w:rsidP="001F0BEE">
      <w:pPr>
        <w:tabs>
          <w:tab w:val="left" w:pos="2208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7214B0" wp14:editId="5F9076A8">
                <wp:simplePos x="0" y="0"/>
                <wp:positionH relativeFrom="column">
                  <wp:posOffset>1395095</wp:posOffset>
                </wp:positionH>
                <wp:positionV relativeFrom="paragraph">
                  <wp:posOffset>185420</wp:posOffset>
                </wp:positionV>
                <wp:extent cx="0" cy="327660"/>
                <wp:effectExtent l="76200" t="0" r="76200" b="5334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85pt,14.6pt" to="109.8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">
                <v:stroke endarrow="block"/>
              </v:line>
            </w:pict>
          </mc:Fallback>
        </mc:AlternateContent>
      </w:r>
      <w:r w:rsidR="00ED1571"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7AED81" wp14:editId="5BF66539">
                <wp:simplePos x="0" y="0"/>
                <wp:positionH relativeFrom="column">
                  <wp:posOffset>3949065</wp:posOffset>
                </wp:positionH>
                <wp:positionV relativeFrom="paragraph">
                  <wp:posOffset>139700</wp:posOffset>
                </wp:positionV>
                <wp:extent cx="0" cy="373380"/>
                <wp:effectExtent l="76200" t="0" r="95250" b="647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3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1pt" to="310.9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">
                <v:stroke endarrow="block"/>
              </v:line>
            </w:pict>
          </mc:Fallback>
        </mc:AlternateContent>
      </w:r>
      <w:r w:rsidR="00B133D6" w:rsidRPr="000363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9BC09" wp14:editId="3ABF7FC9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2C7ED6" w:rsidRDefault="00A10CF2" w:rsidP="006F5B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h3UAIAAF8EAAAOAAAAZHJzL2Uyb0RvYy54bWysVM1uEzEQviPxDpbvZJNt0rSrbKoqJQip&#10;QKXCAzheb9bCa5uxk004IfWKxCPwEFwQP32GzRsxdtI0BU6IPVgez8w3M9/M7OhsVSuyFOCk0Tnt&#10;dbqUCM1NIfU8p29eT5+cUO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hulRejyIIVh2523B+WfC1CRccgo4ARGdLS+dD9mw7M4kZm+ULKZSqSjAfDZRQJYMp2Ua&#10;vx26OzRTmjQ5PR2kg4j8QOcOIbrx+xtELT2OvZJ1Tk/2RiwLtD3VRRxKz6Ta3jFlpXc8Buq2LfCr&#10;2So2bhgCBFpnplgjsWC2U45biZfKwHtKGpzwnLp3CwaCEvVcY3NOe/1+WIko9AfD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cGR4d1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620242" w:rsidRPr="002C7ED6" w:rsidRDefault="00620242" w:rsidP="006F5B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="00B133D6" w:rsidRPr="000363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F6EAE0" wp14:editId="6E9D8C15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F2" w:rsidRPr="002C7ED6" w:rsidRDefault="00A10CF2" w:rsidP="006F5B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89.6pt;margin-top:665.5pt;width:176.65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">
                <v:textbox>
                  <w:txbxContent>
                    <w:p w:rsidR="00620242" w:rsidRPr="002C7ED6" w:rsidRDefault="00620242" w:rsidP="006F5B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03632F">
        <w:rPr>
          <w:rFonts w:ascii="Times New Roman" w:eastAsia="Calibri" w:hAnsi="Times New Roman" w:cs="Times New Roman"/>
          <w:sz w:val="28"/>
          <w:szCs w:val="28"/>
        </w:rPr>
        <w:tab/>
      </w:r>
    </w:p>
    <w:p w:rsidR="001411A1" w:rsidRPr="0003632F" w:rsidRDefault="00DF50E6" w:rsidP="00ED1571">
      <w:pPr>
        <w:tabs>
          <w:tab w:val="left" w:pos="2076"/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98EFDF" wp14:editId="223709B1">
                <wp:simplePos x="0" y="0"/>
                <wp:positionH relativeFrom="column">
                  <wp:posOffset>-1603375</wp:posOffset>
                </wp:positionH>
                <wp:positionV relativeFrom="paragraph">
                  <wp:posOffset>233045</wp:posOffset>
                </wp:positionV>
                <wp:extent cx="0" cy="228600"/>
                <wp:effectExtent l="76200" t="0" r="57150" b="571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.25pt,18.35pt" to="-126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">
                <v:stroke endarrow="block"/>
              </v:line>
            </w:pict>
          </mc:Fallback>
        </mc:AlternateContent>
      </w:r>
      <w:r w:rsidR="00ED1571" w:rsidRPr="00036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8DBCA9" wp14:editId="048B5F16">
                <wp:simplePos x="0" y="0"/>
                <wp:positionH relativeFrom="column">
                  <wp:posOffset>168275</wp:posOffset>
                </wp:positionH>
                <wp:positionV relativeFrom="paragraph">
                  <wp:posOffset>181610</wp:posOffset>
                </wp:positionV>
                <wp:extent cx="2598420" cy="457200"/>
                <wp:effectExtent l="0" t="0" r="1143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CF2" w:rsidRPr="004B628B" w:rsidRDefault="00A10CF2" w:rsidP="00ED15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A10CF2" w:rsidRDefault="00A10CF2" w:rsidP="00ED15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left:0;text-align:left;margin-left:13.25pt;margin-top:14.3pt;width:204.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" fillcolor="window" strokecolor="#f79646" strokeweight="2pt">
                <v:textbox>
                  <w:txbxContent>
                    <w:p w:rsidR="00ED1571" w:rsidRPr="004B628B" w:rsidRDefault="00ED1571" w:rsidP="00ED15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ED1571" w:rsidRDefault="00ED1571" w:rsidP="00ED15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1571"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9DAD25" wp14:editId="21082302">
                <wp:simplePos x="0" y="0"/>
                <wp:positionH relativeFrom="column">
                  <wp:posOffset>-1462405</wp:posOffset>
                </wp:positionH>
                <wp:positionV relativeFrom="paragraph">
                  <wp:posOffset>105410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5.15pt,8.3pt" to="-115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">
                <v:stroke endarrow="block"/>
              </v:line>
            </w:pict>
          </mc:Fallback>
        </mc:AlternateContent>
      </w:r>
      <w:r w:rsidR="001411A1" w:rsidRPr="0003632F">
        <w:rPr>
          <w:rFonts w:ascii="Times New Roman" w:eastAsia="Calibri" w:hAnsi="Times New Roman" w:cs="Times New Roman"/>
          <w:sz w:val="28"/>
          <w:szCs w:val="28"/>
        </w:rPr>
        <w:tab/>
      </w:r>
      <w:r w:rsidR="00ED1571" w:rsidRPr="0003632F">
        <w:rPr>
          <w:rFonts w:ascii="Times New Roman" w:eastAsia="Calibri" w:hAnsi="Times New Roman" w:cs="Times New Roman"/>
          <w:sz w:val="28"/>
          <w:szCs w:val="28"/>
        </w:rPr>
        <w:tab/>
      </w:r>
      <w:r w:rsidR="001411A1" w:rsidRPr="0003632F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</w:tblGrid>
      <w:tr w:rsidR="0003632F" w:rsidRPr="0003632F" w:rsidTr="00DF50E6">
        <w:trPr>
          <w:trHeight w:val="2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E6" w:rsidRPr="0003632F" w:rsidRDefault="00DF50E6" w:rsidP="00DF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1411A1" w:rsidRPr="0003632F" w:rsidRDefault="001411A1" w:rsidP="00141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1A1" w:rsidRPr="0003632F" w:rsidRDefault="001F0BEE" w:rsidP="001F0BEE">
      <w:pPr>
        <w:tabs>
          <w:tab w:val="left" w:pos="17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46E30A" wp14:editId="4C80CC6D">
                <wp:simplePos x="0" y="0"/>
                <wp:positionH relativeFrom="column">
                  <wp:posOffset>1113155</wp:posOffset>
                </wp:positionH>
                <wp:positionV relativeFrom="paragraph">
                  <wp:posOffset>102870</wp:posOffset>
                </wp:positionV>
                <wp:extent cx="0" cy="640080"/>
                <wp:effectExtent l="76200" t="0" r="76200" b="6477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5pt,8.1pt" to="87.6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pc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">
                <v:stroke endarrow="block"/>
              </v:line>
            </w:pict>
          </mc:Fallback>
        </mc:AlternateContent>
      </w:r>
      <w:r w:rsidRPr="0003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4E3AC9" wp14:editId="4531EB04">
                <wp:simplePos x="0" y="0"/>
                <wp:positionH relativeFrom="column">
                  <wp:posOffset>2385695</wp:posOffset>
                </wp:positionH>
                <wp:positionV relativeFrom="paragraph">
                  <wp:posOffset>102870</wp:posOffset>
                </wp:positionV>
                <wp:extent cx="0" cy="845820"/>
                <wp:effectExtent l="76200" t="0" r="57150" b="4953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5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5pt,8.1pt" to="187.8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">
                <v:stroke endarrow="block"/>
              </v:line>
            </w:pict>
          </mc:Fallback>
        </mc:AlternateConten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411A1" w:rsidRPr="0003632F" w:rsidRDefault="001F0BEE" w:rsidP="001F0BEE">
      <w:pPr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545D3" w:rsidRPr="0003632F" w:rsidRDefault="00F545D3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1571" w:rsidRPr="0003632F" w:rsidRDefault="001F0BEE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3632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AB3157" wp14:editId="2A909014">
                <wp:simplePos x="0" y="0"/>
                <wp:positionH relativeFrom="column">
                  <wp:posOffset>-1191895</wp:posOffset>
                </wp:positionH>
                <wp:positionV relativeFrom="paragraph">
                  <wp:posOffset>127635</wp:posOffset>
                </wp:positionV>
                <wp:extent cx="0" cy="228600"/>
                <wp:effectExtent l="76200" t="0" r="57150" b="571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85pt,10.05pt" to="-93.8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">
                <v:stroke endarrow="block"/>
              </v:line>
            </w:pict>
          </mc:Fallback>
        </mc:AlternateContent>
      </w:r>
      <w:r w:rsidRPr="0003632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EE8F9D" wp14:editId="6A08663B">
                <wp:simplePos x="0" y="0"/>
                <wp:positionH relativeFrom="column">
                  <wp:posOffset>-1188085</wp:posOffset>
                </wp:positionH>
                <wp:positionV relativeFrom="paragraph">
                  <wp:posOffset>129540</wp:posOffset>
                </wp:positionV>
                <wp:extent cx="2301240" cy="0"/>
                <wp:effectExtent l="0" t="0" r="2286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1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3.55pt,10.2pt" to="87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" strokecolor="black [3213]"/>
            </w:pict>
          </mc:Fallback>
        </mc:AlternateContent>
      </w:r>
    </w:p>
    <w:tbl>
      <w:tblPr>
        <w:tblpPr w:leftFromText="180" w:rightFromText="180" w:vertAnchor="text" w:horzAnchor="margin" w:tblpY="207"/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03632F" w:rsidRPr="0003632F" w:rsidTr="00DF50E6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E6" w:rsidRPr="0003632F" w:rsidRDefault="00DF50E6" w:rsidP="00D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036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50E6" w:rsidRPr="0003632F" w:rsidRDefault="00DF50E6" w:rsidP="00DF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E6" w:rsidRPr="0003632F" w:rsidRDefault="00DF50E6" w:rsidP="00D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ED1571" w:rsidRPr="0003632F" w:rsidRDefault="00ED1571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1571" w:rsidRPr="0003632F" w:rsidRDefault="00ED1571" w:rsidP="00DF50E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D1571" w:rsidRPr="0003632F" w:rsidRDefault="00ED1571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1571" w:rsidRPr="0003632F" w:rsidRDefault="00ED1571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45D3" w:rsidRPr="0003632F" w:rsidRDefault="00F545D3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Приложение № 2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03632F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03632F" w:rsidRDefault="00A71915" w:rsidP="00A71915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Прокопьевского </w:t>
      </w:r>
    </w:p>
    <w:p w:rsidR="00A71915" w:rsidRPr="0003632F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муниципального округа</w:t>
      </w: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71915" w:rsidRPr="0003632F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_____________(_______)         </w:t>
      </w:r>
    </w:p>
    <w:p w:rsidR="00A71915" w:rsidRPr="0003632F" w:rsidRDefault="00A71915" w:rsidP="00A7191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03632F" w:rsidRDefault="00A71915" w:rsidP="00A7191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№________</w:t>
      </w:r>
    </w:p>
    <w:p w:rsidR="00A71915" w:rsidRPr="0003632F" w:rsidRDefault="00A71915" w:rsidP="00A7191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</w:t>
      </w:r>
    </w:p>
    <w:p w:rsidR="00A71915" w:rsidRPr="0003632F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1915" w:rsidRPr="0003632F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A71915" w:rsidRPr="0003632F" w:rsidRDefault="00A71915" w:rsidP="00A719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1915" w:rsidRPr="0003632F" w:rsidRDefault="00A71915" w:rsidP="00A71915">
      <w:p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Прошу предоставить субсидию на  возмещение части затрат на производство молока за счет средств местного бюджета в ____ году, согласно Постановлению администрации Прокопьевского муниципального района     </w:t>
      </w:r>
      <w:proofErr w:type="gramStart"/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   №.</w:t>
      </w:r>
    </w:p>
    <w:p w:rsidR="00A71915" w:rsidRPr="0003632F" w:rsidRDefault="00A71915" w:rsidP="00A7191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03632F" w:rsidRDefault="00A71915" w:rsidP="00A719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Реквизиты для перечисления субсидии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Наименование получателя -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__________________________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Адрес:</w:t>
      </w:r>
    </w:p>
    <w:p w:rsidR="009B64FF" w:rsidRPr="0003632F" w:rsidRDefault="009B64FF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Телефон: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ИНН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КПП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Банк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БИК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к/</w:t>
      </w:r>
      <w:proofErr w:type="spellStart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сч</w:t>
      </w:r>
      <w:proofErr w:type="spellEnd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</w:p>
    <w:p w:rsidR="00A71915" w:rsidRPr="0003632F" w:rsidRDefault="00A7191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proofErr w:type="gramStart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proofErr w:type="gramEnd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/</w:t>
      </w:r>
      <w:proofErr w:type="spellStart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сч</w:t>
      </w:r>
      <w:proofErr w:type="spellEnd"/>
      <w:r w:rsidRPr="0003632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</w:p>
    <w:p w:rsidR="00AE1D75" w:rsidRPr="0003632F" w:rsidRDefault="00AE1D75" w:rsidP="00A71915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</w:p>
    <w:p w:rsidR="00A71915" w:rsidRPr="0003632F" w:rsidRDefault="00A71915" w:rsidP="00A7191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</w:t>
      </w:r>
      <w:proofErr w:type="gramEnd"/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. Даю согласие на проведение проверок</w:t>
      </w:r>
      <w:r w:rsidRPr="0003632F"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распорядителем</w:t>
      </w:r>
      <w:r w:rsidR="009B64FF"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получателем </w:t>
      </w: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Справка – расчет прилагается. </w:t>
      </w: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организации – </w:t>
      </w: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субсидии</w:t>
      </w: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>(глава КФХ, ИП)</w:t>
      </w:r>
      <w:r w:rsidRPr="000363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71915" w:rsidRPr="0003632F" w:rsidRDefault="00A71915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A71915" w:rsidRPr="0003632F" w:rsidRDefault="00A71915" w:rsidP="00A7191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71915" w:rsidRPr="0003632F" w:rsidRDefault="00A71915" w:rsidP="00A7191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                                         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  <w:r w:rsidRPr="00036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товаропроизводителям на возмещение части 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затрат на производство молока»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Журнал регистрации заявлений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A71915" w:rsidRPr="0003632F" w:rsidRDefault="00A71915" w:rsidP="00A7191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268"/>
        <w:gridCol w:w="2551"/>
      </w:tblGrid>
      <w:tr w:rsidR="0003632F" w:rsidRPr="0003632F" w:rsidTr="0062024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03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03632F" w:rsidRPr="0003632F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03632F" w:rsidRPr="0003632F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3632F" w:rsidRPr="0003632F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3632F" w:rsidRPr="0003632F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3632F" w:rsidRPr="0003632F" w:rsidTr="0062024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915" w:rsidRPr="0003632F" w:rsidRDefault="00A71915" w:rsidP="0062024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71915" w:rsidRPr="0003632F" w:rsidRDefault="00A71915" w:rsidP="00A71915"/>
    <w:p w:rsidR="00A71915" w:rsidRPr="0003632F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470E" w:rsidRPr="0003632F" w:rsidRDefault="00F0470E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A4419" w:rsidRPr="0003632F" w:rsidRDefault="00BA4419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A4419" w:rsidRPr="0003632F" w:rsidRDefault="00BA4419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причитающих субсидиях </w:t>
      </w:r>
      <w:r w:rsidRPr="000363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счет средств местного бюджета на возмещение части затрат на производства молока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ourier New" w:eastAsia="Calibri" w:hAnsi="Courier New" w:cs="Courier New"/>
          <w:b/>
          <w:sz w:val="16"/>
          <w:szCs w:val="16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20__ г.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_________________________________________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____________________________________________________________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8"/>
        <w:gridCol w:w="1708"/>
        <w:gridCol w:w="1708"/>
        <w:gridCol w:w="1952"/>
      </w:tblGrid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продукции (</w:t>
            </w:r>
            <w:proofErr w:type="gramStart"/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кг</w:t>
            </w:r>
            <w:proofErr w:type="gramEnd"/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Ставка субсидии (руб./</w:t>
            </w:r>
            <w:proofErr w:type="gramStart"/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кг</w:t>
            </w:r>
            <w:proofErr w:type="gramEnd"/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Сумма субсидии  (руб.)</w:t>
            </w:r>
          </w:p>
        </w:tc>
      </w:tr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Молоко, реализованное и (или) отгруженное</w:t>
            </w:r>
          </w:p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на собственную переработку</w:t>
            </w:r>
          </w:p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- всего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высший сорт - всего,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</w:tr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с содержанием не менее 3,4% жира и 3,0% белка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первый сорт - всего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</w:tr>
      <w:tr w:rsidR="0003632F" w:rsidRPr="0003632F" w:rsidTr="00620242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с содержанием не менее 3,4% жира и 3,0% белка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15" w:rsidRPr="0003632F" w:rsidRDefault="00A71915" w:rsidP="0062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  ________________________________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(подпись)            (расшифровка подписи)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бухгалтер____________  ____________________________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(подпись)            (расшифровка подписи)</w:t>
      </w: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                      "___"__________ 20__ г.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29A" w:rsidRPr="0003632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A205D" w:rsidRPr="0003632F" w:rsidRDefault="002A205D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справка-расчет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потребности средств местного бюджета </w:t>
      </w:r>
      <w:proofErr w:type="gramStart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</w:p>
    <w:p w:rsidR="00AE1D75" w:rsidRPr="0003632F" w:rsidRDefault="00AE1D75" w:rsidP="00AE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субсидий на возмещение части затрат на производство молока по </w:t>
      </w:r>
      <w:proofErr w:type="spellStart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Прокопьевскому</w:t>
      </w:r>
      <w:proofErr w:type="spellEnd"/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муниципальному округу</w:t>
      </w:r>
    </w:p>
    <w:p w:rsidR="00AE1D75" w:rsidRPr="0003632F" w:rsidRDefault="00AE1D75" w:rsidP="00AE1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201__ г.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1"/>
        <w:gridCol w:w="1239"/>
        <w:gridCol w:w="1987"/>
        <w:gridCol w:w="1988"/>
        <w:gridCol w:w="1305"/>
      </w:tblGrid>
      <w:tr w:rsidR="0003632F" w:rsidRPr="0003632F" w:rsidTr="00C9173E">
        <w:trPr>
          <w:cantSplit/>
          <w:trHeight w:val="267"/>
        </w:trPr>
        <w:tc>
          <w:tcPr>
            <w:tcW w:w="3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proofErr w:type="gramStart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сельскохозяйственного</w:t>
            </w:r>
            <w:proofErr w:type="gramEnd"/>
          </w:p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товаропроизводителя, ИНН</w:t>
            </w:r>
          </w:p>
        </w:tc>
        <w:tc>
          <w:tcPr>
            <w:tcW w:w="5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3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субсидии к выплате</w:t>
            </w:r>
          </w:p>
        </w:tc>
      </w:tr>
      <w:tr w:rsidR="0003632F" w:rsidRPr="0003632F" w:rsidTr="00C9173E">
        <w:trPr>
          <w:cantSplit/>
          <w:trHeight w:val="400"/>
        </w:trPr>
        <w:tc>
          <w:tcPr>
            <w:tcW w:w="31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</w:t>
            </w:r>
            <w:r w:rsidRPr="000363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реализованное и (или) отгруженное</w:t>
            </w:r>
          </w:p>
          <w:p w:rsidR="00AE1D75" w:rsidRPr="0003632F" w:rsidRDefault="00AE1D75" w:rsidP="00AE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собственную переработку</w:t>
            </w:r>
          </w:p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C9173E">
        <w:trPr>
          <w:cantSplit/>
          <w:trHeight w:val="666"/>
        </w:trPr>
        <w:tc>
          <w:tcPr>
            <w:tcW w:w="3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(руб./</w:t>
            </w:r>
            <w:proofErr w:type="gramStart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03632F" w:rsidRPr="0003632F" w:rsidTr="00C9173E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C9173E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D75" w:rsidRPr="0003632F" w:rsidTr="00C9173E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D75" w:rsidRPr="0003632F" w:rsidRDefault="00AE1D75" w:rsidP="00AE1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Заместитель главы округа по сельскому хозяйству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AE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</w:p>
    <w:p w:rsidR="00AE1D75" w:rsidRPr="0003632F" w:rsidRDefault="00AE1D75" w:rsidP="00AE1D7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1D75" w:rsidRPr="0003632F" w:rsidRDefault="00AE1D75" w:rsidP="00AE1D75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1D75" w:rsidRPr="0003632F" w:rsidRDefault="00AE1D7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1915" w:rsidRPr="0003632F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AE1D7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03632F" w:rsidRDefault="00A71915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FB" w:rsidRPr="0003632F" w:rsidRDefault="00227AFB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EAF" w:rsidRPr="0003632F" w:rsidRDefault="00040EAF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EAF" w:rsidRPr="0003632F" w:rsidRDefault="00040EAF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EAF" w:rsidRPr="0003632F" w:rsidRDefault="00040EAF" w:rsidP="00040EA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32F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субсидии</w:t>
      </w:r>
    </w:p>
    <w:p w:rsidR="00227AFB" w:rsidRPr="0003632F" w:rsidRDefault="00227AFB" w:rsidP="00A7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03632F" w:rsidRPr="0003632F" w:rsidTr="00C9173E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040E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040E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b/>
                <w:sz w:val="28"/>
                <w:szCs w:val="28"/>
              </w:rPr>
              <w:t>Ставка субсидии за 1 килограмм молока,  руб.</w:t>
            </w:r>
          </w:p>
        </w:tc>
      </w:tr>
      <w:tr w:rsidR="0003632F" w:rsidRPr="0003632F" w:rsidTr="00C9173E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040E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</w:rPr>
              <w:t>молоко высшего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C917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sz w:val="28"/>
              </w:rPr>
              <w:t>3-50</w:t>
            </w:r>
          </w:p>
        </w:tc>
      </w:tr>
      <w:tr w:rsidR="0003632F" w:rsidRPr="0003632F" w:rsidTr="00C9173E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C9173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040E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632F">
              <w:rPr>
                <w:rFonts w:ascii="Times New Roman" w:hAnsi="Times New Roman" w:cs="Times New Roman"/>
                <w:sz w:val="28"/>
                <w:szCs w:val="28"/>
              </w:rPr>
              <w:t>молоко первого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EAF" w:rsidRPr="0003632F" w:rsidRDefault="00040EAF" w:rsidP="00C917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03632F">
              <w:rPr>
                <w:rFonts w:ascii="Times New Roman" w:hAnsi="Times New Roman" w:cs="Times New Roman"/>
                <w:sz w:val="28"/>
              </w:rPr>
              <w:t>2-00</w:t>
            </w:r>
          </w:p>
        </w:tc>
      </w:tr>
    </w:tbl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E1D75" w:rsidRPr="0003632F" w:rsidRDefault="00AE1D75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A719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0EAF" w:rsidRPr="0003632F" w:rsidRDefault="00040EAF" w:rsidP="008B77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915" w:rsidRPr="0003632F" w:rsidRDefault="00A71915" w:rsidP="00A71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AE1D75"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  <w:proofErr w:type="gramStart"/>
      <w:r w:rsidRPr="0003632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32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A71915" w:rsidRPr="0003632F" w:rsidRDefault="00A71915" w:rsidP="00A71915">
      <w:pPr>
        <w:tabs>
          <w:tab w:val="left" w:pos="1701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15" w:rsidRPr="0003632F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A71915" w:rsidRPr="0003632F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содержание КРС (коров) в 20__ году</w:t>
      </w:r>
    </w:p>
    <w:p w:rsidR="00A71915" w:rsidRPr="0003632F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A71915" w:rsidRPr="0003632F" w:rsidRDefault="00A71915" w:rsidP="00A71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03632F" w:rsidRPr="0003632F" w:rsidTr="00620242">
        <w:trPr>
          <w:trHeight w:val="12"/>
        </w:trPr>
        <w:tc>
          <w:tcPr>
            <w:tcW w:w="598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03632F" w:rsidRPr="0003632F" w:rsidTr="00620242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proofErr w:type="gramStart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репараты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32F" w:rsidRPr="0003632F" w:rsidTr="006202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1915" w:rsidRPr="0003632F" w:rsidRDefault="00A71915" w:rsidP="0062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1915" w:rsidRPr="0003632F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Руководитель получателя</w:t>
      </w:r>
    </w:p>
    <w:p w:rsidR="00A71915" w:rsidRPr="0003632F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A71915" w:rsidRPr="0003632F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A71915" w:rsidRPr="0003632F" w:rsidRDefault="00A71915" w:rsidP="00A71915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363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A71915" w:rsidRPr="0003632F" w:rsidRDefault="00A71915" w:rsidP="00A7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A71915" w:rsidRPr="0003632F" w:rsidRDefault="00A71915" w:rsidP="00C154FB"/>
    <w:sectPr w:rsidR="00A71915" w:rsidRPr="0003632F" w:rsidSect="002003B9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7E" w:rsidRDefault="00493D7E" w:rsidP="00D76024">
      <w:pPr>
        <w:spacing w:after="0" w:line="240" w:lineRule="auto"/>
      </w:pPr>
      <w:r>
        <w:separator/>
      </w:r>
    </w:p>
  </w:endnote>
  <w:endnote w:type="continuationSeparator" w:id="0">
    <w:p w:rsidR="00493D7E" w:rsidRDefault="00493D7E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7E" w:rsidRDefault="00493D7E" w:rsidP="00D76024">
      <w:pPr>
        <w:spacing w:after="0" w:line="240" w:lineRule="auto"/>
      </w:pPr>
      <w:r>
        <w:separator/>
      </w:r>
    </w:p>
  </w:footnote>
  <w:footnote w:type="continuationSeparator" w:id="0">
    <w:p w:rsidR="00493D7E" w:rsidRDefault="00493D7E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4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5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CE8"/>
    <w:rsid w:val="00012F67"/>
    <w:rsid w:val="00013522"/>
    <w:rsid w:val="000143B7"/>
    <w:rsid w:val="00021E70"/>
    <w:rsid w:val="00022AC7"/>
    <w:rsid w:val="000232B6"/>
    <w:rsid w:val="00023782"/>
    <w:rsid w:val="00024B85"/>
    <w:rsid w:val="00025010"/>
    <w:rsid w:val="00027B62"/>
    <w:rsid w:val="00027CD7"/>
    <w:rsid w:val="000333B2"/>
    <w:rsid w:val="000352FA"/>
    <w:rsid w:val="0003632F"/>
    <w:rsid w:val="00040EAF"/>
    <w:rsid w:val="000505D0"/>
    <w:rsid w:val="000522CD"/>
    <w:rsid w:val="000549DB"/>
    <w:rsid w:val="00056C89"/>
    <w:rsid w:val="00063D25"/>
    <w:rsid w:val="00065836"/>
    <w:rsid w:val="0006645A"/>
    <w:rsid w:val="0006749E"/>
    <w:rsid w:val="00067985"/>
    <w:rsid w:val="00071A07"/>
    <w:rsid w:val="000755A2"/>
    <w:rsid w:val="00077F18"/>
    <w:rsid w:val="00084F91"/>
    <w:rsid w:val="00090E33"/>
    <w:rsid w:val="000926C3"/>
    <w:rsid w:val="00092706"/>
    <w:rsid w:val="00093949"/>
    <w:rsid w:val="00097359"/>
    <w:rsid w:val="000A0FB1"/>
    <w:rsid w:val="000A4F3D"/>
    <w:rsid w:val="000A6A10"/>
    <w:rsid w:val="000A79B7"/>
    <w:rsid w:val="000B1BB4"/>
    <w:rsid w:val="000B1D8E"/>
    <w:rsid w:val="000B2B74"/>
    <w:rsid w:val="000B37AF"/>
    <w:rsid w:val="000B448A"/>
    <w:rsid w:val="000C348D"/>
    <w:rsid w:val="000D2F2E"/>
    <w:rsid w:val="000E100A"/>
    <w:rsid w:val="000E1624"/>
    <w:rsid w:val="000E26C2"/>
    <w:rsid w:val="000E39DA"/>
    <w:rsid w:val="000E44BE"/>
    <w:rsid w:val="000E5121"/>
    <w:rsid w:val="000E6DC8"/>
    <w:rsid w:val="000F1748"/>
    <w:rsid w:val="000F18B4"/>
    <w:rsid w:val="000F277E"/>
    <w:rsid w:val="000F2C1C"/>
    <w:rsid w:val="00101E98"/>
    <w:rsid w:val="0010474C"/>
    <w:rsid w:val="00106C56"/>
    <w:rsid w:val="00110A32"/>
    <w:rsid w:val="0011568A"/>
    <w:rsid w:val="00116960"/>
    <w:rsid w:val="00117C61"/>
    <w:rsid w:val="0012069C"/>
    <w:rsid w:val="001212AB"/>
    <w:rsid w:val="00135794"/>
    <w:rsid w:val="001357C4"/>
    <w:rsid w:val="001411A1"/>
    <w:rsid w:val="00143042"/>
    <w:rsid w:val="0014396F"/>
    <w:rsid w:val="00150952"/>
    <w:rsid w:val="00155DC5"/>
    <w:rsid w:val="001576AD"/>
    <w:rsid w:val="001617F2"/>
    <w:rsid w:val="00161901"/>
    <w:rsid w:val="001657A2"/>
    <w:rsid w:val="00165828"/>
    <w:rsid w:val="00166CC3"/>
    <w:rsid w:val="00170998"/>
    <w:rsid w:val="00170BDA"/>
    <w:rsid w:val="001720DA"/>
    <w:rsid w:val="0017340B"/>
    <w:rsid w:val="001776A9"/>
    <w:rsid w:val="0018003F"/>
    <w:rsid w:val="001870E1"/>
    <w:rsid w:val="00193C22"/>
    <w:rsid w:val="00197547"/>
    <w:rsid w:val="001A0ED8"/>
    <w:rsid w:val="001A14B9"/>
    <w:rsid w:val="001A1CAD"/>
    <w:rsid w:val="001A6FA8"/>
    <w:rsid w:val="001B028F"/>
    <w:rsid w:val="001B1FF7"/>
    <w:rsid w:val="001B3019"/>
    <w:rsid w:val="001B4E5B"/>
    <w:rsid w:val="001B7C56"/>
    <w:rsid w:val="001C18E7"/>
    <w:rsid w:val="001C4A1C"/>
    <w:rsid w:val="001C5269"/>
    <w:rsid w:val="001D07DC"/>
    <w:rsid w:val="001E1894"/>
    <w:rsid w:val="001E3143"/>
    <w:rsid w:val="001E5190"/>
    <w:rsid w:val="001E590B"/>
    <w:rsid w:val="001E78F6"/>
    <w:rsid w:val="001F0BEE"/>
    <w:rsid w:val="001F0D0D"/>
    <w:rsid w:val="001F2ED3"/>
    <w:rsid w:val="002003B9"/>
    <w:rsid w:val="002017AD"/>
    <w:rsid w:val="0020368E"/>
    <w:rsid w:val="00204D75"/>
    <w:rsid w:val="002127EB"/>
    <w:rsid w:val="0021289A"/>
    <w:rsid w:val="002136B9"/>
    <w:rsid w:val="00216E94"/>
    <w:rsid w:val="002275DA"/>
    <w:rsid w:val="00227AFB"/>
    <w:rsid w:val="00230147"/>
    <w:rsid w:val="00230A60"/>
    <w:rsid w:val="0024129A"/>
    <w:rsid w:val="002505A1"/>
    <w:rsid w:val="00252A36"/>
    <w:rsid w:val="00253434"/>
    <w:rsid w:val="00253CE5"/>
    <w:rsid w:val="00254ECA"/>
    <w:rsid w:val="002576FB"/>
    <w:rsid w:val="00257742"/>
    <w:rsid w:val="0026032D"/>
    <w:rsid w:val="0026271B"/>
    <w:rsid w:val="00265972"/>
    <w:rsid w:val="00270AEE"/>
    <w:rsid w:val="002744CC"/>
    <w:rsid w:val="0027694F"/>
    <w:rsid w:val="00276F27"/>
    <w:rsid w:val="00281AFE"/>
    <w:rsid w:val="00287E69"/>
    <w:rsid w:val="002941BD"/>
    <w:rsid w:val="002975A0"/>
    <w:rsid w:val="002A16BF"/>
    <w:rsid w:val="002A205D"/>
    <w:rsid w:val="002A42A6"/>
    <w:rsid w:val="002A5FAA"/>
    <w:rsid w:val="002C24E4"/>
    <w:rsid w:val="002C2671"/>
    <w:rsid w:val="002C27C5"/>
    <w:rsid w:val="002C3654"/>
    <w:rsid w:val="002D1CAE"/>
    <w:rsid w:val="002D1CEB"/>
    <w:rsid w:val="002D20D1"/>
    <w:rsid w:val="002D2EB2"/>
    <w:rsid w:val="002D2F4A"/>
    <w:rsid w:val="002E2798"/>
    <w:rsid w:val="002E29E5"/>
    <w:rsid w:val="002E35FF"/>
    <w:rsid w:val="002E48D6"/>
    <w:rsid w:val="002E6903"/>
    <w:rsid w:val="002E789D"/>
    <w:rsid w:val="002F2C88"/>
    <w:rsid w:val="002F3200"/>
    <w:rsid w:val="003022A3"/>
    <w:rsid w:val="00302BB0"/>
    <w:rsid w:val="00305077"/>
    <w:rsid w:val="00306313"/>
    <w:rsid w:val="00306FAF"/>
    <w:rsid w:val="00307035"/>
    <w:rsid w:val="00310A02"/>
    <w:rsid w:val="003125EA"/>
    <w:rsid w:val="00314F0E"/>
    <w:rsid w:val="00314FCB"/>
    <w:rsid w:val="00316F34"/>
    <w:rsid w:val="003170A2"/>
    <w:rsid w:val="003202EC"/>
    <w:rsid w:val="00321488"/>
    <w:rsid w:val="003221CE"/>
    <w:rsid w:val="0032400D"/>
    <w:rsid w:val="003249F5"/>
    <w:rsid w:val="00326896"/>
    <w:rsid w:val="00331E7F"/>
    <w:rsid w:val="00340C72"/>
    <w:rsid w:val="00341FAB"/>
    <w:rsid w:val="003427B2"/>
    <w:rsid w:val="00344942"/>
    <w:rsid w:val="00345D9A"/>
    <w:rsid w:val="00350CD0"/>
    <w:rsid w:val="003524A0"/>
    <w:rsid w:val="00354205"/>
    <w:rsid w:val="00354AE4"/>
    <w:rsid w:val="003602DF"/>
    <w:rsid w:val="00366C28"/>
    <w:rsid w:val="00372DE2"/>
    <w:rsid w:val="00375664"/>
    <w:rsid w:val="0038050E"/>
    <w:rsid w:val="00383228"/>
    <w:rsid w:val="003841DA"/>
    <w:rsid w:val="00385B8A"/>
    <w:rsid w:val="003901AA"/>
    <w:rsid w:val="00396C2A"/>
    <w:rsid w:val="003A1713"/>
    <w:rsid w:val="003A5343"/>
    <w:rsid w:val="003B2957"/>
    <w:rsid w:val="003C1CBC"/>
    <w:rsid w:val="003C4A7C"/>
    <w:rsid w:val="003C58F5"/>
    <w:rsid w:val="003D729C"/>
    <w:rsid w:val="003D797B"/>
    <w:rsid w:val="003D7F11"/>
    <w:rsid w:val="003E041F"/>
    <w:rsid w:val="003E07EF"/>
    <w:rsid w:val="003E0CE3"/>
    <w:rsid w:val="003E7887"/>
    <w:rsid w:val="003F01BC"/>
    <w:rsid w:val="003F08BD"/>
    <w:rsid w:val="003F25DC"/>
    <w:rsid w:val="003F3A48"/>
    <w:rsid w:val="003F4EA3"/>
    <w:rsid w:val="003F76FE"/>
    <w:rsid w:val="003F7A8A"/>
    <w:rsid w:val="0040130F"/>
    <w:rsid w:val="004048AF"/>
    <w:rsid w:val="00406E2A"/>
    <w:rsid w:val="00407EF6"/>
    <w:rsid w:val="00411B12"/>
    <w:rsid w:val="0042073B"/>
    <w:rsid w:val="00421AC6"/>
    <w:rsid w:val="00423740"/>
    <w:rsid w:val="00423BFA"/>
    <w:rsid w:val="00430735"/>
    <w:rsid w:val="00431C90"/>
    <w:rsid w:val="00432B7C"/>
    <w:rsid w:val="00442DC8"/>
    <w:rsid w:val="00442EBA"/>
    <w:rsid w:val="0044513C"/>
    <w:rsid w:val="00447B56"/>
    <w:rsid w:val="00451988"/>
    <w:rsid w:val="0045371F"/>
    <w:rsid w:val="004542E4"/>
    <w:rsid w:val="00455BBD"/>
    <w:rsid w:val="0045613F"/>
    <w:rsid w:val="00457315"/>
    <w:rsid w:val="0046133A"/>
    <w:rsid w:val="00462F42"/>
    <w:rsid w:val="00463B15"/>
    <w:rsid w:val="00465E32"/>
    <w:rsid w:val="004713AB"/>
    <w:rsid w:val="00472265"/>
    <w:rsid w:val="00480BEA"/>
    <w:rsid w:val="0048111C"/>
    <w:rsid w:val="0048638D"/>
    <w:rsid w:val="00486D3C"/>
    <w:rsid w:val="00487A33"/>
    <w:rsid w:val="004910A7"/>
    <w:rsid w:val="004915C1"/>
    <w:rsid w:val="00493493"/>
    <w:rsid w:val="00493D7E"/>
    <w:rsid w:val="00495C31"/>
    <w:rsid w:val="00496EC6"/>
    <w:rsid w:val="004A2034"/>
    <w:rsid w:val="004A67AB"/>
    <w:rsid w:val="004B1CCD"/>
    <w:rsid w:val="004B7C14"/>
    <w:rsid w:val="004C3FFA"/>
    <w:rsid w:val="004C6DD8"/>
    <w:rsid w:val="004D360D"/>
    <w:rsid w:val="004D6A93"/>
    <w:rsid w:val="004D7EDC"/>
    <w:rsid w:val="004E1926"/>
    <w:rsid w:val="004E2C16"/>
    <w:rsid w:val="004E2C24"/>
    <w:rsid w:val="004E3F06"/>
    <w:rsid w:val="004E5A3D"/>
    <w:rsid w:val="004F5540"/>
    <w:rsid w:val="0050124F"/>
    <w:rsid w:val="00515AFB"/>
    <w:rsid w:val="005209F5"/>
    <w:rsid w:val="00523799"/>
    <w:rsid w:val="0052652D"/>
    <w:rsid w:val="00531222"/>
    <w:rsid w:val="00531293"/>
    <w:rsid w:val="00533857"/>
    <w:rsid w:val="00533ECB"/>
    <w:rsid w:val="00545A46"/>
    <w:rsid w:val="00547D0F"/>
    <w:rsid w:val="00551439"/>
    <w:rsid w:val="005519A9"/>
    <w:rsid w:val="005534C3"/>
    <w:rsid w:val="005548B9"/>
    <w:rsid w:val="005551D6"/>
    <w:rsid w:val="00556244"/>
    <w:rsid w:val="00565432"/>
    <w:rsid w:val="005663EC"/>
    <w:rsid w:val="0056657E"/>
    <w:rsid w:val="00571861"/>
    <w:rsid w:val="00572991"/>
    <w:rsid w:val="00572B72"/>
    <w:rsid w:val="00574953"/>
    <w:rsid w:val="0058214F"/>
    <w:rsid w:val="005862D1"/>
    <w:rsid w:val="00591D4E"/>
    <w:rsid w:val="005925F7"/>
    <w:rsid w:val="00592CA7"/>
    <w:rsid w:val="0059513C"/>
    <w:rsid w:val="00596160"/>
    <w:rsid w:val="00596CA8"/>
    <w:rsid w:val="005A3D1A"/>
    <w:rsid w:val="005A3DFD"/>
    <w:rsid w:val="005A7861"/>
    <w:rsid w:val="005B0F41"/>
    <w:rsid w:val="005C01DA"/>
    <w:rsid w:val="005C2124"/>
    <w:rsid w:val="005C465E"/>
    <w:rsid w:val="005C65E9"/>
    <w:rsid w:val="005D401A"/>
    <w:rsid w:val="005D4698"/>
    <w:rsid w:val="005D4B67"/>
    <w:rsid w:val="005E1519"/>
    <w:rsid w:val="005E1910"/>
    <w:rsid w:val="005E4201"/>
    <w:rsid w:val="005E4E81"/>
    <w:rsid w:val="005E6654"/>
    <w:rsid w:val="005E6D3B"/>
    <w:rsid w:val="005E713C"/>
    <w:rsid w:val="005F0332"/>
    <w:rsid w:val="005F336A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242"/>
    <w:rsid w:val="00620512"/>
    <w:rsid w:val="00625DA0"/>
    <w:rsid w:val="00627167"/>
    <w:rsid w:val="0063147C"/>
    <w:rsid w:val="0063544E"/>
    <w:rsid w:val="00636A92"/>
    <w:rsid w:val="0064209A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74CA1"/>
    <w:rsid w:val="0068769A"/>
    <w:rsid w:val="00687990"/>
    <w:rsid w:val="00692478"/>
    <w:rsid w:val="00695A96"/>
    <w:rsid w:val="00695C95"/>
    <w:rsid w:val="00696A02"/>
    <w:rsid w:val="006A2C9F"/>
    <w:rsid w:val="006A442B"/>
    <w:rsid w:val="006B041D"/>
    <w:rsid w:val="006C6BDF"/>
    <w:rsid w:val="006C6D79"/>
    <w:rsid w:val="006C7630"/>
    <w:rsid w:val="006D28D0"/>
    <w:rsid w:val="006D5282"/>
    <w:rsid w:val="006D5651"/>
    <w:rsid w:val="006E6E8C"/>
    <w:rsid w:val="006F0BD4"/>
    <w:rsid w:val="006F0F26"/>
    <w:rsid w:val="006F1672"/>
    <w:rsid w:val="006F28E0"/>
    <w:rsid w:val="006F2AE5"/>
    <w:rsid w:val="006F5B71"/>
    <w:rsid w:val="006F5BC0"/>
    <w:rsid w:val="0070085E"/>
    <w:rsid w:val="007072D4"/>
    <w:rsid w:val="007133BD"/>
    <w:rsid w:val="00713CBE"/>
    <w:rsid w:val="00713F61"/>
    <w:rsid w:val="00720E04"/>
    <w:rsid w:val="00722C01"/>
    <w:rsid w:val="00724D62"/>
    <w:rsid w:val="007335AD"/>
    <w:rsid w:val="00735CD5"/>
    <w:rsid w:val="00735DC9"/>
    <w:rsid w:val="007365F8"/>
    <w:rsid w:val="0074636B"/>
    <w:rsid w:val="00746C85"/>
    <w:rsid w:val="007518D0"/>
    <w:rsid w:val="00757D92"/>
    <w:rsid w:val="0076740B"/>
    <w:rsid w:val="00770CF6"/>
    <w:rsid w:val="00771F6B"/>
    <w:rsid w:val="00775AE4"/>
    <w:rsid w:val="00781EBD"/>
    <w:rsid w:val="00782BAE"/>
    <w:rsid w:val="00793619"/>
    <w:rsid w:val="00793AC9"/>
    <w:rsid w:val="007A0DA1"/>
    <w:rsid w:val="007A43D2"/>
    <w:rsid w:val="007B2B5E"/>
    <w:rsid w:val="007B493C"/>
    <w:rsid w:val="007C074B"/>
    <w:rsid w:val="007C3D41"/>
    <w:rsid w:val="007C5C02"/>
    <w:rsid w:val="007D179A"/>
    <w:rsid w:val="007D3935"/>
    <w:rsid w:val="007D3E87"/>
    <w:rsid w:val="007D6C01"/>
    <w:rsid w:val="007D6E67"/>
    <w:rsid w:val="007E47D8"/>
    <w:rsid w:val="007E4ADF"/>
    <w:rsid w:val="007E52C2"/>
    <w:rsid w:val="007E7B04"/>
    <w:rsid w:val="007F7630"/>
    <w:rsid w:val="00800457"/>
    <w:rsid w:val="00801BA6"/>
    <w:rsid w:val="00803CF0"/>
    <w:rsid w:val="00813BD5"/>
    <w:rsid w:val="0081457F"/>
    <w:rsid w:val="00814D3A"/>
    <w:rsid w:val="0081742A"/>
    <w:rsid w:val="00822B2F"/>
    <w:rsid w:val="00822BDE"/>
    <w:rsid w:val="00823C51"/>
    <w:rsid w:val="008254AF"/>
    <w:rsid w:val="00830522"/>
    <w:rsid w:val="00834A62"/>
    <w:rsid w:val="0085084E"/>
    <w:rsid w:val="00857515"/>
    <w:rsid w:val="00857D7D"/>
    <w:rsid w:val="00857EEB"/>
    <w:rsid w:val="00863181"/>
    <w:rsid w:val="00863A15"/>
    <w:rsid w:val="00864C49"/>
    <w:rsid w:val="00866551"/>
    <w:rsid w:val="00871AE0"/>
    <w:rsid w:val="00873068"/>
    <w:rsid w:val="00873581"/>
    <w:rsid w:val="0087510D"/>
    <w:rsid w:val="00876E11"/>
    <w:rsid w:val="0088200B"/>
    <w:rsid w:val="008832DF"/>
    <w:rsid w:val="00884FF9"/>
    <w:rsid w:val="00885CCD"/>
    <w:rsid w:val="008901B0"/>
    <w:rsid w:val="00890A85"/>
    <w:rsid w:val="00891366"/>
    <w:rsid w:val="008948EF"/>
    <w:rsid w:val="008960A6"/>
    <w:rsid w:val="008A101F"/>
    <w:rsid w:val="008A56C1"/>
    <w:rsid w:val="008B07C8"/>
    <w:rsid w:val="008B28BE"/>
    <w:rsid w:val="008B5825"/>
    <w:rsid w:val="008B77F0"/>
    <w:rsid w:val="008C0E4C"/>
    <w:rsid w:val="008C2521"/>
    <w:rsid w:val="008C2F74"/>
    <w:rsid w:val="008C315F"/>
    <w:rsid w:val="008C7416"/>
    <w:rsid w:val="008C794A"/>
    <w:rsid w:val="008D063E"/>
    <w:rsid w:val="008D1A9B"/>
    <w:rsid w:val="008D5641"/>
    <w:rsid w:val="008E2D16"/>
    <w:rsid w:val="008E5EEC"/>
    <w:rsid w:val="008F0AF3"/>
    <w:rsid w:val="008F190D"/>
    <w:rsid w:val="008F40D1"/>
    <w:rsid w:val="008F47DA"/>
    <w:rsid w:val="008F791F"/>
    <w:rsid w:val="0090038B"/>
    <w:rsid w:val="00900B6B"/>
    <w:rsid w:val="00901A1E"/>
    <w:rsid w:val="009101E9"/>
    <w:rsid w:val="00910504"/>
    <w:rsid w:val="00914605"/>
    <w:rsid w:val="009239F5"/>
    <w:rsid w:val="00924D67"/>
    <w:rsid w:val="009256C7"/>
    <w:rsid w:val="009268C1"/>
    <w:rsid w:val="00926C75"/>
    <w:rsid w:val="00927114"/>
    <w:rsid w:val="00943A99"/>
    <w:rsid w:val="009440FE"/>
    <w:rsid w:val="009517CF"/>
    <w:rsid w:val="00952D2A"/>
    <w:rsid w:val="0095481F"/>
    <w:rsid w:val="00957982"/>
    <w:rsid w:val="009609C8"/>
    <w:rsid w:val="00960FD3"/>
    <w:rsid w:val="0096417C"/>
    <w:rsid w:val="00964693"/>
    <w:rsid w:val="0098199D"/>
    <w:rsid w:val="00986E63"/>
    <w:rsid w:val="009877F2"/>
    <w:rsid w:val="009919F1"/>
    <w:rsid w:val="00991F38"/>
    <w:rsid w:val="0099549C"/>
    <w:rsid w:val="0099727A"/>
    <w:rsid w:val="0099798F"/>
    <w:rsid w:val="009A2485"/>
    <w:rsid w:val="009A2D96"/>
    <w:rsid w:val="009B64FF"/>
    <w:rsid w:val="009B77E9"/>
    <w:rsid w:val="009C15C2"/>
    <w:rsid w:val="009C466B"/>
    <w:rsid w:val="009C6F5C"/>
    <w:rsid w:val="009D22C8"/>
    <w:rsid w:val="009D3184"/>
    <w:rsid w:val="009D56A3"/>
    <w:rsid w:val="00A01D51"/>
    <w:rsid w:val="00A03049"/>
    <w:rsid w:val="00A04F90"/>
    <w:rsid w:val="00A10CF2"/>
    <w:rsid w:val="00A15532"/>
    <w:rsid w:val="00A17582"/>
    <w:rsid w:val="00A20ACE"/>
    <w:rsid w:val="00A218A0"/>
    <w:rsid w:val="00A2312A"/>
    <w:rsid w:val="00A26E31"/>
    <w:rsid w:val="00A331F7"/>
    <w:rsid w:val="00A33A55"/>
    <w:rsid w:val="00A375EC"/>
    <w:rsid w:val="00A44A27"/>
    <w:rsid w:val="00A46F64"/>
    <w:rsid w:val="00A56C41"/>
    <w:rsid w:val="00A5738E"/>
    <w:rsid w:val="00A57ACD"/>
    <w:rsid w:val="00A630D2"/>
    <w:rsid w:val="00A71915"/>
    <w:rsid w:val="00A7368C"/>
    <w:rsid w:val="00A74F9B"/>
    <w:rsid w:val="00A764F7"/>
    <w:rsid w:val="00A76A8A"/>
    <w:rsid w:val="00A77215"/>
    <w:rsid w:val="00A82EC8"/>
    <w:rsid w:val="00A841B2"/>
    <w:rsid w:val="00A859DC"/>
    <w:rsid w:val="00A85F5A"/>
    <w:rsid w:val="00A86EBB"/>
    <w:rsid w:val="00A918B0"/>
    <w:rsid w:val="00A96222"/>
    <w:rsid w:val="00A96A8F"/>
    <w:rsid w:val="00AB0A3D"/>
    <w:rsid w:val="00AB0D14"/>
    <w:rsid w:val="00AB1E31"/>
    <w:rsid w:val="00AB5E32"/>
    <w:rsid w:val="00AB64D0"/>
    <w:rsid w:val="00AB6878"/>
    <w:rsid w:val="00AB7784"/>
    <w:rsid w:val="00AC2A9A"/>
    <w:rsid w:val="00AC5B1C"/>
    <w:rsid w:val="00AC6919"/>
    <w:rsid w:val="00AC7921"/>
    <w:rsid w:val="00AD269E"/>
    <w:rsid w:val="00AE1D75"/>
    <w:rsid w:val="00AE4A54"/>
    <w:rsid w:val="00AE7587"/>
    <w:rsid w:val="00AF0574"/>
    <w:rsid w:val="00AF1CEC"/>
    <w:rsid w:val="00AF2B0E"/>
    <w:rsid w:val="00AF3DAD"/>
    <w:rsid w:val="00AF4925"/>
    <w:rsid w:val="00AF4BC8"/>
    <w:rsid w:val="00AF5451"/>
    <w:rsid w:val="00AF601F"/>
    <w:rsid w:val="00B052FA"/>
    <w:rsid w:val="00B11A09"/>
    <w:rsid w:val="00B133D6"/>
    <w:rsid w:val="00B13A0E"/>
    <w:rsid w:val="00B14CFA"/>
    <w:rsid w:val="00B160B2"/>
    <w:rsid w:val="00B177A5"/>
    <w:rsid w:val="00B21E4E"/>
    <w:rsid w:val="00B22943"/>
    <w:rsid w:val="00B2604E"/>
    <w:rsid w:val="00B33C9F"/>
    <w:rsid w:val="00B41021"/>
    <w:rsid w:val="00B57F0B"/>
    <w:rsid w:val="00B6198A"/>
    <w:rsid w:val="00B649AC"/>
    <w:rsid w:val="00B72341"/>
    <w:rsid w:val="00B80BF8"/>
    <w:rsid w:val="00B83011"/>
    <w:rsid w:val="00B84684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5883"/>
    <w:rsid w:val="00BB6F4E"/>
    <w:rsid w:val="00BC49D9"/>
    <w:rsid w:val="00BC5390"/>
    <w:rsid w:val="00BC78BB"/>
    <w:rsid w:val="00BD53EF"/>
    <w:rsid w:val="00BD597C"/>
    <w:rsid w:val="00BF24EB"/>
    <w:rsid w:val="00BF2CFD"/>
    <w:rsid w:val="00C00D03"/>
    <w:rsid w:val="00C01D90"/>
    <w:rsid w:val="00C02A06"/>
    <w:rsid w:val="00C02CF1"/>
    <w:rsid w:val="00C04997"/>
    <w:rsid w:val="00C0561D"/>
    <w:rsid w:val="00C111A8"/>
    <w:rsid w:val="00C12A1A"/>
    <w:rsid w:val="00C147EA"/>
    <w:rsid w:val="00C154FB"/>
    <w:rsid w:val="00C1569C"/>
    <w:rsid w:val="00C217D0"/>
    <w:rsid w:val="00C22175"/>
    <w:rsid w:val="00C340E4"/>
    <w:rsid w:val="00C35F3D"/>
    <w:rsid w:val="00C37D6E"/>
    <w:rsid w:val="00C434F3"/>
    <w:rsid w:val="00C448E4"/>
    <w:rsid w:val="00C50424"/>
    <w:rsid w:val="00C52822"/>
    <w:rsid w:val="00C531EA"/>
    <w:rsid w:val="00C55AB5"/>
    <w:rsid w:val="00C64FAE"/>
    <w:rsid w:val="00C6524C"/>
    <w:rsid w:val="00C67AD4"/>
    <w:rsid w:val="00C71E1D"/>
    <w:rsid w:val="00C72330"/>
    <w:rsid w:val="00C753C5"/>
    <w:rsid w:val="00C80F70"/>
    <w:rsid w:val="00C82717"/>
    <w:rsid w:val="00C84AAA"/>
    <w:rsid w:val="00C85EBC"/>
    <w:rsid w:val="00C86E19"/>
    <w:rsid w:val="00C876A8"/>
    <w:rsid w:val="00C90C7A"/>
    <w:rsid w:val="00C91332"/>
    <w:rsid w:val="00C9173E"/>
    <w:rsid w:val="00C94837"/>
    <w:rsid w:val="00C9652B"/>
    <w:rsid w:val="00CA34DF"/>
    <w:rsid w:val="00CA4AB3"/>
    <w:rsid w:val="00CB12CE"/>
    <w:rsid w:val="00CB3D6A"/>
    <w:rsid w:val="00CB6E67"/>
    <w:rsid w:val="00CC0B4A"/>
    <w:rsid w:val="00CC2F9B"/>
    <w:rsid w:val="00CC37F0"/>
    <w:rsid w:val="00CC3CAA"/>
    <w:rsid w:val="00CD3D3E"/>
    <w:rsid w:val="00CD66DD"/>
    <w:rsid w:val="00CD6D5C"/>
    <w:rsid w:val="00CD7974"/>
    <w:rsid w:val="00CE1ADA"/>
    <w:rsid w:val="00CE41F7"/>
    <w:rsid w:val="00CE422F"/>
    <w:rsid w:val="00CE4CD2"/>
    <w:rsid w:val="00CE5EBA"/>
    <w:rsid w:val="00CE79B4"/>
    <w:rsid w:val="00CF2F45"/>
    <w:rsid w:val="00CF5BA1"/>
    <w:rsid w:val="00CF768A"/>
    <w:rsid w:val="00D02F84"/>
    <w:rsid w:val="00D14157"/>
    <w:rsid w:val="00D271C7"/>
    <w:rsid w:val="00D3140A"/>
    <w:rsid w:val="00D4173A"/>
    <w:rsid w:val="00D50923"/>
    <w:rsid w:val="00D53C8C"/>
    <w:rsid w:val="00D54FD0"/>
    <w:rsid w:val="00D56ED4"/>
    <w:rsid w:val="00D579C2"/>
    <w:rsid w:val="00D60018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9DC"/>
    <w:rsid w:val="00DA355E"/>
    <w:rsid w:val="00DA491E"/>
    <w:rsid w:val="00DA4A71"/>
    <w:rsid w:val="00DA5402"/>
    <w:rsid w:val="00DB0225"/>
    <w:rsid w:val="00DB2683"/>
    <w:rsid w:val="00DB5740"/>
    <w:rsid w:val="00DB5F19"/>
    <w:rsid w:val="00DB61B3"/>
    <w:rsid w:val="00DC2237"/>
    <w:rsid w:val="00DC6924"/>
    <w:rsid w:val="00DC734A"/>
    <w:rsid w:val="00DD45AB"/>
    <w:rsid w:val="00DD482F"/>
    <w:rsid w:val="00DE001E"/>
    <w:rsid w:val="00DE2BF2"/>
    <w:rsid w:val="00DE4C3B"/>
    <w:rsid w:val="00DF1E85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881"/>
    <w:rsid w:val="00E27CC7"/>
    <w:rsid w:val="00E32708"/>
    <w:rsid w:val="00E36135"/>
    <w:rsid w:val="00E43042"/>
    <w:rsid w:val="00E4313E"/>
    <w:rsid w:val="00E4681D"/>
    <w:rsid w:val="00E60D2A"/>
    <w:rsid w:val="00E62174"/>
    <w:rsid w:val="00E64060"/>
    <w:rsid w:val="00E648AE"/>
    <w:rsid w:val="00E65077"/>
    <w:rsid w:val="00E72197"/>
    <w:rsid w:val="00E75705"/>
    <w:rsid w:val="00E87E85"/>
    <w:rsid w:val="00E93086"/>
    <w:rsid w:val="00EA30F1"/>
    <w:rsid w:val="00EA452C"/>
    <w:rsid w:val="00EB0C86"/>
    <w:rsid w:val="00EB11F6"/>
    <w:rsid w:val="00EC3757"/>
    <w:rsid w:val="00EC37BE"/>
    <w:rsid w:val="00ED1571"/>
    <w:rsid w:val="00ED18EA"/>
    <w:rsid w:val="00EE0F03"/>
    <w:rsid w:val="00EE1BDB"/>
    <w:rsid w:val="00EE31B0"/>
    <w:rsid w:val="00EE4F0D"/>
    <w:rsid w:val="00EE613F"/>
    <w:rsid w:val="00EF08F1"/>
    <w:rsid w:val="00EF1AAD"/>
    <w:rsid w:val="00EF27F6"/>
    <w:rsid w:val="00EF2A17"/>
    <w:rsid w:val="00EF2B5C"/>
    <w:rsid w:val="00EF6A0B"/>
    <w:rsid w:val="00EF7E11"/>
    <w:rsid w:val="00F026D8"/>
    <w:rsid w:val="00F0470E"/>
    <w:rsid w:val="00F11568"/>
    <w:rsid w:val="00F1507A"/>
    <w:rsid w:val="00F2043B"/>
    <w:rsid w:val="00F21C5E"/>
    <w:rsid w:val="00F22133"/>
    <w:rsid w:val="00F3068F"/>
    <w:rsid w:val="00F415C7"/>
    <w:rsid w:val="00F42FDE"/>
    <w:rsid w:val="00F437A7"/>
    <w:rsid w:val="00F46FA3"/>
    <w:rsid w:val="00F53CDF"/>
    <w:rsid w:val="00F545D3"/>
    <w:rsid w:val="00F63B09"/>
    <w:rsid w:val="00F7245A"/>
    <w:rsid w:val="00F726B3"/>
    <w:rsid w:val="00F74A96"/>
    <w:rsid w:val="00F76CF2"/>
    <w:rsid w:val="00F82FC4"/>
    <w:rsid w:val="00F83DB6"/>
    <w:rsid w:val="00F9320D"/>
    <w:rsid w:val="00F94EE2"/>
    <w:rsid w:val="00F96714"/>
    <w:rsid w:val="00FA2E61"/>
    <w:rsid w:val="00FA4CD0"/>
    <w:rsid w:val="00FA7DE1"/>
    <w:rsid w:val="00FB1726"/>
    <w:rsid w:val="00FB2906"/>
    <w:rsid w:val="00FB3477"/>
    <w:rsid w:val="00FB38AF"/>
    <w:rsid w:val="00FC24A8"/>
    <w:rsid w:val="00FC31DC"/>
    <w:rsid w:val="00FC60E7"/>
    <w:rsid w:val="00FD6101"/>
    <w:rsid w:val="00FE01CE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-prokop-rn@ako.ru" TargetMode="External"/><Relationship Id="rId17" Type="http://schemas.openxmlformats.org/officeDocument/2006/relationships/hyperlink" Target="consultantplus://offline/ref=9AF8FE3F3A37B1F15026B214F46BDAC2F4E87ED36B3BE65655433F031E652137BB4E54F4B1C9D50D1ELF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1A40C44C32543D51A30E0933C51FA294C7D561249D72FCA559F362BC9D6E81DC738D95R7d6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174975D8C2C2429B2BB081949B2575B842FB84C00B05628CB5844574DA82DE1ABD2F4D5D905B5AA8DF19978BAFFE7C2F55DA563FBt8Z2E" TargetMode="External"/><Relationship Id="rId10" Type="http://schemas.openxmlformats.org/officeDocument/2006/relationships/hyperlink" Target="http://docs.cntd.ru/document/90202178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C26A6DF792EB1FD16F9D4CFCB074EE8289976908ADB60B148694993147360D2A67DFBDA446444EE2D17FF4741A0F59D73BI" TargetMode="External"/><Relationship Id="rId14" Type="http://schemas.openxmlformats.org/officeDocument/2006/relationships/hyperlink" Target="mailto:adm-cx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6872E-7DF0-4851-9270-3602EAF7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1</Pages>
  <Words>11063</Words>
  <Characters>63060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197</cp:revision>
  <cp:lastPrinted>2020-06-23T02:50:00Z</cp:lastPrinted>
  <dcterms:created xsi:type="dcterms:W3CDTF">2014-12-04T09:07:00Z</dcterms:created>
  <dcterms:modified xsi:type="dcterms:W3CDTF">2020-07-09T03:46:00Z</dcterms:modified>
</cp:coreProperties>
</file>