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057" w:rsidRPr="00675C58" w:rsidRDefault="006C0057" w:rsidP="006C00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75C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ОБЛАСТЬ-КУЗБАСС</w:t>
      </w:r>
    </w:p>
    <w:p w:rsidR="006C0057" w:rsidRPr="00675C58" w:rsidRDefault="006C0057" w:rsidP="006C00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6C0057" w:rsidRPr="00675C58" w:rsidRDefault="006C0057" w:rsidP="006C00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ПРОКОПЬЕВСКОГО МУНИЦИПАЛЬНОГО ОКРУГА</w:t>
      </w:r>
    </w:p>
    <w:p w:rsidR="006C0057" w:rsidRPr="00675C58" w:rsidRDefault="006C0057" w:rsidP="006C00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75C58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постановление</w:t>
      </w:r>
    </w:p>
    <w:p w:rsidR="006C0057" w:rsidRPr="00675C58" w:rsidRDefault="006C0057" w:rsidP="006C00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0057" w:rsidRPr="00675C58" w:rsidRDefault="00BE418F" w:rsidP="006C005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C0057" w:rsidRPr="00675C5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5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BA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057" w:rsidRPr="0067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F05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6C0057" w:rsidRPr="00675C58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="006C0057" w:rsidRPr="0067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0057" w:rsidRPr="00675C58" w:rsidRDefault="006C0057" w:rsidP="006C005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057" w:rsidRPr="00675C58" w:rsidRDefault="006C0057" w:rsidP="006C00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5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6C0057" w:rsidRPr="00675C58" w:rsidRDefault="006C0057" w:rsidP="006C00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c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685"/>
      </w:tblGrid>
      <w:tr w:rsidR="00B06475" w:rsidTr="00B06475">
        <w:tc>
          <w:tcPr>
            <w:tcW w:w="5637" w:type="dxa"/>
          </w:tcPr>
          <w:p w:rsidR="00B06475" w:rsidRDefault="00D515C0" w:rsidP="00B064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постановление администрации Прокопьевского муниципального округа от 12.02.2025 № 17-п «</w:t>
            </w:r>
            <w:r w:rsidR="00B06475" w:rsidRPr="006C0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административного регламента</w:t>
            </w:r>
            <w:r w:rsidR="00B06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06475" w:rsidRPr="006C0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предоставления муниципальной услуги «Оказание</w:t>
            </w:r>
            <w:r w:rsidR="00B06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06475" w:rsidRPr="006C0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консультационной и информационной поддержки</w:t>
            </w:r>
            <w:r w:rsidR="00B06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06475" w:rsidRPr="006C0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субъектам малого и среднего предпринимательства</w:t>
            </w:r>
            <w:r w:rsidR="00B06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06475" w:rsidRPr="006C0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Прокопьевского муниципального округа»</w:t>
            </w:r>
          </w:p>
        </w:tc>
        <w:tc>
          <w:tcPr>
            <w:tcW w:w="3685" w:type="dxa"/>
          </w:tcPr>
          <w:p w:rsidR="00B06475" w:rsidRDefault="00B06475" w:rsidP="00B064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06475" w:rsidRDefault="00B06475" w:rsidP="006C00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057" w:rsidRPr="00675C58" w:rsidRDefault="006C0057" w:rsidP="006C00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057" w:rsidRDefault="006C0057" w:rsidP="00B06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7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Российской Федерации от </w:t>
      </w:r>
      <w:r w:rsidR="00D515C0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675C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15C0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675C58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D515C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67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515C0">
        <w:rPr>
          <w:rFonts w:ascii="Times New Roman" w:eastAsia="Times New Roman" w:hAnsi="Times New Roman" w:cs="Times New Roman"/>
          <w:sz w:val="28"/>
          <w:szCs w:val="28"/>
          <w:lang w:eastAsia="ru-RU"/>
        </w:rPr>
        <w:t>210</w:t>
      </w:r>
      <w:r w:rsidRPr="0067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«Об </w:t>
      </w:r>
      <w:r w:rsidR="00D515C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предоставлен</w:t>
      </w:r>
      <w:bookmarkStart w:id="0" w:name="_GoBack"/>
      <w:bookmarkEnd w:id="0"/>
      <w:r w:rsidR="00D515C0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государственных и муниципальных услуг</w:t>
      </w:r>
      <w:r w:rsidRPr="00675C58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D51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</w:t>
      </w:r>
      <w:r w:rsidRPr="0067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Российской</w:t>
      </w:r>
      <w:proofErr w:type="gramEnd"/>
      <w:r w:rsidRPr="0067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от 24.07.2007 № 209-ФЗ «О развитии малого и среднего предпринимательства в Российской Федерации», руководствуясь Уставом муниципального образования Прокопьевский муниципальный округ</w:t>
      </w:r>
      <w:r w:rsidR="00483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Кемеровской области – Кузбасса,</w:t>
      </w:r>
    </w:p>
    <w:p w:rsidR="00B06475" w:rsidRDefault="00B06475" w:rsidP="00B06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Прокопьевского муниципального округа ПОСТАНОВЛЯЕТ: </w:t>
      </w:r>
    </w:p>
    <w:p w:rsidR="00B06475" w:rsidRPr="00675C58" w:rsidRDefault="00B06475" w:rsidP="00B06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D4" w:rsidRPr="00F051D4" w:rsidRDefault="006C0057" w:rsidP="00F05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051D4" w:rsidRPr="00F051D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Прокопьевского муниципального округа</w:t>
      </w:r>
      <w:r w:rsidR="00F05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51D4" w:rsidRPr="00F051D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12.02.2025 № 17-п «Об утверждении административного регламента предоставления муниципальной услуги «Оказание консультационной и информационной поддержки субъектам малого и среднего предпринимательства Прокопьевского муниципального округа»</w:t>
      </w:r>
      <w:r w:rsidR="00F051D4" w:rsidRPr="00F051D4">
        <w:rPr>
          <w:rFonts w:ascii="Times New Roman" w:eastAsia="Times New Roman" w:hAnsi="Times New Roman" w:cs="Times New Roman"/>
          <w:sz w:val="28"/>
          <w:szCs w:val="28"/>
          <w:lang w:eastAsia="ru-RU"/>
        </w:rPr>
        <w:t>,  следующее изменение:</w:t>
      </w:r>
    </w:p>
    <w:p w:rsidR="00F051D4" w:rsidRDefault="00F051D4" w:rsidP="00F05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 Приложение к постановлению изложить в новой редакции согласно приложению к настоящему постановлению.</w:t>
      </w:r>
    </w:p>
    <w:p w:rsidR="006C0057" w:rsidRPr="00675C58" w:rsidRDefault="00F9187B" w:rsidP="00B06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C0057" w:rsidRPr="00675C58">
        <w:rPr>
          <w:rFonts w:ascii="Times New Roman" w:hAnsi="Times New Roman" w:cs="Times New Roman"/>
          <w:sz w:val="28"/>
          <w:szCs w:val="28"/>
        </w:rPr>
        <w:t>. Настоящее постановление опубликовать в газете «Сельская новь».</w:t>
      </w:r>
    </w:p>
    <w:p w:rsidR="006C0057" w:rsidRPr="00675C58" w:rsidRDefault="00F9187B" w:rsidP="00B06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C0057" w:rsidRPr="00675C58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официального опубликования.</w:t>
      </w:r>
    </w:p>
    <w:p w:rsidR="006C0057" w:rsidRPr="00675C58" w:rsidRDefault="00F9187B" w:rsidP="00B06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C0057" w:rsidRPr="00675C58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заместителя главы округа по экономике и </w:t>
      </w:r>
      <w:r w:rsidR="006C0057">
        <w:rPr>
          <w:rFonts w:ascii="Times New Roman" w:hAnsi="Times New Roman" w:cs="Times New Roman"/>
          <w:sz w:val="28"/>
          <w:szCs w:val="28"/>
        </w:rPr>
        <w:t>инвестициям</w:t>
      </w:r>
      <w:r w:rsidR="006C0057" w:rsidRPr="00675C58">
        <w:rPr>
          <w:rFonts w:ascii="Times New Roman" w:hAnsi="Times New Roman" w:cs="Times New Roman"/>
          <w:sz w:val="28"/>
          <w:szCs w:val="28"/>
        </w:rPr>
        <w:t xml:space="preserve"> Зимаеву</w:t>
      </w:r>
      <w:r w:rsidR="0025304C" w:rsidRPr="0025304C">
        <w:rPr>
          <w:rFonts w:ascii="Times New Roman" w:hAnsi="Times New Roman" w:cs="Times New Roman"/>
          <w:sz w:val="28"/>
          <w:szCs w:val="28"/>
        </w:rPr>
        <w:t xml:space="preserve"> </w:t>
      </w:r>
      <w:r w:rsidR="0025304C" w:rsidRPr="00675C58">
        <w:rPr>
          <w:rFonts w:ascii="Times New Roman" w:hAnsi="Times New Roman" w:cs="Times New Roman"/>
          <w:sz w:val="28"/>
          <w:szCs w:val="28"/>
        </w:rPr>
        <w:t>Н.Н.</w:t>
      </w:r>
    </w:p>
    <w:p w:rsidR="006C0057" w:rsidRPr="00675C58" w:rsidRDefault="006C0057" w:rsidP="006C00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057" w:rsidRPr="00675C58" w:rsidRDefault="006C0057" w:rsidP="006C00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4774"/>
        <w:gridCol w:w="5115"/>
      </w:tblGrid>
      <w:tr w:rsidR="006C0057" w:rsidRPr="00675C58" w:rsidTr="00FC38D9">
        <w:tc>
          <w:tcPr>
            <w:tcW w:w="4774" w:type="dxa"/>
          </w:tcPr>
          <w:p w:rsidR="006C0057" w:rsidRPr="00675C58" w:rsidRDefault="006C0057" w:rsidP="00FC3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Прокопьевского</w:t>
            </w:r>
          </w:p>
          <w:p w:rsidR="006C0057" w:rsidRPr="00675C58" w:rsidRDefault="006C0057" w:rsidP="00FC3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5115" w:type="dxa"/>
          </w:tcPr>
          <w:p w:rsidR="006C0057" w:rsidRPr="00675C58" w:rsidRDefault="006C0057" w:rsidP="00FC3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0057" w:rsidRPr="00675C58" w:rsidRDefault="00A52250" w:rsidP="00A5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Н</w:t>
            </w:r>
            <w:r w:rsidR="006C0057" w:rsidRPr="00675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.Г. Шабалина</w:t>
            </w:r>
          </w:p>
        </w:tc>
      </w:tr>
    </w:tbl>
    <w:p w:rsidR="00313BF1" w:rsidRDefault="00313BF1" w:rsidP="006C00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Default="00313BF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051D4" w:rsidRDefault="00F051D4" w:rsidP="00F051D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F051D4" w:rsidRDefault="00F051D4" w:rsidP="00F05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F051D4" w:rsidRDefault="00F051D4" w:rsidP="00F051D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муниципального округа </w:t>
      </w:r>
    </w:p>
    <w:p w:rsidR="00F051D4" w:rsidRDefault="00F051D4" w:rsidP="00F051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от                           №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</w:p>
    <w:p w:rsidR="00F051D4" w:rsidRDefault="00F051D4" w:rsidP="000131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1A4" w:rsidRPr="00675C58" w:rsidRDefault="000131A4" w:rsidP="000131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 </w:t>
      </w:r>
    </w:p>
    <w:p w:rsidR="000131A4" w:rsidRPr="00675C58" w:rsidRDefault="000131A4" w:rsidP="000131A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5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0131A4" w:rsidRPr="00675C58" w:rsidRDefault="000131A4" w:rsidP="000131A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муниципального округа </w:t>
      </w:r>
    </w:p>
    <w:p w:rsidR="006C0057" w:rsidRDefault="000131A4" w:rsidP="000131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F9187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75C5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5E4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418F">
        <w:rPr>
          <w:rFonts w:ascii="Times New Roman" w:eastAsia="Times New Roman" w:hAnsi="Times New Roman" w:cs="Times New Roman"/>
          <w:sz w:val="28"/>
          <w:szCs w:val="28"/>
          <w:lang w:eastAsia="ru-RU"/>
        </w:rPr>
        <w:t>17.02.</w:t>
      </w:r>
      <w:r w:rsidR="005E44A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F11C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7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E418F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675C58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pa-IN"/>
        </w:rPr>
      </w:pP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pa-IN"/>
        </w:rPr>
      </w:pP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pa-IN"/>
        </w:rPr>
      </w:pP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pa-IN"/>
        </w:rPr>
      </w:pP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pa-IN"/>
        </w:rPr>
      </w:pP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pa-IN"/>
        </w:rPr>
      </w:pPr>
      <w:r w:rsidRPr="00313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pa-IN"/>
        </w:rPr>
        <w:t>АДМИНИСТРАТИВНЫЙ РЕГЛАМЕНТ</w:t>
      </w: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pa-IN"/>
        </w:rPr>
      </w:pPr>
      <w:r w:rsidRPr="00313B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pa-IN"/>
        </w:rPr>
        <w:br/>
      </w:r>
      <w:r w:rsidRPr="00313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pa-IN"/>
        </w:rPr>
        <w:t xml:space="preserve">предоставления муниципальной услуги </w:t>
      </w:r>
    </w:p>
    <w:p w:rsidR="00313BF1" w:rsidRPr="00313BF1" w:rsidRDefault="00313BF1" w:rsidP="00313B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«Оказание консультационной и информационной поддержки субъектам малого и среднего предпринимательства Прокопьевского муниципального округа»</w:t>
      </w:r>
    </w:p>
    <w:p w:rsidR="00313BF1" w:rsidRP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31A4" w:rsidRPr="00313BF1" w:rsidRDefault="000131A4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187B" w:rsidRDefault="00F9187B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187B" w:rsidRDefault="00F9187B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187B" w:rsidRDefault="00F9187B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187B" w:rsidRDefault="00F9187B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187B" w:rsidRPr="00313BF1" w:rsidRDefault="00F9187B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187B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F918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13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Прокопьевск, 202</w:t>
      </w:r>
      <w:r w:rsidR="00F05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</w:p>
    <w:p w:rsidR="00313BF1" w:rsidRP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Общие положения</w:t>
      </w:r>
    </w:p>
    <w:p w:rsidR="00313BF1" w:rsidRP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BF1" w:rsidRPr="00313BF1" w:rsidRDefault="00313BF1" w:rsidP="000131A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Административный регламент предоставления муниципальной услуги «Оказание консультационной и информационной поддержки субъектам малого и среднего предпринимательства Прокопьевского муниципального округа» (далее - административный регламент)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администрации Прокопьевского муниципального округа (далее - Администрация), при предоставлении муниципальной услуги.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Заявителями на предоставление муниципальной услуги (далее - заявитель) являются субъекты малого и среднего предпринимательства, а также граждане, желающие заниматься предпринимательской деятельностью, обратившиеся в орган, предоставляющий муниципальную услугу, с запросом о предоставлении муниципальной услуги, выраженным в устной (при получении консультации), письменной или электронной форме.</w:t>
      </w:r>
    </w:p>
    <w:p w:rsidR="00313BF1" w:rsidRPr="00313BF1" w:rsidRDefault="00313BF1" w:rsidP="000131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Требования к порядку информирования о предоставлении муниципальной услуги:</w:t>
      </w:r>
    </w:p>
    <w:p w:rsidR="00313BF1" w:rsidRPr="00313BF1" w:rsidRDefault="00313BF1" w:rsidP="000131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1.3.1 Справочная информация: </w:t>
      </w:r>
    </w:p>
    <w:p w:rsidR="00313BF1" w:rsidRPr="00313BF1" w:rsidRDefault="00313BF1" w:rsidP="000131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и графики работы Администрации, ее структурных подразделений, государственных и муниципальных органов,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313BF1" w:rsidRPr="00313BF1" w:rsidRDefault="00313BF1" w:rsidP="000131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справочные телефоны структурных подразделений Администрации, </w:t>
      </w:r>
      <w:r w:rsidR="007E2BC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</w:t>
      </w: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участвующих в предоставлении муниципальной услуги, в том числе номер телефона-автоинформатора;</w:t>
      </w:r>
    </w:p>
    <w:p w:rsidR="00313BF1" w:rsidRPr="00313BF1" w:rsidRDefault="00313BF1" w:rsidP="000131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 официального сайта, а также электронной почты и (или) формы обратной связи Администрации в информационно – телекоммуникационной сети «Интернет» (далее – сеть «Интернет»).</w:t>
      </w:r>
    </w:p>
    <w:p w:rsidR="00313BF1" w:rsidRPr="00EE1BB9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1.3.2. 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муниципальной услуге размещается:</w:t>
      </w:r>
    </w:p>
    <w:p w:rsidR="00313BF1" w:rsidRPr="00EE1BB9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информационных стендах в помещениях Администрации </w:t>
      </w:r>
      <w:r w:rsidR="00B06475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A23D86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«Мои документы» Прокопьевский район </w:t>
      </w:r>
      <w:r w:rsidR="008A0394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ГАУ 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A0394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УМФЦ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98C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Кузбасса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13BF1" w:rsidRPr="00EE1BB9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Администрации: </w:t>
      </w:r>
      <w:r w:rsidR="000131A4" w:rsidRPr="00EE1B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https://prokopmo.ru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13BF1" w:rsidRPr="00EE1BB9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 (www.gosuslugi.ru) (далее - Единый портал);</w:t>
      </w:r>
    </w:p>
    <w:p w:rsidR="00313BF1" w:rsidRPr="00EE1BB9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устном обращении (лично либо по телефону) в Администрацию или в </w:t>
      </w:r>
      <w:r w:rsidR="001956A7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«Мои документы» Прокопьевский район ГАУ «УМФЦ Кузбасса»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13BF1" w:rsidRPr="00EE1BB9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письменном обращении (в том числе в форме электронного документа) в Администрацию или в </w:t>
      </w:r>
      <w:r w:rsidR="001956A7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«Мои документы» Прокопьевский район ГАУ «УМФЦ Кузбасса»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1.3.2.1. На информационных стендах подлежит размещению следующая информация: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органа, предоставляющего муниципальную услугу;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предоставления муниципальной услуги;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документов для заполнения;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способы подачи пакета конкурсной документации;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способы предварительной записи на подачу пакета конкурсной документации;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записи на личный прием к должностным лицам;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обжалования решений, действий (бездействия) должностных лиц, ответственных за предоставление муниципальной услуги.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1.3.2.2. На официальном сайте в сети «Интернет» подлежит размещению следующая информация: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органа, предоставляющего муниципальную услугу;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с приложениями;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нормативных правовых актов, регулирующих предоставление муниципальной услуги;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документов для заполнения;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документов, необходимых для предоставления муниципальной услуги;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способы получения результата предоставления муниципальной услуги;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способы получения разъяснений по порядку получения муниципальной услуги;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обжалования решений, действий (бездействия) должностных лиц, ответственных за предоставление муниципальной услуги.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1.3.2.3. Консультирование по вопросам предоставления муниципальной услуги осуществляется специалистами Администрации на личном приеме. При личном приеме необходимо предъявить документ, удостоверяющий личность. В случае обращения через представителя, необходимо представить документ, подтверждающий полномочия представителя.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ответах на телефонные звонки и устные обращения специалист Администрации подробно и в вежливой (корректной) форме информирует обратившихся граждан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отчества и должности специалиста, принявшего телефонный звонок.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Время консультирования по телефону до 10 минут, при личном обращении до 20 минут.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1.3.2.4. Письменные обращения направляются по почтовому адресу: 653033, Кемеровская область, г. Прокопьевск, пр-т. Гагарина, 1в, либо по адресу электронной почты: </w:t>
      </w:r>
      <w:hyperlink r:id="rId7" w:history="1">
        <w:r w:rsidRPr="00313B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adm</w:t>
        </w:r>
        <w:r w:rsidRPr="00313B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313B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prokop</w:t>
        </w:r>
        <w:r w:rsidRPr="00313B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313B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rn</w:t>
        </w:r>
        <w:r w:rsidRPr="00313B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313B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ako</w:t>
        </w:r>
        <w:r w:rsidRPr="00313B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313B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313B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Администрацию.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 своем письменном обращении в обязательном порядке указывает: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учреждения, в которое направляет письменное обращение, либо фамилию, имя, отчество соответствующего должностного лица, либо должность соответствующего лица;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фамилию, имя, отчество (последнее – при наличии);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адрес, по которому должны быть направлены ответ, уведомление о переадресации обращения;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обращения;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личную подпись и дату.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обращении, поступившем в электронной форме, заявитель в обязательном порядке указывает: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фамилию, имя, отчество (последнее – при наличии);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обращения;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почты, если ответ должен быть направлен в форме электронного документа;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адрес, если ответ должен быть направлен в письменной форме.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в электронной форме указываются виды электронной подписи, которые допускаются к использованию при обращении за получением муниципальной услуги, в том числе с учетом права заявителя - физического лица использовать простую электронную подпись,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услуг», представляется в Администрацию с использованием электронных носителей и (или) информационно-телекоммуникационных сетей общего пользования, включая сеть «Интернет»: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или через представителя;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многофункциональных центров предоставления муниципальных услуг;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 способом, позволяющим передать в электронном виде обращение.</w:t>
      </w:r>
    </w:p>
    <w:p w:rsidR="00313BF1" w:rsidRPr="00EE1BB9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необходимости, в подтверждение своих доводов, заявитель прилагает к письменному обращению документы и материалы, либо их </w:t>
      </w: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копии. Документы, прикладываемые к обращению, должны быть отсканированы и направлены в 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формате </w:t>
      </w:r>
      <w:proofErr w:type="spellStart"/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BF1" w:rsidRPr="00EE1BB9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соглашения о взаимодействии Администрации и </w:t>
      </w:r>
      <w:r w:rsidR="001956A7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BB433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956A7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«Мои документы» Прокопьевский район ГАУ «УМФЦ Кузбасса»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получением муниципальной услуги заявитель вправе обратиться в </w:t>
      </w:r>
      <w:r w:rsidR="001956A7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«Мои документы» Прокопьевский район ГАУ «УМФЦ Кузбасса»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BF1" w:rsidRPr="00313BF1" w:rsidRDefault="00313BF1" w:rsidP="000131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0131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Стандарт предоставления муниципальной услуги</w:t>
      </w:r>
    </w:p>
    <w:p w:rsidR="00313BF1" w:rsidRPr="00313BF1" w:rsidRDefault="00313BF1" w:rsidP="000131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Наименование муниципальной услуги «Оказание консультационной и информационной поддержки субъектам малого и среднего предпринимательства Прокопьевского муниципального округа».  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Предоставление муниципальной услуги осуществляет Администрация.</w:t>
      </w:r>
    </w:p>
    <w:p w:rsidR="00313BF1" w:rsidRPr="007C5403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Общий срок предоставления муниципальной услуги не </w:t>
      </w:r>
      <w:r w:rsidRPr="007C540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30 дней со дня подачи заявления в Администрацию.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hAnsi="Times New Roman" w:cs="Times New Roman"/>
          <w:sz w:val="28"/>
          <w:szCs w:val="28"/>
        </w:rPr>
        <w:t>2.4. Результатом предоставления муниципальной услуги является оказание консультационной и информационной поддержки заявителю.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46DA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предоставить самостоятельно: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оказании муниципальной услуги по форме согласно приложению № 1 к настоящему административному регламенту (далее - заявление);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личность.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hAnsi="Times New Roman" w:cs="Times New Roman"/>
          <w:sz w:val="28"/>
          <w:szCs w:val="28"/>
        </w:rPr>
        <w:t>2.</w:t>
      </w:r>
      <w:r w:rsidR="00A46DAA">
        <w:rPr>
          <w:rFonts w:ascii="Times New Roman" w:hAnsi="Times New Roman" w:cs="Times New Roman"/>
          <w:sz w:val="28"/>
          <w:szCs w:val="28"/>
        </w:rPr>
        <w:t>5</w:t>
      </w:r>
      <w:r w:rsidRPr="00313BF1">
        <w:rPr>
          <w:rFonts w:ascii="Times New Roman" w:hAnsi="Times New Roman" w:cs="Times New Roman"/>
          <w:sz w:val="28"/>
          <w:szCs w:val="28"/>
        </w:rPr>
        <w:t xml:space="preserve">.1. В случае если для предоставления </w:t>
      </w: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необходима обработка персональных данных лица, не являющегося заявителем, и если в соответствии с федеральным </w:t>
      </w:r>
      <w:hyperlink r:id="rId8" w:history="1">
        <w:r w:rsidRPr="00313BF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</w:t>
      </w:r>
      <w:hyperlink r:id="rId9" w:history="1">
        <w:r w:rsidRPr="00313BF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законного представителя</w:t>
        </w:r>
      </w:hyperlink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обработку персональных данных указанного лица. Документы, подтверждающие получение согласия, могут быть представлены, в том числе в форме электронного документа.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такого документа не является основанием для отказа в предоставлении муниципальной услуги.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46DA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.2. Администрация не вправе требовать от заявителя или его представителя: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представления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самоуправления, в соответствии с нормативными правовыми актами Российской Федерации, нормативными правовыми актами Кемеровской области, нормативными правовыми актами Прокопьевского муниципального </w:t>
      </w:r>
      <w:r w:rsidR="004B2A0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Данные документы и информация должны запрашиваться в порядке межведомственного электронного взаимодействия без участия граждан;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за исключением получения услуг и получения документов и информации, предоставляемых в результате предоставления таких услуг;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государственной или муниципальной услуги;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</w:t>
      </w:r>
      <w:r w:rsidR="008A0394">
        <w:rPr>
          <w:rFonts w:ascii="Times New Roman" w:hAnsi="Times New Roman" w:cs="Times New Roman"/>
          <w:sz w:val="28"/>
          <w:szCs w:val="28"/>
        </w:rPr>
        <w:t>.</w:t>
      </w:r>
    </w:p>
    <w:p w:rsidR="00313BF1" w:rsidRPr="00737B45" w:rsidRDefault="00313BF1" w:rsidP="00013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9C5">
        <w:rPr>
          <w:rFonts w:ascii="Times New Roman" w:hAnsi="Times New Roman" w:cs="Times New Roman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0" w:history="1">
        <w:r w:rsidRPr="00AA69C5">
          <w:rPr>
            <w:rFonts w:ascii="Times New Roman" w:hAnsi="Times New Roman" w:cs="Times New Roman"/>
            <w:sz w:val="28"/>
            <w:szCs w:val="28"/>
          </w:rPr>
          <w:t>п. 7.2 ч. 1 ст. 16</w:t>
        </w:r>
      </w:hyperlink>
      <w:r w:rsidRPr="00AA69C5">
        <w:rPr>
          <w:rFonts w:ascii="Times New Roman" w:hAnsi="Times New Roman" w:cs="Times New Roman"/>
          <w:sz w:val="28"/>
          <w:szCs w:val="28"/>
        </w:rPr>
        <w:t xml:space="preserve"> </w:t>
      </w:r>
      <w:r w:rsidRPr="00AA69C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27.07.2010 № 210-ФЗ «Об организации предоставления государственных и муниципальных услуг»</w:t>
      </w:r>
      <w:r w:rsidR="00AA69C5" w:rsidRPr="00AA6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</w:t>
      </w:r>
      <w:r w:rsidR="00AA69C5" w:rsidRPr="00AA69C5">
        <w:rPr>
          <w:rFonts w:ascii="Times New Roman" w:hAnsi="Times New Roman" w:cs="Times New Roman"/>
          <w:sz w:val="28"/>
          <w:szCs w:val="28"/>
        </w:rPr>
        <w:lastRenderedPageBreak/>
        <w:t>Федеральный закон от 27.07.2010 № 210-ФЗ</w:t>
      </w:r>
      <w:r w:rsidR="00647BFA">
        <w:rPr>
          <w:rFonts w:ascii="Times New Roman" w:hAnsi="Times New Roman" w:cs="Times New Roman"/>
          <w:sz w:val="28"/>
          <w:szCs w:val="28"/>
        </w:rPr>
        <w:t>)</w:t>
      </w:r>
      <w:r w:rsidRPr="00AA69C5">
        <w:rPr>
          <w:rFonts w:ascii="Times New Roman" w:hAnsi="Times New Roman" w:cs="Times New Roman"/>
          <w:sz w:val="28"/>
          <w:szCs w:val="28"/>
        </w:rPr>
        <w:t xml:space="preserve">, за исключением </w:t>
      </w:r>
      <w:r w:rsidRPr="00313BF1">
        <w:rPr>
          <w:rFonts w:ascii="Times New Roman" w:hAnsi="Times New Roman" w:cs="Times New Roman"/>
          <w:sz w:val="28"/>
          <w:szCs w:val="28"/>
        </w:rPr>
        <w:t xml:space="preserve">случаев, если нанесение отметок на такие документы либо их изъятие является необходимым условием </w:t>
      </w:r>
      <w:r w:rsidRPr="00737B45">
        <w:rPr>
          <w:rFonts w:ascii="Times New Roman" w:hAnsi="Times New Roman" w:cs="Times New Roman"/>
          <w:sz w:val="28"/>
          <w:szCs w:val="28"/>
        </w:rPr>
        <w:t>предоставления государственной или муниципальной услуги, и иных случаев, установленных федеральными законами.</w:t>
      </w:r>
    </w:p>
    <w:p w:rsidR="00313BF1" w:rsidRPr="00737B45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B45">
        <w:rPr>
          <w:rFonts w:ascii="Times New Roman" w:hAnsi="Times New Roman" w:cs="Times New Roman"/>
          <w:sz w:val="28"/>
          <w:szCs w:val="28"/>
        </w:rPr>
        <w:t>2.</w:t>
      </w:r>
      <w:r w:rsidR="00A46DAA">
        <w:rPr>
          <w:rFonts w:ascii="Times New Roman" w:hAnsi="Times New Roman" w:cs="Times New Roman"/>
          <w:sz w:val="28"/>
          <w:szCs w:val="28"/>
        </w:rPr>
        <w:t>5</w:t>
      </w:r>
      <w:r w:rsidRPr="00737B45">
        <w:rPr>
          <w:rFonts w:ascii="Times New Roman" w:hAnsi="Times New Roman" w:cs="Times New Roman"/>
          <w:sz w:val="28"/>
          <w:szCs w:val="28"/>
        </w:rPr>
        <w:t>.</w:t>
      </w:r>
      <w:r w:rsidR="00AA69C5" w:rsidRPr="00737B45">
        <w:rPr>
          <w:rFonts w:ascii="Times New Roman" w:hAnsi="Times New Roman" w:cs="Times New Roman"/>
          <w:sz w:val="28"/>
          <w:szCs w:val="28"/>
        </w:rPr>
        <w:t>3</w:t>
      </w:r>
      <w:r w:rsidRPr="00737B45">
        <w:rPr>
          <w:rFonts w:ascii="Times New Roman" w:hAnsi="Times New Roman" w:cs="Times New Roman"/>
          <w:sz w:val="28"/>
          <w:szCs w:val="28"/>
        </w:rPr>
        <w:t xml:space="preserve">. </w:t>
      </w:r>
      <w:r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и необходимые документы могут быть представлены:</w:t>
      </w:r>
    </w:p>
    <w:p w:rsidR="00313BF1" w:rsidRPr="00EE1BB9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Администрацию 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в </w:t>
      </w:r>
      <w:r w:rsidR="001956A7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«Мои документы» Прокопьевский район ГАУ «УМФЦ Кузбасса»</w:t>
      </w:r>
      <w:r w:rsidR="007B7BF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личного обращения заявителя;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Администрацию либо в </w:t>
      </w:r>
      <w:r w:rsidR="001956A7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«Мои документы» Прокопьевский район ГАУ «УМФЦ Кузбасса»</w:t>
      </w:r>
      <w:r w:rsidR="007B7BF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</w:t>
      </w:r>
      <w:r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почтовой связью;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Единый портал.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46DA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Исчерпывающий перечень оснований для приостановления или отказа в предоставлении муниципальной услуги.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46DA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Основания для приостановления предоставления муниципальной услуги отсутствуют.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A46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313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Основания для отказа в предоставлении муниципальной услуги: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непредставление документов, указанных в пункте 2.</w:t>
      </w:r>
      <w:r w:rsidR="00A46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313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</w:t>
      </w: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регламента, или представление недостоверных сведений и документов;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 письменном заявлении на получение муниципальной услуги Ф.И.О. (при наличии отчества) физического лица, желающего заниматься предпринимательской деятельностью, либо названия субъекта предпринимательства, Ф.И.О. руководителя;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 письменном заявлении заявителя почтового адреса для обратной связи;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письменном заявлении нецензурных либо оскорбительных выражений;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невозможность прочтения текста письменного обращения.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46DA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Услуги, которые являются необходимыми и обязательными для предоставления муниципальной услуги отсутствуют.</w:t>
      </w:r>
    </w:p>
    <w:p w:rsidR="00313BF1" w:rsidRPr="00313BF1" w:rsidRDefault="00A46DAA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13BF1" w:rsidRPr="00313BF1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актами: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hAnsi="Times New Roman" w:cs="Times New Roman"/>
          <w:sz w:val="28"/>
          <w:szCs w:val="28"/>
        </w:rPr>
        <w:t>2.</w:t>
      </w:r>
      <w:r w:rsidR="00A46DAA">
        <w:rPr>
          <w:rFonts w:ascii="Times New Roman" w:hAnsi="Times New Roman" w:cs="Times New Roman"/>
          <w:sz w:val="28"/>
          <w:szCs w:val="28"/>
        </w:rPr>
        <w:t>9</w:t>
      </w:r>
      <w:r w:rsidRPr="00313BF1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услуги: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учреждении, осуществляющем прием заявлений и выдачу результата предоставления муниципальной услуги не должен превышать 15 минут.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A46DAA">
        <w:rPr>
          <w:rFonts w:ascii="Times New Roman" w:hAnsi="Times New Roman" w:cs="Times New Roman"/>
          <w:sz w:val="28"/>
          <w:szCs w:val="28"/>
        </w:rPr>
        <w:t>0</w:t>
      </w:r>
      <w:r w:rsidRPr="00313BF1">
        <w:rPr>
          <w:rFonts w:ascii="Times New Roman" w:hAnsi="Times New Roman" w:cs="Times New Roman"/>
          <w:sz w:val="28"/>
          <w:szCs w:val="28"/>
        </w:rPr>
        <w:t>. Срок и порядок регистрации заявления о предоставлении муниципальной услуги:</w:t>
      </w:r>
    </w:p>
    <w:p w:rsidR="00313BF1" w:rsidRPr="00737B45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hAnsi="Times New Roman" w:cs="Times New Roman"/>
          <w:sz w:val="28"/>
          <w:szCs w:val="28"/>
        </w:rPr>
        <w:t xml:space="preserve">заявление, представляемое заявителем лично, регистрируется в установленном порядке в </w:t>
      </w:r>
      <w:r w:rsidRPr="00737B45">
        <w:rPr>
          <w:rFonts w:ascii="Times New Roman" w:hAnsi="Times New Roman" w:cs="Times New Roman"/>
          <w:sz w:val="28"/>
          <w:szCs w:val="28"/>
        </w:rPr>
        <w:t>Администрации в день обращения заявителя;</w:t>
      </w:r>
    </w:p>
    <w:p w:rsidR="00313BF1" w:rsidRPr="00737B45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B45">
        <w:rPr>
          <w:rFonts w:ascii="Times New Roman" w:hAnsi="Times New Roman" w:cs="Times New Roman"/>
          <w:sz w:val="28"/>
          <w:szCs w:val="28"/>
        </w:rPr>
        <w:t>заявление, представляемое посредством почтового отправления, регистрируется в установленном порядке в Администрации в день его поступления от организации почтовой связи;</w:t>
      </w:r>
    </w:p>
    <w:p w:rsidR="00313BF1" w:rsidRPr="00EE1BB9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B45">
        <w:rPr>
          <w:rFonts w:ascii="Times New Roman" w:hAnsi="Times New Roman" w:cs="Times New Roman"/>
          <w:sz w:val="28"/>
          <w:szCs w:val="28"/>
        </w:rPr>
        <w:t xml:space="preserve">заявление, </w:t>
      </w:r>
      <w:r w:rsidRPr="00EE1BB9">
        <w:rPr>
          <w:rFonts w:ascii="Times New Roman" w:hAnsi="Times New Roman" w:cs="Times New Roman"/>
          <w:sz w:val="28"/>
          <w:szCs w:val="28"/>
        </w:rPr>
        <w:t xml:space="preserve">представляемое заявителем через </w:t>
      </w:r>
      <w:r w:rsidR="001956A7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«Мои документы» Прокопьевский район ГАУ «УМФЦ Кузбасса»</w:t>
      </w:r>
      <w:r w:rsidRPr="00EE1BB9">
        <w:rPr>
          <w:rFonts w:ascii="Times New Roman" w:hAnsi="Times New Roman" w:cs="Times New Roman"/>
          <w:sz w:val="28"/>
          <w:szCs w:val="28"/>
        </w:rPr>
        <w:t xml:space="preserve"> регистрируется в установленном порядке Администрации в день поступления от </w:t>
      </w:r>
      <w:r w:rsidR="001956A7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Pr="00EE1BB9">
        <w:rPr>
          <w:rFonts w:ascii="Times New Roman" w:hAnsi="Times New Roman" w:cs="Times New Roman"/>
          <w:sz w:val="28"/>
          <w:szCs w:val="28"/>
        </w:rPr>
        <w:t>;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B45">
        <w:rPr>
          <w:rFonts w:ascii="Times New Roman" w:hAnsi="Times New Roman" w:cs="Times New Roman"/>
          <w:sz w:val="28"/>
          <w:szCs w:val="28"/>
        </w:rPr>
        <w:t>заявление, поступившие в электронной форме, регистрируется в установленном порядке в Администрации в день его поступления.  Заявление, поступивший в нерабочее</w:t>
      </w:r>
      <w:r w:rsidRPr="00313BF1">
        <w:rPr>
          <w:rFonts w:ascii="Times New Roman" w:hAnsi="Times New Roman" w:cs="Times New Roman"/>
          <w:sz w:val="28"/>
          <w:szCs w:val="28"/>
        </w:rPr>
        <w:t xml:space="preserve"> время, регистрируется в первый рабочий день.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hAnsi="Times New Roman" w:cs="Times New Roman"/>
          <w:sz w:val="28"/>
          <w:szCs w:val="28"/>
        </w:rPr>
        <w:t>2.1</w:t>
      </w:r>
      <w:r w:rsidR="00A46DAA">
        <w:rPr>
          <w:rFonts w:ascii="Times New Roman" w:hAnsi="Times New Roman" w:cs="Times New Roman"/>
          <w:sz w:val="28"/>
          <w:szCs w:val="28"/>
        </w:rPr>
        <w:t>1</w:t>
      </w:r>
      <w:r w:rsidRPr="00313BF1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предоставляется муниципальная услуга:</w:t>
      </w:r>
    </w:p>
    <w:p w:rsidR="00313BF1" w:rsidRPr="00313BF1" w:rsidRDefault="00313BF1" w:rsidP="000131A4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Calibri" w:hAnsi="Times New Roman" w:cs="Times New Roman"/>
          <w:sz w:val="28"/>
          <w:szCs w:val="28"/>
          <w:lang w:eastAsia="ru-RU"/>
        </w:rPr>
        <w:t>2.1</w:t>
      </w:r>
      <w:r w:rsidR="00A46DAA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313B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.1. К помещениям, в которых предоставляется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а также с </w:t>
      </w: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30.12.2009 № 384-ФЗ «Технический регламент о безопасности зданий и сооружений»,</w:t>
      </w:r>
      <w:r w:rsidRPr="00313B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предъявляются следующие требования:</w:t>
      </w:r>
    </w:p>
    <w:p w:rsidR="00313BF1" w:rsidRPr="00313BF1" w:rsidRDefault="00313BF1" w:rsidP="000131A4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Calibri" w:hAnsi="Times New Roman" w:cs="Times New Roman"/>
          <w:sz w:val="28"/>
          <w:szCs w:val="28"/>
          <w:lang w:eastAsia="ru-RU"/>
        </w:rPr>
        <w:t>а) соответствие требованиям пожарной безопасности;</w:t>
      </w:r>
    </w:p>
    <w:p w:rsidR="00313BF1" w:rsidRPr="00313BF1" w:rsidRDefault="00313BF1" w:rsidP="000131A4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Calibri" w:hAnsi="Times New Roman" w:cs="Times New Roman"/>
          <w:sz w:val="28"/>
          <w:szCs w:val="28"/>
          <w:lang w:eastAsia="ru-RU"/>
        </w:rPr>
        <w:t>б) соответствие требованиям по защите информации при обработке персональных данных на рабочем месте специалистов;</w:t>
      </w:r>
    </w:p>
    <w:p w:rsidR="00313BF1" w:rsidRPr="00313BF1" w:rsidRDefault="00313BF1" w:rsidP="000131A4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Calibri" w:hAnsi="Times New Roman" w:cs="Times New Roman"/>
          <w:sz w:val="28"/>
          <w:szCs w:val="28"/>
          <w:lang w:eastAsia="ru-RU"/>
        </w:rPr>
        <w:t>в) наличие средств связи.</w:t>
      </w:r>
    </w:p>
    <w:p w:rsidR="00313BF1" w:rsidRPr="00313BF1" w:rsidRDefault="00313BF1" w:rsidP="000131A4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Calibri" w:hAnsi="Times New Roman" w:cs="Times New Roman"/>
          <w:sz w:val="28"/>
          <w:szCs w:val="28"/>
          <w:lang w:eastAsia="ru-RU"/>
        </w:rPr>
        <w:t>2.1</w:t>
      </w:r>
      <w:r w:rsidR="00A46DAA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313BF1">
        <w:rPr>
          <w:rFonts w:ascii="Times New Roman" w:eastAsia="Calibri" w:hAnsi="Times New Roman" w:cs="Times New Roman"/>
          <w:sz w:val="28"/>
          <w:szCs w:val="28"/>
          <w:lang w:eastAsia="ru-RU"/>
        </w:rPr>
        <w:t>.2. Места ожидания для заявителей должны быть оборудованы стульями, скамьями.</w:t>
      </w:r>
    </w:p>
    <w:p w:rsidR="00313BF1" w:rsidRPr="00313BF1" w:rsidRDefault="00313BF1" w:rsidP="000131A4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Calibri" w:hAnsi="Times New Roman" w:cs="Times New Roman"/>
          <w:sz w:val="28"/>
          <w:szCs w:val="28"/>
          <w:lang w:eastAsia="ru-RU"/>
        </w:rPr>
        <w:t>Должны быть созданы условия для осуществления приема граждан-инвалидов, в том числе слепых (слабовидящих), глухих (слабослышащих), передвигающихся с помощью кресел-колясок:</w:t>
      </w:r>
    </w:p>
    <w:p w:rsidR="00313BF1" w:rsidRPr="00313BF1" w:rsidRDefault="00313BF1" w:rsidP="000131A4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Calibri" w:hAnsi="Times New Roman" w:cs="Times New Roman"/>
          <w:sz w:val="28"/>
          <w:szCs w:val="28"/>
          <w:lang w:eastAsia="ru-RU"/>
        </w:rPr>
        <w:t>помещения оборудованы пандусами, специальными ограждениями и перилами;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F1">
        <w:rPr>
          <w:rFonts w:ascii="Times New Roman" w:eastAsia="Calibri" w:hAnsi="Times New Roman" w:cs="Times New Roman"/>
          <w:sz w:val="28"/>
          <w:szCs w:val="28"/>
        </w:rPr>
        <w:t>обеспечено беспрепятственное передвижение и разворот специальных средств для передвижения кресел-колясок;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средств для передвижения кресел-колясок.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Глухонемым, инвалидам по зрению и другим гражданам с ограниченными физическими возможностями при необходимости оказывается соответствующая помощь.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hAnsi="Times New Roman" w:cs="Times New Roman"/>
          <w:sz w:val="28"/>
          <w:szCs w:val="28"/>
        </w:rPr>
        <w:t>2.1</w:t>
      </w:r>
      <w:r w:rsidR="00A46DAA">
        <w:rPr>
          <w:rFonts w:ascii="Times New Roman" w:hAnsi="Times New Roman" w:cs="Times New Roman"/>
          <w:sz w:val="28"/>
          <w:szCs w:val="28"/>
        </w:rPr>
        <w:t>1</w:t>
      </w:r>
      <w:r w:rsidRPr="00313BF1">
        <w:rPr>
          <w:rFonts w:ascii="Times New Roman" w:hAnsi="Times New Roman" w:cs="Times New Roman"/>
          <w:sz w:val="28"/>
          <w:szCs w:val="28"/>
        </w:rPr>
        <w:t xml:space="preserve">.3. Рабочее место должностного лица, осуществляющего исполнение муниципальной услуги, оборудуется компьютером, оргтехникой, необходимой мебелью, а также обеспечивается доступ в сеть «Интернет», </w:t>
      </w:r>
      <w:r w:rsidRPr="00313BF1">
        <w:rPr>
          <w:rFonts w:ascii="Times New Roman" w:hAnsi="Times New Roman" w:cs="Times New Roman"/>
          <w:sz w:val="28"/>
          <w:szCs w:val="28"/>
        </w:rPr>
        <w:lastRenderedPageBreak/>
        <w:t>выделяются бумага, канцелярские принадлежности в количестве, достаточном для предоставления муниципальной услуги.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hAnsi="Times New Roman" w:cs="Times New Roman"/>
          <w:sz w:val="28"/>
          <w:szCs w:val="28"/>
        </w:rPr>
        <w:t>2.1</w:t>
      </w:r>
      <w:r w:rsidR="00A46DAA">
        <w:rPr>
          <w:rFonts w:ascii="Times New Roman" w:hAnsi="Times New Roman" w:cs="Times New Roman"/>
          <w:sz w:val="28"/>
          <w:szCs w:val="28"/>
        </w:rPr>
        <w:t>2</w:t>
      </w:r>
      <w:r w:rsidRPr="00313BF1">
        <w:rPr>
          <w:rFonts w:ascii="Times New Roman" w:hAnsi="Times New Roman" w:cs="Times New Roman"/>
          <w:sz w:val="28"/>
          <w:szCs w:val="28"/>
        </w:rPr>
        <w:t>. Показатели доступности и качества муниципальной услуги: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hAnsi="Times New Roman" w:cs="Times New Roman"/>
          <w:sz w:val="28"/>
          <w:szCs w:val="28"/>
        </w:rPr>
        <w:t>К показателям, характеризующим качество и доступность муниципальной услуги, относятся:</w:t>
      </w:r>
    </w:p>
    <w:p w:rsidR="00313BF1" w:rsidRPr="00737B45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hAnsi="Times New Roman" w:cs="Times New Roman"/>
          <w:sz w:val="28"/>
          <w:szCs w:val="28"/>
        </w:rPr>
        <w:t xml:space="preserve">сроки предоставления муниципальной </w:t>
      </w:r>
      <w:r w:rsidRPr="00737B45">
        <w:rPr>
          <w:rFonts w:ascii="Times New Roman" w:hAnsi="Times New Roman" w:cs="Times New Roman"/>
          <w:sz w:val="28"/>
          <w:szCs w:val="28"/>
        </w:rPr>
        <w:t>услуги;</w:t>
      </w:r>
    </w:p>
    <w:p w:rsidR="00313BF1" w:rsidRPr="00737B45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B45">
        <w:rPr>
          <w:rFonts w:ascii="Times New Roman" w:hAnsi="Times New Roman" w:cs="Times New Roman"/>
          <w:sz w:val="28"/>
          <w:szCs w:val="28"/>
        </w:rPr>
        <w:t>доступность предварительной записи;</w:t>
      </w:r>
    </w:p>
    <w:p w:rsidR="00313BF1" w:rsidRPr="00737B45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B45">
        <w:rPr>
          <w:rFonts w:ascii="Times New Roman" w:hAnsi="Times New Roman" w:cs="Times New Roman"/>
          <w:sz w:val="28"/>
          <w:szCs w:val="28"/>
        </w:rPr>
        <w:t>время ожидания в очереди для получения муниципальной услуги;</w:t>
      </w:r>
    </w:p>
    <w:p w:rsidR="00313BF1" w:rsidRPr="00EE1BB9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B45">
        <w:rPr>
          <w:rFonts w:ascii="Times New Roman" w:hAnsi="Times New Roman" w:cs="Times New Roman"/>
          <w:sz w:val="28"/>
          <w:szCs w:val="28"/>
        </w:rPr>
        <w:t xml:space="preserve">доступность муниципальной услуги в </w:t>
      </w:r>
      <w:r w:rsidR="00A90CFA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«Мои документы» Прокопьевский район ГАУ «УМФЦ Кузбасса»</w:t>
      </w:r>
      <w:r w:rsidRPr="00EE1BB9">
        <w:rPr>
          <w:rFonts w:ascii="Times New Roman" w:hAnsi="Times New Roman" w:cs="Times New Roman"/>
          <w:sz w:val="28"/>
          <w:szCs w:val="28"/>
        </w:rPr>
        <w:t>;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B45">
        <w:rPr>
          <w:rFonts w:ascii="Times New Roman" w:hAnsi="Times New Roman" w:cs="Times New Roman"/>
          <w:sz w:val="28"/>
          <w:szCs w:val="28"/>
        </w:rPr>
        <w:t>полнота, актуальность и доступность информации</w:t>
      </w:r>
      <w:r w:rsidRPr="00313BF1">
        <w:rPr>
          <w:rFonts w:ascii="Times New Roman" w:hAnsi="Times New Roman" w:cs="Times New Roman"/>
          <w:sz w:val="28"/>
          <w:szCs w:val="28"/>
        </w:rPr>
        <w:t xml:space="preserve"> о порядке предоставления муниципальной услуги;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hAnsi="Times New Roman" w:cs="Times New Roman"/>
          <w:sz w:val="28"/>
          <w:szCs w:val="28"/>
        </w:rPr>
        <w:t xml:space="preserve">количество взаимодействий заявителя с должностными лицами при предоставлении муниципальной услуги и их продолжительность; 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hAnsi="Times New Roman" w:cs="Times New Roman"/>
          <w:sz w:val="28"/>
          <w:szCs w:val="28"/>
        </w:rPr>
        <w:t>востребованность муниципальной услуги в электронном виде;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hAnsi="Times New Roman" w:cs="Times New Roman"/>
          <w:sz w:val="28"/>
          <w:szCs w:val="28"/>
        </w:rPr>
        <w:t>доступность муниципальной услуги для лиц с ограниченными физическими возможностями;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hAnsi="Times New Roman" w:cs="Times New Roman"/>
          <w:sz w:val="28"/>
          <w:szCs w:val="28"/>
        </w:rPr>
        <w:t>количество и характер жалоб заявителей на качество и доступность муниципальной услуги.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hAnsi="Times New Roman" w:cs="Times New Roman"/>
          <w:sz w:val="28"/>
          <w:szCs w:val="28"/>
        </w:rPr>
        <w:t>2.1</w:t>
      </w:r>
      <w:r w:rsidR="00A46DAA">
        <w:rPr>
          <w:rFonts w:ascii="Times New Roman" w:hAnsi="Times New Roman" w:cs="Times New Roman"/>
          <w:sz w:val="28"/>
          <w:szCs w:val="28"/>
        </w:rPr>
        <w:t>2</w:t>
      </w:r>
      <w:r w:rsidRPr="00313BF1">
        <w:rPr>
          <w:rFonts w:ascii="Times New Roman" w:hAnsi="Times New Roman" w:cs="Times New Roman"/>
          <w:sz w:val="28"/>
          <w:szCs w:val="28"/>
        </w:rPr>
        <w:t>.1. Соблюдение сроков предоставления муниципальной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hAnsi="Times New Roman" w:cs="Times New Roman"/>
          <w:sz w:val="28"/>
          <w:szCs w:val="28"/>
        </w:rPr>
        <w:t>2.1</w:t>
      </w:r>
      <w:r w:rsidR="00A46DAA">
        <w:rPr>
          <w:rFonts w:ascii="Times New Roman" w:hAnsi="Times New Roman" w:cs="Times New Roman"/>
          <w:sz w:val="28"/>
          <w:szCs w:val="28"/>
        </w:rPr>
        <w:t>2</w:t>
      </w:r>
      <w:r w:rsidRPr="00313BF1">
        <w:rPr>
          <w:rFonts w:ascii="Times New Roman" w:hAnsi="Times New Roman" w:cs="Times New Roman"/>
          <w:sz w:val="28"/>
          <w:szCs w:val="28"/>
        </w:rPr>
        <w:t>.2. Доступность предварительной записи отражает, через какое количество дней заявитель попадет на прием при осуществлении предварительной записи.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hAnsi="Times New Roman" w:cs="Times New Roman"/>
          <w:sz w:val="28"/>
          <w:szCs w:val="28"/>
        </w:rPr>
        <w:t>2.1</w:t>
      </w:r>
      <w:r w:rsidR="00A46DAA">
        <w:rPr>
          <w:rFonts w:ascii="Times New Roman" w:hAnsi="Times New Roman" w:cs="Times New Roman"/>
          <w:sz w:val="28"/>
          <w:szCs w:val="28"/>
        </w:rPr>
        <w:t>2</w:t>
      </w:r>
      <w:r w:rsidRPr="00313BF1">
        <w:rPr>
          <w:rFonts w:ascii="Times New Roman" w:hAnsi="Times New Roman" w:cs="Times New Roman"/>
          <w:sz w:val="28"/>
          <w:szCs w:val="28"/>
        </w:rPr>
        <w:t>.3. Среднее время ожидания в очереди при обращении заявителей о предоставлении муниципальной услуги определяется путем опроса заявителей, обратившихся на прием, с последующим расчетом среднего времени ожидания заявителем своей очереди.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B45">
        <w:rPr>
          <w:rFonts w:ascii="Times New Roman" w:hAnsi="Times New Roman" w:cs="Times New Roman"/>
          <w:sz w:val="28"/>
          <w:szCs w:val="28"/>
        </w:rPr>
        <w:t>2.1</w:t>
      </w:r>
      <w:r w:rsidR="00A46DAA">
        <w:rPr>
          <w:rFonts w:ascii="Times New Roman" w:hAnsi="Times New Roman" w:cs="Times New Roman"/>
          <w:sz w:val="28"/>
          <w:szCs w:val="28"/>
        </w:rPr>
        <w:t>2</w:t>
      </w:r>
      <w:r w:rsidRPr="00737B45">
        <w:rPr>
          <w:rFonts w:ascii="Times New Roman" w:hAnsi="Times New Roman" w:cs="Times New Roman"/>
          <w:sz w:val="28"/>
          <w:szCs w:val="28"/>
        </w:rPr>
        <w:t xml:space="preserve">.4. </w:t>
      </w:r>
      <w:r w:rsidRPr="00EE1BB9">
        <w:rPr>
          <w:rFonts w:ascii="Times New Roman" w:hAnsi="Times New Roman" w:cs="Times New Roman"/>
          <w:sz w:val="28"/>
          <w:szCs w:val="28"/>
        </w:rPr>
        <w:t xml:space="preserve">Доступность муниципальной услуги в </w:t>
      </w:r>
      <w:r w:rsidR="00A90CFA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4B2A0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90CFA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«Мои документы» Прокопьевский район ГАУ «УМФЦ Кузбасса»</w:t>
      </w:r>
      <w:r w:rsidRPr="00EE1BB9">
        <w:rPr>
          <w:rFonts w:ascii="Times New Roman" w:hAnsi="Times New Roman" w:cs="Times New Roman"/>
          <w:sz w:val="28"/>
          <w:szCs w:val="28"/>
        </w:rPr>
        <w:t xml:space="preserve"> определяется как количество заявлений, принятых через </w:t>
      </w:r>
      <w:r w:rsidR="00A90CFA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«Мои документы» Прокопьевский район ГАУ «УМФЦ Кузбасса» </w:t>
      </w:r>
      <w:r w:rsidRPr="00EE1BB9">
        <w:rPr>
          <w:rFonts w:ascii="Times New Roman" w:hAnsi="Times New Roman" w:cs="Times New Roman"/>
          <w:sz w:val="28"/>
          <w:szCs w:val="28"/>
        </w:rPr>
        <w:t>от общего количества заявлен</w:t>
      </w:r>
      <w:r w:rsidRPr="00737B45">
        <w:rPr>
          <w:rFonts w:ascii="Times New Roman" w:hAnsi="Times New Roman" w:cs="Times New Roman"/>
          <w:sz w:val="28"/>
          <w:szCs w:val="28"/>
        </w:rPr>
        <w:t>ий.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hAnsi="Times New Roman" w:cs="Times New Roman"/>
          <w:sz w:val="28"/>
          <w:szCs w:val="28"/>
        </w:rPr>
        <w:t>2.1</w:t>
      </w:r>
      <w:r w:rsidR="00A46DAA">
        <w:rPr>
          <w:rFonts w:ascii="Times New Roman" w:hAnsi="Times New Roman" w:cs="Times New Roman"/>
          <w:sz w:val="28"/>
          <w:szCs w:val="28"/>
        </w:rPr>
        <w:t>2</w:t>
      </w:r>
      <w:r w:rsidRPr="00313BF1">
        <w:rPr>
          <w:rFonts w:ascii="Times New Roman" w:hAnsi="Times New Roman" w:cs="Times New Roman"/>
          <w:sz w:val="28"/>
          <w:szCs w:val="28"/>
        </w:rPr>
        <w:t>.5. Полнота, актуальность и доступность информации о порядке предоставления муниципальной услуги определяется путем опроса заявителей.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hAnsi="Times New Roman" w:cs="Times New Roman"/>
          <w:sz w:val="28"/>
          <w:szCs w:val="28"/>
        </w:rPr>
        <w:t>2.1</w:t>
      </w:r>
      <w:r w:rsidR="00A46DAA">
        <w:rPr>
          <w:rFonts w:ascii="Times New Roman" w:hAnsi="Times New Roman" w:cs="Times New Roman"/>
          <w:sz w:val="28"/>
          <w:szCs w:val="28"/>
        </w:rPr>
        <w:t>2</w:t>
      </w:r>
      <w:r w:rsidRPr="00313BF1">
        <w:rPr>
          <w:rFonts w:ascii="Times New Roman" w:hAnsi="Times New Roman" w:cs="Times New Roman"/>
          <w:sz w:val="28"/>
          <w:szCs w:val="28"/>
        </w:rPr>
        <w:t>.6.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заявителей.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hAnsi="Times New Roman" w:cs="Times New Roman"/>
          <w:sz w:val="28"/>
          <w:szCs w:val="28"/>
        </w:rPr>
        <w:t>2.1</w:t>
      </w:r>
      <w:r w:rsidR="00A46DAA">
        <w:rPr>
          <w:rFonts w:ascii="Times New Roman" w:hAnsi="Times New Roman" w:cs="Times New Roman"/>
          <w:sz w:val="28"/>
          <w:szCs w:val="28"/>
        </w:rPr>
        <w:t>2</w:t>
      </w:r>
      <w:r w:rsidRPr="00313BF1">
        <w:rPr>
          <w:rFonts w:ascii="Times New Roman" w:hAnsi="Times New Roman" w:cs="Times New Roman"/>
          <w:sz w:val="28"/>
          <w:szCs w:val="28"/>
        </w:rPr>
        <w:t>.7. Востребованность муниципальной услуги в электронном виде определяется как отношение количества рассмотренных заявлений, представленных с использованием Единого портала, в форме электронных документов, к общему количеству заявлений, рассмотренных за отчетный период.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A46DAA">
        <w:rPr>
          <w:rFonts w:ascii="Times New Roman" w:hAnsi="Times New Roman" w:cs="Times New Roman"/>
          <w:sz w:val="28"/>
          <w:szCs w:val="28"/>
        </w:rPr>
        <w:t>2</w:t>
      </w:r>
      <w:r w:rsidRPr="00313BF1">
        <w:rPr>
          <w:rFonts w:ascii="Times New Roman" w:hAnsi="Times New Roman" w:cs="Times New Roman"/>
          <w:sz w:val="28"/>
          <w:szCs w:val="28"/>
        </w:rPr>
        <w:t>.8. Доступность для лиц с ограниченными физическими возможностями определяется путем обследования здания и его помещений, в которых предоставляется муниципальная услуга.</w:t>
      </w:r>
    </w:p>
    <w:p w:rsidR="00313BF1" w:rsidRPr="00EE1BB9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hAnsi="Times New Roman" w:cs="Times New Roman"/>
          <w:sz w:val="28"/>
          <w:szCs w:val="28"/>
        </w:rPr>
        <w:t>2.1</w:t>
      </w:r>
      <w:r w:rsidR="00A46DAA">
        <w:rPr>
          <w:rFonts w:ascii="Times New Roman" w:hAnsi="Times New Roman" w:cs="Times New Roman"/>
          <w:sz w:val="28"/>
          <w:szCs w:val="28"/>
        </w:rPr>
        <w:t>2</w:t>
      </w:r>
      <w:r w:rsidRPr="00313BF1">
        <w:rPr>
          <w:rFonts w:ascii="Times New Roman" w:hAnsi="Times New Roman" w:cs="Times New Roman"/>
          <w:sz w:val="28"/>
          <w:szCs w:val="28"/>
        </w:rPr>
        <w:t xml:space="preserve">.9. Количество и характер жалоб </w:t>
      </w:r>
      <w:r w:rsidRPr="00737B45">
        <w:rPr>
          <w:rFonts w:ascii="Times New Roman" w:hAnsi="Times New Roman" w:cs="Times New Roman"/>
          <w:sz w:val="28"/>
          <w:szCs w:val="28"/>
        </w:rPr>
        <w:t xml:space="preserve">заявителей на качество и доступность муниципальной услуги отражает качество оказания муниципальной услуги уполномоченным органом </w:t>
      </w:r>
      <w:r w:rsidRPr="00EE1BB9">
        <w:rPr>
          <w:rFonts w:ascii="Times New Roman" w:hAnsi="Times New Roman" w:cs="Times New Roman"/>
          <w:sz w:val="28"/>
          <w:szCs w:val="28"/>
        </w:rPr>
        <w:t xml:space="preserve">или </w:t>
      </w:r>
      <w:r w:rsidR="00A90CFA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«Мои документы» Прокопьевский район ГАУ «УМФЦ Кузбасса»</w:t>
      </w:r>
      <w:r w:rsidRPr="00EE1BB9">
        <w:rPr>
          <w:rFonts w:ascii="Times New Roman" w:hAnsi="Times New Roman" w:cs="Times New Roman"/>
          <w:sz w:val="28"/>
          <w:szCs w:val="28"/>
        </w:rPr>
        <w:t>, а также доступность муниципальной услуги для заявителей.</w:t>
      </w:r>
    </w:p>
    <w:p w:rsidR="00313BF1" w:rsidRPr="00EE1BB9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BB9">
        <w:rPr>
          <w:rFonts w:ascii="Times New Roman" w:hAnsi="Times New Roman" w:cs="Times New Roman"/>
          <w:sz w:val="28"/>
          <w:szCs w:val="28"/>
        </w:rPr>
        <w:t>2.1</w:t>
      </w:r>
      <w:r w:rsidR="00A46DAA">
        <w:rPr>
          <w:rFonts w:ascii="Times New Roman" w:hAnsi="Times New Roman" w:cs="Times New Roman"/>
          <w:sz w:val="28"/>
          <w:szCs w:val="28"/>
        </w:rPr>
        <w:t>3</w:t>
      </w:r>
      <w:r w:rsidRPr="00EE1BB9">
        <w:rPr>
          <w:rFonts w:ascii="Times New Roman" w:hAnsi="Times New Roman" w:cs="Times New Roman"/>
          <w:sz w:val="28"/>
          <w:szCs w:val="28"/>
        </w:rPr>
        <w:t xml:space="preserve">. Иные требования, в том числе учитывающие особенности предоставления муниципальной услуги в </w:t>
      </w:r>
      <w:r w:rsidR="00A90CFA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 «Мои документы» Прокопьевский район ГАУ «УМФЦ Кузбасса»</w:t>
      </w:r>
      <w:r w:rsidR="000033F0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BB9">
        <w:rPr>
          <w:rFonts w:ascii="Times New Roman" w:hAnsi="Times New Roman" w:cs="Times New Roman"/>
          <w:sz w:val="28"/>
          <w:szCs w:val="28"/>
        </w:rPr>
        <w:t>и особенности предоставления муниципальной услуги в электронной форме:</w:t>
      </w:r>
    </w:p>
    <w:p w:rsidR="00313BF1" w:rsidRPr="00EE1BB9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BB9">
        <w:rPr>
          <w:rFonts w:ascii="Times New Roman" w:hAnsi="Times New Roman" w:cs="Times New Roman"/>
          <w:sz w:val="28"/>
          <w:szCs w:val="28"/>
        </w:rPr>
        <w:t>2.1</w:t>
      </w:r>
      <w:r w:rsidR="00A46DAA">
        <w:rPr>
          <w:rFonts w:ascii="Times New Roman" w:hAnsi="Times New Roman" w:cs="Times New Roman"/>
          <w:sz w:val="28"/>
          <w:szCs w:val="28"/>
        </w:rPr>
        <w:t>3</w:t>
      </w:r>
      <w:r w:rsidRPr="00EE1BB9">
        <w:rPr>
          <w:rFonts w:ascii="Times New Roman" w:hAnsi="Times New Roman" w:cs="Times New Roman"/>
          <w:sz w:val="28"/>
          <w:szCs w:val="28"/>
        </w:rPr>
        <w:t xml:space="preserve">.1. </w:t>
      </w:r>
      <w:r w:rsidR="00A90CFA" w:rsidRPr="00EE1BB9">
        <w:rPr>
          <w:rFonts w:ascii="Times New Roman" w:hAnsi="Times New Roman" w:cs="Times New Roman"/>
          <w:sz w:val="28"/>
          <w:szCs w:val="28"/>
        </w:rPr>
        <w:t>О</w:t>
      </w:r>
      <w:r w:rsidR="00A90CFA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 «Мои документы» Прокопьевский район ГАУ «УМФЦ Кузбасса»</w:t>
      </w:r>
      <w:r w:rsidR="000033F0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BB9">
        <w:rPr>
          <w:rFonts w:ascii="Times New Roman" w:hAnsi="Times New Roman" w:cs="Times New Roman"/>
          <w:sz w:val="28"/>
          <w:szCs w:val="28"/>
        </w:rPr>
        <w:t xml:space="preserve">участвует в предоставлении государственной услуги в форме приема документов необходимых для предоставления муниципальной услуги (при наличии соглашения о взаимодействии, заключенного между Администрацией и </w:t>
      </w:r>
      <w:r w:rsidR="00A90CFA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«Мои документы» Прокопьевский район ГАУ «УМФЦ Кузбасса»</w:t>
      </w:r>
      <w:r w:rsidRPr="00EE1BB9">
        <w:rPr>
          <w:rFonts w:ascii="Times New Roman" w:hAnsi="Times New Roman" w:cs="Times New Roman"/>
          <w:sz w:val="28"/>
          <w:szCs w:val="28"/>
        </w:rPr>
        <w:t>).</w:t>
      </w:r>
    </w:p>
    <w:p w:rsidR="00313BF1" w:rsidRPr="00AA69C5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B45">
        <w:rPr>
          <w:rFonts w:ascii="Times New Roman" w:hAnsi="Times New Roman" w:cs="Times New Roman"/>
          <w:sz w:val="28"/>
          <w:szCs w:val="28"/>
        </w:rPr>
        <w:t>2.1</w:t>
      </w:r>
      <w:r w:rsidR="00A46DAA">
        <w:rPr>
          <w:rFonts w:ascii="Times New Roman" w:hAnsi="Times New Roman" w:cs="Times New Roman"/>
          <w:sz w:val="28"/>
          <w:szCs w:val="28"/>
        </w:rPr>
        <w:t>3</w:t>
      </w:r>
      <w:r w:rsidRPr="00737B45">
        <w:rPr>
          <w:rFonts w:ascii="Times New Roman" w:hAnsi="Times New Roman" w:cs="Times New Roman"/>
          <w:sz w:val="28"/>
          <w:szCs w:val="28"/>
        </w:rPr>
        <w:t>.2. Заявитель вправе получить м</w:t>
      </w:r>
      <w:r w:rsidRPr="00AA69C5">
        <w:rPr>
          <w:rFonts w:ascii="Times New Roman" w:hAnsi="Times New Roman" w:cs="Times New Roman"/>
          <w:sz w:val="28"/>
          <w:szCs w:val="28"/>
        </w:rPr>
        <w:t>униципальную услугу с использованием</w:t>
      </w:r>
      <w:r w:rsidRPr="00AA6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федеральной государственной информационной системы</w:t>
      </w:r>
      <w:r w:rsidRPr="00AA69C5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(функций)» на сайте www.gosuslugi.ru, путем заполнения специальной интерактивной формы, которая соответствует требованиям </w:t>
      </w:r>
      <w:r w:rsidR="00AA69C5" w:rsidRPr="00AA69C5">
        <w:rPr>
          <w:rFonts w:ascii="Times New Roman" w:hAnsi="Times New Roman" w:cs="Times New Roman"/>
          <w:sz w:val="28"/>
          <w:szCs w:val="28"/>
        </w:rPr>
        <w:t>Федерального закона от 27.07.2010 № 210-ФЗ</w:t>
      </w:r>
      <w:r w:rsidR="008A0394" w:rsidRPr="00AA69C5">
        <w:rPr>
          <w:rFonts w:ascii="Times New Roman" w:hAnsi="Times New Roman" w:cs="Times New Roman"/>
          <w:sz w:val="28"/>
          <w:szCs w:val="28"/>
        </w:rPr>
        <w:t>,</w:t>
      </w:r>
      <w:r w:rsidRPr="00AA69C5">
        <w:rPr>
          <w:rFonts w:ascii="Times New Roman" w:hAnsi="Times New Roman" w:cs="Times New Roman"/>
          <w:sz w:val="28"/>
          <w:szCs w:val="28"/>
        </w:rPr>
        <w:t xml:space="preserve"> а также обеспечивает идентификацию заявителя.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hAnsi="Times New Roman" w:cs="Times New Roman"/>
          <w:sz w:val="28"/>
          <w:szCs w:val="28"/>
        </w:rPr>
        <w:t>Если заявление и необходимые документы представляются в форме электронных документов, такое заявление должно быть подписано усиленной квалифицированной электронной подписью (ЭП) заявителя либо усиленной квалифицированной ЭП его представителя. Подлинность ЭП подтверждается в порядке, установленном Федеральным законом от 06.04.2011 № 63-ФЗ «Об электронной подписи».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3BF1" w:rsidRPr="00313BF1" w:rsidRDefault="00313BF1" w:rsidP="00B064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BF1">
        <w:rPr>
          <w:rFonts w:ascii="Times New Roman" w:hAnsi="Times New Roman" w:cs="Times New Roman"/>
          <w:b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313BF1" w:rsidRPr="00313BF1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BF1" w:rsidRPr="00313BF1" w:rsidRDefault="00313BF1" w:rsidP="0029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313BF1" w:rsidRPr="00313BF1" w:rsidRDefault="00313BF1" w:rsidP="00296D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регистрация заявления на оказание муниципальной услуги.</w:t>
      </w:r>
    </w:p>
    <w:p w:rsidR="00313BF1" w:rsidRPr="002A32D7" w:rsidRDefault="00313BF1" w:rsidP="00296D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заявления для установления права на получение муниципальной услуги, принятие решения о предоставлении либо об отказе в предоставлении муниципальной услуги и уведомление заявителя.</w:t>
      </w:r>
    </w:p>
    <w:p w:rsidR="00313BF1" w:rsidRPr="002A32D7" w:rsidRDefault="00313BF1" w:rsidP="00296D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Внесение данных заявителя в </w:t>
      </w:r>
      <w:r w:rsidR="00EE1BB9" w:rsidRPr="002A32D7">
        <w:rPr>
          <w:rFonts w:ascii="Times New Roman" w:hAnsi="Times New Roman" w:cs="Times New Roman"/>
          <w:sz w:val="28"/>
          <w:szCs w:val="28"/>
          <w:lang w:eastAsia="ru-RU"/>
        </w:rPr>
        <w:t xml:space="preserve">электронный журнал по </w:t>
      </w:r>
      <w:r w:rsidR="00EE1BB9"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предоставлению консультационной и информационной поддержки субъектам малого и среднего предпринимательства Прокопьевского муниципального</w:t>
      </w:r>
      <w:r w:rsidR="004B2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13BF1" w:rsidRPr="00313BF1" w:rsidRDefault="00313BF1" w:rsidP="00296D5E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Последовательность административных действий приведена </w:t>
      </w: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блок-схеме предоставления муниципальной услуги согласно приложению № 2 к настоящему административному регламенту.</w:t>
      </w:r>
    </w:p>
    <w:p w:rsidR="00313BF1" w:rsidRPr="00313BF1" w:rsidRDefault="00313BF1" w:rsidP="000131A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Default="00313BF1" w:rsidP="00B06475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13BF1">
        <w:rPr>
          <w:rFonts w:ascii="Times New Roman" w:hAnsi="Times New Roman" w:cs="Times New Roman"/>
          <w:b/>
          <w:sz w:val="28"/>
          <w:szCs w:val="28"/>
        </w:rPr>
        <w:t>3.1. Прием и регистрация заявления на оказание муниципальной услуги</w:t>
      </w:r>
    </w:p>
    <w:p w:rsidR="00BB5FE1" w:rsidRPr="00313BF1" w:rsidRDefault="00BB5FE1" w:rsidP="000131A4">
      <w:pPr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313BF1" w:rsidRPr="00EE1BB9" w:rsidRDefault="00313BF1" w:rsidP="000131A4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 </w:t>
      </w:r>
      <w:r w:rsidRPr="00313BF1">
        <w:rPr>
          <w:rFonts w:ascii="Times New Roman" w:hAnsi="Times New Roman" w:cs="Times New Roman"/>
          <w:sz w:val="28"/>
          <w:szCs w:val="28"/>
        </w:rPr>
        <w:t xml:space="preserve">Основанием для начала </w:t>
      </w:r>
      <w:r w:rsidRPr="00737B45">
        <w:rPr>
          <w:rFonts w:ascii="Times New Roman" w:hAnsi="Times New Roman" w:cs="Times New Roman"/>
          <w:sz w:val="28"/>
          <w:szCs w:val="28"/>
        </w:rPr>
        <w:t xml:space="preserve">административной процедуры является подача заявления в Администрацию или </w:t>
      </w:r>
      <w:r w:rsidR="00A90CFA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«Мои документы» Прокопьевский район ГАУ «УМФЦ Кузбасса»</w:t>
      </w:r>
      <w:r w:rsidRPr="00EE1BB9">
        <w:rPr>
          <w:rFonts w:ascii="Times New Roman" w:hAnsi="Times New Roman" w:cs="Times New Roman"/>
          <w:sz w:val="28"/>
          <w:szCs w:val="28"/>
        </w:rPr>
        <w:t xml:space="preserve">, поступление заявления в адрес Администрации или </w:t>
      </w:r>
      <w:r w:rsidR="00A90CFA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«Мои документы» Прокопьевский район ГАУ «УМФЦ Кузбасса»</w:t>
      </w:r>
      <w:r w:rsidR="000033F0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BB9">
        <w:rPr>
          <w:rFonts w:ascii="Times New Roman" w:hAnsi="Times New Roman" w:cs="Times New Roman"/>
          <w:sz w:val="28"/>
          <w:szCs w:val="28"/>
        </w:rPr>
        <w:t>посредством почтовой или электронной связи.</w:t>
      </w:r>
    </w:p>
    <w:p w:rsidR="00313BF1" w:rsidRPr="002944DB" w:rsidRDefault="00313BF1" w:rsidP="000131A4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EE1BB9">
        <w:rPr>
          <w:rFonts w:ascii="Times New Roman" w:hAnsi="Times New Roman" w:cs="Times New Roman"/>
          <w:sz w:val="28"/>
          <w:szCs w:val="28"/>
        </w:rPr>
        <w:t xml:space="preserve">3.1.2. При поступлении заявления в Администрацию уполномоченный специалист или ответственный за </w:t>
      </w:r>
      <w:r w:rsidRPr="00EE1BB9">
        <w:rPr>
          <w:rFonts w:ascii="Times New Roman" w:hAnsi="Times New Roman" w:cs="Times New Roman"/>
          <w:sz w:val="28"/>
          <w:szCs w:val="28"/>
          <w:lang w:eastAsia="ru-RU"/>
        </w:rPr>
        <w:t xml:space="preserve">выполнение данной административной процедуры сотрудник </w:t>
      </w:r>
      <w:r w:rsidR="00A90CFA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="00B06475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06475" w:rsidRPr="00EE1BB9">
        <w:rPr>
          <w:rFonts w:ascii="Times New Roman" w:hAnsi="Times New Roman" w:cs="Times New Roman"/>
          <w:sz w:val="28"/>
          <w:szCs w:val="28"/>
          <w:lang w:eastAsia="ru-RU"/>
        </w:rPr>
        <w:t>обязан</w:t>
      </w:r>
      <w:r w:rsidRPr="00EE1BB9">
        <w:rPr>
          <w:rFonts w:ascii="Times New Roman" w:hAnsi="Times New Roman" w:cs="Times New Roman"/>
          <w:sz w:val="28"/>
          <w:szCs w:val="28"/>
          <w:lang w:eastAsia="ru-RU"/>
        </w:rPr>
        <w:t xml:space="preserve"> в день поступления за</w:t>
      </w:r>
      <w:r w:rsidRPr="002944DB">
        <w:rPr>
          <w:rFonts w:ascii="Times New Roman" w:hAnsi="Times New Roman" w:cs="Times New Roman"/>
          <w:sz w:val="28"/>
          <w:szCs w:val="28"/>
          <w:lang w:eastAsia="ru-RU"/>
        </w:rPr>
        <w:t xml:space="preserve">явления зарегистрировать его </w:t>
      </w:r>
      <w:r w:rsidRPr="002A32D7">
        <w:rPr>
          <w:rFonts w:ascii="Times New Roman" w:hAnsi="Times New Roman" w:cs="Times New Roman"/>
          <w:sz w:val="28"/>
          <w:szCs w:val="28"/>
          <w:lang w:eastAsia="ru-RU"/>
        </w:rPr>
        <w:t>в электронном журнале</w:t>
      </w:r>
      <w:r w:rsidR="002944DB" w:rsidRPr="002A32D7">
        <w:rPr>
          <w:rFonts w:ascii="Times New Roman" w:hAnsi="Times New Roman" w:cs="Times New Roman"/>
          <w:sz w:val="28"/>
          <w:szCs w:val="28"/>
          <w:lang w:eastAsia="ru-RU"/>
        </w:rPr>
        <w:t xml:space="preserve"> по</w:t>
      </w:r>
      <w:r w:rsidRPr="002A32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4664"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 w:rsidR="002944DB"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24664"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консультационной и информационной поддержки субъектам малого и среднего предпринимательства Прокопьевского муниципального округа</w:t>
      </w:r>
      <w:r w:rsidR="002A32D7"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электронный журнал)</w:t>
      </w:r>
      <w:r w:rsidR="00D24664"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муниципальной услуги</w:t>
      </w:r>
      <w:r w:rsidR="002944DB"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форме,</w:t>
      </w:r>
      <w:r w:rsidRPr="002A32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 3 к настоящему административному регламенту</w:t>
      </w:r>
      <w:r w:rsidRPr="002944D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13BF1" w:rsidRPr="002944DB" w:rsidRDefault="00313BF1" w:rsidP="000131A4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hAnsi="Times New Roman" w:cs="Times New Roman"/>
          <w:sz w:val="28"/>
          <w:szCs w:val="28"/>
        </w:rPr>
        <w:t xml:space="preserve">3.1.3. Уполномоченный специалист или ответственный за выполнение данной административной процедуры </w:t>
      </w:r>
      <w:r w:rsidRPr="00EE1BB9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A90CFA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Pr="00EE1BB9">
        <w:rPr>
          <w:rFonts w:ascii="Times New Roman" w:hAnsi="Times New Roman" w:cs="Times New Roman"/>
          <w:sz w:val="28"/>
          <w:szCs w:val="28"/>
        </w:rPr>
        <w:t>,</w:t>
      </w:r>
      <w:r w:rsidRPr="002944DB">
        <w:rPr>
          <w:rFonts w:ascii="Times New Roman" w:hAnsi="Times New Roman" w:cs="Times New Roman"/>
          <w:sz w:val="28"/>
          <w:szCs w:val="28"/>
        </w:rPr>
        <w:t xml:space="preserve"> при личном обращении заявителя устанавливает личность заявителя, в том числе проверяет документ, удостоверяющий его личность, полномочия представителя, а также: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hAnsi="Times New Roman" w:cs="Times New Roman"/>
          <w:sz w:val="28"/>
          <w:szCs w:val="28"/>
        </w:rPr>
        <w:t>1)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hAnsi="Times New Roman" w:cs="Times New Roman"/>
          <w:sz w:val="28"/>
          <w:szCs w:val="28"/>
        </w:rPr>
        <w:t>копии документов соответствуют оригиналам, выполняет на них надпись об их соответствии подлинным экземплярам, заверяет своей подписью с указанием фамилии и инициалов;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hAnsi="Times New Roman" w:cs="Times New Roman"/>
          <w:sz w:val="28"/>
          <w:szCs w:val="28"/>
        </w:rPr>
        <w:t>тексты документов написаны разборчиво;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hAnsi="Times New Roman" w:cs="Times New Roman"/>
          <w:sz w:val="28"/>
          <w:szCs w:val="28"/>
        </w:rPr>
        <w:t>фамилии, имена, отчества, адреса мест жительства написаны полностью;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hAnsi="Times New Roman" w:cs="Times New Roman"/>
          <w:sz w:val="28"/>
          <w:szCs w:val="28"/>
        </w:rPr>
        <w:t>в документах нет подчисток, приписок, зачеркнутых слов и иных неоговоренных исправлений;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hAnsi="Times New Roman" w:cs="Times New Roman"/>
          <w:sz w:val="28"/>
          <w:szCs w:val="28"/>
        </w:rPr>
        <w:t>документы не имеют серьезных повреждений, наличие которых не позволяет однозначно истолковать их содержание;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hAnsi="Times New Roman" w:cs="Times New Roman"/>
          <w:sz w:val="28"/>
          <w:szCs w:val="28"/>
        </w:rPr>
        <w:t>не истек срок дей</w:t>
      </w:r>
      <w:r w:rsidR="008A0394" w:rsidRPr="002944DB">
        <w:rPr>
          <w:rFonts w:ascii="Times New Roman" w:hAnsi="Times New Roman" w:cs="Times New Roman"/>
          <w:sz w:val="28"/>
          <w:szCs w:val="28"/>
        </w:rPr>
        <w:t>ствия представленного документа;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hAnsi="Times New Roman" w:cs="Times New Roman"/>
          <w:sz w:val="28"/>
          <w:szCs w:val="28"/>
        </w:rPr>
        <w:t>2) задает параметры поиска сведений о заявителе в программно-техническом комплексе, содержащем информацию о получателях муниципальной услуги.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hAnsi="Times New Roman" w:cs="Times New Roman"/>
          <w:sz w:val="28"/>
          <w:szCs w:val="28"/>
        </w:rPr>
        <w:lastRenderedPageBreak/>
        <w:t xml:space="preserve">3.1.4. Уполномоченный специалист или ответственный за выполнение данной административной процедуры </w:t>
      </w:r>
      <w:r w:rsidRPr="00EE1BB9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A90CFA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4B2A0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90CFA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«Мои документы» Прокопьевский район ГАУ «УМФЦ Кузбасса»</w:t>
      </w:r>
      <w:r w:rsidR="00B06475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06475" w:rsidRPr="00EE1BB9">
        <w:rPr>
          <w:rFonts w:ascii="Times New Roman" w:hAnsi="Times New Roman" w:cs="Times New Roman"/>
          <w:sz w:val="28"/>
          <w:szCs w:val="28"/>
        </w:rPr>
        <w:t>при</w:t>
      </w:r>
      <w:r w:rsidRPr="00EE1BB9">
        <w:rPr>
          <w:rFonts w:ascii="Times New Roman" w:hAnsi="Times New Roman" w:cs="Times New Roman"/>
          <w:sz w:val="28"/>
          <w:szCs w:val="28"/>
        </w:rPr>
        <w:t xml:space="preserve"> поступлении </w:t>
      </w:r>
      <w:r w:rsidRPr="002944DB">
        <w:rPr>
          <w:rFonts w:ascii="Times New Roman" w:hAnsi="Times New Roman" w:cs="Times New Roman"/>
          <w:sz w:val="28"/>
          <w:szCs w:val="28"/>
        </w:rPr>
        <w:t>заявления по почте: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hAnsi="Times New Roman" w:cs="Times New Roman"/>
          <w:sz w:val="28"/>
          <w:szCs w:val="28"/>
        </w:rPr>
        <w:t>1) проверяет правильность адресности корреспонденции (ошибочно (не по адресу), присланные письма возвращаются на почту невскрытыми);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hAnsi="Times New Roman" w:cs="Times New Roman"/>
          <w:sz w:val="28"/>
          <w:szCs w:val="28"/>
        </w:rPr>
        <w:t>2) вскрывает конверты, проверяет наличие в них заявления;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hAnsi="Times New Roman" w:cs="Times New Roman"/>
          <w:sz w:val="28"/>
          <w:szCs w:val="28"/>
        </w:rPr>
        <w:t>3) регистрирует заявление в соответствии с подпунктом 3.1.2. настоящего административного регламента;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hAnsi="Times New Roman" w:cs="Times New Roman"/>
          <w:sz w:val="28"/>
          <w:szCs w:val="28"/>
        </w:rPr>
        <w:t>4) проводит первичную проверку представленных документов на предмет их соответствия установленным законодательством требованиям, удостоверяясь, что: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hAnsi="Times New Roman" w:cs="Times New Roman"/>
          <w:sz w:val="28"/>
          <w:szCs w:val="28"/>
        </w:rPr>
        <w:t>тексты заявления написаны разборчиво;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hAnsi="Times New Roman" w:cs="Times New Roman"/>
          <w:sz w:val="28"/>
          <w:szCs w:val="28"/>
        </w:rPr>
        <w:t>фамилия, имя, отчество, юридический и фактический адрес написаны полностью;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hAnsi="Times New Roman" w:cs="Times New Roman"/>
          <w:sz w:val="28"/>
          <w:szCs w:val="28"/>
        </w:rPr>
        <w:t>в документах нет подчисток, приписок, зачеркнутых слов и иных неоговоренных исправлений;</w:t>
      </w:r>
    </w:p>
    <w:p w:rsidR="00313BF1" w:rsidRPr="002944DB" w:rsidRDefault="00B06475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hAnsi="Times New Roman" w:cs="Times New Roman"/>
          <w:sz w:val="28"/>
          <w:szCs w:val="28"/>
        </w:rPr>
        <w:t>заявление не</w:t>
      </w:r>
      <w:r w:rsidR="00313BF1" w:rsidRPr="002944DB">
        <w:rPr>
          <w:rFonts w:ascii="Times New Roman" w:hAnsi="Times New Roman" w:cs="Times New Roman"/>
          <w:sz w:val="28"/>
          <w:szCs w:val="28"/>
        </w:rPr>
        <w:t xml:space="preserve"> имеет серьезных повреждений, наличие которых не позволяет однозначно истолковать их содержание;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hAnsi="Times New Roman" w:cs="Times New Roman"/>
          <w:sz w:val="28"/>
          <w:szCs w:val="28"/>
        </w:rPr>
        <w:t>комплектность документов соответствует требованиям настоящего административного регламента.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hAnsi="Times New Roman" w:cs="Times New Roman"/>
          <w:sz w:val="28"/>
          <w:szCs w:val="28"/>
        </w:rPr>
        <w:t xml:space="preserve">3.1.5. При направлении </w:t>
      </w:r>
      <w:r w:rsidR="00B06475" w:rsidRPr="002944DB">
        <w:rPr>
          <w:rFonts w:ascii="Times New Roman" w:hAnsi="Times New Roman" w:cs="Times New Roman"/>
          <w:sz w:val="28"/>
          <w:szCs w:val="28"/>
        </w:rPr>
        <w:t>заявления о</w:t>
      </w:r>
      <w:r w:rsidRPr="002944DB"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услуги, приложить к заявлению в электронной форме документы, необходимые для предоставления муниципальной услуги, а также выбрать место получения результата предоставления муниципальной услуги и предъявления оригиналов документов для сверки.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hAnsi="Times New Roman" w:cs="Times New Roman"/>
          <w:sz w:val="28"/>
          <w:szCs w:val="28"/>
        </w:rPr>
        <w:t>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информации, регистрирует документы в журнале регистрации заявлений с пометкой «в электронной форме».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4DB">
        <w:rPr>
          <w:rFonts w:ascii="Times New Roman" w:hAnsi="Times New Roman" w:cs="Times New Roman"/>
          <w:sz w:val="28"/>
          <w:szCs w:val="28"/>
        </w:rPr>
        <w:t xml:space="preserve">3.1.6. </w:t>
      </w:r>
      <w:r w:rsidRPr="00294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специалист вносит запись о приеме документов в </w:t>
      </w:r>
      <w:r w:rsidR="002944DB" w:rsidRPr="002944DB">
        <w:rPr>
          <w:rFonts w:ascii="Times New Roman" w:hAnsi="Times New Roman" w:cs="Times New Roman"/>
          <w:sz w:val="28"/>
          <w:szCs w:val="28"/>
          <w:lang w:eastAsia="ru-RU"/>
        </w:rPr>
        <w:t xml:space="preserve">электронном журнале по </w:t>
      </w:r>
      <w:r w:rsidR="002944DB" w:rsidRPr="002944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предоставлению консультационной и информационной поддержки субъектам малого и среднего предпринимательства Прокопьевского муниципального округа на предоставление муниципальной услуги по форме,</w:t>
      </w:r>
      <w:r w:rsidR="002944DB" w:rsidRPr="002944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944DB" w:rsidRPr="002944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 3 к настоящему административному регламенту</w:t>
      </w:r>
      <w:r w:rsidRPr="002944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3.1.7. </w:t>
      </w:r>
      <w:r w:rsidRPr="002944DB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по приему и регистрации заявления, независимо от способа получения документов, является </w:t>
      </w:r>
      <w:r w:rsidRPr="002944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зарегистрированное заявление на предоставление муниципальной услуги.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3BF1" w:rsidRPr="002944DB" w:rsidRDefault="00313BF1" w:rsidP="00B06475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944DB">
        <w:rPr>
          <w:rFonts w:ascii="Times New Roman" w:hAnsi="Times New Roman" w:cs="Times New Roman"/>
          <w:b/>
          <w:sz w:val="28"/>
          <w:szCs w:val="28"/>
        </w:rPr>
        <w:t xml:space="preserve">3.2. Рассмотрение заявления для установления права на получение муниципальной услуги, принятие решения о предоставлении либо об </w:t>
      </w:r>
      <w:r w:rsidRPr="002944DB">
        <w:rPr>
          <w:rFonts w:ascii="Times New Roman" w:hAnsi="Times New Roman" w:cs="Times New Roman"/>
          <w:b/>
          <w:sz w:val="28"/>
          <w:szCs w:val="28"/>
        </w:rPr>
        <w:lastRenderedPageBreak/>
        <w:t>отказе в предоставлении муниципальной услуги и уведомление заявителя</w:t>
      </w:r>
    </w:p>
    <w:p w:rsidR="00BB5FE1" w:rsidRPr="002944DB" w:rsidRDefault="00BB5FE1" w:rsidP="000131A4">
      <w:pPr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Основанием для начала административной процедуры является зарегистрированное заявление.</w:t>
      </w:r>
    </w:p>
    <w:p w:rsidR="00313BF1" w:rsidRPr="00EE1BB9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В случае наличия оснований, установленных п. 2.</w:t>
      </w:r>
      <w:r w:rsidR="00A46DA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94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Pr="002944DB">
        <w:rPr>
          <w:rFonts w:ascii="Times New Roman" w:hAnsi="Times New Roman" w:cs="Times New Roman"/>
          <w:sz w:val="28"/>
          <w:szCs w:val="28"/>
        </w:rPr>
        <w:t xml:space="preserve">уполномоченный специалист или ответственный за </w:t>
      </w:r>
      <w:r w:rsidRPr="002944DB">
        <w:rPr>
          <w:rFonts w:ascii="Times New Roman" w:hAnsi="Times New Roman" w:cs="Times New Roman"/>
          <w:sz w:val="28"/>
          <w:szCs w:val="28"/>
          <w:lang w:eastAsia="ru-RU"/>
        </w:rPr>
        <w:t xml:space="preserve">выполнение данной административной процедуры </w:t>
      </w:r>
      <w:r w:rsidRPr="00EE1BB9">
        <w:rPr>
          <w:rFonts w:ascii="Times New Roman" w:hAnsi="Times New Roman" w:cs="Times New Roman"/>
          <w:sz w:val="28"/>
          <w:szCs w:val="28"/>
          <w:lang w:eastAsia="ru-RU"/>
        </w:rPr>
        <w:t xml:space="preserve">сотрудник </w:t>
      </w:r>
      <w:r w:rsidR="00A90CFA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="000033F0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решение об отказе в предоставлении муниципальной услуги.</w:t>
      </w:r>
    </w:p>
    <w:p w:rsidR="00313BF1" w:rsidRPr="00EE1BB9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оснований для отказа в предоставлении муниципальной услуги, предусмотренных </w:t>
      </w:r>
      <w:hyperlink w:anchor="P105" w:history="1">
        <w:r w:rsidRPr="00EE1BB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</w:t>
        </w:r>
      </w:hyperlink>
      <w:r w:rsidRPr="00EE1B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46DA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настоящего административного регламента, </w:t>
      </w:r>
      <w:r w:rsidRPr="00EE1BB9">
        <w:rPr>
          <w:rFonts w:ascii="Times New Roman" w:hAnsi="Times New Roman" w:cs="Times New Roman"/>
          <w:sz w:val="28"/>
          <w:szCs w:val="28"/>
        </w:rPr>
        <w:t xml:space="preserve">уполномоченный специалист или ответственный за </w:t>
      </w:r>
      <w:r w:rsidRPr="00EE1BB9">
        <w:rPr>
          <w:rFonts w:ascii="Times New Roman" w:hAnsi="Times New Roman" w:cs="Times New Roman"/>
          <w:sz w:val="28"/>
          <w:szCs w:val="28"/>
          <w:lang w:eastAsia="ru-RU"/>
        </w:rPr>
        <w:t xml:space="preserve">выполнение данной административной процедуры сотрудник </w:t>
      </w:r>
      <w:r w:rsidR="00A90CFA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="000033F0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решение о предоставлении муниципальной услуги.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3.2.3. Ответ </w:t>
      </w:r>
      <w:r w:rsidRPr="002944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устное обращение, с согласия заявителя, может быть дан в устной форме.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Подготовленные по результатам рассмотрения заявления ответы должны соответствовать следующим требованиям: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 должен содержать конкретную и четкую информацию по всем вопросам, поставленным в заявлении;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просьба, изложенная в обращении, не может быть решена положительно, то указывается, по каким причинам она не может быть удовлетворена;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ответе должно быть указано, кому он направлен, дата отправки, регистрационный номер обращения, фамилия, имя, отчество и номер телефона исполнителя.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3.2.5. Ответ на письменное заявление подписывается заместителем главы Прокопьевского муниципального округа по экономике и </w:t>
      </w:r>
      <w:r w:rsidR="000131A4" w:rsidRPr="002944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инвестициям</w:t>
      </w:r>
      <w:r w:rsidRPr="002944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 Направление ответа заявителю.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4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о предоставлении муниципальной услуги (об отказе в предоставлении муниципальной услуги) может выдаваться лично заявителю.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4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ответ о предоставлении муниципальной услуги (об отказе в предоставлении муниципальной услуги) может направляться заявителю с использованием почтовых (электронных) средств связи.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3.2.7. </w:t>
      </w:r>
      <w:r w:rsidRPr="002944DB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принятие решения о предоставлении либо об отказе в предоставлении муниципальной услуги и уведомление заявителя</w:t>
      </w:r>
      <w:r w:rsidRPr="002944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BF1" w:rsidRPr="002944DB" w:rsidRDefault="00313BF1" w:rsidP="000131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3BF1" w:rsidRPr="002A32D7" w:rsidRDefault="00313BF1" w:rsidP="00B06475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944DB">
        <w:rPr>
          <w:rFonts w:ascii="Times New Roman" w:hAnsi="Times New Roman" w:cs="Times New Roman"/>
          <w:b/>
          <w:sz w:val="28"/>
          <w:szCs w:val="28"/>
        </w:rPr>
        <w:t xml:space="preserve">3.3. Внесение данных </w:t>
      </w:r>
      <w:r w:rsidRPr="002A32D7">
        <w:rPr>
          <w:rFonts w:ascii="Times New Roman" w:hAnsi="Times New Roman" w:cs="Times New Roman"/>
          <w:b/>
          <w:sz w:val="28"/>
          <w:szCs w:val="28"/>
        </w:rPr>
        <w:t xml:space="preserve">заявителя в </w:t>
      </w:r>
      <w:r w:rsidR="002A32D7" w:rsidRPr="002A32D7">
        <w:rPr>
          <w:rFonts w:ascii="Times New Roman" w:hAnsi="Times New Roman" w:cs="Times New Roman"/>
          <w:b/>
          <w:sz w:val="28"/>
          <w:szCs w:val="28"/>
        </w:rPr>
        <w:t>электронный журнал</w:t>
      </w:r>
      <w:r w:rsidRPr="002A32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5FE1" w:rsidRPr="002A32D7" w:rsidRDefault="00BB5FE1" w:rsidP="000131A4">
      <w:pPr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313BF1" w:rsidRPr="002A32D7" w:rsidRDefault="00313BF1" w:rsidP="000131A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B06475"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Основанием</w:t>
      </w:r>
      <w:r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начала административной </w:t>
      </w:r>
      <w:r w:rsidR="00B06475"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является</w:t>
      </w:r>
      <w:r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 заявителю уведомления, содержащего информацию о мерах </w:t>
      </w:r>
      <w:r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поддержки субъектов малого и среднего предпринимательства, либо отказ в предоставлении информации.</w:t>
      </w:r>
    </w:p>
    <w:p w:rsidR="00313BF1" w:rsidRPr="002A32D7" w:rsidRDefault="00313BF1" w:rsidP="000131A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3.3.2. В соответствии с ответом о предоставлении муниципальной услуги ответственный специалист вносит запись в </w:t>
      </w:r>
      <w:r w:rsidR="002A32D7"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журнал</w:t>
      </w:r>
      <w:r w:rsidR="00A52250"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A32D7"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944DB"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</w:t>
      </w:r>
      <w:r w:rsidR="002944DB" w:rsidRPr="002A32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A32D7" w:rsidRPr="002A32D7">
        <w:rPr>
          <w:rFonts w:ascii="Times New Roman" w:hAnsi="Times New Roman" w:cs="Times New Roman"/>
          <w:sz w:val="28"/>
          <w:szCs w:val="28"/>
          <w:lang w:eastAsia="ru-RU"/>
        </w:rPr>
        <w:t>установленной</w:t>
      </w:r>
      <w:r w:rsidR="00A52250"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приложением 3, к настоящему регламенту</w:t>
      </w:r>
      <w:r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BF1" w:rsidRPr="002A32D7" w:rsidRDefault="00313BF1" w:rsidP="000131A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3.3.3. Результатом исполнения административной процедуры является сформированный </w:t>
      </w:r>
      <w:r w:rsidR="002A32D7"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журнал</w:t>
      </w:r>
      <w:r w:rsidRPr="002A32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BF1" w:rsidRPr="00313BF1" w:rsidRDefault="00313BF1" w:rsidP="000131A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EE1BB9" w:rsidRDefault="00266FE0" w:rsidP="00B06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313BF1" w:rsidRPr="00EE1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</w:t>
      </w:r>
      <w:r w:rsidR="00A90CFA" w:rsidRPr="00EE1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="00737B45" w:rsidRPr="00EE1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313BF1" w:rsidRPr="00EE1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работника </w:t>
      </w:r>
      <w:r w:rsidR="00A90CFA" w:rsidRPr="00EE1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="0037397D" w:rsidRPr="00EE1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90CFA" w:rsidRDefault="00A90CFA" w:rsidP="000131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13BF1" w:rsidRPr="00EE1BB9" w:rsidRDefault="00266FE0" w:rsidP="000131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Заявители имеют право подать жалобу на решение и (или) действие (бездействие) органа, предоставляющего муниципальную услугу, а также его должностных лиц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90CFA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39213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90CFA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«Мои документы» Прокопьевский район ГАУ «УМФЦ Кузбасса»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работника </w:t>
      </w:r>
      <w:r w:rsidR="00A90CFA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13BF1" w:rsidRPr="00EE1BB9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направляется главе Администрации.</w:t>
      </w:r>
    </w:p>
    <w:p w:rsidR="00313BF1" w:rsidRPr="00EE1BB9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Предмет досудебного (внесудебного) обжалования:</w:t>
      </w:r>
    </w:p>
    <w:p w:rsidR="00313BF1" w:rsidRPr="00737B45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.2.1.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A90CFA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«Мои документы» Прокопьевский район ГАУ «УМФЦ Кузбасса»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работника </w:t>
      </w:r>
      <w:r w:rsidR="00A90CFA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13BF1"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решение или действие (бездействие) должностного лица, принятое или осуществленное им в ходе предоставления муниципальной услуги, в том числе в следующих случаях:</w:t>
      </w:r>
    </w:p>
    <w:p w:rsidR="00313BF1" w:rsidRPr="00737B45" w:rsidRDefault="00313BF1" w:rsidP="000131A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срока регистрации запроса о предоставлении муниципальной услуги, запроса, указанного в статье 15.1 Федерального закона от 27.07.2010 № 210-ФЗ; </w:t>
      </w:r>
    </w:p>
    <w:p w:rsidR="00313BF1" w:rsidRPr="00313BF1" w:rsidRDefault="00313BF1" w:rsidP="000131A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работника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="00737B45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случае, если на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«Мои документы» Прокопьевский район ГАУ «УМФЦ Кузбасса»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решения </w:t>
      </w: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субъектов Российской Федерации, для предоставления муниципальной услуги;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услуги, у заявителя;</w:t>
      </w:r>
    </w:p>
    <w:p w:rsidR="00313BF1" w:rsidRPr="00737B45" w:rsidRDefault="00313BF1" w:rsidP="000131A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бездействия)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работника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="00641572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 в случае, если на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«Мои документы» Прокопьевский район ГАУ «УМФЦ Кузбасса»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210-ФЗ;</w:t>
      </w:r>
    </w:p>
    <w:p w:rsidR="00313BF1" w:rsidRPr="00737B45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затребование от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органа, предоставляющего муниципальную услугу, должностного лица органа, предоставляющего муниципальную услугу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работника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7E2B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«Мои документы» Прокопьевский район ГАУ «УМФЦ Кузбасса»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исправлении допущенных ими опечаток и ошибок в выданных в результате предоставления муниципальной услуги документах,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работника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="00FC38D9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 в случае, если на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«Мои документы» Прокопьевский район ГАУ «УМФЦ Кузбасса»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решения и действия (бездействие) которого </w:t>
      </w:r>
      <w:r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обжалуются, возложена функция по предоставлению</w:t>
      </w: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соответствующих муниципальных услуг в полном объеме в порядке, определенном частью 1.3 статьи 16 Федерального закона от 27.07.2010 № 210-ФЗ;</w:t>
      </w:r>
    </w:p>
    <w:p w:rsidR="00313BF1" w:rsidRPr="00313BF1" w:rsidRDefault="00313BF1" w:rsidP="000131A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срока или порядка выдачи документов по результатам предоставления муниципальной услуги;</w:t>
      </w:r>
    </w:p>
    <w:p w:rsidR="00313BF1" w:rsidRPr="00737B45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</w:t>
      </w: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</w:t>
      </w:r>
      <w:r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бездействия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работника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в случае, если на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«Мои документы» Прокопьевский район ГАУ «УМФЦ Кузбасса»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решения и действия (бездействие) которого обжалуются, возложена функция </w:t>
      </w:r>
      <w:r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предоставлению соответствующих муниципальных услуг в полном объеме в порядке, определенном частью 1.3 статьи 16 Федерального закона от 27.07.2010 № 210-ФЗ.</w:t>
      </w:r>
    </w:p>
    <w:p w:rsidR="00313BF1" w:rsidRPr="00737B45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>.2.2. Жалоба должна содержать: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39213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«Мои документы» Прокопьевский район ГАУ «УМФЦ Кузбасса»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и (или) работника, решения и действия (бездействие) которых обжалуются;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13BF1" w:rsidRPr="00737B45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обжалуемых решениях и действиях (бездействии) органа, </w:t>
      </w:r>
      <w:r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работника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13BF1" w:rsidRPr="00737B45" w:rsidRDefault="00313BF1" w:rsidP="000131A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работника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BF1" w:rsidRPr="00737B45" w:rsidRDefault="00313BF1" w:rsidP="000131A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313BF1" w:rsidRPr="00737B45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Порядок подачи и рассмотрения жалобы:</w:t>
      </w:r>
    </w:p>
    <w:p w:rsidR="0037397D" w:rsidRPr="00737B45" w:rsidRDefault="00266FE0" w:rsidP="000131A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.3.1. Жалоба подается в письменной форме на бумажном носителе, в электронной форме в орган, предоставляющий муниципальную 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услугу,</w:t>
      </w:r>
      <w:r w:rsidR="00392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«Мои документы» Прокопьевский район ГАУ «УМФЦ Кузбасса»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13BF1"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в орган местного самоуправления </w:t>
      </w:r>
      <w:r w:rsidR="00A666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 муниципального округа</w:t>
      </w:r>
      <w:r w:rsidR="0037397D"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C474C" w:rsidRPr="00EE1BB9" w:rsidRDefault="00A742F4" w:rsidP="000131A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313BF1"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</w:t>
      </w:r>
      <w:r w:rsidR="00313BF1"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непосредственно руководителем органа, предоставляющего муниципальную услугу. Жалобы на решения и действия (бездействие) 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подаются руководителю этого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Жалобы на решения и действия (бездействие)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подаются </w:t>
      </w:r>
      <w:r w:rsidR="00A66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ГАУ «УМФЦ </w:t>
      </w:r>
      <w:r w:rsidR="008C474C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Кузбасса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C474C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2BCC" w:rsidRDefault="00266FE0" w:rsidP="000131A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.3.2. 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</w:t>
      </w:r>
      <w:r w:rsidR="00313BF1"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услуг либо регионального портала государственных и муниципальных услуг, а также может 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принята при личном приеме заявителя. Жалоба на решения и действия (бездействие)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работника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="00473E2C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быть направлена по почте, с использованием </w:t>
      </w:r>
      <w:r w:rsidR="00313BF1" w:rsidRPr="007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информационно-телекоммуникационной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313BF1" w:rsidRPr="00313BF1" w:rsidRDefault="00266FE0" w:rsidP="000131A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.3.3. В случае подачи жалобы при личном приеме, заявитель представляет документ, удостоверяющий его личность в соответствии с законодательством Российской Федерации.</w:t>
      </w:r>
    </w:p>
    <w:p w:rsidR="00313BF1" w:rsidRPr="00313BF1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.3.4. В случае если жалоба подается через представителя заявителя, также предоставляется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предоставляется: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13BF1" w:rsidRPr="00313BF1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.3.5. 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Федерации, при этом документ, удостоверяющий личность заявителя, не требуется.</w:t>
      </w:r>
    </w:p>
    <w:p w:rsidR="00313BF1" w:rsidRPr="00313BF1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.3.6. В случае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313BF1" w:rsidRPr="00EE1BB9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срок рассмотрения жалобы исчисляется со дня регистрации жалобы в уполномоченном на </w:t>
      </w:r>
      <w:r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ее рассмотрение органе.</w:t>
      </w:r>
    </w:p>
    <w:p w:rsidR="00313BF1" w:rsidRPr="00EE1BB9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.3.7. При поступлении жалобы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«Мои документы» Прокопьевский район ГАУ «УМФЦ Кузбасса»</w:t>
      </w:r>
      <w:r w:rsidR="00473E2C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ее передачу в Уполномоченный орган в порядке и в сроки, которые установлены соглашением о взаимодействии, но не позднее следующего рабочего дня со дня поступления жалобы.</w:t>
      </w:r>
    </w:p>
    <w:p w:rsidR="00313BF1" w:rsidRPr="00EE1BB9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.4. Сроки рассмотрения жалобы:</w:t>
      </w:r>
    </w:p>
    <w:p w:rsidR="00313BF1" w:rsidRPr="00EE1BB9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.4.1. Жалоба, поступившая в орган, предоставляющий муниципальную услугу,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«Мои документы» Прокопьевский район ГАУ «УМФЦ Кузбасса»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вышестоящий орган (при его наличии), подлежит рассмотрению в течение пятнадцати рабочих дней со дня ее регистрации.</w:t>
      </w:r>
    </w:p>
    <w:p w:rsidR="00313BF1" w:rsidRPr="00313BF1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.4.2. В случае обжалования отказа органа, предоставляющего муниципальную услугу, </w:t>
      </w:r>
      <w:r w:rsidR="004E514B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пр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313BF1" w:rsidRPr="00313BF1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.5. Оснований для приостановления рассмотрения жалобы законодательством Российской Федерации не предусмотрено.</w:t>
      </w:r>
    </w:p>
    <w:p w:rsidR="00313BF1" w:rsidRPr="00313BF1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.6. Результат рассмотрения жалобы:</w:t>
      </w:r>
    </w:p>
    <w:p w:rsidR="00313BF1" w:rsidRPr="00313BF1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.6.1. По результатам рассмотрения жалобы орган, предоставляющий муниципальную услугу, принимает одно из следующих решений: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отказывает в удовлетворении жалобы.</w:t>
      </w:r>
    </w:p>
    <w:p w:rsidR="00313BF1" w:rsidRPr="00313BF1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.6.2. В удовлетворении жалобы отказывается в следующих случаях: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наличие решения по жалобе, принятого ранее в отношении того же заявителя и по тому же предмету жалобы.</w:t>
      </w:r>
    </w:p>
    <w:p w:rsidR="00313BF1" w:rsidRPr="00313BF1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.6.</w:t>
      </w:r>
      <w:r w:rsidR="00BB5FE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313BF1" w:rsidRPr="00313BF1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.7. Порядок информирования заявителя о результатах рассмотрения жалобы:</w:t>
      </w:r>
    </w:p>
    <w:p w:rsidR="00313BF1" w:rsidRPr="00313BF1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.7.1. Не позднее дня, следующего за днем принятия решения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313BF1" w:rsidRPr="00313BF1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.7.2. В ответе по результатам рассмотрения жалобы указываются: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(при наличии) или наименование заявителя;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принятия решения по жалобе;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принятое по жалобе решение;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жалоба признана обоснованной, сроки устранения выявленных нарушений, в том числе срок предоставления результата муниципальной услуги;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порядке обжалования принятого по жалобе решения.</w:t>
      </w:r>
    </w:p>
    <w:p w:rsidR="00313BF1" w:rsidRPr="00313BF1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.7.3. Ответ по результатам рассмотрения жалобы подписывается уполномоченным на рассмотрение жалобы должностным лицом.</w:t>
      </w:r>
    </w:p>
    <w:p w:rsidR="00313BF1" w:rsidRPr="00313BF1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.8. Порядок обжалования решения по жалобе:</w:t>
      </w:r>
    </w:p>
    <w:p w:rsidR="00313BF1" w:rsidRPr="00313BF1" w:rsidRDefault="00313BF1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обжаловать решения, принятые по результатам рассмотрения жалобы, в вышестоящий орган, осуществляющий контроль за деятельностью Администрации, а также в судебном порядке.</w:t>
      </w:r>
    </w:p>
    <w:p w:rsidR="00313BF1" w:rsidRPr="00313BF1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.9.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313BF1" w:rsidRPr="00313BF1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.10. Способы информирования заявителей о порядке подачи и рассмотрения жалобы:</w:t>
      </w:r>
    </w:p>
    <w:p w:rsidR="00313BF1" w:rsidRPr="00313BF1" w:rsidRDefault="00266FE0" w:rsidP="00013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.10.1. Информация о порядке подачи и рассмотрения жалобы размещается на официальном сайте администрации Прокопьевского муниципального округа 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сети Интернет, Едином портале, информационных стендах в помещениях приема и выдачи документов, в том числе в помещениях </w:t>
      </w:r>
      <w:r w:rsidR="00EE1BB9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предоставляется непосредственно специалистами Администрации, </w:t>
      </w:r>
      <w:r w:rsidR="00EE1BB9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«Мои документы» Прокопьевский район ГАУ «УМФЦ Кузбасса»</w:t>
      </w:r>
      <w:r w:rsidR="00473E2C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BF1" w:rsidRPr="00EE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личном 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обращении заявителей, телефонам для 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справок, а также в письменной форме почтовым отправлением либо электронным сообщением по адресу, указанному заявителем</w:t>
      </w:r>
      <w:r w:rsidR="00313BF1" w:rsidRPr="00313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13BF1" w:rsidRPr="00313BF1" w:rsidRDefault="00313BF1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BF1" w:rsidRDefault="00313BF1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4DB" w:rsidRPr="00313BF1" w:rsidRDefault="002944DB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01FB" w:rsidRDefault="005501FB" w:rsidP="00313B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6FE0" w:rsidRDefault="00266FE0" w:rsidP="00313B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1FB" w:rsidRDefault="005501FB" w:rsidP="00313B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</w:t>
      </w:r>
    </w:p>
    <w:p w:rsidR="00313BF1" w:rsidRPr="00313BF1" w:rsidRDefault="00313BF1" w:rsidP="00313BF1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«Оказание консультационной и </w:t>
      </w:r>
    </w:p>
    <w:p w:rsidR="00313BF1" w:rsidRPr="00313BF1" w:rsidRDefault="00313BF1" w:rsidP="00313BF1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информационной поддержки субъектам </w:t>
      </w:r>
    </w:p>
    <w:p w:rsidR="00313BF1" w:rsidRPr="00313BF1" w:rsidRDefault="00B06475" w:rsidP="00313BF1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 и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предпринимательства </w:t>
      </w:r>
    </w:p>
    <w:p w:rsidR="00313BF1" w:rsidRPr="00313BF1" w:rsidRDefault="00313BF1" w:rsidP="00313BF1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 муниципального округа»</w:t>
      </w:r>
    </w:p>
    <w:p w:rsidR="00313BF1" w:rsidRPr="00313BF1" w:rsidRDefault="00313BF1" w:rsidP="00313BF1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3BF1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313BF1" w:rsidRPr="00313BF1" w:rsidRDefault="00313BF1" w:rsidP="00313B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Calibri" w:hAnsi="Times New Roman" w:cs="Times New Roman"/>
          <w:sz w:val="28"/>
          <w:szCs w:val="28"/>
        </w:rPr>
        <w:t>на получение муниципальной услуги «</w:t>
      </w: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консультационной и</w:t>
      </w:r>
    </w:p>
    <w:p w:rsidR="00313BF1" w:rsidRPr="00313BF1" w:rsidRDefault="00313BF1" w:rsidP="00313B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поддержки субъектам малого и среднего предпринимательства Прокопьевского муниципального округа»</w:t>
      </w:r>
    </w:p>
    <w:p w:rsidR="00313BF1" w:rsidRPr="00313BF1" w:rsidRDefault="00313BF1" w:rsidP="00313B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</w:pPr>
      <w:r w:rsidRPr="00313BF1"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  <w:t>Я, ___________________________________________________________________________________</w:t>
      </w: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</w:pPr>
      <w:r w:rsidRPr="00313BF1"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  <w:t>(фамилия, имя, отчество заявителя полностью)</w:t>
      </w:r>
    </w:p>
    <w:p w:rsidR="00313BF1" w:rsidRPr="00313BF1" w:rsidRDefault="00313BF1" w:rsidP="00313B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6599"/>
      </w:tblGrid>
      <w:tr w:rsidR="00313BF1" w:rsidRPr="00313BF1" w:rsidTr="00FC38D9">
        <w:tc>
          <w:tcPr>
            <w:tcW w:w="2472" w:type="dxa"/>
          </w:tcPr>
          <w:p w:rsidR="00313BF1" w:rsidRPr="00313BF1" w:rsidRDefault="00313BF1" w:rsidP="00313B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3B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удостоверяющий личность (указать вид документа)</w:t>
            </w:r>
          </w:p>
        </w:tc>
        <w:tc>
          <w:tcPr>
            <w:tcW w:w="6599" w:type="dxa"/>
          </w:tcPr>
          <w:p w:rsidR="00313BF1" w:rsidRPr="00313BF1" w:rsidRDefault="00313BF1" w:rsidP="00313B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3BF1" w:rsidRPr="00313BF1" w:rsidTr="00FC38D9">
        <w:tc>
          <w:tcPr>
            <w:tcW w:w="2472" w:type="dxa"/>
          </w:tcPr>
          <w:p w:rsidR="00313BF1" w:rsidRPr="00313BF1" w:rsidRDefault="00313BF1" w:rsidP="00313B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3B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Серия, номер</w:t>
            </w:r>
          </w:p>
        </w:tc>
        <w:tc>
          <w:tcPr>
            <w:tcW w:w="6599" w:type="dxa"/>
          </w:tcPr>
          <w:p w:rsidR="00313BF1" w:rsidRPr="00313BF1" w:rsidRDefault="00313BF1" w:rsidP="00313B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3BF1" w:rsidRPr="00313BF1" w:rsidTr="00FC38D9">
        <w:tc>
          <w:tcPr>
            <w:tcW w:w="2472" w:type="dxa"/>
          </w:tcPr>
          <w:p w:rsidR="00313BF1" w:rsidRPr="00313BF1" w:rsidRDefault="00313BF1" w:rsidP="00313B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3B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 выдан</w:t>
            </w:r>
          </w:p>
        </w:tc>
        <w:tc>
          <w:tcPr>
            <w:tcW w:w="6599" w:type="dxa"/>
          </w:tcPr>
          <w:p w:rsidR="00313BF1" w:rsidRPr="00313BF1" w:rsidRDefault="00313BF1" w:rsidP="00313B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3BF1" w:rsidRPr="00313BF1" w:rsidTr="00FC38D9">
        <w:tc>
          <w:tcPr>
            <w:tcW w:w="2472" w:type="dxa"/>
          </w:tcPr>
          <w:p w:rsidR="00313BF1" w:rsidRPr="00313BF1" w:rsidRDefault="00313BF1" w:rsidP="00313B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3B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</w:t>
            </w:r>
          </w:p>
        </w:tc>
        <w:tc>
          <w:tcPr>
            <w:tcW w:w="6599" w:type="dxa"/>
          </w:tcPr>
          <w:p w:rsidR="00313BF1" w:rsidRPr="00313BF1" w:rsidRDefault="00313BF1" w:rsidP="00313B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13BF1" w:rsidRPr="00313BF1" w:rsidRDefault="00313BF1" w:rsidP="00313B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</w:pPr>
      <w:r w:rsidRPr="00313BF1"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  <w:t>Адрес регистрации</w:t>
      </w: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</w:pPr>
      <w:r w:rsidRPr="00313BF1"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  <w:t>_____________________________________________________________________________________</w:t>
      </w: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</w:pPr>
      <w:r w:rsidRPr="00313BF1"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  <w:t>(индекс, район, населенный пункт, улица, дом, корпус, квартира)</w:t>
      </w: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</w:pPr>
      <w:r w:rsidRPr="00313BF1"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  <w:t>_____________________________________________________________________________________</w:t>
      </w: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</w:pP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</w:pPr>
      <w:r w:rsidRPr="00313BF1"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  <w:t>_____________________________________________________________________________________</w:t>
      </w: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</w:pPr>
      <w:r w:rsidRPr="00313BF1"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  <w:t>№ телефона для связи</w:t>
      </w: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</w:pPr>
      <w:r w:rsidRPr="00313BF1"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  <w:t>_____________________________________________________________________________________</w:t>
      </w: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</w:pPr>
      <w:r w:rsidRPr="00313BF1"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  <w:t xml:space="preserve">    </w:t>
      </w: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</w:pPr>
      <w:r w:rsidRPr="00313BF1"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  <w:t>Прошу предоставить информацию о мерах муниципальной поддержки субъектов малого и среднего предпринимательства___________________________________________________________________</w:t>
      </w:r>
    </w:p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</w:pPr>
      <w:r w:rsidRPr="00313B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B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B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</w:pPr>
      <w:r w:rsidRPr="00313B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</w:pPr>
      <w:r w:rsidRPr="00313BF1"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  <w:t>(излагается суть вопроса)</w:t>
      </w: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</w:pPr>
    </w:p>
    <w:p w:rsidR="00313BF1" w:rsidRPr="00313BF1" w:rsidRDefault="00313BF1" w:rsidP="00313BF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BF1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Заявитель дает согласие администрации Прокопьевского муниципального округа  (653033, Кемеровская область, г. Прокопьевск, пр-т, Гагарина, 1-В) в соответствии с Федеральным законом от 27.07.2006 № 152-ФЗ «О персональных данных» на автоматизированную, а также без использования средств автоматизации обработку (включая сбор, систематизацию, накопление, хранение, уточнение (обновление, изменение), использование, распространение, передачу, обезличивание, блокирование, уничтожение своих персональных данных, указанных  в пакете конкурсной документации, в целях получения субсидии, ведения реестра субъектов малого и среднего предпринимательства Прокопьевского муниципального округа – получателей поддержки. Настоящее согласие действует со дня его подписания до дня отзыва в письменной форме.</w:t>
      </w: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</w:pP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</w:pPr>
      <w:r w:rsidRPr="00313BF1"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  <w:t xml:space="preserve">    Дата _________________ _____________/_________________________________/</w:t>
      </w: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</w:pPr>
      <w:r w:rsidRPr="00313BF1">
        <w:rPr>
          <w:rFonts w:ascii="Times New Roman" w:eastAsia="Times New Roman" w:hAnsi="Times New Roman" w:cs="Times New Roman"/>
          <w:sz w:val="20"/>
          <w:szCs w:val="20"/>
          <w:lang w:eastAsia="ru-RU" w:bidi="pa-IN"/>
        </w:rPr>
        <w:t xml:space="preserve">                                                         (подпись)                        (расшифровка)</w:t>
      </w:r>
    </w:p>
    <w:p w:rsidR="00313BF1" w:rsidRPr="00313BF1" w:rsidRDefault="00313BF1" w:rsidP="00313B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</w:t>
      </w:r>
    </w:p>
    <w:p w:rsidR="00313BF1" w:rsidRPr="00313BF1" w:rsidRDefault="00313BF1" w:rsidP="00313BF1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«Оказание консультационной и </w:t>
      </w:r>
    </w:p>
    <w:p w:rsidR="00313BF1" w:rsidRPr="00313BF1" w:rsidRDefault="00B06475" w:rsidP="00313BF1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поддержки субъектам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3BF1" w:rsidRPr="00313BF1" w:rsidRDefault="00313BF1" w:rsidP="00313BF1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малого и среднего предпринимательства </w:t>
      </w:r>
    </w:p>
    <w:p w:rsidR="00313BF1" w:rsidRPr="00313BF1" w:rsidRDefault="00313BF1" w:rsidP="00313BF1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 муниципального округа»</w:t>
      </w:r>
    </w:p>
    <w:p w:rsidR="00313BF1" w:rsidRPr="00313BF1" w:rsidRDefault="00313BF1" w:rsidP="00313BF1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pa-IN"/>
        </w:rPr>
      </w:pP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БЛОК-СХЕМА</w:t>
      </w: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МУНИЦИПАЛЬНОЙ УСЛУГИ</w:t>
      </w:r>
    </w:p>
    <w:p w:rsidR="00313BF1" w:rsidRPr="00313BF1" w:rsidRDefault="00313BF1" w:rsidP="00313B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BC5552" wp14:editId="6721FCE9">
                <wp:simplePos x="0" y="0"/>
                <wp:positionH relativeFrom="column">
                  <wp:posOffset>434340</wp:posOffset>
                </wp:positionH>
                <wp:positionV relativeFrom="paragraph">
                  <wp:posOffset>69215</wp:posOffset>
                </wp:positionV>
                <wp:extent cx="4876800" cy="847725"/>
                <wp:effectExtent l="0" t="0" r="19050" b="2857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E514B" w:rsidRPr="005501FB" w:rsidRDefault="004E514B" w:rsidP="00313B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01FB">
                              <w:rPr>
                                <w:rFonts w:ascii="Times New Roman" w:hAnsi="Times New Roman" w:cs="Times New Roman"/>
                              </w:rPr>
                              <w:t>Прием и регистрация заявления на оказание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FBC5552" id="Прямоугольник 8" o:spid="_x0000_s1026" style="position:absolute;margin-left:34.2pt;margin-top:5.45pt;width:384pt;height:6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" fillcolor="window" strokecolor="windowText" strokeweight="2pt">
                <v:path arrowok="t"/>
                <v:textbox>
                  <w:txbxContent>
                    <w:p w:rsidR="004E514B" w:rsidRPr="005501FB" w:rsidRDefault="004E514B" w:rsidP="00313B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501FB">
                        <w:rPr>
                          <w:rFonts w:ascii="Times New Roman" w:hAnsi="Times New Roman" w:cs="Times New Roman"/>
                        </w:rPr>
                        <w:t>Прием и регистрация заявления на оказание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XSpec="center" w:tblpY="559"/>
        <w:tblW w:w="6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6"/>
        <w:gridCol w:w="1337"/>
        <w:gridCol w:w="2860"/>
      </w:tblGrid>
      <w:tr w:rsidR="00313BF1" w:rsidRPr="00313BF1" w:rsidTr="00FC38D9"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F1" w:rsidRPr="00313BF1" w:rsidRDefault="00313BF1" w:rsidP="00313B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BF1" w:rsidRPr="00313BF1" w:rsidTr="00FC38D9">
        <w:trPr>
          <w:trHeight w:val="459"/>
        </w:trPr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3BF1" w:rsidRPr="00313BF1" w:rsidRDefault="00313BF1" w:rsidP="00313B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BF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2336" behindDoc="0" locked="0" layoutInCell="1" allowOverlap="1" wp14:anchorId="014952B3" wp14:editId="74F654EC">
                      <wp:simplePos x="0" y="0"/>
                      <wp:positionH relativeFrom="column">
                        <wp:posOffset>682624</wp:posOffset>
                      </wp:positionH>
                      <wp:positionV relativeFrom="paragraph">
                        <wp:posOffset>1288415</wp:posOffset>
                      </wp:positionV>
                      <wp:extent cx="0" cy="315595"/>
                      <wp:effectExtent l="114300" t="19050" r="114300" b="84455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15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4F24020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" o:spid="_x0000_s1026" type="#_x0000_t32" style="position:absolute;margin-left:53.75pt;margin-top:101.45pt;width:0;height:24.85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" strokecolor="windowText" strokeweight="2pt">
                      <v:stroke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  <w:r w:rsidRPr="00313BF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24CEE8" wp14:editId="04227253">
                      <wp:simplePos x="0" y="0"/>
                      <wp:positionH relativeFrom="column">
                        <wp:posOffset>454025</wp:posOffset>
                      </wp:positionH>
                      <wp:positionV relativeFrom="paragraph">
                        <wp:posOffset>516890</wp:posOffset>
                      </wp:positionV>
                      <wp:extent cx="3067050" cy="771525"/>
                      <wp:effectExtent l="0" t="0" r="19050" b="28575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670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E514B" w:rsidRPr="005501FB" w:rsidRDefault="004E514B" w:rsidP="00313B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5501FB">
                                    <w:rPr>
                                      <w:rFonts w:ascii="Times New Roman" w:hAnsi="Times New Roman" w:cs="Times New Roman"/>
                                    </w:rPr>
                                    <w:t>Принятие решения о предоставлении либо об отказе в предоставлении муниципальной услуги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924CEE8" id="Прямоугольник 5" o:spid="_x0000_s1027" style="position:absolute;left:0;text-align:left;margin-left:35.75pt;margin-top:40.7pt;width:241.5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" fillcolor="window" strokecolor="windowText" strokeweight="2pt">
                      <v:path arrowok="t"/>
                      <v:textbox>
                        <w:txbxContent>
                          <w:p w:rsidR="004E514B" w:rsidRPr="005501FB" w:rsidRDefault="004E514B" w:rsidP="00313B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01FB">
                              <w:rPr>
                                <w:rFonts w:ascii="Times New Roman" w:hAnsi="Times New Roman" w:cs="Times New Roman"/>
                              </w:rPr>
                              <w:t>Принятие решения о предоставлении либо об отказе в предоставлении муниципальной услуги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3BF1" w:rsidRPr="00313BF1" w:rsidRDefault="00313BF1" w:rsidP="00313B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BF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 wp14:anchorId="38889E0A" wp14:editId="6C23AED6">
                      <wp:simplePos x="0" y="0"/>
                      <wp:positionH relativeFrom="column">
                        <wp:posOffset>345439</wp:posOffset>
                      </wp:positionH>
                      <wp:positionV relativeFrom="paragraph">
                        <wp:posOffset>50165</wp:posOffset>
                      </wp:positionV>
                      <wp:extent cx="0" cy="400050"/>
                      <wp:effectExtent l="95250" t="19050" r="76200" b="952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005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/>
                                <a:tailEnd type="triangle" w="med" len="me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0F646B01" id="Прямая соединительная линия 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7.2pt,3.95pt" to="27.2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" strokecolor="windowText" strokeweight="2pt">
                      <v:stroke endarrow="block"/>
                      <v:shadow on="t" color="black" opacity="24903f" origin=",.5" offset="0,.55556mm"/>
                    </v:line>
                  </w:pict>
                </mc:Fallback>
              </mc:AlternateContent>
            </w:r>
          </w:p>
          <w:p w:rsidR="00313BF1" w:rsidRPr="00313BF1" w:rsidRDefault="00313BF1" w:rsidP="00313B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BF1" w:rsidRPr="00313BF1" w:rsidRDefault="00313BF1" w:rsidP="00313B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BF1" w:rsidRPr="00313BF1" w:rsidRDefault="00313BF1" w:rsidP="00313B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BF1" w:rsidRPr="00313BF1" w:rsidRDefault="00313BF1" w:rsidP="00313B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BF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F73357" wp14:editId="39796427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785495</wp:posOffset>
                      </wp:positionV>
                      <wp:extent cx="2047875" cy="619125"/>
                      <wp:effectExtent l="0" t="0" r="28575" b="28575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47875" cy="619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E514B" w:rsidRPr="005501FB" w:rsidRDefault="004E514B" w:rsidP="00313B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5501FB">
                                    <w:rPr>
                                      <w:rFonts w:ascii="Times New Roman" w:hAnsi="Times New Roman" w:cs="Times New Roman"/>
                                    </w:rPr>
                                    <w:t>Отказ в предоставлении муниципальной услуги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FF73357" id="Прямоугольник 10" o:spid="_x0000_s1028" style="position:absolute;left:0;text-align:left;margin-left:57.2pt;margin-top:61.85pt;width:161.25pt;height:4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" fillcolor="window" strokecolor="windowText" strokeweight="2pt">
                      <v:path arrowok="t"/>
                      <v:textbox>
                        <w:txbxContent>
                          <w:p w:rsidR="004E514B" w:rsidRPr="005501FB" w:rsidRDefault="004E514B" w:rsidP="00313B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01FB">
                              <w:rPr>
                                <w:rFonts w:ascii="Times New Roman" w:hAnsi="Times New Roman" w:cs="Times New Roman"/>
                              </w:rPr>
                              <w:t>Отказ в предоставлении муниципальной услуги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3BF1" w:rsidRPr="00313BF1" w:rsidRDefault="00313BF1" w:rsidP="00313B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BF1" w:rsidRPr="00313BF1" w:rsidRDefault="00313BF1" w:rsidP="00313B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BF1" w:rsidRPr="00313BF1" w:rsidRDefault="00313BF1" w:rsidP="00313B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BF1" w:rsidRPr="00313BF1" w:rsidRDefault="00313BF1" w:rsidP="00313B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BF1" w:rsidRPr="00313BF1" w:rsidRDefault="00313BF1" w:rsidP="00313B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BF1" w:rsidRPr="00313BF1" w:rsidRDefault="00313BF1" w:rsidP="00313B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BF1" w:rsidRPr="00313BF1" w:rsidRDefault="00313BF1" w:rsidP="00313B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BF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03F3F4" wp14:editId="0FB28B92">
                      <wp:simplePos x="0" y="0"/>
                      <wp:positionH relativeFrom="column">
                        <wp:posOffset>854075</wp:posOffset>
                      </wp:positionH>
                      <wp:positionV relativeFrom="paragraph">
                        <wp:posOffset>62230</wp:posOffset>
                      </wp:positionV>
                      <wp:extent cx="1905" cy="315595"/>
                      <wp:effectExtent l="95250" t="19050" r="93345" b="8445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" cy="315595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/>
                                <a:tailEnd type="triangle" w="med" len="me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3F9C81E6" id="Прямая соединительная линия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25pt,4.9pt" to="67.4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" strokecolor="windowText" strokeweight="2pt">
                      <v:stroke endarrow="block"/>
                      <v:shadow on="t" color="black" opacity="24903f" origin=",.5" offset="0,.55556mm"/>
                    </v:line>
                  </w:pict>
                </mc:Fallback>
              </mc:AlternateContent>
            </w:r>
          </w:p>
          <w:p w:rsidR="00313BF1" w:rsidRPr="00313BF1" w:rsidRDefault="00313BF1" w:rsidP="00313B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A10ECB" wp14:editId="70C17445">
                <wp:simplePos x="0" y="0"/>
                <wp:positionH relativeFrom="column">
                  <wp:posOffset>434340</wp:posOffset>
                </wp:positionH>
                <wp:positionV relativeFrom="paragraph">
                  <wp:posOffset>132080</wp:posOffset>
                </wp:positionV>
                <wp:extent cx="2266950" cy="619125"/>
                <wp:effectExtent l="0" t="0" r="19050" b="285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6950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E514B" w:rsidRPr="005501FB" w:rsidRDefault="004E514B" w:rsidP="00313B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01FB">
                              <w:rPr>
                                <w:rFonts w:ascii="Times New Roman" w:hAnsi="Times New Roman" w:cs="Times New Roman"/>
                              </w:rPr>
                              <w:t xml:space="preserve">Предоставление муниципальной услуги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FA10ECB" id="Прямоугольник 9" o:spid="_x0000_s1029" style="position:absolute;left:0;text-align:left;margin-left:34.2pt;margin-top:10.4pt;width:178.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" fillcolor="window" strokecolor="windowText" strokeweight="2pt">
                <v:path arrowok="t"/>
                <v:textbox>
                  <w:txbxContent>
                    <w:p w:rsidR="004E514B" w:rsidRPr="005501FB" w:rsidRDefault="004E514B" w:rsidP="00313B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501FB">
                        <w:rPr>
                          <w:rFonts w:ascii="Times New Roman" w:hAnsi="Times New Roman" w:cs="Times New Roman"/>
                        </w:rPr>
                        <w:t xml:space="preserve">Предоставление муниципальной услуги </w:t>
                      </w:r>
                    </w:p>
                  </w:txbxContent>
                </v:textbox>
              </v:rect>
            </w:pict>
          </mc:Fallback>
        </mc:AlternateContent>
      </w:r>
    </w:p>
    <w:p w:rsidR="00313BF1" w:rsidRPr="00313BF1" w:rsidRDefault="00313BF1" w:rsidP="00313BF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48968097" wp14:editId="50CFEEB5">
                <wp:simplePos x="0" y="0"/>
                <wp:positionH relativeFrom="column">
                  <wp:posOffset>4196714</wp:posOffset>
                </wp:positionH>
                <wp:positionV relativeFrom="paragraph">
                  <wp:posOffset>136525</wp:posOffset>
                </wp:positionV>
                <wp:extent cx="0" cy="276225"/>
                <wp:effectExtent l="114300" t="19050" r="76200" b="857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B674BC6" id="Прямая со стрелкой 12" o:spid="_x0000_s1026" type="#_x0000_t32" style="position:absolute;margin-left:330.45pt;margin-top:10.75pt;width:0;height:21.75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Pr="00313B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54056507" wp14:editId="6E019E20">
                <wp:simplePos x="0" y="0"/>
                <wp:positionH relativeFrom="column">
                  <wp:posOffset>1596389</wp:posOffset>
                </wp:positionH>
                <wp:positionV relativeFrom="paragraph">
                  <wp:posOffset>136525</wp:posOffset>
                </wp:positionV>
                <wp:extent cx="0" cy="276225"/>
                <wp:effectExtent l="114300" t="19050" r="76200" b="8572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82280C2" id="Прямая со стрелкой 11" o:spid="_x0000_s1026" type="#_x0000_t32" style="position:absolute;margin-left:125.7pt;margin-top:10.75pt;width:0;height:21.75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313BF1" w:rsidRPr="00313BF1" w:rsidRDefault="00313BF1" w:rsidP="00313BF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1C10A2" wp14:editId="02B6FCFC">
                <wp:simplePos x="0" y="0"/>
                <wp:positionH relativeFrom="column">
                  <wp:posOffset>3215640</wp:posOffset>
                </wp:positionH>
                <wp:positionV relativeFrom="paragraph">
                  <wp:posOffset>3810</wp:posOffset>
                </wp:positionV>
                <wp:extent cx="2181225" cy="561975"/>
                <wp:effectExtent l="0" t="0" r="28575" b="2857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1225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E514B" w:rsidRPr="005501FB" w:rsidRDefault="004E514B" w:rsidP="00313B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01FB">
                              <w:rPr>
                                <w:rFonts w:ascii="Times New Roman" w:hAnsi="Times New Roman" w:cs="Times New Roman"/>
                              </w:rPr>
                              <w:t xml:space="preserve">Уведомление заявителя </w:t>
                            </w:r>
                          </w:p>
                          <w:p w:rsidR="004E514B" w:rsidRPr="000377E5" w:rsidRDefault="004E514B" w:rsidP="00313B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F1C10A2" id="Прямоугольник 16" o:spid="_x0000_s1030" style="position:absolute;left:0;text-align:left;margin-left:253.2pt;margin-top:.3pt;width:171.75pt;height:4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" fillcolor="window" strokecolor="windowText" strokeweight="2pt">
                <v:path arrowok="t"/>
                <v:textbox>
                  <w:txbxContent>
                    <w:p w:rsidR="004E514B" w:rsidRPr="005501FB" w:rsidRDefault="004E514B" w:rsidP="00313B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501FB">
                        <w:rPr>
                          <w:rFonts w:ascii="Times New Roman" w:hAnsi="Times New Roman" w:cs="Times New Roman"/>
                        </w:rPr>
                        <w:t xml:space="preserve">Уведомление заявителя </w:t>
                      </w:r>
                    </w:p>
                    <w:p w:rsidR="004E514B" w:rsidRPr="000377E5" w:rsidRDefault="004E514B" w:rsidP="00313BF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13B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13F2C3" wp14:editId="35550AEB">
                <wp:simplePos x="0" y="0"/>
                <wp:positionH relativeFrom="column">
                  <wp:posOffset>434340</wp:posOffset>
                </wp:positionH>
                <wp:positionV relativeFrom="paragraph">
                  <wp:posOffset>3810</wp:posOffset>
                </wp:positionV>
                <wp:extent cx="2266950" cy="561975"/>
                <wp:effectExtent l="0" t="0" r="19050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6950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E514B" w:rsidRPr="005501FB" w:rsidRDefault="004E514B" w:rsidP="00313B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01FB">
                              <w:rPr>
                                <w:rFonts w:ascii="Times New Roman" w:hAnsi="Times New Roman" w:cs="Times New Roman"/>
                              </w:rPr>
                              <w:t xml:space="preserve">Уведомление заявителя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113F2C3" id="Прямоугольник 13" o:spid="_x0000_s1031" style="position:absolute;left:0;text-align:left;margin-left:34.2pt;margin-top:.3pt;width:178.5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" fillcolor="window" strokecolor="windowText" strokeweight="2pt">
                <v:path arrowok="t"/>
                <v:textbox>
                  <w:txbxContent>
                    <w:p w:rsidR="004E514B" w:rsidRPr="005501FB" w:rsidRDefault="004E514B" w:rsidP="00313B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501FB">
                        <w:rPr>
                          <w:rFonts w:ascii="Times New Roman" w:hAnsi="Times New Roman" w:cs="Times New Roman"/>
                        </w:rPr>
                        <w:t xml:space="preserve">Уведомление заявителя </w:t>
                      </w:r>
                    </w:p>
                  </w:txbxContent>
                </v:textbox>
              </v:rect>
            </w:pict>
          </mc:Fallback>
        </mc:AlternateContent>
      </w:r>
    </w:p>
    <w:p w:rsidR="00313BF1" w:rsidRPr="00313BF1" w:rsidRDefault="00313BF1" w:rsidP="00313BF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1A90AF51" wp14:editId="3BA27704">
                <wp:simplePos x="0" y="0"/>
                <wp:positionH relativeFrom="column">
                  <wp:posOffset>1501139</wp:posOffset>
                </wp:positionH>
                <wp:positionV relativeFrom="paragraph">
                  <wp:posOffset>156845</wp:posOffset>
                </wp:positionV>
                <wp:extent cx="0" cy="314325"/>
                <wp:effectExtent l="114300" t="19050" r="114300" b="8572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A5797D1" id="Прямая со стрелкой 15" o:spid="_x0000_s1026" type="#_x0000_t32" style="position:absolute;margin-left:118.2pt;margin-top:12.35pt;width:0;height:24.75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313BF1" w:rsidRPr="00313BF1" w:rsidRDefault="00313BF1" w:rsidP="00313BF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BC9DF5" wp14:editId="7904A11C">
                <wp:simplePos x="0" y="0"/>
                <wp:positionH relativeFrom="column">
                  <wp:posOffset>434340</wp:posOffset>
                </wp:positionH>
                <wp:positionV relativeFrom="paragraph">
                  <wp:posOffset>62230</wp:posOffset>
                </wp:positionV>
                <wp:extent cx="2324100" cy="1781175"/>
                <wp:effectExtent l="0" t="0" r="19050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0" cy="1781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E514B" w:rsidRPr="0002023C" w:rsidRDefault="004E514B" w:rsidP="00313B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32D7">
                              <w:rPr>
                                <w:rFonts w:ascii="Times New Roman" w:hAnsi="Times New Roman" w:cs="Times New Roman"/>
                              </w:rPr>
                              <w:t xml:space="preserve">Внесение данных заявителя в </w:t>
                            </w:r>
                            <w:r w:rsidR="002A32D7" w:rsidRPr="002A32D7">
                              <w:rPr>
                                <w:rFonts w:ascii="Times New Roman" w:hAnsi="Times New Roman" w:cs="Times New Roman"/>
                              </w:rPr>
                              <w:t xml:space="preserve">электронный </w:t>
                            </w:r>
                            <w:r w:rsidR="002A32D7" w:rsidRPr="005501FB">
                              <w:rPr>
                                <w:rFonts w:ascii="Times New Roman" w:hAnsi="Times New Roman" w:cs="Times New Roman"/>
                              </w:rPr>
                              <w:t>журнал</w:t>
                            </w:r>
                            <w:r w:rsidR="0002023C" w:rsidRPr="005501F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02023C" w:rsidRPr="005501FB">
                              <w:rPr>
                                <w:rFonts w:ascii="Times New Roman" w:hAnsi="Times New Roman" w:cs="Times New Roman"/>
                              </w:rPr>
                              <w:t>по</w:t>
                            </w:r>
                            <w:r w:rsidR="0002023C" w:rsidRPr="0002023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02023C" w:rsidRPr="0002023C">
                              <w:rPr>
                                <w:rFonts w:ascii="Times New Roman" w:hAnsi="Times New Roman" w:cs="Times New Roman"/>
                              </w:rPr>
                              <w:t xml:space="preserve">предоставлению консультационной и информационной поддержки субъектам малого и среднего предпринимательства Прокопьевского муниципального округа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2BC9DF5" id="Прямоугольник 14" o:spid="_x0000_s1032" style="position:absolute;left:0;text-align:left;margin-left:34.2pt;margin-top:4.9pt;width:183pt;height:14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" fillcolor="window" strokecolor="windowText" strokeweight="2pt">
                <v:path arrowok="t"/>
                <v:textbox>
                  <w:txbxContent>
                    <w:p w:rsidR="004E514B" w:rsidRPr="0002023C" w:rsidRDefault="004E514B" w:rsidP="00313B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A32D7">
                        <w:rPr>
                          <w:rFonts w:ascii="Times New Roman" w:hAnsi="Times New Roman" w:cs="Times New Roman"/>
                        </w:rPr>
                        <w:t xml:space="preserve">Внесение данных заявителя в </w:t>
                      </w:r>
                      <w:r w:rsidR="002A32D7" w:rsidRPr="002A32D7">
                        <w:rPr>
                          <w:rFonts w:ascii="Times New Roman" w:hAnsi="Times New Roman" w:cs="Times New Roman"/>
                        </w:rPr>
                        <w:t xml:space="preserve">электронный </w:t>
                      </w:r>
                      <w:r w:rsidR="002A32D7" w:rsidRPr="005501FB">
                        <w:rPr>
                          <w:rFonts w:ascii="Times New Roman" w:hAnsi="Times New Roman" w:cs="Times New Roman"/>
                        </w:rPr>
                        <w:t>журнал</w:t>
                      </w:r>
                      <w:r w:rsidR="0002023C" w:rsidRPr="005501F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="0002023C" w:rsidRPr="005501FB">
                        <w:rPr>
                          <w:rFonts w:ascii="Times New Roman" w:hAnsi="Times New Roman" w:cs="Times New Roman"/>
                        </w:rPr>
                        <w:t>по</w:t>
                      </w:r>
                      <w:r w:rsidR="0002023C" w:rsidRPr="0002023C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02023C" w:rsidRPr="0002023C">
                        <w:rPr>
                          <w:rFonts w:ascii="Times New Roman" w:hAnsi="Times New Roman" w:cs="Times New Roman"/>
                        </w:rPr>
                        <w:t xml:space="preserve">предоставлению консультационной и информационной поддержки субъектам малого и среднего предпринимательства Прокопьевского муниципального округа </w:t>
                      </w:r>
                    </w:p>
                  </w:txbxContent>
                </v:textbox>
              </v:rect>
            </w:pict>
          </mc:Fallback>
        </mc:AlternateContent>
      </w:r>
    </w:p>
    <w:p w:rsidR="00313BF1" w:rsidRPr="00313BF1" w:rsidRDefault="00313BF1" w:rsidP="00313BF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313BF1" w:rsidRPr="00313BF1" w:rsidRDefault="00313BF1" w:rsidP="00313B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</w:t>
      </w:r>
    </w:p>
    <w:p w:rsidR="00313BF1" w:rsidRPr="00313BF1" w:rsidRDefault="00313BF1" w:rsidP="00313BF1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«Оказание консультационной и </w:t>
      </w:r>
    </w:p>
    <w:p w:rsidR="00313BF1" w:rsidRPr="00313BF1" w:rsidRDefault="00B06475" w:rsidP="00313BF1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поддержки субъектам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3BF1" w:rsidRPr="00313BF1" w:rsidRDefault="00B06475" w:rsidP="00313BF1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 и</w:t>
      </w:r>
      <w:r w:rsidR="00313BF1"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предпринимательства </w:t>
      </w:r>
    </w:p>
    <w:p w:rsidR="00313BF1" w:rsidRPr="00313BF1" w:rsidRDefault="00313BF1" w:rsidP="00313BF1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 муниципального округа»</w:t>
      </w:r>
    </w:p>
    <w:p w:rsidR="00313BF1" w:rsidRP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 </w:t>
      </w:r>
      <w:r w:rsidR="00D246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электронного журнала</w:t>
      </w:r>
      <w:r w:rsidRPr="00313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предоставлению консультационной и информационной поддержки субъектам малого и среднего предпринимательства Прокопьевского муниципального округа</w:t>
      </w:r>
    </w:p>
    <w:p w:rsidR="00313BF1" w:rsidRPr="00313BF1" w:rsidRDefault="00313BF1" w:rsidP="00313B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-14"/>
        <w:tblW w:w="9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1456"/>
        <w:gridCol w:w="1575"/>
        <w:gridCol w:w="1862"/>
        <w:gridCol w:w="1113"/>
        <w:gridCol w:w="1169"/>
        <w:gridCol w:w="1140"/>
      </w:tblGrid>
      <w:tr w:rsidR="00313BF1" w:rsidRPr="00313BF1" w:rsidTr="00FC38D9">
        <w:trPr>
          <w:trHeight w:val="1647"/>
        </w:trPr>
        <w:tc>
          <w:tcPr>
            <w:tcW w:w="540" w:type="dxa"/>
            <w:vAlign w:val="center"/>
          </w:tcPr>
          <w:p w:rsidR="00313BF1" w:rsidRPr="00313BF1" w:rsidRDefault="00313BF1" w:rsidP="00313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B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 реестровой записи и дата включения сведений в реестр</w:t>
            </w:r>
          </w:p>
        </w:tc>
        <w:tc>
          <w:tcPr>
            <w:tcW w:w="1524" w:type="dxa"/>
            <w:vAlign w:val="center"/>
          </w:tcPr>
          <w:p w:rsidR="00313BF1" w:rsidRPr="00313BF1" w:rsidRDefault="00313BF1" w:rsidP="00313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B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 решения о предоставлении или прекращении оказания поддержки</w:t>
            </w:r>
          </w:p>
        </w:tc>
        <w:tc>
          <w:tcPr>
            <w:tcW w:w="1299" w:type="dxa"/>
            <w:vAlign w:val="center"/>
          </w:tcPr>
          <w:p w:rsidR="00313BF1" w:rsidRPr="00313BF1" w:rsidRDefault="00313BF1" w:rsidP="00313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B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юридического лица или фамилия, имя и (при наличии) отчество индивидуального предпринимателя</w:t>
            </w:r>
          </w:p>
        </w:tc>
        <w:tc>
          <w:tcPr>
            <w:tcW w:w="1131" w:type="dxa"/>
          </w:tcPr>
          <w:p w:rsidR="00313BF1" w:rsidRPr="00313BF1" w:rsidRDefault="00313BF1" w:rsidP="00313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B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1426" w:type="dxa"/>
            <w:vAlign w:val="center"/>
          </w:tcPr>
          <w:p w:rsidR="00313BF1" w:rsidRPr="00313BF1" w:rsidRDefault="00313BF1" w:rsidP="00313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B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поддержки</w:t>
            </w:r>
          </w:p>
        </w:tc>
        <w:tc>
          <w:tcPr>
            <w:tcW w:w="1844" w:type="dxa"/>
            <w:vAlign w:val="center"/>
          </w:tcPr>
          <w:p w:rsidR="00313BF1" w:rsidRPr="00313BF1" w:rsidRDefault="00313BF1" w:rsidP="00313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B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поддержки</w:t>
            </w:r>
          </w:p>
        </w:tc>
        <w:tc>
          <w:tcPr>
            <w:tcW w:w="1627" w:type="dxa"/>
            <w:vAlign w:val="center"/>
          </w:tcPr>
          <w:p w:rsidR="00313BF1" w:rsidRPr="00313BF1" w:rsidRDefault="00313BF1" w:rsidP="00313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B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оказания поддержки</w:t>
            </w:r>
          </w:p>
        </w:tc>
      </w:tr>
      <w:tr w:rsidR="00313BF1" w:rsidRPr="00313BF1" w:rsidTr="00FC38D9">
        <w:trPr>
          <w:trHeight w:val="270"/>
        </w:trPr>
        <w:tc>
          <w:tcPr>
            <w:tcW w:w="540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4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1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6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7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BF1" w:rsidRPr="00313BF1" w:rsidTr="00FC38D9">
        <w:trPr>
          <w:trHeight w:val="270"/>
        </w:trPr>
        <w:tc>
          <w:tcPr>
            <w:tcW w:w="540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4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1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6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7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BF1" w:rsidRPr="00313BF1" w:rsidTr="00FC38D9">
        <w:trPr>
          <w:trHeight w:val="270"/>
        </w:trPr>
        <w:tc>
          <w:tcPr>
            <w:tcW w:w="540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4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1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6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7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BF1" w:rsidRPr="00313BF1" w:rsidTr="00FC38D9">
        <w:trPr>
          <w:trHeight w:val="283"/>
        </w:trPr>
        <w:tc>
          <w:tcPr>
            <w:tcW w:w="540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4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1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6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7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BF1" w:rsidRPr="00313BF1" w:rsidTr="00FC38D9">
        <w:trPr>
          <w:trHeight w:val="270"/>
        </w:trPr>
        <w:tc>
          <w:tcPr>
            <w:tcW w:w="540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4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1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6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7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BF1" w:rsidRPr="00313BF1" w:rsidTr="00FC38D9">
        <w:trPr>
          <w:trHeight w:val="270"/>
        </w:trPr>
        <w:tc>
          <w:tcPr>
            <w:tcW w:w="540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4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1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6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7" w:type="dxa"/>
          </w:tcPr>
          <w:p w:rsidR="00313BF1" w:rsidRPr="00313BF1" w:rsidRDefault="00313BF1" w:rsidP="0031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F1" w:rsidRPr="00313BF1" w:rsidRDefault="00313BF1" w:rsidP="00313BF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13BF1" w:rsidRPr="00313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346BA"/>
    <w:multiLevelType w:val="hybridMultilevel"/>
    <w:tmpl w:val="3800EA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057"/>
    <w:rsid w:val="000033F0"/>
    <w:rsid w:val="000131A4"/>
    <w:rsid w:val="0002023C"/>
    <w:rsid w:val="000377E5"/>
    <w:rsid w:val="00100417"/>
    <w:rsid w:val="001956A7"/>
    <w:rsid w:val="001F11C7"/>
    <w:rsid w:val="00243066"/>
    <w:rsid w:val="0025304C"/>
    <w:rsid w:val="00266FE0"/>
    <w:rsid w:val="00291BCF"/>
    <w:rsid w:val="002944DB"/>
    <w:rsid w:val="00296D5E"/>
    <w:rsid w:val="002A32D7"/>
    <w:rsid w:val="00313BF1"/>
    <w:rsid w:val="0037397D"/>
    <w:rsid w:val="00392130"/>
    <w:rsid w:val="00473E2C"/>
    <w:rsid w:val="00483597"/>
    <w:rsid w:val="004B2A04"/>
    <w:rsid w:val="004C497C"/>
    <w:rsid w:val="004C524D"/>
    <w:rsid w:val="004E514B"/>
    <w:rsid w:val="005501FB"/>
    <w:rsid w:val="005E44AE"/>
    <w:rsid w:val="0064130D"/>
    <w:rsid w:val="00641572"/>
    <w:rsid w:val="00647BFA"/>
    <w:rsid w:val="006C0057"/>
    <w:rsid w:val="00737B45"/>
    <w:rsid w:val="007B7BFB"/>
    <w:rsid w:val="007C5403"/>
    <w:rsid w:val="007E2BCC"/>
    <w:rsid w:val="00801933"/>
    <w:rsid w:val="008A0394"/>
    <w:rsid w:val="008C474C"/>
    <w:rsid w:val="009A145E"/>
    <w:rsid w:val="00A13B7C"/>
    <w:rsid w:val="00A23D86"/>
    <w:rsid w:val="00A46DAA"/>
    <w:rsid w:val="00A52250"/>
    <w:rsid w:val="00A66630"/>
    <w:rsid w:val="00A742F4"/>
    <w:rsid w:val="00A90CFA"/>
    <w:rsid w:val="00AA69C5"/>
    <w:rsid w:val="00AB78E6"/>
    <w:rsid w:val="00AC04A9"/>
    <w:rsid w:val="00AE798C"/>
    <w:rsid w:val="00B06475"/>
    <w:rsid w:val="00BA67F2"/>
    <w:rsid w:val="00BB433D"/>
    <w:rsid w:val="00BB5FE1"/>
    <w:rsid w:val="00BE418F"/>
    <w:rsid w:val="00CA7086"/>
    <w:rsid w:val="00D24664"/>
    <w:rsid w:val="00D515C0"/>
    <w:rsid w:val="00EB6BDF"/>
    <w:rsid w:val="00EE1BB9"/>
    <w:rsid w:val="00F051D4"/>
    <w:rsid w:val="00F9187B"/>
    <w:rsid w:val="00FC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13BF1"/>
  </w:style>
  <w:style w:type="paragraph" w:customStyle="1" w:styleId="ConsPlusNonformat">
    <w:name w:val="ConsPlusNonformat"/>
    <w:rsid w:val="00313B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 w:bidi="pa-IN"/>
    </w:rPr>
  </w:style>
  <w:style w:type="paragraph" w:styleId="a3">
    <w:name w:val="header"/>
    <w:basedOn w:val="a"/>
    <w:link w:val="a4"/>
    <w:uiPriority w:val="99"/>
    <w:unhideWhenUsed/>
    <w:rsid w:val="00313B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13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13B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313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13B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rsid w:val="00313BF1"/>
    <w:rPr>
      <w:color w:val="0000FF"/>
      <w:u w:val="single"/>
    </w:rPr>
  </w:style>
  <w:style w:type="paragraph" w:customStyle="1" w:styleId="formattext">
    <w:name w:val="formattext"/>
    <w:basedOn w:val="a"/>
    <w:rsid w:val="00313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Revision"/>
    <w:hidden/>
    <w:uiPriority w:val="99"/>
    <w:semiHidden/>
    <w:rsid w:val="00313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3BF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313BF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313B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B06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13BF1"/>
  </w:style>
  <w:style w:type="paragraph" w:customStyle="1" w:styleId="ConsPlusNonformat">
    <w:name w:val="ConsPlusNonformat"/>
    <w:rsid w:val="00313B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 w:bidi="pa-IN"/>
    </w:rPr>
  </w:style>
  <w:style w:type="paragraph" w:styleId="a3">
    <w:name w:val="header"/>
    <w:basedOn w:val="a"/>
    <w:link w:val="a4"/>
    <w:uiPriority w:val="99"/>
    <w:unhideWhenUsed/>
    <w:rsid w:val="00313B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13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13B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313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13B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rsid w:val="00313BF1"/>
    <w:rPr>
      <w:color w:val="0000FF"/>
      <w:u w:val="single"/>
    </w:rPr>
  </w:style>
  <w:style w:type="paragraph" w:customStyle="1" w:styleId="formattext">
    <w:name w:val="formattext"/>
    <w:basedOn w:val="a"/>
    <w:rsid w:val="00313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Revision"/>
    <w:hidden/>
    <w:uiPriority w:val="99"/>
    <w:semiHidden/>
    <w:rsid w:val="00313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3BF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313BF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313B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B06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D7D7603A901283C6643DBF7FA1BD2EDE409A8E5D41D41A52ED0371407FFBBA57925F677E211F9EQ0l3D" TargetMode="External"/><Relationship Id="rId3" Type="http://schemas.openxmlformats.org/officeDocument/2006/relationships/styles" Target="styles.xml"/><Relationship Id="rId7" Type="http://schemas.openxmlformats.org/officeDocument/2006/relationships/hyperlink" Target="mailto:adm-prokop-rn@ako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4A8324E972914C1F7009A074C2EE668A1C21F91F91673A8D20316E4FB18712CDBAEA69059C178F2681B751D0C76A170F2A78ADD32z5zA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4D7D7603A901283C6643DBF7FA1BD2ED64E948F584389105AB40F734770A4AD50DB53667E211DQ9l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EDDC-6DC4-41B9-86FF-7AD1A63E7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25</Pages>
  <Words>7736</Words>
  <Characters>44097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Кадырова Елена Владимировна</cp:lastModifiedBy>
  <cp:revision>24</cp:revision>
  <cp:lastPrinted>2023-05-16T12:46:00Z</cp:lastPrinted>
  <dcterms:created xsi:type="dcterms:W3CDTF">2024-12-25T02:07:00Z</dcterms:created>
  <dcterms:modified xsi:type="dcterms:W3CDTF">2026-09-07T04:27:00Z</dcterms:modified>
</cp:coreProperties>
</file>