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5A6FFA" w:rsidRDefault="00DB1BEA" w:rsidP="007C67DE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5A6FFA" w:rsidRPr="005A6FFA">
        <w:rPr>
          <w:rFonts w:ascii="Times New Roman" w:hAnsi="Times New Roman" w:cs="Times New Roman"/>
          <w:b/>
          <w:noProof/>
          <w:sz w:val="28"/>
          <w:szCs w:val="28"/>
        </w:rPr>
        <w:t>«Об утверждени программы  «Обеспечение защиты прав потребителей в Прокопьевском муниципальном округе» на 2024-2028 годы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912C5"/>
    <w:rsid w:val="001C04B9"/>
    <w:rsid w:val="001E0E65"/>
    <w:rsid w:val="004D3A1A"/>
    <w:rsid w:val="00512A74"/>
    <w:rsid w:val="005A6FFA"/>
    <w:rsid w:val="00687A30"/>
    <w:rsid w:val="00720AA3"/>
    <w:rsid w:val="00731CA7"/>
    <w:rsid w:val="00784CFB"/>
    <w:rsid w:val="007C67DE"/>
    <w:rsid w:val="00811D6F"/>
    <w:rsid w:val="00861D65"/>
    <w:rsid w:val="008D5D15"/>
    <w:rsid w:val="00B43BA4"/>
    <w:rsid w:val="00BB449E"/>
    <w:rsid w:val="00C368A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2</cp:revision>
  <cp:lastPrinted>2024-05-30T06:34:00Z</cp:lastPrinted>
  <dcterms:created xsi:type="dcterms:W3CDTF">2024-05-30T06:35:00Z</dcterms:created>
  <dcterms:modified xsi:type="dcterms:W3CDTF">2024-05-30T06:35:00Z</dcterms:modified>
</cp:coreProperties>
</file>