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napToGrid w:val="false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0"/>
          <w:lang w:eastAsia="ru-RU"/>
        </w:rPr>
        <w:t>Форма</w:t>
      </w:r>
    </w:p>
    <w:p>
      <w:pPr>
        <w:pStyle w:val="ConsPlusNormal"/>
        <w:jc w:val="both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Министерство образования Кузбасса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_________________________________________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(фамилия, имя, отчество (при наличии) заявителя)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207" w:type="dxa"/>
        <w:jc w:val="left"/>
        <w:tblInd w:w="-5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43"/>
        <w:gridCol w:w="2450"/>
        <w:gridCol w:w="5114"/>
      </w:tblGrid>
      <w:tr>
        <w:trPr/>
        <w:tc>
          <w:tcPr>
            <w:tcW w:w="10207" w:type="dxa"/>
            <w:gridSpan w:val="3"/>
            <w:tcBorders/>
          </w:tcPr>
          <w:p>
            <w:pPr>
              <w:pStyle w:val="ConsPlusNonformat"/>
              <w:widowControl w:val="false"/>
              <w:jc w:val="both"/>
              <w:rPr/>
            </w:pPr>
            <w:r>
              <w:rPr/>
            </w:r>
            <w:bookmarkStart w:id="0" w:name="P325"/>
            <w:bookmarkStart w:id="1" w:name="P325"/>
            <w:bookmarkEnd w:id="1"/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P414"/>
            <w:bookmarkEnd w:id="2"/>
            <w:r>
              <w:rPr>
                <w:rFonts w:cs="Times New Roman" w:ascii="Times New Roman" w:hAnsi="Times New Roman"/>
                <w:sz w:val="28"/>
                <w:szCs w:val="28"/>
              </w:rPr>
              <w:t>Согласие на обработку персональных данных</w:t>
            </w:r>
            <w:bookmarkStart w:id="3" w:name="_GoBack"/>
            <w:bookmarkEnd w:id="3"/>
          </w:p>
          <w:p>
            <w:pPr>
              <w:pStyle w:val="ConsPlusNonformat"/>
              <w:widowControl w:val="false"/>
              <w:jc w:val="both"/>
              <w:rPr/>
            </w:pPr>
            <w:r>
              <w:rPr/>
            </w:r>
          </w:p>
          <w:p>
            <w:pPr>
              <w:pStyle w:val="ConsPlusNonformat"/>
              <w:widowControl w:val="false"/>
              <w:jc w:val="both"/>
              <w:rPr/>
            </w:pPr>
            <w:r>
              <w:rPr/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Я, _______________________________________________________________________________,</w:t>
            </w:r>
          </w:p>
          <w:p>
            <w:pPr>
              <w:pStyle w:val="ConsPlusNonformat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(фамилия, имя, отчество, дата рождения)</w:t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>
            <w:pPr>
              <w:pStyle w:val="ConsPlusNonformat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(вид документа, серия документа, номер документа, удостоверяющего личность,</w:t>
            </w:r>
          </w:p>
          <w:p>
            <w:pPr>
              <w:pStyle w:val="ConsPlusNonformat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выдачи, кем выдан)</w:t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____________________________________________________________________________________</w:t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___________________________________________________________________________________,</w:t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зарегистрированный(ая) по адресу: ____________________________________________________</w:t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(адрес регистрации)</w:t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__________________________________________________________________________________,</w:t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nformat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настоящим даю свое согласие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Министерству образования Кузбасса (далее   -  Министерство),  расположенному  по  адресу:  650000,  Российская Федерация,  Кемеровская область - Кузбасс, г. Кемерово, проспект Советский, д.  58, на автоматизированную, а также без использования средств автоматизации обработку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моих  персональных данных в соответствии со статьей 9 Федерального закона от 27.07.2006 № 152-ФЗ «О персональных данных»,  представленных мной в Министерство, а именно:  сбор,  запись,  систематизацию,  накопление,  хранение,  уточнение (обновление,    изменение),   извлечение,   использование,   обезличивание, блокирование, удаление, уничтожение, в целях предоставления социальной выплаты на приобретение жилого помещения в соответствии с  Законом Кемеровской области – Кузбасса от  06.05.2024 № 45-ОЗ «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О мере социальной поддержки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лиц из числа детей-сирот и детей, оставшихся без попечения родителей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, нуждающихся в обеспечении жильем»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10207" w:type="dxa"/>
            <w:gridSpan w:val="3"/>
            <w:tcBorders/>
          </w:tcPr>
          <w:p>
            <w:pPr>
              <w:pStyle w:val="ConsPlusNormal"/>
              <w:widowControl w:val="false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Согласие действует со дня подписания бессрочно, до его отзыва в письменной форме.</w:t>
            </w:r>
          </w:p>
          <w:p>
            <w:pPr>
              <w:pStyle w:val="ConsPlusNormal"/>
              <w:widowControl w:val="false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43" w:type="dxa"/>
            <w:tcBorders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"__" _______ 202_ г.</w:t>
            </w:r>
          </w:p>
        </w:tc>
        <w:tc>
          <w:tcPr>
            <w:tcW w:w="2450" w:type="dxa"/>
            <w:tcBorders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________________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114" w:type="dxa"/>
            <w:tcBorders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708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4f8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7c22de"/>
    <w:rPr>
      <w:rFonts w:ascii="Calibri" w:hAnsi="Calibri" w:eastAsia="Calibri"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f9219b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7c22d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</w:rPr>
  </w:style>
  <w:style w:type="paragraph" w:styleId="ConsPlusNormal" w:customStyle="1">
    <w:name w:val="ConsPlusNormal"/>
    <w:qFormat/>
    <w:rsid w:val="007c22de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f9219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db0f79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LibreOffice/7.5.6.2$Linux_X86_64 LibreOffice_project/50$Build-2</Application>
  <AppVersion>15.0000</AppVersion>
  <Pages>1</Pages>
  <Words>179</Words>
  <Characters>1805</Characters>
  <CharactersWithSpaces>2092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2024-08-15T07:18:00Z</dcterms:created>
  <dc:creator>Аскендеров</dc:creator>
  <dc:description/>
  <dc:language>ru-RU</dc:language>
  <cp:lastModifiedBy>Dodonov</cp:lastModifiedBy>
  <cp:lastPrinted>2024-08-15T07:06:00Z</cp:lastPrinted>
  <dcterms:modified xsi:type="dcterms:W3CDTF">2024-08-16T02:04:00Z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