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2E7070" w:rsidRDefault="002F1539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F1539">
        <w:rPr>
          <w:rFonts w:ascii="Times New Roman" w:hAnsi="Times New Roman" w:cs="Times New Roman"/>
          <w:noProof/>
          <w:sz w:val="28"/>
          <w:szCs w:val="28"/>
        </w:rPr>
        <w:t>«Предоставление субсидий сельскохозяйственным товаропроизводителям на возмещение части затрат на производство молока»</w:t>
      </w:r>
      <w:r w:rsidR="002E707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EC66C2" w:rsidRPr="00F30D7C" w:rsidRDefault="002F1539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C66C2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2E7070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получение муниципальной  услуги </w:t>
      </w:r>
      <w:r w:rsidR="002F1539" w:rsidRPr="002F1539">
        <w:rPr>
          <w:rFonts w:ascii="Times New Roman" w:hAnsi="Times New Roman" w:cs="Times New Roman"/>
          <w:bCs/>
          <w:sz w:val="28"/>
          <w:szCs w:val="28"/>
        </w:rPr>
        <w:t>«Предоставление субсидий сельскохозяйственным товаропроизводителям на возмещение части затрат на производство молока»</w:t>
      </w:r>
      <w:r w:rsidR="002E7070" w:rsidRPr="002E707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предоставления и доступности предоставления муниципальной услуги </w:t>
      </w:r>
      <w:r w:rsidR="002F1539" w:rsidRPr="002F1539">
        <w:rPr>
          <w:rFonts w:ascii="Times New Roman" w:hAnsi="Times New Roman" w:cs="Times New Roman"/>
          <w:bCs/>
          <w:sz w:val="28"/>
          <w:szCs w:val="28"/>
        </w:rPr>
        <w:t>«Предоставление субсидий сельскохозяйственным товаропроизводителям на возмещение части затрат на производство молока»</w:t>
      </w:r>
      <w:bookmarkStart w:id="0" w:name="_GoBack"/>
      <w:bookmarkEnd w:id="0"/>
      <w:r w:rsidR="002E7070" w:rsidRPr="002E707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8C6E1E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AF1AD4" w:rsidRPr="00AF1AD4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t xml:space="preserve">проектом акта не предусматривается установление новых полномочий органов местного самоуправления, иных органов или их изменения, а также не вводит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AF1AD4">
        <w:rPr>
          <w:rFonts w:ascii="Times New Roman" w:hAnsi="Times New Roman" w:cs="Times New Roman"/>
          <w:sz w:val="28"/>
          <w:szCs w:val="28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11.05.2021 по 10.06.2021</w:t>
      </w:r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2E7070"/>
    <w:rsid w:val="002F1539"/>
    <w:rsid w:val="00AF1AD4"/>
    <w:rsid w:val="00E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4</cp:revision>
  <dcterms:created xsi:type="dcterms:W3CDTF">2021-05-11T04:49:00Z</dcterms:created>
  <dcterms:modified xsi:type="dcterms:W3CDTF">2021-09-30T02:30:00Z</dcterms:modified>
</cp:coreProperties>
</file>