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9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20.06.2024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9566A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686"/>
      </w:tblGrid>
      <w:tr w:rsidR="00097A1F" w:rsidTr="00097A1F">
        <w:tc>
          <w:tcPr>
            <w:tcW w:w="5778" w:type="dxa"/>
          </w:tcPr>
          <w:p w:rsidR="00097A1F" w:rsidRDefault="00533974" w:rsidP="005339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</w:t>
            </w:r>
            <w:r w:rsidR="0009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97A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Субсидирование части затрат, произвед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097A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нных субъектами малого и среднего предпринимательства по доставке социально-значимых товаров в отдал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097A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нные, </w:t>
            </w:r>
            <w:r w:rsidR="00097A1F">
              <w:rPr>
                <w:rFonts w:ascii="Times New Roman" w:hAnsi="Times New Roman" w:cs="Times New Roman"/>
                <w:bCs/>
                <w:sz w:val="28"/>
                <w:szCs w:val="28"/>
              </w:rPr>
              <w:t>малонасел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097A1F">
              <w:rPr>
                <w:rFonts w:ascii="Times New Roman" w:hAnsi="Times New Roman" w:cs="Times New Roman"/>
                <w:bCs/>
                <w:sz w:val="28"/>
                <w:szCs w:val="28"/>
              </w:rPr>
              <w:t>нные пункты Прокопьевского муниципального округа»</w:t>
            </w:r>
          </w:p>
        </w:tc>
        <w:tc>
          <w:tcPr>
            <w:tcW w:w="3686" w:type="dxa"/>
          </w:tcPr>
          <w:p w:rsidR="00097A1F" w:rsidRDefault="00097A1F" w:rsidP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7A1F" w:rsidRDefault="00097A1F" w:rsidP="00B266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74" w:rsidRPr="00533974" w:rsidRDefault="00533974" w:rsidP="0053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руководствуясь Уставом муниципального образования Прокопьевский муниципальный округ Кемеровской области – Кузбасса,</w:t>
      </w:r>
    </w:p>
    <w:p w:rsidR="00533974" w:rsidRPr="00533974" w:rsidRDefault="00533974" w:rsidP="0053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097A1F" w:rsidRDefault="00097A1F" w:rsidP="00097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74" w:rsidRDefault="00B266C7" w:rsidP="00097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3974" w:rsidRPr="00FF6D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Субсидирование части затрат, произвед</w:t>
      </w:r>
      <w:r w:rsidR="00533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нных субъектами малого и среднего предпринимательства по доставке социально-значимых товаров в отдал</w:t>
      </w:r>
      <w:r w:rsidR="00533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нные, малонасел</w:t>
      </w:r>
      <w:r w:rsidR="00533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нные пункты Прокопьевского муниципального округа»</w:t>
      </w:r>
      <w:r w:rsidR="005339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974" w:rsidRDefault="00533974" w:rsidP="00533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даты вступления в силу настоящего постановления п</w:t>
      </w:r>
      <w:r w:rsidRPr="00FF6DBF">
        <w:rPr>
          <w:rFonts w:ascii="Times New Roman" w:hAnsi="Times New Roman" w:cs="Times New Roman"/>
          <w:sz w:val="28"/>
          <w:szCs w:val="28"/>
        </w:rPr>
        <w:t>ризнать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DBF">
        <w:rPr>
          <w:rFonts w:ascii="Times New Roman" w:hAnsi="Times New Roman" w:cs="Times New Roman"/>
          <w:sz w:val="28"/>
          <w:szCs w:val="28"/>
        </w:rPr>
        <w:t>утратившими силу следующие нормативные правовые акты:</w:t>
      </w:r>
    </w:p>
    <w:p w:rsidR="00533974" w:rsidRDefault="00533974" w:rsidP="005339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C22977">
        <w:rPr>
          <w:rFonts w:ascii="Times New Roman" w:hAnsi="Times New Roman" w:cs="Times New Roman"/>
          <w:sz w:val="28"/>
          <w:szCs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18.06.2021 № 1445-п «Об утверждении административного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регламента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части затрат, произведённых субъектами малого и среднего предпринимательства по доставке социально-значимых товаров в отдалённые, </w:t>
      </w:r>
      <w:r>
        <w:rPr>
          <w:rFonts w:ascii="Times New Roman" w:hAnsi="Times New Roman" w:cs="Times New Roman"/>
          <w:bCs/>
          <w:sz w:val="28"/>
          <w:szCs w:val="28"/>
        </w:rPr>
        <w:t>малонаселённые пункты Прокопьевского муниципального округа»</w:t>
      </w:r>
      <w:r w:rsidR="00460DF2">
        <w:rPr>
          <w:rFonts w:ascii="Times New Roman" w:hAnsi="Times New Roman" w:cs="Times New Roman"/>
          <w:bCs/>
          <w:sz w:val="28"/>
          <w:szCs w:val="28"/>
        </w:rPr>
        <w:t>;</w:t>
      </w:r>
    </w:p>
    <w:p w:rsidR="00460DF2" w:rsidRDefault="00460DF2" w:rsidP="005339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Pr="00C22977">
        <w:rPr>
          <w:rFonts w:ascii="Times New Roman" w:hAnsi="Times New Roman" w:cs="Times New Roman"/>
          <w:sz w:val="28"/>
          <w:szCs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25.02.2022 № 363-п «О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части затрат, произведённых субъектами малого и среднего предпринимательства по доставке социально-значимых товаров в отдалённые, </w:t>
      </w:r>
      <w:r>
        <w:rPr>
          <w:rFonts w:ascii="Times New Roman" w:hAnsi="Times New Roman" w:cs="Times New Roman"/>
          <w:bCs/>
          <w:sz w:val="28"/>
          <w:szCs w:val="28"/>
        </w:rPr>
        <w:t>малонаселённые пункты Прокопьевского муниципального округа»;</w:t>
      </w:r>
    </w:p>
    <w:p w:rsidR="00460DF2" w:rsidRDefault="00460DF2" w:rsidP="00460D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Pr="00C22977">
        <w:rPr>
          <w:rFonts w:ascii="Times New Roman" w:hAnsi="Times New Roman" w:cs="Times New Roman"/>
          <w:sz w:val="28"/>
          <w:szCs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29.03.2022 №744-п «О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части затрат, произведённых субъектами малого и среднего предпринимательства по доставке социально-значимых товаров в отдалённые, </w:t>
      </w:r>
      <w:r>
        <w:rPr>
          <w:rFonts w:ascii="Times New Roman" w:hAnsi="Times New Roman" w:cs="Times New Roman"/>
          <w:bCs/>
          <w:sz w:val="28"/>
          <w:szCs w:val="28"/>
        </w:rPr>
        <w:t>малонаселённые пункты Прокопьевского муниципального округа»;</w:t>
      </w:r>
    </w:p>
    <w:p w:rsidR="0017541B" w:rsidRDefault="00460DF2" w:rsidP="005339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C22977">
        <w:rPr>
          <w:rFonts w:ascii="Times New Roman" w:hAnsi="Times New Roman" w:cs="Times New Roman"/>
          <w:sz w:val="28"/>
          <w:szCs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20.10.2022 № 3067-п «О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части затрат, произведённых субъектами малого и среднего предпринимательства по доставке социально-значимых товаров в отдалённые, </w:t>
      </w:r>
      <w:r>
        <w:rPr>
          <w:rFonts w:ascii="Times New Roman" w:hAnsi="Times New Roman" w:cs="Times New Roman"/>
          <w:bCs/>
          <w:sz w:val="28"/>
          <w:szCs w:val="28"/>
        </w:rPr>
        <w:t>малонаселённые пункты Прокопьевского муниципального округа»</w:t>
      </w:r>
      <w:r w:rsidR="0017541B">
        <w:rPr>
          <w:rFonts w:ascii="Times New Roman" w:hAnsi="Times New Roman" w:cs="Times New Roman"/>
          <w:bCs/>
          <w:sz w:val="28"/>
          <w:szCs w:val="28"/>
        </w:rPr>
        <w:t>;</w:t>
      </w:r>
    </w:p>
    <w:p w:rsidR="0017541B" w:rsidRDefault="0017541B" w:rsidP="001754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460DF2">
        <w:rPr>
          <w:rFonts w:ascii="Times New Roman" w:hAnsi="Times New Roman" w:cs="Times New Roman"/>
          <w:bCs/>
          <w:sz w:val="28"/>
          <w:szCs w:val="28"/>
        </w:rPr>
        <w:t>.</w:t>
      </w:r>
      <w:r w:rsidRPr="0017541B">
        <w:rPr>
          <w:rFonts w:ascii="Times New Roman" w:hAnsi="Times New Roman" w:cs="Times New Roman"/>
          <w:sz w:val="28"/>
          <w:szCs w:val="28"/>
        </w:rPr>
        <w:t xml:space="preserve"> </w:t>
      </w:r>
      <w:r w:rsidRPr="00C22977">
        <w:rPr>
          <w:rFonts w:ascii="Times New Roman" w:hAnsi="Times New Roman" w:cs="Times New Roman"/>
          <w:sz w:val="28"/>
          <w:szCs w:val="28"/>
        </w:rPr>
        <w:t>постановление администрации Прокопьевского муниципального округа от</w:t>
      </w:r>
      <w:r>
        <w:rPr>
          <w:rFonts w:ascii="Times New Roman" w:hAnsi="Times New Roman" w:cs="Times New Roman"/>
          <w:sz w:val="28"/>
          <w:szCs w:val="28"/>
        </w:rPr>
        <w:t xml:space="preserve"> 25.06.2023 № 116-п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части затрат, произведённых субъектами малого и среднего предпринимательства по доставке социально-значимых товаров в отдалённые, </w:t>
      </w:r>
      <w:r>
        <w:rPr>
          <w:rFonts w:ascii="Times New Roman" w:hAnsi="Times New Roman" w:cs="Times New Roman"/>
          <w:bCs/>
          <w:sz w:val="28"/>
          <w:szCs w:val="28"/>
        </w:rPr>
        <w:t>малонаселённые пункты Прокопьевского муниципального округа».</w:t>
      </w:r>
    </w:p>
    <w:p w:rsidR="00460DF2" w:rsidRDefault="00460DF2" w:rsidP="00460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газете «Сельская новь».</w:t>
      </w:r>
    </w:p>
    <w:p w:rsidR="00460DF2" w:rsidRDefault="00460DF2" w:rsidP="00460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460DF2" w:rsidRDefault="00460DF2" w:rsidP="00460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заместителя главы округа по экономике и инвестициям Н.Н. Зимаеву.</w:t>
      </w:r>
    </w:p>
    <w:p w:rsidR="00460DF2" w:rsidRDefault="00460DF2" w:rsidP="0053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B266C7" w:rsidTr="00B266C7">
        <w:tc>
          <w:tcPr>
            <w:tcW w:w="4774" w:type="dxa"/>
            <w:hideMark/>
          </w:tcPr>
          <w:p w:rsidR="00B266C7" w:rsidRDefault="00012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г</w:t>
            </w:r>
            <w:r w:rsidR="00B2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B2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Прокопьевского</w:t>
            </w:r>
          </w:p>
          <w:p w:rsidR="00B266C7" w:rsidRDefault="00B2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15" w:type="dxa"/>
          </w:tcPr>
          <w:p w:rsidR="00B266C7" w:rsidRDefault="00B26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66C7" w:rsidRDefault="00000EB9" w:rsidP="0001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="00012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2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12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2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12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Краморов</w:t>
            </w:r>
          </w:p>
        </w:tc>
      </w:tr>
    </w:tbl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округа </w:t>
      </w:r>
    </w:p>
    <w:p w:rsidR="00B266C7" w:rsidRDefault="00B266C7" w:rsidP="00B266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от </w:t>
      </w:r>
      <w:r w:rsidR="00460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60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DF2" w:rsidRPr="003F3E28" w:rsidRDefault="00460DF2" w:rsidP="00460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P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60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Субсидирование части затрат, произведенных субъектами малого и среднего предпринимательства по доставке социально-значимых товаров в отдаленные, </w:t>
      </w:r>
      <w:r w:rsidRPr="00460DF2">
        <w:rPr>
          <w:rFonts w:ascii="Times New Roman" w:hAnsi="Times New Roman" w:cs="Times New Roman"/>
          <w:b/>
          <w:bCs/>
          <w:sz w:val="28"/>
          <w:szCs w:val="28"/>
        </w:rPr>
        <w:t>малонаселенные пункты Прокопьевского муниципального округа»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DF2" w:rsidRDefault="00460DF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Прокопьевск, 202</w:t>
      </w:r>
      <w:r w:rsidR="00460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097A1F" w:rsidRDefault="00097A1F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548" w:rsidRDefault="004B0548" w:rsidP="004B0548">
      <w:pPr>
        <w:pStyle w:val="ad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4B0548">
        <w:rPr>
          <w:sz w:val="28"/>
          <w:szCs w:val="28"/>
        </w:rPr>
        <w:t>Настоящий порядок «</w:t>
      </w:r>
      <w:r w:rsidRPr="004B0548">
        <w:rPr>
          <w:bCs/>
          <w:sz w:val="28"/>
          <w:szCs w:val="28"/>
        </w:rPr>
        <w:t>Субсидирование части затрат, произведенных субъектами малого и среднего предпринимательства по доставке социально-значимых товаров в отдаленные, малонаселенные пункты Прокопьевского муниципального округа»</w:t>
      </w:r>
      <w:r>
        <w:rPr>
          <w:bCs/>
          <w:sz w:val="28"/>
          <w:szCs w:val="28"/>
        </w:rPr>
        <w:t xml:space="preserve"> </w:t>
      </w:r>
      <w:r w:rsidRPr="004B0548">
        <w:rPr>
          <w:sz w:val="28"/>
          <w:szCs w:val="28"/>
        </w:rPr>
        <w:t>определяет общие требования к условиям, цели и порядку предоставления из местного бюджета Прокопьевского муниципального округа субсидий юридическим лицам, индивидуальным предпринимателям – производителям товаров, работ, услуг и проведение отборов получателей указанных субсидий (далее - Порядок).</w:t>
      </w:r>
    </w:p>
    <w:p w:rsidR="004B0548" w:rsidRPr="00836E4C" w:rsidRDefault="004B0548" w:rsidP="004B0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E4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Основные понятия, используемые в настоящем Порядке:</w:t>
      </w:r>
    </w:p>
    <w:p w:rsidR="004B0548" w:rsidRPr="004B0548" w:rsidRDefault="004B0548" w:rsidP="004B0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- денежные средства, предоставляемые получателю субсидии, в соответствии с условиями настоящего Порядка;</w:t>
      </w:r>
    </w:p>
    <w:p w:rsidR="004B0548" w:rsidRPr="004B0548" w:rsidRDefault="004B0548" w:rsidP="004B0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претенденты на получение субсидии (далее - претенденты)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потребительские кооперативы, являющиеся субъектами малого и среднего предпринимательства в соответствии</w:t>
      </w:r>
      <w:r w:rsidRPr="004B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статьей 4 Федерального закона от 24 июля 2007 г. № 209-ФЗ «О развитии малого и среднего предпринимательства в Российской Федерации», зарегистрированные и осуществляющие свою деятельность на территории Прокопьевского муниципального округа;</w:t>
      </w:r>
    </w:p>
    <w:p w:rsidR="004B0548" w:rsidRDefault="004B0548" w:rsidP="004B0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- претендент, прошедший отбор согласно настоящего Порядка и заключивший соглашение о предоставлении субсидии (далее - соглашен</w:t>
      </w:r>
      <w:r w:rsidR="00D940D6">
        <w:rPr>
          <w:rFonts w:ascii="Times New Roman" w:eastAsia="Times New Roman" w:hAnsi="Times New Roman" w:cs="Times New Roman"/>
          <w:sz w:val="28"/>
          <w:szCs w:val="28"/>
          <w:lang w:eastAsia="ru-RU"/>
        </w:rPr>
        <w:t>ие) согласно настоящему Порядку.</w:t>
      </w:r>
    </w:p>
    <w:p w:rsidR="00D940D6" w:rsidRPr="00836E4C" w:rsidRDefault="00D940D6" w:rsidP="00D94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83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83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затрат, произведенных субъектами малого и среднего предпринимательства по доставке социально-значимых товаров в отдаленные, малонаселенные пункты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устойчивого функционирования и развития предприятия,</w:t>
      </w:r>
      <w:r w:rsidRPr="0083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</w:t>
      </w:r>
      <w:r w:rsidR="00AE0D67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83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достижение целей, показателей и результатов мероприятия </w:t>
      </w:r>
      <w:r w:rsidRPr="00FD59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9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Субсидирование части затрат, произвед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9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нных субъектами малого и среднего предпринимательства по доставке социально-значимых товаров в отдаленные, малонасел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94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нные пункты Прокопьевского муниципального округа</w:t>
      </w:r>
      <w:r w:rsidRPr="00FD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36E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и поддержка субъектов малого и среднего предпринимательства в Прокопьевском муниципальном округе».</w:t>
      </w:r>
    </w:p>
    <w:p w:rsidR="00E479B4" w:rsidRPr="00FD5935" w:rsidRDefault="00E479B4" w:rsidP="00E4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Главным распорядителем как получателем бюджетных средств по данному виду расходов является администрация Прокопьевского муниципального округа (далее – Администрация). </w:t>
      </w:r>
    </w:p>
    <w:p w:rsidR="00E479B4" w:rsidRPr="00FD5935" w:rsidRDefault="00E479B4" w:rsidP="00E4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FD5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в пределах лимита денежных средств местного, областного и федерального бюджетов, предусмотренных на текущий финансовый год муниципальной программой «Развитие и поддержка субъектов малого и среднего предпринимательства в Прокопьевском муниципальном округе».</w:t>
      </w:r>
    </w:p>
    <w:p w:rsidR="00E479B4" w:rsidRDefault="00E479B4" w:rsidP="00E4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C947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субсидии</w:t>
      </w:r>
      <w:r w:rsidRPr="00F5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</w:t>
      </w:r>
      <w:r w:rsidRPr="00F5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затрат, </w:t>
      </w:r>
      <w:r>
        <w:rPr>
          <w:rFonts w:ascii="Times New Roman" w:hAnsi="Times New Roman" w:cs="Times New Roman"/>
          <w:sz w:val="28"/>
          <w:szCs w:val="28"/>
        </w:rPr>
        <w:t xml:space="preserve">произведенных субъектами малого и среднего предпринимательства по доставке социально-значимых товаров в </w:t>
      </w:r>
      <w:r>
        <w:rPr>
          <w:rFonts w:ascii="Times New Roman" w:hAnsi="Times New Roman" w:cs="Times New Roman"/>
          <w:sz w:val="28"/>
          <w:szCs w:val="28"/>
        </w:rPr>
        <w:lastRenderedPageBreak/>
        <w:t>отдаленные, малонаселенные пункты Прокопьевского муниципального округа</w:t>
      </w:r>
      <w:r w:rsidR="00C9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соблюдении следующих условий:</w:t>
      </w:r>
    </w:p>
    <w:p w:rsidR="00853696" w:rsidRDefault="00853696" w:rsidP="00E47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и осуществление деятельности претендента на территории Прокопьевского муниципального округа;</w:t>
      </w:r>
    </w:p>
    <w:p w:rsidR="00E479B4" w:rsidRDefault="00E479B4" w:rsidP="00E479B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населения отдал</w:t>
      </w:r>
      <w:r w:rsidR="00C947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нных, малонасел</w:t>
      </w:r>
      <w:r w:rsidR="00C947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нных пунктов услугами торговли;</w:t>
      </w:r>
    </w:p>
    <w:p w:rsidR="00E479B4" w:rsidRDefault="00E479B4" w:rsidP="00E479B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населения продуктами первой необходимости в отдал</w:t>
      </w:r>
      <w:r w:rsidR="00C947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нных, малонасел</w:t>
      </w:r>
      <w:r w:rsidR="00C94747">
        <w:rPr>
          <w:rFonts w:ascii="Times New Roman" w:hAnsi="Times New Roman" w:cs="Times New Roman"/>
          <w:sz w:val="28"/>
          <w:szCs w:val="28"/>
        </w:rPr>
        <w:t>енных пунктах округа.</w:t>
      </w:r>
    </w:p>
    <w:p w:rsidR="00C94747" w:rsidRDefault="00C94747" w:rsidP="00C94747">
      <w:pPr>
        <w:pStyle w:val="a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B70728">
        <w:rPr>
          <w:sz w:val="28"/>
          <w:szCs w:val="28"/>
        </w:rPr>
        <w:t xml:space="preserve"> Способ предоставления </w:t>
      </w:r>
      <w:r>
        <w:rPr>
          <w:sz w:val="28"/>
          <w:szCs w:val="28"/>
        </w:rPr>
        <w:t>субсидии – возмещение затрат.</w:t>
      </w:r>
    </w:p>
    <w:p w:rsidR="007E5243" w:rsidRPr="00485783" w:rsidRDefault="007E5243" w:rsidP="007E5243">
      <w:pPr>
        <w:pStyle w:val="a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85783">
        <w:rPr>
          <w:sz w:val="28"/>
          <w:szCs w:val="28"/>
        </w:rPr>
        <w:t xml:space="preserve">1.7. Способом проведения отбора является – </w:t>
      </w:r>
      <w:r>
        <w:rPr>
          <w:sz w:val="28"/>
          <w:szCs w:val="28"/>
        </w:rPr>
        <w:t>субсидия предоставляется в заявительном порядке (на бесконкурсной основе)</w:t>
      </w:r>
      <w:r w:rsidRPr="00485783">
        <w:rPr>
          <w:sz w:val="28"/>
          <w:szCs w:val="28"/>
        </w:rPr>
        <w:t>.</w:t>
      </w:r>
    </w:p>
    <w:p w:rsidR="007E5243" w:rsidRPr="00AC7A8A" w:rsidRDefault="007E5243" w:rsidP="007E5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Размещение сведений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субсидиях</w:t>
      </w:r>
      <w:r w:rsidRPr="00AC7A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243" w:rsidRDefault="007E5243" w:rsidP="007E5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1.8.1. 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субсидиях</w:t>
      </w:r>
      <w:r w:rsidRPr="00AC7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«Интернет», на сайте администрации Прокопьевского муниципального </w:t>
      </w:r>
      <w:r w:rsidRPr="00832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CB651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https://prokopmo.ru</w:t>
        </w:r>
      </w:hyperlink>
      <w:r w:rsidRPr="00CB6511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  <w:r w:rsidRPr="00CB6511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83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числе:</w:t>
      </w:r>
    </w:p>
    <w:p w:rsidR="007E5243" w:rsidRPr="002C0502" w:rsidRDefault="007E5243" w:rsidP="007E5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C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нормативных правовых актов, регулирующих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</w:t>
      </w:r>
      <w:r w:rsidRPr="002C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указанием их реквизитов и источников официального опубликования)</w:t>
      </w:r>
      <w:r w:rsidR="00344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243" w:rsidRDefault="007E5243" w:rsidP="007E5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1.8.2. </w:t>
      </w:r>
      <w:r w:rsidRPr="002C05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определения получател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C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2C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государственной интегрированной информационной системе управления общественными финансами «Электронный </w:t>
      </w:r>
      <w:r w:rsidRPr="002735A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сведения о субсидиях, размещаются в данной системе, в порядке, установленном Министерством финансов Российской Федерации.</w:t>
      </w:r>
    </w:p>
    <w:p w:rsidR="007E5243" w:rsidRDefault="007E5243" w:rsidP="007E5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1.8.3. </w:t>
      </w:r>
      <w:r w:rsidRPr="005D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реестра субъектов малого и среднего предпринимательства - получателей поддержки сведения, в отношении предоставленн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настоящим Порядком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Pr="00CB65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представляются</w:t>
        </w:r>
      </w:hyperlink>
      <w:r w:rsidRPr="00CB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F7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орган, согласно п</w:t>
      </w:r>
      <w:r w:rsidR="004E71A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ункта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ст</w:t>
      </w:r>
      <w:r w:rsidR="004E71A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Pr="008F0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Федерального закона от 24.07.2007 № 209-ФЗ «О развитии малого и среднего предпринимательства в Российской Федерации</w:t>
      </w:r>
      <w:r w:rsidRPr="005D75D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информационно-телекоммуникационной сети «Интернет</w:t>
      </w:r>
      <w:r w:rsidRPr="0083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B65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0" w:history="1">
        <w:r w:rsidRPr="00CB651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https://rmsp-pp.nalog.ru/</w:t>
        </w:r>
      </w:hyperlink>
      <w:r w:rsidRPr="00CB6511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срок до 5-го числа месяца, следующего за месяц</w:t>
      </w:r>
      <w:r w:rsidRPr="005D75D3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:rsidR="003446DE" w:rsidRDefault="003446DE" w:rsidP="007E5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6DE" w:rsidRPr="001D1A74" w:rsidRDefault="003446DE" w:rsidP="003446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A74">
        <w:rPr>
          <w:rFonts w:ascii="Times New Roman" w:hAnsi="Times New Roman" w:cs="Times New Roman"/>
          <w:b/>
          <w:sz w:val="28"/>
          <w:szCs w:val="28"/>
        </w:rPr>
        <w:t xml:space="preserve">2. Порядок проведения отбора получателей </w:t>
      </w:r>
      <w:r>
        <w:rPr>
          <w:rFonts w:ascii="Times New Roman" w:hAnsi="Times New Roman" w:cs="Times New Roman"/>
          <w:b/>
          <w:sz w:val="28"/>
          <w:szCs w:val="28"/>
        </w:rPr>
        <w:t>субсидии</w:t>
      </w:r>
    </w:p>
    <w:p w:rsidR="003446DE" w:rsidRPr="001D1A74" w:rsidRDefault="003446DE" w:rsidP="003446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6DE" w:rsidRDefault="003446DE" w:rsidP="00344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Pr="00F22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Требования, предъявляемые к претендент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 на получение субсидии</w:t>
      </w:r>
      <w:r w:rsidRPr="00F22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которым долж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</w:t>
      </w:r>
      <w:r w:rsidRPr="00F22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соответствовать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претендент </w:t>
      </w:r>
      <w:r w:rsidRPr="00F226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дату подачи заявки:</w:t>
      </w:r>
    </w:p>
    <w:p w:rsidR="003446DE" w:rsidRPr="00806929" w:rsidRDefault="003446DE" w:rsidP="00344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претендент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</w:t>
      </w:r>
      <w:r w:rsidRPr="0080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Федерации </w:t>
      </w:r>
      <w:hyperlink r:id="rId11" w:history="1">
        <w:r w:rsidRPr="0080692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перечень</w:t>
        </w:r>
      </w:hyperlink>
      <w:r w:rsidRPr="00806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</w:t>
      </w:r>
      <w:r w:rsidRPr="0080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446DE" w:rsidRPr="00806929" w:rsidRDefault="003446DE" w:rsidP="00344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претендент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446DE" w:rsidRPr="00806929" w:rsidRDefault="003446DE" w:rsidP="00344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претендент не находится в составляемых в рамках реализации полномочий, </w:t>
      </w:r>
      <w:r w:rsidRPr="00806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</w:t>
      </w:r>
      <w:hyperlink r:id="rId12" w:history="1">
        <w:r w:rsidRPr="0080692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главой VII</w:t>
        </w:r>
      </w:hyperlink>
      <w:r w:rsidRPr="00806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Pr="00806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80EC4" w:rsidRDefault="00580EC4" w:rsidP="00580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66">
        <w:rPr>
          <w:rFonts w:ascii="Times New Roman" w:hAnsi="Times New Roman" w:cs="Times New Roman"/>
          <w:sz w:val="28"/>
          <w:szCs w:val="28"/>
        </w:rPr>
        <w:t xml:space="preserve">претендент не является иностранным агентом в соответствии с Федеральным </w:t>
      </w:r>
      <w:hyperlink r:id="rId13" w:history="1">
        <w:r w:rsidRPr="00E8256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82566">
        <w:rPr>
          <w:rFonts w:ascii="Times New Roman" w:hAnsi="Times New Roman" w:cs="Times New Roman"/>
          <w:sz w:val="28"/>
          <w:szCs w:val="28"/>
        </w:rPr>
        <w:t xml:space="preserve"> «О кон</w:t>
      </w:r>
      <w:r>
        <w:rPr>
          <w:rFonts w:ascii="Times New Roman" w:hAnsi="Times New Roman" w:cs="Times New Roman"/>
          <w:sz w:val="28"/>
          <w:szCs w:val="28"/>
        </w:rPr>
        <w:t>троле за деятельностью лиц, находящихся под иностранным влиянием»;</w:t>
      </w:r>
    </w:p>
    <w:p w:rsidR="00580EC4" w:rsidRPr="0084019B" w:rsidRDefault="00580EC4" w:rsidP="00580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состоянию на любую дату в течение периода, равного 30 календарным дням, предшествующего дате подачи документов для получения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</w:t>
      </w: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претендента на едином налоговом счете отсутствует задолженность по уплате налогов, сборов и страховых взносов в бюджеты бюджетной системы Российской Федерации, а также по бюджетным средствам, предоставленным на возвратной основе, на момент подачи заявления;</w:t>
      </w:r>
    </w:p>
    <w:p w:rsidR="00580EC4" w:rsidRDefault="00580EC4" w:rsidP="00580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претендента отсутствуют просроченная задолженность по возврату в бюджет Прокопьевского муниципального округа, иных субсидий, бюджетных инвестиций, а также иная просроченная (неурегулированная) з</w:t>
      </w:r>
      <w:bookmarkStart w:id="0" w:name="_GoBack"/>
      <w:bookmarkEnd w:id="0"/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адолженность по денежным обязательствам перед местным бюджетом Прокопьевского муниципального округа, за исключением случаев, установленных Администрацией;</w:t>
      </w:r>
    </w:p>
    <w:p w:rsidR="00580EC4" w:rsidRPr="0084019B" w:rsidRDefault="00580EC4" w:rsidP="00580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претендент,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</w:t>
      </w: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(участником отбора), другого юридического лица), ликвидации, в отношении его не введена процедура банкротства, деятельность претендента не приостановлена в порядке, предусмотренном законодательством Российской </w:t>
      </w: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Федерации, а претендент, являющийся индивидуальным предпринимателем, не прекратил деятельность в качестве индивидуального предпринимателя;</w:t>
      </w:r>
    </w:p>
    <w:p w:rsidR="00580EC4" w:rsidRPr="0084019B" w:rsidRDefault="00580EC4" w:rsidP="00580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01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лицом, об индивидуальном предпринимателе - производителе товаров, работ, услуг, являющимся претендентом;</w:t>
      </w:r>
    </w:p>
    <w:p w:rsidR="00580EC4" w:rsidRPr="00564CB9" w:rsidRDefault="00580EC4" w:rsidP="00580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претендента на осуществление Администрацией и органом муниципального финансового контроля обязательных проверок соблюдения получателями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</w:t>
      </w:r>
      <w:r w:rsidRPr="0056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условий, цели и порядка их предоставления;</w:t>
      </w:r>
    </w:p>
    <w:p w:rsidR="00580EC4" w:rsidRPr="00564CB9" w:rsidRDefault="00580EC4" w:rsidP="00580E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подтверждение статуса претендента, в соответствии с п</w:t>
      </w:r>
      <w:r w:rsidR="004E7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унктом</w:t>
      </w:r>
      <w:r w:rsidRPr="0056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1.5. настоящего Порядка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F3FE5" w:rsidRDefault="008F3FE5" w:rsidP="008F3F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Возмещению за счет субсидии подлежат следующие виды затрат, связанных с доставкой социально-значимых товаров в отдаленные, малонаселенные пункты Прокопьевского муниципального округа:</w:t>
      </w:r>
    </w:p>
    <w:p w:rsidR="008F3FE5" w:rsidRPr="00101DFF" w:rsidRDefault="008F3FE5" w:rsidP="008F3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1DFF">
        <w:rPr>
          <w:rFonts w:ascii="Times New Roman" w:hAnsi="Times New Roman" w:cs="Times New Roman"/>
          <w:sz w:val="28"/>
          <w:szCs w:val="28"/>
        </w:rPr>
        <w:t xml:space="preserve">топливо (дизельное топливо, бензин, газ), </w:t>
      </w:r>
      <w:r w:rsidRPr="00101D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начиная с 11 километра от склада размещения </w:t>
      </w:r>
      <w:r w:rsidRPr="00101DFF">
        <w:rPr>
          <w:rFonts w:ascii="Times New Roman" w:hAnsi="Times New Roman" w:cs="Times New Roman"/>
          <w:sz w:val="28"/>
          <w:szCs w:val="28"/>
        </w:rPr>
        <w:t>социально-значимых товаров</w:t>
      </w:r>
      <w:r w:rsidR="00101DFF">
        <w:rPr>
          <w:rFonts w:ascii="Times New Roman" w:hAnsi="Times New Roman" w:cs="Times New Roman"/>
          <w:sz w:val="28"/>
          <w:szCs w:val="28"/>
        </w:rPr>
        <w:t xml:space="preserve">, </w:t>
      </w:r>
      <w:r w:rsidR="001B704F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F2696D">
        <w:rPr>
          <w:rFonts w:ascii="Times New Roman" w:hAnsi="Times New Roman" w:cs="Times New Roman"/>
          <w:sz w:val="28"/>
          <w:szCs w:val="28"/>
        </w:rPr>
        <w:t xml:space="preserve">, включенных в перечень </w:t>
      </w:r>
      <w:r w:rsidR="001B704F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F2696D">
        <w:rPr>
          <w:rFonts w:ascii="Times New Roman" w:hAnsi="Times New Roman" w:cs="Times New Roman"/>
          <w:sz w:val="28"/>
          <w:szCs w:val="28"/>
        </w:rPr>
        <w:t xml:space="preserve"> претендента, применяемых в услуге по</w:t>
      </w:r>
      <w:r w:rsidR="00101DFF">
        <w:rPr>
          <w:rFonts w:ascii="Times New Roman" w:hAnsi="Times New Roman" w:cs="Times New Roman"/>
          <w:sz w:val="28"/>
          <w:szCs w:val="28"/>
        </w:rPr>
        <w:t xml:space="preserve"> доставк</w:t>
      </w:r>
      <w:r w:rsidR="00F2696D">
        <w:rPr>
          <w:rFonts w:ascii="Times New Roman" w:hAnsi="Times New Roman" w:cs="Times New Roman"/>
          <w:sz w:val="28"/>
          <w:szCs w:val="28"/>
        </w:rPr>
        <w:t>е</w:t>
      </w:r>
      <w:r w:rsidR="00101DFF">
        <w:rPr>
          <w:rFonts w:ascii="Times New Roman" w:hAnsi="Times New Roman" w:cs="Times New Roman"/>
          <w:sz w:val="28"/>
          <w:szCs w:val="28"/>
        </w:rPr>
        <w:t xml:space="preserve"> социально-значимых товаров в отдаленные, малонаселенные пункты Прокопьевского муниципального округа;</w:t>
      </w:r>
    </w:p>
    <w:p w:rsidR="00F2696D" w:rsidRPr="00101DFF" w:rsidRDefault="00101DFF" w:rsidP="00F269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1DFF">
        <w:rPr>
          <w:rFonts w:ascii="Times New Roman" w:hAnsi="Times New Roman" w:cs="Times New Roman"/>
          <w:sz w:val="28"/>
          <w:szCs w:val="28"/>
        </w:rPr>
        <w:t xml:space="preserve">смазочные материалы, </w:t>
      </w:r>
      <w:r w:rsidR="008F3FE5" w:rsidRPr="00101DFF">
        <w:rPr>
          <w:rFonts w:ascii="Times New Roman" w:hAnsi="Times New Roman" w:cs="Times New Roman"/>
          <w:sz w:val="28"/>
          <w:szCs w:val="28"/>
        </w:rPr>
        <w:t>запасные части</w:t>
      </w:r>
      <w:r w:rsidRPr="00101DFF">
        <w:rPr>
          <w:rFonts w:ascii="Times New Roman" w:hAnsi="Times New Roman" w:cs="Times New Roman"/>
          <w:sz w:val="28"/>
          <w:szCs w:val="28"/>
        </w:rPr>
        <w:t xml:space="preserve">, </w:t>
      </w:r>
      <w:r w:rsidR="008F3FE5" w:rsidRPr="00101DFF">
        <w:rPr>
          <w:rFonts w:ascii="Times New Roman" w:hAnsi="Times New Roman" w:cs="Times New Roman"/>
          <w:sz w:val="28"/>
          <w:szCs w:val="28"/>
        </w:rPr>
        <w:t>услуги по ремонту автотранспорта</w:t>
      </w:r>
      <w:r w:rsidR="00F2696D" w:rsidRPr="00F2696D">
        <w:rPr>
          <w:rFonts w:ascii="Times New Roman" w:hAnsi="Times New Roman" w:cs="Times New Roman"/>
          <w:sz w:val="28"/>
          <w:szCs w:val="28"/>
        </w:rPr>
        <w:t xml:space="preserve"> </w:t>
      </w:r>
      <w:r w:rsidR="00F2696D">
        <w:rPr>
          <w:rFonts w:ascii="Times New Roman" w:hAnsi="Times New Roman" w:cs="Times New Roman"/>
          <w:sz w:val="28"/>
          <w:szCs w:val="28"/>
        </w:rPr>
        <w:t xml:space="preserve">для </w:t>
      </w:r>
      <w:r w:rsidR="001B704F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F2696D">
        <w:rPr>
          <w:rFonts w:ascii="Times New Roman" w:hAnsi="Times New Roman" w:cs="Times New Roman"/>
          <w:sz w:val="28"/>
          <w:szCs w:val="28"/>
        </w:rPr>
        <w:t xml:space="preserve">, включенных в перечень </w:t>
      </w:r>
      <w:r w:rsidR="001B704F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F2696D">
        <w:rPr>
          <w:rFonts w:ascii="Times New Roman" w:hAnsi="Times New Roman" w:cs="Times New Roman"/>
          <w:sz w:val="28"/>
          <w:szCs w:val="28"/>
        </w:rPr>
        <w:t xml:space="preserve"> претендента, применяемых в услуге по доставке социально-значимых товаров в отдаленные, малонаселенные пункты Прокопьевского муниципального округа;</w:t>
      </w:r>
    </w:p>
    <w:p w:rsidR="008F3FE5" w:rsidRPr="00101DFF" w:rsidRDefault="008F3FE5" w:rsidP="008F3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1DFF">
        <w:rPr>
          <w:rFonts w:ascii="Times New Roman" w:hAnsi="Times New Roman" w:cs="Times New Roman"/>
          <w:sz w:val="28"/>
          <w:szCs w:val="28"/>
        </w:rPr>
        <w:t>заработн</w:t>
      </w:r>
      <w:r w:rsidR="00101DFF" w:rsidRPr="00101DFF">
        <w:rPr>
          <w:rFonts w:ascii="Times New Roman" w:hAnsi="Times New Roman" w:cs="Times New Roman"/>
          <w:sz w:val="28"/>
          <w:szCs w:val="28"/>
        </w:rPr>
        <w:t>ая</w:t>
      </w:r>
      <w:r w:rsidRPr="00101DFF">
        <w:rPr>
          <w:rFonts w:ascii="Times New Roman" w:hAnsi="Times New Roman" w:cs="Times New Roman"/>
          <w:sz w:val="28"/>
          <w:szCs w:val="28"/>
        </w:rPr>
        <w:t xml:space="preserve"> плат</w:t>
      </w:r>
      <w:r w:rsidR="00101DFF" w:rsidRPr="00101DFF">
        <w:rPr>
          <w:rFonts w:ascii="Times New Roman" w:hAnsi="Times New Roman" w:cs="Times New Roman"/>
          <w:sz w:val="28"/>
          <w:szCs w:val="28"/>
        </w:rPr>
        <w:t>а</w:t>
      </w:r>
      <w:r w:rsidR="00F2696D">
        <w:rPr>
          <w:rFonts w:ascii="Times New Roman" w:hAnsi="Times New Roman" w:cs="Times New Roman"/>
          <w:sz w:val="28"/>
          <w:szCs w:val="28"/>
        </w:rPr>
        <w:t xml:space="preserve"> работников претендента, включенных в перечень водителей претендента, оказывающих услугу</w:t>
      </w:r>
      <w:r w:rsidR="00F2696D" w:rsidRPr="00F2696D">
        <w:rPr>
          <w:rFonts w:ascii="Times New Roman" w:hAnsi="Times New Roman" w:cs="Times New Roman"/>
          <w:sz w:val="28"/>
          <w:szCs w:val="28"/>
        </w:rPr>
        <w:t xml:space="preserve"> </w:t>
      </w:r>
      <w:r w:rsidR="00F2696D">
        <w:rPr>
          <w:rFonts w:ascii="Times New Roman" w:hAnsi="Times New Roman" w:cs="Times New Roman"/>
          <w:sz w:val="28"/>
          <w:szCs w:val="28"/>
        </w:rPr>
        <w:t>по доставке социально-значимых товаров в отдаленные, малонаселенные пункты Прокопьевского муниципального округа;</w:t>
      </w:r>
    </w:p>
    <w:p w:rsidR="008F3FE5" w:rsidRDefault="008F3FE5" w:rsidP="008F3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DFF">
        <w:rPr>
          <w:rFonts w:ascii="Times New Roman" w:hAnsi="Times New Roman" w:cs="Times New Roman"/>
          <w:sz w:val="28"/>
          <w:szCs w:val="28"/>
        </w:rPr>
        <w:t>уплаченны</w:t>
      </w:r>
      <w:r w:rsidR="00101DFF" w:rsidRPr="00101DFF">
        <w:rPr>
          <w:rFonts w:ascii="Times New Roman" w:hAnsi="Times New Roman" w:cs="Times New Roman"/>
          <w:sz w:val="28"/>
          <w:szCs w:val="28"/>
        </w:rPr>
        <w:t>е</w:t>
      </w:r>
      <w:r w:rsidR="00101DFF">
        <w:rPr>
          <w:rFonts w:ascii="Times New Roman" w:hAnsi="Times New Roman" w:cs="Times New Roman"/>
          <w:sz w:val="28"/>
          <w:szCs w:val="28"/>
        </w:rPr>
        <w:t>, от начисленной заработной платы</w:t>
      </w:r>
      <w:r w:rsidR="00F2696D">
        <w:rPr>
          <w:rFonts w:ascii="Times New Roman" w:hAnsi="Times New Roman" w:cs="Times New Roman"/>
          <w:sz w:val="28"/>
          <w:szCs w:val="28"/>
        </w:rPr>
        <w:t xml:space="preserve"> работников претендента,</w:t>
      </w:r>
      <w:r w:rsidR="00956165">
        <w:rPr>
          <w:rFonts w:ascii="Times New Roman" w:hAnsi="Times New Roman" w:cs="Times New Roman"/>
          <w:sz w:val="28"/>
          <w:szCs w:val="28"/>
        </w:rPr>
        <w:t xml:space="preserve"> включенных в перечень водителей претендента,</w:t>
      </w:r>
      <w:r w:rsidR="00F2696D" w:rsidRPr="00F2696D">
        <w:rPr>
          <w:rFonts w:ascii="Times New Roman" w:hAnsi="Times New Roman" w:cs="Times New Roman"/>
          <w:sz w:val="28"/>
          <w:szCs w:val="28"/>
        </w:rPr>
        <w:t xml:space="preserve"> </w:t>
      </w:r>
      <w:r w:rsidR="00F2696D">
        <w:rPr>
          <w:rFonts w:ascii="Times New Roman" w:hAnsi="Times New Roman" w:cs="Times New Roman"/>
          <w:sz w:val="28"/>
          <w:szCs w:val="28"/>
        </w:rPr>
        <w:t>оказывающих услугу</w:t>
      </w:r>
      <w:r w:rsidR="00F2696D" w:rsidRPr="00F2696D">
        <w:rPr>
          <w:rFonts w:ascii="Times New Roman" w:hAnsi="Times New Roman" w:cs="Times New Roman"/>
          <w:sz w:val="28"/>
          <w:szCs w:val="28"/>
        </w:rPr>
        <w:t xml:space="preserve"> </w:t>
      </w:r>
      <w:r w:rsidR="00F2696D">
        <w:rPr>
          <w:rFonts w:ascii="Times New Roman" w:hAnsi="Times New Roman" w:cs="Times New Roman"/>
          <w:sz w:val="28"/>
          <w:szCs w:val="28"/>
        </w:rPr>
        <w:t xml:space="preserve">по доставке социально-значимых товаров в отдаленные, малонаселенные пункты Прокопьевского муниципального округа </w:t>
      </w:r>
      <w:r w:rsidR="00F2696D" w:rsidRPr="00101DFF">
        <w:rPr>
          <w:rFonts w:ascii="Times New Roman" w:hAnsi="Times New Roman" w:cs="Times New Roman"/>
          <w:sz w:val="28"/>
          <w:szCs w:val="28"/>
        </w:rPr>
        <w:t>налоги</w:t>
      </w:r>
      <w:r w:rsidRPr="00101DFF">
        <w:rPr>
          <w:rFonts w:ascii="Times New Roman" w:hAnsi="Times New Roman" w:cs="Times New Roman"/>
          <w:sz w:val="28"/>
          <w:szCs w:val="28"/>
        </w:rPr>
        <w:t xml:space="preserve"> и страхов</w:t>
      </w:r>
      <w:r w:rsidR="00101DFF" w:rsidRPr="00101DFF">
        <w:rPr>
          <w:rFonts w:ascii="Times New Roman" w:hAnsi="Times New Roman" w:cs="Times New Roman"/>
          <w:sz w:val="28"/>
          <w:szCs w:val="28"/>
        </w:rPr>
        <w:t>ые</w:t>
      </w:r>
      <w:r w:rsidRPr="00101DFF">
        <w:rPr>
          <w:rFonts w:ascii="Times New Roman" w:hAnsi="Times New Roman" w:cs="Times New Roman"/>
          <w:sz w:val="28"/>
          <w:szCs w:val="28"/>
        </w:rPr>
        <w:t xml:space="preserve"> взнос</w:t>
      </w:r>
      <w:r w:rsidR="00101DFF" w:rsidRPr="00101DFF">
        <w:rPr>
          <w:rFonts w:ascii="Times New Roman" w:hAnsi="Times New Roman" w:cs="Times New Roman"/>
          <w:sz w:val="28"/>
          <w:szCs w:val="28"/>
        </w:rPr>
        <w:t>ы</w:t>
      </w:r>
      <w:r w:rsidRPr="00101DF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90E9E" w:rsidRDefault="00D90E9E" w:rsidP="008F3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E9E" w:rsidRPr="001803FE" w:rsidRDefault="00D90E9E" w:rsidP="00D90E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803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3. Порядок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субсидии</w:t>
      </w:r>
    </w:p>
    <w:p w:rsidR="00D90E9E" w:rsidRDefault="00D90E9E" w:rsidP="00D90E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0E9E" w:rsidRDefault="00D90E9E" w:rsidP="00D90E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D7D">
        <w:rPr>
          <w:rFonts w:ascii="Times New Roman" w:hAnsi="Times New Roman" w:cs="Times New Roman"/>
          <w:bCs/>
          <w:sz w:val="28"/>
          <w:szCs w:val="28"/>
        </w:rPr>
        <w:t>3.1. Порядок и сроки проведения Администрацией проверки на соответствие</w:t>
      </w:r>
      <w:r w:rsidR="00735E55">
        <w:rPr>
          <w:rFonts w:ascii="Times New Roman" w:hAnsi="Times New Roman" w:cs="Times New Roman"/>
          <w:bCs/>
          <w:sz w:val="28"/>
          <w:szCs w:val="28"/>
        </w:rPr>
        <w:t xml:space="preserve"> цели,</w:t>
      </w:r>
      <w:r w:rsidRPr="008C3D7D">
        <w:rPr>
          <w:rFonts w:ascii="Times New Roman" w:hAnsi="Times New Roman" w:cs="Times New Roman"/>
          <w:bCs/>
          <w:sz w:val="28"/>
          <w:szCs w:val="28"/>
        </w:rPr>
        <w:t xml:space="preserve"> условиям и требованиям, указанным в </w:t>
      </w:r>
      <w:hyperlink r:id="rId14" w:history="1">
        <w:r w:rsidRPr="008C3D7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пункт</w:t>
        </w:r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ах</w:t>
        </w:r>
        <w:r w:rsidRPr="008C3D7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</w:hyperlink>
      <w:r w:rsidR="00735E55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1.3., </w:t>
      </w:r>
      <w:r w:rsidR="00C31194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1.5., </w:t>
      </w:r>
      <w:r w:rsidRPr="008C3D7D"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C311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3D7D">
        <w:rPr>
          <w:rFonts w:ascii="Times New Roman" w:hAnsi="Times New Roman" w:cs="Times New Roman"/>
          <w:bCs/>
          <w:sz w:val="28"/>
          <w:szCs w:val="28"/>
        </w:rPr>
        <w:t>настоящего Порядка.</w:t>
      </w:r>
    </w:p>
    <w:p w:rsidR="003456A2" w:rsidRDefault="003456A2" w:rsidP="003456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D7D">
        <w:rPr>
          <w:rFonts w:ascii="Times New Roman" w:hAnsi="Times New Roman" w:cs="Times New Roman"/>
          <w:sz w:val="28"/>
          <w:szCs w:val="28"/>
        </w:rPr>
        <w:t>Прием заявк</w:t>
      </w:r>
      <w:r w:rsidR="00946029">
        <w:rPr>
          <w:rFonts w:ascii="Times New Roman" w:hAnsi="Times New Roman" w:cs="Times New Roman"/>
          <w:sz w:val="28"/>
          <w:szCs w:val="28"/>
        </w:rPr>
        <w:t>и</w:t>
      </w:r>
      <w:r w:rsidRPr="008C3D7D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>
        <w:rPr>
          <w:rFonts w:ascii="Times New Roman" w:hAnsi="Times New Roman" w:cs="Times New Roman"/>
          <w:sz w:val="28"/>
          <w:szCs w:val="28"/>
        </w:rPr>
        <w:t>субсиди</w:t>
      </w:r>
      <w:r w:rsidR="00946029">
        <w:rPr>
          <w:rFonts w:ascii="Times New Roman" w:hAnsi="Times New Roman" w:cs="Times New Roman"/>
          <w:sz w:val="28"/>
          <w:szCs w:val="28"/>
        </w:rPr>
        <w:t>и</w:t>
      </w:r>
      <w:r w:rsidRPr="008C3D7D">
        <w:rPr>
          <w:rFonts w:ascii="Times New Roman" w:hAnsi="Times New Roman" w:cs="Times New Roman"/>
          <w:sz w:val="28"/>
          <w:szCs w:val="28"/>
        </w:rPr>
        <w:t>, отчет</w:t>
      </w:r>
      <w:r w:rsidR="00946029">
        <w:rPr>
          <w:rFonts w:ascii="Times New Roman" w:hAnsi="Times New Roman" w:cs="Times New Roman"/>
          <w:sz w:val="28"/>
          <w:szCs w:val="28"/>
        </w:rPr>
        <w:t>а</w:t>
      </w:r>
      <w:r w:rsidRPr="008C3D7D">
        <w:rPr>
          <w:rFonts w:ascii="Times New Roman" w:hAnsi="Times New Roman" w:cs="Times New Roman"/>
          <w:sz w:val="28"/>
          <w:szCs w:val="28"/>
        </w:rPr>
        <w:t xml:space="preserve"> о достижении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8C3D7D">
        <w:rPr>
          <w:rFonts w:ascii="Times New Roman" w:hAnsi="Times New Roman" w:cs="Times New Roman"/>
          <w:sz w:val="28"/>
          <w:szCs w:val="28"/>
        </w:rPr>
        <w:t xml:space="preserve"> и документов, подтверждающих целевое использование </w:t>
      </w:r>
      <w:r>
        <w:rPr>
          <w:rFonts w:ascii="Times New Roman" w:hAnsi="Times New Roman" w:cs="Times New Roman"/>
          <w:sz w:val="28"/>
          <w:szCs w:val="28"/>
        </w:rPr>
        <w:t>собственных средств претендентов, на возмещение которых предоставляется субсидия</w:t>
      </w:r>
      <w:r w:rsidRPr="008C3D7D">
        <w:rPr>
          <w:rFonts w:ascii="Times New Roman" w:hAnsi="Times New Roman" w:cs="Times New Roman"/>
          <w:sz w:val="28"/>
          <w:szCs w:val="28"/>
        </w:rPr>
        <w:t xml:space="preserve">, осуществляет должностное лицо сектора </w:t>
      </w:r>
      <w:r w:rsidRPr="008C3D7D">
        <w:rPr>
          <w:rFonts w:ascii="Times New Roman" w:hAnsi="Times New Roman" w:cs="Times New Roman"/>
          <w:sz w:val="28"/>
          <w:szCs w:val="28"/>
        </w:rPr>
        <w:lastRenderedPageBreak/>
        <w:t>по развитию предпринимательства и инвестиционной деятельности администрации (далее – Сектор).</w:t>
      </w:r>
    </w:p>
    <w:p w:rsidR="00C56211" w:rsidRPr="00C56211" w:rsidRDefault="00C56211" w:rsidP="00C5621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предоставляется претендентом </w:t>
      </w:r>
      <w:r w:rsidRPr="00C56211">
        <w:rPr>
          <w:rFonts w:ascii="Times New Roman" w:hAnsi="Times New Roman" w:cs="Times New Roman"/>
          <w:sz w:val="28"/>
          <w:szCs w:val="28"/>
        </w:rPr>
        <w:t xml:space="preserve">в срок не позднее 25 числа месяца, следующего за </w:t>
      </w:r>
      <w:r w:rsidR="00946029">
        <w:rPr>
          <w:rFonts w:ascii="Times New Roman" w:hAnsi="Times New Roman" w:cs="Times New Roman"/>
          <w:sz w:val="28"/>
          <w:szCs w:val="28"/>
        </w:rPr>
        <w:t>месяцем, в котором оказана услуга</w:t>
      </w:r>
      <w:r w:rsidR="00946029" w:rsidRPr="00946029">
        <w:rPr>
          <w:rFonts w:ascii="Times New Roman" w:hAnsi="Times New Roman" w:cs="Times New Roman"/>
          <w:sz w:val="28"/>
          <w:szCs w:val="28"/>
        </w:rPr>
        <w:t xml:space="preserve"> </w:t>
      </w:r>
      <w:r w:rsidR="00946029">
        <w:rPr>
          <w:rFonts w:ascii="Times New Roman" w:hAnsi="Times New Roman" w:cs="Times New Roman"/>
          <w:sz w:val="28"/>
          <w:szCs w:val="28"/>
        </w:rPr>
        <w:t>по доставке социально-значимых товаров в отдаленные, малонаселенные пункты Прокопьевского муниципального округа.</w:t>
      </w:r>
    </w:p>
    <w:p w:rsidR="00C56211" w:rsidRDefault="00C56211" w:rsidP="00C562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4D1F">
        <w:rPr>
          <w:rFonts w:ascii="Times New Roman" w:hAnsi="Times New Roman" w:cs="Times New Roman"/>
          <w:sz w:val="28"/>
          <w:szCs w:val="28"/>
        </w:rPr>
        <w:t>Сектор принимает, регистрирует по описи</w:t>
      </w:r>
      <w:r w:rsidRPr="00F41B3F">
        <w:rPr>
          <w:rFonts w:ascii="Times New Roman" w:hAnsi="Times New Roman" w:cs="Times New Roman"/>
          <w:sz w:val="28"/>
          <w:szCs w:val="28"/>
        </w:rPr>
        <w:t xml:space="preserve"> </w:t>
      </w:r>
      <w:r w:rsidRPr="00094D1F">
        <w:rPr>
          <w:rFonts w:ascii="Times New Roman" w:hAnsi="Times New Roman" w:cs="Times New Roman"/>
          <w:sz w:val="28"/>
          <w:szCs w:val="28"/>
        </w:rPr>
        <w:t>заявку</w:t>
      </w:r>
      <w:r w:rsidRPr="00F41B3F">
        <w:rPr>
          <w:rFonts w:ascii="Times New Roman" w:hAnsi="Times New Roman" w:cs="Times New Roman"/>
          <w:sz w:val="28"/>
          <w:szCs w:val="28"/>
        </w:rPr>
        <w:t xml:space="preserve"> согласно форме, установленной </w:t>
      </w:r>
      <w:r w:rsidRPr="00592F3C">
        <w:rPr>
          <w:rFonts w:ascii="Times New Roman" w:hAnsi="Times New Roman" w:cs="Times New Roman"/>
          <w:sz w:val="28"/>
          <w:szCs w:val="28"/>
        </w:rPr>
        <w:t xml:space="preserve">Приложением № 6 к настоящему Порядку, представленную претендентом, в день ее поступления в журнале регистрации, который нумеруется, прошнуровывается и скрепляется печатью, в порядке очередности в специальном журнале, согласно форме, установленной Приложением № 5 </w:t>
      </w:r>
      <w:r w:rsidRPr="00094D1F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C56211" w:rsidRPr="00DE427F" w:rsidRDefault="00C56211" w:rsidP="00C562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27F">
        <w:rPr>
          <w:rFonts w:ascii="Times New Roman" w:hAnsi="Times New Roman" w:cs="Times New Roman"/>
          <w:sz w:val="28"/>
          <w:szCs w:val="28"/>
        </w:rPr>
        <w:t xml:space="preserve">Претендент вправе подать заявку для получения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DE427F">
        <w:rPr>
          <w:rFonts w:ascii="Times New Roman" w:hAnsi="Times New Roman" w:cs="Times New Roman"/>
          <w:sz w:val="28"/>
          <w:szCs w:val="28"/>
        </w:rPr>
        <w:t xml:space="preserve"> и документы, подтверждающие соответствие претендента критериям, установленным настоящим Порядком, посредством цифровой платформы малого и среднего предпринимательства акционерного общества «Федеральная корпорация по развитию малого и среднего предпринимательства», доступной по ссылке в информационно-телекоммуникационной сети «Интернет»: </w:t>
      </w:r>
      <w:hyperlink r:id="rId15" w:history="1">
        <w:r w:rsidRPr="003E591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https://мсп.рф</w:t>
        </w:r>
      </w:hyperlink>
      <w:r w:rsidRPr="003E591C">
        <w:rPr>
          <w:rFonts w:ascii="Times New Roman" w:hAnsi="Times New Roman" w:cs="Times New Roman"/>
          <w:sz w:val="28"/>
          <w:szCs w:val="28"/>
        </w:rPr>
        <w:t xml:space="preserve">, </w:t>
      </w:r>
      <w:r w:rsidRPr="00DE427F">
        <w:rPr>
          <w:rFonts w:ascii="Times New Roman" w:hAnsi="Times New Roman" w:cs="Times New Roman"/>
          <w:sz w:val="28"/>
          <w:szCs w:val="28"/>
        </w:rPr>
        <w:t>в порядке и условиях, установленных настоящим Порядком.</w:t>
      </w:r>
    </w:p>
    <w:p w:rsidR="00C56211" w:rsidRPr="00DE427F" w:rsidRDefault="00C56211" w:rsidP="00C562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27F">
        <w:rPr>
          <w:rFonts w:ascii="Times New Roman" w:hAnsi="Times New Roman" w:cs="Times New Roman"/>
          <w:sz w:val="28"/>
          <w:szCs w:val="28"/>
        </w:rPr>
        <w:t xml:space="preserve">Заявка может быть отозвана претендентом до </w:t>
      </w:r>
      <w:r>
        <w:rPr>
          <w:rFonts w:ascii="Times New Roman" w:hAnsi="Times New Roman" w:cs="Times New Roman"/>
          <w:sz w:val="28"/>
          <w:szCs w:val="28"/>
        </w:rPr>
        <w:t>срока подписания соглашения.</w:t>
      </w:r>
      <w:r w:rsidR="00946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029" w:rsidRPr="006D5F48" w:rsidRDefault="00946029" w:rsidP="009460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5F48">
        <w:rPr>
          <w:rFonts w:ascii="Times New Roman" w:hAnsi="Times New Roman" w:cs="Times New Roman"/>
          <w:sz w:val="28"/>
          <w:szCs w:val="28"/>
        </w:rPr>
        <w:t>Общий срок рассмотрения заявки, поступившей от претендента, до принятия решения</w:t>
      </w:r>
      <w:r w:rsidR="003949B2" w:rsidRPr="006D5F48">
        <w:rPr>
          <w:rFonts w:ascii="Times New Roman" w:hAnsi="Times New Roman" w:cs="Times New Roman"/>
          <w:sz w:val="28"/>
          <w:szCs w:val="28"/>
        </w:rPr>
        <w:t xml:space="preserve">, </w:t>
      </w:r>
      <w:r w:rsidRPr="006D5F48">
        <w:rPr>
          <w:rFonts w:ascii="Times New Roman" w:hAnsi="Times New Roman" w:cs="Times New Roman"/>
          <w:sz w:val="28"/>
          <w:szCs w:val="28"/>
        </w:rPr>
        <w:t>составляет не более 30 календарных дней со дня ее поступления в Администрацию.</w:t>
      </w:r>
      <w:r w:rsidR="003949B2" w:rsidRPr="006D5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029" w:rsidRDefault="00946029" w:rsidP="009460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D01C62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получения субсидии</w:t>
      </w:r>
      <w:r w:rsidRPr="00D01C62">
        <w:rPr>
          <w:rFonts w:ascii="Times New Roman" w:hAnsi="Times New Roman" w:cs="Times New Roman"/>
          <w:sz w:val="28"/>
          <w:szCs w:val="28"/>
        </w:rPr>
        <w:t xml:space="preserve"> претендент вправе подать не более одной заявки</w:t>
      </w:r>
      <w:r>
        <w:rPr>
          <w:rFonts w:ascii="Times New Roman" w:hAnsi="Times New Roman" w:cs="Times New Roman"/>
          <w:sz w:val="28"/>
          <w:szCs w:val="28"/>
        </w:rPr>
        <w:t>, за один и тот же период оказания услуги</w:t>
      </w:r>
      <w:r w:rsidRPr="00946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доставке социально-значимых товаров в отдаленные, малонаселенные пункты Прокопьевского муниципального округа.</w:t>
      </w:r>
      <w:r w:rsidRPr="00D01C62">
        <w:rPr>
          <w:rFonts w:ascii="Times New Roman" w:hAnsi="Times New Roman" w:cs="Times New Roman"/>
          <w:sz w:val="28"/>
          <w:szCs w:val="28"/>
        </w:rPr>
        <w:t xml:space="preserve"> В случае подачи претендентом более одной заявки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1C62">
        <w:rPr>
          <w:rFonts w:ascii="Times New Roman" w:hAnsi="Times New Roman" w:cs="Times New Roman"/>
          <w:sz w:val="28"/>
          <w:szCs w:val="28"/>
        </w:rPr>
        <w:t>принимается заявка, поданная первой по дате и времени</w:t>
      </w:r>
      <w:r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Pr="00D01C62">
        <w:rPr>
          <w:rFonts w:ascii="Times New Roman" w:hAnsi="Times New Roman" w:cs="Times New Roman"/>
          <w:sz w:val="28"/>
          <w:szCs w:val="28"/>
        </w:rPr>
        <w:t>.</w:t>
      </w:r>
    </w:p>
    <w:p w:rsidR="00380BB7" w:rsidRDefault="00380BB7" w:rsidP="00380B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C62">
        <w:rPr>
          <w:rFonts w:ascii="Times New Roman" w:hAnsi="Times New Roman" w:cs="Times New Roman"/>
          <w:sz w:val="28"/>
          <w:szCs w:val="28"/>
        </w:rPr>
        <w:t>3.3. Претендент несет полную ответственность за достоверность представляемых сведений и все расходы, связанные с подготовкой и подачей заявки.</w:t>
      </w:r>
    </w:p>
    <w:p w:rsidR="00380BB7" w:rsidRDefault="00380BB7" w:rsidP="00380B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6079">
        <w:rPr>
          <w:rFonts w:ascii="Times New Roman" w:hAnsi="Times New Roman" w:cs="Times New Roman"/>
          <w:sz w:val="28"/>
          <w:szCs w:val="28"/>
        </w:rPr>
        <w:t xml:space="preserve">3.4. Для </w:t>
      </w:r>
      <w:r>
        <w:rPr>
          <w:rFonts w:ascii="Times New Roman" w:hAnsi="Times New Roman" w:cs="Times New Roman"/>
          <w:sz w:val="28"/>
          <w:szCs w:val="28"/>
        </w:rPr>
        <w:t>получения субсидии</w:t>
      </w:r>
      <w:r w:rsidRPr="00516079">
        <w:rPr>
          <w:rFonts w:ascii="Times New Roman" w:hAnsi="Times New Roman" w:cs="Times New Roman"/>
          <w:sz w:val="28"/>
          <w:szCs w:val="28"/>
        </w:rPr>
        <w:t xml:space="preserve"> претендент в срок, указанный в размещенных сведениях о </w:t>
      </w:r>
      <w:r>
        <w:rPr>
          <w:rFonts w:ascii="Times New Roman" w:hAnsi="Times New Roman" w:cs="Times New Roman"/>
          <w:sz w:val="28"/>
          <w:szCs w:val="28"/>
        </w:rPr>
        <w:t>субсидиях</w:t>
      </w:r>
      <w:r w:rsidRPr="00516079">
        <w:rPr>
          <w:rFonts w:ascii="Times New Roman" w:hAnsi="Times New Roman" w:cs="Times New Roman"/>
          <w:sz w:val="28"/>
          <w:szCs w:val="28"/>
        </w:rPr>
        <w:t>, в соответствии с п</w:t>
      </w:r>
      <w:r w:rsidR="004E71AE">
        <w:rPr>
          <w:rFonts w:ascii="Times New Roman" w:hAnsi="Times New Roman" w:cs="Times New Roman"/>
          <w:sz w:val="28"/>
          <w:szCs w:val="28"/>
        </w:rPr>
        <w:t>унктами</w:t>
      </w:r>
      <w:r w:rsidRPr="00516079">
        <w:rPr>
          <w:rFonts w:ascii="Times New Roman" w:hAnsi="Times New Roman" w:cs="Times New Roman"/>
          <w:sz w:val="28"/>
          <w:szCs w:val="28"/>
        </w:rPr>
        <w:t xml:space="preserve"> 1.8</w:t>
      </w:r>
      <w:r>
        <w:rPr>
          <w:rFonts w:ascii="Times New Roman" w:hAnsi="Times New Roman" w:cs="Times New Roman"/>
          <w:sz w:val="28"/>
          <w:szCs w:val="28"/>
        </w:rPr>
        <w:t>., 3.1.</w:t>
      </w:r>
      <w:r w:rsidRPr="00516079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предоставляет в Сектор заявку, которая содержит следующие документы:</w:t>
      </w:r>
    </w:p>
    <w:p w:rsidR="00380BB7" w:rsidRPr="00CB6511" w:rsidRDefault="00380BB7" w:rsidP="00380B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6079">
        <w:rPr>
          <w:rFonts w:ascii="Times New Roman" w:hAnsi="Times New Roman" w:cs="Times New Roman"/>
          <w:sz w:val="28"/>
          <w:szCs w:val="28"/>
        </w:rPr>
        <w:t xml:space="preserve">3.4.1. Заявление на предоставление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516079">
        <w:rPr>
          <w:rFonts w:ascii="Times New Roman" w:hAnsi="Times New Roman" w:cs="Times New Roman"/>
          <w:sz w:val="28"/>
          <w:szCs w:val="28"/>
        </w:rPr>
        <w:t xml:space="preserve">, по форме согласно </w:t>
      </w:r>
      <w:r w:rsidRPr="00592F3C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592F3C" w:rsidRPr="00592F3C">
        <w:rPr>
          <w:rFonts w:ascii="Times New Roman" w:hAnsi="Times New Roman" w:cs="Times New Roman"/>
          <w:sz w:val="28"/>
          <w:szCs w:val="28"/>
        </w:rPr>
        <w:t>3</w:t>
      </w:r>
      <w:r w:rsidRPr="00592F3C">
        <w:rPr>
          <w:rFonts w:ascii="Times New Roman" w:hAnsi="Times New Roman" w:cs="Times New Roman"/>
          <w:sz w:val="28"/>
          <w:szCs w:val="28"/>
        </w:rPr>
        <w:t xml:space="preserve"> </w:t>
      </w:r>
      <w:r w:rsidRPr="00CB6511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3949B2" w:rsidRDefault="003949B2" w:rsidP="003949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6511">
        <w:rPr>
          <w:rFonts w:ascii="Times New Roman" w:hAnsi="Times New Roman" w:cs="Times New Roman"/>
          <w:sz w:val="28"/>
          <w:szCs w:val="28"/>
        </w:rPr>
        <w:t xml:space="preserve">3.4.2. </w:t>
      </w:r>
      <w:r w:rsidR="00277BEB">
        <w:rPr>
          <w:rFonts w:ascii="Times New Roman" w:hAnsi="Times New Roman" w:cs="Times New Roman"/>
          <w:sz w:val="28"/>
          <w:szCs w:val="28"/>
        </w:rPr>
        <w:t>Оригиналы документов с подписью и печатью претендента или к</w:t>
      </w:r>
      <w:r w:rsidRPr="00CB6511">
        <w:rPr>
          <w:rFonts w:ascii="Times New Roman" w:hAnsi="Times New Roman" w:cs="Times New Roman"/>
          <w:sz w:val="28"/>
          <w:szCs w:val="28"/>
        </w:rPr>
        <w:t>опии документов (с представлением оригинала в случае, если копия не заверена нотариально)</w:t>
      </w:r>
      <w:r w:rsidR="00277BEB">
        <w:rPr>
          <w:rFonts w:ascii="Times New Roman" w:hAnsi="Times New Roman" w:cs="Times New Roman"/>
          <w:sz w:val="28"/>
          <w:szCs w:val="28"/>
        </w:rPr>
        <w:t xml:space="preserve"> заверенные подписью и печатью претендента</w:t>
      </w:r>
      <w:r w:rsidRPr="00CB6511">
        <w:rPr>
          <w:rFonts w:ascii="Times New Roman" w:hAnsi="Times New Roman" w:cs="Times New Roman"/>
          <w:sz w:val="28"/>
          <w:szCs w:val="28"/>
        </w:rPr>
        <w:t>:</w:t>
      </w:r>
    </w:p>
    <w:p w:rsidR="00277BEB" w:rsidRDefault="00277BEB" w:rsidP="00394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BEB">
        <w:rPr>
          <w:rFonts w:ascii="Times New Roman" w:hAnsi="Times New Roman" w:cs="Times New Roman"/>
          <w:sz w:val="28"/>
          <w:szCs w:val="28"/>
        </w:rPr>
        <w:t xml:space="preserve">справка о сохранении существующих или создании новых рабочих мест в текущем году по состоянию на дату подачи заявления, заверенная </w:t>
      </w:r>
      <w:r w:rsidRPr="00277BEB">
        <w:rPr>
          <w:rFonts w:ascii="Times New Roman" w:hAnsi="Times New Roman" w:cs="Times New Roman"/>
          <w:sz w:val="28"/>
          <w:szCs w:val="28"/>
        </w:rPr>
        <w:lastRenderedPageBreak/>
        <w:t xml:space="preserve">подписью руководителя и печатью по форме </w:t>
      </w:r>
      <w:r w:rsidRPr="00277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 4 </w:t>
      </w:r>
      <w:r w:rsidRPr="00277BE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="005B46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49B2" w:rsidRDefault="00D10732" w:rsidP="00394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949B2">
        <w:rPr>
          <w:rFonts w:ascii="Times New Roman" w:hAnsi="Times New Roman" w:cs="Times New Roman"/>
          <w:sz w:val="28"/>
          <w:szCs w:val="28"/>
        </w:rPr>
        <w:t xml:space="preserve">правка-расчет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949B2">
        <w:rPr>
          <w:rFonts w:ascii="Times New Roman" w:hAnsi="Times New Roman" w:cs="Times New Roman"/>
          <w:sz w:val="28"/>
          <w:szCs w:val="28"/>
        </w:rPr>
        <w:t xml:space="preserve"> </w:t>
      </w:r>
      <w:r w:rsidR="003949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9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затрат, произвед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157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претендентом</w:t>
      </w:r>
      <w:r w:rsidR="0039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доставке социально - значимых товаров в отдал</w:t>
      </w:r>
      <w:r w:rsidR="001570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4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нные, малонасел</w:t>
      </w:r>
      <w:r w:rsidR="001570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4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пункты Прокопьевского муниципального округа</w:t>
      </w:r>
      <w:r w:rsidR="003949B2">
        <w:rPr>
          <w:rFonts w:ascii="Times New Roman" w:hAnsi="Times New Roman" w:cs="Times New Roman"/>
          <w:sz w:val="28"/>
          <w:szCs w:val="28"/>
        </w:rPr>
        <w:t>;</w:t>
      </w:r>
    </w:p>
    <w:p w:rsidR="003949B2" w:rsidRPr="00592F3C" w:rsidRDefault="0015701C" w:rsidP="001B70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49B2">
        <w:rPr>
          <w:rFonts w:ascii="Times New Roman" w:hAnsi="Times New Roman" w:cs="Times New Roman"/>
          <w:sz w:val="28"/>
          <w:szCs w:val="28"/>
        </w:rPr>
        <w:t>еречень социально – значимых товаров, доставл</w:t>
      </w:r>
      <w:r w:rsidR="00133A92">
        <w:rPr>
          <w:rFonts w:ascii="Times New Roman" w:hAnsi="Times New Roman" w:cs="Times New Roman"/>
          <w:sz w:val="28"/>
          <w:szCs w:val="28"/>
        </w:rPr>
        <w:t>енных</w:t>
      </w:r>
      <w:r w:rsidR="003949B2">
        <w:rPr>
          <w:rFonts w:ascii="Times New Roman" w:hAnsi="Times New Roman" w:cs="Times New Roman"/>
          <w:sz w:val="28"/>
          <w:szCs w:val="28"/>
        </w:rPr>
        <w:t xml:space="preserve"> в отдал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949B2">
        <w:rPr>
          <w:rFonts w:ascii="Times New Roman" w:hAnsi="Times New Roman" w:cs="Times New Roman"/>
          <w:sz w:val="28"/>
          <w:szCs w:val="28"/>
        </w:rPr>
        <w:t>нные, малонасел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949B2">
        <w:rPr>
          <w:rFonts w:ascii="Times New Roman" w:hAnsi="Times New Roman" w:cs="Times New Roman"/>
          <w:sz w:val="28"/>
          <w:szCs w:val="28"/>
        </w:rPr>
        <w:t>нные пункты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в рамках Перечня, установленного </w:t>
      </w:r>
      <w:r w:rsidRPr="00592F3C">
        <w:rPr>
          <w:rFonts w:ascii="Times New Roman" w:hAnsi="Times New Roman" w:cs="Times New Roman"/>
          <w:sz w:val="28"/>
          <w:szCs w:val="28"/>
        </w:rPr>
        <w:t>Приложением № 1 к настоящему Порядку, поставленны</w:t>
      </w:r>
      <w:r w:rsidR="00133A92" w:rsidRPr="00592F3C">
        <w:rPr>
          <w:rFonts w:ascii="Times New Roman" w:hAnsi="Times New Roman" w:cs="Times New Roman"/>
          <w:sz w:val="28"/>
          <w:szCs w:val="28"/>
        </w:rPr>
        <w:t>х</w:t>
      </w:r>
      <w:r w:rsidRPr="00592F3C">
        <w:rPr>
          <w:rFonts w:ascii="Times New Roman" w:hAnsi="Times New Roman" w:cs="Times New Roman"/>
          <w:sz w:val="28"/>
          <w:szCs w:val="28"/>
        </w:rPr>
        <w:t xml:space="preserve"> </w:t>
      </w:r>
      <w:r w:rsidR="00133A92" w:rsidRPr="00592F3C">
        <w:rPr>
          <w:rFonts w:ascii="Times New Roman" w:hAnsi="Times New Roman" w:cs="Times New Roman"/>
          <w:sz w:val="28"/>
          <w:szCs w:val="28"/>
        </w:rPr>
        <w:t>в период,</w:t>
      </w:r>
      <w:r w:rsidRPr="00592F3C">
        <w:rPr>
          <w:rFonts w:ascii="Times New Roman" w:hAnsi="Times New Roman" w:cs="Times New Roman"/>
          <w:sz w:val="28"/>
          <w:szCs w:val="28"/>
        </w:rPr>
        <w:t xml:space="preserve"> подлежащий субсидированию</w:t>
      </w:r>
      <w:r w:rsidR="003949B2" w:rsidRPr="00592F3C">
        <w:rPr>
          <w:rFonts w:ascii="Times New Roman" w:hAnsi="Times New Roman" w:cs="Times New Roman"/>
          <w:sz w:val="28"/>
          <w:szCs w:val="28"/>
        </w:rPr>
        <w:t>;</w:t>
      </w:r>
    </w:p>
    <w:p w:rsidR="003949B2" w:rsidRDefault="0015701C" w:rsidP="001B70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F3C">
        <w:rPr>
          <w:rFonts w:ascii="Times New Roman" w:hAnsi="Times New Roman" w:cs="Times New Roman"/>
          <w:sz w:val="28"/>
          <w:szCs w:val="28"/>
        </w:rPr>
        <w:t>п</w:t>
      </w:r>
      <w:r w:rsidR="003949B2" w:rsidRPr="00592F3C">
        <w:rPr>
          <w:rFonts w:ascii="Times New Roman" w:hAnsi="Times New Roman" w:cs="Times New Roman"/>
          <w:sz w:val="28"/>
          <w:szCs w:val="28"/>
        </w:rPr>
        <w:t>еречень отдал</w:t>
      </w:r>
      <w:r w:rsidRPr="00592F3C">
        <w:rPr>
          <w:rFonts w:ascii="Times New Roman" w:hAnsi="Times New Roman" w:cs="Times New Roman"/>
          <w:sz w:val="28"/>
          <w:szCs w:val="28"/>
        </w:rPr>
        <w:t>е</w:t>
      </w:r>
      <w:r w:rsidR="003949B2" w:rsidRPr="00592F3C">
        <w:rPr>
          <w:rFonts w:ascii="Times New Roman" w:hAnsi="Times New Roman" w:cs="Times New Roman"/>
          <w:sz w:val="28"/>
          <w:szCs w:val="28"/>
        </w:rPr>
        <w:t>нных, малонасел</w:t>
      </w:r>
      <w:r w:rsidRPr="00592F3C">
        <w:rPr>
          <w:rFonts w:ascii="Times New Roman" w:hAnsi="Times New Roman" w:cs="Times New Roman"/>
          <w:sz w:val="28"/>
          <w:szCs w:val="28"/>
        </w:rPr>
        <w:t>е</w:t>
      </w:r>
      <w:r w:rsidR="003949B2" w:rsidRPr="00592F3C">
        <w:rPr>
          <w:rFonts w:ascii="Times New Roman" w:hAnsi="Times New Roman" w:cs="Times New Roman"/>
          <w:sz w:val="28"/>
          <w:szCs w:val="28"/>
        </w:rPr>
        <w:t>нных пунктов Прокопьевского муниципального округа</w:t>
      </w:r>
      <w:r w:rsidRPr="00592F3C">
        <w:rPr>
          <w:rFonts w:ascii="Times New Roman" w:hAnsi="Times New Roman" w:cs="Times New Roman"/>
          <w:sz w:val="28"/>
          <w:szCs w:val="28"/>
        </w:rPr>
        <w:t xml:space="preserve">, для которых была оказана услуга по доставке социально - значимых товаров, в рамках Перечня, установленного Приложением № 2 к настоящему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="00133A92">
        <w:rPr>
          <w:rFonts w:ascii="Times New Roman" w:hAnsi="Times New Roman" w:cs="Times New Roman"/>
          <w:sz w:val="28"/>
          <w:szCs w:val="28"/>
        </w:rPr>
        <w:t>, в подлежащем субсидированию</w:t>
      </w:r>
      <w:r w:rsidR="00133A92" w:rsidRPr="00133A92">
        <w:rPr>
          <w:rFonts w:ascii="Times New Roman" w:hAnsi="Times New Roman" w:cs="Times New Roman"/>
          <w:sz w:val="28"/>
          <w:szCs w:val="28"/>
        </w:rPr>
        <w:t xml:space="preserve"> </w:t>
      </w:r>
      <w:r w:rsidR="00133A92">
        <w:rPr>
          <w:rFonts w:ascii="Times New Roman" w:hAnsi="Times New Roman" w:cs="Times New Roman"/>
          <w:sz w:val="28"/>
          <w:szCs w:val="28"/>
        </w:rPr>
        <w:t>периоде</w:t>
      </w:r>
      <w:r w:rsidR="00DB2742">
        <w:rPr>
          <w:rFonts w:ascii="Times New Roman" w:hAnsi="Times New Roman" w:cs="Times New Roman"/>
          <w:sz w:val="28"/>
          <w:szCs w:val="28"/>
        </w:rPr>
        <w:t xml:space="preserve"> (маршрутная карта).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9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9B2" w:rsidRDefault="00133A92" w:rsidP="001B70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949B2">
        <w:rPr>
          <w:rFonts w:ascii="Times New Roman" w:hAnsi="Times New Roman" w:cs="Times New Roman"/>
          <w:sz w:val="28"/>
          <w:szCs w:val="28"/>
        </w:rPr>
        <w:t>аключение по ценам на социально-значимые товары</w:t>
      </w:r>
      <w:r>
        <w:rPr>
          <w:rFonts w:ascii="Times New Roman" w:hAnsi="Times New Roman" w:cs="Times New Roman"/>
          <w:sz w:val="28"/>
          <w:szCs w:val="28"/>
        </w:rPr>
        <w:t>, доставленные в отдаленные, малонаселенные пункты Прокопьевского муниципального округа</w:t>
      </w:r>
      <w:r w:rsidR="003949B2">
        <w:rPr>
          <w:rFonts w:ascii="Times New Roman" w:hAnsi="Times New Roman" w:cs="Times New Roman"/>
          <w:sz w:val="28"/>
          <w:szCs w:val="28"/>
        </w:rPr>
        <w:t>;</w:t>
      </w:r>
    </w:p>
    <w:p w:rsidR="003949B2" w:rsidRDefault="00133A92" w:rsidP="001B70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949B2">
        <w:rPr>
          <w:rFonts w:ascii="Times New Roman" w:hAnsi="Times New Roman" w:cs="Times New Roman"/>
          <w:sz w:val="28"/>
          <w:szCs w:val="28"/>
        </w:rPr>
        <w:t>еестр сотрудников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претендента</w:t>
      </w:r>
      <w:r w:rsidR="003949B2">
        <w:rPr>
          <w:rFonts w:ascii="Times New Roman" w:hAnsi="Times New Roman" w:cs="Times New Roman"/>
          <w:sz w:val="28"/>
          <w:szCs w:val="28"/>
        </w:rPr>
        <w:t>;</w:t>
      </w:r>
    </w:p>
    <w:p w:rsidR="001B704F" w:rsidRPr="00101DFF" w:rsidRDefault="001B704F" w:rsidP="001B70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автотранспортных средств претендента, применяемых в услуге по доставке социально-значимых товаров в отдаленные, малонаселенные пункты Прокопьевского муниципального округа;</w:t>
      </w:r>
    </w:p>
    <w:p w:rsidR="001B704F" w:rsidRPr="00101DFF" w:rsidRDefault="001B704F" w:rsidP="001B70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водителей претендента, оказывающих услугу</w:t>
      </w:r>
      <w:r w:rsidRPr="00F26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доставке социально-значимых товаров в отдаленные, малонаселенные пункты Прокопьевского муниципального округа;</w:t>
      </w:r>
    </w:p>
    <w:p w:rsidR="00133A92" w:rsidRDefault="00133A92" w:rsidP="003949B2">
      <w:pPr>
        <w:pStyle w:val="ConsPlusNormal"/>
        <w:ind w:firstLine="709"/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49B2">
        <w:rPr>
          <w:rFonts w:ascii="Times New Roman" w:hAnsi="Times New Roman" w:cs="Times New Roman"/>
          <w:sz w:val="28"/>
          <w:szCs w:val="28"/>
        </w:rPr>
        <w:t>утевые листы</w:t>
      </w:r>
      <w:r w:rsidR="003949B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оформленные в соответствии с действующим законодательством</w:t>
      </w: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;</w:t>
      </w:r>
    </w:p>
    <w:p w:rsidR="00DB2742" w:rsidRDefault="00DB2742" w:rsidP="00DB27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счета-фактуры, товарные накладные, содержащие </w:t>
      </w:r>
      <w:r w:rsidRPr="00DB2742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двух товаров, указанных в перечне социально-значимых товаров</w:t>
      </w:r>
      <w:r w:rsidRPr="00242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Перечня, </w:t>
      </w:r>
      <w:r w:rsidRPr="00592F3C">
        <w:rPr>
          <w:rFonts w:ascii="Times New Roman" w:hAnsi="Times New Roman" w:cs="Times New Roman"/>
          <w:sz w:val="28"/>
          <w:szCs w:val="28"/>
        </w:rPr>
        <w:t xml:space="preserve">установленного Приложением № 1 </w:t>
      </w:r>
      <w:r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3949B2" w:rsidRDefault="003949B2" w:rsidP="00394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</w:t>
      </w:r>
      <w:r w:rsidR="00242EE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фактические затраты на </w:t>
      </w:r>
      <w:r w:rsidR="00133A92">
        <w:rPr>
          <w:rFonts w:ascii="Times New Roman" w:hAnsi="Times New Roman" w:cs="Times New Roman"/>
          <w:sz w:val="28"/>
          <w:szCs w:val="28"/>
        </w:rPr>
        <w:t>топливо</w:t>
      </w:r>
      <w:r>
        <w:rPr>
          <w:rFonts w:ascii="Times New Roman" w:hAnsi="Times New Roman" w:cs="Times New Roman"/>
          <w:sz w:val="28"/>
          <w:szCs w:val="28"/>
        </w:rPr>
        <w:t xml:space="preserve"> (авансовый отчет, платежное поручение, надлежаще заверенная копия кассового чека с приложением копии квитанции к приходному кассовому ордеру);</w:t>
      </w:r>
    </w:p>
    <w:p w:rsidR="003949B2" w:rsidRDefault="003949B2" w:rsidP="00394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="00133A9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подтверждающи</w:t>
      </w:r>
      <w:r w:rsidR="00133A9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расходы </w:t>
      </w:r>
      <w:r w:rsidR="00133A92">
        <w:rPr>
          <w:rFonts w:ascii="Times New Roman" w:hAnsi="Times New Roman" w:cs="Times New Roman"/>
          <w:sz w:val="28"/>
          <w:szCs w:val="28"/>
        </w:rPr>
        <w:t>на</w:t>
      </w:r>
      <w:r w:rsidR="00133A92" w:rsidRPr="00133A92">
        <w:rPr>
          <w:rFonts w:ascii="Times New Roman" w:hAnsi="Times New Roman" w:cs="Times New Roman"/>
          <w:sz w:val="28"/>
          <w:szCs w:val="28"/>
        </w:rPr>
        <w:t xml:space="preserve"> </w:t>
      </w:r>
      <w:r w:rsidR="00133A92" w:rsidRPr="00101DFF">
        <w:rPr>
          <w:rFonts w:ascii="Times New Roman" w:hAnsi="Times New Roman" w:cs="Times New Roman"/>
          <w:sz w:val="28"/>
          <w:szCs w:val="28"/>
        </w:rPr>
        <w:t>смазочные материалы для автомобилей, запасные части, услуги по ремонту автотранспорта</w:t>
      </w:r>
      <w:r>
        <w:rPr>
          <w:rFonts w:ascii="Times New Roman" w:hAnsi="Times New Roman" w:cs="Times New Roman"/>
          <w:sz w:val="28"/>
          <w:szCs w:val="28"/>
        </w:rPr>
        <w:t xml:space="preserve"> (авансовый отчет с приложением чека, акт списания запасных частей и (или) договор, счет-фактура, акт выполненных работ, копия платежного поручения);</w:t>
      </w:r>
    </w:p>
    <w:p w:rsidR="00242EE8" w:rsidRDefault="003949B2" w:rsidP="00394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</w:t>
      </w:r>
      <w:r w:rsidR="00242EE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начисления заработной платы</w:t>
      </w:r>
      <w:r w:rsidR="00242EE8">
        <w:rPr>
          <w:rFonts w:ascii="Times New Roman" w:hAnsi="Times New Roman" w:cs="Times New Roman"/>
          <w:sz w:val="28"/>
          <w:szCs w:val="28"/>
        </w:rPr>
        <w:t>, с приложением документов, фактически подтверждающих выплату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(платежная ведомость на заработную плату, реестр </w:t>
      </w:r>
      <w:r w:rsidR="00242EE8">
        <w:rPr>
          <w:rFonts w:ascii="Times New Roman" w:hAnsi="Times New Roman" w:cs="Times New Roman"/>
          <w:sz w:val="28"/>
          <w:szCs w:val="28"/>
        </w:rPr>
        <w:t>денежных средств,</w:t>
      </w:r>
      <w:r>
        <w:rPr>
          <w:rFonts w:ascii="Times New Roman" w:hAnsi="Times New Roman" w:cs="Times New Roman"/>
          <w:sz w:val="28"/>
          <w:szCs w:val="28"/>
        </w:rPr>
        <w:t xml:space="preserve"> зачисленных</w:t>
      </w:r>
      <w:r w:rsidR="00242EE8">
        <w:rPr>
          <w:rFonts w:ascii="Times New Roman" w:hAnsi="Times New Roman" w:cs="Times New Roman"/>
          <w:sz w:val="28"/>
          <w:szCs w:val="28"/>
        </w:rPr>
        <w:t>);</w:t>
      </w:r>
    </w:p>
    <w:p w:rsidR="003949B2" w:rsidRDefault="00242EE8" w:rsidP="00394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49B2">
        <w:rPr>
          <w:rFonts w:ascii="Times New Roman" w:hAnsi="Times New Roman" w:cs="Times New Roman"/>
          <w:sz w:val="28"/>
          <w:szCs w:val="28"/>
        </w:rPr>
        <w:t>латежные поручения по уплаченным налогам и страховым взносам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9B2" w:rsidRDefault="00DB2742" w:rsidP="00394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949B2">
        <w:rPr>
          <w:rFonts w:ascii="Times New Roman" w:hAnsi="Times New Roman" w:cs="Times New Roman"/>
          <w:sz w:val="28"/>
          <w:szCs w:val="28"/>
        </w:rPr>
        <w:t>кт контрольного замера нормы расхода топлива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1B704F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Pr="00DB2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включенных в перечень </w:t>
      </w:r>
      <w:r w:rsidR="001B704F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претендента, применяемых в услуге по доставке социально-значимых товаров в отдаленные, малонаселенные пункты Прокопьевского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округа, заключенный датой не ранее текущего года</w:t>
      </w:r>
      <w:r w:rsidR="001A1D0C">
        <w:rPr>
          <w:rFonts w:ascii="Times New Roman" w:hAnsi="Times New Roman" w:cs="Times New Roman"/>
          <w:sz w:val="28"/>
          <w:szCs w:val="28"/>
        </w:rPr>
        <w:t>;</w:t>
      </w:r>
    </w:p>
    <w:p w:rsidR="001A1D0C" w:rsidRDefault="001A1D0C" w:rsidP="003949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D0C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1D0C">
        <w:rPr>
          <w:rFonts w:ascii="Times New Roman" w:hAnsi="Times New Roman" w:cs="Times New Roman"/>
          <w:sz w:val="28"/>
          <w:szCs w:val="28"/>
        </w:rPr>
        <w:t xml:space="preserve"> с реквизитами действующего счета</w:t>
      </w:r>
      <w:r>
        <w:rPr>
          <w:rFonts w:ascii="Times New Roman" w:hAnsi="Times New Roman" w:cs="Times New Roman"/>
          <w:sz w:val="28"/>
          <w:szCs w:val="28"/>
        </w:rPr>
        <w:t xml:space="preserve"> претендента</w:t>
      </w:r>
      <w:r w:rsidRPr="001A1D0C">
        <w:rPr>
          <w:rFonts w:ascii="Times New Roman" w:hAnsi="Times New Roman" w:cs="Times New Roman"/>
          <w:sz w:val="28"/>
          <w:szCs w:val="28"/>
        </w:rPr>
        <w:t>.</w:t>
      </w:r>
    </w:p>
    <w:p w:rsidR="00A80ED4" w:rsidRDefault="00A80ED4" w:rsidP="00A80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претендент на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173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деятельность без печати, на документах и их копиях, указанных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73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 пункте, ставится отметка «Б.П.».</w:t>
      </w:r>
    </w:p>
    <w:p w:rsidR="001A1D0C" w:rsidRPr="00173E7F" w:rsidRDefault="001A1D0C" w:rsidP="001A1D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E7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Претендент вправе по собственной инициативе предоставить:</w:t>
      </w:r>
    </w:p>
    <w:p w:rsidR="00030124" w:rsidRDefault="00030124" w:rsidP="0003012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53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выписку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на получение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субсидии</w:t>
      </w:r>
      <w:r w:rsidRPr="0052539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30124" w:rsidRDefault="00030124" w:rsidP="0003012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5391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справку о средней численности работников претендента за три года, предшествующих подаче заяв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ки</w:t>
      </w:r>
      <w:r w:rsidRPr="0052539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30124" w:rsidRDefault="00030124" w:rsidP="0003012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5391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справку о величине выручки претендента от реализации товаров (работ, услуг) за три года, предшествующих подаче заяв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ки</w:t>
      </w:r>
      <w:r w:rsidRPr="0052539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30124" w:rsidRPr="00525391" w:rsidRDefault="00030124" w:rsidP="0003012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391">
        <w:rPr>
          <w:rFonts w:ascii="Times New Roman" w:hAnsi="Times New Roman" w:cs="Times New Roman"/>
          <w:sz w:val="28"/>
          <w:szCs w:val="28"/>
        </w:rPr>
        <w:t>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(справка действительна в течение 30 дней с даты, на которую дана справка);</w:t>
      </w:r>
    </w:p>
    <w:p w:rsidR="00030124" w:rsidRDefault="00030124" w:rsidP="0003012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5391">
        <w:rPr>
          <w:rFonts w:ascii="Times New Roman" w:hAnsi="Times New Roman" w:cs="Times New Roman"/>
          <w:sz w:val="28"/>
          <w:szCs w:val="28"/>
        </w:rPr>
        <w:t>справку о полученных претендентом субсидиях за три года, предшествующих подаче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525391">
        <w:rPr>
          <w:rFonts w:ascii="Times New Roman" w:hAnsi="Times New Roman" w:cs="Times New Roman"/>
          <w:sz w:val="28"/>
          <w:szCs w:val="28"/>
        </w:rPr>
        <w:t>.</w:t>
      </w:r>
    </w:p>
    <w:p w:rsidR="00030124" w:rsidRPr="0009494E" w:rsidRDefault="00030124" w:rsidP="0003012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494E">
        <w:rPr>
          <w:rFonts w:ascii="Times New Roman" w:hAnsi="Times New Roman" w:cs="Times New Roman"/>
          <w:sz w:val="28"/>
          <w:szCs w:val="28"/>
        </w:rPr>
        <w:t>Копии предоставляемых документов, указанных в настоящем пункте, должны быть заверены подписью претендента и печатью.</w:t>
      </w:r>
    </w:p>
    <w:p w:rsidR="00030124" w:rsidRDefault="00030124" w:rsidP="0003012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494E">
        <w:rPr>
          <w:rFonts w:ascii="Times New Roman" w:hAnsi="Times New Roman" w:cs="Times New Roman"/>
          <w:sz w:val="28"/>
          <w:szCs w:val="28"/>
        </w:rPr>
        <w:t xml:space="preserve">В случае, если претендент на получение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09494E">
        <w:rPr>
          <w:rFonts w:ascii="Times New Roman" w:hAnsi="Times New Roman" w:cs="Times New Roman"/>
          <w:sz w:val="28"/>
          <w:szCs w:val="28"/>
        </w:rPr>
        <w:t xml:space="preserve"> осуществляет деятельность без печати, на документах, указанных в настоящем пункте, и их копиях ставится отметка «Б.П.».</w:t>
      </w:r>
    </w:p>
    <w:p w:rsidR="00335AF2" w:rsidRDefault="00335AF2" w:rsidP="00335AF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32593C">
        <w:rPr>
          <w:rFonts w:ascii="Times New Roman" w:hAnsi="Times New Roman" w:cs="Times New Roman"/>
          <w:sz w:val="28"/>
          <w:szCs w:val="28"/>
        </w:rPr>
        <w:t>В случае если претендент не предоставил по собственной инициативе указанную информацию, запрос соответствующих документов осуществляет Сектор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35AF2" w:rsidRPr="0032593C" w:rsidRDefault="00335AF2" w:rsidP="00335AF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93C">
        <w:rPr>
          <w:rFonts w:ascii="Times New Roman" w:hAnsi="Times New Roman" w:cs="Times New Roman"/>
          <w:sz w:val="28"/>
          <w:szCs w:val="28"/>
        </w:rPr>
        <w:t xml:space="preserve">3.7. Основания для отказа претенденту в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32593C">
        <w:rPr>
          <w:rFonts w:ascii="Times New Roman" w:hAnsi="Times New Roman" w:cs="Times New Roman"/>
          <w:sz w:val="28"/>
          <w:szCs w:val="28"/>
        </w:rPr>
        <w:t>:</w:t>
      </w:r>
    </w:p>
    <w:p w:rsidR="00614C05" w:rsidRDefault="00614C05" w:rsidP="00614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претендента</w:t>
      </w:r>
      <w:r w:rsidR="00EC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условиям, определенным </w:t>
      </w:r>
      <w:hyperlink r:id="rId16" w:history="1">
        <w:r w:rsidRPr="00614C0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</w:t>
        </w:r>
        <w:r w:rsidR="004E71A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унктами</w:t>
        </w:r>
        <w:r w:rsidR="00EC6BA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1.3.,</w:t>
        </w:r>
        <w:r w:rsidRPr="00614C0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</w:hyperlink>
      <w:r w:rsidRPr="00614C0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1.5.</w:t>
      </w:r>
      <w:r w:rsidRPr="00614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614C05" w:rsidRDefault="00614C05" w:rsidP="0061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3C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>
        <w:rPr>
          <w:rFonts w:ascii="Times New Roman" w:hAnsi="Times New Roman" w:cs="Times New Roman"/>
          <w:sz w:val="28"/>
          <w:szCs w:val="28"/>
        </w:rPr>
        <w:t>претендентом</w:t>
      </w:r>
      <w:r w:rsidRPr="0032593C">
        <w:rPr>
          <w:rFonts w:ascii="Times New Roman" w:hAnsi="Times New Roman" w:cs="Times New Roman"/>
          <w:sz w:val="28"/>
          <w:szCs w:val="28"/>
        </w:rPr>
        <w:t xml:space="preserve"> документов требованиям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593C">
        <w:rPr>
          <w:rFonts w:ascii="Times New Roman" w:hAnsi="Times New Roman" w:cs="Times New Roman"/>
          <w:sz w:val="28"/>
          <w:szCs w:val="28"/>
        </w:rPr>
        <w:t>определенным п</w:t>
      </w:r>
      <w:r w:rsidR="004E71AE">
        <w:rPr>
          <w:rFonts w:ascii="Times New Roman" w:hAnsi="Times New Roman" w:cs="Times New Roman"/>
          <w:sz w:val="28"/>
          <w:szCs w:val="28"/>
        </w:rPr>
        <w:t>унктом</w:t>
      </w:r>
      <w:r w:rsidRPr="0032593C">
        <w:rPr>
          <w:rFonts w:ascii="Times New Roman" w:hAnsi="Times New Roman" w:cs="Times New Roman"/>
          <w:sz w:val="28"/>
          <w:szCs w:val="28"/>
        </w:rPr>
        <w:t xml:space="preserve"> 2.1.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14C05" w:rsidRDefault="00614C05" w:rsidP="00614C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93C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указанных в п</w:t>
      </w:r>
      <w:r w:rsidR="004E71AE">
        <w:rPr>
          <w:rFonts w:ascii="Times New Roman" w:hAnsi="Times New Roman" w:cs="Times New Roman"/>
          <w:sz w:val="28"/>
          <w:szCs w:val="28"/>
        </w:rPr>
        <w:t>ункте</w:t>
      </w:r>
      <w:r w:rsidRPr="0032593C">
        <w:rPr>
          <w:rFonts w:ascii="Times New Roman" w:hAnsi="Times New Roman" w:cs="Times New Roman"/>
          <w:sz w:val="28"/>
          <w:szCs w:val="28"/>
        </w:rPr>
        <w:t xml:space="preserve"> 3.4. настоящего Порядка документов;</w:t>
      </w:r>
    </w:p>
    <w:p w:rsidR="00946387" w:rsidRDefault="00946387" w:rsidP="0094638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93C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претендентом информации;</w:t>
      </w:r>
    </w:p>
    <w:p w:rsidR="00946387" w:rsidRDefault="00946387" w:rsidP="0094638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93C">
        <w:rPr>
          <w:rFonts w:ascii="Times New Roman" w:hAnsi="Times New Roman" w:cs="Times New Roman"/>
          <w:sz w:val="28"/>
          <w:szCs w:val="28"/>
        </w:rPr>
        <w:lastRenderedPageBreak/>
        <w:t>ранее в отношении претендента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946387" w:rsidRDefault="00946387" w:rsidP="0094638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593C">
        <w:rPr>
          <w:rFonts w:ascii="Times New Roman" w:hAnsi="Times New Roman" w:cs="Times New Roman"/>
          <w:sz w:val="28"/>
          <w:szCs w:val="28"/>
        </w:rPr>
        <w:t xml:space="preserve">с даты признания претендента совершившим нарушение порядка и условий оказания поддержки прошло менее одного года, за исключением случая более раннего устранения претендентом такого нарушения при условии соблюдения им 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</w:t>
      </w:r>
      <w:r>
        <w:rPr>
          <w:rFonts w:ascii="Times New Roman" w:hAnsi="Times New Roman" w:cs="Times New Roman"/>
          <w:sz w:val="28"/>
          <w:szCs w:val="28"/>
        </w:rPr>
        <w:t>претендента</w:t>
      </w:r>
      <w:r w:rsidRPr="0032593C">
        <w:rPr>
          <w:rFonts w:ascii="Times New Roman" w:hAnsi="Times New Roman" w:cs="Times New Roman"/>
          <w:sz w:val="28"/>
          <w:szCs w:val="28"/>
        </w:rPr>
        <w:t xml:space="preserve"> совершившим такое нарушение прошло менее трех лет. Положения, предусмотренные настоящим пунктом, распространяются на виды поддержки, в отношении которых органом или организацией, оказавшими поддержку, выявлены нарушения претендентом порядка и условий оказания поддержки</w:t>
      </w:r>
      <w:r w:rsidR="00122640">
        <w:rPr>
          <w:rFonts w:ascii="Times New Roman" w:hAnsi="Times New Roman" w:cs="Times New Roman"/>
          <w:sz w:val="28"/>
          <w:szCs w:val="28"/>
        </w:rPr>
        <w:t>.</w:t>
      </w:r>
    </w:p>
    <w:p w:rsidR="00946387" w:rsidRDefault="00946387" w:rsidP="009463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CDB">
        <w:rPr>
          <w:rFonts w:ascii="Times New Roman" w:hAnsi="Times New Roman" w:cs="Times New Roman"/>
          <w:sz w:val="28"/>
          <w:szCs w:val="28"/>
        </w:rPr>
        <w:t xml:space="preserve">3.8. Субсидии предоставляются </w:t>
      </w:r>
      <w:r>
        <w:rPr>
          <w:rFonts w:ascii="Times New Roman" w:hAnsi="Times New Roman" w:cs="Times New Roman"/>
          <w:sz w:val="28"/>
          <w:szCs w:val="28"/>
        </w:rPr>
        <w:t>претендентам в размере 80 процентов от фактически произведенных и документально подтвержденных затрат,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связанных с доставкой социально-значимых товаров, утвержденных </w:t>
      </w:r>
      <w:r w:rsidRPr="00592F3C">
        <w:rPr>
          <w:rFonts w:ascii="Times New Roman" w:hAnsi="Times New Roman" w:cs="Times New Roman"/>
          <w:sz w:val="28"/>
          <w:szCs w:val="28"/>
        </w:rPr>
        <w:t xml:space="preserve">Приложением № 1 </w:t>
      </w:r>
      <w:r>
        <w:rPr>
          <w:rFonts w:ascii="Times New Roman" w:hAnsi="Times New Roman" w:cs="Times New Roman"/>
          <w:sz w:val="28"/>
          <w:szCs w:val="28"/>
        </w:rPr>
        <w:t>к настоящему Порядку в отдалённые, малонаселённые пункты Прокопьевского муниципального округа, утвержденные Приложением № 2 к настоящему Порядку.</w:t>
      </w:r>
    </w:p>
    <w:p w:rsidR="00C31194" w:rsidRDefault="00946387" w:rsidP="00C311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предоставления субсидии – по факту предоставления заявки претендентом.</w:t>
      </w:r>
    </w:p>
    <w:p w:rsidR="00946387" w:rsidRDefault="00946387" w:rsidP="00C3119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5F48" w:rsidRDefault="00B266C7" w:rsidP="00097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Принятие решения о предоставлении субсидии </w:t>
      </w:r>
    </w:p>
    <w:p w:rsidR="00B266C7" w:rsidRDefault="00B266C7" w:rsidP="00097A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или об отказе в предоставлении субсидии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66C7" w:rsidRDefault="00B266C7" w:rsidP="00B26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772E" w:rsidRDefault="00A3650F" w:rsidP="00B266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="004C77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Зарегистрированная заявка, в соответствии с п</w:t>
      </w:r>
      <w:r w:rsidR="004E71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унктом</w:t>
      </w:r>
      <w:r w:rsidR="004C77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3.1. настоящего Порядка, с приложением</w:t>
      </w:r>
      <w:r w:rsidR="00071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предоставленных документов,</w:t>
      </w:r>
      <w:r w:rsidR="004C77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подлежащих рассмотрению Сектором, является основанием для начала ее проверки.</w:t>
      </w:r>
    </w:p>
    <w:p w:rsidR="00A26AED" w:rsidRPr="007C70F4" w:rsidRDefault="00A3650F" w:rsidP="00A26AE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r w:rsidR="00B26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принятия решения о предоставлении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</w:t>
      </w:r>
      <w:r w:rsidR="00B26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Сектор</w:t>
      </w:r>
      <w:r w:rsidR="00A26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готовит Решение, </w:t>
      </w:r>
      <w:r w:rsidR="00A2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составленное </w:t>
      </w:r>
      <w:r w:rsidR="00A26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форме согласно </w:t>
      </w:r>
      <w:r w:rsidR="00A26AED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 </w:t>
      </w:r>
      <w:r w:rsidR="00592F3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26AED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настоящему Порядку, в рамках общего срока рассмотрения заявки, определенного пунктом 3.1. настоящего Порядка.</w:t>
      </w:r>
    </w:p>
    <w:p w:rsidR="00B266C7" w:rsidRDefault="00B266C7" w:rsidP="00B266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A3650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результатам рассмотрения </w:t>
      </w:r>
      <w:r w:rsidR="00A36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 установлении оснований для отказа в предоставлении </w:t>
      </w:r>
      <w:r w:rsidR="00A36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субсидии,</w:t>
      </w:r>
      <w:r w:rsidR="00A3650F" w:rsidRPr="00A36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50F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</w:t>
      </w:r>
      <w:r w:rsidR="00A3650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3650F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50F" w:rsidRPr="007C7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</w:t>
      </w:r>
      <w:r w:rsidR="00A36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</w:t>
      </w:r>
      <w:r w:rsidR="00A3650F" w:rsidRPr="007C7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650F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A365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04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уведомляет </w:t>
      </w:r>
      <w:r w:rsidR="00D04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претендента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5 рабочих дней со дня принятия решения об отказе в предоставлении </w:t>
      </w:r>
      <w:r w:rsidR="00D04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обоснованием причин по форме согласно </w:t>
      </w:r>
      <w:r w:rsidR="00D045E8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</w:t>
      </w:r>
      <w:r w:rsidR="00592F3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настоящему</w:t>
      </w:r>
      <w:r w:rsidR="00D04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95ADE" w:rsidRDefault="00A95ADE" w:rsidP="00A95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603" w:rsidRDefault="00A57603" w:rsidP="00A95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2973" w:rsidRDefault="000E2973" w:rsidP="00A95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5ADE" w:rsidRPr="00721A73" w:rsidRDefault="00A95ADE" w:rsidP="00A95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1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 Подготовка соглашения и постановления</w:t>
      </w:r>
    </w:p>
    <w:p w:rsidR="00A95ADE" w:rsidRPr="00721A73" w:rsidRDefault="00A95ADE" w:rsidP="00A95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1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предоставлении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субсидии</w:t>
      </w: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924" w:rsidRPr="00592F3C" w:rsidRDefault="00565924" w:rsidP="003F09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Основанием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соглашения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принятое решение о предоставлении субсидии, составленное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форме согласно </w:t>
      </w: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 </w:t>
      </w:r>
      <w:r w:rsidR="00592F3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A26AED" w:rsidRPr="009F66CF" w:rsidRDefault="00A26AED" w:rsidP="003F0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Сектор, в срок не позднее 5 рабочих дней со дня принятия решения уведомляет претендента о принятом решении, по форме согласно Приложению № </w:t>
      </w:r>
      <w:r w:rsidR="00592F3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о необходимости подписания соглашения </w:t>
      </w:r>
      <w:r w:rsidR="00AA600D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</w:t>
      </w:r>
      <w:r w:rsidR="00AA6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субсидии</w:t>
      </w:r>
      <w:r w:rsidRPr="009F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F0979" w:rsidRPr="00066F70" w:rsidRDefault="003F0979" w:rsidP="003F09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Сектор готовит соглашение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066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претенденту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приказа финансового управления администрации Прокопьевского муниципального округа от 19.10.2022 № 28-МО «Об утверждении Типовой формы соглашения (договора) о предоставлении из местного бюджета субсидий,</w:t>
      </w:r>
      <w:r w:rsidRPr="00C3050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C3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лицам, индивидуальным предпринимателям, а также физическим лицам».  </w:t>
      </w:r>
    </w:p>
    <w:p w:rsidR="003F0979" w:rsidRPr="00066F70" w:rsidRDefault="003F0979" w:rsidP="003F09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определения получателей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государственной интегрированной информационной системе управления общественными финансами «Электронный бюджет»,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соглашения, заключаемого Администрацией с получателем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государственной интегрированной информационной системе управления общественными финансами «Электронный бюджет».</w:t>
      </w:r>
    </w:p>
    <w:p w:rsidR="003F0979" w:rsidRPr="00066F70" w:rsidRDefault="003F0979" w:rsidP="003F09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заключения дополнительного соглашения к соглашению, устанавливается соглашением, в соответствии с приказом финансового управления администрации Прокопьевского муниципального округа от 19.10.2022 № 28-МО «Об утверждении Типовой формы соглашения (договора) о предоставлении из местного бюджета субсидий,</w:t>
      </w:r>
      <w:r w:rsidRPr="00C3050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C3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</w:t>
      </w: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лицам, индивидуальным предпринимателям, а также физическим лицам».</w:t>
      </w:r>
    </w:p>
    <w:p w:rsidR="00A26118" w:rsidRPr="003446DE" w:rsidRDefault="003F0979" w:rsidP="00112E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 w:rsidRPr="000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Соглашение заключается в срок, не позднее 20 дней со </w:t>
      </w:r>
      <w:r w:rsidRPr="003A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принятия решения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субсидии,</w:t>
      </w:r>
      <w:r w:rsidRPr="003A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="00112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6118" w:rsidRPr="00A2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0979" w:rsidRPr="00592F3C" w:rsidRDefault="003F0979" w:rsidP="003F09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r w:rsidRPr="007C7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</w:t>
      </w:r>
      <w:r w:rsidRPr="007C7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уклоняется от заключения соглашения, принимается отказ о выделении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="004D48CC" w:rsidRPr="004D4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4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форме согласно </w:t>
      </w:r>
      <w:r w:rsidR="004D48C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 </w:t>
      </w:r>
      <w:r w:rsidR="00592F3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D48CC" w:rsidRP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3F0979" w:rsidRDefault="003F0979" w:rsidP="003F0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</w:t>
      </w:r>
      <w:r w:rsidR="004D4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подписанного соглашения, </w:t>
      </w:r>
      <w:r w:rsidR="004D4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</w:t>
      </w:r>
      <w:r w:rsidR="004D48CC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постановление Администрации о предоставлении </w:t>
      </w:r>
      <w:r w:rsidR="004D4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="004D48CC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получателю субсидии.</w:t>
      </w:r>
    </w:p>
    <w:p w:rsidR="00B266C7" w:rsidRDefault="00B266C7" w:rsidP="00B266C7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7603" w:rsidRDefault="00A57603" w:rsidP="000948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603" w:rsidRDefault="00A57603" w:rsidP="000948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603" w:rsidRDefault="00A57603" w:rsidP="000948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603" w:rsidRDefault="00A57603" w:rsidP="000948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AA" w:rsidRPr="00982EB7" w:rsidRDefault="00A57603" w:rsidP="000948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0948AA" w:rsidRPr="00982EB7">
        <w:rPr>
          <w:rFonts w:ascii="Times New Roman" w:hAnsi="Times New Roman" w:cs="Times New Roman"/>
          <w:b/>
          <w:sz w:val="28"/>
          <w:szCs w:val="28"/>
        </w:rPr>
        <w:t>. Исполнение обязательств по заключенному соглашению</w:t>
      </w:r>
    </w:p>
    <w:p w:rsidR="00A57603" w:rsidRDefault="00A57603" w:rsidP="000948A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AA" w:rsidRPr="00982EB7" w:rsidRDefault="000948AA" w:rsidP="000948A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EB7">
        <w:rPr>
          <w:rFonts w:ascii="Times New Roman" w:hAnsi="Times New Roman" w:cs="Times New Roman"/>
          <w:sz w:val="28"/>
          <w:szCs w:val="28"/>
        </w:rPr>
        <w:t xml:space="preserve">6.1. Постановление Администрации о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982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982EB7">
        <w:rPr>
          <w:rFonts w:ascii="Times New Roman" w:hAnsi="Times New Roman" w:cs="Times New Roman"/>
          <w:sz w:val="28"/>
          <w:szCs w:val="28"/>
        </w:rPr>
        <w:t xml:space="preserve"> является основанием для перечисления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982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982EB7">
        <w:rPr>
          <w:rFonts w:ascii="Times New Roman" w:hAnsi="Times New Roman" w:cs="Times New Roman"/>
          <w:sz w:val="28"/>
          <w:szCs w:val="28"/>
        </w:rPr>
        <w:t>.</w:t>
      </w:r>
    </w:p>
    <w:p w:rsidR="000948AA" w:rsidRPr="00982EB7" w:rsidRDefault="000948AA" w:rsidP="000948A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EB7">
        <w:rPr>
          <w:rFonts w:ascii="Times New Roman" w:hAnsi="Times New Roman" w:cs="Times New Roman"/>
          <w:sz w:val="28"/>
          <w:szCs w:val="28"/>
        </w:rPr>
        <w:t xml:space="preserve">6.2. После подписания главой Прокопьевского муниципального округа постановления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982EB7">
        <w:rPr>
          <w:rFonts w:ascii="Times New Roman" w:hAnsi="Times New Roman" w:cs="Times New Roman"/>
          <w:sz w:val="28"/>
          <w:szCs w:val="28"/>
        </w:rPr>
        <w:t>, постановление в течение трех рабочих дней предоставляется Сектором в финансовое управление администрации Прокопьевского муниципального округа для осуществления финансирования.</w:t>
      </w:r>
    </w:p>
    <w:p w:rsidR="00B23ABF" w:rsidRPr="00982EB7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EB7">
        <w:rPr>
          <w:rFonts w:ascii="Times New Roman" w:hAnsi="Times New Roman" w:cs="Times New Roman"/>
          <w:sz w:val="28"/>
          <w:szCs w:val="28"/>
        </w:rPr>
        <w:t xml:space="preserve">6.3.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982EB7">
        <w:rPr>
          <w:rFonts w:ascii="Times New Roman" w:hAnsi="Times New Roman" w:cs="Times New Roman"/>
          <w:sz w:val="28"/>
          <w:szCs w:val="28"/>
        </w:rPr>
        <w:t xml:space="preserve"> на лицевой счет Администрации, в порядке, установленном для исполнения бюджета Прокопьевского муниципального округа.</w:t>
      </w:r>
    </w:p>
    <w:p w:rsidR="00B23ABF" w:rsidRPr="00982EB7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EB7">
        <w:rPr>
          <w:rFonts w:ascii="Times New Roman" w:hAnsi="Times New Roman" w:cs="Times New Roman"/>
          <w:sz w:val="28"/>
          <w:szCs w:val="28"/>
        </w:rPr>
        <w:t xml:space="preserve">6.4. Администрация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982EB7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средств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982EB7">
        <w:rPr>
          <w:rFonts w:ascii="Times New Roman" w:hAnsi="Times New Roman" w:cs="Times New Roman"/>
          <w:sz w:val="28"/>
          <w:szCs w:val="28"/>
        </w:rPr>
        <w:t xml:space="preserve"> из бюджета Прокопьевского муниципального округа перечисляет их </w:t>
      </w:r>
      <w:r w:rsidR="00117B87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982EB7">
        <w:rPr>
          <w:rFonts w:ascii="Times New Roman" w:hAnsi="Times New Roman" w:cs="Times New Roman"/>
          <w:sz w:val="28"/>
          <w:szCs w:val="28"/>
        </w:rPr>
        <w:t>:</w:t>
      </w:r>
    </w:p>
    <w:p w:rsidR="00B23ABF" w:rsidRPr="00982EB7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EB7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субсидия</w:t>
      </w:r>
      <w:r w:rsidRPr="00982EB7">
        <w:rPr>
          <w:rFonts w:ascii="Times New Roman" w:hAnsi="Times New Roman" w:cs="Times New Roman"/>
          <w:sz w:val="28"/>
          <w:szCs w:val="28"/>
        </w:rPr>
        <w:t xml:space="preserve"> подлежит в соответствии с бюджетным законодательством Российской Федерации казначейскому сопровождению - счета, открытые территориальным органам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:rsidR="00B23ABF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EB7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субсидия</w:t>
      </w:r>
      <w:r w:rsidRPr="00982EB7">
        <w:rPr>
          <w:rFonts w:ascii="Times New Roman" w:hAnsi="Times New Roman" w:cs="Times New Roman"/>
          <w:sz w:val="28"/>
          <w:szCs w:val="28"/>
        </w:rPr>
        <w:t xml:space="preserve"> не подлежит в соответствии с бюджетным законодательством Российской Федерации казначейскому сопровождению - расчетные счета, открытые получателям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r w:rsidRPr="00982EB7">
        <w:rPr>
          <w:rFonts w:ascii="Times New Roman" w:hAnsi="Times New Roman" w:cs="Times New Roman"/>
          <w:sz w:val="28"/>
          <w:szCs w:val="28"/>
        </w:rPr>
        <w:t xml:space="preserve"> в учреждениях Центрального банка Российской Федерации, в российских кредитных организациях.</w:t>
      </w:r>
    </w:p>
    <w:p w:rsidR="00B23ABF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3ABF" w:rsidRPr="00F179B0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B0">
        <w:rPr>
          <w:rFonts w:ascii="Times New Roman" w:hAnsi="Times New Roman" w:cs="Times New Roman"/>
          <w:b/>
          <w:sz w:val="28"/>
          <w:szCs w:val="28"/>
        </w:rPr>
        <w:t>7. Требования к отчетности</w:t>
      </w:r>
    </w:p>
    <w:p w:rsidR="00B23ABF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23ABF" w:rsidRPr="00F179B0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9B0">
        <w:rPr>
          <w:rFonts w:ascii="Times New Roman" w:hAnsi="Times New Roman" w:cs="Times New Roman"/>
          <w:sz w:val="28"/>
          <w:szCs w:val="28"/>
        </w:rPr>
        <w:t xml:space="preserve">7.1. Получатели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179B0">
        <w:rPr>
          <w:rFonts w:ascii="Times New Roman" w:hAnsi="Times New Roman" w:cs="Times New Roman"/>
          <w:sz w:val="28"/>
          <w:szCs w:val="28"/>
        </w:rPr>
        <w:t xml:space="preserve"> предоставляют:</w:t>
      </w:r>
    </w:p>
    <w:p w:rsidR="00B23ABF" w:rsidRPr="008F76C3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9B0">
        <w:rPr>
          <w:rFonts w:ascii="Times New Roman" w:hAnsi="Times New Roman" w:cs="Times New Roman"/>
          <w:sz w:val="28"/>
          <w:szCs w:val="28"/>
        </w:rPr>
        <w:t>отчеты в сроки и по форме, предусмотренные соглашением, в соответствии с приказом финансового управления администрации Прокопьевского муниципального округа от 19.10.2022 № 28-МО «Об утверждении Типовой формы соглашения (договора) о предоставлении из местного бюджета субсидий, в том числе грантов в форме субсидий, юридическим лицам, индивидуальным предпринимателям, а также физическим лицам», не реже одного раза в квартал</w:t>
      </w:r>
      <w:r w:rsidR="008F76C3">
        <w:rPr>
          <w:rFonts w:ascii="Times New Roman" w:hAnsi="Times New Roman" w:cs="Times New Roman"/>
          <w:sz w:val="28"/>
          <w:szCs w:val="28"/>
        </w:rPr>
        <w:t>.</w:t>
      </w:r>
    </w:p>
    <w:p w:rsidR="00B23ABF" w:rsidRPr="00F179B0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9B0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179B0">
        <w:rPr>
          <w:rFonts w:ascii="Times New Roman" w:hAnsi="Times New Roman" w:cs="Times New Roman"/>
          <w:sz w:val="28"/>
          <w:szCs w:val="28"/>
        </w:rPr>
        <w:t xml:space="preserve"> на основании соглашения, заключаемого Администрацией с получателем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179B0">
        <w:rPr>
          <w:rFonts w:ascii="Times New Roman" w:hAnsi="Times New Roman" w:cs="Times New Roman"/>
          <w:sz w:val="28"/>
          <w:szCs w:val="28"/>
        </w:rPr>
        <w:t xml:space="preserve">, в государственной интегрированной информационной системе управления общественными финансами «Электронный бюджет», отчетность, получателем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179B0">
        <w:rPr>
          <w:rFonts w:ascii="Times New Roman" w:hAnsi="Times New Roman" w:cs="Times New Roman"/>
          <w:sz w:val="28"/>
          <w:szCs w:val="28"/>
        </w:rPr>
        <w:t xml:space="preserve"> предоставляется по формам предусмотренным типовыми формами, </w:t>
      </w:r>
      <w:r w:rsidRPr="00F179B0">
        <w:rPr>
          <w:rFonts w:ascii="Times New Roman" w:hAnsi="Times New Roman" w:cs="Times New Roman"/>
          <w:sz w:val="28"/>
          <w:szCs w:val="28"/>
        </w:rPr>
        <w:lastRenderedPageBreak/>
        <w:t>установленными Министерством финансов Российской Федерации для соглашений, в системе «Электронный бюджет».</w:t>
      </w:r>
    </w:p>
    <w:p w:rsidR="00B23ABF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9B0">
        <w:rPr>
          <w:rFonts w:ascii="Times New Roman" w:hAnsi="Times New Roman" w:cs="Times New Roman"/>
          <w:sz w:val="28"/>
          <w:szCs w:val="28"/>
        </w:rPr>
        <w:t xml:space="preserve">7.2. Отчеты предоставляются в Сектор в печатном виде с подписью и печатью получателя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179B0">
        <w:rPr>
          <w:rFonts w:ascii="Times New Roman" w:hAnsi="Times New Roman" w:cs="Times New Roman"/>
          <w:sz w:val="28"/>
          <w:szCs w:val="28"/>
        </w:rPr>
        <w:t xml:space="preserve"> (в случае, если получатель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F179B0">
        <w:rPr>
          <w:rFonts w:ascii="Times New Roman" w:hAnsi="Times New Roman" w:cs="Times New Roman"/>
          <w:sz w:val="28"/>
          <w:szCs w:val="28"/>
        </w:rPr>
        <w:t>осуществляет деятельность без печати, на документах и их копиях ставится отметка «Б.П.»).</w:t>
      </w:r>
    </w:p>
    <w:p w:rsidR="00B23ABF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9B0">
        <w:rPr>
          <w:rFonts w:ascii="Times New Roman" w:hAnsi="Times New Roman" w:cs="Times New Roman"/>
          <w:sz w:val="28"/>
          <w:szCs w:val="28"/>
        </w:rPr>
        <w:t xml:space="preserve">7.3. Порядок и сроки принятия отчетности предоставленной получателем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179B0">
        <w:rPr>
          <w:rFonts w:ascii="Times New Roman" w:hAnsi="Times New Roman" w:cs="Times New Roman"/>
          <w:sz w:val="28"/>
          <w:szCs w:val="28"/>
        </w:rPr>
        <w:t xml:space="preserve"> в Администрацию, определяются соглашением.</w:t>
      </w:r>
    </w:p>
    <w:p w:rsidR="00B23ABF" w:rsidRPr="00982EB7" w:rsidRDefault="00B23ABF" w:rsidP="00B23A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5B5F" w:rsidRPr="0025715C" w:rsidRDefault="00445B5F" w:rsidP="00445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57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об осуществлении контроля</w:t>
      </w:r>
    </w:p>
    <w:p w:rsidR="00445B5F" w:rsidRPr="0025715C" w:rsidRDefault="00445B5F" w:rsidP="00445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соблюдением условий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цели</w:t>
      </w:r>
      <w:r w:rsidRPr="00257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порядка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субсидии</w:t>
      </w:r>
    </w:p>
    <w:p w:rsidR="00445B5F" w:rsidRDefault="00445B5F" w:rsidP="00445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ответственности за их нарушение</w:t>
      </w:r>
    </w:p>
    <w:p w:rsidR="00445B5F" w:rsidRPr="00F179B0" w:rsidRDefault="00445B5F" w:rsidP="00445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5B5F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8.1.</w:t>
      </w:r>
      <w:r w:rsidRPr="007C70F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плановы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(или) внеплановы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соблюдением порядка, цел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условий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субсидий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</w:t>
      </w:r>
      <w:r w:rsidRPr="00F01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части достижения результатов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субсидий, 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установленных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настоящим Порядком</w:t>
      </w:r>
      <w:r w:rsidRPr="007C70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 муниципального финансового </w:t>
      </w:r>
      <w:r w:rsidRPr="0050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Pr="0050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осуществляет проверки получателей субсидий в соответствии со </w:t>
      </w:r>
      <w:hyperlink r:id="rId17">
        <w:r w:rsidRPr="00507AF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статьями 268.1</w:t>
        </w:r>
      </w:hyperlink>
      <w:r w:rsidRPr="0050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8">
        <w:r w:rsidRPr="00507AF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269.2</w:t>
        </w:r>
      </w:hyperlink>
      <w:r w:rsidRPr="0050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Бюджетного </w:t>
      </w:r>
      <w:r w:rsidRPr="006D7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кодекса Российской Федерации.</w:t>
      </w:r>
    </w:p>
    <w:p w:rsidR="00445B5F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8.2. Субсидия подлежит возврату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бюджет Прокопьевского муниципального округа, 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>в случа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ях:</w:t>
      </w:r>
    </w:p>
    <w:p w:rsidR="00445B5F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нарушения получателем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субсидии</w:t>
      </w: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порядка, цели и условий, установленных п</w:t>
      </w:r>
      <w:r w:rsidR="004E71AE">
        <w:rPr>
          <w:rFonts w:ascii="Times New Roman" w:eastAsia="Calibri" w:hAnsi="Times New Roman" w:cs="Times New Roman"/>
          <w:sz w:val="28"/>
          <w:szCs w:val="28"/>
          <w:lang w:eastAsia="ru-RU"/>
        </w:rPr>
        <w:t>унктами</w:t>
      </w:r>
      <w:r w:rsidR="00EC6B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1.3.,</w:t>
      </w: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1.5., </w:t>
      </w: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>2.1. настоящего Порядка, у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становленных при 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субсидии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>, выявленн</w:t>
      </w:r>
      <w:r w:rsidR="00EC6BA2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Администрацией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орган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>м муниципального финансового контроля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45B5F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>достижения значений резу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льтатов предоставления субсидии;</w:t>
      </w:r>
    </w:p>
    <w:p w:rsidR="00445B5F" w:rsidRPr="00781C79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непредставления получателем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субсидии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отчетности в сроки, установленные в соглашении;</w:t>
      </w:r>
    </w:p>
    <w:p w:rsidR="00445B5F" w:rsidRPr="00781C79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представления получателем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субсидии</w:t>
      </w:r>
      <w:r w:rsidRPr="0078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документов, содержащих недостоверные сведения.</w:t>
      </w:r>
    </w:p>
    <w:p w:rsidR="00445B5F" w:rsidRPr="00781C79" w:rsidRDefault="00445B5F" w:rsidP="00445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8.3</w:t>
      </w:r>
      <w:r w:rsidRPr="007C70F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факта нарушения получателем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цели и порядка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 до перечисления субсидии получателю 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4E71AE">
        <w:rPr>
          <w:rFonts w:ascii="Times New Roman" w:eastAsia="Calibri" w:hAnsi="Times New Roman" w:cs="Times New Roman"/>
          <w:sz w:val="28"/>
          <w:szCs w:val="28"/>
          <w:lang w:eastAsia="ru-RU"/>
        </w:rPr>
        <w:t>унктами</w:t>
      </w:r>
      <w:r w:rsidR="00EC6B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1.3.,</w:t>
      </w: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021C7">
        <w:rPr>
          <w:rFonts w:ascii="Times New Roman" w:eastAsia="Calibri" w:hAnsi="Times New Roman" w:cs="Times New Roman"/>
          <w:sz w:val="28"/>
          <w:szCs w:val="28"/>
          <w:lang w:eastAsia="ru-RU"/>
        </w:rPr>
        <w:t>, 2.1. настоящего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субсидия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перечисляется.</w:t>
      </w:r>
    </w:p>
    <w:p w:rsidR="00445B5F" w:rsidRPr="007C70F4" w:rsidRDefault="00445B5F" w:rsidP="0044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фактов нарушения получателем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5F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и порядка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5F72A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случаев, установленных п</w:t>
      </w:r>
      <w:r w:rsidR="004E71A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</w:t>
      </w:r>
      <w:r w:rsidRPr="00802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02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субсидия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возврату в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округа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порядке:</w:t>
      </w:r>
    </w:p>
    <w:p w:rsidR="00445B5F" w:rsidRPr="007C70F4" w:rsidRDefault="00445B5F" w:rsidP="0044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установления нарушений Администрация направляет требование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обеспечении возврата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содержащее сумму, сроки, код бюджетной классификации Российской Федерации и реквизиты банковского счета, на который должен быть осуществлен возврат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5B5F" w:rsidRPr="007C70F4" w:rsidRDefault="00445B5F" w:rsidP="0044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олучатель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получения требования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обеспечении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провести возврат ранее полученных сумм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обеспечении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2C72">
        <w:rPr>
          <w:rFonts w:ascii="Times New Roman" w:hAnsi="Times New Roman" w:cs="Times New Roman"/>
          <w:sz w:val="28"/>
          <w:szCs w:val="28"/>
        </w:rPr>
        <w:t>в бюджет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 </w:t>
      </w:r>
      <w:r w:rsidRPr="00C52C72">
        <w:rPr>
          <w:rFonts w:ascii="Times New Roman" w:hAnsi="Times New Roman" w:cs="Times New Roman"/>
          <w:sz w:val="28"/>
          <w:szCs w:val="28"/>
        </w:rPr>
        <w:t xml:space="preserve">в </w:t>
      </w:r>
      <w:r w:rsidR="00C75222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10 дней с момента получения требования о возврате</w:t>
      </w:r>
      <w:r w:rsidR="00C75222" w:rsidRPr="00C52C72">
        <w:rPr>
          <w:rFonts w:ascii="Times New Roman" w:hAnsi="Times New Roman" w:cs="Times New Roman"/>
          <w:sz w:val="28"/>
          <w:szCs w:val="28"/>
        </w:rPr>
        <w:t xml:space="preserve"> в </w:t>
      </w:r>
      <w:r w:rsidRPr="00C52C72">
        <w:rPr>
          <w:rFonts w:ascii="Times New Roman" w:hAnsi="Times New Roman" w:cs="Times New Roman"/>
          <w:sz w:val="28"/>
          <w:szCs w:val="28"/>
        </w:rPr>
        <w:t>размере, определенн</w:t>
      </w:r>
      <w:r w:rsidR="00C75222">
        <w:rPr>
          <w:rFonts w:ascii="Times New Roman" w:hAnsi="Times New Roman" w:cs="Times New Roman"/>
          <w:sz w:val="28"/>
          <w:szCs w:val="28"/>
        </w:rPr>
        <w:t>ом</w:t>
      </w:r>
      <w:r w:rsidRPr="00C52C72">
        <w:rPr>
          <w:rFonts w:ascii="Times New Roman" w:hAnsi="Times New Roman" w:cs="Times New Roman"/>
          <w:sz w:val="28"/>
          <w:szCs w:val="28"/>
        </w:rPr>
        <w:t xml:space="preserve"> в указанном требовании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5B5F" w:rsidRPr="00C44271" w:rsidRDefault="00445B5F" w:rsidP="0044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получатель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C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возвратил </w:t>
      </w:r>
      <w:r w:rsidRPr="00B83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Прокопьевского муниципального округа в </w:t>
      </w:r>
      <w:r w:rsidR="00C75222"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10 дней с момента получения требования о возврате</w:t>
      </w:r>
      <w:r w:rsidR="00C75222" w:rsidRPr="00C52C72">
        <w:rPr>
          <w:rFonts w:ascii="Times New Roman" w:hAnsi="Times New Roman" w:cs="Times New Roman"/>
          <w:sz w:val="28"/>
          <w:szCs w:val="28"/>
        </w:rPr>
        <w:t xml:space="preserve"> 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возвратил его не в полном объеме, Администрация обеспечивает взыскание </w:t>
      </w:r>
      <w:r w:rsidRPr="00B83C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судебном порядке в соответствии с законодательством Российской Федерации.</w:t>
      </w:r>
    </w:p>
    <w:p w:rsidR="00445B5F" w:rsidRDefault="00445B5F" w:rsidP="0044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перераспределить возвращ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лицевой 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субсидию,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финансовом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 получателям 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6C7" w:rsidRDefault="00B266C7" w:rsidP="00B266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6BA2" w:rsidRPr="007C70F4" w:rsidRDefault="00EC6BA2" w:rsidP="00EC6BA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7C7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и формы контроля по предоставлению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субсидии</w:t>
      </w:r>
    </w:p>
    <w:p w:rsidR="00B266C7" w:rsidRDefault="00B266C7" w:rsidP="00B266C7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A26118" w:rsidRDefault="00A26118" w:rsidP="00A26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Текущий контроль за предоставлением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заместителем главы Прокопьевского муниципального округа по экономике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инвестициям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118" w:rsidRPr="007C70F4" w:rsidRDefault="00A26118" w:rsidP="00A26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Текущий контроль осуществляется путем проведения заместителем главы Прокопьевского муниципального округа по экономике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инвестициям 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и исполнения должностными лицами положений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нормативных правовых актов Российской Федерации, Кемеровской области - Кузбасса.</w:t>
      </w:r>
    </w:p>
    <w:p w:rsidR="00A26118" w:rsidRPr="007C70F4" w:rsidRDefault="00A26118" w:rsidP="00A26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Непосредственный контроль за соблюдением должностными лицами последовательности действий, определенных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Порядком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сектора по развитию предпринимательства и инвестиционной деятельности Администрации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118" w:rsidRPr="007C70F4" w:rsidRDefault="00A26118" w:rsidP="00A26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Контроль за полнотой и качеством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проведение проверок, рассмотрение, принятие в пределах компетенции решений и подготовку ответов на 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претендентов, получателей 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содержащих жалобы на действия (бездействие) и решения должностных лиц.</w:t>
      </w:r>
    </w:p>
    <w:p w:rsidR="00A26118" w:rsidRPr="007C70F4" w:rsidRDefault="00A26118" w:rsidP="00A26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Порядок и периодичность плановых проверок устанавливаются заместителем главы Прокопьевского муниципального округа по экономике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инвестициям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проверке рассматриваются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отдельные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связанные с предоставлением </w:t>
      </w:r>
      <w:r w:rsidRPr="00C322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118" w:rsidRPr="007C70F4" w:rsidRDefault="00A26118" w:rsidP="00A26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9.6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претендентов, получателей субсидии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применении настоящего Порядка</w:t>
      </w:r>
      <w:r w:rsidRPr="007C7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вышестоящие органы.</w:t>
      </w:r>
    </w:p>
    <w:p w:rsidR="00A26118" w:rsidRPr="007C70F4" w:rsidRDefault="00A26118" w:rsidP="00A2611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9C0E02" w:rsidRDefault="00B266C7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 xml:space="preserve">к </w:t>
      </w:r>
      <w:r w:rsidR="009C0E02" w:rsidRPr="009C0E02">
        <w:rPr>
          <w:rFonts w:ascii="Times New Roman" w:hAnsi="Times New Roman" w:cs="Times New Roman"/>
          <w:sz w:val="28"/>
          <w:szCs w:val="28"/>
        </w:rPr>
        <w:t>Порядку «</w:t>
      </w:r>
      <w:r w:rsidR="009C0E02"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B266C7" w:rsidRP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9C0E02" w:rsidRDefault="009C0E02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социально-значимых </w:t>
      </w:r>
      <w:r w:rsidR="00E96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товаров,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доставляемых в отдал</w:t>
      </w:r>
      <w:r w:rsidR="009C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нные, малонасел</w:t>
      </w:r>
      <w:r w:rsidR="009C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нные пункты Прокопьевского муниципального округа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Pr="009C0E02" w:rsidRDefault="00B266C7" w:rsidP="00B266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66C7" w:rsidRPr="009C0E02" w:rsidSect="000E2973">
          <w:headerReference w:type="default" r:id="rId19"/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99"/>
        </w:sectPr>
      </w:pP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Говядина (кроме бескостного мяса)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Свинина (кроме бескостного мяса)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Баранина (кроме бескостного мяса)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Куры (кроме бескостного мяса)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Печень говяжья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Колбасы варенные, 1 сорт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мороженная неразделанная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сливочное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подсолнечное</w:t>
      </w:r>
    </w:p>
    <w:p w:rsidR="00B266C7" w:rsidRPr="009C0E02" w:rsidRDefault="00B266C7" w:rsidP="00B266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питьевое цельное пастеризованное 2,5-3,2</w:t>
      </w:r>
      <w:r w:rsidR="000E2973" w:rsidRPr="0001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% жирности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Ряженка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Йогурт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Творожная масса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Кефир 2,5</w:t>
      </w:r>
      <w:r w:rsidR="000E2973" w:rsidRPr="0001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Сметана 2,5</w:t>
      </w:r>
      <w:r w:rsidR="000E2973" w:rsidRPr="0001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Творог 5</w:t>
      </w:r>
      <w:r w:rsidR="000E2973" w:rsidRPr="0001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 твердый отечественный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куриное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Сахар-песок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 поваренная пищевая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черный байховый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Мука пшеничная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ржаной, ржано-пшеничный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и булочные изделия из пшеничной муки 1 и 2 сорта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шлифованный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 ячневая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 перловая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Крупа геркулес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Пшено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 гречневая – ядрица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 овсяная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Макаронные изделия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 белокочанная свежая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репчатый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Свекла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Огурцы свежие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Яблоки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 хозяйственные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 хозяйственное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Синтетические моющие</w:t>
      </w:r>
    </w:p>
    <w:p w:rsidR="00B266C7" w:rsidRPr="009C0E02" w:rsidRDefault="00B266C7" w:rsidP="00B26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 туалетное</w:t>
      </w:r>
    </w:p>
    <w:p w:rsidR="00B266C7" w:rsidRDefault="00B266C7" w:rsidP="00B266C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B266C7">
          <w:type w:val="continuous"/>
          <w:pgSz w:w="11905" w:h="16838"/>
          <w:pgMar w:top="1134" w:right="850" w:bottom="1134" w:left="1701" w:header="0" w:footer="0" w:gutter="0"/>
          <w:cols w:num="2" w:space="720"/>
        </w:sectPr>
      </w:pPr>
    </w:p>
    <w:p w:rsidR="00B266C7" w:rsidRDefault="00B266C7" w:rsidP="00B266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9C0E02" w:rsidRP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E02" w:rsidRDefault="00B266C7" w:rsidP="009C0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отдал</w:t>
      </w:r>
      <w:r w:rsidR="009C0E0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нных, малонасел</w:t>
      </w:r>
      <w:r w:rsidR="009C0E0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нных пунктов </w:t>
      </w:r>
    </w:p>
    <w:p w:rsidR="00B266C7" w:rsidRDefault="00B266C7" w:rsidP="009C0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Прокопьевского муниципального округа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675"/>
        <w:gridCol w:w="8789"/>
      </w:tblGrid>
      <w:tr w:rsidR="00B266C7" w:rsidTr="009C0E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</w:tr>
      <w:tr w:rsidR="00B266C7" w:rsidTr="009C0E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Pr="00ED0C83" w:rsidRDefault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д. Алексеевка</w:t>
            </w:r>
          </w:p>
        </w:tc>
      </w:tr>
      <w:tr w:rsidR="00596134" w:rsidTr="009C0E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д. Антоновка</w:t>
            </w:r>
          </w:p>
        </w:tc>
      </w:tr>
      <w:tr w:rsidR="00596134" w:rsidTr="009C0E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Егултыс</w:t>
            </w:r>
          </w:p>
        </w:tc>
      </w:tr>
      <w:tr w:rsidR="005961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с. Еловка</w:t>
            </w:r>
          </w:p>
        </w:tc>
      </w:tr>
      <w:tr w:rsidR="005961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с. Иганино</w:t>
            </w:r>
          </w:p>
        </w:tc>
      </w:tr>
      <w:tr w:rsidR="005961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Ивановка</w:t>
            </w:r>
          </w:p>
        </w:tc>
      </w:tr>
      <w:tr w:rsidR="005961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с. Калиновка</w:t>
            </w:r>
          </w:p>
        </w:tc>
      </w:tr>
      <w:tr w:rsidR="005961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34" w:rsidRDefault="00596134" w:rsidP="00596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34" w:rsidRPr="00ED0C83" w:rsidRDefault="00596134" w:rsidP="005961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Кара-Чумыш</w:t>
            </w:r>
          </w:p>
        </w:tc>
      </w:tr>
      <w:tr w:rsidR="007D52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с. Кара-Чумыш</w:t>
            </w:r>
          </w:p>
        </w:tc>
      </w:tr>
      <w:tr w:rsidR="007D5234" w:rsidTr="00596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Каменный ключ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с. Кутоново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д. Лукьяновка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Малиновка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с. Оселки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Серп и Молот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Тыхта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Тихоновка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Ускатский</w:t>
            </w:r>
          </w:p>
        </w:tc>
      </w:tr>
      <w:tr w:rsidR="007D5234" w:rsidTr="007D5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Default="007D5234" w:rsidP="007D52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34" w:rsidRPr="00ED0C83" w:rsidRDefault="007D5234" w:rsidP="007D52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0C83">
              <w:rPr>
                <w:rFonts w:ascii="Times New Roman" w:hAnsi="Times New Roman" w:cs="Times New Roman"/>
                <w:sz w:val="28"/>
                <w:szCs w:val="28"/>
              </w:rPr>
              <w:t>п. Центральный</w:t>
            </w:r>
          </w:p>
        </w:tc>
      </w:tr>
    </w:tbl>
    <w:p w:rsidR="00B266C7" w:rsidRDefault="00B266C7" w:rsidP="00B266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2C" w:rsidRDefault="0013362C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E02" w:rsidRDefault="009C0E02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603" w:rsidRDefault="00A57603" w:rsidP="00B266C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9C0E02" w:rsidRPr="009C0E02" w:rsidRDefault="009C0E02" w:rsidP="009C0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spacing w:after="0" w:line="240" w:lineRule="auto"/>
        <w:jc w:val="right"/>
      </w:pPr>
    </w:p>
    <w:p w:rsidR="00B266C7" w:rsidRDefault="00B266C7" w:rsidP="00B266C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6C7" w:rsidRDefault="00B266C7" w:rsidP="00B266C7">
      <w:pPr>
        <w:keepNext/>
        <w:spacing w:after="0" w:line="240" w:lineRule="auto"/>
        <w:ind w:left="-993" w:right="-766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keepNext/>
        <w:spacing w:after="0" w:line="240" w:lineRule="auto"/>
        <w:ind w:left="-993" w:right="-766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Заявление на предоставление субсидии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Заявитель_____________________________________________________________________________________</w:t>
      </w:r>
    </w:p>
    <w:p w:rsidR="00B266C7" w:rsidRDefault="00B266C7" w:rsidP="00B266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(полное и (или) сокращенное наименование и организационно-правовая форма юридического лица или Ф.И.О. индивидуального предпринимателя)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лице __________________________________________________________________________________________</w:t>
      </w:r>
    </w:p>
    <w:p w:rsidR="00B266C7" w:rsidRDefault="00B266C7" w:rsidP="00B266C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(Ф.И.О., должность руководителя или доверенного лица (№ доверенности,</w:t>
      </w:r>
    </w:p>
    <w:p w:rsidR="00B266C7" w:rsidRDefault="00B266C7" w:rsidP="00B266C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дата выдачи, срок действия)</w:t>
      </w:r>
    </w:p>
    <w:p w:rsidR="00B266C7" w:rsidRDefault="00B266C7" w:rsidP="00B266C7">
      <w:pPr>
        <w:pBdr>
          <w:bottom w:val="single" w:sz="12" w:space="16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Юридический </w:t>
      </w:r>
      <w:r w:rsidR="005632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адрес: _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</w:t>
      </w:r>
    </w:p>
    <w:p w:rsidR="00B266C7" w:rsidRDefault="00B266C7" w:rsidP="00B266C7">
      <w:pPr>
        <w:pBdr>
          <w:bottom w:val="single" w:sz="12" w:space="16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Фактический адрес_____________________________________________________________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Банковские реквизиты_____________________________________________________________________________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__________________________________________________________________________________________</w:t>
      </w:r>
    </w:p>
    <w:p w:rsidR="00B266C7" w:rsidRDefault="00B266C7" w:rsidP="00B266C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Телефон руководителя _____________ Телефакс_______________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Email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______________________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Телефон главного бухгалтер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________________________________________________________________________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просит предоставить </w:t>
      </w:r>
      <w:r w:rsidR="005632E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субсидию (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вид субсидии, сумма субсидии) - ____________________________________________________________________________________________</w:t>
      </w:r>
    </w:p>
    <w:p w:rsidR="00B266C7" w:rsidRDefault="00B266C7" w:rsidP="00B266C7">
      <w:pPr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Заявитель дает согласие администрации Прокопьевского муниципального округа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 субсидии, ведения реестра субъектов малого и среднего предпринимательства Прокопьевского муниципального округа – получателей поддержки. Настоящее согласие действует со дня его подписания до дня отзыва в письменной форме.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napToGrid w:val="0"/>
          <w:color w:val="000000" w:themeColor="text1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i/>
          <w:snapToGrid w:val="0"/>
          <w:color w:val="000000" w:themeColor="text1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i/>
          <w:snapToGrid w:val="0"/>
          <w:color w:val="000000" w:themeColor="text1"/>
          <w:sz w:val="20"/>
          <w:szCs w:val="20"/>
          <w:lang w:eastAsia="ru-RU"/>
        </w:rPr>
        <w:t xml:space="preserve">____________________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i/>
          <w:snapToGrid w:val="0"/>
          <w:color w:val="000000" w:themeColor="text1"/>
          <w:sz w:val="20"/>
          <w:szCs w:val="20"/>
          <w:lang w:eastAsia="ru-RU"/>
        </w:rPr>
        <w:t>_________________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(должность заявителя)                                    (подпись)                                                   (Ф.И.О.)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16"/>
          <w:szCs w:val="16"/>
          <w:lang w:eastAsia="ru-RU"/>
        </w:rPr>
        <w:t xml:space="preserve">М.П. 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Дата регистрации заявки «_____»__________20____  г.         Рег.  №_______</w:t>
      </w:r>
    </w:p>
    <w:p w:rsidR="00B266C7" w:rsidRDefault="00B266C7" w:rsidP="00B266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(заполняется должностным лицом, принявшим заявку)</w:t>
      </w:r>
    </w:p>
    <w:p w:rsidR="00B266C7" w:rsidRDefault="00B266C7" w:rsidP="00B266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______________                                        ____________________                              ___________________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(должность)                                                     (подпись)                                                  (Ф.И.О.)</w:t>
      </w:r>
      <w:r>
        <w:rPr>
          <w:rFonts w:ascii="Times New Roman" w:eastAsia="Times New Roman" w:hAnsi="Times New Roman" w:cs="Times New Roman"/>
          <w:i/>
          <w:snapToGrid w:val="0"/>
          <w:color w:val="000000" w:themeColor="text1"/>
          <w:sz w:val="24"/>
          <w:szCs w:val="24"/>
          <w:lang w:eastAsia="ru-RU"/>
        </w:rPr>
        <w:t xml:space="preserve">          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603" w:rsidRDefault="006A7139" w:rsidP="00A576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266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5632E6" w:rsidRDefault="005632E6" w:rsidP="00A5760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5632E6" w:rsidRDefault="005632E6" w:rsidP="00A576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5632E6" w:rsidRDefault="005632E6" w:rsidP="00A576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5632E6" w:rsidRPr="009C0E02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Справка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сохранении существующих или создании новых рабочих мест 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20____ году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6C7" w:rsidRDefault="00525BEC" w:rsidP="00B2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_</w:t>
      </w:r>
      <w:r w:rsidR="00B266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 заявителя)</w:t>
      </w:r>
    </w:p>
    <w:p w:rsidR="00B266C7" w:rsidRDefault="00B266C7" w:rsidP="00B2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численность работников________________________________________</w:t>
      </w:r>
    </w:p>
    <w:p w:rsidR="00B266C7" w:rsidRDefault="00B266C7" w:rsidP="00B26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индивидуального предпринимателя, юридического лица, местонахождение)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</w:p>
    <w:p w:rsidR="00B266C7" w:rsidRDefault="00B266C7" w:rsidP="00B266C7">
      <w:pPr>
        <w:tabs>
          <w:tab w:val="left" w:pos="828"/>
          <w:tab w:val="left" w:pos="712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подачи заявления о предоставлении субсидии составляет _______________ чел. </w:t>
      </w:r>
    </w:p>
    <w:p w:rsidR="00B266C7" w:rsidRDefault="00B266C7" w:rsidP="00B266C7">
      <w:pPr>
        <w:tabs>
          <w:tab w:val="left" w:pos="828"/>
          <w:tab w:val="left" w:pos="712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реализации бизнес </w:t>
      </w:r>
      <w:r w:rsidR="00525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="00525BEC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по «__</w:t>
      </w:r>
      <w:r w:rsidR="00525BEC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сохранение ______ рабочих мест </w:t>
      </w:r>
    </w:p>
    <w:p w:rsidR="00B266C7" w:rsidRDefault="00525BEC" w:rsidP="00B266C7">
      <w:pPr>
        <w:tabs>
          <w:tab w:val="left" w:pos="828"/>
          <w:tab w:val="left" w:pos="712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новых</w:t>
      </w:r>
      <w:r w:rsidR="00B2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рабочих</w:t>
      </w:r>
      <w:r w:rsidR="00B2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мест. </w:t>
      </w:r>
    </w:p>
    <w:p w:rsidR="00B266C7" w:rsidRDefault="00B266C7" w:rsidP="00B266C7">
      <w:pPr>
        <w:tabs>
          <w:tab w:val="left" w:pos="828"/>
          <w:tab w:val="left" w:pos="712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                           ______________             ________________</w:t>
      </w: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заявителя)                                                (подпись)                              (Ф.И.О.)</w:t>
      </w: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tabs>
          <w:tab w:val="left" w:pos="828"/>
          <w:tab w:val="left" w:pos="71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5632E6" w:rsidRPr="009C0E02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заявлений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предоставление </w:t>
      </w:r>
      <w:r w:rsidR="00563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субсидии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8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133"/>
        <w:gridCol w:w="708"/>
        <w:gridCol w:w="709"/>
        <w:gridCol w:w="992"/>
        <w:gridCol w:w="1134"/>
        <w:gridCol w:w="1134"/>
        <w:gridCol w:w="851"/>
        <w:gridCol w:w="992"/>
        <w:gridCol w:w="851"/>
        <w:gridCol w:w="992"/>
      </w:tblGrid>
      <w:tr w:rsidR="00B266C7" w:rsidTr="00B266C7">
        <w:trPr>
          <w:cantSplit/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и дата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предприятия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ОГРН,</w:t>
            </w:r>
          </w:p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предприятия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приобретенного оборудования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Сохранение/создание рабочих мест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субсидии </w:t>
            </w:r>
          </w:p>
        </w:tc>
      </w:tr>
      <w:tr w:rsidR="00B266C7" w:rsidTr="00B266C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B266C7" w:rsidTr="00B266C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6C7" w:rsidRDefault="00B26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E6" w:rsidRDefault="005632E6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E6" w:rsidRDefault="005632E6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E6" w:rsidRDefault="005632E6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5632E6" w:rsidRPr="009C0E02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 от организации/индивидуального предпринимателя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>название организации/Ф.И.О.  предпринимателя)</w:t>
      </w:r>
    </w:p>
    <w:p w:rsidR="00B266C7" w:rsidRDefault="00B266C7" w:rsidP="00B266C7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субсидирование части затрат, произвед</w:t>
      </w:r>
      <w:r w:rsidR="005632E6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нных субъектами малого и среднего предпринимательства по доставке социально-значимых товаров в отдал</w:t>
      </w:r>
      <w:r w:rsidR="005632E6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нные, малонасел</w:t>
      </w:r>
      <w:r w:rsidR="005632E6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нные пункты Прокопьевского муниципального округа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7279"/>
        <w:gridCol w:w="1617"/>
      </w:tblGrid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листов</w:t>
            </w:r>
          </w:p>
        </w:tc>
      </w:tr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6C7" w:rsidTr="00B266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C7" w:rsidRDefault="00B266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листов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C7" w:rsidRDefault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Дата регистрации заявки «_____»__________20____  г.         Рег.  №_______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(заполняется должностным лицом, принявшим заявку)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______________                                        ____________________                              ___________________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 xml:space="preserve">     (должность)                                                     (подпись)                                                 (Ф.И.О.)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 xml:space="preserve">         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Копия описи вручена                               _____________________                            ___________________</w:t>
      </w:r>
    </w:p>
    <w:p w:rsidR="00B266C7" w:rsidRDefault="00B266C7" w:rsidP="00B266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 w:val="20"/>
          <w:szCs w:val="20"/>
          <w:lang w:eastAsia="ru-RU"/>
        </w:rPr>
        <w:t>(подпись)                                                 (Ф.И.О.)</w:t>
      </w: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139" w:rsidRDefault="006A7139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E6" w:rsidRDefault="005632E6" w:rsidP="00B266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5632E6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5632E6" w:rsidRPr="009C0E02" w:rsidRDefault="005632E6" w:rsidP="005632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tabs>
          <w:tab w:val="left" w:pos="52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Решение о предоставлении субсидии</w:t>
      </w:r>
    </w:p>
    <w:p w:rsidR="00B266C7" w:rsidRDefault="00B266C7" w:rsidP="00B266C7">
      <w:pPr>
        <w:tabs>
          <w:tab w:val="left" w:pos="52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на возмещение части затрат, произвед</w:t>
      </w:r>
      <w:r w:rsidR="005632E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нных субъектами малого и среднего предпринимательства по доставке социально-значимых товаров в отдал</w:t>
      </w:r>
      <w:r w:rsidR="005632E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нные, малонасел</w:t>
      </w:r>
      <w:r w:rsidR="005632E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нные пункты Прокопьевского муниципального округа                                                                                         </w:t>
      </w:r>
    </w:p>
    <w:p w:rsidR="00B266C7" w:rsidRDefault="00B266C7" w:rsidP="00B266C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 xml:space="preserve">                                                                                                                     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Получатель ____________________________________________________________</w:t>
      </w:r>
    </w:p>
    <w:p w:rsidR="00B266C7" w:rsidRDefault="00B266C7" w:rsidP="00B266C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spacing w:val="2"/>
          <w:lang w:eastAsia="ru-RU"/>
        </w:rPr>
        <w:t>(наименование, ИНН получателя)</w:t>
      </w:r>
    </w:p>
    <w:p w:rsidR="00B266C7" w:rsidRDefault="00B266C7" w:rsidP="00B266C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обратился в </w:t>
      </w:r>
      <w:r w:rsidR="0013362C">
        <w:rPr>
          <w:rFonts w:ascii="Times New Roman" w:hAnsi="Times New Roman" w:cs="Times New Roman"/>
          <w:sz w:val="24"/>
          <w:szCs w:val="24"/>
        </w:rPr>
        <w:t>сектор по развитию предпринимательства и инвестиционной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Прокопьевского муниципального округа за предоставлением </w:t>
      </w:r>
      <w:r w:rsidR="00276D34">
        <w:rPr>
          <w:rFonts w:ascii="Times New Roman" w:hAnsi="Times New Roman" w:cs="Times New Roman"/>
          <w:sz w:val="24"/>
          <w:szCs w:val="24"/>
        </w:rPr>
        <w:t>субсидии на</w:t>
      </w:r>
      <w:r>
        <w:rPr>
          <w:rFonts w:ascii="Times New Roman" w:hAnsi="Times New Roman" w:cs="Times New Roman"/>
          <w:sz w:val="24"/>
          <w:szCs w:val="24"/>
        </w:rPr>
        <w:t xml:space="preserve"> возмещение части затрат, произведённых субъектами малого и среднего предпринимательства по доставке социально-значимых товаров в отдал</w:t>
      </w:r>
      <w:r w:rsidR="00525B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нные, малонасел</w:t>
      </w:r>
      <w:r w:rsidR="00525B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нные пункты Прокопьевского муниципального округа.                                                                                         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Документы приняты </w:t>
      </w:r>
      <w:r w:rsidR="00525B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</w:t>
      </w:r>
      <w:r w:rsidR="00525B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 20____ г. № ____.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266C7" w:rsidRDefault="002A3BD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После проверки</w:t>
      </w:r>
      <w:r w:rsidR="00B266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документов принято решение о предоставлении субсидии за период ________________________ 20____ г.</w:t>
      </w:r>
    </w:p>
    <w:p w:rsidR="00525BEC" w:rsidRDefault="00525BEC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принятия решения «____» _______20_____г.</w:t>
      </w:r>
    </w:p>
    <w:p w:rsidR="00B266C7" w:rsidRDefault="00B266C7" w:rsidP="005632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Размер субсидии определяется в соответствии с пунктом 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632E6" w:rsidRP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«Субсидирование части затрат,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632E6" w:rsidRP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произведенных субъектами малого и среднего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632E6" w:rsidRP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предпринимательства по доставке социально-значимых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632E6" w:rsidRP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товаров в отдаленные, малонаселенные пункты Прокопьевского муниципального округа»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13362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утвержденного постановлением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Прокопьевского муниципального округа от ___________ № _____)</w:t>
      </w:r>
    </w:p>
    <w:p w:rsidR="00B266C7" w:rsidRDefault="00B266C7" w:rsidP="00563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Срок подписания соглашения </w:t>
      </w:r>
      <w:r w:rsidR="005632E6" w:rsidRP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срок, не позднее 20 дней со дня принятия решения о</w:t>
      </w:r>
      <w:r w:rsid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632E6" w:rsidRPr="005632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предоставлении субсидии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266C7" w:rsidRDefault="00B266C7" w:rsidP="005632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</w:t>
      </w:r>
      <w:r w:rsidR="00276D3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лавы Прокопьевского</w:t>
      </w:r>
    </w:p>
    <w:p w:rsidR="00B266C7" w:rsidRDefault="00B266C7" w:rsidP="005632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округа</w:t>
      </w:r>
    </w:p>
    <w:p w:rsidR="00B266C7" w:rsidRDefault="00B266C7" w:rsidP="005632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экономике и </w:t>
      </w:r>
      <w:r w:rsidR="0013362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___________   __________________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                                                                    (подпись)   (расшифровка подписи)</w:t>
      </w:r>
    </w:p>
    <w:p w:rsidR="002033BD" w:rsidRDefault="002033BD" w:rsidP="002033B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Заведующий сектором по развитию</w:t>
      </w:r>
    </w:p>
    <w:p w:rsidR="002033BD" w:rsidRDefault="002033BD" w:rsidP="002033B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предпринимательства и инвестиционной</w:t>
      </w:r>
    </w:p>
    <w:p w:rsidR="002033BD" w:rsidRDefault="002033BD" w:rsidP="002033B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деятельности Прокопьевского муниципального округа                                                                                          </w:t>
      </w:r>
    </w:p>
    <w:p w:rsidR="002033BD" w:rsidRDefault="002033BD" w:rsidP="002033B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___________   __________________</w:t>
      </w:r>
    </w:p>
    <w:p w:rsidR="002033BD" w:rsidRDefault="002033BD" w:rsidP="002033BD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                                                                    (подпись)   (расшифровка подписи)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632E6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 принятом решении получатель </w:t>
      </w:r>
      <w:r w:rsidR="002033B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уведомлен: </w:t>
      </w:r>
      <w:r w:rsidR="00525B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525B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="00525B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 20____ г. следующим способом: лично, через представителя, электронной связью, почтой (нужное подчеркнуть)</w:t>
      </w:r>
    </w:p>
    <w:p w:rsidR="005632E6" w:rsidRDefault="005632E6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592F3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5B460D" w:rsidRDefault="005B460D" w:rsidP="005B46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sz w:val="28"/>
          <w:szCs w:val="28"/>
        </w:rPr>
        <w:t>к Порядку «</w:t>
      </w:r>
      <w:r w:rsidRPr="009C0E02">
        <w:rPr>
          <w:rFonts w:ascii="Times New Roman" w:hAnsi="Times New Roman" w:cs="Times New Roman"/>
          <w:bCs/>
          <w:sz w:val="28"/>
          <w:szCs w:val="28"/>
        </w:rPr>
        <w:t>Субсидирование части затрат,</w:t>
      </w:r>
    </w:p>
    <w:p w:rsidR="005B460D" w:rsidRDefault="005B460D" w:rsidP="005B46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произведенных субъектами малого и среднего</w:t>
      </w:r>
    </w:p>
    <w:p w:rsidR="005B460D" w:rsidRDefault="005B460D" w:rsidP="005B46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по доставке социально-значимых</w:t>
      </w:r>
    </w:p>
    <w:p w:rsidR="005B460D" w:rsidRDefault="005B460D" w:rsidP="005B46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 xml:space="preserve"> товаров в отдаленные, малонаселенные пункты </w:t>
      </w:r>
    </w:p>
    <w:p w:rsidR="005B460D" w:rsidRPr="009C0E02" w:rsidRDefault="005B460D" w:rsidP="005B46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E02">
        <w:rPr>
          <w:rFonts w:ascii="Times New Roman" w:hAnsi="Times New Roman" w:cs="Times New Roman"/>
          <w:bCs/>
          <w:sz w:val="28"/>
          <w:szCs w:val="28"/>
        </w:rPr>
        <w:t>Прокопьевского муниципального округа»</w:t>
      </w:r>
    </w:p>
    <w:p w:rsidR="00B266C7" w:rsidRDefault="00B266C7" w:rsidP="00B266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отказе в предоставлении субсидии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средств местного бюджета на возмещение части затрат, произвед</w:t>
      </w:r>
      <w:r w:rsidR="00525BEC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нных субъектами малого и среднего предпринимательства по доставке социально-значимых товаров в отдал</w:t>
      </w:r>
      <w:r w:rsidR="00525BEC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нные, малонасел</w:t>
      </w:r>
      <w:r w:rsidR="00525BEC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нные пункты Прокопьевского муниципального округа                                                                                         </w:t>
      </w:r>
    </w:p>
    <w:p w:rsidR="00B266C7" w:rsidRDefault="00B266C7" w:rsidP="00B26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Получатель ____________________________________________________________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(наименование, ИНН получателя)</w:t>
      </w:r>
    </w:p>
    <w:p w:rsidR="00B266C7" w:rsidRDefault="00B266C7" w:rsidP="00B266C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обратился в </w:t>
      </w:r>
      <w:r w:rsidR="0013362C">
        <w:rPr>
          <w:rFonts w:ascii="Times New Roman" w:hAnsi="Times New Roman" w:cs="Times New Roman"/>
          <w:sz w:val="24"/>
          <w:szCs w:val="24"/>
        </w:rPr>
        <w:t>сектор по развитию предпринимательства и инвестиционной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Прокопьевского муниципального округа за предоставлением субсидии на возмещение части затрат, произведённых субъектами малого и среднего предпринимательства по доставке социально-значимых товаров в отдалённые, малонаселённые пункты Прокопьевского муниципального округа.                                                                                         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 "___"______________ 20______ г. № ______________________.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2A3BD7" w:rsidP="002A3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проверки документов принято</w:t>
      </w:r>
      <w:r w:rsidR="00B2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об отказе в предоставлении субсидии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66C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 _______________ 20_____ г. на основании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266C7" w:rsidRDefault="00B266C7" w:rsidP="00B266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(основания для отказа в предоставлении субсидии в соответствии с пунктом </w:t>
      </w:r>
      <w:r w:rsidR="00525BE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25BEC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525B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</w:t>
      </w:r>
      <w:r w:rsidR="00ED76BE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Субсидирование части затрат, произвед</w:t>
      </w:r>
      <w:r w:rsidR="00525BEC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нных субъектами малого и среднего предпринимательства по доставке социально-значимых товаров в отдал</w:t>
      </w:r>
      <w:r w:rsidR="00525BEC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нные, малонасел</w:t>
      </w:r>
      <w:r w:rsidR="00525BEC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нные пункты Прокопьевского муниципального округа»,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утвержденного постановлением </w:t>
      </w:r>
      <w:r w:rsidR="00ED76BE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Администрации Прокопьевского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муниципального округа от ___________ № ______)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6C7" w:rsidRDefault="00B266C7" w:rsidP="00ED7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  решение   может   </w:t>
      </w:r>
      <w:r w:rsidR="00ED76B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обжаловано в судебном порядке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</w:t>
      </w:r>
      <w:r w:rsidR="00276D3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лавы Прокопьевского</w:t>
      </w:r>
    </w:p>
    <w:p w:rsidR="00B266C7" w:rsidRDefault="00276D34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</w:t>
      </w:r>
      <w:r w:rsidR="00B266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униципального округа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экономике и </w:t>
      </w:r>
      <w:r w:rsidR="00276D3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___________   __________________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                                                                    (подпись)   (расшифровка подписи)</w:t>
      </w:r>
    </w:p>
    <w:p w:rsidR="000E2973" w:rsidRDefault="000E2973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принятом решении получатель уведомлен   "___"________________ 20____ г. следующим способом: лично, через представителя, электронной связью, почтой (нужное подчеркнуть)</w:t>
      </w:r>
    </w:p>
    <w:p w:rsidR="00276D34" w:rsidRDefault="00276D34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76D34" w:rsidRDefault="00276D34" w:rsidP="00276D3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Заведующий сектором по развитию</w:t>
      </w:r>
    </w:p>
    <w:p w:rsidR="00276D34" w:rsidRDefault="00276D34" w:rsidP="00276D3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предпринимательства и инвестиционной</w:t>
      </w:r>
    </w:p>
    <w:p w:rsidR="00B266C7" w:rsidRDefault="00276D34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деятельности Прокопьевского муниципального округа                                                                                  </w:t>
      </w:r>
      <w:r w:rsidR="00B266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B266C7" w:rsidRDefault="00B266C7" w:rsidP="00B266C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                                                                             ___________   __________________</w:t>
      </w:r>
    </w:p>
    <w:p w:rsidR="00B266C7" w:rsidRDefault="00B266C7" w:rsidP="00B266C7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                                                                    (подпись)   (расшифровка подписи)</w:t>
      </w:r>
    </w:p>
    <w:sectPr w:rsidR="00B266C7" w:rsidSect="00C2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83F" w:rsidRDefault="009C383F" w:rsidP="00DC4304">
      <w:pPr>
        <w:spacing w:after="0" w:line="240" w:lineRule="auto"/>
      </w:pPr>
      <w:r>
        <w:separator/>
      </w:r>
    </w:p>
  </w:endnote>
  <w:endnote w:type="continuationSeparator" w:id="0">
    <w:p w:rsidR="009C383F" w:rsidRDefault="009C383F" w:rsidP="00DC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83F" w:rsidRDefault="009C383F" w:rsidP="00DC4304">
      <w:pPr>
        <w:spacing w:after="0" w:line="240" w:lineRule="auto"/>
      </w:pPr>
      <w:r>
        <w:separator/>
      </w:r>
    </w:p>
  </w:footnote>
  <w:footnote w:type="continuationSeparator" w:id="0">
    <w:p w:rsidR="009C383F" w:rsidRDefault="009C383F" w:rsidP="00DC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911871"/>
      <w:docPartObj>
        <w:docPartGallery w:val="Page Numbers (Top of Page)"/>
        <w:docPartUnique/>
      </w:docPartObj>
    </w:sdtPr>
    <w:sdtContent>
      <w:p w:rsidR="0065624D" w:rsidRDefault="0065624D">
        <w:pPr>
          <w:pStyle w:val="a5"/>
          <w:jc w:val="center"/>
        </w:pPr>
      </w:p>
      <w:p w:rsidR="0065624D" w:rsidRDefault="006562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BAC" w:rsidRPr="009B7BAC">
          <w:rPr>
            <w:noProof/>
            <w:lang w:val="ru-RU"/>
          </w:rPr>
          <w:t>8</w:t>
        </w:r>
        <w:r>
          <w:fldChar w:fldCharType="end"/>
        </w:r>
      </w:p>
    </w:sdtContent>
  </w:sdt>
  <w:p w:rsidR="0065624D" w:rsidRDefault="006562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3C49"/>
    <w:multiLevelType w:val="hybridMultilevel"/>
    <w:tmpl w:val="DB5861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F3349C2"/>
    <w:multiLevelType w:val="multilevel"/>
    <w:tmpl w:val="C616C7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88"/>
    <w:rsid w:val="00000EB9"/>
    <w:rsid w:val="00012267"/>
    <w:rsid w:val="00030124"/>
    <w:rsid w:val="000541E4"/>
    <w:rsid w:val="00071281"/>
    <w:rsid w:val="000948AA"/>
    <w:rsid w:val="00097A1F"/>
    <w:rsid w:val="000E2973"/>
    <w:rsid w:val="00101DFF"/>
    <w:rsid w:val="00112E57"/>
    <w:rsid w:val="00117B87"/>
    <w:rsid w:val="00122640"/>
    <w:rsid w:val="001260E1"/>
    <w:rsid w:val="00126214"/>
    <w:rsid w:val="0013362C"/>
    <w:rsid w:val="00133A92"/>
    <w:rsid w:val="0015701C"/>
    <w:rsid w:val="0017541B"/>
    <w:rsid w:val="001A1D0C"/>
    <w:rsid w:val="001B704F"/>
    <w:rsid w:val="002033BD"/>
    <w:rsid w:val="00216FB9"/>
    <w:rsid w:val="00242EE8"/>
    <w:rsid w:val="002541CC"/>
    <w:rsid w:val="00276D34"/>
    <w:rsid w:val="00277BEB"/>
    <w:rsid w:val="002A3BD7"/>
    <w:rsid w:val="00335AF2"/>
    <w:rsid w:val="003446DE"/>
    <w:rsid w:val="003456A2"/>
    <w:rsid w:val="00380BB7"/>
    <w:rsid w:val="003949B2"/>
    <w:rsid w:val="003F0979"/>
    <w:rsid w:val="00445B5F"/>
    <w:rsid w:val="00460DF2"/>
    <w:rsid w:val="004A7340"/>
    <w:rsid w:val="004B0548"/>
    <w:rsid w:val="004C772E"/>
    <w:rsid w:val="004D48CC"/>
    <w:rsid w:val="004D654C"/>
    <w:rsid w:val="004E71AE"/>
    <w:rsid w:val="005009A5"/>
    <w:rsid w:val="00525BEC"/>
    <w:rsid w:val="00533974"/>
    <w:rsid w:val="005632E6"/>
    <w:rsid w:val="00565924"/>
    <w:rsid w:val="00580EC4"/>
    <w:rsid w:val="00592F3C"/>
    <w:rsid w:val="00596134"/>
    <w:rsid w:val="005B460D"/>
    <w:rsid w:val="005B6288"/>
    <w:rsid w:val="005C305D"/>
    <w:rsid w:val="00614C05"/>
    <w:rsid w:val="0065624D"/>
    <w:rsid w:val="006A0598"/>
    <w:rsid w:val="006A7139"/>
    <w:rsid w:val="006D5F48"/>
    <w:rsid w:val="006F100E"/>
    <w:rsid w:val="007130DD"/>
    <w:rsid w:val="00735E55"/>
    <w:rsid w:val="00772536"/>
    <w:rsid w:val="00774515"/>
    <w:rsid w:val="007D5234"/>
    <w:rsid w:val="007E5243"/>
    <w:rsid w:val="00815B9D"/>
    <w:rsid w:val="00853696"/>
    <w:rsid w:val="0086017E"/>
    <w:rsid w:val="008A2B0C"/>
    <w:rsid w:val="008D08F5"/>
    <w:rsid w:val="008E594B"/>
    <w:rsid w:val="008F3FE5"/>
    <w:rsid w:val="008F76C3"/>
    <w:rsid w:val="00946029"/>
    <w:rsid w:val="00946387"/>
    <w:rsid w:val="00954C0D"/>
    <w:rsid w:val="00956165"/>
    <w:rsid w:val="009567CB"/>
    <w:rsid w:val="009A5EF9"/>
    <w:rsid w:val="009B7BAC"/>
    <w:rsid w:val="009C0E02"/>
    <w:rsid w:val="009C383F"/>
    <w:rsid w:val="009E0EF8"/>
    <w:rsid w:val="009F65BD"/>
    <w:rsid w:val="00A21238"/>
    <w:rsid w:val="00A26118"/>
    <w:rsid w:val="00A26AED"/>
    <w:rsid w:val="00A3650F"/>
    <w:rsid w:val="00A57603"/>
    <w:rsid w:val="00A80ED4"/>
    <w:rsid w:val="00A9566A"/>
    <w:rsid w:val="00A95ADE"/>
    <w:rsid w:val="00AA600D"/>
    <w:rsid w:val="00AE0D67"/>
    <w:rsid w:val="00AF4E51"/>
    <w:rsid w:val="00B23ABF"/>
    <w:rsid w:val="00B266C7"/>
    <w:rsid w:val="00B3592E"/>
    <w:rsid w:val="00B73B5B"/>
    <w:rsid w:val="00B803B0"/>
    <w:rsid w:val="00BE0959"/>
    <w:rsid w:val="00C20ED6"/>
    <w:rsid w:val="00C31194"/>
    <w:rsid w:val="00C44271"/>
    <w:rsid w:val="00C56211"/>
    <w:rsid w:val="00C75222"/>
    <w:rsid w:val="00C94747"/>
    <w:rsid w:val="00D045E8"/>
    <w:rsid w:val="00D10732"/>
    <w:rsid w:val="00D84E14"/>
    <w:rsid w:val="00D90E9E"/>
    <w:rsid w:val="00D940D6"/>
    <w:rsid w:val="00DA5E54"/>
    <w:rsid w:val="00DB2742"/>
    <w:rsid w:val="00DC4304"/>
    <w:rsid w:val="00DC5A70"/>
    <w:rsid w:val="00E30A23"/>
    <w:rsid w:val="00E479B4"/>
    <w:rsid w:val="00E54E31"/>
    <w:rsid w:val="00E96320"/>
    <w:rsid w:val="00EC6BA2"/>
    <w:rsid w:val="00ED0C83"/>
    <w:rsid w:val="00ED76BE"/>
    <w:rsid w:val="00F2696D"/>
    <w:rsid w:val="00FA6291"/>
    <w:rsid w:val="00FB0065"/>
    <w:rsid w:val="00FC3B04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21065-4FB7-4BAF-AAB0-40DB1404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6C7"/>
  </w:style>
  <w:style w:type="paragraph" w:styleId="1">
    <w:name w:val="heading 1"/>
    <w:basedOn w:val="a"/>
    <w:next w:val="a"/>
    <w:link w:val="10"/>
    <w:uiPriority w:val="9"/>
    <w:qFormat/>
    <w:rsid w:val="00B2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266C7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266C7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266C7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266C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styleId="a3">
    <w:name w:val="Hyperlink"/>
    <w:semiHidden/>
    <w:unhideWhenUsed/>
    <w:rsid w:val="00B266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66C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266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266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unhideWhenUsed/>
    <w:rsid w:val="00B266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26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B266C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B266C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66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266C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26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26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26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e">
    <w:name w:val="Гипертекстовая ссылка"/>
    <w:uiPriority w:val="99"/>
    <w:rsid w:val="00B266C7"/>
    <w:rPr>
      <w:b w:val="0"/>
      <w:bCs w:val="0"/>
      <w:color w:val="106BBE"/>
    </w:rPr>
  </w:style>
  <w:style w:type="table" w:styleId="af">
    <w:name w:val="Table Grid"/>
    <w:basedOn w:val="a1"/>
    <w:uiPriority w:val="59"/>
    <w:rsid w:val="00B2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kopmo.ru/" TargetMode="External"/><Relationship Id="rId13" Type="http://schemas.openxmlformats.org/officeDocument/2006/relationships/hyperlink" Target="https://login.consultant.ru/link/?req=doc&amp;base=RZB&amp;n=452913" TargetMode="External"/><Relationship Id="rId18" Type="http://schemas.openxmlformats.org/officeDocument/2006/relationships/hyperlink" Target="consultantplus://offline/ref=D71EC0CB344BCD0C0905186637FA1C0E35A44DC10D2612D0835957F76A55FD3C2619BC6D4F8D9909521EE3D2883B332DAF3BE21834B5F7zC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21087&amp;dst=100142" TargetMode="External"/><Relationship Id="rId17" Type="http://schemas.openxmlformats.org/officeDocument/2006/relationships/hyperlink" Target="consultantplus://offline/ref=D71EC0CB344BCD0C0905186637FA1C0E35A44DC10D2612D0835957F76A55FD3C2619BC6D4F8F9F09521EE3D2883B332DAF3BE21834B5F7zC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3C04C011BFF30307BC1E207B84D244D1A95426D78D09ED5910C12F90C55A020B7C60A8267138C05D28A2493A2831389BD38BE35F8AFaEBF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20230&amp;dst=1000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4;&#1089;&#1087;.&#1088;&#1092;" TargetMode="External"/><Relationship Id="rId10" Type="http://schemas.openxmlformats.org/officeDocument/2006/relationships/hyperlink" Target="https://rmsp-pp.nalog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964CFEC7B23C0CFDDB1E54C917BB809B3A2DBEE29ED6E996E7CDAC22CE827289A3BD4EAFBAEEAAC9B2738ECBC0z5J" TargetMode="External"/><Relationship Id="rId14" Type="http://schemas.openxmlformats.org/officeDocument/2006/relationships/hyperlink" Target="https://login.consultant.ru/link/?req=doc&amp;base=RZB&amp;n=461663&amp;dst=10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7B243-3892-457A-B89B-FBC20AFE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2244</TotalTime>
  <Pages>1</Pages>
  <Words>7375</Words>
  <Characters>42040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Шепелева Тамара Евгеньевна</cp:lastModifiedBy>
  <cp:revision>64</cp:revision>
  <cp:lastPrinted>2024-04-11T08:18:00Z</cp:lastPrinted>
  <dcterms:created xsi:type="dcterms:W3CDTF">2023-02-01T08:58:00Z</dcterms:created>
  <dcterms:modified xsi:type="dcterms:W3CDTF">2024-10-10T07:46:00Z</dcterms:modified>
</cp:coreProperties>
</file>