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39312C" w:rsidRDefault="002E29E5" w:rsidP="009E0E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3931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32623E" w:rsidRPr="003931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39312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39312C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32623E"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39312C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9142CB" w:rsidRPr="0039312C" w:rsidRDefault="009142CB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9E0E67" w:rsidRPr="0039312C" w:rsidRDefault="009E0E67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6F0BD4" w:rsidRPr="0039312C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67FA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E66A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8507E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E29E5" w:rsidRPr="0039312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39312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39312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67" w:rsidRPr="0039312C" w:rsidRDefault="009E0E67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3E" w:rsidRPr="0039312C" w:rsidRDefault="0032623E" w:rsidP="00326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1B0C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04FD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</w:p>
    <w:p w:rsidR="00704FDD" w:rsidRPr="0039312C" w:rsidRDefault="00161A93" w:rsidP="00704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704FDD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дминистрации Прокопьевского</w:t>
      </w:r>
    </w:p>
    <w:p w:rsidR="00704FDD" w:rsidRPr="0039312C" w:rsidRDefault="00704FDD" w:rsidP="00704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муниципального района от 02.12.2016 № 1569-п</w:t>
      </w:r>
    </w:p>
    <w:p w:rsidR="00704FDD" w:rsidRPr="0039312C" w:rsidRDefault="00704FDD" w:rsidP="00704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«Об утверждении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административного</w:t>
      </w:r>
      <w:proofErr w:type="gramEnd"/>
    </w:p>
    <w:p w:rsidR="00704FDD" w:rsidRPr="0039312C" w:rsidRDefault="00704FDD" w:rsidP="00C70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  <w:r w:rsidR="0032623E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</w:p>
    <w:p w:rsidR="00C70590" w:rsidRPr="0039312C" w:rsidRDefault="00C70590" w:rsidP="00C70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«Предоставление субсидии на оказание несвязанной </w:t>
      </w:r>
    </w:p>
    <w:p w:rsidR="00C70590" w:rsidRPr="0039312C" w:rsidRDefault="00C70590" w:rsidP="00C70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0590" w:rsidRPr="0039312C" w:rsidRDefault="00C70590" w:rsidP="00C70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</w:t>
      </w:r>
    </w:p>
    <w:p w:rsidR="00C70590" w:rsidRPr="0039312C" w:rsidRDefault="00C70590" w:rsidP="00C70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растениеводства»</w:t>
      </w:r>
    </w:p>
    <w:p w:rsidR="00FC24A8" w:rsidRPr="0039312C" w:rsidRDefault="00FC24A8" w:rsidP="00250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67" w:rsidRPr="0039312C" w:rsidRDefault="009E0E67" w:rsidP="00250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B64" w:rsidRPr="0039312C" w:rsidRDefault="002A3B64" w:rsidP="002A3B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</w:t>
      </w:r>
      <w:r w:rsidR="009E0E67"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Кемеровской области-Кузбасса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E0E67"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70590" w:rsidRPr="0039312C" w:rsidRDefault="00C70590" w:rsidP="00C705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9" w:history="1">
        <w:r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Прокопьевского муниципального района от 02.12.2016 № 1569-п «Об утверждении административного регламента предоставления муниципальной услуги </w:t>
      </w:r>
      <w:r w:rsidR="00FF52C4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субсидии на оказание несвязанной поддержки сельскохозяйственным товаропроизводителям в области растениеводства» следующие изменения:</w:t>
      </w:r>
    </w:p>
    <w:p w:rsidR="00C70590" w:rsidRPr="0039312C" w:rsidRDefault="00C70590" w:rsidP="00C70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1.1. </w:t>
      </w:r>
      <w:r w:rsidR="009E0E67" w:rsidRPr="0039312C">
        <w:rPr>
          <w:rFonts w:ascii="Times New Roman" w:hAnsi="Times New Roman" w:cs="Times New Roman"/>
          <w:sz w:val="28"/>
          <w:szCs w:val="28"/>
        </w:rPr>
        <w:t xml:space="preserve">Наименование постановления </w:t>
      </w:r>
      <w:r w:rsidR="009E0E67" w:rsidRPr="0039312C">
        <w:rPr>
          <w:rFonts w:ascii="Times New Roman" w:hAnsi="Times New Roman" w:cs="Times New Roman"/>
          <w:sz w:val="28"/>
        </w:rPr>
        <w:t>изложить в новой редакции</w:t>
      </w:r>
      <w:r w:rsidR="009E0E67" w:rsidRPr="0039312C">
        <w:rPr>
          <w:rFonts w:ascii="Times New Roman" w:hAnsi="Times New Roman" w:cs="Times New Roman"/>
          <w:sz w:val="28"/>
          <w:szCs w:val="28"/>
        </w:rPr>
        <w:t xml:space="preserve"> следующего содержания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42CB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Об утверждении административного</w:t>
      </w:r>
      <w:r w:rsidR="009142CB"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142CB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регламента</w:t>
      </w:r>
      <w:r w:rsidR="009142CB" w:rsidRPr="0039312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1BA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A73242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A1BA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785BD8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A1BA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0590" w:rsidRPr="0039312C" w:rsidRDefault="00C70590" w:rsidP="00C70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1.2. Приложение  к постановлению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согласно приложению к настоящему постановлению.</w:t>
      </w:r>
    </w:p>
    <w:p w:rsidR="00C70590" w:rsidRPr="0039312C" w:rsidRDefault="00C70590" w:rsidP="00C705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C70590" w:rsidRPr="0039312C" w:rsidRDefault="00C70590" w:rsidP="00C705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3.  Настоящее постановление вступает в силу после опубликования.</w:t>
      </w:r>
    </w:p>
    <w:p w:rsidR="002A3B64" w:rsidRPr="0039312C" w:rsidRDefault="00C70590" w:rsidP="002A3B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2A3B64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округа по сельскому хозяйству Н.А.</w:t>
      </w:r>
      <w:r w:rsidR="009E0E6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B64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Попова.</w:t>
      </w:r>
    </w:p>
    <w:p w:rsidR="00C70590" w:rsidRPr="0039312C" w:rsidRDefault="00C70590" w:rsidP="00C705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E5" w:rsidRPr="0039312C" w:rsidRDefault="00AF79E5" w:rsidP="00C705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2CB" w:rsidRPr="0039312C" w:rsidRDefault="009142CB" w:rsidP="00C705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A9B" w:rsidRPr="0039312C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D1A9B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2E29E5" w:rsidRPr="0039312C" w:rsidRDefault="008D1A9B" w:rsidP="002E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E29E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2CB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2E29E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E29E5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Н.Г. Шабалина</w:t>
      </w:r>
    </w:p>
    <w:p w:rsidR="002E29E5" w:rsidRPr="0039312C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8A" w:rsidRPr="0039312C" w:rsidRDefault="0011568A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142CB" w:rsidRPr="0039312C" w:rsidRDefault="009142CB"/>
    <w:p w:rsidR="009E0E67" w:rsidRPr="0039312C" w:rsidRDefault="009E0E67"/>
    <w:p w:rsidR="009E0E67" w:rsidRPr="0039312C" w:rsidRDefault="009E0E67"/>
    <w:p w:rsidR="009142CB" w:rsidRPr="0039312C" w:rsidRDefault="009142CB"/>
    <w:p w:rsidR="009142CB" w:rsidRPr="0039312C" w:rsidRDefault="009142CB"/>
    <w:p w:rsidR="00946D35" w:rsidRPr="0039312C" w:rsidRDefault="00946D35" w:rsidP="00946D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946D35" w:rsidRPr="0039312C" w:rsidRDefault="00946D35" w:rsidP="00946D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46D35" w:rsidRPr="0039312C" w:rsidRDefault="00946D35" w:rsidP="00946D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946D35" w:rsidRPr="0039312C" w:rsidRDefault="00946D35" w:rsidP="00946D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2020 №           -</w:t>
      </w:r>
      <w:proofErr w:type="gramStart"/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334394" w:rsidRPr="0039312C" w:rsidRDefault="00334394"/>
    <w:p w:rsidR="00C90C7A" w:rsidRPr="0039312C" w:rsidRDefault="00C90C7A" w:rsidP="00C90C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C90C7A" w:rsidRPr="0039312C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C90C7A" w:rsidRPr="0039312C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района</w:t>
      </w:r>
    </w:p>
    <w:p w:rsidR="00C90C7A" w:rsidRPr="0039312C" w:rsidRDefault="00C90C7A" w:rsidP="00C90C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</w:t>
      </w:r>
      <w:r w:rsidR="00AF79E5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946D35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02.12.2016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201</w:t>
      </w:r>
      <w:r w:rsidR="008D1A9B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946D35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1569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C90C7A" w:rsidRPr="0039312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39312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39312C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12C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39312C">
        <w:rPr>
          <w:rFonts w:ascii="Times New Roman" w:hAnsi="Times New Roman" w:cs="Times New Roman"/>
          <w:b/>
          <w:sz w:val="28"/>
          <w:szCs w:val="28"/>
        </w:rPr>
        <w:br/>
      </w:r>
    </w:p>
    <w:p w:rsidR="002505A1" w:rsidRPr="0039312C" w:rsidRDefault="00C90C7A" w:rsidP="00AF7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12C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  <w:r w:rsidR="002505A1" w:rsidRPr="00393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1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9E5" w:rsidRPr="0039312C">
        <w:rPr>
          <w:rFonts w:ascii="Times New Roman" w:hAnsi="Times New Roman" w:cs="Times New Roman"/>
          <w:b/>
          <w:sz w:val="28"/>
          <w:szCs w:val="28"/>
        </w:rPr>
        <w:t>«Предоставлени</w:t>
      </w:r>
      <w:r w:rsidR="00A73242" w:rsidRPr="0039312C">
        <w:rPr>
          <w:rFonts w:ascii="Times New Roman" w:hAnsi="Times New Roman" w:cs="Times New Roman"/>
          <w:b/>
          <w:sz w:val="28"/>
          <w:szCs w:val="28"/>
        </w:rPr>
        <w:t>е</w:t>
      </w:r>
      <w:r w:rsidR="00AF79E5" w:rsidRPr="0039312C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785BD8" w:rsidRPr="0039312C">
        <w:rPr>
          <w:rFonts w:ascii="Times New Roman" w:hAnsi="Times New Roman" w:cs="Times New Roman"/>
          <w:b/>
          <w:sz w:val="28"/>
          <w:szCs w:val="28"/>
        </w:rPr>
        <w:t>й</w:t>
      </w:r>
      <w:r w:rsidR="00AF79E5" w:rsidRPr="0039312C">
        <w:rPr>
          <w:rFonts w:ascii="Times New Roman" w:hAnsi="Times New Roman" w:cs="Times New Roman"/>
          <w:b/>
          <w:sz w:val="28"/>
          <w:szCs w:val="28"/>
        </w:rPr>
        <w:t xml:space="preserve">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39312C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394" w:rsidRPr="0039312C" w:rsidRDefault="00334394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2CB" w:rsidRPr="0039312C" w:rsidRDefault="009142CB" w:rsidP="009142C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2020 </w:t>
      </w:r>
    </w:p>
    <w:p w:rsidR="009E0E67" w:rsidRPr="0039312C" w:rsidRDefault="009E0E67" w:rsidP="009142C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A93" w:rsidRPr="0039312C" w:rsidRDefault="00161A93" w:rsidP="009142C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C7A" w:rsidRPr="0039312C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39312C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39312C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39312C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39312C">
        <w:rPr>
          <w:b/>
          <w:sz w:val="28"/>
          <w:szCs w:val="28"/>
        </w:rPr>
        <w:t xml:space="preserve"> Предмет регулирован</w:t>
      </w:r>
      <w:r w:rsidR="001B0C77" w:rsidRPr="0039312C">
        <w:rPr>
          <w:b/>
          <w:sz w:val="28"/>
          <w:szCs w:val="28"/>
        </w:rPr>
        <w:t>ия административного регламента</w:t>
      </w:r>
      <w:r w:rsidRPr="0039312C">
        <w:rPr>
          <w:b/>
          <w:sz w:val="28"/>
          <w:szCs w:val="28"/>
        </w:rPr>
        <w:t xml:space="preserve"> </w:t>
      </w:r>
    </w:p>
    <w:p w:rsidR="000926C3" w:rsidRPr="0039312C" w:rsidRDefault="00C90C7A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 услуги </w:t>
      </w:r>
      <w:r w:rsidR="001F5053" w:rsidRPr="0039312C">
        <w:rPr>
          <w:rFonts w:ascii="Times New Roman" w:hAnsi="Times New Roman" w:cs="Times New Roman"/>
          <w:sz w:val="28"/>
          <w:szCs w:val="28"/>
        </w:rPr>
        <w:t>«</w:t>
      </w:r>
      <w:r w:rsidR="001F505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3242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</w:t>
      </w:r>
      <w:r w:rsidR="001F505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39312C">
        <w:rPr>
          <w:rFonts w:ascii="Times New Roman" w:hAnsi="Times New Roman" w:cs="Times New Roman"/>
          <w:sz w:val="28"/>
          <w:szCs w:val="28"/>
        </w:rPr>
        <w:t xml:space="preserve">, (далее – административный регламент) </w:t>
      </w:r>
      <w:r w:rsidR="00515AFB" w:rsidRPr="0039312C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39312C">
        <w:rPr>
          <w:rFonts w:ascii="Times New Roman" w:hAnsi="Times New Roman" w:cs="Times New Roman"/>
          <w:sz w:val="28"/>
          <w:szCs w:val="28"/>
        </w:rPr>
        <w:t>,</w:t>
      </w:r>
      <w:r w:rsidR="00515AFB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39312C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1F5053" w:rsidRPr="0039312C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39312C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0926C3" w:rsidRPr="0039312C">
        <w:rPr>
          <w:rFonts w:ascii="Times New Roman" w:hAnsi="Times New Roman" w:cs="Times New Roman"/>
          <w:sz w:val="28"/>
          <w:szCs w:val="28"/>
        </w:rPr>
        <w:t xml:space="preserve"> – администрация),</w:t>
      </w:r>
      <w:r w:rsidR="00F965D9" w:rsidRPr="0039312C">
        <w:rPr>
          <w:rFonts w:ascii="Times New Roman" w:hAnsi="Times New Roman" w:cs="Times New Roman"/>
          <w:sz w:val="28"/>
          <w:szCs w:val="28"/>
        </w:rPr>
        <w:t xml:space="preserve"> порядок взаимодействия между </w:t>
      </w:r>
      <w:r w:rsidR="000926C3" w:rsidRPr="0039312C">
        <w:rPr>
          <w:rFonts w:ascii="Times New Roman" w:hAnsi="Times New Roman" w:cs="Times New Roman"/>
          <w:sz w:val="28"/>
          <w:szCs w:val="28"/>
        </w:rPr>
        <w:t>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8D0" w:rsidRPr="0039312C" w:rsidRDefault="000926C3" w:rsidP="002038D0">
      <w:pPr>
        <w:pStyle w:val="ab"/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038D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 </w:t>
      </w:r>
      <w:r w:rsidR="002038D0"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038D0" w:rsidRPr="0039312C" w:rsidRDefault="002038D0" w:rsidP="00203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10" w:history="1">
        <w:r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</w:t>
        </w:r>
        <w:r w:rsidR="00785BD8"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развитии сельского хозяйства», 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DF17C6" w:rsidRPr="0039312C" w:rsidRDefault="00DF17C6" w:rsidP="00DF1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с целью увеличения производства зерновых, зернобобовых и кормовых культур (при </w:t>
      </w:r>
      <w:r w:rsidRPr="0039312C">
        <w:rPr>
          <w:rFonts w:ascii="Times New Roman" w:eastAsia="Calibri" w:hAnsi="Times New Roman" w:cs="Times New Roman"/>
          <w:sz w:val="28"/>
          <w:szCs w:val="28"/>
        </w:rPr>
        <w:t>наличии поголовья сельскохозяйственных животных)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овощных и технических культур, повышение качества семян, повышение уровня экологической безопасности сельскохозяйственного производства, повышение плодородия и качества почв в расчете на 1 гектар посевной площади, занятой зерновыми, зернобобовыми и кормовыми сельскохозяйственными культурами, а также овощными и техническими культурами в Прокопьевском муниципальном округе.</w:t>
      </w:r>
      <w:proofErr w:type="gramEnd"/>
    </w:p>
    <w:p w:rsidR="006E397F" w:rsidRPr="0039312C" w:rsidRDefault="006E397F" w:rsidP="006E3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</w:t>
      </w:r>
      <w:r w:rsidR="009E0E6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получател</w:t>
      </w:r>
      <w:r w:rsidR="00785BD8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E0E6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средств по данному виду расходов является администрация.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района  от 10.10.2013 № 100-п.</w:t>
      </w:r>
    </w:p>
    <w:p w:rsidR="006E397F" w:rsidRPr="0039312C" w:rsidRDefault="006E397F" w:rsidP="006E3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6E397F" w:rsidRPr="0039312C" w:rsidRDefault="006E397F" w:rsidP="006E3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</w:t>
      </w:r>
      <w:r w:rsidR="00545A4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hAnsi="Times New Roman" w:cs="Times New Roman"/>
          <w:sz w:val="28"/>
          <w:szCs w:val="28"/>
        </w:rPr>
        <w:t xml:space="preserve">Право на получение муниципальной услуги имеют заявители,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52425C" w:rsidRPr="0039312C" w:rsidRDefault="0052425C" w:rsidP="0052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AE795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="00AE795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AE795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отчетности  о финансово-экономическом состоянии сельскохозяйственных товаропроизводителей по </w:t>
      </w:r>
      <w:r w:rsidRPr="0039312C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BF5C70" w:rsidRPr="0039312C" w:rsidRDefault="00BF5C70" w:rsidP="00BF5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</w:t>
      </w:r>
      <w:r w:rsidR="00AE795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посевной площади, занятой зерновыми, зернобобовыми и кормовыми сельскохозяйственными культурами (при наличии поголовья сельскохозяйственных животных), овощными и техническими культурами в отчетном финансовом году, по данным Федеральной службы государственной статистики</w:t>
      </w:r>
      <w:r w:rsidR="00F87C5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 пользования на земельные участки, используемые заявителем для выращивания сельскохозяйственных культур, должны быть оформлены в соответствии с действующим законодательством Российской Федерации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заявитель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не долж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ен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находиться в процессе реорганизации, ликвидации, в отношении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него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не введена процедура банкротства, деятельность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заявителя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 - отсутствие у получателя субсидии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> ;</w:t>
      </w:r>
      <w:proofErr w:type="gramEnd"/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 - отсутствие у получателя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- отсутствие у получателя просроченной задолженности перед Комитетом по управлению муниципальной собственностью Прокопьевского муниципального </w:t>
      </w:r>
      <w:r w:rsidR="009142CB" w:rsidRPr="0039312C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за  аренду муниципального имущества;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-  отсутствие у получателя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</w:t>
      </w:r>
      <w:r w:rsidR="009E1F87" w:rsidRPr="0039312C">
        <w:rPr>
          <w:rFonts w:ascii="Times New Roman" w:eastAsia="Calibri" w:hAnsi="Times New Roman" w:cs="Times New Roman"/>
          <w:sz w:val="28"/>
          <w:szCs w:val="28"/>
        </w:rPr>
        <w:t>района</w:t>
      </w:r>
      <w:r w:rsidRPr="003931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заявитель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39312C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лиц, в совокупности превышает 50 процентов;</w:t>
      </w:r>
    </w:p>
    <w:p w:rsidR="00BF5C70" w:rsidRPr="0039312C" w:rsidRDefault="00BF5C70" w:rsidP="00BF5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-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заявители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субсидии не получали средства из местного бюджета в соответствии с иными нормативными правовыми актами Прокопьевского муниципального округа на цели, указанные в пункте 1.2 </w:t>
      </w:r>
      <w:r w:rsidR="00AE795F" w:rsidRPr="0039312C">
        <w:rPr>
          <w:rFonts w:ascii="Times New Roman" w:eastAsia="Calibri" w:hAnsi="Times New Roman" w:cs="Times New Roman"/>
          <w:sz w:val="28"/>
          <w:szCs w:val="28"/>
        </w:rPr>
        <w:t>настоящего административного регламента;</w:t>
      </w:r>
    </w:p>
    <w:p w:rsidR="00AE795F" w:rsidRPr="0039312C" w:rsidRDefault="00AE795F" w:rsidP="00A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- при предоставлении субсидий, обязательным условием их предоставления является согласие заявителя на осуществление главным распорядителем </w:t>
      </w:r>
      <w:r w:rsidR="00EC5B6C" w:rsidRPr="0039312C">
        <w:rPr>
          <w:rFonts w:ascii="Times New Roman" w:eastAsia="Calibri" w:hAnsi="Times New Roman" w:cs="Times New Roman"/>
          <w:sz w:val="28"/>
          <w:szCs w:val="28"/>
        </w:rPr>
        <w:t>как получателем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AE795F" w:rsidRPr="0039312C" w:rsidRDefault="00AE795F" w:rsidP="00A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545A46" w:rsidRPr="0039312C" w:rsidRDefault="003249F5" w:rsidP="00092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3F4DCA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28B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26C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</w:t>
      </w:r>
      <w:r w:rsidR="00545A4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FC4A40" w:rsidRPr="0039312C" w:rsidRDefault="003F4DCA" w:rsidP="002C66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667340" w:rsidRPr="0039312C">
        <w:rPr>
          <w:rFonts w:ascii="Times New Roman" w:eastAsia="Calibri" w:hAnsi="Times New Roman" w:cs="Times New Roman"/>
          <w:sz w:val="28"/>
          <w:szCs w:val="28"/>
        </w:rPr>
        <w:t>7</w:t>
      </w:r>
      <w:r w:rsidR="00FC4A40" w:rsidRPr="0039312C">
        <w:rPr>
          <w:rFonts w:ascii="Times New Roman" w:eastAsia="Calibri" w:hAnsi="Times New Roman" w:cs="Times New Roman"/>
          <w:sz w:val="28"/>
          <w:szCs w:val="28"/>
        </w:rPr>
        <w:t xml:space="preserve"> (таблица 1)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  <w:r w:rsidR="00FC4A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4A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допущения получателем нарушений по несоблюдению противопожарных мер (на основании акта </w:t>
      </w:r>
      <w:r w:rsidR="0057627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посевных площадей на предмет выполнения противопожарных мероприятий</w:t>
      </w:r>
      <w:r w:rsidR="00FC4A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 же в случае допущения получателем нарушений по несоблюдению мероприятий по борьбе с сорняками (на основании акта  </w:t>
      </w:r>
      <w:r w:rsidR="0057627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степени засоренности  посевов</w:t>
      </w:r>
      <w:r w:rsidR="00FC4A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 ставкам для расчета субсидий применяются понижающие коэффициенты в соответствии с  приложением № </w:t>
      </w:r>
      <w:r w:rsidR="006673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4A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2) к настоящему Порядку.</w:t>
      </w:r>
      <w:proofErr w:type="gramEnd"/>
    </w:p>
    <w:p w:rsidR="001B6E9A" w:rsidRPr="0039312C" w:rsidRDefault="001B6E9A" w:rsidP="002C6668">
      <w:pPr>
        <w:pStyle w:val="pt-a7-00001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312C">
        <w:rPr>
          <w:rFonts w:eastAsia="Calibri"/>
          <w:sz w:val="28"/>
          <w:szCs w:val="28"/>
          <w:lang w:eastAsia="en-US"/>
        </w:rPr>
        <w:t xml:space="preserve">Общая сумма предоставляемой субсидии не должна превышать 90 процентов фактических затрат на </w:t>
      </w:r>
      <w:r w:rsidRPr="0039312C">
        <w:rPr>
          <w:sz w:val="28"/>
          <w:szCs w:val="28"/>
        </w:rPr>
        <w:t xml:space="preserve">проведение комплекса агротехнических </w:t>
      </w:r>
      <w:r w:rsidRPr="0039312C">
        <w:rPr>
          <w:sz w:val="28"/>
          <w:szCs w:val="28"/>
        </w:rPr>
        <w:lastRenderedPageBreak/>
        <w:t>работ (</w:t>
      </w:r>
      <w:r w:rsidRPr="0039312C">
        <w:rPr>
          <w:rFonts w:eastAsia="Calibri"/>
          <w:sz w:val="28"/>
          <w:szCs w:val="28"/>
          <w:lang w:eastAsia="en-US"/>
        </w:rPr>
        <w:t>приобретение горюче – смазочных материалов, запасных частей, удобрений, средств защиты растений, семян и оплату тепло – и электроэнергии и т.д.).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1" w:history="1">
        <w:r w:rsidRPr="0039312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администрации.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39312C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lastRenderedPageBreak/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3F4DCA" w:rsidRPr="0039312C" w:rsidRDefault="003F4DCA" w:rsidP="003F4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  <w:proofErr w:type="gramEnd"/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2" w:history="1"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3" w:history="1"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39312C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3F4DCA" w:rsidRPr="0039312C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3F4DCA" w:rsidRPr="0039312C" w:rsidRDefault="003F4DCA" w:rsidP="003F4DC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39312C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3F4DCA" w:rsidRPr="0039312C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39312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39312C">
        <w:rPr>
          <w:rFonts w:ascii="Times New Roman" w:hAnsi="Times New Roman" w:cs="Times New Roman"/>
          <w:sz w:val="28"/>
          <w:szCs w:val="28"/>
        </w:rPr>
        <w:t>.</w:t>
      </w:r>
    </w:p>
    <w:p w:rsidR="003F4DCA" w:rsidRPr="0039312C" w:rsidRDefault="003F4DCA" w:rsidP="003F4DC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представителя.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3F4DCA" w:rsidRPr="0039312C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F87" w:rsidRPr="0039312C" w:rsidRDefault="009E1F87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F87" w:rsidRPr="0039312C" w:rsidRDefault="009E1F87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27" w:rsidRPr="0039312C" w:rsidRDefault="00A44A27" w:rsidP="00A44A27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Стандарт пред</w:t>
      </w:r>
      <w:r w:rsidR="003F4DCA"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A44A27" w:rsidRPr="0039312C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39312C">
        <w:rPr>
          <w:rFonts w:ascii="Times New Roman" w:hAnsi="Times New Roman" w:cs="Times New Roman"/>
          <w:sz w:val="28"/>
          <w:szCs w:val="28"/>
        </w:rPr>
        <w:t xml:space="preserve"> </w:t>
      </w:r>
      <w:r w:rsidR="001B70A1" w:rsidRPr="0039312C">
        <w:rPr>
          <w:rFonts w:ascii="Times New Roman" w:hAnsi="Times New Roman" w:cs="Times New Roman"/>
          <w:sz w:val="28"/>
          <w:szCs w:val="28"/>
        </w:rPr>
        <w:t>«</w:t>
      </w:r>
      <w:r w:rsidR="001B70A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39312C">
        <w:rPr>
          <w:rFonts w:ascii="Times New Roman" w:hAnsi="Times New Roman" w:cs="Times New Roman"/>
          <w:sz w:val="28"/>
          <w:szCs w:val="28"/>
        </w:rPr>
        <w:t>.</w:t>
      </w:r>
    </w:p>
    <w:p w:rsidR="000352FA" w:rsidRPr="0039312C" w:rsidRDefault="00305393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2.2. </w:t>
      </w:r>
      <w:r w:rsidR="00A44A27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Муниципальную услугу предоставляет администраци</w:t>
      </w:r>
      <w:r w:rsidR="000352FA" w:rsidRPr="0039312C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я. Ответственным за предоставление муниципальной услуги является </w:t>
      </w:r>
      <w:r w:rsidR="003D797B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</w:t>
      </w:r>
      <w:r w:rsidR="00480C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39333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D797B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A60" w:rsidRPr="0039312C" w:rsidRDefault="00DE7A60" w:rsidP="00DE7A6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3954FD" w:rsidRPr="0039312C" w:rsidRDefault="003954FD" w:rsidP="00395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муниципальной услуги является предоставление субсидии. </w:t>
      </w:r>
    </w:p>
    <w:p w:rsidR="005663EC" w:rsidRPr="0039312C" w:rsidRDefault="005663EC" w:rsidP="005663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DE7A60" w:rsidRPr="0039312C" w:rsidRDefault="00DE7A60" w:rsidP="00DE7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</w:t>
      </w:r>
      <w:r w:rsidR="0030539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указан в пункте 2.6.1 настоящего административного регламента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A60" w:rsidRPr="0039312C" w:rsidRDefault="00DE7A60" w:rsidP="00DE7A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</w:t>
      </w:r>
      <w:r w:rsidR="001B0C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</w:t>
      </w:r>
      <w:r w:rsidR="001B0C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1B0C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лицевого счета администрации с </w:t>
      </w:r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39333F" w:rsidRPr="0039312C" w:rsidRDefault="0039333F" w:rsidP="003933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31222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услуги, размещен на официальном сайте </w:t>
      </w:r>
      <w:r w:rsidR="001B0C77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(во вкладке «документы»).</w:t>
      </w:r>
    </w:p>
    <w:p w:rsidR="00407EF6" w:rsidRPr="0039312C" w:rsidRDefault="003170A2" w:rsidP="0039333F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2.6. Исчерпывающий </w:t>
      </w:r>
      <w:r w:rsidRPr="0039312C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39312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</w:t>
      </w:r>
      <w:r w:rsidR="008B6CAB" w:rsidRPr="0039312C">
        <w:rPr>
          <w:rFonts w:ascii="Times New Roman" w:hAnsi="Times New Roman" w:cs="Times New Roman"/>
          <w:sz w:val="28"/>
          <w:szCs w:val="28"/>
        </w:rPr>
        <w:t xml:space="preserve">, либо отправить на электронную почту </w:t>
      </w:r>
      <w:hyperlink r:id="rId14" w:history="1"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B6CAB" w:rsidRPr="0039312C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8B6CAB" w:rsidRPr="0039312C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="00B6381E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="00B6381E" w:rsidRPr="0039312C">
        <w:rPr>
          <w:rFonts w:ascii="Times New Roman" w:hAnsi="Times New Roman" w:cs="Times New Roman"/>
          <w:sz w:val="28"/>
          <w:szCs w:val="28"/>
        </w:rPr>
        <w:t xml:space="preserve"> </w:t>
      </w:r>
      <w:r w:rsidR="008B6CAB" w:rsidRPr="0039312C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</w:t>
      </w:r>
      <w:r w:rsidR="00407EF6" w:rsidRPr="0039312C">
        <w:rPr>
          <w:rFonts w:ascii="Times New Roman" w:hAnsi="Times New Roman" w:cs="Times New Roman"/>
          <w:sz w:val="28"/>
          <w:szCs w:val="28"/>
        </w:rPr>
        <w:t>:</w:t>
      </w:r>
      <w:r w:rsidR="001657A2" w:rsidRPr="0039312C">
        <w:rPr>
          <w:sz w:val="28"/>
          <w:szCs w:val="28"/>
        </w:rPr>
        <w:t xml:space="preserve"> </w:t>
      </w:r>
    </w:p>
    <w:p w:rsidR="00B304D4" w:rsidRPr="0039312C" w:rsidRDefault="00AD279C" w:rsidP="00B304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 xml:space="preserve">заявление на получение субсидии с указанием банковских реквизитов расчетного счета получателя </w:t>
      </w:r>
      <w:r w:rsidR="00B304D4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04D4" w:rsidRPr="0039312C" w:rsidRDefault="00B304D4" w:rsidP="00B3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D279C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- расчет  о причитающих субсидиях </w:t>
      </w:r>
      <w:r w:rsidR="00AD279C"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 возмещение части затрат  на проведение комплекса агротехнических работ сельскохозяйственными товаропроизводителями в области растениеводства</w:t>
      </w:r>
      <w:r w:rsidR="00AD279C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hAnsi="Times New Roman" w:cs="Times New Roman"/>
          <w:sz w:val="28"/>
          <w:szCs w:val="28"/>
        </w:rPr>
        <w:t>(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3931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5240C" w:rsidRPr="0039312C" w:rsidRDefault="002647B8" w:rsidP="00B3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  - </w:t>
      </w:r>
      <w:r w:rsidR="00E5240C" w:rsidRPr="0039312C">
        <w:rPr>
          <w:rFonts w:ascii="Times New Roman" w:eastAsia="Calibri" w:hAnsi="Times New Roman" w:cs="Times New Roman"/>
          <w:sz w:val="28"/>
          <w:szCs w:val="28"/>
        </w:rPr>
        <w:t>документы на право пользования земельными участками, используемые для выращивания сельскохозяйственных культур (документы на право собственности, договора аренды, бессрочного пользования и др.);</w:t>
      </w:r>
    </w:p>
    <w:p w:rsidR="00AD279C" w:rsidRPr="0039312C" w:rsidRDefault="00AD279C" w:rsidP="00AD2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показатели результативности предоставления субсидий, согласно Приложению № 1 к соглашению о предоставлении субсидий;</w:t>
      </w:r>
    </w:p>
    <w:p w:rsidR="00AD279C" w:rsidRPr="0039312C" w:rsidRDefault="00B304D4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D279C" w:rsidRPr="0039312C">
        <w:rPr>
          <w:rFonts w:ascii="Times New Roman" w:eastAsia="Calibri" w:hAnsi="Times New Roman" w:cs="Times New Roman"/>
          <w:sz w:val="28"/>
          <w:szCs w:val="28"/>
        </w:rPr>
        <w:t xml:space="preserve">информацию по формам федерального государственного статистического наблюдения </w:t>
      </w:r>
      <w:hyperlink r:id="rId15" w:history="1">
        <w:r w:rsidR="00AD279C" w:rsidRPr="0039312C">
          <w:rPr>
            <w:rFonts w:ascii="Times New Roman" w:eastAsia="Calibri" w:hAnsi="Times New Roman" w:cs="Times New Roman"/>
            <w:sz w:val="28"/>
            <w:szCs w:val="28"/>
          </w:rPr>
          <w:t>№ 1-фермер</w:t>
        </w:r>
      </w:hyperlink>
      <w:r w:rsidR="00AD279C" w:rsidRPr="0039312C">
        <w:rPr>
          <w:rFonts w:ascii="Times New Roman" w:eastAsia="Calibri" w:hAnsi="Times New Roman" w:cs="Times New Roman"/>
          <w:sz w:val="28"/>
          <w:szCs w:val="28"/>
        </w:rPr>
        <w:t xml:space="preserve"> «Сведения об итогах сева под урожай 20___ г.», за отчетный финансовый год и аналогичный период прошлого года, заверенные органами государственного статистического учета или подписью, печатью руководителя получателя;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информацию по формам федерального государственного статистического наблюдения </w:t>
      </w:r>
      <w:hyperlink r:id="rId16" w:history="1">
        <w:r w:rsidRPr="0039312C">
          <w:rPr>
            <w:rFonts w:ascii="Times New Roman" w:eastAsia="Calibri" w:hAnsi="Times New Roman" w:cs="Times New Roman"/>
            <w:sz w:val="28"/>
            <w:szCs w:val="28"/>
          </w:rPr>
          <w:t>№ П-1 (СХ)</w:t>
        </w:r>
      </w:hyperlink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и отгрузке сельскохозяйственной продукции за_____ год» или </w:t>
      </w:r>
      <w:hyperlink r:id="rId17" w:history="1">
        <w:r w:rsidRPr="0039312C">
          <w:rPr>
            <w:rFonts w:ascii="Times New Roman" w:eastAsia="Calibri" w:hAnsi="Times New Roman" w:cs="Times New Roman"/>
            <w:sz w:val="28"/>
            <w:szCs w:val="28"/>
          </w:rPr>
          <w:t>№ 3-фермер</w:t>
        </w:r>
      </w:hyperlink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продукции животноводства и поголовья скота за 20___ г.», за текущий отчетный период и аналогичный период прошлого года, заверенные органами государственного статистического учета или подписью, печатью руководителя получателя субсидии, подтверждающие наличие поголовья сельскохозяйственных животных у получателей, занимающихся производством</w:t>
      </w:r>
      <w:proofErr w:type="gramEnd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животноводческой продукции;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- отчет о фактически произведенных  затратах на проведение комплекса агротехнических работ в области растениеводства, 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заверенный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 xml:space="preserve">заявителем (по форме согласно приложению № </w:t>
      </w:r>
      <w:r w:rsidR="00F25D95" w:rsidRPr="0039312C">
        <w:rPr>
          <w:rFonts w:ascii="Times New Roman" w:eastAsia="Calibri" w:hAnsi="Times New Roman" w:cs="Times New Roman"/>
          <w:sz w:val="28"/>
          <w:szCs w:val="28"/>
        </w:rPr>
        <w:t>5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B304D4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16BCB" w:rsidRPr="0039312C">
        <w:rPr>
          <w:rFonts w:ascii="Times New Roman" w:eastAsia="Calibri" w:hAnsi="Times New Roman" w:cs="Times New Roman"/>
          <w:sz w:val="28"/>
          <w:szCs w:val="28"/>
        </w:rPr>
        <w:t xml:space="preserve">с предоставлением </w:t>
      </w:r>
      <w:r w:rsidRPr="0039312C">
        <w:rPr>
          <w:rFonts w:ascii="Times New Roman" w:eastAsia="Calibri" w:hAnsi="Times New Roman" w:cs="Times New Roman"/>
          <w:sz w:val="28"/>
          <w:szCs w:val="28"/>
        </w:rPr>
        <w:t>следующих документ</w:t>
      </w:r>
      <w:r w:rsidR="00A16BCB" w:rsidRPr="0039312C">
        <w:rPr>
          <w:rFonts w:ascii="Times New Roman" w:eastAsia="Calibri" w:hAnsi="Times New Roman" w:cs="Times New Roman"/>
          <w:sz w:val="28"/>
          <w:szCs w:val="28"/>
        </w:rPr>
        <w:t>ов</w:t>
      </w:r>
      <w:r w:rsidRPr="0039312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иные документы, подтверждающие оплату товарно-материальных ценностей;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  при приобретении продукции на условиях товарообменных операций - договоры поставки товаров, накладные, акты взаиморасчетов;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 акт  </w:t>
      </w:r>
      <w:r w:rsidR="00A92015" w:rsidRPr="0039312C">
        <w:rPr>
          <w:rFonts w:ascii="Times New Roman" w:eastAsia="Calibri" w:hAnsi="Times New Roman" w:cs="Times New Roman"/>
          <w:sz w:val="28"/>
          <w:szCs w:val="28"/>
        </w:rPr>
        <w:t xml:space="preserve">определения степени засоренности 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посевов 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(</w:t>
      </w:r>
      <w:r w:rsidRPr="0039312C">
        <w:rPr>
          <w:rFonts w:ascii="Times New Roman" w:eastAsia="Calibri" w:hAnsi="Times New Roman" w:cs="Times New Roman"/>
          <w:sz w:val="28"/>
          <w:szCs w:val="28"/>
        </w:rPr>
        <w:t>по форме приложени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я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№ 1 к Положению </w:t>
      </w:r>
      <w:r w:rsidR="00305393" w:rsidRPr="0039312C">
        <w:rPr>
          <w:rFonts w:ascii="Times New Roman" w:eastAsia="Calibri" w:hAnsi="Times New Roman" w:cs="Times New Roman"/>
          <w:sz w:val="28"/>
          <w:szCs w:val="28"/>
        </w:rPr>
        <w:t>о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2015" w:rsidRPr="0039312C">
        <w:rPr>
          <w:rFonts w:ascii="Times New Roman" w:hAnsi="Times New Roman" w:cs="Times New Roman"/>
          <w:sz w:val="28"/>
          <w:szCs w:val="28"/>
        </w:rPr>
        <w:t>комиссии по  определению степени засоренности посевов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, утвержденный постановлением)</w:t>
      </w:r>
      <w:r w:rsidRPr="003931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D279C" w:rsidRPr="0039312C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акт обследования посевных площадей на </w:t>
      </w:r>
      <w:r w:rsidR="00A92015" w:rsidRPr="0039312C">
        <w:rPr>
          <w:rFonts w:ascii="Times New Roman" w:eastAsia="Calibri" w:hAnsi="Times New Roman" w:cs="Times New Roman"/>
          <w:sz w:val="28"/>
          <w:szCs w:val="28"/>
        </w:rPr>
        <w:t>предмет выполнения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противопожарн</w:t>
      </w:r>
      <w:r w:rsidR="00A92015" w:rsidRPr="0039312C">
        <w:rPr>
          <w:rFonts w:ascii="Times New Roman" w:eastAsia="Calibri" w:hAnsi="Times New Roman" w:cs="Times New Roman"/>
          <w:sz w:val="28"/>
          <w:szCs w:val="28"/>
        </w:rPr>
        <w:t>ых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2015" w:rsidRPr="0039312C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(</w:t>
      </w:r>
      <w:r w:rsidRPr="0039312C">
        <w:rPr>
          <w:rFonts w:ascii="Times New Roman" w:eastAsia="Calibri" w:hAnsi="Times New Roman" w:cs="Times New Roman"/>
          <w:sz w:val="28"/>
          <w:szCs w:val="28"/>
        </w:rPr>
        <w:t>по форме приложени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я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№ 1 к Положению </w:t>
      </w:r>
      <w:r w:rsidR="00A92015" w:rsidRPr="0039312C">
        <w:rPr>
          <w:rFonts w:ascii="Times New Roman" w:hAnsi="Times New Roman" w:cs="Times New Roman"/>
          <w:sz w:val="28"/>
          <w:szCs w:val="28"/>
        </w:rPr>
        <w:t>о комиссии по контролю над выполнением противопожарных мероприятий на землях сельскохозяйственного назначения</w:t>
      </w:r>
      <w:r w:rsidR="00B304D4" w:rsidRPr="0039312C">
        <w:rPr>
          <w:rFonts w:ascii="Times New Roman" w:eastAsia="Calibri" w:hAnsi="Times New Roman" w:cs="Times New Roman"/>
          <w:sz w:val="28"/>
          <w:szCs w:val="28"/>
        </w:rPr>
        <w:t>, утвержденный постановлением)</w:t>
      </w:r>
      <w:r w:rsidRPr="003931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7EF6" w:rsidRPr="0039312C" w:rsidRDefault="00407EF6" w:rsidP="00000F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E31" w:rsidRPr="0039312C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="002E0200" w:rsidRPr="0039312C">
        <w:rPr>
          <w:rFonts w:ascii="Times New Roman" w:eastAsia="Calibri" w:hAnsi="Times New Roman" w:cs="Times New Roman"/>
          <w:sz w:val="28"/>
          <w:szCs w:val="28"/>
        </w:rPr>
        <w:t>Документы на получение субсидии предоставляются заявителем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27F" w:rsidRPr="0039312C">
        <w:rPr>
          <w:rFonts w:ascii="Times New Roman" w:eastAsia="Calibri" w:hAnsi="Times New Roman" w:cs="Times New Roman"/>
          <w:sz w:val="28"/>
          <w:szCs w:val="28"/>
        </w:rPr>
        <w:t xml:space="preserve">в отдел прогнозирования и учета в сфере АПК </w:t>
      </w:r>
      <w:r w:rsidR="00AD279C" w:rsidRPr="0039312C">
        <w:rPr>
          <w:rFonts w:ascii="Times New Roman" w:eastAsia="Calibri" w:hAnsi="Times New Roman" w:cs="Times New Roman"/>
          <w:sz w:val="28"/>
          <w:szCs w:val="28"/>
        </w:rPr>
        <w:t xml:space="preserve">с 01 июля </w:t>
      </w:r>
      <w:r w:rsidR="00305393" w:rsidRPr="0039312C">
        <w:rPr>
          <w:rFonts w:ascii="Times New Roman" w:eastAsia="Calibri" w:hAnsi="Times New Roman" w:cs="Times New Roman"/>
          <w:sz w:val="28"/>
          <w:szCs w:val="28"/>
        </w:rPr>
        <w:t>п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о 1 </w:t>
      </w:r>
      <w:r w:rsidR="00AD279C" w:rsidRPr="0039312C">
        <w:rPr>
          <w:rFonts w:ascii="Times New Roman" w:eastAsia="Calibri" w:hAnsi="Times New Roman" w:cs="Times New Roman"/>
          <w:sz w:val="28"/>
          <w:szCs w:val="28"/>
        </w:rPr>
        <w:t>августа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текущего года</w:t>
      </w:r>
      <w:r w:rsidR="005C7640" w:rsidRPr="0039312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519A9" w:rsidRPr="0039312C" w:rsidRDefault="005519A9" w:rsidP="005519A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представляемые для предоставления </w:t>
      </w:r>
      <w:r w:rsidR="00A26E3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быть:</w:t>
      </w:r>
    </w:p>
    <w:p w:rsidR="005519A9" w:rsidRPr="0039312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5519A9" w:rsidRPr="0039312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00041D" w:rsidRPr="0039312C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B6381E" w:rsidRPr="0039312C" w:rsidRDefault="00B6381E" w:rsidP="00B6381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администрацией, а также можно подать заявление в  ГАУ «УМФЦ» (при наличии соглашения о взаимодействии, заключенного между администрацией  и ГАУ «УМФЦ»). </w:t>
      </w:r>
    </w:p>
    <w:p w:rsidR="001657A2" w:rsidRPr="0039312C" w:rsidRDefault="00B6381E" w:rsidP="00201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01238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57A2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и документов, являющихся основанием для предоставления субсидии, возлагается на заявителя. </w:t>
      </w:r>
    </w:p>
    <w:p w:rsidR="00201238" w:rsidRPr="0039312C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201238" w:rsidRPr="0039312C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539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ЕГРЮЛ;</w:t>
      </w:r>
    </w:p>
    <w:p w:rsidR="00201238" w:rsidRPr="0039312C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201238" w:rsidRPr="0039312C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201238" w:rsidRPr="0039312C" w:rsidRDefault="00201238" w:rsidP="002012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39312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201238" w:rsidRPr="0039312C" w:rsidRDefault="00201238" w:rsidP="002012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39312C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1238" w:rsidRPr="0039312C" w:rsidRDefault="00201238" w:rsidP="00201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услуг;</w:t>
      </w:r>
    </w:p>
    <w:p w:rsidR="00201238" w:rsidRPr="0039312C" w:rsidRDefault="00201238" w:rsidP="00201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случаев, предусмотренных </w:t>
      </w:r>
      <w:hyperlink r:id="rId18" w:history="1">
        <w:r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</w:t>
      </w:r>
      <w:r w:rsidR="009568C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услуг»;</w:t>
      </w:r>
    </w:p>
    <w:p w:rsidR="009568C6" w:rsidRPr="0039312C" w:rsidRDefault="009568C6" w:rsidP="0095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2.6.4.</w:t>
      </w:r>
      <w:r w:rsidR="00F33AF9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документов: отсутствует.</w:t>
      </w:r>
    </w:p>
    <w:p w:rsidR="00F33AF9" w:rsidRPr="0039312C" w:rsidRDefault="00201238" w:rsidP="00F33AF9">
      <w:pPr>
        <w:tabs>
          <w:tab w:val="left" w:pos="1701"/>
        </w:tabs>
        <w:spacing w:after="0"/>
        <w:ind w:left="720"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F33AF9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</w:t>
      </w:r>
      <w:r w:rsidR="00F33AF9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F33AF9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оснований  </w:t>
      </w:r>
      <w:r w:rsidR="00F33AF9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F33AF9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68C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</w:t>
      </w:r>
      <w:r w:rsidR="00F33AF9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</w:t>
      </w:r>
    </w:p>
    <w:p w:rsidR="00201238" w:rsidRPr="0039312C" w:rsidRDefault="00201238" w:rsidP="00F33AF9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9568C6" w:rsidRPr="0039312C" w:rsidRDefault="009568C6" w:rsidP="0095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33AF9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услуги: отсутствует.</w:t>
      </w:r>
    </w:p>
    <w:p w:rsidR="009568C6" w:rsidRPr="0039312C" w:rsidRDefault="009568C6" w:rsidP="00F33AF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2.7.2. Основаниями для отказа в предоставлении муниципальной услуги являются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238" w:rsidRPr="0039312C" w:rsidRDefault="00201238" w:rsidP="00F33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201238" w:rsidRPr="0039312C" w:rsidRDefault="00201238" w:rsidP="002012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201238" w:rsidRPr="0039312C" w:rsidRDefault="00201238" w:rsidP="002012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201238" w:rsidRPr="0039312C" w:rsidRDefault="00201238" w:rsidP="002012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2.11. 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201238" w:rsidRPr="0039312C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39312C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201238" w:rsidRPr="0039312C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201238" w:rsidRPr="0039312C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201238" w:rsidRPr="0039312C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39312C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201238" w:rsidRPr="0039312C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lastRenderedPageBreak/>
        <w:t>2.11.2. Места ожидания для заявителей должны быть оборудованы стульями, скамьями.</w:t>
      </w:r>
    </w:p>
    <w:p w:rsidR="00201238" w:rsidRPr="0039312C" w:rsidRDefault="00201238" w:rsidP="0020123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201238" w:rsidRPr="0039312C" w:rsidRDefault="00201238" w:rsidP="0020123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en-US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201238" w:rsidRPr="0039312C" w:rsidRDefault="00201238" w:rsidP="00201238">
      <w:pPr>
        <w:pStyle w:val="ad"/>
        <w:ind w:firstLine="567"/>
        <w:jc w:val="both"/>
        <w:rPr>
          <w:szCs w:val="28"/>
        </w:rPr>
      </w:pPr>
      <w:r w:rsidRPr="0039312C">
        <w:rPr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201238" w:rsidRPr="0039312C" w:rsidRDefault="00201238" w:rsidP="00201238">
      <w:pPr>
        <w:pStyle w:val="ad"/>
        <w:ind w:firstLine="567"/>
        <w:jc w:val="both"/>
        <w:rPr>
          <w:szCs w:val="28"/>
        </w:rPr>
      </w:pPr>
      <w:r w:rsidRPr="0039312C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201238" w:rsidRPr="0039312C" w:rsidRDefault="00201238" w:rsidP="00201238">
      <w:pPr>
        <w:pStyle w:val="ad"/>
        <w:ind w:firstLine="567"/>
        <w:jc w:val="both"/>
        <w:rPr>
          <w:szCs w:val="28"/>
        </w:rPr>
      </w:pPr>
      <w:r w:rsidRPr="0039312C">
        <w:rPr>
          <w:szCs w:val="28"/>
        </w:rPr>
        <w:t xml:space="preserve">- обеспечен допуск </w:t>
      </w:r>
      <w:proofErr w:type="spellStart"/>
      <w:r w:rsidRPr="0039312C">
        <w:rPr>
          <w:szCs w:val="28"/>
        </w:rPr>
        <w:t>сурдопереводчика</w:t>
      </w:r>
      <w:proofErr w:type="spellEnd"/>
      <w:r w:rsidRPr="0039312C">
        <w:rPr>
          <w:szCs w:val="28"/>
        </w:rPr>
        <w:t xml:space="preserve"> и </w:t>
      </w:r>
      <w:proofErr w:type="spellStart"/>
      <w:r w:rsidRPr="0039312C">
        <w:rPr>
          <w:szCs w:val="28"/>
        </w:rPr>
        <w:t>тифлосурдопереводчика</w:t>
      </w:r>
      <w:proofErr w:type="spellEnd"/>
      <w:r w:rsidRPr="0039312C">
        <w:rPr>
          <w:szCs w:val="28"/>
        </w:rPr>
        <w:t xml:space="preserve">. 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201238" w:rsidRPr="0039312C" w:rsidRDefault="00201238" w:rsidP="00201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9312C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201238" w:rsidRPr="0039312C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доступность предварительной записи;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Иные требования, в том числе учитывающие особенности 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предоставления муниципальной услуги в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2.13.1. </w:t>
      </w:r>
      <w:r w:rsidRPr="0039312C">
        <w:rPr>
          <w:rFonts w:ascii="Times New Roman" w:hAnsi="Times New Roman" w:cs="Times New Roman"/>
          <w:sz w:val="28"/>
          <w:szCs w:val="28"/>
        </w:rPr>
        <w:t xml:space="preserve">ГАУ «УМФЦ» 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2.13.2. Заявитель вправе получить муниципальную услугу с использованием</w:t>
      </w:r>
      <w:r w:rsidRPr="0039312C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312C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201238" w:rsidRPr="0039312C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41D" w:rsidRPr="0039312C" w:rsidRDefault="0000041D" w:rsidP="005D124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393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D124F" w:rsidRPr="0039312C" w:rsidRDefault="005D124F" w:rsidP="005D124F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D90F7D" w:rsidRPr="0039312C" w:rsidRDefault="00D90F7D" w:rsidP="00D90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день);</w:t>
      </w: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проверки представленных заявителем документов</w:t>
      </w:r>
      <w:r w:rsidR="00D90F7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F7D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961FBE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90F7D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рабочих дней);</w:t>
      </w:r>
    </w:p>
    <w:p w:rsidR="002D7972" w:rsidRPr="0039312C" w:rsidRDefault="002D7972" w:rsidP="00D90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39312C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постановлений на предоставлени</w:t>
      </w:r>
      <w:r w:rsidR="00F33AF9" w:rsidRPr="0039312C">
        <w:rPr>
          <w:rFonts w:ascii="Times New Roman" w:hAnsi="Times New Roman" w:cs="Times New Roman"/>
          <w:sz w:val="28"/>
          <w:szCs w:val="28"/>
        </w:rPr>
        <w:t>е</w:t>
      </w:r>
      <w:r w:rsidRPr="0039312C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F33AF9" w:rsidRPr="0039312C">
        <w:rPr>
          <w:rFonts w:ascii="Times New Roman" w:hAnsi="Times New Roman" w:cs="Times New Roman"/>
          <w:sz w:val="28"/>
          <w:szCs w:val="28"/>
        </w:rPr>
        <w:t xml:space="preserve"> </w:t>
      </w:r>
      <w:r w:rsidR="00D90F7D" w:rsidRPr="0039312C">
        <w:rPr>
          <w:rFonts w:ascii="Times New Roman" w:hAnsi="Times New Roman" w:cs="Times New Roman"/>
          <w:sz w:val="28"/>
          <w:szCs w:val="28"/>
        </w:rPr>
        <w:t>(2 рабочих дня)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-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  <w:r w:rsidR="009C287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рабочих дня)</w:t>
      </w:r>
      <w:r w:rsidRPr="0039312C">
        <w:rPr>
          <w:rFonts w:ascii="Times New Roman" w:hAnsi="Times New Roman" w:cs="Times New Roman"/>
          <w:sz w:val="28"/>
          <w:szCs w:val="28"/>
        </w:rPr>
        <w:t>;</w:t>
      </w: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2D7972" w:rsidRPr="0039312C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lastRenderedPageBreak/>
        <w:t>Последовательность административных действий приведена в блок-схеме предоставления муниципальной услуги заявителю согласно приложению № 1 к настоящему административному регламенту.</w:t>
      </w:r>
    </w:p>
    <w:p w:rsidR="00CB19A4" w:rsidRPr="0039312C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A5054A" w:rsidRPr="003931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3931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</w:t>
      </w:r>
      <w:r w:rsidR="00A5054A"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оставления муниципальной услуги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A5054A"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5054A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</w:t>
      </w:r>
      <w:r w:rsidR="009C287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</w:t>
      </w:r>
      <w:r w:rsidR="009C287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CB19A4" w:rsidRPr="0039312C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5054A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Прием документов, указанных в пункте 2.6 настоящего административного регламента, осуществляется специалистами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    3.</w:t>
      </w:r>
      <w:r w:rsidR="00A5054A" w:rsidRPr="0039312C">
        <w:rPr>
          <w:rFonts w:ascii="Times New Roman" w:hAnsi="Times New Roman" w:cs="Times New Roman"/>
          <w:sz w:val="28"/>
          <w:szCs w:val="28"/>
        </w:rPr>
        <w:t>1</w:t>
      </w:r>
      <w:r w:rsidRPr="0039312C">
        <w:rPr>
          <w:rFonts w:ascii="Times New Roman" w:hAnsi="Times New Roman" w:cs="Times New Roman"/>
          <w:sz w:val="28"/>
          <w:szCs w:val="28"/>
        </w:rPr>
        <w:t>.4. При личном обращении заявителя у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39312C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CB19A4" w:rsidRPr="0039312C" w:rsidRDefault="00CB19A4" w:rsidP="00CB1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1373A6" w:rsidRPr="0039312C" w:rsidRDefault="00CB19A4" w:rsidP="0013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</w:t>
      </w:r>
      <w:r w:rsidR="001373A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регистрируется в журнале регистрации. После устранения выявленных недостатков заявитель имеет право повторно обратиться за предоставлением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 в порядке, предусмотренном пунктом 3.1 настоящего административного регламента.</w:t>
      </w:r>
      <w:r w:rsidR="001373A6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считается принятым с момента поступления полного пакета документов, указанных в пункте 2.6 настоящего Порядка.</w:t>
      </w: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</w:t>
      </w:r>
      <w:r w:rsidR="00A5054A"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.5. При получении заявления и документов через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</w:t>
      </w:r>
      <w:r w:rsidR="009C2871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CB19A4" w:rsidRPr="0039312C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CB19A4" w:rsidRPr="0039312C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A5054A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.6. Результатом административной процедуры является:</w:t>
      </w:r>
    </w:p>
    <w:p w:rsidR="00CB19A4" w:rsidRPr="0039312C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регистрация </w:t>
      </w:r>
      <w:r w:rsidR="00667340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поступления заявлений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журнале регистрации (по форме согласно приложению № 3 к настоящему административному регламенту), который нумеруется, прошнуровывается и ск</w:t>
      </w:r>
      <w:r w:rsidR="00A5054A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репляется печатью администрации.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084213"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Формирование и направление межведомственного запроса </w:t>
      </w:r>
    </w:p>
    <w:p w:rsidR="00CB19A4" w:rsidRPr="0039312C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39312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CB19A4" w:rsidRPr="0039312C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3.</w:t>
      </w:r>
      <w:r w:rsidR="000842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CB19A4" w:rsidRPr="0039312C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B19A4" w:rsidRPr="0039312C" w:rsidRDefault="00CB19A4" w:rsidP="00CB19A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CB19A4" w:rsidRPr="0039312C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Межведомственный запрос формируется в соответствии с требованиями </w:t>
      </w:r>
      <w:hyperlink r:id="rId19" w:history="1">
        <w:r w:rsidRPr="00393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CB19A4" w:rsidRPr="0039312C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CB19A4" w:rsidRPr="0039312C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C4665A" w:rsidRPr="0039312C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</w:t>
      </w:r>
      <w:r w:rsidR="009C2871"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</w:t>
      </w:r>
      <w:r w:rsidRPr="003931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 предоставлении муниципальной услуги</w:t>
      </w:r>
    </w:p>
    <w:p w:rsidR="00C4665A" w:rsidRPr="0039312C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C4665A" w:rsidRPr="0039312C" w:rsidRDefault="00C4665A" w:rsidP="00C46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C4665A" w:rsidRPr="0039312C" w:rsidRDefault="00C4665A" w:rsidP="00C46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</w:t>
      </w:r>
      <w:r w:rsidR="00292322"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 отказе в предоставлении муниципальной услуги</w:t>
      </w:r>
      <w:r w:rsidR="000F580F"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принимается постановлением и</w:t>
      </w:r>
      <w:r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хран</w:t>
      </w:r>
      <w:r w:rsidR="00292322"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>ит</w:t>
      </w:r>
      <w:r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>ся в администрации в течение пяти лет.</w:t>
      </w:r>
      <w:r w:rsidR="009C2871" w:rsidRPr="0039312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C4665A" w:rsidRPr="0039312C" w:rsidRDefault="00C4665A" w:rsidP="00C46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F580F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о предоставлении муниципальной услуги было подано в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передает соответствующее решение ответственному за выполнение данной административной процедуры сотруднику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39312C">
        <w:rPr>
          <w:rFonts w:ascii="Times New Roman" w:hAnsi="Times New Roman" w:cs="Times New Roman"/>
          <w:sz w:val="28"/>
          <w:szCs w:val="28"/>
        </w:rPr>
        <w:t>ГАУ «УМФЦ»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C4665A" w:rsidRPr="0039312C" w:rsidRDefault="00C4665A" w:rsidP="00C46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39312C">
        <w:t xml:space="preserve"> </w:t>
      </w:r>
      <w:r w:rsidRPr="0039312C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C4665A" w:rsidRPr="0039312C" w:rsidRDefault="00C4665A" w:rsidP="00C46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3.3.5. </w:t>
      </w: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393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26.02.2020 № 375-п.</w:t>
      </w:r>
      <w:r w:rsidRPr="00393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C4665A" w:rsidRPr="0039312C" w:rsidRDefault="00C4665A" w:rsidP="003E1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E1B2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B2D"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сохранение посевных площадей сельскохозяйственных культур в текущем финансовом году в сравнении с предыдущим годом. </w:t>
      </w:r>
      <w:r w:rsidR="003E1B2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данных </w:t>
      </w:r>
      <w:r w:rsidR="003E1B2D"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формы федерального статистического наблюдения № 29-СХ «Сведения о сборе урожая сельскохозяйственных культур» или № 2-фермер «Сведения о сборе урожая сельскохозяйственных культур» текущего года и аналогичного периода прошлого года;</w:t>
      </w:r>
    </w:p>
    <w:p w:rsidR="00C4665A" w:rsidRPr="0039312C" w:rsidRDefault="00C4665A" w:rsidP="003E1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C4665A" w:rsidRPr="0039312C" w:rsidRDefault="00C4665A" w:rsidP="00C46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C4665A" w:rsidRPr="0039312C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C4665A" w:rsidRPr="0039312C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393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C4665A" w:rsidRPr="0039312C" w:rsidRDefault="00C4665A" w:rsidP="00C4665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312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39312C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C4665A" w:rsidRPr="0039312C" w:rsidRDefault="00C4665A" w:rsidP="00C4665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3.4.1. Основанием для начала административной процедуры является подписанное соглашение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</w:t>
      </w:r>
      <w:proofErr w:type="spellStart"/>
      <w:r w:rsidRPr="0039312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39312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C4665A" w:rsidRPr="0039312C" w:rsidRDefault="00C4665A" w:rsidP="00C4665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39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C4665A" w:rsidRPr="0039312C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393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b/>
          <w:i/>
          <w:sz w:val="28"/>
          <w:szCs w:val="28"/>
        </w:rPr>
        <w:t xml:space="preserve">     3.</w:t>
      </w:r>
      <w:r w:rsidR="00C4665A" w:rsidRPr="0039312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9312C">
        <w:rPr>
          <w:rFonts w:ascii="Times New Roman" w:hAnsi="Times New Roman" w:cs="Times New Roman"/>
          <w:b/>
          <w:i/>
          <w:sz w:val="28"/>
          <w:szCs w:val="28"/>
        </w:rPr>
        <w:t xml:space="preserve">. Осуществление </w:t>
      </w:r>
      <w:proofErr w:type="gramStart"/>
      <w:r w:rsidRPr="0039312C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39312C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39312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    3.</w:t>
      </w:r>
      <w:r w:rsidR="003E1B2D" w:rsidRPr="0039312C">
        <w:rPr>
          <w:rFonts w:ascii="Times New Roman" w:hAnsi="Times New Roman" w:cs="Times New Roman"/>
          <w:sz w:val="28"/>
          <w:szCs w:val="28"/>
        </w:rPr>
        <w:t>6</w:t>
      </w:r>
      <w:r w:rsidRPr="0039312C">
        <w:rPr>
          <w:rFonts w:ascii="Times New Roman" w:hAnsi="Times New Roman" w:cs="Times New Roman"/>
          <w:sz w:val="28"/>
          <w:szCs w:val="28"/>
        </w:rPr>
        <w:t xml:space="preserve">.1. Основанием для начала административной процедуры является подписанное соглашение о предоставлении </w:t>
      </w:r>
      <w:r w:rsidRPr="0039312C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39312C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Получатели субсидий несут ответственность в соответствии с действующим законодательством за нарушение условий, </w:t>
      </w:r>
      <w:r w:rsidRPr="0039312C">
        <w:rPr>
          <w:rFonts w:ascii="Times New Roman" w:eastAsia="Calibri" w:hAnsi="Times New Roman" w:cs="Times New Roman"/>
          <w:sz w:val="28"/>
          <w:szCs w:val="28"/>
        </w:rPr>
        <w:lastRenderedPageBreak/>
        <w:t>цели и порядка предоставления субсидии.</w:t>
      </w:r>
    </w:p>
    <w:p w:rsidR="00CB19A4" w:rsidRPr="0039312C" w:rsidRDefault="00CB19A4" w:rsidP="003E1B2D">
      <w:pPr>
        <w:pStyle w:val="ab"/>
        <w:widowControl w:val="0"/>
        <w:numPr>
          <w:ilvl w:val="2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Главный распорядитель </w:t>
      </w:r>
      <w:r w:rsidR="003E1B2D" w:rsidRPr="0039312C">
        <w:rPr>
          <w:rFonts w:ascii="Times New Roman" w:hAnsi="Times New Roman" w:cs="Times New Roman"/>
          <w:sz w:val="28"/>
          <w:szCs w:val="28"/>
        </w:rPr>
        <w:t>как получатель бюджетных средств</w:t>
      </w:r>
      <w:r w:rsidRPr="0039312C">
        <w:rPr>
          <w:rFonts w:ascii="Times New Roman" w:hAnsi="Times New Roman" w:cs="Times New Roman"/>
          <w:sz w:val="28"/>
          <w:szCs w:val="28"/>
        </w:rPr>
        <w:t>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 xml:space="preserve">- </w:t>
      </w:r>
      <w:r w:rsidR="003E1B2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25 ноября текущего года, получатель представляет в отдел прогнозирования и учета в сфере АПК  отчет о достижении значений показателей результат</w:t>
      </w:r>
      <w:r w:rsidR="00755318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ивности использования субсидии, </w:t>
      </w:r>
      <w:r w:rsidR="003E1B2D"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 к оглашению о предоставлении субсидии, информацию по формам федерального статистического наблюдения № 2-фермер «Сведения о сборе урожая сельскохозяйственных культур» или № 29-СХ «Сведения о сборе урожая сельскохозяйственных культур» за отчетный год, заверенные получателем субсидии.</w:t>
      </w:r>
      <w:proofErr w:type="gramEnd"/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 xml:space="preserve"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</w:t>
      </w:r>
      <w:r w:rsidRPr="0039312C">
        <w:rPr>
          <w:rFonts w:ascii="Times New Roman" w:hAnsi="Times New Roman" w:cs="Times New Roman"/>
          <w:sz w:val="28"/>
          <w:szCs w:val="28"/>
        </w:rPr>
        <w:lastRenderedPageBreak/>
        <w:t>местного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CB19A4" w:rsidRPr="0039312C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hAnsi="Times New Roman" w:cs="Times New Roman"/>
          <w:sz w:val="28"/>
          <w:szCs w:val="28"/>
        </w:rPr>
        <w:t>6</w:t>
      </w:r>
      <w:r w:rsidRPr="0039312C">
        <w:rPr>
          <w:rFonts w:ascii="Times New Roman" w:hAnsi="Times New Roman" w:cs="Times New Roman"/>
          <w:sz w:val="28"/>
          <w:szCs w:val="28"/>
        </w:rPr>
        <w:t xml:space="preserve">.3. Требования об осуществлении 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6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.3.1. </w:t>
      </w:r>
      <w:r w:rsidRPr="0039312C">
        <w:rPr>
          <w:rFonts w:ascii="Times New Roman" w:eastAsia="Calibri" w:hAnsi="Times New Roman" w:cs="Times New Roman"/>
          <w:bCs/>
          <w:sz w:val="28"/>
          <w:szCs w:val="28"/>
        </w:rPr>
        <w:t xml:space="preserve">Главный распорядитель </w:t>
      </w:r>
      <w:r w:rsidR="00755318" w:rsidRPr="0039312C">
        <w:rPr>
          <w:rFonts w:ascii="Times New Roman" w:eastAsia="Calibri" w:hAnsi="Times New Roman" w:cs="Times New Roman"/>
          <w:bCs/>
          <w:sz w:val="28"/>
          <w:szCs w:val="28"/>
        </w:rPr>
        <w:t xml:space="preserve">как получатель </w:t>
      </w:r>
      <w:r w:rsidRPr="0039312C">
        <w:rPr>
          <w:rFonts w:ascii="Times New Roman" w:eastAsia="Calibri" w:hAnsi="Times New Roman" w:cs="Times New Roman"/>
          <w:bCs/>
          <w:sz w:val="28"/>
          <w:szCs w:val="28"/>
        </w:rPr>
        <w:t>бюджетных средств,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39312C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3B5FDF" w:rsidRPr="0039312C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39312C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39312C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6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</w:t>
      </w:r>
      <w:r w:rsidR="00EC5B6C" w:rsidRPr="0039312C">
        <w:rPr>
          <w:rFonts w:ascii="Times New Roman" w:eastAsia="Calibri" w:hAnsi="Times New Roman" w:cs="Times New Roman"/>
          <w:sz w:val="28"/>
          <w:szCs w:val="28"/>
        </w:rPr>
        <w:t>как получателем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6</w:t>
      </w:r>
      <w:r w:rsidRPr="0039312C">
        <w:rPr>
          <w:rFonts w:ascii="Times New Roman" w:eastAsia="Calibri" w:hAnsi="Times New Roman" w:cs="Times New Roman"/>
          <w:sz w:val="28"/>
          <w:szCs w:val="28"/>
        </w:rPr>
        <w:t>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6</w:t>
      </w:r>
      <w:r w:rsidRPr="0039312C">
        <w:rPr>
          <w:rFonts w:ascii="Times New Roman" w:eastAsia="Calibri" w:hAnsi="Times New Roman" w:cs="Times New Roman"/>
          <w:sz w:val="28"/>
          <w:szCs w:val="28"/>
        </w:rPr>
        <w:t>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с 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момента</w:t>
      </w: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 вынесения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</w:t>
      </w:r>
      <w:r w:rsidR="00755318" w:rsidRPr="0039312C">
        <w:rPr>
          <w:rFonts w:ascii="Times New Roman" w:eastAsia="Calibri" w:hAnsi="Times New Roman" w:cs="Times New Roman"/>
          <w:sz w:val="28"/>
          <w:szCs w:val="28"/>
        </w:rPr>
        <w:t>6</w:t>
      </w:r>
      <w:r w:rsidRPr="0039312C">
        <w:rPr>
          <w:rFonts w:ascii="Times New Roman" w:eastAsia="Calibri" w:hAnsi="Times New Roman" w:cs="Times New Roman"/>
          <w:sz w:val="28"/>
          <w:szCs w:val="28"/>
        </w:rPr>
        <w:t>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</w:t>
      </w:r>
      <w:r w:rsidRPr="0039312C">
        <w:rPr>
          <w:rFonts w:ascii="Times New Roman" w:eastAsia="Calibri" w:hAnsi="Times New Roman" w:cs="Times New Roman"/>
          <w:sz w:val="28"/>
          <w:szCs w:val="28"/>
        </w:rPr>
        <w:lastRenderedPageBreak/>
        <w:t>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CB19A4" w:rsidRPr="0039312C" w:rsidRDefault="00755318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sz w:val="28"/>
          <w:szCs w:val="28"/>
        </w:rPr>
        <w:t>3.6</w:t>
      </w:r>
      <w:r w:rsidR="00CB19A4" w:rsidRPr="0039312C">
        <w:rPr>
          <w:rFonts w:ascii="Times New Roman" w:eastAsia="Calibri" w:hAnsi="Times New Roman" w:cs="Times New Roman"/>
          <w:sz w:val="28"/>
          <w:szCs w:val="28"/>
        </w:rPr>
        <w:t>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CB19A4" w:rsidRPr="0039312C" w:rsidRDefault="00CB19A4" w:rsidP="00CB19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542FEE" w:rsidRPr="0039312C" w:rsidRDefault="00542FEE" w:rsidP="00CB19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542FEE" w:rsidRPr="0039312C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542FEE" w:rsidRPr="0039312C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542FEE" w:rsidRPr="0039312C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542FEE" w:rsidRPr="0039312C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42FEE" w:rsidRPr="0039312C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FEE" w:rsidRPr="0039312C" w:rsidRDefault="00542FEE" w:rsidP="00542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393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proofErr w:type="gramEnd"/>
    </w:p>
    <w:p w:rsidR="00542FEE" w:rsidRPr="0039312C" w:rsidRDefault="00542FEE" w:rsidP="00542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406062799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bookmarkEnd w:id="1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имя главы округа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542FEE" w:rsidRPr="0039312C" w:rsidRDefault="00542FEE" w:rsidP="00542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bookmarkStart w:id="2" w:name="_Hlk406062944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досудебного (внесудебного) обжалования</w:t>
      </w:r>
      <w:bookmarkEnd w:id="2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42FEE" w:rsidRPr="0039312C" w:rsidRDefault="00542FEE" w:rsidP="00542FEE">
      <w:pPr>
        <w:shd w:val="clear" w:color="auto" w:fill="FFFFFF"/>
        <w:spacing w:line="240" w:lineRule="auto"/>
        <w:contextualSpacing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нарушение срока предоставления муниципальной услуги.</w:t>
      </w:r>
      <w:r w:rsidRPr="0039312C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39312C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542FEE" w:rsidRPr="0039312C" w:rsidRDefault="00542FEE" w:rsidP="00542FE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bookmarkStart w:id="3" w:name="_Hlk406062821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12C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bookmarkEnd w:id="3"/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42FEE" w:rsidRPr="0039312C" w:rsidRDefault="00542FEE" w:rsidP="00542FE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органа, предоставляющего муниципальную услугу, должностного лица органа, предоставляющего муниципальную услугу </w:t>
      </w:r>
      <w:r w:rsidRPr="0039312C">
        <w:rPr>
          <w:rFonts w:ascii="yandex-sans" w:eastAsia="Times New Roman" w:hAnsi="yandex-sans" w:cs="Times New Roman"/>
          <w:sz w:val="28"/>
          <w:szCs w:val="28"/>
          <w:lang w:eastAsia="ru-RU"/>
        </w:rPr>
        <w:t>многофункционального центра, работника многофункционального центра, организаций, предусмотренных  частью 1.1 статьи 16 Федерального закона</w: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39312C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Жалоба должна содержать: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lastRenderedPageBreak/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 Порядок подачи и рассмотрения жалобы: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5.3.1. Жалоба направляется по почте, посредством официального сайта администрации Прокопьевского муниципального округа с использованием информационно-телекоммуникационной сети «Интернет», Единого портала, официального сайта органа, предоставляющего муниципальную </w:t>
      </w:r>
      <w:proofErr w:type="spellStart"/>
      <w:r w:rsidRPr="0039312C">
        <w:rPr>
          <w:rFonts w:ascii="Times New Roman" w:hAnsi="Times New Roman" w:cs="Times New Roman"/>
          <w:sz w:val="28"/>
          <w:szCs w:val="28"/>
        </w:rPr>
        <w:t>услугу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39312C">
        <w:rPr>
          <w:rFonts w:ascii="Times New Roman" w:hAnsi="Times New Roman" w:cs="Times New Roman"/>
          <w:sz w:val="28"/>
          <w:szCs w:val="28"/>
        </w:rPr>
        <w:t xml:space="preserve"> ГАУ «УМФЦ», а также может быть принята при личном приеме заявителя.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5.3.4.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5.3.5.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5.3.6. При поступлении жалобы ГАУ «УМФЦ»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lastRenderedPageBreak/>
        <w:t>5.4. Сроки рассмотрения жалобы: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5.4.1.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5.4.2. 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5.6. Результат рассмотрения жалобы: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5.6.2. В удовлетворении жалобы отказывается в следующих случаях: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доводы, озвученные в жалобе – не подтвердились.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lastRenderedPageBreak/>
        <w:t>5.7.2. В ответе по результатам рассмотрения жалобы указываются: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12C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основания для принятия решения по жалобе;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принятое по жалобе решение;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- сведения о порядке обжалования принятого по жалобе решения.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5.7.3. Ответ по результатам рассмотрения жалобы подписывается уполномоченным на рассмотрение жалобы должностным лицом.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деятельностью Уполномоченного органа, а также в судебном порядке.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542FEE" w:rsidRPr="0039312C" w:rsidRDefault="00542FEE" w:rsidP="00542F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5.10.1. </w:t>
      </w:r>
      <w:proofErr w:type="gramStart"/>
      <w:r w:rsidRPr="0039312C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Уполномоченного органа (при наличии) или администрации в сети Интернет, Едином портале, информационных стендах в помещениях приема и выдачи документов, в том числе в помещениях ГАУ «УМФЦ», а также предоставляется непосредственно специалистами Уполномоченного органа, ГАУ «УМФЦ» при личном обращении заявителей, телефонам для справок, а также в письменной форме почтовым отправлением</w:t>
      </w:r>
      <w:proofErr w:type="gramEnd"/>
      <w:r w:rsidRPr="0039312C">
        <w:rPr>
          <w:rFonts w:ascii="Times New Roman" w:hAnsi="Times New Roman" w:cs="Times New Roman"/>
          <w:sz w:val="28"/>
          <w:szCs w:val="28"/>
        </w:rPr>
        <w:t xml:space="preserve"> либо электронным сообщением по адресу, указанному заявителем.</w:t>
      </w:r>
    </w:p>
    <w:p w:rsidR="00542FEE" w:rsidRPr="0039312C" w:rsidRDefault="00542FEE" w:rsidP="00542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E71" w:rsidRPr="0039312C" w:rsidRDefault="00E00E71" w:rsidP="00E00E7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D95" w:rsidRPr="0039312C" w:rsidRDefault="00F25D95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E71" w:rsidRPr="0039312C" w:rsidRDefault="00E00E71" w:rsidP="00E00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E00E71" w:rsidRPr="0039312C" w:rsidRDefault="00E00E71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F25D95" w:rsidRPr="0039312C" w:rsidRDefault="00F25D95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71" w:rsidRPr="0039312C" w:rsidRDefault="00E00E71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5CE4F" wp14:editId="17E8A15E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472440"/>
                <wp:effectExtent l="0" t="0" r="19685" b="2286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4B628B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8.55pt;margin-top:2pt;width:379.4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">
                <v:textbox>
                  <w:txbxContent>
                    <w:p w:rsidR="0057627F" w:rsidRPr="004B628B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03EC6" wp14:editId="01C529AB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F545ED" wp14:editId="63887658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3BDA4" wp14:editId="65FEF453">
                <wp:simplePos x="0" y="0"/>
                <wp:positionH relativeFrom="column">
                  <wp:posOffset>2517775</wp:posOffset>
                </wp:positionH>
                <wp:positionV relativeFrom="paragraph">
                  <wp:posOffset>90170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7.1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Dqzo5g3wAAAAkBAAAPAAAAZHJzL2Rvd25yZXYu&#10;eG1sTI9BT8MwDIXvSPyHyEjcWMoYEStNJ2BC9DIkNoQ4Zo1pKhqnarKt49djxAFutt/T8/eKxeg7&#10;scchtoE0XE4yEEh1sC01Gl43jxc3IGIyZE0XCDUcMcKiPD0pTG7DgV5wv06N4BCKudHgUupzKWPt&#10;0Js4CT0Sax9h8CbxOjTSDubA4b6T0yxT0puW+IMzPT44rD/XO68hLd+PTr3V9/P2efO0Uu1XVVVL&#10;rc/PxrtbEAnH9GeGH3xGh5KZtmFHNopOw9VcXbOVhdkUBBt+D1se1AxkWcj/DcpvAA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OrOjmD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E00E71" w:rsidRPr="0039312C" w:rsidRDefault="00E00E71" w:rsidP="00E00E71">
      <w:pPr>
        <w:rPr>
          <w:sz w:val="28"/>
          <w:szCs w:val="28"/>
          <w:lang w:eastAsia="ru-RU"/>
        </w:rPr>
      </w:pPr>
      <w:r w:rsidRPr="003931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C9BBE" wp14:editId="2ADFB0B3">
                <wp:simplePos x="0" y="0"/>
                <wp:positionH relativeFrom="column">
                  <wp:posOffset>108585</wp:posOffset>
                </wp:positionH>
                <wp:positionV relativeFrom="paragraph">
                  <wp:posOffset>82550</wp:posOffset>
                </wp:positionV>
                <wp:extent cx="4876800" cy="449580"/>
                <wp:effectExtent l="0" t="0" r="19050" b="266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4B628B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6.5pt;width:384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">
                <v:textbox>
                  <w:txbxContent>
                    <w:p w:rsidR="0057627F" w:rsidRPr="004B628B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2D1511" wp14:editId="1D8DF256">
                <wp:simplePos x="0" y="0"/>
                <wp:positionH relativeFrom="column">
                  <wp:posOffset>2516505</wp:posOffset>
                </wp:positionH>
                <wp:positionV relativeFrom="paragraph">
                  <wp:posOffset>155575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15pt;margin-top:12.2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">
                <v:stroke endarrow="block"/>
              </v:shape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F7460A" wp14:editId="7A46AAD9">
                <wp:simplePos x="0" y="0"/>
                <wp:positionH relativeFrom="column">
                  <wp:posOffset>108585</wp:posOffset>
                </wp:positionH>
                <wp:positionV relativeFrom="paragraph">
                  <wp:posOffset>1270</wp:posOffset>
                </wp:positionV>
                <wp:extent cx="4914900" cy="640080"/>
                <wp:effectExtent l="0" t="0" r="1905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0C77" w:rsidRPr="00180006" w:rsidRDefault="001B0C77" w:rsidP="00314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1B0C77" w:rsidRPr="006B12AE" w:rsidRDefault="001B0C77" w:rsidP="00E00E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8.55pt;margin-top:.1pt;width:387pt;height:50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" fillcolor="window" strokecolor="#f79646" strokeweight="2pt">
                <v:textbox>
                  <w:txbxContent>
                    <w:p w:rsidR="00314876" w:rsidRPr="00180006" w:rsidRDefault="00314876" w:rsidP="003148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EC5B6C" w:rsidRPr="006B12AE" w:rsidRDefault="00EC5B6C" w:rsidP="00E00E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39312C" w:rsidRDefault="00E00E71" w:rsidP="00E0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B51810" wp14:editId="5568D8B5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57528" wp14:editId="233C261F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BFC67" wp14:editId="28AEB20B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Default="001B0C77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B0C77" w:rsidRPr="001411A1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left:0;text-align:left;margin-left:247.95pt;margin-top:11.05pt;width:188.4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ONsOTV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57627F" w:rsidRDefault="0057627F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7627F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7627F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7627F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7627F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7627F" w:rsidRPr="001411A1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29026" wp14:editId="34F10514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4B628B" w:rsidRDefault="001B0C77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8.55pt;margin-top:5.05pt;width:193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XKz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g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+nlys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57627F" w:rsidRPr="004B628B" w:rsidRDefault="0057627F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E83E75" wp14:editId="55B10005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AD25D3" wp14:editId="3590DA5B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0C77" w:rsidRPr="004B628B" w:rsidRDefault="001B0C77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1B0C77" w:rsidRDefault="001B0C77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margin-left:15.75pt;margin-top:10.85pt;width:224.4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" fillcolor="window" strokecolor="#f79646" strokeweight="2pt">
                <v:textbox>
                  <w:txbxContent>
                    <w:p w:rsidR="0057627F" w:rsidRPr="004B628B" w:rsidRDefault="0057627F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57627F" w:rsidRDefault="0057627F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0EF21A" wp14:editId="2D6AB008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T31XL3gAAAAgBAAAPAAAAAAAAAAAAAAAAAHYEAABkcnMvZG93bnJldi54bWxQ&#10;SwUGAAAAAAQABADzAAAAgQUAAAAA&#10;">
                <v:stroke endarrow="open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4DBE7B" wp14:editId="3D9139D8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0C77" w:rsidRDefault="001B0C77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1B0C77" w:rsidRDefault="001B0C77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3" style="position:absolute;margin-left:252.75pt;margin-top:1.45pt;width:179.4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" fillcolor="window" strokecolor="#f79646" strokeweight="2pt">
                <v:textbox>
                  <w:txbxContent>
                    <w:p w:rsidR="0057627F" w:rsidRDefault="0057627F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57627F" w:rsidRDefault="0057627F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5FECE1" wp14:editId="200F742B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96B7EA" wp14:editId="271A73A3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S1FRl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3DD00A" wp14:editId="7262DFF5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E00E71" w:rsidRPr="0039312C" w:rsidRDefault="008F11F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79AA29" wp14:editId="0881C23C">
                <wp:simplePos x="0" y="0"/>
                <wp:positionH relativeFrom="column">
                  <wp:posOffset>200025</wp:posOffset>
                </wp:positionH>
                <wp:positionV relativeFrom="paragraph">
                  <wp:posOffset>57150</wp:posOffset>
                </wp:positionV>
                <wp:extent cx="2552700" cy="518160"/>
                <wp:effectExtent l="0" t="0" r="19050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467A33" w:rsidRDefault="001B0C77" w:rsidP="00314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B0C77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B0C77" w:rsidRPr="002C7ED6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15.75pt;margin-top:4.5pt;width:201pt;height:4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">
                <v:textbox>
                  <w:txbxContent>
                    <w:p w:rsidR="00314876" w:rsidRPr="00467A33" w:rsidRDefault="00314876" w:rsidP="003148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EC5B6C" w:rsidRDefault="00EC5B6C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C5B6C" w:rsidRDefault="00EC5B6C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C5B6C" w:rsidRDefault="00EC5B6C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C5B6C" w:rsidRPr="002C7ED6" w:rsidRDefault="00EC5B6C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E71"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111712" wp14:editId="7FAEEDE5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0C77" w:rsidRPr="004B628B" w:rsidRDefault="001B0C77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1B0C77" w:rsidRDefault="001B0C77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IYMHgm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57627F" w:rsidRPr="004B628B" w:rsidRDefault="0057627F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57627F" w:rsidRDefault="0057627F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39312C" w:rsidRDefault="00E00E71" w:rsidP="00E00E71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39312C" w:rsidRDefault="008F11FA" w:rsidP="00E00E71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2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74DCC2" wp14:editId="1F45E5BB">
                <wp:simplePos x="0" y="0"/>
                <wp:positionH relativeFrom="column">
                  <wp:posOffset>1160145</wp:posOffset>
                </wp:positionH>
                <wp:positionV relativeFrom="paragraph">
                  <wp:posOffset>166370</wp:posOffset>
                </wp:positionV>
                <wp:extent cx="7620" cy="152400"/>
                <wp:effectExtent l="76200" t="0" r="6858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91.35pt;margin-top:13.1pt;width:.6pt;height:12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">
                <v:stroke endarrow="open"/>
              </v:shape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0FFBA5" wp14:editId="4535A542">
                <wp:simplePos x="0" y="0"/>
                <wp:positionH relativeFrom="column">
                  <wp:posOffset>4680585</wp:posOffset>
                </wp:positionH>
                <wp:positionV relativeFrom="paragraph">
                  <wp:posOffset>303530</wp:posOffset>
                </wp:positionV>
                <wp:extent cx="0" cy="8763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23.9pt" to="368.5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"/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B12AFB" wp14:editId="07CAD99F">
                <wp:simplePos x="0" y="0"/>
                <wp:positionH relativeFrom="column">
                  <wp:posOffset>5023485</wp:posOffset>
                </wp:positionH>
                <wp:positionV relativeFrom="paragraph">
                  <wp:posOffset>128270</wp:posOffset>
                </wp:positionV>
                <wp:extent cx="0" cy="13335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55pt;margin-top:10.1pt;width:0;height:1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">
                <v:stroke endarrow="block"/>
              </v:shape>
            </w:pict>
          </mc:Fallback>
        </mc:AlternateContent>
      </w:r>
      <w:r w:rsidR="00E00E71" w:rsidRPr="0039312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4BC1D" wp14:editId="41C157DC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2C7ED6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6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PUPeN1ACAABgBAAADgAAAAAAAAAAAAAAAAAuAgAAZHJzL2Uyb0RvYy54bWxQSwECLQAU&#10;AAYACAAAACEAiWxpwuEAAAANAQAADwAAAAAAAAAAAAAAAACqBAAAZHJzL2Rvd25yZXYueG1sUEsF&#10;BgAAAAAEAAQA8wAAALgFAAAAAA==&#10;">
                <v:textbox>
                  <w:txbxContent>
                    <w:p w:rsidR="0057627F" w:rsidRPr="002C7ED6" w:rsidRDefault="0057627F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="00E00E71" w:rsidRPr="0039312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4AF68" wp14:editId="3E3A1DF8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77" w:rsidRPr="002C7ED6" w:rsidRDefault="001B0C77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7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YPtnK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57627F" w:rsidRPr="002C7ED6" w:rsidRDefault="0057627F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9"/>
      </w:tblGrid>
      <w:tr w:rsidR="0039312C" w:rsidRPr="0039312C" w:rsidTr="00E00E71">
        <w:trPr>
          <w:trHeight w:val="612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39312C" w:rsidRDefault="00E00E71" w:rsidP="00BB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E00E71" w:rsidRPr="0039312C" w:rsidRDefault="008F11F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CF7226" wp14:editId="275B0289">
                <wp:simplePos x="0" y="0"/>
                <wp:positionH relativeFrom="column">
                  <wp:posOffset>1309370</wp:posOffset>
                </wp:positionH>
                <wp:positionV relativeFrom="paragraph">
                  <wp:posOffset>132715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1pt,10.45pt" to="367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"/>
            </w:pict>
          </mc:Fallback>
        </mc:AlternateContent>
      </w:r>
      <w:r w:rsidRPr="003931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07417C" wp14:editId="03683C98">
                <wp:simplePos x="0" y="0"/>
                <wp:positionH relativeFrom="column">
                  <wp:posOffset>1312545</wp:posOffset>
                </wp:positionH>
                <wp:positionV relativeFrom="paragraph">
                  <wp:posOffset>135890</wp:posOffset>
                </wp:positionV>
                <wp:extent cx="0" cy="205740"/>
                <wp:effectExtent l="76200" t="0" r="57150" b="609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5pt,10.7pt" to="103.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E00E71" w:rsidRPr="0039312C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39312C" w:rsidRPr="0039312C" w:rsidTr="00E00E71">
        <w:trPr>
          <w:trHeight w:val="5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39312C" w:rsidRDefault="008F11FA" w:rsidP="008F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</w:t>
            </w:r>
            <w:r w:rsidR="00E00E71"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Прокопьевского</w:t>
            </w:r>
            <w:r w:rsidR="00E00E71" w:rsidRPr="0039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0E71"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E71" w:rsidRPr="0039312C" w:rsidRDefault="00E00E71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39312C" w:rsidRDefault="00E00E71" w:rsidP="00BB6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F25D95" w:rsidRPr="0039312C" w:rsidRDefault="008F11FA" w:rsidP="00F25D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</w:p>
    <w:p w:rsidR="008F11FA" w:rsidRPr="0039312C" w:rsidRDefault="008F11FA" w:rsidP="008F1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8F11FA" w:rsidRPr="0039312C" w:rsidRDefault="008F11FA" w:rsidP="008F11FA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предоставления</w:t>
      </w:r>
    </w:p>
    <w:p w:rsidR="008F11FA" w:rsidRPr="0039312C" w:rsidRDefault="008F11FA" w:rsidP="008F11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8F11FA" w:rsidRPr="0039312C" w:rsidRDefault="008F11FA" w:rsidP="008F11FA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8F11FA" w:rsidRPr="0039312C" w:rsidRDefault="008F11FA" w:rsidP="008F11FA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8F11FA" w:rsidRPr="0039312C" w:rsidRDefault="008F11FA" w:rsidP="008F11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8F11FA" w:rsidRPr="0039312C" w:rsidRDefault="008F11FA" w:rsidP="008F11FA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11FA" w:rsidRPr="0039312C" w:rsidRDefault="008F11FA" w:rsidP="008F11FA">
      <w:pPr>
        <w:tabs>
          <w:tab w:val="left" w:pos="3585"/>
          <w:tab w:val="right" w:pos="9355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F25D95"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Прокопьевского </w:t>
      </w:r>
    </w:p>
    <w:p w:rsidR="008F11FA" w:rsidRPr="0039312C" w:rsidRDefault="008F11FA" w:rsidP="008F11FA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муниципального округа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11FA" w:rsidRPr="0039312C" w:rsidRDefault="00F25D95" w:rsidP="00F25D9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F11FA"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_____________(_______)         </w:t>
      </w:r>
    </w:p>
    <w:p w:rsidR="008F11FA" w:rsidRPr="0039312C" w:rsidRDefault="008F11FA" w:rsidP="00F25D9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39312C" w:rsidRDefault="008F11FA" w:rsidP="008F11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</w:t>
      </w:r>
    </w:p>
    <w:p w:rsidR="008F11FA" w:rsidRPr="0039312C" w:rsidRDefault="008F11FA" w:rsidP="008F11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</w:t>
      </w:r>
    </w:p>
    <w:p w:rsidR="008F11FA" w:rsidRPr="0039312C" w:rsidRDefault="008F11FA" w:rsidP="008F1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11FA" w:rsidRPr="0039312C" w:rsidRDefault="008F11FA" w:rsidP="008F1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F11FA" w:rsidRPr="0039312C" w:rsidRDefault="008F11FA" w:rsidP="008F11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39312C" w:rsidRDefault="008F11FA" w:rsidP="008F11FA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Прошу предоставить субсидию на возмещение части затрат на проведение комплекса агротехнических работ сельскохозяйственным товаропроизводителям в области растениеводства, согласно Постановлению администрации Прокопьевского муниципального района </w:t>
      </w:r>
      <w:proofErr w:type="gramStart"/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№.</w:t>
      </w:r>
    </w:p>
    <w:p w:rsidR="008F11FA" w:rsidRPr="0039312C" w:rsidRDefault="008F11FA" w:rsidP="008F11F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39312C" w:rsidRDefault="008F11FA" w:rsidP="008F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Реквизиты для перечисления субсидии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Наименование получателя -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__________________________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Адрес:</w:t>
      </w:r>
    </w:p>
    <w:p w:rsidR="00314876" w:rsidRPr="0039312C" w:rsidRDefault="00314876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Телефон: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ИНН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КПП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Банк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БИК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к/</w:t>
      </w:r>
      <w:proofErr w:type="spellStart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сч</w:t>
      </w:r>
      <w:proofErr w:type="spellEnd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8F11FA" w:rsidRPr="0039312C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proofErr w:type="gramEnd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/</w:t>
      </w:r>
      <w:proofErr w:type="spellStart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сч</w:t>
      </w:r>
      <w:proofErr w:type="spellEnd"/>
      <w:r w:rsidRPr="003931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314876" w:rsidRPr="0039312C" w:rsidRDefault="00314876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F11FA" w:rsidRPr="0039312C" w:rsidRDefault="008F11FA" w:rsidP="008F11F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Даю согласие на проведение проверок</w:t>
      </w:r>
      <w:r w:rsidRPr="0039312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распорядителем </w:t>
      </w:r>
      <w:r w:rsidR="00EC5B6C"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получателем 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8F11FA" w:rsidRPr="0039312C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25D95" w:rsidRPr="0039312C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39312C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– </w:t>
      </w:r>
    </w:p>
    <w:p w:rsidR="008F11FA" w:rsidRPr="0039312C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</w:p>
    <w:p w:rsidR="008F11FA" w:rsidRPr="0039312C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 КФХ, ИП)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25D95" w:rsidRPr="0039312C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95" w:rsidRPr="0039312C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95" w:rsidRPr="0039312C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39312C" w:rsidRDefault="008F11FA" w:rsidP="008F11F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9A4" w:rsidRPr="0039312C" w:rsidRDefault="00CB19A4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9A" w:rsidRPr="0039312C" w:rsidRDefault="0024129A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F11FA" w:rsidRPr="0039312C">
        <w:rPr>
          <w:rFonts w:ascii="Times New Roman" w:hAnsi="Times New Roman" w:cs="Times New Roman"/>
          <w:sz w:val="24"/>
          <w:szCs w:val="24"/>
        </w:rPr>
        <w:t>3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24129A" w:rsidRPr="0039312C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F635E" w:rsidRPr="0039312C" w:rsidRDefault="00EF635E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3877" w:rsidRPr="0039312C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Журнал регистрации заявлений</w:t>
      </w:r>
    </w:p>
    <w:p w:rsidR="006F3877" w:rsidRPr="0039312C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на предоставление муниципальной услуги</w:t>
      </w:r>
    </w:p>
    <w:p w:rsidR="006F3877" w:rsidRPr="0039312C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39312C" w:rsidRPr="0039312C" w:rsidTr="002038D0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39312C" w:rsidRPr="0039312C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9312C" w:rsidRPr="0039312C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312C" w:rsidRPr="0039312C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312C" w:rsidRPr="0039312C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312C" w:rsidRPr="0039312C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39312C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877" w:rsidRPr="0039312C" w:rsidRDefault="006F3877" w:rsidP="006F38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6F3877" w:rsidRPr="0039312C" w:rsidRDefault="006F3877" w:rsidP="006F38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56C1" w:rsidRPr="0039312C" w:rsidRDefault="001B56C1" w:rsidP="001B56C1"/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5D95" w:rsidRPr="0039312C" w:rsidRDefault="00F25D9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5D95" w:rsidRPr="0039312C" w:rsidRDefault="00F25D9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EF635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F11FA" w:rsidRPr="0039312C">
        <w:rPr>
          <w:rFonts w:ascii="Times New Roman" w:hAnsi="Times New Roman" w:cs="Times New Roman"/>
          <w:sz w:val="24"/>
          <w:szCs w:val="24"/>
        </w:rPr>
        <w:t>4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F635E" w:rsidRPr="0039312C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EF635E" w:rsidRPr="0039312C" w:rsidRDefault="00EF635E" w:rsidP="00EF635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F635E" w:rsidRPr="0039312C" w:rsidRDefault="00EF635E" w:rsidP="00EF635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F11FA" w:rsidRPr="0039312C" w:rsidRDefault="008F11FA" w:rsidP="00F25D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8F11FA" w:rsidRPr="0039312C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о причитающих субсидиях на возмещение части затрат</w:t>
      </w:r>
    </w:p>
    <w:p w:rsidR="008F11FA" w:rsidRPr="0039312C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на проведение комплекса агротехнических работ</w:t>
      </w:r>
    </w:p>
    <w:p w:rsidR="008F11FA" w:rsidRPr="0039312C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сельскохозяйственным товаропроизводителям</w:t>
      </w:r>
    </w:p>
    <w:p w:rsidR="008F11FA" w:rsidRPr="0039312C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в области растениеводства</w:t>
      </w: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1701"/>
        <w:gridCol w:w="1701"/>
        <w:gridCol w:w="2092"/>
      </w:tblGrid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931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Pr="0039312C">
              <w:rPr>
                <w:rFonts w:ascii="Times New Roman" w:eastAsia="Calibri" w:hAnsi="Times New Roman" w:cs="Times New Roman"/>
              </w:rPr>
              <w:t>Наименование субсидии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 xml:space="preserve">Площадь посевов,    </w:t>
            </w:r>
            <w:proofErr w:type="gramStart"/>
            <w:r w:rsidRPr="0039312C">
              <w:rPr>
                <w:rFonts w:ascii="Times New Roman" w:hAnsi="Times New Roman" w:cs="Times New Roman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</w:rPr>
              <w:t>.,</w:t>
            </w:r>
          </w:p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 xml:space="preserve">Ставка субсидии, руб.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39312C">
                <w:rPr>
                  <w:rFonts w:ascii="Times New Roman" w:hAnsi="Times New Roman" w:cs="Times New Roman"/>
                </w:rPr>
                <w:t>1 га</w:t>
              </w:r>
            </w:smartTag>
            <w:r w:rsidRPr="0039312C">
              <w:rPr>
                <w:rFonts w:ascii="Times New Roman" w:hAnsi="Times New Roman" w:cs="Times New Roman"/>
              </w:rPr>
              <w:t>,</w:t>
            </w:r>
          </w:p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Сумма причитающейся субсидии, руб.      (гр.2 х гр.3)</w:t>
            </w: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4</w:t>
            </w: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однолетних трав,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многолетних трав,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технических культур,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 озимых и яровых зерновых и зернобобовых  культур,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картофеля,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12C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 посевные площади овощей, на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1FA" w:rsidRPr="0039312C" w:rsidTr="00BB65C6">
        <w:tc>
          <w:tcPr>
            <w:tcW w:w="4077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312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11FA" w:rsidRPr="0039312C" w:rsidRDefault="008F11FA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shd w:val="clear" w:color="auto" w:fill="auto"/>
          </w:tcPr>
          <w:p w:rsidR="008F11FA" w:rsidRPr="0039312C" w:rsidRDefault="008F11FA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М.П.                       Руководитель организации-</w:t>
      </w: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                         получателя субсидии</w:t>
      </w: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                         (глава КФХ, ИП)  _____________ (подпись)</w:t>
      </w: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                         Главный бухгалтер _____________ (подпись)</w:t>
      </w:r>
    </w:p>
    <w:p w:rsidR="008F11FA" w:rsidRPr="0039312C" w:rsidRDefault="008F11FA" w:rsidP="008F11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F11FA" w:rsidRPr="0039312C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8F11FA" w:rsidRPr="0039312C" w:rsidSect="009E0E67">
          <w:headerReference w:type="default" r:id="rId20"/>
          <w:pgSz w:w="11906" w:h="16838"/>
          <w:pgMar w:top="1134" w:right="851" w:bottom="720" w:left="1701" w:header="708" w:footer="708" w:gutter="0"/>
          <w:pgNumType w:start="1"/>
          <w:cols w:space="708"/>
          <w:docGrid w:linePitch="360"/>
        </w:sectPr>
      </w:pPr>
    </w:p>
    <w:p w:rsidR="00BB65C6" w:rsidRPr="0039312C" w:rsidRDefault="00BB65C6" w:rsidP="00BB65C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B65C6" w:rsidRPr="0039312C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BB65C6" w:rsidRPr="0039312C" w:rsidRDefault="00BB65C6" w:rsidP="00BB65C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39312C" w:rsidRDefault="00EF635E" w:rsidP="00EF635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39312C">
        <w:rPr>
          <w:spacing w:val="2"/>
        </w:rPr>
        <w:t>Отчет</w:t>
      </w:r>
    </w:p>
    <w:p w:rsidR="00BB65C6" w:rsidRPr="0039312C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39312C">
        <w:rPr>
          <w:spacing w:val="2"/>
        </w:rPr>
        <w:t>о фактически произведенных затратах на проведение комплекса</w:t>
      </w:r>
    </w:p>
    <w:p w:rsidR="00BB65C6" w:rsidRPr="0039312C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39312C">
        <w:rPr>
          <w:spacing w:val="2"/>
        </w:rPr>
        <w:t>агротехнических работ в 20__ году</w:t>
      </w:r>
    </w:p>
    <w:p w:rsidR="00BB65C6" w:rsidRPr="0039312C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39312C">
        <w:rPr>
          <w:spacing w:val="2"/>
        </w:rPr>
        <w:t>____________________________________</w:t>
      </w:r>
    </w:p>
    <w:p w:rsidR="00BB65C6" w:rsidRPr="0039312C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39312C">
        <w:rPr>
          <w:spacing w:val="2"/>
        </w:rPr>
        <w:t>(наименование получателя)</w:t>
      </w:r>
      <w:r w:rsidRPr="0039312C">
        <w:rPr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859"/>
        <w:gridCol w:w="1779"/>
        <w:gridCol w:w="894"/>
        <w:gridCol w:w="1830"/>
        <w:gridCol w:w="894"/>
        <w:gridCol w:w="1515"/>
      </w:tblGrid>
      <w:tr w:rsidR="0039312C" w:rsidRPr="0039312C" w:rsidTr="00BB65C6">
        <w:trPr>
          <w:trHeight w:val="12"/>
        </w:trPr>
        <w:tc>
          <w:tcPr>
            <w:tcW w:w="584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39312C" w:rsidRPr="0039312C" w:rsidTr="00BB65C6">
        <w:tc>
          <w:tcPr>
            <w:tcW w:w="5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и посадочный материал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средства защиты растений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Запасные </w:t>
            </w: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12C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5C6" w:rsidRPr="0039312C" w:rsidTr="00BB65C6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65C6" w:rsidRPr="0039312C" w:rsidRDefault="00BB65C6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39312C">
        <w:rPr>
          <w:spacing w:val="2"/>
        </w:rPr>
        <w:t>    Руководитель получателя</w:t>
      </w:r>
    </w:p>
    <w:p w:rsidR="00BB65C6" w:rsidRPr="0039312C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39312C">
        <w:rPr>
          <w:spacing w:val="2"/>
        </w:rPr>
        <w:br/>
        <w:t>    _________________________ Ф.И.О.</w:t>
      </w:r>
    </w:p>
    <w:p w:rsidR="00BB65C6" w:rsidRPr="0039312C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39312C">
        <w:rPr>
          <w:spacing w:val="2"/>
        </w:rPr>
        <w:t>           (подпись)                      МП</w:t>
      </w:r>
    </w:p>
    <w:p w:rsidR="00BB65C6" w:rsidRPr="0039312C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39312C">
        <w:rPr>
          <w:spacing w:val="2"/>
        </w:rPr>
        <w:br/>
        <w:t>    "___"__________________ 20__ г.</w:t>
      </w:r>
    </w:p>
    <w:p w:rsidR="00BB65C6" w:rsidRPr="0039312C" w:rsidRDefault="00BB65C6" w:rsidP="00BB65C6">
      <w:pPr>
        <w:jc w:val="both"/>
      </w:pPr>
    </w:p>
    <w:p w:rsidR="0024129A" w:rsidRPr="0039312C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5D95" w:rsidRPr="0039312C" w:rsidRDefault="00F25D9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4755" w:rsidRPr="0039312C" w:rsidRDefault="00264755" w:rsidP="002647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314876"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64755" w:rsidRPr="0039312C" w:rsidRDefault="00264755" w:rsidP="002647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264755" w:rsidRPr="0039312C" w:rsidRDefault="00264755" w:rsidP="002647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264755" w:rsidRPr="0039312C" w:rsidRDefault="00264755" w:rsidP="0026475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264755" w:rsidRPr="0039312C" w:rsidRDefault="00264755" w:rsidP="0026475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264755" w:rsidRPr="0039312C" w:rsidRDefault="00264755" w:rsidP="0026475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264755" w:rsidRPr="0039312C" w:rsidRDefault="00264755" w:rsidP="00EE304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64755" w:rsidRPr="0039312C" w:rsidRDefault="00264755" w:rsidP="002647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4755" w:rsidRPr="0039312C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Сводная справка-расчет</w:t>
      </w:r>
    </w:p>
    <w:p w:rsidR="00264755" w:rsidRPr="0039312C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потребности средств местного бюджета,</w:t>
      </w:r>
    </w:p>
    <w:p w:rsidR="00264755" w:rsidRPr="0039312C" w:rsidRDefault="00264755" w:rsidP="0026475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на  возмещение части затрат на  проведение комплекса агротехнических работ сельскохозяйственным товаропроизводителям</w:t>
      </w:r>
    </w:p>
    <w:p w:rsidR="00264755" w:rsidRPr="0039312C" w:rsidRDefault="00264755" w:rsidP="0026475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в области растениеводства</w:t>
      </w:r>
    </w:p>
    <w:p w:rsidR="00264755" w:rsidRPr="0039312C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39312C">
        <w:rPr>
          <w:rFonts w:ascii="Times New Roman" w:hAnsi="Times New Roman" w:cs="Times New Roman"/>
          <w:sz w:val="24"/>
          <w:szCs w:val="24"/>
        </w:rPr>
        <w:t>Прокопьевскому</w:t>
      </w:r>
      <w:proofErr w:type="spellEnd"/>
      <w:r w:rsidRPr="0039312C">
        <w:rPr>
          <w:rFonts w:ascii="Times New Roman" w:hAnsi="Times New Roman" w:cs="Times New Roman"/>
          <w:sz w:val="24"/>
          <w:szCs w:val="24"/>
        </w:rPr>
        <w:t xml:space="preserve"> муниципальному округу</w:t>
      </w:r>
    </w:p>
    <w:p w:rsidR="00264755" w:rsidRPr="0039312C" w:rsidRDefault="00264755" w:rsidP="002647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20___г.</w:t>
      </w:r>
    </w:p>
    <w:p w:rsidR="00EE3040" w:rsidRPr="0039312C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p w:rsidR="00EE3040" w:rsidRPr="0039312C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286"/>
        <w:gridCol w:w="2286"/>
        <w:gridCol w:w="2287"/>
      </w:tblGrid>
      <w:tr w:rsidR="0039312C" w:rsidRPr="0039312C" w:rsidTr="002647B8"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proofErr w:type="gramEnd"/>
          </w:p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товаропроизводителя, ИНН</w:t>
            </w: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посевов,   </w:t>
            </w:r>
            <w:proofErr w:type="gramStart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Ставка субсидии,</w:t>
            </w:r>
          </w:p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 xml:space="preserve">руб.,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39312C">
                <w:rPr>
                  <w:rFonts w:ascii="Times New Roman" w:hAnsi="Times New Roman" w:cs="Times New Roman"/>
                  <w:sz w:val="24"/>
                  <w:szCs w:val="24"/>
                </w:rPr>
                <w:t>1 га</w:t>
              </w:r>
            </w:smartTag>
          </w:p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Сумма причитающейся субсидии, руб.</w:t>
            </w:r>
          </w:p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2C" w:rsidRPr="0039312C" w:rsidTr="002647B8"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312C" w:rsidRPr="0039312C" w:rsidTr="002647B8"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55" w:rsidRPr="0039312C" w:rsidTr="002647B8"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39312C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040" w:rsidRPr="0039312C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p w:rsidR="00264755" w:rsidRPr="0039312C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Заместитель главы округа по сельскому хозяйству</w:t>
      </w:r>
    </w:p>
    <w:p w:rsidR="00264755" w:rsidRPr="0039312C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64755" w:rsidRPr="0039312C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 ____________________ (подпись)         </w:t>
      </w:r>
    </w:p>
    <w:p w:rsidR="00264755" w:rsidRPr="0039312C" w:rsidRDefault="00264755" w:rsidP="002647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9312C">
        <w:rPr>
          <w:sz w:val="24"/>
          <w:szCs w:val="24"/>
        </w:rPr>
        <w:t xml:space="preserve"> </w:t>
      </w:r>
    </w:p>
    <w:p w:rsidR="00264755" w:rsidRPr="0039312C" w:rsidRDefault="00264755" w:rsidP="002647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Начальник отдела прогнозирования </w:t>
      </w:r>
    </w:p>
    <w:p w:rsidR="00264755" w:rsidRPr="0039312C" w:rsidRDefault="00264755" w:rsidP="002647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>и учета в сфере агропромышленного комплекса</w:t>
      </w:r>
    </w:p>
    <w:p w:rsidR="00264755" w:rsidRPr="0039312C" w:rsidRDefault="00264755" w:rsidP="0026475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9312C">
        <w:rPr>
          <w:rFonts w:ascii="Times New Roman" w:hAnsi="Times New Roman" w:cs="Times New Roman"/>
          <w:sz w:val="24"/>
          <w:szCs w:val="24"/>
        </w:rPr>
        <w:t xml:space="preserve">     ____________________ (подпись)</w:t>
      </w:r>
      <w:r w:rsidRPr="0039312C">
        <w:rPr>
          <w:rFonts w:ascii="Times New Roman" w:hAnsi="Times New Roman" w:cs="Times New Roman"/>
          <w:sz w:val="24"/>
          <w:szCs w:val="24"/>
        </w:rPr>
        <w:tab/>
      </w:r>
    </w:p>
    <w:p w:rsidR="00264755" w:rsidRPr="0039312C" w:rsidRDefault="00264755" w:rsidP="00264755">
      <w:pPr>
        <w:ind w:firstLine="709"/>
        <w:jc w:val="both"/>
        <w:rPr>
          <w:sz w:val="24"/>
          <w:szCs w:val="24"/>
        </w:rPr>
      </w:pPr>
      <w:r w:rsidRPr="0039312C">
        <w:rPr>
          <w:sz w:val="24"/>
          <w:szCs w:val="24"/>
        </w:rPr>
        <w:t xml:space="preserve">       </w:t>
      </w:r>
    </w:p>
    <w:p w:rsidR="00264755" w:rsidRPr="0039312C" w:rsidRDefault="00264755" w:rsidP="0026475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9312C">
        <w:rPr>
          <w:sz w:val="28"/>
        </w:rPr>
        <w:t xml:space="preserve">   </w:t>
      </w:r>
    </w:p>
    <w:p w:rsidR="0028384F" w:rsidRPr="0039312C" w:rsidRDefault="0028384F" w:rsidP="0026475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BB65C6" w:rsidRPr="0039312C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84F" w:rsidRPr="0039312C" w:rsidRDefault="0028384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84F" w:rsidRPr="0039312C" w:rsidRDefault="0028384F" w:rsidP="00283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314876"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28384F" w:rsidRPr="0039312C" w:rsidRDefault="0028384F" w:rsidP="0028384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28384F" w:rsidRPr="0039312C" w:rsidRDefault="0028384F" w:rsidP="00283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28384F" w:rsidRPr="0039312C" w:rsidRDefault="0028384F" w:rsidP="0028384F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28384F" w:rsidRPr="0039312C" w:rsidRDefault="0028384F" w:rsidP="0028384F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28384F" w:rsidRPr="0039312C" w:rsidRDefault="0028384F" w:rsidP="0028384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931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28384F" w:rsidRPr="0039312C" w:rsidRDefault="0028384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84F" w:rsidRPr="0039312C" w:rsidRDefault="0028384F" w:rsidP="0028384F">
      <w:pPr>
        <w:jc w:val="right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Таблица 1</w:t>
      </w:r>
    </w:p>
    <w:p w:rsidR="0028384F" w:rsidRPr="0039312C" w:rsidRDefault="0028384F" w:rsidP="0028384F">
      <w:pPr>
        <w:rPr>
          <w:lang w:eastAsia="ru-RU"/>
        </w:rPr>
      </w:pPr>
    </w:p>
    <w:p w:rsidR="0028384F" w:rsidRPr="0039312C" w:rsidRDefault="0028384F" w:rsidP="0028384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312C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субсидий</w:t>
      </w: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7350"/>
        <w:gridCol w:w="1617"/>
      </w:tblGrid>
      <w:tr w:rsidR="0039312C" w:rsidRPr="0039312C" w:rsidTr="002647B8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субсидии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Ставка субсидии,       руб.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однолетних трав,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многолетних трав,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технических культур,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 озимых и яровых зерновых и зернобобовых  культур,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картофеля,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39312C" w:rsidRPr="0039312C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овощей, на  </w:t>
            </w:r>
            <w:proofErr w:type="gram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39312C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28384F" w:rsidRPr="0039312C" w:rsidRDefault="0028384F" w:rsidP="0028384F">
      <w:pPr>
        <w:jc w:val="right"/>
        <w:rPr>
          <w:sz w:val="28"/>
          <w:szCs w:val="28"/>
        </w:rPr>
      </w:pPr>
    </w:p>
    <w:p w:rsidR="0028384F" w:rsidRPr="0039312C" w:rsidRDefault="0028384F" w:rsidP="0028384F">
      <w:pPr>
        <w:jc w:val="right"/>
        <w:rPr>
          <w:rFonts w:ascii="Times New Roman" w:hAnsi="Times New Roman" w:cs="Times New Roman"/>
          <w:sz w:val="28"/>
          <w:szCs w:val="28"/>
        </w:rPr>
      </w:pPr>
      <w:r w:rsidRPr="0039312C">
        <w:rPr>
          <w:rFonts w:ascii="Times New Roman" w:hAnsi="Times New Roman" w:cs="Times New Roman"/>
          <w:sz w:val="28"/>
          <w:szCs w:val="28"/>
        </w:rPr>
        <w:t>Таблица 2</w:t>
      </w:r>
    </w:p>
    <w:p w:rsidR="0028384F" w:rsidRPr="0039312C" w:rsidRDefault="0028384F" w:rsidP="00283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12C">
        <w:rPr>
          <w:rFonts w:ascii="Times New Roman" w:hAnsi="Times New Roman" w:cs="Times New Roman"/>
          <w:b/>
          <w:sz w:val="28"/>
          <w:szCs w:val="28"/>
        </w:rPr>
        <w:t>Понижающие коэффициенты: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2568"/>
        <w:gridCol w:w="2370"/>
      </w:tblGrid>
      <w:tr w:rsidR="0039312C" w:rsidRPr="0039312C" w:rsidTr="002647B8">
        <w:tc>
          <w:tcPr>
            <w:tcW w:w="4633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показателя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коэффициента</w:t>
            </w:r>
          </w:p>
        </w:tc>
      </w:tr>
      <w:tr w:rsidR="0039312C" w:rsidRPr="0039312C" w:rsidTr="002647B8">
        <w:tc>
          <w:tcPr>
            <w:tcW w:w="4633" w:type="dxa"/>
            <w:vMerge w:val="restart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Засоренность  посевов</w:t>
            </w: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засоренности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39312C" w:rsidRPr="0039312C" w:rsidTr="002647B8">
        <w:tc>
          <w:tcPr>
            <w:tcW w:w="4633" w:type="dxa"/>
            <w:vMerge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39312C" w:rsidRPr="0039312C" w:rsidTr="002647B8">
        <w:tc>
          <w:tcPr>
            <w:tcW w:w="4633" w:type="dxa"/>
            <w:vMerge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сильная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39312C" w:rsidRPr="0039312C" w:rsidTr="002647B8">
        <w:tc>
          <w:tcPr>
            <w:tcW w:w="4633" w:type="dxa"/>
            <w:vMerge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сильная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39312C" w:rsidRPr="0039312C" w:rsidTr="002647B8">
        <w:tc>
          <w:tcPr>
            <w:tcW w:w="4633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защитных полос (</w:t>
            </w:r>
            <w:proofErr w:type="spellStart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обкосы</w:t>
            </w:r>
            <w:proofErr w:type="spellEnd"/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опашка поля)</w:t>
            </w: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полей, на которой не соблюдены противопожарные мероприятия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39312C" w:rsidRPr="0039312C" w:rsidTr="002647B8">
        <w:tc>
          <w:tcPr>
            <w:tcW w:w="4633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 %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28384F" w:rsidRPr="0039312C" w:rsidTr="002647B8">
        <w:tc>
          <w:tcPr>
            <w:tcW w:w="4633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25 %</w:t>
            </w:r>
          </w:p>
        </w:tc>
        <w:tc>
          <w:tcPr>
            <w:tcW w:w="2370" w:type="dxa"/>
            <w:shd w:val="clear" w:color="auto" w:fill="auto"/>
          </w:tcPr>
          <w:p w:rsidR="0028384F" w:rsidRPr="0039312C" w:rsidRDefault="0028384F" w:rsidP="0028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28384F" w:rsidRPr="0039312C" w:rsidRDefault="0028384F" w:rsidP="0028384F">
      <w:pPr>
        <w:jc w:val="center"/>
        <w:rPr>
          <w:lang w:eastAsia="ru-RU"/>
        </w:rPr>
      </w:pPr>
    </w:p>
    <w:p w:rsidR="00B260B3" w:rsidRPr="0039312C" w:rsidRDefault="00B260B3" w:rsidP="0028384F">
      <w:pPr>
        <w:jc w:val="center"/>
        <w:rPr>
          <w:lang w:eastAsia="ru-RU"/>
        </w:rPr>
      </w:pPr>
    </w:p>
    <w:bookmarkEnd w:id="0"/>
    <w:p w:rsidR="00B260B3" w:rsidRPr="0039312C" w:rsidRDefault="00B260B3" w:rsidP="0028384F">
      <w:pPr>
        <w:jc w:val="center"/>
        <w:rPr>
          <w:lang w:eastAsia="ru-RU"/>
        </w:rPr>
      </w:pPr>
    </w:p>
    <w:sectPr w:rsidR="00B260B3" w:rsidRPr="0039312C" w:rsidSect="002A3B64">
      <w:pgSz w:w="11906" w:h="16838" w:code="9"/>
      <w:pgMar w:top="1134" w:right="850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86" w:rsidRDefault="00DC7C86" w:rsidP="00D76024">
      <w:pPr>
        <w:spacing w:after="0" w:line="240" w:lineRule="auto"/>
      </w:pPr>
      <w:r>
        <w:separator/>
      </w:r>
    </w:p>
  </w:endnote>
  <w:endnote w:type="continuationSeparator" w:id="0">
    <w:p w:rsidR="00DC7C86" w:rsidRDefault="00DC7C86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86" w:rsidRDefault="00DC7C86" w:rsidP="00D76024">
      <w:pPr>
        <w:spacing w:after="0" w:line="240" w:lineRule="auto"/>
      </w:pPr>
      <w:r>
        <w:separator/>
      </w:r>
    </w:p>
  </w:footnote>
  <w:footnote w:type="continuationSeparator" w:id="0">
    <w:p w:rsidR="00DC7C86" w:rsidRDefault="00DC7C86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77" w:rsidRDefault="001B0C77">
    <w:pPr>
      <w:pStyle w:val="a3"/>
      <w:jc w:val="center"/>
    </w:pPr>
  </w:p>
  <w:p w:rsidR="001B0C77" w:rsidRDefault="001B0C77">
    <w:pPr>
      <w:pStyle w:val="a3"/>
      <w:jc w:val="center"/>
    </w:pPr>
  </w:p>
  <w:p w:rsidR="001B0C77" w:rsidRDefault="001B0C77" w:rsidP="00BB65C6">
    <w:pPr>
      <w:pStyle w:val="a3"/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A901596"/>
    <w:multiLevelType w:val="multilevel"/>
    <w:tmpl w:val="B9160D4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">
    <w:nsid w:val="2FB1641C"/>
    <w:multiLevelType w:val="multilevel"/>
    <w:tmpl w:val="8752B5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095C"/>
    <w:rsid w:val="00000FA9"/>
    <w:rsid w:val="0000167C"/>
    <w:rsid w:val="00012F67"/>
    <w:rsid w:val="00013522"/>
    <w:rsid w:val="00021E70"/>
    <w:rsid w:val="00022AC7"/>
    <w:rsid w:val="000232B6"/>
    <w:rsid w:val="00023782"/>
    <w:rsid w:val="00024B85"/>
    <w:rsid w:val="00025010"/>
    <w:rsid w:val="00027B62"/>
    <w:rsid w:val="00027CD7"/>
    <w:rsid w:val="00031045"/>
    <w:rsid w:val="000333B2"/>
    <w:rsid w:val="000352FA"/>
    <w:rsid w:val="00035F38"/>
    <w:rsid w:val="00046372"/>
    <w:rsid w:val="000505D0"/>
    <w:rsid w:val="000522CD"/>
    <w:rsid w:val="000549DB"/>
    <w:rsid w:val="00065836"/>
    <w:rsid w:val="0006749E"/>
    <w:rsid w:val="00067985"/>
    <w:rsid w:val="00071A07"/>
    <w:rsid w:val="000728B0"/>
    <w:rsid w:val="000747D7"/>
    <w:rsid w:val="00077F18"/>
    <w:rsid w:val="00084213"/>
    <w:rsid w:val="00090E33"/>
    <w:rsid w:val="000926C3"/>
    <w:rsid w:val="00092706"/>
    <w:rsid w:val="00097359"/>
    <w:rsid w:val="000A0FB1"/>
    <w:rsid w:val="000A1BA5"/>
    <w:rsid w:val="000A4F3D"/>
    <w:rsid w:val="000A6A10"/>
    <w:rsid w:val="000A79B7"/>
    <w:rsid w:val="000B1BB4"/>
    <w:rsid w:val="000B2B74"/>
    <w:rsid w:val="000B37AF"/>
    <w:rsid w:val="000B448A"/>
    <w:rsid w:val="000C348D"/>
    <w:rsid w:val="000E1624"/>
    <w:rsid w:val="000E26C2"/>
    <w:rsid w:val="000E39DA"/>
    <w:rsid w:val="000E44BE"/>
    <w:rsid w:val="000E5121"/>
    <w:rsid w:val="000F1748"/>
    <w:rsid w:val="000F277E"/>
    <w:rsid w:val="000F2C1C"/>
    <w:rsid w:val="000F580F"/>
    <w:rsid w:val="00103CDF"/>
    <w:rsid w:val="001042A4"/>
    <w:rsid w:val="0010474C"/>
    <w:rsid w:val="00106C56"/>
    <w:rsid w:val="00112955"/>
    <w:rsid w:val="0011568A"/>
    <w:rsid w:val="00116960"/>
    <w:rsid w:val="00117C61"/>
    <w:rsid w:val="0012069C"/>
    <w:rsid w:val="001212AB"/>
    <w:rsid w:val="00121EE2"/>
    <w:rsid w:val="00135794"/>
    <w:rsid w:val="001357C4"/>
    <w:rsid w:val="001373A6"/>
    <w:rsid w:val="001411A1"/>
    <w:rsid w:val="0014396F"/>
    <w:rsid w:val="001440F6"/>
    <w:rsid w:val="00150952"/>
    <w:rsid w:val="001576AD"/>
    <w:rsid w:val="001617F2"/>
    <w:rsid w:val="00161901"/>
    <w:rsid w:val="00161A93"/>
    <w:rsid w:val="001657A2"/>
    <w:rsid w:val="00165828"/>
    <w:rsid w:val="00170998"/>
    <w:rsid w:val="00170BDA"/>
    <w:rsid w:val="001720DA"/>
    <w:rsid w:val="0017340B"/>
    <w:rsid w:val="00173B77"/>
    <w:rsid w:val="001776A9"/>
    <w:rsid w:val="0018003F"/>
    <w:rsid w:val="001805A6"/>
    <w:rsid w:val="001870E1"/>
    <w:rsid w:val="00197547"/>
    <w:rsid w:val="001A14B9"/>
    <w:rsid w:val="001A1CAD"/>
    <w:rsid w:val="001A6FA8"/>
    <w:rsid w:val="001B0C77"/>
    <w:rsid w:val="001B1FF7"/>
    <w:rsid w:val="001B3019"/>
    <w:rsid w:val="001B3276"/>
    <w:rsid w:val="001B4444"/>
    <w:rsid w:val="001B56C1"/>
    <w:rsid w:val="001B6E9A"/>
    <w:rsid w:val="001B700B"/>
    <w:rsid w:val="001B70A1"/>
    <w:rsid w:val="001B7C56"/>
    <w:rsid w:val="001C18E7"/>
    <w:rsid w:val="001C33DA"/>
    <w:rsid w:val="001C47FC"/>
    <w:rsid w:val="001C4A1C"/>
    <w:rsid w:val="001C5269"/>
    <w:rsid w:val="001D07DC"/>
    <w:rsid w:val="001E3143"/>
    <w:rsid w:val="001E5190"/>
    <w:rsid w:val="001E7574"/>
    <w:rsid w:val="001F2ED3"/>
    <w:rsid w:val="001F5053"/>
    <w:rsid w:val="00201238"/>
    <w:rsid w:val="0020368E"/>
    <w:rsid w:val="002038D0"/>
    <w:rsid w:val="00204AEC"/>
    <w:rsid w:val="00204D75"/>
    <w:rsid w:val="002127EB"/>
    <w:rsid w:val="0021289A"/>
    <w:rsid w:val="00216E94"/>
    <w:rsid w:val="002275DA"/>
    <w:rsid w:val="0024129A"/>
    <w:rsid w:val="00241F80"/>
    <w:rsid w:val="002505A1"/>
    <w:rsid w:val="00252A36"/>
    <w:rsid w:val="00253CE5"/>
    <w:rsid w:val="00254ECA"/>
    <w:rsid w:val="002576FB"/>
    <w:rsid w:val="0026032D"/>
    <w:rsid w:val="00264755"/>
    <w:rsid w:val="002647B8"/>
    <w:rsid w:val="00265972"/>
    <w:rsid w:val="00270AEE"/>
    <w:rsid w:val="00276108"/>
    <w:rsid w:val="00276F27"/>
    <w:rsid w:val="00281AFE"/>
    <w:rsid w:val="0028384F"/>
    <w:rsid w:val="00287E69"/>
    <w:rsid w:val="002903E0"/>
    <w:rsid w:val="0029204A"/>
    <w:rsid w:val="00292322"/>
    <w:rsid w:val="002941BD"/>
    <w:rsid w:val="002A16BF"/>
    <w:rsid w:val="002A3B64"/>
    <w:rsid w:val="002A42A6"/>
    <w:rsid w:val="002A5FAA"/>
    <w:rsid w:val="002C24E4"/>
    <w:rsid w:val="002C2671"/>
    <w:rsid w:val="002C27C5"/>
    <w:rsid w:val="002C28C5"/>
    <w:rsid w:val="002C3654"/>
    <w:rsid w:val="002C6668"/>
    <w:rsid w:val="002C6FCA"/>
    <w:rsid w:val="002D1CAE"/>
    <w:rsid w:val="002D1CEB"/>
    <w:rsid w:val="002D20D1"/>
    <w:rsid w:val="002D2EB2"/>
    <w:rsid w:val="002D2F4A"/>
    <w:rsid w:val="002D3558"/>
    <w:rsid w:val="002D7972"/>
    <w:rsid w:val="002E0200"/>
    <w:rsid w:val="002E29E5"/>
    <w:rsid w:val="002E35FF"/>
    <w:rsid w:val="002E48D6"/>
    <w:rsid w:val="002F3200"/>
    <w:rsid w:val="00300E1A"/>
    <w:rsid w:val="003022A3"/>
    <w:rsid w:val="00302BB0"/>
    <w:rsid w:val="00305077"/>
    <w:rsid w:val="00305393"/>
    <w:rsid w:val="00307035"/>
    <w:rsid w:val="00310A02"/>
    <w:rsid w:val="00314876"/>
    <w:rsid w:val="00314FCB"/>
    <w:rsid w:val="003170A2"/>
    <w:rsid w:val="003202EC"/>
    <w:rsid w:val="00321488"/>
    <w:rsid w:val="003221CE"/>
    <w:rsid w:val="0032400D"/>
    <w:rsid w:val="003249F5"/>
    <w:rsid w:val="0032623E"/>
    <w:rsid w:val="00326896"/>
    <w:rsid w:val="00334394"/>
    <w:rsid w:val="00340C72"/>
    <w:rsid w:val="00341FAB"/>
    <w:rsid w:val="00344942"/>
    <w:rsid w:val="003524A0"/>
    <w:rsid w:val="00354205"/>
    <w:rsid w:val="00354AE4"/>
    <w:rsid w:val="00370911"/>
    <w:rsid w:val="00372DE2"/>
    <w:rsid w:val="00375664"/>
    <w:rsid w:val="0038050E"/>
    <w:rsid w:val="003841DA"/>
    <w:rsid w:val="003901AA"/>
    <w:rsid w:val="00391FDA"/>
    <w:rsid w:val="0039312C"/>
    <w:rsid w:val="0039333F"/>
    <w:rsid w:val="003941CC"/>
    <w:rsid w:val="003954FD"/>
    <w:rsid w:val="00396C2A"/>
    <w:rsid w:val="003A1713"/>
    <w:rsid w:val="003A5343"/>
    <w:rsid w:val="003B4F2D"/>
    <w:rsid w:val="003B5FDF"/>
    <w:rsid w:val="003B6EE8"/>
    <w:rsid w:val="003C1CBC"/>
    <w:rsid w:val="003C4A7C"/>
    <w:rsid w:val="003C58F5"/>
    <w:rsid w:val="003D2CA5"/>
    <w:rsid w:val="003D797B"/>
    <w:rsid w:val="003D7F11"/>
    <w:rsid w:val="003E041F"/>
    <w:rsid w:val="003E07EF"/>
    <w:rsid w:val="003E0CE3"/>
    <w:rsid w:val="003E1B2D"/>
    <w:rsid w:val="003E7887"/>
    <w:rsid w:val="003F08BD"/>
    <w:rsid w:val="003F3A48"/>
    <w:rsid w:val="003F4DCA"/>
    <w:rsid w:val="003F4EA3"/>
    <w:rsid w:val="003F76FE"/>
    <w:rsid w:val="003F7A8A"/>
    <w:rsid w:val="0040130F"/>
    <w:rsid w:val="00402467"/>
    <w:rsid w:val="004048AF"/>
    <w:rsid w:val="00406E2A"/>
    <w:rsid w:val="00407EF6"/>
    <w:rsid w:val="004139DC"/>
    <w:rsid w:val="00421AC6"/>
    <w:rsid w:val="00423740"/>
    <w:rsid w:val="00423BFA"/>
    <w:rsid w:val="00431C90"/>
    <w:rsid w:val="00432B7C"/>
    <w:rsid w:val="004404E9"/>
    <w:rsid w:val="00442EBA"/>
    <w:rsid w:val="00445BD2"/>
    <w:rsid w:val="00447B56"/>
    <w:rsid w:val="00452DE0"/>
    <w:rsid w:val="0045371F"/>
    <w:rsid w:val="0045428D"/>
    <w:rsid w:val="004542E4"/>
    <w:rsid w:val="004549BC"/>
    <w:rsid w:val="00457315"/>
    <w:rsid w:val="0046133A"/>
    <w:rsid w:val="00462F42"/>
    <w:rsid w:val="00463B15"/>
    <w:rsid w:val="00465E32"/>
    <w:rsid w:val="00467FA7"/>
    <w:rsid w:val="00472265"/>
    <w:rsid w:val="00480C13"/>
    <w:rsid w:val="0048111C"/>
    <w:rsid w:val="0048638D"/>
    <w:rsid w:val="00486D3C"/>
    <w:rsid w:val="00487A33"/>
    <w:rsid w:val="004910A7"/>
    <w:rsid w:val="00493493"/>
    <w:rsid w:val="00495C31"/>
    <w:rsid w:val="004A2E8B"/>
    <w:rsid w:val="004A4588"/>
    <w:rsid w:val="004B1CCD"/>
    <w:rsid w:val="004B7C14"/>
    <w:rsid w:val="004C3FFA"/>
    <w:rsid w:val="004C6DD8"/>
    <w:rsid w:val="004D360D"/>
    <w:rsid w:val="004D40BB"/>
    <w:rsid w:val="004D6A93"/>
    <w:rsid w:val="004E1926"/>
    <w:rsid w:val="004E1C77"/>
    <w:rsid w:val="004E2C16"/>
    <w:rsid w:val="004E2C24"/>
    <w:rsid w:val="004E5A3D"/>
    <w:rsid w:val="0050124F"/>
    <w:rsid w:val="00507BC6"/>
    <w:rsid w:val="00515AFB"/>
    <w:rsid w:val="00520830"/>
    <w:rsid w:val="005209F5"/>
    <w:rsid w:val="00523799"/>
    <w:rsid w:val="0052425C"/>
    <w:rsid w:val="005278EA"/>
    <w:rsid w:val="00531222"/>
    <w:rsid w:val="00533857"/>
    <w:rsid w:val="00533ECB"/>
    <w:rsid w:val="00542FEE"/>
    <w:rsid w:val="00545A46"/>
    <w:rsid w:val="00551439"/>
    <w:rsid w:val="005519A9"/>
    <w:rsid w:val="00551F0A"/>
    <w:rsid w:val="005534C3"/>
    <w:rsid w:val="005548B9"/>
    <w:rsid w:val="00565432"/>
    <w:rsid w:val="0056599C"/>
    <w:rsid w:val="005663EC"/>
    <w:rsid w:val="0056657E"/>
    <w:rsid w:val="00571861"/>
    <w:rsid w:val="00572991"/>
    <w:rsid w:val="00572B72"/>
    <w:rsid w:val="00574953"/>
    <w:rsid w:val="0057627F"/>
    <w:rsid w:val="00576602"/>
    <w:rsid w:val="0058119A"/>
    <w:rsid w:val="0058507E"/>
    <w:rsid w:val="005925F7"/>
    <w:rsid w:val="0059513C"/>
    <w:rsid w:val="00596CA8"/>
    <w:rsid w:val="005A3D1A"/>
    <w:rsid w:val="005A3DFD"/>
    <w:rsid w:val="005B2A61"/>
    <w:rsid w:val="005C2124"/>
    <w:rsid w:val="005C65E9"/>
    <w:rsid w:val="005C7640"/>
    <w:rsid w:val="005D124F"/>
    <w:rsid w:val="005D401A"/>
    <w:rsid w:val="005D4576"/>
    <w:rsid w:val="005D4B67"/>
    <w:rsid w:val="005E1519"/>
    <w:rsid w:val="005E1910"/>
    <w:rsid w:val="005E4201"/>
    <w:rsid w:val="005E4E81"/>
    <w:rsid w:val="005E6654"/>
    <w:rsid w:val="005E6D3B"/>
    <w:rsid w:val="005F0332"/>
    <w:rsid w:val="005F0EB8"/>
    <w:rsid w:val="005F336A"/>
    <w:rsid w:val="005F7210"/>
    <w:rsid w:val="005F79E5"/>
    <w:rsid w:val="0060098C"/>
    <w:rsid w:val="00602F9E"/>
    <w:rsid w:val="0060419C"/>
    <w:rsid w:val="0061047E"/>
    <w:rsid w:val="00611095"/>
    <w:rsid w:val="006125BB"/>
    <w:rsid w:val="00613516"/>
    <w:rsid w:val="00614E19"/>
    <w:rsid w:val="006162AD"/>
    <w:rsid w:val="00625DA0"/>
    <w:rsid w:val="00627167"/>
    <w:rsid w:val="0063147C"/>
    <w:rsid w:val="0063544E"/>
    <w:rsid w:val="00635A4A"/>
    <w:rsid w:val="00636A92"/>
    <w:rsid w:val="0064209A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67340"/>
    <w:rsid w:val="00671CA5"/>
    <w:rsid w:val="0068769A"/>
    <w:rsid w:val="00692315"/>
    <w:rsid w:val="00692478"/>
    <w:rsid w:val="00695A96"/>
    <w:rsid w:val="006A2C9F"/>
    <w:rsid w:val="006A442B"/>
    <w:rsid w:val="006A4C37"/>
    <w:rsid w:val="006B041D"/>
    <w:rsid w:val="006B12AE"/>
    <w:rsid w:val="006B368E"/>
    <w:rsid w:val="006C3207"/>
    <w:rsid w:val="006C6BDF"/>
    <w:rsid w:val="006C7630"/>
    <w:rsid w:val="006D1BC0"/>
    <w:rsid w:val="006D28D0"/>
    <w:rsid w:val="006D5282"/>
    <w:rsid w:val="006D5651"/>
    <w:rsid w:val="006E397F"/>
    <w:rsid w:val="006E6E8C"/>
    <w:rsid w:val="006F040D"/>
    <w:rsid w:val="006F0BD4"/>
    <w:rsid w:val="006F0F26"/>
    <w:rsid w:val="006F1672"/>
    <w:rsid w:val="006F1FCF"/>
    <w:rsid w:val="006F28E0"/>
    <w:rsid w:val="006F2AE5"/>
    <w:rsid w:val="006F3877"/>
    <w:rsid w:val="006F5B71"/>
    <w:rsid w:val="006F5BC0"/>
    <w:rsid w:val="0070085E"/>
    <w:rsid w:val="00704FDD"/>
    <w:rsid w:val="00713CBE"/>
    <w:rsid w:val="00713F61"/>
    <w:rsid w:val="00714C15"/>
    <w:rsid w:val="00720E04"/>
    <w:rsid w:val="007211C4"/>
    <w:rsid w:val="00722C01"/>
    <w:rsid w:val="00722FBC"/>
    <w:rsid w:val="00724AB9"/>
    <w:rsid w:val="00724D62"/>
    <w:rsid w:val="007335AD"/>
    <w:rsid w:val="00735CD5"/>
    <w:rsid w:val="007365F8"/>
    <w:rsid w:val="0074662F"/>
    <w:rsid w:val="007518D0"/>
    <w:rsid w:val="00755318"/>
    <w:rsid w:val="00757D92"/>
    <w:rsid w:val="007662CF"/>
    <w:rsid w:val="00771F6B"/>
    <w:rsid w:val="007725E1"/>
    <w:rsid w:val="00775AE4"/>
    <w:rsid w:val="00781EBD"/>
    <w:rsid w:val="00782BAE"/>
    <w:rsid w:val="00785BD8"/>
    <w:rsid w:val="00793619"/>
    <w:rsid w:val="007A0DA1"/>
    <w:rsid w:val="007A43D2"/>
    <w:rsid w:val="007B493C"/>
    <w:rsid w:val="007C074B"/>
    <w:rsid w:val="007C3D41"/>
    <w:rsid w:val="007C5C02"/>
    <w:rsid w:val="007D179A"/>
    <w:rsid w:val="007D3E87"/>
    <w:rsid w:val="007D6C01"/>
    <w:rsid w:val="007D6E67"/>
    <w:rsid w:val="007E47D8"/>
    <w:rsid w:val="007E52C2"/>
    <w:rsid w:val="007E7B04"/>
    <w:rsid w:val="007F3ECF"/>
    <w:rsid w:val="007F7630"/>
    <w:rsid w:val="00801BA6"/>
    <w:rsid w:val="00803CF0"/>
    <w:rsid w:val="0081457F"/>
    <w:rsid w:val="00814D3A"/>
    <w:rsid w:val="0081742A"/>
    <w:rsid w:val="008254AF"/>
    <w:rsid w:val="008268FD"/>
    <w:rsid w:val="008306D8"/>
    <w:rsid w:val="00834A62"/>
    <w:rsid w:val="00835422"/>
    <w:rsid w:val="0083643C"/>
    <w:rsid w:val="008370DE"/>
    <w:rsid w:val="0085084E"/>
    <w:rsid w:val="00857515"/>
    <w:rsid w:val="00857D7D"/>
    <w:rsid w:val="00862482"/>
    <w:rsid w:val="00863181"/>
    <w:rsid w:val="00863A15"/>
    <w:rsid w:val="00864C49"/>
    <w:rsid w:val="00866551"/>
    <w:rsid w:val="00873068"/>
    <w:rsid w:val="00873581"/>
    <w:rsid w:val="0087510D"/>
    <w:rsid w:val="00876B83"/>
    <w:rsid w:val="00876E11"/>
    <w:rsid w:val="0088200B"/>
    <w:rsid w:val="00882683"/>
    <w:rsid w:val="008832DF"/>
    <w:rsid w:val="008901B0"/>
    <w:rsid w:val="00894016"/>
    <w:rsid w:val="008948EF"/>
    <w:rsid w:val="00894ADD"/>
    <w:rsid w:val="00896104"/>
    <w:rsid w:val="0089650D"/>
    <w:rsid w:val="008A101F"/>
    <w:rsid w:val="008A75EC"/>
    <w:rsid w:val="008B28BE"/>
    <w:rsid w:val="008B5825"/>
    <w:rsid w:val="008B6CAB"/>
    <w:rsid w:val="008C0E4C"/>
    <w:rsid w:val="008C2521"/>
    <w:rsid w:val="008C3054"/>
    <w:rsid w:val="008C315F"/>
    <w:rsid w:val="008C794A"/>
    <w:rsid w:val="008D063E"/>
    <w:rsid w:val="008D1A9B"/>
    <w:rsid w:val="008D5641"/>
    <w:rsid w:val="008E2D16"/>
    <w:rsid w:val="008E2F7F"/>
    <w:rsid w:val="008E5EEC"/>
    <w:rsid w:val="008F11FA"/>
    <w:rsid w:val="008F190D"/>
    <w:rsid w:val="008F47DA"/>
    <w:rsid w:val="008F791F"/>
    <w:rsid w:val="0090038B"/>
    <w:rsid w:val="00900B6B"/>
    <w:rsid w:val="00901A1E"/>
    <w:rsid w:val="009142CB"/>
    <w:rsid w:val="00914605"/>
    <w:rsid w:val="00924D67"/>
    <w:rsid w:val="009256C7"/>
    <w:rsid w:val="009268C1"/>
    <w:rsid w:val="00926C75"/>
    <w:rsid w:val="00927114"/>
    <w:rsid w:val="00943A99"/>
    <w:rsid w:val="009440FE"/>
    <w:rsid w:val="00946D35"/>
    <w:rsid w:val="009517CF"/>
    <w:rsid w:val="00952D2A"/>
    <w:rsid w:val="0095481F"/>
    <w:rsid w:val="009568C6"/>
    <w:rsid w:val="00957982"/>
    <w:rsid w:val="00961FBE"/>
    <w:rsid w:val="00964143"/>
    <w:rsid w:val="0096417C"/>
    <w:rsid w:val="009742A3"/>
    <w:rsid w:val="0098199D"/>
    <w:rsid w:val="00991F38"/>
    <w:rsid w:val="00994C99"/>
    <w:rsid w:val="0099549C"/>
    <w:rsid w:val="0099798F"/>
    <w:rsid w:val="009A2485"/>
    <w:rsid w:val="009B06A5"/>
    <w:rsid w:val="009B0D75"/>
    <w:rsid w:val="009C15C2"/>
    <w:rsid w:val="009C2692"/>
    <w:rsid w:val="009C2871"/>
    <w:rsid w:val="009C6F5C"/>
    <w:rsid w:val="009D22C8"/>
    <w:rsid w:val="009E0E67"/>
    <w:rsid w:val="009E1F87"/>
    <w:rsid w:val="009E66A0"/>
    <w:rsid w:val="009E6B82"/>
    <w:rsid w:val="00A03049"/>
    <w:rsid w:val="00A04F90"/>
    <w:rsid w:val="00A15532"/>
    <w:rsid w:val="00A16BCB"/>
    <w:rsid w:val="00A218A0"/>
    <w:rsid w:val="00A26E31"/>
    <w:rsid w:val="00A27C38"/>
    <w:rsid w:val="00A33A55"/>
    <w:rsid w:val="00A375EC"/>
    <w:rsid w:val="00A44A27"/>
    <w:rsid w:val="00A46F64"/>
    <w:rsid w:val="00A5054A"/>
    <w:rsid w:val="00A56C41"/>
    <w:rsid w:val="00A5738E"/>
    <w:rsid w:val="00A73242"/>
    <w:rsid w:val="00A751DF"/>
    <w:rsid w:val="00A77215"/>
    <w:rsid w:val="00A82EC8"/>
    <w:rsid w:val="00A83E73"/>
    <w:rsid w:val="00A841B2"/>
    <w:rsid w:val="00A859DC"/>
    <w:rsid w:val="00A85F5A"/>
    <w:rsid w:val="00A918B0"/>
    <w:rsid w:val="00A92015"/>
    <w:rsid w:val="00A96222"/>
    <w:rsid w:val="00AB0D14"/>
    <w:rsid w:val="00AB1E31"/>
    <w:rsid w:val="00AB5E32"/>
    <w:rsid w:val="00AB64D0"/>
    <w:rsid w:val="00AB718E"/>
    <w:rsid w:val="00AC2A9A"/>
    <w:rsid w:val="00AC5B1C"/>
    <w:rsid w:val="00AC6919"/>
    <w:rsid w:val="00AD279C"/>
    <w:rsid w:val="00AE795F"/>
    <w:rsid w:val="00AF0574"/>
    <w:rsid w:val="00AF2B0E"/>
    <w:rsid w:val="00AF3DAD"/>
    <w:rsid w:val="00AF4BC8"/>
    <w:rsid w:val="00AF601F"/>
    <w:rsid w:val="00AF79E5"/>
    <w:rsid w:val="00B052FA"/>
    <w:rsid w:val="00B11A09"/>
    <w:rsid w:val="00B133D6"/>
    <w:rsid w:val="00B13A0E"/>
    <w:rsid w:val="00B177A5"/>
    <w:rsid w:val="00B20F01"/>
    <w:rsid w:val="00B21E4E"/>
    <w:rsid w:val="00B22943"/>
    <w:rsid w:val="00B260B3"/>
    <w:rsid w:val="00B304D4"/>
    <w:rsid w:val="00B33C9F"/>
    <w:rsid w:val="00B51EEC"/>
    <w:rsid w:val="00B57F0B"/>
    <w:rsid w:val="00B6198A"/>
    <w:rsid w:val="00B6381E"/>
    <w:rsid w:val="00B649AC"/>
    <w:rsid w:val="00B72341"/>
    <w:rsid w:val="00B80BF8"/>
    <w:rsid w:val="00B83011"/>
    <w:rsid w:val="00B84684"/>
    <w:rsid w:val="00B86481"/>
    <w:rsid w:val="00B910AB"/>
    <w:rsid w:val="00B9291F"/>
    <w:rsid w:val="00B92D36"/>
    <w:rsid w:val="00B934E3"/>
    <w:rsid w:val="00B95D9C"/>
    <w:rsid w:val="00B96D78"/>
    <w:rsid w:val="00BA14B4"/>
    <w:rsid w:val="00BA32F5"/>
    <w:rsid w:val="00BA6044"/>
    <w:rsid w:val="00BA68DD"/>
    <w:rsid w:val="00BB3651"/>
    <w:rsid w:val="00BB5305"/>
    <w:rsid w:val="00BB5883"/>
    <w:rsid w:val="00BB65C6"/>
    <w:rsid w:val="00BB6F4E"/>
    <w:rsid w:val="00BC5390"/>
    <w:rsid w:val="00BC78BB"/>
    <w:rsid w:val="00BD53EF"/>
    <w:rsid w:val="00BD597C"/>
    <w:rsid w:val="00BF283B"/>
    <w:rsid w:val="00BF2CFD"/>
    <w:rsid w:val="00BF5C70"/>
    <w:rsid w:val="00BF74C1"/>
    <w:rsid w:val="00C0059A"/>
    <w:rsid w:val="00C00D03"/>
    <w:rsid w:val="00C02A06"/>
    <w:rsid w:val="00C02A99"/>
    <w:rsid w:val="00C04997"/>
    <w:rsid w:val="00C0561D"/>
    <w:rsid w:val="00C111A8"/>
    <w:rsid w:val="00C147EA"/>
    <w:rsid w:val="00C1519A"/>
    <w:rsid w:val="00C154FB"/>
    <w:rsid w:val="00C1569C"/>
    <w:rsid w:val="00C217D0"/>
    <w:rsid w:val="00C27D31"/>
    <w:rsid w:val="00C340E4"/>
    <w:rsid w:val="00C35F3D"/>
    <w:rsid w:val="00C37D6E"/>
    <w:rsid w:val="00C448E4"/>
    <w:rsid w:val="00C4665A"/>
    <w:rsid w:val="00C52822"/>
    <w:rsid w:val="00C55AB5"/>
    <w:rsid w:val="00C63EA0"/>
    <w:rsid w:val="00C6524C"/>
    <w:rsid w:val="00C70590"/>
    <w:rsid w:val="00C71E1D"/>
    <w:rsid w:val="00C72330"/>
    <w:rsid w:val="00C753C5"/>
    <w:rsid w:val="00C80F70"/>
    <w:rsid w:val="00C82717"/>
    <w:rsid w:val="00C84AAA"/>
    <w:rsid w:val="00C85EBC"/>
    <w:rsid w:val="00C876A8"/>
    <w:rsid w:val="00C90C7A"/>
    <w:rsid w:val="00C91332"/>
    <w:rsid w:val="00C94837"/>
    <w:rsid w:val="00CA34DF"/>
    <w:rsid w:val="00CA374D"/>
    <w:rsid w:val="00CA4AB3"/>
    <w:rsid w:val="00CB12CE"/>
    <w:rsid w:val="00CB19A4"/>
    <w:rsid w:val="00CB3D6A"/>
    <w:rsid w:val="00CB494F"/>
    <w:rsid w:val="00CB6E67"/>
    <w:rsid w:val="00CC2F9B"/>
    <w:rsid w:val="00CC3CAA"/>
    <w:rsid w:val="00CC7681"/>
    <w:rsid w:val="00CD3D3E"/>
    <w:rsid w:val="00CD66DD"/>
    <w:rsid w:val="00CD6D5C"/>
    <w:rsid w:val="00CE25D0"/>
    <w:rsid w:val="00CE5293"/>
    <w:rsid w:val="00CE79B4"/>
    <w:rsid w:val="00CF2F45"/>
    <w:rsid w:val="00CF5BA1"/>
    <w:rsid w:val="00CF768A"/>
    <w:rsid w:val="00D02F84"/>
    <w:rsid w:val="00D14157"/>
    <w:rsid w:val="00D3140A"/>
    <w:rsid w:val="00D4173A"/>
    <w:rsid w:val="00D50923"/>
    <w:rsid w:val="00D53C8C"/>
    <w:rsid w:val="00D579C2"/>
    <w:rsid w:val="00D60018"/>
    <w:rsid w:val="00D62572"/>
    <w:rsid w:val="00D63D66"/>
    <w:rsid w:val="00D65AAC"/>
    <w:rsid w:val="00D71AE3"/>
    <w:rsid w:val="00D75409"/>
    <w:rsid w:val="00D76024"/>
    <w:rsid w:val="00D810FF"/>
    <w:rsid w:val="00D82028"/>
    <w:rsid w:val="00D86258"/>
    <w:rsid w:val="00D8749A"/>
    <w:rsid w:val="00D90F7D"/>
    <w:rsid w:val="00D92E64"/>
    <w:rsid w:val="00D954CA"/>
    <w:rsid w:val="00D96615"/>
    <w:rsid w:val="00D96738"/>
    <w:rsid w:val="00DA29DC"/>
    <w:rsid w:val="00DA355E"/>
    <w:rsid w:val="00DA491E"/>
    <w:rsid w:val="00DA4A71"/>
    <w:rsid w:val="00DB0225"/>
    <w:rsid w:val="00DB2683"/>
    <w:rsid w:val="00DB5740"/>
    <w:rsid w:val="00DB5F19"/>
    <w:rsid w:val="00DB61B3"/>
    <w:rsid w:val="00DC2237"/>
    <w:rsid w:val="00DC6924"/>
    <w:rsid w:val="00DC734A"/>
    <w:rsid w:val="00DC7C86"/>
    <w:rsid w:val="00DD45AB"/>
    <w:rsid w:val="00DE11C8"/>
    <w:rsid w:val="00DE4C3B"/>
    <w:rsid w:val="00DE7A60"/>
    <w:rsid w:val="00DF130F"/>
    <w:rsid w:val="00DF17C6"/>
    <w:rsid w:val="00DF1E85"/>
    <w:rsid w:val="00DF3F50"/>
    <w:rsid w:val="00DF6AC4"/>
    <w:rsid w:val="00E00E71"/>
    <w:rsid w:val="00E00F9A"/>
    <w:rsid w:val="00E053FD"/>
    <w:rsid w:val="00E10DF1"/>
    <w:rsid w:val="00E14DC3"/>
    <w:rsid w:val="00E15792"/>
    <w:rsid w:val="00E21B12"/>
    <w:rsid w:val="00E2474D"/>
    <w:rsid w:val="00E27CC7"/>
    <w:rsid w:val="00E32708"/>
    <w:rsid w:val="00E36135"/>
    <w:rsid w:val="00E43042"/>
    <w:rsid w:val="00E5240C"/>
    <w:rsid w:val="00E60D2A"/>
    <w:rsid w:val="00E62174"/>
    <w:rsid w:val="00E64060"/>
    <w:rsid w:val="00E648AE"/>
    <w:rsid w:val="00E65077"/>
    <w:rsid w:val="00E72197"/>
    <w:rsid w:val="00E75705"/>
    <w:rsid w:val="00E87E85"/>
    <w:rsid w:val="00EA30F1"/>
    <w:rsid w:val="00EB0C86"/>
    <w:rsid w:val="00EB30EC"/>
    <w:rsid w:val="00EC3757"/>
    <w:rsid w:val="00EC37BE"/>
    <w:rsid w:val="00EC5B6C"/>
    <w:rsid w:val="00ED18EA"/>
    <w:rsid w:val="00EE0F03"/>
    <w:rsid w:val="00EE1BDB"/>
    <w:rsid w:val="00EE3040"/>
    <w:rsid w:val="00EE31B0"/>
    <w:rsid w:val="00EE4F0D"/>
    <w:rsid w:val="00EE613F"/>
    <w:rsid w:val="00EF01BB"/>
    <w:rsid w:val="00EF08F1"/>
    <w:rsid w:val="00EF1AAD"/>
    <w:rsid w:val="00EF27F6"/>
    <w:rsid w:val="00EF2A17"/>
    <w:rsid w:val="00EF635E"/>
    <w:rsid w:val="00EF6A0B"/>
    <w:rsid w:val="00EF7E11"/>
    <w:rsid w:val="00F026D8"/>
    <w:rsid w:val="00F1507A"/>
    <w:rsid w:val="00F2043B"/>
    <w:rsid w:val="00F21C5E"/>
    <w:rsid w:val="00F22133"/>
    <w:rsid w:val="00F248B1"/>
    <w:rsid w:val="00F25D95"/>
    <w:rsid w:val="00F3068F"/>
    <w:rsid w:val="00F33AF9"/>
    <w:rsid w:val="00F415C7"/>
    <w:rsid w:val="00F42FDE"/>
    <w:rsid w:val="00F46FA3"/>
    <w:rsid w:val="00F473BF"/>
    <w:rsid w:val="00F53CDF"/>
    <w:rsid w:val="00F63B09"/>
    <w:rsid w:val="00F726B3"/>
    <w:rsid w:val="00F727F1"/>
    <w:rsid w:val="00F74A91"/>
    <w:rsid w:val="00F74A96"/>
    <w:rsid w:val="00F82FC4"/>
    <w:rsid w:val="00F83DB6"/>
    <w:rsid w:val="00F87C5D"/>
    <w:rsid w:val="00F9320D"/>
    <w:rsid w:val="00F965D9"/>
    <w:rsid w:val="00F96714"/>
    <w:rsid w:val="00FA2E61"/>
    <w:rsid w:val="00FA4BA7"/>
    <w:rsid w:val="00FA4CD0"/>
    <w:rsid w:val="00FB1726"/>
    <w:rsid w:val="00FB2906"/>
    <w:rsid w:val="00FB38AF"/>
    <w:rsid w:val="00FC24A8"/>
    <w:rsid w:val="00FC4A40"/>
    <w:rsid w:val="00FD062D"/>
    <w:rsid w:val="00FE01CE"/>
    <w:rsid w:val="00FE0AA7"/>
    <w:rsid w:val="00FE2F31"/>
    <w:rsid w:val="00FE5793"/>
    <w:rsid w:val="00FF050A"/>
    <w:rsid w:val="00FF2EC5"/>
    <w:rsid w:val="00FF3B4C"/>
    <w:rsid w:val="00FF52C4"/>
    <w:rsid w:val="00FF539B"/>
    <w:rsid w:val="00FF574F"/>
    <w:rsid w:val="00FF6293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8364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364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1B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F1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8364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364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1B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F1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hyperlink" Target="consultantplus://offline/ref=F174975D8C2C2429B2BB081949B2575B842FB84C00B05628CB5844574DA82DE1ABD2F4D5D905B5AA8DF19978BAFFE7C2F55DA563FBt8Z2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dm-prokop-rn@ako.ru" TargetMode="External"/><Relationship Id="rId17" Type="http://schemas.openxmlformats.org/officeDocument/2006/relationships/hyperlink" Target="consultantplus://offline/ref=9AF8FE3F3A37B1F15026B214F46BDAC2F4E874D46F3AE65655433F031E652137BB4E54F4B1CBD6021EL8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F8FE3F3A37B1F15026B214F46BDAC2F0EC75D66D34BB5C5D1A3301196A7E20BC0758F5B1CFD610L4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F8FE3F3A37B1F15026B214F46BDAC2F4E87ED36B3BE65655433F031E652137BB4E54F4B1C9D50D1ELFA" TargetMode="External"/><Relationship Id="rId10" Type="http://schemas.openxmlformats.org/officeDocument/2006/relationships/hyperlink" Target="http://docs.cntd.ru/document/902021785" TargetMode="External"/><Relationship Id="rId19" Type="http://schemas.openxmlformats.org/officeDocument/2006/relationships/hyperlink" Target="consultantplus://offline/ref=D81A40C44C32543D51A30E0933C51FA294C7D561249D72FCA559F362BC9D6E81DC738D95R7d6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C26A6DF792EB1FD16F9D4CFCB074EE8289976908ADB60B148694993147360D2A67DFBDA446444EE2D17FF4741A0F59D73BI" TargetMode="External"/><Relationship Id="rId14" Type="http://schemas.openxmlformats.org/officeDocument/2006/relationships/hyperlink" Target="mailto:adm-cx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EB147-BC65-4709-924A-4BA2FFF5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1</Pages>
  <Words>11536</Words>
  <Characters>65759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195</cp:revision>
  <cp:lastPrinted>2020-06-10T06:25:00Z</cp:lastPrinted>
  <dcterms:created xsi:type="dcterms:W3CDTF">2014-12-04T09:07:00Z</dcterms:created>
  <dcterms:modified xsi:type="dcterms:W3CDTF">2020-07-09T03:47:00Z</dcterms:modified>
</cp:coreProperties>
</file>