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инистрации Прокопьевского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99798A" w:rsidRPr="00A43B2B">
        <w:rPr>
          <w:rFonts w:ascii="Times New Roman" w:hAnsi="Times New Roman" w:cs="Times New Roman"/>
          <w:noProof/>
          <w:sz w:val="28"/>
          <w:szCs w:val="28"/>
        </w:rPr>
        <w:t>«</w:t>
      </w:r>
      <w:r w:rsidR="0099798A" w:rsidRPr="00A43B2B">
        <w:rPr>
          <w:rFonts w:ascii="Times New Roman" w:hAnsi="Times New Roman" w:cs="Times New Roman"/>
          <w:sz w:val="28"/>
          <w:szCs w:val="28"/>
          <w:u w:val="single"/>
        </w:rPr>
        <w:t>Об утверждении административного регламента предоставления муниципальной услуги «Предоставление гранта  начинающим субъектам малого и среднего предпринимательства на со</w:t>
      </w:r>
      <w:r w:rsidR="00196EEF">
        <w:rPr>
          <w:rFonts w:ascii="Times New Roman" w:hAnsi="Times New Roman" w:cs="Times New Roman"/>
          <w:sz w:val="28"/>
          <w:szCs w:val="28"/>
          <w:u w:val="single"/>
        </w:rPr>
        <w:t xml:space="preserve">здание  собственного бизнеса» </w:t>
      </w:r>
      <w:r w:rsidR="00CF326E">
        <w:rPr>
          <w:noProof/>
          <w:sz w:val="28"/>
          <w:szCs w:val="28"/>
          <w:u w:val="single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A7077F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306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ec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prok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@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yandex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ru</w:t>
      </w:r>
      <w:r w:rsidR="009D15A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11061" w:rsidRPr="0044398F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820B28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111061" w:rsidRPr="001F3653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18.05.2021 по </w:t>
      </w:r>
      <w:r w:rsidR="00820B28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.06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445E7B" w:rsidRPr="00F30D7C" w:rsidRDefault="00820B28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445E7B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r w:rsidR="00B74CA5" w:rsidRPr="00B74CA5">
        <w:rPr>
          <w:rFonts w:ascii="Times New Roman" w:hAnsi="Times New Roman" w:cs="Times New Roman"/>
          <w:sz w:val="28"/>
          <w:szCs w:val="28"/>
        </w:rPr>
        <w:t>http://www.прокопьевский-район</w:t>
      </w:r>
      <w:proofErr w:type="gramStart"/>
      <w:r w:rsidR="00B74CA5" w:rsidRPr="00B74CA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74CA5" w:rsidRPr="00B74CA5">
        <w:rPr>
          <w:rFonts w:ascii="Times New Roman" w:hAnsi="Times New Roman" w:cs="Times New Roman"/>
          <w:sz w:val="28"/>
          <w:szCs w:val="28"/>
        </w:rPr>
        <w:t>ф/ekspertiza-normativny</w:t>
      </w:r>
      <w:r w:rsidR="00B74CA5">
        <w:rPr>
          <w:rFonts w:ascii="Times New Roman" w:hAnsi="Times New Roman" w:cs="Times New Roman"/>
          <w:sz w:val="28"/>
          <w:szCs w:val="28"/>
        </w:rPr>
        <w:t xml:space="preserve">h-pravovyh-aktov не позднее </w:t>
      </w:r>
      <w:r w:rsidR="00820B28">
        <w:rPr>
          <w:rFonts w:ascii="Times New Roman" w:hAnsi="Times New Roman" w:cs="Times New Roman"/>
          <w:sz w:val="28"/>
          <w:szCs w:val="28"/>
          <w:u w:val="single"/>
        </w:rPr>
        <w:t>23</w:t>
      </w:r>
      <w:bookmarkStart w:id="0" w:name="_GoBack"/>
      <w:bookmarkEnd w:id="0"/>
      <w:r w:rsidR="0044398F">
        <w:rPr>
          <w:rFonts w:ascii="Times New Roman" w:hAnsi="Times New Roman" w:cs="Times New Roman"/>
          <w:sz w:val="28"/>
          <w:szCs w:val="28"/>
          <w:u w:val="single"/>
        </w:rPr>
        <w:t>.06</w:t>
      </w:r>
      <w:r w:rsidR="00B74CA5" w:rsidRPr="00CF326E">
        <w:rPr>
          <w:rFonts w:ascii="Times New Roman" w:hAnsi="Times New Roman" w:cs="Times New Roman"/>
          <w:sz w:val="28"/>
          <w:szCs w:val="28"/>
          <w:u w:val="single"/>
        </w:rPr>
        <w:t>.2021</w:t>
      </w:r>
    </w:p>
    <w:p w:rsidR="00445E7B" w:rsidRPr="00B62EA2" w:rsidRDefault="001F3653" w:rsidP="0044398F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99798A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99798A" w:rsidRPr="00A43B2B">
        <w:rPr>
          <w:rFonts w:ascii="Times New Roman" w:hAnsi="Times New Roman" w:cs="Times New Roman"/>
          <w:sz w:val="28"/>
          <w:szCs w:val="28"/>
          <w:u w:val="single"/>
        </w:rPr>
        <w:t>редоставление гранта  начинающим субъектам малого и среднего предпринимательства на создание  собственного бизнеса</w:t>
      </w:r>
      <w:r w:rsidR="00B62EA2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B74CA5" w:rsidRPr="008C6E1E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Федеральный закон от 27.07.2010 № 210-ФЗ «Об организации предоставления государственных и муниципальных услуг», Федеральный закон </w:t>
      </w:r>
      <w:r w:rsidR="0044398F" w:rsidRPr="004439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24.07.2007 № 209-ФЗ «О развитии малого и среднего предпринимательства в Российской Федерации»</w:t>
      </w:r>
      <w:r w:rsidR="00B74CA5" w:rsidRPr="0044398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44398F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2021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DB6247" w:rsidRPr="00DB6247" w:rsidRDefault="00DB6247" w:rsidP="00DB6247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247" w:rsidRDefault="00DB6247" w:rsidP="00DB62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30D7C" w:rsidRPr="00F30D7C" w:rsidRDefault="00F30D7C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96EEF"/>
    <w:rsid w:val="001F3653"/>
    <w:rsid w:val="0044398F"/>
    <w:rsid w:val="00445E7B"/>
    <w:rsid w:val="005B5DBD"/>
    <w:rsid w:val="007D7138"/>
    <w:rsid w:val="00820B28"/>
    <w:rsid w:val="00826821"/>
    <w:rsid w:val="00880490"/>
    <w:rsid w:val="0099798A"/>
    <w:rsid w:val="009D15A1"/>
    <w:rsid w:val="00A135B7"/>
    <w:rsid w:val="00A7077F"/>
    <w:rsid w:val="00B62EA2"/>
    <w:rsid w:val="00B74CA5"/>
    <w:rsid w:val="00CF326E"/>
    <w:rsid w:val="00DB6247"/>
    <w:rsid w:val="00F3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Dasha</cp:lastModifiedBy>
  <cp:revision>4</cp:revision>
  <cp:lastPrinted>2021-05-13T03:38:00Z</cp:lastPrinted>
  <dcterms:created xsi:type="dcterms:W3CDTF">2021-05-12T08:53:00Z</dcterms:created>
  <dcterms:modified xsi:type="dcterms:W3CDTF">2021-05-13T03:38:00Z</dcterms:modified>
</cp:coreProperties>
</file>