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Default="00DB1BEA" w:rsidP="00397A9F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9E3855" w:rsidRPr="009E3855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9E3855" w:rsidRPr="009E3855">
        <w:rPr>
          <w:rFonts w:ascii="Times New Roman" w:hAnsi="Times New Roman" w:cs="Times New Roman"/>
          <w:b/>
          <w:sz w:val="28"/>
          <w:szCs w:val="28"/>
          <w:u w:val="single"/>
        </w:rPr>
        <w:t>Об утверждении административного регламента предо</w:t>
      </w:r>
      <w:r w:rsidR="00EF5427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ставления муниципальной услуги </w:t>
      </w:r>
      <w:r w:rsidR="00397A9F">
        <w:rPr>
          <w:sz w:val="28"/>
          <w:szCs w:val="28"/>
          <w:u w:val="single"/>
        </w:rPr>
        <w:t>«</w:t>
      </w:r>
      <w:r w:rsidR="00397A9F" w:rsidRPr="00397A9F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Выдача разрешений на право организации розничного рынка на территории </w:t>
      </w:r>
      <w:proofErr w:type="spellStart"/>
      <w:r w:rsidR="00397A9F" w:rsidRPr="00397A9F">
        <w:rPr>
          <w:rFonts w:ascii="Times New Roman" w:hAnsi="Times New Roman" w:cs="Times New Roman"/>
          <w:b/>
          <w:sz w:val="28"/>
          <w:szCs w:val="28"/>
          <w:u w:val="single"/>
        </w:rPr>
        <w:t>Прокопьевского</w:t>
      </w:r>
      <w:proofErr w:type="spellEnd"/>
      <w:r w:rsidR="00397A9F" w:rsidRPr="00397A9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округа»</w:t>
      </w:r>
    </w:p>
    <w:p w:rsidR="00397A9F" w:rsidRPr="00397A9F" w:rsidRDefault="00397A9F" w:rsidP="00397A9F">
      <w:pPr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397A9F"/>
    <w:rsid w:val="004D3A1A"/>
    <w:rsid w:val="006364CA"/>
    <w:rsid w:val="00687A30"/>
    <w:rsid w:val="00716E25"/>
    <w:rsid w:val="00720AA3"/>
    <w:rsid w:val="00731CA7"/>
    <w:rsid w:val="00861D65"/>
    <w:rsid w:val="009E3855"/>
    <w:rsid w:val="00B43BA4"/>
    <w:rsid w:val="00BB449E"/>
    <w:rsid w:val="00CF7775"/>
    <w:rsid w:val="00D43A84"/>
    <w:rsid w:val="00DB1BEA"/>
    <w:rsid w:val="00E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2021-05-26T08:29:00Z</cp:lastPrinted>
  <dcterms:created xsi:type="dcterms:W3CDTF">2021-05-26T08:30:00Z</dcterms:created>
  <dcterms:modified xsi:type="dcterms:W3CDTF">2021-05-26T08:30:00Z</dcterms:modified>
</cp:coreProperties>
</file>