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A3" w:rsidRDefault="00A118A3" w:rsidP="00A118A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 </w:t>
      </w:r>
    </w:p>
    <w:p w:rsidR="00A118A3" w:rsidRDefault="00A118A3" w:rsidP="00A118A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округа </w:t>
      </w:r>
    </w:p>
    <w:p w:rsidR="00A118A3" w:rsidRDefault="00A118A3" w:rsidP="00A118A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от                     №        </w:t>
      </w:r>
      <w:proofErr w:type="gramStart"/>
      <w:r>
        <w:rPr>
          <w:color w:val="000000"/>
          <w:sz w:val="28"/>
          <w:szCs w:val="28"/>
        </w:rPr>
        <w:t>-п</w:t>
      </w:r>
      <w:proofErr w:type="gramEnd"/>
    </w:p>
    <w:p w:rsidR="00A118A3" w:rsidRDefault="00A118A3" w:rsidP="00EF15A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F15AD" w:rsidRDefault="001024E4" w:rsidP="00EF15A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  <w:r w:rsidR="00EF15AD">
        <w:rPr>
          <w:sz w:val="28"/>
          <w:szCs w:val="28"/>
        </w:rPr>
        <w:t xml:space="preserve">  </w:t>
      </w:r>
    </w:p>
    <w:p w:rsidR="00EF15AD" w:rsidRDefault="00EF15AD" w:rsidP="00EF15A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района </w:t>
      </w:r>
    </w:p>
    <w:p w:rsidR="00EF15AD" w:rsidRDefault="00EF15AD" w:rsidP="006267A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от</w:t>
      </w:r>
      <w:r w:rsidR="00CA27B0">
        <w:rPr>
          <w:color w:val="000000"/>
          <w:sz w:val="28"/>
          <w:szCs w:val="28"/>
        </w:rPr>
        <w:t xml:space="preserve"> 13.07.</w:t>
      </w:r>
      <w:r w:rsidR="00122959">
        <w:rPr>
          <w:color w:val="000000"/>
          <w:sz w:val="28"/>
          <w:szCs w:val="28"/>
        </w:rPr>
        <w:t xml:space="preserve">2018 </w:t>
      </w:r>
      <w:r>
        <w:rPr>
          <w:color w:val="000000"/>
          <w:sz w:val="28"/>
          <w:szCs w:val="28"/>
        </w:rPr>
        <w:t xml:space="preserve"> №</w:t>
      </w:r>
      <w:r w:rsidR="00CA27B0">
        <w:rPr>
          <w:color w:val="000000"/>
          <w:sz w:val="28"/>
          <w:szCs w:val="28"/>
        </w:rPr>
        <w:t xml:space="preserve"> 1325-п</w:t>
      </w:r>
    </w:p>
    <w:p w:rsidR="00D400C0" w:rsidRDefault="00D400C0" w:rsidP="00EF15A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EF15AD" w:rsidRPr="004910AE" w:rsidRDefault="003A7CFA" w:rsidP="00EF15A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024E4">
        <w:rPr>
          <w:color w:val="000000"/>
          <w:sz w:val="28"/>
          <w:szCs w:val="28"/>
        </w:rPr>
        <w:t xml:space="preserve">Текстовой раздел схемы </w:t>
      </w:r>
      <w:r w:rsidR="00A42F3C">
        <w:rPr>
          <w:color w:val="000000"/>
          <w:sz w:val="28"/>
          <w:szCs w:val="28"/>
        </w:rPr>
        <w:t>не</w:t>
      </w:r>
      <w:r w:rsidR="000A14F3">
        <w:rPr>
          <w:color w:val="000000"/>
          <w:sz w:val="28"/>
          <w:szCs w:val="28"/>
        </w:rPr>
        <w:t xml:space="preserve">стационарных </w:t>
      </w:r>
      <w:r w:rsidR="00EF15AD" w:rsidRPr="004910AE">
        <w:rPr>
          <w:color w:val="000000"/>
          <w:sz w:val="28"/>
          <w:szCs w:val="28"/>
        </w:rPr>
        <w:t xml:space="preserve">торговых объектов </w:t>
      </w:r>
    </w:p>
    <w:p w:rsidR="00EF15AD" w:rsidRPr="004910AE" w:rsidRDefault="00EF15AD" w:rsidP="00EF15A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910AE">
        <w:rPr>
          <w:color w:val="000000"/>
          <w:sz w:val="28"/>
          <w:szCs w:val="28"/>
        </w:rPr>
        <w:t xml:space="preserve">на территории </w:t>
      </w:r>
      <w:proofErr w:type="spellStart"/>
      <w:r w:rsidRPr="004910AE">
        <w:rPr>
          <w:color w:val="000000"/>
          <w:sz w:val="28"/>
          <w:szCs w:val="28"/>
        </w:rPr>
        <w:t>Прок</w:t>
      </w:r>
      <w:r w:rsidR="00A118A3">
        <w:rPr>
          <w:color w:val="000000"/>
          <w:sz w:val="28"/>
          <w:szCs w:val="28"/>
        </w:rPr>
        <w:t>опьевского</w:t>
      </w:r>
      <w:proofErr w:type="spellEnd"/>
      <w:r w:rsidR="00A118A3">
        <w:rPr>
          <w:color w:val="000000"/>
          <w:sz w:val="28"/>
          <w:szCs w:val="28"/>
        </w:rPr>
        <w:t xml:space="preserve"> муниципального округа</w:t>
      </w:r>
    </w:p>
    <w:tbl>
      <w:tblPr>
        <w:tblpPr w:leftFromText="180" w:rightFromText="180" w:vertAnchor="text" w:tblpY="196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3136"/>
        <w:gridCol w:w="850"/>
        <w:gridCol w:w="1134"/>
        <w:gridCol w:w="1291"/>
        <w:gridCol w:w="1792"/>
        <w:gridCol w:w="2324"/>
        <w:gridCol w:w="1705"/>
        <w:gridCol w:w="2244"/>
      </w:tblGrid>
      <w:tr w:rsidR="00761597" w:rsidRPr="004910AE" w:rsidTr="00761597">
        <w:trPr>
          <w:trHeight w:val="102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№ </w:t>
            </w:r>
            <w:proofErr w:type="gramStart"/>
            <w:r w:rsidRPr="00D35521">
              <w:rPr>
                <w:b/>
                <w:color w:val="000000"/>
              </w:rPr>
              <w:t>п</w:t>
            </w:r>
            <w:proofErr w:type="gramEnd"/>
            <w:r w:rsidRPr="00D35521">
              <w:rPr>
                <w:b/>
                <w:color w:val="000000"/>
              </w:rPr>
              <w:t>/п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Адресные ориентиры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Площадь </w:t>
            </w:r>
            <w:proofErr w:type="spellStart"/>
            <w:r w:rsidRPr="00D35521">
              <w:rPr>
                <w:b/>
                <w:color w:val="000000"/>
              </w:rPr>
              <w:t>кв.м</w:t>
            </w:r>
            <w:proofErr w:type="spellEnd"/>
            <w:r w:rsidRPr="00D35521">
              <w:rPr>
                <w:b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площадь земельного участка </w:t>
            </w:r>
            <w:proofErr w:type="spellStart"/>
            <w:r>
              <w:rPr>
                <w:b/>
                <w:color w:val="000000"/>
              </w:rPr>
              <w:t>кв.м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Тип </w:t>
            </w:r>
          </w:p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объекта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торговли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Специализация торговли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761597" w:rsidRPr="00D35521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Период размещения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D35521" w:rsidRDefault="00761597" w:rsidP="006267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информация об использовании </w:t>
            </w:r>
            <w:proofErr w:type="spellStart"/>
            <w:r>
              <w:rPr>
                <w:b/>
                <w:color w:val="000000"/>
              </w:rPr>
              <w:t>нто</w:t>
            </w:r>
            <w:proofErr w:type="spellEnd"/>
            <w:r>
              <w:rPr>
                <w:b/>
                <w:color w:val="000000"/>
              </w:rPr>
              <w:t xml:space="preserve"> субъектами малого и среднего предпринимательства, осуществляющими торговую деятельность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2B44A4" w:rsidRDefault="00761597" w:rsidP="00A118A3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761597" w:rsidRPr="004910AE" w:rsidTr="00761597">
        <w:trPr>
          <w:trHeight w:val="99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округ</w:t>
            </w:r>
            <w:r w:rsidRPr="006844CC">
              <w:t>,</w:t>
            </w:r>
          </w:p>
          <w:p w:rsidR="00761597" w:rsidRDefault="00761597" w:rsidP="00761597">
            <w:pPr>
              <w:jc w:val="center"/>
            </w:pPr>
            <w:r w:rsidRPr="006844CC">
              <w:t xml:space="preserve">п. </w:t>
            </w:r>
            <w:proofErr w:type="spellStart"/>
            <w:r w:rsidRPr="006844CC">
              <w:t>Калачево</w:t>
            </w:r>
            <w:proofErr w:type="spellEnd"/>
            <w:r w:rsidRPr="006844CC">
              <w:t xml:space="preserve">, </w:t>
            </w:r>
          </w:p>
          <w:p w:rsidR="00761597" w:rsidRPr="006844CC" w:rsidRDefault="00761597" w:rsidP="00761597">
            <w:pPr>
              <w:jc w:val="center"/>
            </w:pPr>
            <w:r w:rsidRPr="006844CC">
              <w:t>ул.</w:t>
            </w:r>
            <w:r>
              <w:t xml:space="preserve"> </w:t>
            </w:r>
            <w:r w:rsidRPr="006844CC">
              <w:t>Советская 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8,5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киоск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61597" w:rsidRPr="00350ABC" w:rsidRDefault="00761597" w:rsidP="00761597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6844CC" w:rsidRDefault="00761597" w:rsidP="00761597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61597" w:rsidRPr="004910AE" w:rsidTr="00761597">
        <w:trPr>
          <w:trHeight w:val="157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>округ</w:t>
            </w:r>
            <w:r w:rsidRPr="006844CC">
              <w:t>,</w:t>
            </w:r>
          </w:p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>127 км. +</w:t>
            </w:r>
            <w:r>
              <w:t xml:space="preserve"> </w:t>
            </w:r>
            <w:r w:rsidRPr="006844CC">
              <w:t>670</w:t>
            </w:r>
            <w:r>
              <w:t xml:space="preserve"> </w:t>
            </w:r>
            <w:r w:rsidRPr="006844CC">
              <w:t>м. (справа) а</w:t>
            </w:r>
            <w:r>
              <w:t>/трасса</w:t>
            </w:r>
            <w:r w:rsidRPr="006844CC">
              <w:t xml:space="preserve"> 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 w:rsidRPr="006844CC">
              <w:t>Ленинск-Кузнецкий</w:t>
            </w:r>
            <w:proofErr w:type="gramEnd"/>
            <w:r>
              <w:t xml:space="preserve"> – </w:t>
            </w:r>
            <w:r w:rsidRPr="006844CC">
              <w:t>Новокузнецк</w:t>
            </w:r>
            <w:r>
              <w:t xml:space="preserve"> –  </w:t>
            </w:r>
            <w:r w:rsidRPr="006844CC">
              <w:t>Междуреченск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B44512" w:rsidRDefault="00761597" w:rsidP="00761597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6844CC" w:rsidRDefault="00761597" w:rsidP="00761597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>округ</w:t>
            </w:r>
            <w:r w:rsidRPr="006844CC">
              <w:t>,</w:t>
            </w:r>
          </w:p>
          <w:p w:rsidR="00761597" w:rsidRDefault="00761597" w:rsidP="00761597">
            <w:pPr>
              <w:jc w:val="center"/>
            </w:pPr>
            <w:r w:rsidRPr="006844CC">
              <w:t xml:space="preserve">п. </w:t>
            </w:r>
            <w:proofErr w:type="spellStart"/>
            <w:r w:rsidRPr="006844CC">
              <w:t>Калачево</w:t>
            </w:r>
            <w:proofErr w:type="spellEnd"/>
            <w:r w:rsidRPr="006844CC">
              <w:t xml:space="preserve">, а/трасса </w:t>
            </w:r>
            <w:proofErr w:type="gramStart"/>
            <w:r w:rsidRPr="006844CC">
              <w:t>Ленинск-Кузнецкий</w:t>
            </w:r>
            <w:proofErr w:type="gramEnd"/>
            <w:r>
              <w:t xml:space="preserve"> – Новокузнецк – </w:t>
            </w:r>
            <w:r w:rsidRPr="006844CC">
              <w:t>Междуреченск,</w:t>
            </w:r>
          </w:p>
          <w:p w:rsidR="00761597" w:rsidRPr="006844CC" w:rsidRDefault="00761597" w:rsidP="00761597">
            <w:pPr>
              <w:jc w:val="center"/>
            </w:pPr>
            <w:r w:rsidRPr="006844CC">
              <w:lastRenderedPageBreak/>
              <w:t>128</w:t>
            </w:r>
            <w:r>
              <w:t xml:space="preserve"> </w:t>
            </w:r>
            <w:r w:rsidRPr="006844CC">
              <w:t>км</w:t>
            </w:r>
            <w:r>
              <w:t xml:space="preserve"> </w:t>
            </w:r>
            <w:r w:rsidRPr="006844CC">
              <w:t>+ 10</w:t>
            </w:r>
            <w:r>
              <w:t xml:space="preserve"> </w:t>
            </w:r>
            <w:r w:rsidRPr="006844CC">
              <w:t>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B44512" w:rsidRDefault="00761597" w:rsidP="00761597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6844CC" w:rsidRDefault="00761597" w:rsidP="00761597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F10C5F">
              <w:t xml:space="preserve"> а</w:t>
            </w:r>
            <w:r>
              <w:t xml:space="preserve">/трасса </w:t>
            </w:r>
          </w:p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>
              <w:t>Ленинск-Кузнецкий</w:t>
            </w:r>
            <w:proofErr w:type="gramEnd"/>
            <w:r>
              <w:t xml:space="preserve"> – </w:t>
            </w:r>
            <w:r w:rsidRPr="00F10C5F">
              <w:t>Новокузнецк</w:t>
            </w:r>
            <w:r>
              <w:t xml:space="preserve"> 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(п. Школьный)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B44512" w:rsidRDefault="00761597" w:rsidP="00761597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Default="00761597" w:rsidP="00761597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п.ст</w:t>
            </w:r>
            <w:proofErr w:type="spellEnd"/>
            <w:r w:rsidRPr="006844CC">
              <w:t xml:space="preserve">. </w:t>
            </w:r>
            <w:proofErr w:type="spellStart"/>
            <w:r w:rsidRPr="006844CC">
              <w:t>Тырган</w:t>
            </w:r>
            <w:proofErr w:type="spellEnd"/>
            <w:r w:rsidRPr="006844CC">
              <w:t>,</w:t>
            </w:r>
          </w:p>
          <w:p w:rsidR="00761597" w:rsidRPr="00DB7C54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ул. Центральная </w:t>
            </w:r>
            <w:r>
              <w:t>2А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61597" w:rsidRPr="00B44512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субъект малого предпринимательства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п. </w:t>
            </w:r>
            <w:proofErr w:type="spellStart"/>
            <w:r w:rsidRPr="006844CC">
              <w:t>Новосафоновский</w:t>
            </w:r>
            <w:proofErr w:type="spellEnd"/>
            <w:r w:rsidRPr="006844CC">
              <w:t xml:space="preserve">,       </w:t>
            </w:r>
            <w:r>
              <w:t xml:space="preserve">      </w:t>
            </w:r>
            <w:r w:rsidRPr="006844CC">
              <w:t xml:space="preserve">  </w:t>
            </w:r>
            <w:r>
              <w:t>ул. Дорожная 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61597" w:rsidRPr="00B44512" w:rsidRDefault="00761597" w:rsidP="00761597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Default="00761597" w:rsidP="00761597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п. </w:t>
            </w:r>
            <w:proofErr w:type="spellStart"/>
            <w:r w:rsidRPr="006844CC">
              <w:t>Новосафоновский</w:t>
            </w:r>
            <w:proofErr w:type="spellEnd"/>
            <w:r w:rsidRPr="006844CC">
              <w:t>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Молодежная</w:t>
            </w:r>
            <w:r w:rsidRPr="006844CC">
              <w:t xml:space="preserve"> 20</w:t>
            </w:r>
            <w: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61597" w:rsidRPr="00B44512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7C61B1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</w:t>
            </w:r>
            <w:r>
              <w:rPr>
                <w:color w:val="000000"/>
              </w:rPr>
              <w:t>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Default="00761597" w:rsidP="00761597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 xml:space="preserve">п. Свободный, ул. Весенняя,1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61597" w:rsidRPr="00B44512" w:rsidRDefault="00761597" w:rsidP="00761597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Default="00761597" w:rsidP="00761597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с. </w:t>
            </w:r>
            <w:proofErr w:type="spellStart"/>
            <w:r w:rsidRPr="006844CC">
              <w:t>Терентьевское</w:t>
            </w:r>
            <w:proofErr w:type="spellEnd"/>
            <w:r w:rsidRPr="006844CC">
              <w:t>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Центральная</w:t>
            </w:r>
            <w:r w:rsidRPr="006844CC">
              <w:t xml:space="preserve"> 27</w:t>
            </w:r>
            <w: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  <w:rPr>
                <w:color w:val="000000"/>
              </w:rPr>
            </w:pPr>
          </w:p>
          <w:p w:rsidR="00761597" w:rsidRPr="00B44512" w:rsidRDefault="00761597" w:rsidP="00761597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Default="00761597" w:rsidP="00761597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61597" w:rsidRPr="0076209F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3E4229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 xml:space="preserve">с. </w:t>
            </w:r>
            <w:proofErr w:type="spellStart"/>
            <w:r w:rsidRPr="006844CC">
              <w:rPr>
                <w:color w:val="000000"/>
              </w:rPr>
              <w:t>Соколово</w:t>
            </w:r>
            <w:proofErr w:type="spellEnd"/>
            <w:r w:rsidRPr="006844CC">
              <w:rPr>
                <w:color w:val="000000"/>
              </w:rPr>
              <w:t>,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ул. Школьная</w:t>
            </w:r>
            <w:r w:rsidRPr="006844CC">
              <w:rPr>
                <w:color w:val="000000"/>
              </w:rPr>
              <w:t xml:space="preserve"> 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24</w:t>
            </w:r>
          </w:p>
          <w:p w:rsidR="00761597" w:rsidRPr="006844CC" w:rsidRDefault="00761597" w:rsidP="0076159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24</w:t>
            </w:r>
          </w:p>
          <w:p w:rsidR="00761597" w:rsidRPr="006844CC" w:rsidRDefault="00761597" w:rsidP="00761597">
            <w:pPr>
              <w:jc w:val="center"/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Default="00761597" w:rsidP="00761597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455D01" w:rsidRPr="0076209F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6844CC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455D01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C646E">
              <w:t xml:space="preserve">на территории </w:t>
            </w:r>
            <w:proofErr w:type="spellStart"/>
            <w:r w:rsidRPr="005C646E">
              <w:t>Сафоновского</w:t>
            </w:r>
            <w:proofErr w:type="spellEnd"/>
            <w:r w:rsidRPr="005C646E">
              <w:t xml:space="preserve"> сельского поселения, рядом с земельным участком с кадастровым номером 42:10:0304010:1114 СНТ "Лесное"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6844CC" w:rsidRDefault="00455D01" w:rsidP="00455D01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B44512" w:rsidRDefault="00455D01" w:rsidP="00455D01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6844CC" w:rsidRDefault="00455D01" w:rsidP="00455D01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6844CC" w:rsidRDefault="00455D01" w:rsidP="00455D01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D01" w:rsidRDefault="00455D01" w:rsidP="00455D01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61597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3E4229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</w:t>
            </w:r>
            <w:r w:rsidRPr="0076209F">
              <w:t>округ (</w:t>
            </w:r>
            <w:r w:rsidR="00B0403C" w:rsidRPr="0076209F">
              <w:rPr>
                <w:color w:val="000000"/>
              </w:rPr>
              <w:t xml:space="preserve"> </w:t>
            </w:r>
            <w:r w:rsidR="0076209F">
              <w:t xml:space="preserve">д. </w:t>
            </w:r>
            <w:proofErr w:type="spellStart"/>
            <w:r w:rsidR="0076209F">
              <w:t>Инченково</w:t>
            </w:r>
            <w:proofErr w:type="spellEnd"/>
            <w:r w:rsidR="0076209F">
              <w:t xml:space="preserve">, ул. </w:t>
            </w:r>
            <w:r w:rsidR="00B0403C" w:rsidRPr="0076209F">
              <w:t>Школьная,6</w:t>
            </w:r>
            <w:r w:rsidRPr="0076209F">
              <w:t>, п. Малиновка</w:t>
            </w:r>
            <w:r w:rsidR="001D5799" w:rsidRPr="0076209F">
              <w:t>, ул. Центральная, 20</w:t>
            </w:r>
            <w:r w:rsidRPr="0076209F">
              <w:t xml:space="preserve">, д. Алексеевка, </w:t>
            </w:r>
            <w:r w:rsidR="001D5799" w:rsidRPr="0076209F">
              <w:t xml:space="preserve">ул. Луговая 3, </w:t>
            </w:r>
            <w:r w:rsidR="002366F7" w:rsidRPr="0076209F">
              <w:t xml:space="preserve"> </w:t>
            </w:r>
            <w:r w:rsidR="002366F7" w:rsidRPr="0076209F">
              <w:lastRenderedPageBreak/>
              <w:t xml:space="preserve">п. </w:t>
            </w:r>
            <w:proofErr w:type="spellStart"/>
            <w:r w:rsidR="002366F7" w:rsidRPr="0076209F">
              <w:t>Тыхта</w:t>
            </w:r>
            <w:proofErr w:type="spellEnd"/>
            <w:r w:rsidR="002366F7" w:rsidRPr="0076209F">
              <w:t>, пер</w:t>
            </w:r>
            <w:proofErr w:type="gramStart"/>
            <w:r w:rsidR="002366F7" w:rsidRPr="0076209F">
              <w:t>.Ш</w:t>
            </w:r>
            <w:proofErr w:type="gramEnd"/>
            <w:r w:rsidR="002366F7" w:rsidRPr="0076209F">
              <w:t>кольный,8</w:t>
            </w:r>
            <w:r w:rsidRPr="0076209F">
              <w:t xml:space="preserve">, </w:t>
            </w:r>
            <w:r w:rsidR="002366F7" w:rsidRPr="0076209F">
              <w:t xml:space="preserve"> п. Малая </w:t>
            </w:r>
            <w:proofErr w:type="spellStart"/>
            <w:r w:rsidR="002366F7" w:rsidRPr="0076209F">
              <w:t>Талда</w:t>
            </w:r>
            <w:proofErr w:type="spellEnd"/>
            <w:r w:rsidR="002366F7" w:rsidRPr="0076209F">
              <w:t xml:space="preserve">, ул. Центральная, 9а, </w:t>
            </w:r>
            <w:r w:rsidRPr="0076209F">
              <w:t xml:space="preserve"> п. Кара-</w:t>
            </w:r>
            <w:proofErr w:type="spellStart"/>
            <w:r w:rsidRPr="0076209F">
              <w:t>Чумыш</w:t>
            </w:r>
            <w:proofErr w:type="spellEnd"/>
            <w:r w:rsidR="001D5799" w:rsidRPr="0076209F">
              <w:t>, ул. Нижняя, 1</w:t>
            </w:r>
            <w:r w:rsidRPr="0076209F">
              <w:t xml:space="preserve">, </w:t>
            </w:r>
            <w:r w:rsidR="00D135CA" w:rsidRPr="0076209F">
              <w:t xml:space="preserve">, с. </w:t>
            </w:r>
            <w:proofErr w:type="spellStart"/>
            <w:r w:rsidR="00D135CA" w:rsidRPr="0076209F">
              <w:t>Смышляево</w:t>
            </w:r>
            <w:proofErr w:type="spellEnd"/>
            <w:r w:rsidR="00D135CA" w:rsidRPr="0076209F">
              <w:t>, ул. Мухачева,5</w:t>
            </w:r>
            <w:r w:rsidRPr="0076209F">
              <w:t xml:space="preserve">,  </w:t>
            </w:r>
            <w:r w:rsidR="00D135CA" w:rsidRPr="0076209F">
              <w:t>, п. Центральный,   ул. Заречная, 15</w:t>
            </w:r>
            <w:r w:rsidRPr="0076209F">
              <w:t xml:space="preserve"> </w:t>
            </w:r>
            <w:r w:rsidR="00C16106" w:rsidRPr="0076209F">
              <w:t>, д. Антоновка,       ул.Центральная,8;</w:t>
            </w:r>
            <w:r w:rsidRPr="0076209F">
              <w:t xml:space="preserve"> д. </w:t>
            </w:r>
            <w:proofErr w:type="spellStart"/>
            <w:r w:rsidRPr="0076209F">
              <w:t>Лукъяновка</w:t>
            </w:r>
            <w:proofErr w:type="spellEnd"/>
            <w:r w:rsidR="00413C5A" w:rsidRPr="0076209F">
              <w:t xml:space="preserve">   ул. Центральная 39</w:t>
            </w:r>
            <w:r w:rsidR="0076209F">
              <w:t xml:space="preserve">, </w:t>
            </w:r>
            <w:r>
              <w:t>СНТ «Изора-3», СНТ «</w:t>
            </w:r>
            <w:proofErr w:type="spellStart"/>
            <w:r>
              <w:t>Родничек</w:t>
            </w:r>
            <w:proofErr w:type="spellEnd"/>
            <w:r>
              <w:t>», СНТ «Солне</w:t>
            </w:r>
            <w:r w:rsidR="00AB35AA">
              <w:t>чное</w:t>
            </w:r>
            <w:r>
              <w:t>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Pr="006844CC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автомагазин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61597" w:rsidRDefault="00761597" w:rsidP="007615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смешанные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597" w:rsidRDefault="00761597" w:rsidP="00761597">
            <w:pPr>
              <w:jc w:val="center"/>
            </w:pPr>
            <w:r w:rsidRPr="002D734B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597" w:rsidRDefault="00761597" w:rsidP="00761597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455D01" w:rsidRPr="004910AE" w:rsidTr="0076159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  <w:bookmarkStart w:id="0" w:name="_GoBack"/>
            <w:bookmarkEnd w:id="0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76209F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 </w:t>
            </w:r>
            <w:r w:rsidRPr="0076209F">
              <w:t xml:space="preserve">(с. Оселки, ул. Центральная,10, </w:t>
            </w:r>
            <w:r w:rsidRPr="0076209F">
              <w:rPr>
                <w:color w:val="000000"/>
              </w:rPr>
              <w:t xml:space="preserve"> </w:t>
            </w:r>
            <w:r w:rsidRPr="0076209F">
              <w:t>д. Каменный Ключ, ул. Почтовая,1-а;</w:t>
            </w:r>
            <w:proofErr w:type="gramEnd"/>
          </w:p>
          <w:p w:rsidR="00455D01" w:rsidRPr="006844CC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76209F">
              <w:t xml:space="preserve">с. </w:t>
            </w:r>
            <w:proofErr w:type="spellStart"/>
            <w:r w:rsidRPr="0076209F">
              <w:t>Еловка</w:t>
            </w:r>
            <w:proofErr w:type="spellEnd"/>
            <w:r w:rsidRPr="0076209F">
              <w:t xml:space="preserve">, ул. Центральная, 30, </w:t>
            </w:r>
            <w:r w:rsidRPr="0076209F">
              <w:rPr>
                <w:color w:val="000000"/>
              </w:rPr>
              <w:t xml:space="preserve"> </w:t>
            </w:r>
            <w:r w:rsidRPr="0076209F">
              <w:t>с. Кара-</w:t>
            </w:r>
            <w:proofErr w:type="spellStart"/>
            <w:r w:rsidRPr="0076209F">
              <w:t>Чумыш</w:t>
            </w:r>
            <w:proofErr w:type="spellEnd"/>
            <w:r w:rsidRPr="0076209F">
              <w:t xml:space="preserve">, ул. Весенняя,18;  с. Калиновка, ул. Зеленая,13, п. </w:t>
            </w:r>
            <w:proofErr w:type="spellStart"/>
            <w:r w:rsidRPr="0076209F">
              <w:t>Егултыс</w:t>
            </w:r>
            <w:proofErr w:type="spellEnd"/>
            <w:r w:rsidRPr="0076209F">
              <w:t xml:space="preserve">, ул. Молодежная, 1, п. Серп и Молот, </w:t>
            </w:r>
            <w:proofErr w:type="spellStart"/>
            <w:r w:rsidRPr="0076209F">
              <w:t>ул</w:t>
            </w:r>
            <w:proofErr w:type="spellEnd"/>
            <w:r w:rsidRPr="0076209F">
              <w:t xml:space="preserve"> Центральная,18, п. </w:t>
            </w:r>
            <w:proofErr w:type="spellStart"/>
            <w:r w:rsidRPr="0076209F">
              <w:t>Тыхта</w:t>
            </w:r>
            <w:proofErr w:type="spellEnd"/>
            <w:r w:rsidRPr="0076209F">
              <w:t>, пер</w:t>
            </w:r>
            <w:proofErr w:type="gramStart"/>
            <w:r w:rsidRPr="0076209F">
              <w:t>.Ш</w:t>
            </w:r>
            <w:proofErr w:type="gramEnd"/>
            <w:r w:rsidRPr="0076209F">
              <w:t xml:space="preserve">кольный,8, п. Малая </w:t>
            </w:r>
            <w:proofErr w:type="spellStart"/>
            <w:r w:rsidRPr="0076209F">
              <w:t>Талда</w:t>
            </w:r>
            <w:proofErr w:type="spellEnd"/>
            <w:r w:rsidRPr="0076209F">
              <w:t>, ул. Центральная, 9а, п. Матюшино, ул. Березовая, 1а)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6844CC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6844CC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Pr="006844CC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автомагазин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Default="00455D01" w:rsidP="00455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455D01" w:rsidRDefault="00455D01" w:rsidP="00455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Default="00455D01" w:rsidP="00455D0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смешанные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01" w:rsidRDefault="00455D01" w:rsidP="00455D01">
            <w:pPr>
              <w:jc w:val="center"/>
            </w:pPr>
            <w:r w:rsidRPr="002D734B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D01" w:rsidRDefault="00455D01" w:rsidP="00455D01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</w:tbl>
    <w:p w:rsidR="003A7CFA" w:rsidRPr="0076209F" w:rsidRDefault="00EF15AD" w:rsidP="0076209F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A7CFA">
        <w:rPr>
          <w:color w:val="000000"/>
          <w:sz w:val="28"/>
          <w:szCs w:val="28"/>
        </w:rPr>
        <w:t xml:space="preserve">         </w:t>
      </w:r>
      <w:r w:rsidR="00A118A3">
        <w:rPr>
          <w:color w:val="000000"/>
          <w:sz w:val="28"/>
          <w:szCs w:val="28"/>
        </w:rPr>
        <w:t xml:space="preserve">               </w:t>
      </w:r>
      <w:r w:rsidR="003A7CF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sectPr w:rsidR="003A7CFA" w:rsidRPr="0076209F" w:rsidSect="000014F7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FA"/>
    <w:rsid w:val="0001531E"/>
    <w:rsid w:val="000A14F3"/>
    <w:rsid w:val="001024E4"/>
    <w:rsid w:val="00122959"/>
    <w:rsid w:val="001322C8"/>
    <w:rsid w:val="001D5799"/>
    <w:rsid w:val="001F0CBC"/>
    <w:rsid w:val="001F60D4"/>
    <w:rsid w:val="00226F36"/>
    <w:rsid w:val="002366F7"/>
    <w:rsid w:val="0025744B"/>
    <w:rsid w:val="002B44A4"/>
    <w:rsid w:val="002B44DD"/>
    <w:rsid w:val="002C18A5"/>
    <w:rsid w:val="002F05D9"/>
    <w:rsid w:val="00327AAB"/>
    <w:rsid w:val="00350ABC"/>
    <w:rsid w:val="0038441B"/>
    <w:rsid w:val="003A7CFA"/>
    <w:rsid w:val="003E4229"/>
    <w:rsid w:val="00413C5A"/>
    <w:rsid w:val="00455D01"/>
    <w:rsid w:val="004F0762"/>
    <w:rsid w:val="0055239B"/>
    <w:rsid w:val="005831FE"/>
    <w:rsid w:val="005C646E"/>
    <w:rsid w:val="00615197"/>
    <w:rsid w:val="006151D2"/>
    <w:rsid w:val="006267A3"/>
    <w:rsid w:val="00665AD9"/>
    <w:rsid w:val="00695E7C"/>
    <w:rsid w:val="00761597"/>
    <w:rsid w:val="0076209F"/>
    <w:rsid w:val="00797B29"/>
    <w:rsid w:val="007C61B1"/>
    <w:rsid w:val="00841AE1"/>
    <w:rsid w:val="0087393A"/>
    <w:rsid w:val="008D6BEF"/>
    <w:rsid w:val="0097199E"/>
    <w:rsid w:val="009A7C49"/>
    <w:rsid w:val="009B5381"/>
    <w:rsid w:val="00A118A3"/>
    <w:rsid w:val="00A42F3C"/>
    <w:rsid w:val="00A5445A"/>
    <w:rsid w:val="00A94163"/>
    <w:rsid w:val="00A95231"/>
    <w:rsid w:val="00AB35AA"/>
    <w:rsid w:val="00B0403C"/>
    <w:rsid w:val="00B44512"/>
    <w:rsid w:val="00C16106"/>
    <w:rsid w:val="00CA27B0"/>
    <w:rsid w:val="00CF53F9"/>
    <w:rsid w:val="00D135CA"/>
    <w:rsid w:val="00D400C0"/>
    <w:rsid w:val="00D44141"/>
    <w:rsid w:val="00DB7C54"/>
    <w:rsid w:val="00E20E81"/>
    <w:rsid w:val="00E74834"/>
    <w:rsid w:val="00EF15AD"/>
    <w:rsid w:val="00F10C5F"/>
    <w:rsid w:val="00F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51</cp:revision>
  <cp:lastPrinted>2020-10-06T09:06:00Z</cp:lastPrinted>
  <dcterms:created xsi:type="dcterms:W3CDTF">2017-12-07T03:54:00Z</dcterms:created>
  <dcterms:modified xsi:type="dcterms:W3CDTF">2020-10-16T04:55:00Z</dcterms:modified>
</cp:coreProperties>
</file>