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415" w:rsidRPr="008F384B" w:rsidRDefault="00617415" w:rsidP="00617415">
      <w:pPr>
        <w:tabs>
          <w:tab w:val="left" w:pos="61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ДОГОВОР АРЕНДЫ ЗЕМЕЛЬНОГО УЧАСТКА № </w:t>
      </w:r>
      <w:bookmarkStart w:id="0" w:name="НомерДок"/>
      <w:bookmarkEnd w:id="0"/>
      <w:r w:rsidR="00BD52B7" w:rsidRPr="008F38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</w:t>
      </w:r>
    </w:p>
    <w:p w:rsidR="00617415" w:rsidRPr="008F384B" w:rsidRDefault="00617415" w:rsidP="00617415">
      <w:pPr>
        <w:tabs>
          <w:tab w:val="left" w:pos="6120"/>
        </w:tabs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7415" w:rsidRDefault="00617415" w:rsidP="00617415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Прокопьевск                                                                              </w:t>
      </w:r>
      <w:bookmarkStart w:id="1" w:name="ДатаДок"/>
      <w:bookmarkEnd w:id="1"/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«___»___________ 20__ г.</w:t>
      </w: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</w:p>
    <w:p w:rsidR="008F384B" w:rsidRPr="008F384B" w:rsidRDefault="008F384B" w:rsidP="00617415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7415" w:rsidRPr="008F384B" w:rsidRDefault="00617415" w:rsidP="00617415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основании: Протокола о проведен</w:t>
      </w:r>
      <w:proofErr w:type="gramStart"/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ау</w:t>
      </w:r>
      <w:proofErr w:type="gramEnd"/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кциона на продажу права аренды на земельный участ</w:t>
      </w:r>
      <w:bookmarkStart w:id="2" w:name="ДатаРаспор"/>
      <w:bookmarkStart w:id="3" w:name="НомерРаспор"/>
      <w:bookmarkEnd w:id="2"/>
      <w:bookmarkEnd w:id="3"/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</w:p>
    <w:p w:rsidR="00617415" w:rsidRPr="008F384B" w:rsidRDefault="00617415" w:rsidP="00192D94">
      <w:pPr>
        <w:tabs>
          <w:tab w:val="left" w:pos="292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17415" w:rsidRPr="008F384B" w:rsidRDefault="00617415" w:rsidP="00192D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«Арендодатель»__________________________________________________________________________________________________________________________</w:t>
      </w:r>
      <w:bookmarkStart w:id="4" w:name="Контрагент"/>
      <w:bookmarkEnd w:id="4"/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</w:t>
      </w:r>
      <w:bookmarkStart w:id="5" w:name="ПодписьКонтрагента"/>
      <w:bookmarkEnd w:id="5"/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</w:t>
      </w:r>
    </w:p>
    <w:p w:rsidR="00617415" w:rsidRPr="008F384B" w:rsidRDefault="00617415" w:rsidP="00192D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  <w:r w:rsidR="00BD52B7"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 </w:t>
      </w: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___________________________________________, и «Арендатор» __________________</w:t>
      </w:r>
    </w:p>
    <w:p w:rsidR="00617415" w:rsidRPr="008F384B" w:rsidRDefault="00617415" w:rsidP="00192D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_______________________________________________________________________________</w:t>
      </w:r>
    </w:p>
    <w:p w:rsidR="00617415" w:rsidRPr="008F384B" w:rsidRDefault="00617415" w:rsidP="00192D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____________________________________________________________________и именуемые в дальнейшем «Стороны», заключили настоящий договор (далее – Договор) о нижеследующем:</w:t>
      </w:r>
    </w:p>
    <w:p w:rsidR="00617415" w:rsidRPr="008F384B" w:rsidRDefault="00617415" w:rsidP="00192D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7415" w:rsidRPr="008F384B" w:rsidRDefault="00617415" w:rsidP="00192D94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617415" w:rsidRPr="008F384B" w:rsidRDefault="00617415" w:rsidP="00192D94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Арендодатель  предоставляет, а Арендатор принимает в аренду  земельный участок (далее по тексту – Участок) из земель: </w:t>
      </w:r>
      <w:bookmarkStart w:id="6" w:name="Земля"/>
      <w:bookmarkEnd w:id="6"/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Земли _____________________________________________</w:t>
      </w:r>
      <w:r w:rsidRPr="008F384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</w:t>
      </w: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находящийся по адресу (имеющий адресные ориентиры): </w:t>
      </w:r>
      <w:bookmarkStart w:id="7" w:name="Место"/>
      <w:bookmarkEnd w:id="7"/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____________________________________________________________________________________, площадью </w:t>
      </w:r>
      <w:bookmarkStart w:id="8" w:name="Площадь"/>
      <w:bookmarkEnd w:id="8"/>
      <w:r w:rsidR="00BD52B7"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 </w:t>
      </w:r>
      <w:proofErr w:type="gramStart"/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га</w:t>
      </w:r>
      <w:proofErr w:type="gramEnd"/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имеющий кадастровый номер</w:t>
      </w:r>
      <w:r w:rsidRPr="008F38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Start w:id="9" w:name="КадНомер"/>
      <w:bookmarkEnd w:id="9"/>
      <w:r w:rsidRPr="008F38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__________________________________________________ </w:t>
      </w: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использования в целях: </w:t>
      </w:r>
      <w:bookmarkStart w:id="10" w:name="Цель"/>
      <w:bookmarkEnd w:id="10"/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</w:t>
      </w:r>
      <w:r w:rsidRPr="008F38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:rsidR="00617415" w:rsidRPr="008F384B" w:rsidRDefault="00617415" w:rsidP="00192D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7415" w:rsidRPr="008F384B" w:rsidRDefault="00617415" w:rsidP="00192D9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Срок Договора</w:t>
      </w:r>
    </w:p>
    <w:p w:rsidR="00617415" w:rsidRPr="008F384B" w:rsidRDefault="00617415" w:rsidP="00192D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BD52B7"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 договора аренды Участка устанавливается </w:t>
      </w:r>
      <w:bookmarkStart w:id="11" w:name="Срок"/>
      <w:bookmarkEnd w:id="11"/>
      <w:proofErr w:type="gramStart"/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 по _______________</w:t>
      </w:r>
    </w:p>
    <w:p w:rsidR="00617415" w:rsidRPr="008F384B" w:rsidRDefault="00617415" w:rsidP="00192D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  <w:r w:rsidR="00BD52B7"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Настоящий Договор вступает в силу после подписания уполномоченными представителями обеих Сторон и действует до полного исполнения Сторонами своих обязательств по нему.</w:t>
      </w:r>
    </w:p>
    <w:p w:rsidR="00617415" w:rsidRPr="008F384B" w:rsidRDefault="00617415" w:rsidP="00192D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2.3</w:t>
      </w:r>
      <w:r w:rsidR="00BD52B7"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Настоящий Договор подлежит обязательной государственной регистрации в Управлении Федеральной службы государственной регистрации, кадастра и картографии по Кемеровской области-Кузбассу в соответствии с Федеральным законом от 13.07.2015г.  № 218-ФЗ «О государственной регистрации недвижимости».</w:t>
      </w:r>
    </w:p>
    <w:p w:rsidR="00617415" w:rsidRPr="008F384B" w:rsidRDefault="00617415" w:rsidP="00192D94">
      <w:pPr>
        <w:tabs>
          <w:tab w:val="left" w:pos="70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7415" w:rsidRPr="008F384B" w:rsidRDefault="00617415" w:rsidP="00192D9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Размер и </w:t>
      </w:r>
      <w:r w:rsidR="00BD52B7" w:rsidRPr="008F38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внесения арендной платы</w:t>
      </w:r>
    </w:p>
    <w:p w:rsidR="00192D94" w:rsidRPr="008F384B" w:rsidRDefault="00192D94" w:rsidP="00192D94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3.1.  Сумма годовой арендной платы определяется по результатам независимой оценки и по результатам проведения торгов.</w:t>
      </w:r>
    </w:p>
    <w:p w:rsidR="00192D94" w:rsidRPr="008F384B" w:rsidRDefault="00192D94" w:rsidP="00192D94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Арендная плата вносится Арендатором в следующем порядке:</w:t>
      </w:r>
    </w:p>
    <w:p w:rsidR="00192D94" w:rsidRPr="008F384B" w:rsidRDefault="00192D94" w:rsidP="00192D94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случае</w:t>
      </w:r>
      <w:proofErr w:type="gramStart"/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годовой размер арендной платы не превышает 20 000 рублей, - один раз в квартал до 10 числа первого месяца текущего квартала;</w:t>
      </w:r>
    </w:p>
    <w:p w:rsidR="00192D94" w:rsidRPr="008F384B" w:rsidRDefault="00192D94" w:rsidP="00192D94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случае</w:t>
      </w:r>
      <w:proofErr w:type="gramStart"/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годовой размер арендной платы превышает 20 000 рублей, - ежемесячно до 10 числа текущего месяца в сумме, определенной Приложением № 1 к настоящему Договору, путем перечисления денежных средств на счет: </w:t>
      </w:r>
    </w:p>
    <w:p w:rsidR="00192D94" w:rsidRPr="008F384B" w:rsidRDefault="00192D94" w:rsidP="00192D94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/сч</w:t>
      </w:r>
      <w:r w:rsidR="00BD52B7"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03100643000000013900, </w:t>
      </w:r>
    </w:p>
    <w:p w:rsidR="00192D94" w:rsidRPr="008F384B" w:rsidRDefault="00192D94" w:rsidP="00192D94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4239002580, КПП 422301001,</w:t>
      </w:r>
    </w:p>
    <w:p w:rsidR="00192D94" w:rsidRPr="008F384B" w:rsidRDefault="00192D94" w:rsidP="00192D94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БИК 013207212, ОКТМО 32522000, </w:t>
      </w:r>
    </w:p>
    <w:p w:rsidR="00192D94" w:rsidRPr="008F384B" w:rsidRDefault="00192D94" w:rsidP="00192D94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КБК 905 111 05012 14 0000 120 – Доходы, получаемые в виде  арендной платы,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участков.</w:t>
      </w:r>
    </w:p>
    <w:p w:rsidR="00192D94" w:rsidRPr="008F384B" w:rsidRDefault="00192D94" w:rsidP="00192D94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УФК по Кемеровской области-Кузбассу (КУМС Прокопьевского муниципального округа), </w:t>
      </w:r>
    </w:p>
    <w:p w:rsidR="00192D94" w:rsidRPr="008F384B" w:rsidRDefault="00192D94" w:rsidP="00192D94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Банк: </w:t>
      </w:r>
      <w:r w:rsidR="00236686" w:rsidRPr="00236686">
        <w:rPr>
          <w:rFonts w:ascii="Times New Roman" w:eastAsia="Calibri" w:hAnsi="Times New Roman" w:cs="Times New Roman"/>
          <w:sz w:val="24"/>
        </w:rPr>
        <w:t xml:space="preserve">ОКЦ №5 </w:t>
      </w:r>
      <w:proofErr w:type="spellStart"/>
      <w:r w:rsidR="00236686" w:rsidRPr="00236686">
        <w:rPr>
          <w:rFonts w:ascii="Times New Roman" w:eastAsia="Calibri" w:hAnsi="Times New Roman" w:cs="Times New Roman"/>
          <w:sz w:val="24"/>
        </w:rPr>
        <w:t>СибГУ</w:t>
      </w:r>
      <w:proofErr w:type="spellEnd"/>
      <w:r w:rsidR="00236686" w:rsidRPr="00236686">
        <w:rPr>
          <w:rFonts w:ascii="Times New Roman" w:eastAsia="Calibri" w:hAnsi="Times New Roman" w:cs="Times New Roman"/>
          <w:sz w:val="24"/>
        </w:rPr>
        <w:t xml:space="preserve"> Банка России//УФК по Кемеровской области-Кузбассу, г. Кемерово</w:t>
      </w:r>
      <w:r w:rsidR="00236686">
        <w:rPr>
          <w:rFonts w:ascii="Times New Roman" w:eastAsia="Calibri" w:hAnsi="Times New Roman" w:cs="Times New Roman"/>
          <w:sz w:val="24"/>
        </w:rPr>
        <w:t>.</w:t>
      </w:r>
      <w:bookmarkStart w:id="12" w:name="_GoBack"/>
      <w:bookmarkEnd w:id="12"/>
    </w:p>
    <w:p w:rsidR="00192D94" w:rsidRPr="008F384B" w:rsidRDefault="00192D94" w:rsidP="00192D94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 случае неуплаты арендной платы в установленный срок, Арендатор уплачивает Арендодателю пеню в размере 1/300 ставки рефинансирования от суммы долга за каждый день просрочки.</w:t>
      </w:r>
    </w:p>
    <w:p w:rsidR="00192D94" w:rsidRPr="008F384B" w:rsidRDefault="00192D94" w:rsidP="00192D94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Не использование Арендатором земельного Участка, указанного в п.1.1. настоящего договора, не может служить основанием для освобождения его от внесения арендных платежей.</w:t>
      </w:r>
    </w:p>
    <w:p w:rsidR="00192D94" w:rsidRPr="008F384B" w:rsidRDefault="00192D94" w:rsidP="00192D94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Стороны ежегодно производят сверку расчетов по настоящему договору. </w:t>
      </w:r>
    </w:p>
    <w:p w:rsidR="00BD52B7" w:rsidRPr="008F384B" w:rsidRDefault="00BD52B7" w:rsidP="00192D94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2D94" w:rsidRPr="008F384B" w:rsidRDefault="00192D94" w:rsidP="00BD52B7">
      <w:pPr>
        <w:suppressAutoHyphens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Права и обязанности Сторон</w:t>
      </w:r>
    </w:p>
    <w:p w:rsidR="00192D94" w:rsidRPr="008F384B" w:rsidRDefault="00192D94" w:rsidP="00192D94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Арендодатель имеет право:</w:t>
      </w:r>
    </w:p>
    <w:p w:rsidR="00192D94" w:rsidRPr="008F384B" w:rsidRDefault="00192D94" w:rsidP="00192D94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4.1.1.Требовать досрочного расторжения договора при использовании земельного участка не по целевому назначению, а также при  использовании способами, приводящими к его порче, при невнесении арендной платы более чем за 2 месяца и нарушения других условий договора.  </w:t>
      </w:r>
    </w:p>
    <w:p w:rsidR="00192D94" w:rsidRPr="008F384B" w:rsidRDefault="00192D94" w:rsidP="00192D94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4.1.2.На беспрепятственный доступ на территорию арендуемого земельного участка с целью его осмотра на предмет соблюдения условий договора, проверки целевого использования Участка, для осуществления контроля по охране земель и соблюдения границ земельного участка согласно кадастровому паспорту.</w:t>
      </w:r>
    </w:p>
    <w:p w:rsidR="00192D94" w:rsidRPr="008F384B" w:rsidRDefault="00192D94" w:rsidP="00192D94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4.1.3. 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Федерации.</w:t>
      </w:r>
    </w:p>
    <w:p w:rsidR="00192D94" w:rsidRPr="008F384B" w:rsidRDefault="00192D94" w:rsidP="00192D94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4.1.4. Вносить в органы, осуществляющие государственной </w:t>
      </w:r>
      <w:proofErr w:type="gramStart"/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использованием и охраной земель, требования о приостановлении деятельности Арендатора, ведущейся с нарушением условий настоящего Договора.</w:t>
      </w:r>
    </w:p>
    <w:p w:rsidR="00192D94" w:rsidRPr="008F384B" w:rsidRDefault="00192D94" w:rsidP="00192D94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4.2 Арендодатель обязан:</w:t>
      </w:r>
    </w:p>
    <w:p w:rsidR="00192D94" w:rsidRPr="008F384B" w:rsidRDefault="00192D94" w:rsidP="00192D94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 Выполнять в полном объеме все условия настоящего договора.</w:t>
      </w:r>
    </w:p>
    <w:p w:rsidR="00192D94" w:rsidRPr="008F384B" w:rsidRDefault="00192D94" w:rsidP="00192D94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4.2.2.Письменно в двадцатидневный срок уведомить Арендатора об изменении номеров счетов для перечисления арендной платы, указанных в п. 3.2. настоящего договора.</w:t>
      </w:r>
    </w:p>
    <w:p w:rsidR="00192D94" w:rsidRPr="008F384B" w:rsidRDefault="00192D94" w:rsidP="00192D94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4.2.3. Своевременно производить перерасчет арендной платы и своевременно информировать об этом Арендатора.</w:t>
      </w:r>
    </w:p>
    <w:p w:rsidR="00192D94" w:rsidRPr="008F384B" w:rsidRDefault="00192D94" w:rsidP="00192D94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4.2.4. После подписания Договора и изменений к нему произвести его государственную регистрацию в Управлении Федеральной службы государственной регистрации, кадастра и картографии по Кемеровской области-Кузбассу.</w:t>
      </w:r>
    </w:p>
    <w:p w:rsidR="00192D94" w:rsidRPr="008F384B" w:rsidRDefault="00192D94" w:rsidP="00192D94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Арендатор имеет право:</w:t>
      </w:r>
    </w:p>
    <w:p w:rsidR="00192D94" w:rsidRPr="008F384B" w:rsidRDefault="00192D94" w:rsidP="00192D94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4.3.1. Использовать Участок на условиях, установленных настоящим договором.</w:t>
      </w:r>
    </w:p>
    <w:p w:rsidR="00192D94" w:rsidRPr="008F384B" w:rsidRDefault="00192D94" w:rsidP="00192D94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4.3.2. </w:t>
      </w:r>
      <w:r w:rsidR="003D2784"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Арендатор земельного участка</w:t>
      </w:r>
      <w:r w:rsidR="00796668"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право передать арендованный земельный участок в субаренду в период действия настоящего договора аренды земельного участка </w:t>
      </w:r>
      <w:r w:rsidR="003D2784"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96668"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согласия собственника земельного участка.</w:t>
      </w:r>
    </w:p>
    <w:p w:rsidR="00192D94" w:rsidRPr="008F384B" w:rsidRDefault="00192D94" w:rsidP="00192D94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Арендатор обязан:</w:t>
      </w:r>
    </w:p>
    <w:p w:rsidR="00192D94" w:rsidRPr="008F384B" w:rsidRDefault="00192D94" w:rsidP="00192D94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4.4.1. Выполнять в полном объеме все условия Договора.</w:t>
      </w:r>
    </w:p>
    <w:p w:rsidR="00192D94" w:rsidRPr="008F384B" w:rsidRDefault="00192D94" w:rsidP="00192D94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4.4.2. Использовать Участок строго в соответствии с целевым назначением и разрешенным использованием.</w:t>
      </w:r>
      <w:r w:rsidR="002961A7"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61A7" w:rsidRPr="008F38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Начать строительств</w:t>
      </w:r>
      <w:r w:rsidR="00BD52B7" w:rsidRPr="008F38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индивидуального дома в течение</w:t>
      </w:r>
      <w:r w:rsidR="002961A7" w:rsidRPr="008F38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трех лет с момента подписания настоящего Договора.</w:t>
      </w:r>
    </w:p>
    <w:p w:rsidR="00192D94" w:rsidRPr="008F384B" w:rsidRDefault="00192D94" w:rsidP="00192D94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4.4.3. Уплачивать в размере и на условиях, установленных настоящим договором, арендную плату.</w:t>
      </w:r>
    </w:p>
    <w:p w:rsidR="00192D94" w:rsidRPr="008F384B" w:rsidRDefault="00192D94" w:rsidP="00192D94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4.4.4. Обеспечивать Арендодателю (его законным представителям) беспрепятственный доступ на территорию арендуемого земельного участка с целью его осмотра на предмет соблюдения условий договора, проверки целевого использования Участка, для осуществления контроля по охране земель и соблюдения границ земельного участка согласно кадастровому паспорту.</w:t>
      </w:r>
    </w:p>
    <w:p w:rsidR="00192D94" w:rsidRPr="008F384B" w:rsidRDefault="00192D94" w:rsidP="00192D94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4.4.5. Письменно сообщить Арендодателю не позднее, чем за 30 дней (тридцать) дней о предстоящем освобождении Участка как в связи с окончанием срока действия Договора, так и при досрочном его освобождении.</w:t>
      </w:r>
    </w:p>
    <w:p w:rsidR="00192D94" w:rsidRPr="008F384B" w:rsidRDefault="00192D94" w:rsidP="00192D94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4.4.6. Возвратить Арендодателю Участок при прекращении Договора по акту приема-передачи Участка.</w:t>
      </w:r>
    </w:p>
    <w:p w:rsidR="00192D94" w:rsidRPr="008F384B" w:rsidRDefault="00192D94" w:rsidP="00192D94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4.4.7. Не допускать действий, приводящих к ухудшению экологической обстановки на арендуемом земельном участке и прилегающих к нему территориях, а также выполнять работы по благоустройству территории.</w:t>
      </w:r>
    </w:p>
    <w:p w:rsidR="00192D94" w:rsidRPr="008F384B" w:rsidRDefault="00192D94" w:rsidP="00192D94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4.4.8. Соблюдать требования в области охраны окружающей среды при осуществлении хозяйственной и иной деятельности в соответствии с действующим законодательством РФ.</w:t>
      </w:r>
    </w:p>
    <w:p w:rsidR="00192D94" w:rsidRPr="008F384B" w:rsidRDefault="00192D94" w:rsidP="00192D94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4.4.9. Письменно в десятидневный срок уведомить Арендодателя об изменении своих реквизитов.</w:t>
      </w:r>
    </w:p>
    <w:p w:rsidR="00192D94" w:rsidRPr="008F384B" w:rsidRDefault="00192D94" w:rsidP="00192D94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Арендодатель и Арендатор имеют иные права и </w:t>
      </w:r>
      <w:proofErr w:type="gramStart"/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несут иные обязанности</w:t>
      </w:r>
      <w:proofErr w:type="gramEnd"/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установленные законодательством Российские Федерации.</w:t>
      </w:r>
    </w:p>
    <w:p w:rsidR="00BD52B7" w:rsidRPr="008F384B" w:rsidRDefault="00BD52B7" w:rsidP="00192D94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2D94" w:rsidRPr="008F384B" w:rsidRDefault="00192D94" w:rsidP="00BD52B7">
      <w:pPr>
        <w:suppressAutoHyphens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Ответственность Сторон</w:t>
      </w:r>
    </w:p>
    <w:p w:rsidR="00192D94" w:rsidRPr="008F384B" w:rsidRDefault="00192D94" w:rsidP="00192D94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За нарушение условий Договора Стороны несут ответственность, предусмотренную законодательством Российской Федерации.</w:t>
      </w:r>
    </w:p>
    <w:p w:rsidR="00192D94" w:rsidRPr="008F384B" w:rsidRDefault="00192D94" w:rsidP="00192D94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В случае нарушения порядка и сроков внесения арендной платы, Арендатор обязан оплатить Арендодателю неустойку в размере одной трехсотой действующей на день выполнения денежного обязательства ставки рефинансирования Центрального банка Российской Федерации от неуплаченной суммы за каждый день просрочки. </w:t>
      </w:r>
    </w:p>
    <w:p w:rsidR="00192D94" w:rsidRPr="008F384B" w:rsidRDefault="00192D94" w:rsidP="00192D94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192D94" w:rsidRPr="008F384B" w:rsidRDefault="00192D94" w:rsidP="00192D94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За использование Участка по не целевому назначению Арендатор несет ответственность в соответствии с действующим законодательством Российской Федерации.</w:t>
      </w:r>
    </w:p>
    <w:p w:rsidR="00BD52B7" w:rsidRPr="008F384B" w:rsidRDefault="00BD52B7" w:rsidP="00192D94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2D94" w:rsidRPr="008F384B" w:rsidRDefault="00192D94" w:rsidP="00BD52B7">
      <w:pPr>
        <w:suppressAutoHyphens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Изменение, расторжение и прекращение Договора</w:t>
      </w:r>
    </w:p>
    <w:p w:rsidR="00192D94" w:rsidRPr="008F384B" w:rsidRDefault="00192D94" w:rsidP="00192D94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Все предложения Сторон об изменении или расторжении Договора, рассматриваются сторонами в десятидневный срок и оформляются дополнительными соглашениями. </w:t>
      </w:r>
    </w:p>
    <w:p w:rsidR="00192D94" w:rsidRPr="008F384B" w:rsidRDefault="00192D94" w:rsidP="00192D94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Любая из Сторон имеет право передать разногласия, возникшие при внесении изменений в настоящий Договор на рассмотрение суда.</w:t>
      </w:r>
    </w:p>
    <w:p w:rsidR="00192D94" w:rsidRPr="008F384B" w:rsidRDefault="00192D94" w:rsidP="00192D94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Договор, может быть, расторгнут по требованию Арендодателя, по решению суда, на основании и в порядке, установленном гражданским законодательством, а также в случаях, указанных в пункте 4.1.1. </w:t>
      </w:r>
    </w:p>
    <w:p w:rsidR="00192D94" w:rsidRPr="008F384B" w:rsidRDefault="00192D94" w:rsidP="00192D94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При прекращении Договора Арендатор обязан вернуть Арендодателю Участок в надлежащем состоянии по акту приема передачи.</w:t>
      </w:r>
    </w:p>
    <w:p w:rsidR="00192D94" w:rsidRPr="008F384B" w:rsidRDefault="00192D94" w:rsidP="00192D94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6.4. Арендатор земельного участка, находящегося в государственной или муниципальной собственности, не имеет преимущественного права на заключение на новый срок Договора аренды такого земельного участка без проведения торгов, за исключением случаев, предусмотренных действующим законодательством РФ.</w:t>
      </w:r>
    </w:p>
    <w:p w:rsidR="00BD52B7" w:rsidRPr="008F384B" w:rsidRDefault="00BD52B7" w:rsidP="00192D94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2D94" w:rsidRPr="008F384B" w:rsidRDefault="00192D94" w:rsidP="00BD52B7">
      <w:pPr>
        <w:suppressAutoHyphens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Рассмотрение и урегулирование споров</w:t>
      </w:r>
    </w:p>
    <w:p w:rsidR="00192D94" w:rsidRPr="008F384B" w:rsidRDefault="00192D94" w:rsidP="00192D94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Все споры между Сторонами, возникающие по Договору, разрешаются в соответствии с законодательством Российской  Федерации. </w:t>
      </w:r>
    </w:p>
    <w:p w:rsidR="00BD52B7" w:rsidRPr="008F384B" w:rsidRDefault="00BD52B7" w:rsidP="00192D94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2D94" w:rsidRPr="008F384B" w:rsidRDefault="00BD52B7" w:rsidP="00192D94">
      <w:pPr>
        <w:suppressAutoHyphens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Особые  условия  договора</w:t>
      </w:r>
    </w:p>
    <w:p w:rsidR="00192D94" w:rsidRPr="008F384B" w:rsidRDefault="00192D94" w:rsidP="00192D94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При направлении Арендатору уведомлений Арендодателя, связанных с исполнением, изменением или расторжением настоящего Договора, Арендатор считается надлежащим образом, уведомленным с момента получения заказного письма с почтовым уведомлением либо вручением уведомления под роспись.</w:t>
      </w:r>
    </w:p>
    <w:p w:rsidR="00617415" w:rsidRPr="008F384B" w:rsidRDefault="00192D94" w:rsidP="00192D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Настоящий Договор составлен в </w:t>
      </w:r>
      <w:r w:rsidR="002961A7"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</w:t>
      </w: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х экземплярах, имеющих равную юридическую силу. Первый экземпляр находится у Арендатора, второй – у Арендодателя</w:t>
      </w:r>
      <w:r w:rsidR="00617415"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7415" w:rsidRPr="008F384B" w:rsidRDefault="00617415" w:rsidP="00617415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7415" w:rsidRPr="008F384B" w:rsidRDefault="00617415" w:rsidP="0019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 к договору:</w:t>
      </w:r>
    </w:p>
    <w:p w:rsidR="00617415" w:rsidRPr="008F384B" w:rsidRDefault="00617415" w:rsidP="00192D94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1 «Расчет арендной платы на период действия договора </w:t>
      </w:r>
      <w:bookmarkStart w:id="13" w:name="Прил1"/>
      <w:bookmarkEnd w:id="13"/>
      <w:r w:rsidR="00192D94"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 от ______</w:t>
      </w: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_ 202_ г.»;</w:t>
      </w:r>
    </w:p>
    <w:p w:rsidR="00617415" w:rsidRPr="008F384B" w:rsidRDefault="00617415" w:rsidP="00192D94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 «Акт приема-передачи земельного участка»;</w:t>
      </w:r>
    </w:p>
    <w:p w:rsidR="00617415" w:rsidRPr="008F384B" w:rsidRDefault="00617415" w:rsidP="00617415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7415" w:rsidRPr="008F384B" w:rsidRDefault="00617415" w:rsidP="00617415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Реквизиты и подписи Сторон.</w:t>
      </w:r>
    </w:p>
    <w:p w:rsidR="00617415" w:rsidRPr="008F384B" w:rsidRDefault="00617415" w:rsidP="00617415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Арендодатель:</w:t>
      </w: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КУМС Прокопьевского муниципального округа ______________________________________________________________________</w:t>
      </w:r>
      <w:r w:rsidR="00192D94"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192D94" w:rsidRPr="008F384B" w:rsidRDefault="00192D94" w:rsidP="00617415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7415" w:rsidRPr="008F384B" w:rsidRDefault="00617415" w:rsidP="00617415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Арендатор</w:t>
      </w: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bookmarkStart w:id="14" w:name="Аренд1"/>
      <w:bookmarkEnd w:id="14"/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  <w:r w:rsidR="00192D94"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192D94" w:rsidRPr="008F384B" w:rsidRDefault="00192D94" w:rsidP="00617415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617415" w:rsidRPr="008F384B" w:rsidRDefault="00617415" w:rsidP="00617415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617415" w:rsidRPr="008F384B" w:rsidRDefault="00617415" w:rsidP="00617415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Арендодатель:            ____________                               ________________________</w:t>
      </w:r>
    </w:p>
    <w:p w:rsidR="00617415" w:rsidRPr="008F384B" w:rsidRDefault="00617415" w:rsidP="00617415">
      <w:pPr>
        <w:tabs>
          <w:tab w:val="left" w:pos="1815"/>
          <w:tab w:val="left" w:pos="6570"/>
        </w:tabs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</w:t>
      </w:r>
      <w:r w:rsidR="006432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</w:t>
      </w:r>
      <w:r w:rsidRPr="008F38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(Ф.И.О.)                            </w:t>
      </w:r>
      <w:r w:rsidR="006432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</w:t>
      </w:r>
      <w:r w:rsidRPr="008F38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(подпись)</w:t>
      </w:r>
    </w:p>
    <w:p w:rsidR="00617415" w:rsidRPr="008F384B" w:rsidRDefault="00617415" w:rsidP="00617415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7415" w:rsidRPr="008F384B" w:rsidRDefault="00617415" w:rsidP="006174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955"/>
        </w:tabs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Арендатор:         </w:t>
      </w:r>
      <w:bookmarkStart w:id="15" w:name="ПодписьКонтрагента1"/>
      <w:bookmarkEnd w:id="15"/>
      <w:r w:rsidRPr="008F38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____________</w:t>
      </w:r>
      <w:r w:rsidRPr="008F38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F38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432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r w:rsidRPr="008F38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________________________       </w:t>
      </w:r>
    </w:p>
    <w:p w:rsidR="00617415" w:rsidRPr="008F384B" w:rsidRDefault="00617415" w:rsidP="006174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955"/>
        </w:tabs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</w:t>
      </w:r>
      <w:r w:rsidR="006432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</w:t>
      </w:r>
      <w:r w:rsidRPr="008F38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(Ф.И.О.</w:t>
      </w:r>
      <w:r w:rsidR="006432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="006432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432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432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</w:t>
      </w:r>
      <w:r w:rsidRPr="008F38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(подпись)</w:t>
      </w:r>
    </w:p>
    <w:p w:rsidR="00FF326F" w:rsidRPr="008F384B" w:rsidRDefault="00FF326F">
      <w:pPr>
        <w:rPr>
          <w:rFonts w:ascii="Times New Roman" w:hAnsi="Times New Roman" w:cs="Times New Roman"/>
          <w:sz w:val="24"/>
          <w:szCs w:val="24"/>
        </w:rPr>
      </w:pPr>
    </w:p>
    <w:p w:rsidR="004F0D76" w:rsidRPr="008F384B" w:rsidRDefault="004F0D76">
      <w:pPr>
        <w:rPr>
          <w:rFonts w:ascii="Times New Roman" w:hAnsi="Times New Roman" w:cs="Times New Roman"/>
          <w:sz w:val="24"/>
          <w:szCs w:val="24"/>
        </w:rPr>
      </w:pPr>
    </w:p>
    <w:p w:rsidR="004F0D76" w:rsidRPr="008F384B" w:rsidRDefault="004F0D76">
      <w:pPr>
        <w:rPr>
          <w:rFonts w:ascii="Times New Roman" w:hAnsi="Times New Roman" w:cs="Times New Roman"/>
          <w:sz w:val="24"/>
          <w:szCs w:val="24"/>
        </w:rPr>
      </w:pPr>
    </w:p>
    <w:p w:rsidR="004F0D76" w:rsidRPr="008F384B" w:rsidRDefault="004F0D76">
      <w:pPr>
        <w:rPr>
          <w:rFonts w:ascii="Times New Roman" w:hAnsi="Times New Roman" w:cs="Times New Roman"/>
          <w:sz w:val="24"/>
          <w:szCs w:val="24"/>
        </w:rPr>
      </w:pPr>
    </w:p>
    <w:p w:rsidR="004F0D76" w:rsidRPr="008F384B" w:rsidRDefault="004F0D76">
      <w:pPr>
        <w:rPr>
          <w:rFonts w:ascii="Times New Roman" w:hAnsi="Times New Roman" w:cs="Times New Roman"/>
          <w:sz w:val="24"/>
          <w:szCs w:val="24"/>
        </w:rPr>
      </w:pPr>
    </w:p>
    <w:p w:rsidR="004F0D76" w:rsidRPr="008F384B" w:rsidRDefault="004F0D76">
      <w:pPr>
        <w:rPr>
          <w:rFonts w:ascii="Times New Roman" w:hAnsi="Times New Roman" w:cs="Times New Roman"/>
          <w:sz w:val="24"/>
          <w:szCs w:val="24"/>
        </w:rPr>
      </w:pPr>
    </w:p>
    <w:p w:rsidR="004F0D76" w:rsidRPr="008F384B" w:rsidRDefault="004F0D76">
      <w:pPr>
        <w:rPr>
          <w:rFonts w:ascii="Times New Roman" w:hAnsi="Times New Roman" w:cs="Times New Roman"/>
          <w:sz w:val="24"/>
          <w:szCs w:val="24"/>
        </w:rPr>
      </w:pPr>
    </w:p>
    <w:p w:rsidR="008F384B" w:rsidRDefault="008F384B" w:rsidP="004F0D76">
      <w:pPr>
        <w:tabs>
          <w:tab w:val="left" w:pos="330"/>
          <w:tab w:val="right" w:pos="9354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84B" w:rsidRDefault="008F384B" w:rsidP="004F0D76">
      <w:pPr>
        <w:tabs>
          <w:tab w:val="left" w:pos="330"/>
          <w:tab w:val="right" w:pos="9354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84B" w:rsidRDefault="008F384B" w:rsidP="004F0D76">
      <w:pPr>
        <w:tabs>
          <w:tab w:val="left" w:pos="330"/>
          <w:tab w:val="right" w:pos="9354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84B" w:rsidRDefault="008F384B" w:rsidP="004F0D76">
      <w:pPr>
        <w:tabs>
          <w:tab w:val="left" w:pos="330"/>
          <w:tab w:val="right" w:pos="9354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FD0" w:rsidRPr="008F384B" w:rsidRDefault="00CC4FD0" w:rsidP="00CC4FD0">
      <w:pPr>
        <w:tabs>
          <w:tab w:val="left" w:pos="330"/>
          <w:tab w:val="right" w:pos="9354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 1</w:t>
      </w:r>
    </w:p>
    <w:p w:rsidR="00CC4FD0" w:rsidRDefault="00CC4FD0" w:rsidP="004F0D76">
      <w:pPr>
        <w:tabs>
          <w:tab w:val="left" w:pos="330"/>
          <w:tab w:val="right" w:pos="9354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FD0" w:rsidRDefault="00CC4FD0" w:rsidP="004F0D76">
      <w:pPr>
        <w:tabs>
          <w:tab w:val="left" w:pos="330"/>
          <w:tab w:val="right" w:pos="9354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FD0" w:rsidRDefault="00CC4FD0" w:rsidP="004F0D76">
      <w:pPr>
        <w:tabs>
          <w:tab w:val="left" w:pos="330"/>
          <w:tab w:val="right" w:pos="9354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FD0" w:rsidRDefault="00CC4FD0" w:rsidP="004F0D76">
      <w:pPr>
        <w:tabs>
          <w:tab w:val="left" w:pos="330"/>
          <w:tab w:val="right" w:pos="9354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FD0" w:rsidRDefault="00CC4FD0" w:rsidP="00CC4FD0">
      <w:pPr>
        <w:tabs>
          <w:tab w:val="left" w:pos="330"/>
          <w:tab w:val="right" w:pos="9354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РАСЧЕТ АРЕНДНОЙ ПЛАТЫ</w:t>
      </w:r>
    </w:p>
    <w:p w:rsidR="00CC4FD0" w:rsidRDefault="00CC4FD0" w:rsidP="004F0D76">
      <w:pPr>
        <w:tabs>
          <w:tab w:val="left" w:pos="330"/>
          <w:tab w:val="right" w:pos="9354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FD0" w:rsidRDefault="00CC4FD0" w:rsidP="004F0D76">
      <w:pPr>
        <w:tabs>
          <w:tab w:val="left" w:pos="330"/>
          <w:tab w:val="right" w:pos="9354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FD0" w:rsidRDefault="00CC4FD0" w:rsidP="004F0D76">
      <w:pPr>
        <w:tabs>
          <w:tab w:val="left" w:pos="330"/>
          <w:tab w:val="right" w:pos="9354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FD0" w:rsidRDefault="00CC4FD0" w:rsidP="004F0D76">
      <w:pPr>
        <w:tabs>
          <w:tab w:val="left" w:pos="330"/>
          <w:tab w:val="right" w:pos="9354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FD0" w:rsidRDefault="00CC4FD0" w:rsidP="004F0D76">
      <w:pPr>
        <w:tabs>
          <w:tab w:val="left" w:pos="330"/>
          <w:tab w:val="right" w:pos="9354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FD0" w:rsidRDefault="00CC4FD0" w:rsidP="004F0D76">
      <w:pPr>
        <w:tabs>
          <w:tab w:val="left" w:pos="330"/>
          <w:tab w:val="right" w:pos="9354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FD0" w:rsidRDefault="00CC4FD0" w:rsidP="004F0D76">
      <w:pPr>
        <w:tabs>
          <w:tab w:val="left" w:pos="330"/>
          <w:tab w:val="right" w:pos="9354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FD0" w:rsidRDefault="00CC4FD0" w:rsidP="004F0D76">
      <w:pPr>
        <w:tabs>
          <w:tab w:val="left" w:pos="330"/>
          <w:tab w:val="right" w:pos="9354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FD0" w:rsidRDefault="00CC4FD0" w:rsidP="004F0D76">
      <w:pPr>
        <w:tabs>
          <w:tab w:val="left" w:pos="330"/>
          <w:tab w:val="right" w:pos="9354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FD0" w:rsidRDefault="00CC4FD0" w:rsidP="004F0D76">
      <w:pPr>
        <w:tabs>
          <w:tab w:val="left" w:pos="330"/>
          <w:tab w:val="right" w:pos="9354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FD0" w:rsidRDefault="00CC4FD0" w:rsidP="004F0D76">
      <w:pPr>
        <w:tabs>
          <w:tab w:val="left" w:pos="330"/>
          <w:tab w:val="right" w:pos="9354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FD0" w:rsidRDefault="00CC4FD0" w:rsidP="004F0D76">
      <w:pPr>
        <w:tabs>
          <w:tab w:val="left" w:pos="330"/>
          <w:tab w:val="right" w:pos="9354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FD0" w:rsidRDefault="00CC4FD0" w:rsidP="004F0D76">
      <w:pPr>
        <w:tabs>
          <w:tab w:val="left" w:pos="330"/>
          <w:tab w:val="right" w:pos="9354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FD0" w:rsidRDefault="00CC4FD0" w:rsidP="004F0D76">
      <w:pPr>
        <w:tabs>
          <w:tab w:val="left" w:pos="330"/>
          <w:tab w:val="right" w:pos="9354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FD0" w:rsidRDefault="00CC4FD0" w:rsidP="004F0D76">
      <w:pPr>
        <w:tabs>
          <w:tab w:val="left" w:pos="330"/>
          <w:tab w:val="right" w:pos="9354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FD0" w:rsidRDefault="00CC4FD0" w:rsidP="004F0D76">
      <w:pPr>
        <w:tabs>
          <w:tab w:val="left" w:pos="330"/>
          <w:tab w:val="right" w:pos="9354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FD0" w:rsidRDefault="00CC4FD0" w:rsidP="004F0D76">
      <w:pPr>
        <w:tabs>
          <w:tab w:val="left" w:pos="330"/>
          <w:tab w:val="right" w:pos="9354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FD0" w:rsidRDefault="00CC4FD0" w:rsidP="004F0D76">
      <w:pPr>
        <w:tabs>
          <w:tab w:val="left" w:pos="330"/>
          <w:tab w:val="right" w:pos="9354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FD0" w:rsidRDefault="00CC4FD0" w:rsidP="004F0D76">
      <w:pPr>
        <w:tabs>
          <w:tab w:val="left" w:pos="330"/>
          <w:tab w:val="right" w:pos="9354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FD0" w:rsidRDefault="00CC4FD0" w:rsidP="004F0D76">
      <w:pPr>
        <w:tabs>
          <w:tab w:val="left" w:pos="330"/>
          <w:tab w:val="right" w:pos="9354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FD0" w:rsidRDefault="00CC4FD0" w:rsidP="004F0D76">
      <w:pPr>
        <w:tabs>
          <w:tab w:val="left" w:pos="330"/>
          <w:tab w:val="right" w:pos="9354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FD0" w:rsidRDefault="00CC4FD0" w:rsidP="004F0D76">
      <w:pPr>
        <w:tabs>
          <w:tab w:val="left" w:pos="330"/>
          <w:tab w:val="right" w:pos="9354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FD0" w:rsidRDefault="00CC4FD0" w:rsidP="004F0D76">
      <w:pPr>
        <w:tabs>
          <w:tab w:val="left" w:pos="330"/>
          <w:tab w:val="right" w:pos="9354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FD0" w:rsidRDefault="00CC4FD0" w:rsidP="004F0D76">
      <w:pPr>
        <w:tabs>
          <w:tab w:val="left" w:pos="330"/>
          <w:tab w:val="right" w:pos="9354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FD0" w:rsidRDefault="00CC4FD0" w:rsidP="004F0D76">
      <w:pPr>
        <w:tabs>
          <w:tab w:val="left" w:pos="330"/>
          <w:tab w:val="right" w:pos="9354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FD0" w:rsidRDefault="00CC4FD0" w:rsidP="004F0D76">
      <w:pPr>
        <w:tabs>
          <w:tab w:val="left" w:pos="330"/>
          <w:tab w:val="right" w:pos="9354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FD0" w:rsidRDefault="00CC4FD0" w:rsidP="004F0D76">
      <w:pPr>
        <w:tabs>
          <w:tab w:val="left" w:pos="330"/>
          <w:tab w:val="right" w:pos="9354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FD0" w:rsidRDefault="00CC4FD0" w:rsidP="004F0D76">
      <w:pPr>
        <w:tabs>
          <w:tab w:val="left" w:pos="330"/>
          <w:tab w:val="right" w:pos="9354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FD0" w:rsidRDefault="00CC4FD0" w:rsidP="004F0D76">
      <w:pPr>
        <w:tabs>
          <w:tab w:val="left" w:pos="330"/>
          <w:tab w:val="right" w:pos="9354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FD0" w:rsidRDefault="00CC4FD0" w:rsidP="004F0D76">
      <w:pPr>
        <w:tabs>
          <w:tab w:val="left" w:pos="330"/>
          <w:tab w:val="right" w:pos="9354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FD0" w:rsidRDefault="00CC4FD0" w:rsidP="004F0D76">
      <w:pPr>
        <w:tabs>
          <w:tab w:val="left" w:pos="330"/>
          <w:tab w:val="right" w:pos="9354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FD0" w:rsidRDefault="00CC4FD0" w:rsidP="004F0D76">
      <w:pPr>
        <w:tabs>
          <w:tab w:val="left" w:pos="330"/>
          <w:tab w:val="right" w:pos="9354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FD0" w:rsidRDefault="00CC4FD0" w:rsidP="004F0D76">
      <w:pPr>
        <w:tabs>
          <w:tab w:val="left" w:pos="330"/>
          <w:tab w:val="right" w:pos="9354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FD0" w:rsidRDefault="00CC4FD0" w:rsidP="004F0D76">
      <w:pPr>
        <w:tabs>
          <w:tab w:val="left" w:pos="330"/>
          <w:tab w:val="right" w:pos="9354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FD0" w:rsidRDefault="00CC4FD0" w:rsidP="004F0D76">
      <w:pPr>
        <w:tabs>
          <w:tab w:val="left" w:pos="330"/>
          <w:tab w:val="right" w:pos="9354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FD0" w:rsidRDefault="00CC4FD0" w:rsidP="004F0D76">
      <w:pPr>
        <w:tabs>
          <w:tab w:val="left" w:pos="330"/>
          <w:tab w:val="right" w:pos="9354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FD0" w:rsidRDefault="00CC4FD0" w:rsidP="004F0D76">
      <w:pPr>
        <w:tabs>
          <w:tab w:val="left" w:pos="330"/>
          <w:tab w:val="right" w:pos="9354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FD0" w:rsidRDefault="00CC4FD0" w:rsidP="004F0D76">
      <w:pPr>
        <w:tabs>
          <w:tab w:val="left" w:pos="330"/>
          <w:tab w:val="right" w:pos="9354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FD0" w:rsidRDefault="00CC4FD0" w:rsidP="004F0D76">
      <w:pPr>
        <w:tabs>
          <w:tab w:val="left" w:pos="330"/>
          <w:tab w:val="right" w:pos="9354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FD0" w:rsidRDefault="00CC4FD0" w:rsidP="004F0D76">
      <w:pPr>
        <w:tabs>
          <w:tab w:val="left" w:pos="330"/>
          <w:tab w:val="right" w:pos="9354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FD0" w:rsidRDefault="00CC4FD0" w:rsidP="004F0D76">
      <w:pPr>
        <w:tabs>
          <w:tab w:val="left" w:pos="330"/>
          <w:tab w:val="right" w:pos="9354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FD0" w:rsidRDefault="00CC4FD0" w:rsidP="004F0D76">
      <w:pPr>
        <w:tabs>
          <w:tab w:val="left" w:pos="330"/>
          <w:tab w:val="right" w:pos="9354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FD0" w:rsidRDefault="00CC4FD0" w:rsidP="004F0D76">
      <w:pPr>
        <w:tabs>
          <w:tab w:val="left" w:pos="330"/>
          <w:tab w:val="right" w:pos="9354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FD0" w:rsidRDefault="00CC4FD0" w:rsidP="004F0D76">
      <w:pPr>
        <w:tabs>
          <w:tab w:val="left" w:pos="330"/>
          <w:tab w:val="right" w:pos="9354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FD0" w:rsidRDefault="00CC4FD0" w:rsidP="004F0D76">
      <w:pPr>
        <w:tabs>
          <w:tab w:val="left" w:pos="330"/>
          <w:tab w:val="right" w:pos="9354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0D76" w:rsidRPr="008F384B" w:rsidRDefault="004F0D76" w:rsidP="004F0D76">
      <w:pPr>
        <w:tabs>
          <w:tab w:val="left" w:pos="330"/>
          <w:tab w:val="right" w:pos="9354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 2</w:t>
      </w:r>
    </w:p>
    <w:p w:rsidR="004F0D76" w:rsidRPr="008F384B" w:rsidRDefault="004F0D76" w:rsidP="004F0D76">
      <w:pPr>
        <w:tabs>
          <w:tab w:val="left" w:pos="330"/>
          <w:tab w:val="right" w:pos="9354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0D76" w:rsidRPr="008F384B" w:rsidRDefault="004F0D76" w:rsidP="004F0D76">
      <w:pPr>
        <w:tabs>
          <w:tab w:val="left" w:pos="330"/>
          <w:tab w:val="right" w:pos="9354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договору аренды № __________ от _________ </w:t>
      </w:r>
      <w:proofErr w:type="gramStart"/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F0D76" w:rsidRPr="008F384B" w:rsidRDefault="004F0D76" w:rsidP="004F0D76">
      <w:pPr>
        <w:spacing w:after="0" w:line="240" w:lineRule="auto"/>
        <w:ind w:left="-567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0D76" w:rsidRPr="008F384B" w:rsidRDefault="004F0D76" w:rsidP="004F0D76">
      <w:pPr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</w:t>
      </w:r>
    </w:p>
    <w:p w:rsidR="004F0D76" w:rsidRPr="008F384B" w:rsidRDefault="004F0D76" w:rsidP="004F0D76">
      <w:pPr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 – передачи земельного участка</w:t>
      </w:r>
    </w:p>
    <w:p w:rsidR="004F0D76" w:rsidRPr="008F384B" w:rsidRDefault="004F0D76" w:rsidP="004F0D76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0D76" w:rsidRPr="008F384B" w:rsidRDefault="004F0D76" w:rsidP="004F0D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Прокопьевск                                                                                           </w:t>
      </w:r>
      <w:bookmarkStart w:id="16" w:name="ДатаДок1"/>
      <w:bookmarkEnd w:id="16"/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 202__ г.</w:t>
      </w:r>
    </w:p>
    <w:p w:rsidR="004F0D76" w:rsidRPr="008F384B" w:rsidRDefault="004F0D76" w:rsidP="004F0D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0D76" w:rsidRPr="008F384B" w:rsidRDefault="004F0D76" w:rsidP="004F0D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Комитет по управлению муниципальной собственностью администрации Прокопьевского муниципального округа, в лице заместителя главы округа - председателя КУМС Прокопьевского муниципального округа Степановой Надежды Юрьевны, действующего на основании распоряжения администрации Прокопьевского муниципального округа № 430-лс от 09.11.2022 г и Положения о Комитете, именуемый в дальнейшем «Арендодатель», передал, а ____________________________________ паспорт______№________,выдан____________________________________________________________, код подразделения ____________</w:t>
      </w:r>
      <w:proofErr w:type="gramStart"/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дата рождения _______________, именуемый в дальнейшем «Арендатор» принял в пользование на условиях Договора объект: земельный участок из земель: _____________________________</w:t>
      </w:r>
      <w:r w:rsidRPr="008F384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</w:t>
      </w: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расположенный по адресу: ____________________________________________________________________ _____________________________________________________________________________, общей площадью ____________  кв. м., имеющий кадастровый номер _________________,  разрешенное использование ____________________________________________________. </w:t>
      </w:r>
    </w:p>
    <w:p w:rsidR="004F0D76" w:rsidRPr="008F384B" w:rsidRDefault="004F0D76" w:rsidP="004F0D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Фактическое использование Арендатором земельного участка в соответствии с условиями п. 2.1 настоящего Договора началось ___________________________.</w:t>
      </w:r>
    </w:p>
    <w:p w:rsidR="004F0D76" w:rsidRPr="008F384B" w:rsidRDefault="004F0D76" w:rsidP="004F0D76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4F0D76" w:rsidRPr="008F384B" w:rsidRDefault="004F0D76" w:rsidP="004F0D7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366" w:type="dxa"/>
        <w:tblLook w:val="04A0" w:firstRow="1" w:lastRow="0" w:firstColumn="1" w:lastColumn="0" w:noHBand="0" w:noVBand="1"/>
      </w:tblPr>
      <w:tblGrid>
        <w:gridCol w:w="4585"/>
        <w:gridCol w:w="4620"/>
      </w:tblGrid>
      <w:tr w:rsidR="004F0D76" w:rsidRPr="008F384B" w:rsidTr="00192D94">
        <w:tc>
          <w:tcPr>
            <w:tcW w:w="4785" w:type="dxa"/>
          </w:tcPr>
          <w:p w:rsidR="004F0D76" w:rsidRPr="008F384B" w:rsidRDefault="004F0D76" w:rsidP="004F0D76">
            <w:pPr>
              <w:spacing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8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ПЕРЕДАЛ АРЕНДОДАТЕЛЬ:         </w:t>
            </w:r>
          </w:p>
          <w:p w:rsidR="004F0D76" w:rsidRPr="008F384B" w:rsidRDefault="004F0D76" w:rsidP="004F0D76">
            <w:pPr>
              <w:spacing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0D76" w:rsidRPr="008F384B" w:rsidRDefault="004F0D76" w:rsidP="004F0D76">
            <w:pPr>
              <w:spacing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0D76" w:rsidRPr="008F384B" w:rsidRDefault="004F0D76" w:rsidP="004F0D76">
            <w:pPr>
              <w:spacing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84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 Степанова Н.Ю.</w:t>
            </w:r>
          </w:p>
          <w:p w:rsidR="004F0D76" w:rsidRPr="008F384B" w:rsidRDefault="004F0D76" w:rsidP="004F0D76">
            <w:pPr>
              <w:spacing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4F0D76" w:rsidRPr="008F384B" w:rsidRDefault="004F0D76" w:rsidP="004F0D76">
            <w:pPr>
              <w:spacing w:line="254" w:lineRule="auto"/>
              <w:ind w:left="378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8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ПРИНЯЛ АРЕНДАТОР: </w:t>
            </w:r>
          </w:p>
          <w:p w:rsidR="004F0D76" w:rsidRPr="008F384B" w:rsidRDefault="004F0D76" w:rsidP="004F0D76">
            <w:pPr>
              <w:spacing w:line="254" w:lineRule="auto"/>
              <w:ind w:left="3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0D76" w:rsidRPr="008F384B" w:rsidRDefault="004F0D76" w:rsidP="004F0D76">
            <w:pPr>
              <w:spacing w:line="254" w:lineRule="auto"/>
              <w:ind w:left="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0D76" w:rsidRPr="008F384B" w:rsidRDefault="004F0D76" w:rsidP="004F0D76">
            <w:pPr>
              <w:spacing w:line="254" w:lineRule="auto"/>
              <w:ind w:left="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84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</w:t>
            </w:r>
            <w:bookmarkStart w:id="17" w:name="ИмяРук"/>
            <w:bookmarkEnd w:id="17"/>
            <w:r w:rsidRPr="008F38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_________________</w:t>
            </w:r>
          </w:p>
        </w:tc>
      </w:tr>
    </w:tbl>
    <w:p w:rsidR="004F0D76" w:rsidRPr="008F384B" w:rsidRDefault="004F0D76" w:rsidP="004F0D76">
      <w:pPr>
        <w:autoSpaceDE w:val="0"/>
        <w:autoSpaceDN w:val="0"/>
        <w:adjustRightInd w:val="0"/>
        <w:spacing w:after="0" w:line="240" w:lineRule="auto"/>
        <w:ind w:left="34" w:right="33" w:firstLine="6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0D76" w:rsidRPr="008F384B" w:rsidRDefault="004F0D76" w:rsidP="004F0D76">
      <w:pPr>
        <w:autoSpaceDE w:val="0"/>
        <w:autoSpaceDN w:val="0"/>
        <w:adjustRightInd w:val="0"/>
        <w:spacing w:after="0" w:line="240" w:lineRule="auto"/>
        <w:ind w:left="34" w:right="33" w:firstLine="6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0D76" w:rsidRPr="008F384B" w:rsidRDefault="004F0D76" w:rsidP="004F0D76">
      <w:pPr>
        <w:autoSpaceDE w:val="0"/>
        <w:autoSpaceDN w:val="0"/>
        <w:adjustRightInd w:val="0"/>
        <w:spacing w:after="0" w:line="240" w:lineRule="auto"/>
        <w:ind w:left="34" w:right="33" w:firstLine="6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0D76" w:rsidRPr="008F384B" w:rsidRDefault="004F0D76" w:rsidP="004F0D76">
      <w:pPr>
        <w:autoSpaceDE w:val="0"/>
        <w:autoSpaceDN w:val="0"/>
        <w:adjustRightInd w:val="0"/>
        <w:spacing w:after="0" w:line="240" w:lineRule="auto"/>
        <w:ind w:left="34" w:right="33" w:firstLine="6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0D76" w:rsidRPr="008F384B" w:rsidRDefault="004F0D76" w:rsidP="004F0D76">
      <w:pPr>
        <w:autoSpaceDE w:val="0"/>
        <w:autoSpaceDN w:val="0"/>
        <w:adjustRightInd w:val="0"/>
        <w:spacing w:after="0" w:line="240" w:lineRule="auto"/>
        <w:ind w:left="34" w:right="33" w:firstLine="6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0D76" w:rsidRPr="008F384B" w:rsidRDefault="004F0D76" w:rsidP="004F0D76">
      <w:pPr>
        <w:autoSpaceDE w:val="0"/>
        <w:autoSpaceDN w:val="0"/>
        <w:adjustRightInd w:val="0"/>
        <w:spacing w:after="0" w:line="240" w:lineRule="auto"/>
        <w:ind w:left="34" w:right="33" w:firstLine="6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0D76" w:rsidRPr="008F384B" w:rsidRDefault="004F0D76" w:rsidP="004F0D76">
      <w:pPr>
        <w:autoSpaceDE w:val="0"/>
        <w:autoSpaceDN w:val="0"/>
        <w:adjustRightInd w:val="0"/>
        <w:spacing w:after="0" w:line="240" w:lineRule="auto"/>
        <w:ind w:left="34" w:right="33" w:firstLine="6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0D76" w:rsidRPr="008F384B" w:rsidRDefault="004F0D76" w:rsidP="004F0D76">
      <w:pPr>
        <w:autoSpaceDE w:val="0"/>
        <w:autoSpaceDN w:val="0"/>
        <w:adjustRightInd w:val="0"/>
        <w:spacing w:after="0" w:line="240" w:lineRule="auto"/>
        <w:ind w:left="34" w:right="33" w:firstLine="6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0D76" w:rsidRPr="008F384B" w:rsidRDefault="004F0D76" w:rsidP="004F0D76">
      <w:pPr>
        <w:autoSpaceDE w:val="0"/>
        <w:autoSpaceDN w:val="0"/>
        <w:adjustRightInd w:val="0"/>
        <w:spacing w:after="0" w:line="240" w:lineRule="auto"/>
        <w:ind w:left="34" w:right="33" w:firstLine="6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0D76" w:rsidRPr="008F384B" w:rsidRDefault="004F0D76" w:rsidP="004F0D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0D76" w:rsidRPr="00FA6F22" w:rsidRDefault="004F0D76" w:rsidP="004F0D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FA6F2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Исп. </w:t>
      </w:r>
    </w:p>
    <w:p w:rsidR="004F0D76" w:rsidRPr="00FA6F22" w:rsidRDefault="004F0D76" w:rsidP="004F0D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FA6F2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Тел. 8(3846) 6</w:t>
      </w:r>
      <w:r w:rsidR="00BD52B7" w:rsidRPr="00FA6F2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2</w:t>
      </w:r>
      <w:r w:rsidRPr="00FA6F2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-</w:t>
      </w:r>
      <w:r w:rsidR="00BD52B7" w:rsidRPr="00FA6F2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22</w:t>
      </w:r>
      <w:r w:rsidRPr="00FA6F2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-</w:t>
      </w:r>
      <w:r w:rsidR="00BD52B7" w:rsidRPr="00FA6F2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98</w:t>
      </w:r>
    </w:p>
    <w:p w:rsidR="004F0D76" w:rsidRPr="008F384B" w:rsidRDefault="004F0D76">
      <w:pPr>
        <w:rPr>
          <w:rFonts w:ascii="Times New Roman" w:hAnsi="Times New Roman" w:cs="Times New Roman"/>
          <w:sz w:val="24"/>
          <w:szCs w:val="24"/>
        </w:rPr>
      </w:pPr>
    </w:p>
    <w:sectPr w:rsidR="004F0D76" w:rsidRPr="008F3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F0AA4"/>
    <w:multiLevelType w:val="multilevel"/>
    <w:tmpl w:val="D1E842B8"/>
    <w:lvl w:ilvl="0">
      <w:start w:val="1"/>
      <w:numFmt w:val="decimal"/>
      <w:lvlText w:val="%1."/>
      <w:lvlJc w:val="left"/>
      <w:pPr>
        <w:ind w:left="-18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b w:val="0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b w:val="0"/>
      </w:rPr>
    </w:lvl>
    <w:lvl w:ilvl="4">
      <w:start w:val="1"/>
      <w:numFmt w:val="decimal"/>
      <w:isLgl/>
      <w:lvlText w:val="%1.%2.%3.%4.%5"/>
      <w:lvlJc w:val="left"/>
      <w:pPr>
        <w:ind w:left="2700" w:hanging="1080"/>
      </w:pPr>
      <w:rPr>
        <w:b w:val="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b w:val="0"/>
      </w:rPr>
    </w:lvl>
    <w:lvl w:ilvl="6">
      <w:start w:val="1"/>
      <w:numFmt w:val="decimal"/>
      <w:isLgl/>
      <w:lvlText w:val="%1.%2.%3.%4.%5.%6.%7"/>
      <w:lvlJc w:val="left"/>
      <w:pPr>
        <w:ind w:left="4140" w:hanging="1440"/>
      </w:pPr>
      <w:rPr>
        <w:b w:val="0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b w:val="0"/>
      </w:rPr>
    </w:lvl>
    <w:lvl w:ilvl="8">
      <w:start w:val="1"/>
      <w:numFmt w:val="decimal"/>
      <w:isLgl/>
      <w:lvlText w:val="%1.%2.%3.%4.%5.%6.%7.%8.%9"/>
      <w:lvlJc w:val="left"/>
      <w:pPr>
        <w:ind w:left="5220" w:hanging="1440"/>
      </w:pPr>
      <w:rPr>
        <w:b w:val="0"/>
      </w:rPr>
    </w:lvl>
  </w:abstractNum>
  <w:abstractNum w:abstractNumId="1">
    <w:nsid w:val="5C851782"/>
    <w:multiLevelType w:val="hybridMultilevel"/>
    <w:tmpl w:val="1E96D7FC"/>
    <w:lvl w:ilvl="0" w:tplc="55A06356">
      <w:start w:val="1"/>
      <w:numFmt w:val="decimal"/>
      <w:lvlText w:val="%1."/>
      <w:lvlJc w:val="left"/>
      <w:pPr>
        <w:ind w:left="60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320" w:hanging="360"/>
      </w:pPr>
    </w:lvl>
    <w:lvl w:ilvl="2" w:tplc="0419001B">
      <w:start w:val="1"/>
      <w:numFmt w:val="lowerRoman"/>
      <w:lvlText w:val="%3."/>
      <w:lvlJc w:val="right"/>
      <w:pPr>
        <w:ind w:left="2040" w:hanging="180"/>
      </w:pPr>
    </w:lvl>
    <w:lvl w:ilvl="3" w:tplc="0419000F">
      <w:start w:val="1"/>
      <w:numFmt w:val="decimal"/>
      <w:lvlText w:val="%4."/>
      <w:lvlJc w:val="left"/>
      <w:pPr>
        <w:ind w:left="2760" w:hanging="360"/>
      </w:pPr>
    </w:lvl>
    <w:lvl w:ilvl="4" w:tplc="04190019">
      <w:start w:val="1"/>
      <w:numFmt w:val="lowerLetter"/>
      <w:lvlText w:val="%5."/>
      <w:lvlJc w:val="left"/>
      <w:pPr>
        <w:ind w:left="3480" w:hanging="360"/>
      </w:pPr>
    </w:lvl>
    <w:lvl w:ilvl="5" w:tplc="0419001B">
      <w:start w:val="1"/>
      <w:numFmt w:val="lowerRoman"/>
      <w:lvlText w:val="%6."/>
      <w:lvlJc w:val="right"/>
      <w:pPr>
        <w:ind w:left="4200" w:hanging="180"/>
      </w:pPr>
    </w:lvl>
    <w:lvl w:ilvl="6" w:tplc="0419000F">
      <w:start w:val="1"/>
      <w:numFmt w:val="decimal"/>
      <w:lvlText w:val="%7."/>
      <w:lvlJc w:val="left"/>
      <w:pPr>
        <w:ind w:left="4920" w:hanging="360"/>
      </w:pPr>
    </w:lvl>
    <w:lvl w:ilvl="7" w:tplc="04190019">
      <w:start w:val="1"/>
      <w:numFmt w:val="lowerLetter"/>
      <w:lvlText w:val="%8."/>
      <w:lvlJc w:val="left"/>
      <w:pPr>
        <w:ind w:left="5640" w:hanging="360"/>
      </w:pPr>
    </w:lvl>
    <w:lvl w:ilvl="8" w:tplc="0419001B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3C8"/>
    <w:rsid w:val="00192D94"/>
    <w:rsid w:val="00236686"/>
    <w:rsid w:val="002961A7"/>
    <w:rsid w:val="00336C38"/>
    <w:rsid w:val="003D2784"/>
    <w:rsid w:val="004F0D76"/>
    <w:rsid w:val="00617415"/>
    <w:rsid w:val="00643267"/>
    <w:rsid w:val="00740296"/>
    <w:rsid w:val="00796668"/>
    <w:rsid w:val="008F384B"/>
    <w:rsid w:val="00BD52B7"/>
    <w:rsid w:val="00C64BFE"/>
    <w:rsid w:val="00CC4FD0"/>
    <w:rsid w:val="00F213C8"/>
    <w:rsid w:val="00FA6F22"/>
    <w:rsid w:val="00FF3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2D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2D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1794</Words>
  <Characters>10232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zemlja12</dc:creator>
  <cp:keywords/>
  <dc:description/>
  <cp:lastModifiedBy>ZEMLJA06</cp:lastModifiedBy>
  <cp:revision>15</cp:revision>
  <dcterms:created xsi:type="dcterms:W3CDTF">2023-05-11T04:48:00Z</dcterms:created>
  <dcterms:modified xsi:type="dcterms:W3CDTF">2026-02-27T08:15:00Z</dcterms:modified>
</cp:coreProperties>
</file>