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bookmarkStart w:id="0" w:name="_GoBack"/>
      <w:bookmarkEnd w:id="0"/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5107DB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27B00">
        <w:rPr>
          <w:sz w:val="28"/>
          <w:szCs w:val="28"/>
        </w:rPr>
        <w:t xml:space="preserve">                           </w:t>
      </w:r>
      <w:r w:rsidR="008A27F2">
        <w:rPr>
          <w:sz w:val="28"/>
          <w:szCs w:val="28"/>
        </w:rPr>
        <w:t xml:space="preserve"> </w:t>
      </w:r>
      <w:r w:rsidR="00C90D14" w:rsidRPr="00F26592">
        <w:rPr>
          <w:sz w:val="28"/>
          <w:szCs w:val="28"/>
        </w:rPr>
        <w:t xml:space="preserve">№ </w:t>
      </w:r>
      <w:r w:rsidR="00927B00">
        <w:rPr>
          <w:sz w:val="28"/>
          <w:szCs w:val="28"/>
        </w:rPr>
        <w:t xml:space="preserve">      </w:t>
      </w:r>
      <w:proofErr w:type="gramStart"/>
      <w:r w:rsidR="00285BD4">
        <w:rPr>
          <w:sz w:val="28"/>
          <w:szCs w:val="28"/>
        </w:rPr>
        <w:t>-п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927B00" w:rsidRPr="00927B00" w:rsidRDefault="00927B00" w:rsidP="00927B00">
      <w:pPr>
        <w:jc w:val="both"/>
        <w:rPr>
          <w:sz w:val="28"/>
          <w:szCs w:val="28"/>
        </w:rPr>
      </w:pPr>
      <w:r w:rsidRPr="00927B00">
        <w:rPr>
          <w:sz w:val="28"/>
          <w:szCs w:val="28"/>
        </w:rPr>
        <w:t xml:space="preserve">О внесении изменений в постановление </w:t>
      </w:r>
    </w:p>
    <w:p w:rsidR="00927B00" w:rsidRPr="00F26592" w:rsidRDefault="00927B00" w:rsidP="00927B0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927B00">
        <w:rPr>
          <w:sz w:val="28"/>
          <w:szCs w:val="28"/>
        </w:rPr>
        <w:t xml:space="preserve">Прокопьевского </w:t>
      </w:r>
      <w:r>
        <w:rPr>
          <w:sz w:val="28"/>
          <w:szCs w:val="28"/>
        </w:rPr>
        <w:t xml:space="preserve">                                                             муниципального округа от 21.06.2023 </w:t>
      </w:r>
      <w:r w:rsidRPr="00F2659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97-п</w:t>
      </w:r>
    </w:p>
    <w:p w:rsidR="00C90D14" w:rsidRDefault="00927B00" w:rsidP="00927B0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90D14">
        <w:rPr>
          <w:sz w:val="28"/>
          <w:szCs w:val="28"/>
        </w:rPr>
        <w:t>Об утверждении схемы размещения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2E47">
        <w:rPr>
          <w:sz w:val="28"/>
          <w:szCs w:val="28"/>
        </w:rPr>
        <w:t>естационарных торговых объектов</w:t>
      </w:r>
      <w:r w:rsidR="00927B00">
        <w:rPr>
          <w:sz w:val="28"/>
          <w:szCs w:val="28"/>
        </w:rPr>
        <w:t>»</w:t>
      </w: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400249" w:rsidRPr="00400249" w:rsidRDefault="00400249" w:rsidP="0040024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400249">
        <w:rPr>
          <w:color w:val="000000"/>
          <w:sz w:val="28"/>
          <w:szCs w:val="28"/>
        </w:rPr>
        <w:t>В соответствии со статьями 7, 16, 43 Федерального закона от 06.10.2003 № 131-ФЗ "Об общих принципах организации местного самоуправления в Российской Федерации", Федеральным законом от 28.12.2009  № 381-ФЗ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№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</w:t>
      </w:r>
      <w:proofErr w:type="gramEnd"/>
      <w:r w:rsidRPr="00400249">
        <w:rPr>
          <w:color w:val="000000"/>
          <w:sz w:val="28"/>
          <w:szCs w:val="28"/>
        </w:rPr>
        <w:t xml:space="preserve">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сервитута", руководствуясь Уставом муниципального образования Прокопьевский муниципальный округ Кемеровской области – Кузбасса,</w:t>
      </w:r>
    </w:p>
    <w:p w:rsidR="00400249" w:rsidRDefault="00400249" w:rsidP="0040024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0249">
        <w:rPr>
          <w:color w:val="000000"/>
          <w:sz w:val="28"/>
          <w:szCs w:val="28"/>
        </w:rPr>
        <w:t>администрация        Прокопьевского         муниципального            округа</w:t>
      </w:r>
    </w:p>
    <w:p w:rsidR="008468B2" w:rsidRDefault="00965BFA" w:rsidP="004002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ПОСТАНОВЛЯЕТ: </w:t>
      </w:r>
      <w:r w:rsidR="000136C0">
        <w:rPr>
          <w:color w:val="000000"/>
          <w:sz w:val="28"/>
          <w:szCs w:val="28"/>
        </w:rPr>
        <w:t xml:space="preserve">  </w:t>
      </w:r>
    </w:p>
    <w:p w:rsidR="00BE6509" w:rsidRDefault="00706D70" w:rsidP="006110F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BE6509" w:rsidRPr="00BE6509">
        <w:rPr>
          <w:color w:val="000000"/>
          <w:sz w:val="28"/>
          <w:szCs w:val="28"/>
        </w:rPr>
        <w:t>Внести в постановление администрации Прок</w:t>
      </w:r>
      <w:r w:rsidR="00400249">
        <w:rPr>
          <w:color w:val="000000"/>
          <w:sz w:val="28"/>
          <w:szCs w:val="28"/>
        </w:rPr>
        <w:t>опьевского муниципального округа</w:t>
      </w:r>
      <w:r w:rsidR="00BE6509" w:rsidRPr="00BE6509">
        <w:rPr>
          <w:color w:val="000000"/>
          <w:sz w:val="28"/>
          <w:szCs w:val="28"/>
        </w:rPr>
        <w:t xml:space="preserve"> от </w:t>
      </w:r>
      <w:r w:rsidR="00BE6509">
        <w:rPr>
          <w:sz w:val="28"/>
          <w:szCs w:val="28"/>
        </w:rPr>
        <w:t xml:space="preserve">21.06.2023 </w:t>
      </w:r>
      <w:r w:rsidR="00BE6509" w:rsidRPr="00F26592">
        <w:rPr>
          <w:sz w:val="28"/>
          <w:szCs w:val="28"/>
        </w:rPr>
        <w:t xml:space="preserve">№ </w:t>
      </w:r>
      <w:r w:rsidR="00BE6509">
        <w:rPr>
          <w:sz w:val="28"/>
          <w:szCs w:val="28"/>
        </w:rPr>
        <w:t>97-п</w:t>
      </w:r>
      <w:r w:rsidR="00BE6509" w:rsidRPr="00BE6509">
        <w:rPr>
          <w:color w:val="000000"/>
          <w:sz w:val="28"/>
          <w:szCs w:val="28"/>
        </w:rPr>
        <w:t xml:space="preserve"> «Об утверждении схемы размещения нестационарных торговых объектов</w:t>
      </w:r>
      <w:r w:rsidR="00BE6509">
        <w:rPr>
          <w:color w:val="000000"/>
          <w:sz w:val="28"/>
          <w:szCs w:val="28"/>
        </w:rPr>
        <w:t>» следующие изменения</w:t>
      </w:r>
      <w:r w:rsidR="00BE6509" w:rsidRPr="00BE6509">
        <w:rPr>
          <w:color w:val="000000"/>
          <w:sz w:val="28"/>
          <w:szCs w:val="28"/>
        </w:rPr>
        <w:t>:</w:t>
      </w:r>
    </w:p>
    <w:p w:rsidR="006110F8" w:rsidRDefault="006110F8" w:rsidP="006110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1.1. </w:t>
      </w:r>
      <w:r w:rsidR="00BE6509">
        <w:rPr>
          <w:color w:val="000000"/>
          <w:sz w:val="28"/>
          <w:szCs w:val="28"/>
        </w:rPr>
        <w:t xml:space="preserve">Дополнить </w:t>
      </w:r>
      <w:r w:rsidR="00BE6509">
        <w:rPr>
          <w:sz w:val="28"/>
          <w:szCs w:val="28"/>
        </w:rPr>
        <w:t>т</w:t>
      </w:r>
      <w:r w:rsidR="00C90D14" w:rsidRPr="006110F8">
        <w:rPr>
          <w:sz w:val="28"/>
          <w:szCs w:val="28"/>
        </w:rPr>
        <w:t xml:space="preserve">екстовый раздел схемы </w:t>
      </w:r>
      <w:r w:rsidRPr="006110F8">
        <w:rPr>
          <w:sz w:val="28"/>
          <w:szCs w:val="28"/>
        </w:rPr>
        <w:t xml:space="preserve">нестационарных торговых </w:t>
      </w:r>
      <w:r w:rsidR="00706D70" w:rsidRPr="006110F8">
        <w:rPr>
          <w:sz w:val="28"/>
          <w:szCs w:val="28"/>
        </w:rPr>
        <w:t xml:space="preserve">объектов на территории Прокопьевского муниципального округа </w:t>
      </w:r>
      <w:r w:rsidR="00400249">
        <w:rPr>
          <w:sz w:val="28"/>
          <w:szCs w:val="28"/>
        </w:rPr>
        <w:t xml:space="preserve">пунктом 30 </w:t>
      </w:r>
      <w:r w:rsidR="00965BFA" w:rsidRPr="006110F8">
        <w:rPr>
          <w:sz w:val="28"/>
          <w:szCs w:val="28"/>
        </w:rPr>
        <w:t xml:space="preserve">согласно приложению </w:t>
      </w:r>
      <w:r w:rsidR="00C32E47" w:rsidRPr="006110F8">
        <w:rPr>
          <w:sz w:val="28"/>
          <w:szCs w:val="28"/>
        </w:rPr>
        <w:t xml:space="preserve"> </w:t>
      </w:r>
      <w:r w:rsidR="006223F1" w:rsidRPr="006110F8">
        <w:rPr>
          <w:sz w:val="28"/>
          <w:szCs w:val="28"/>
        </w:rPr>
        <w:t>1</w:t>
      </w:r>
      <w:r w:rsidR="00C32E47" w:rsidRPr="006110F8">
        <w:rPr>
          <w:sz w:val="28"/>
          <w:szCs w:val="28"/>
        </w:rPr>
        <w:t xml:space="preserve"> к настоящему</w:t>
      </w:r>
      <w:r w:rsidR="00C90D14" w:rsidRPr="006110F8">
        <w:rPr>
          <w:sz w:val="28"/>
          <w:szCs w:val="28"/>
        </w:rPr>
        <w:t xml:space="preserve"> постановлению.</w:t>
      </w:r>
    </w:p>
    <w:p w:rsidR="00706D70" w:rsidRPr="006110F8" w:rsidRDefault="00400249" w:rsidP="006110F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6110F8">
        <w:rPr>
          <w:color w:val="000000"/>
          <w:sz w:val="28"/>
          <w:szCs w:val="28"/>
        </w:rPr>
        <w:t xml:space="preserve">. </w:t>
      </w:r>
      <w:r w:rsidR="00BE6509">
        <w:rPr>
          <w:color w:val="000000"/>
          <w:sz w:val="28"/>
          <w:szCs w:val="28"/>
        </w:rPr>
        <w:t xml:space="preserve">Дополнить </w:t>
      </w:r>
      <w:r w:rsidR="00BE6509">
        <w:rPr>
          <w:sz w:val="28"/>
          <w:szCs w:val="28"/>
        </w:rPr>
        <w:t>г</w:t>
      </w:r>
      <w:r w:rsidR="00706D70" w:rsidRPr="006110F8">
        <w:rPr>
          <w:sz w:val="28"/>
          <w:szCs w:val="28"/>
        </w:rPr>
        <w:t xml:space="preserve">рафический раздел нестационарных торговых объектов </w:t>
      </w:r>
      <w:r w:rsidR="00706D70" w:rsidRPr="001A34EB">
        <w:rPr>
          <w:sz w:val="28"/>
          <w:szCs w:val="28"/>
        </w:rPr>
        <w:t xml:space="preserve">на территории Прокопьевского муниципального округа </w:t>
      </w:r>
      <w:r>
        <w:rPr>
          <w:sz w:val="28"/>
          <w:szCs w:val="28"/>
        </w:rPr>
        <w:t xml:space="preserve">пунктом 30 </w:t>
      </w:r>
      <w:r w:rsidR="00965BFA" w:rsidRPr="001A34EB">
        <w:rPr>
          <w:sz w:val="28"/>
          <w:szCs w:val="28"/>
        </w:rPr>
        <w:t xml:space="preserve">согласно приложению </w:t>
      </w:r>
      <w:r w:rsidR="00BE6509">
        <w:rPr>
          <w:sz w:val="28"/>
          <w:szCs w:val="28"/>
        </w:rPr>
        <w:t xml:space="preserve"> 2</w:t>
      </w:r>
      <w:r w:rsidR="00706D70" w:rsidRPr="001A34EB">
        <w:rPr>
          <w:sz w:val="28"/>
          <w:szCs w:val="28"/>
        </w:rPr>
        <w:t xml:space="preserve"> к настоящему постановлению.</w:t>
      </w:r>
    </w:p>
    <w:p w:rsidR="00181B07" w:rsidRDefault="00BE6509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AB5983">
        <w:rPr>
          <w:sz w:val="28"/>
        </w:rPr>
        <w:t xml:space="preserve">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BE6509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BE6509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 w:rsidR="00EB4189">
        <w:rPr>
          <w:sz w:val="28"/>
          <w:szCs w:val="28"/>
        </w:rPr>
        <w:t xml:space="preserve"> по экономике и инвестициям</w:t>
      </w:r>
      <w:r w:rsidR="00AB5983">
        <w:rPr>
          <w:sz w:val="28"/>
          <w:szCs w:val="28"/>
        </w:rPr>
        <w:t xml:space="preserve"> Н.Н. Зимаеву</w:t>
      </w:r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DE45A7" w:rsidRDefault="00DE45A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Прокопьевского </w:t>
      </w:r>
    </w:p>
    <w:p w:rsidR="00715B23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  <w:sectPr w:rsidR="00715B23" w:rsidSect="008626F2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</w:t>
      </w:r>
    </w:p>
    <w:p w:rsidR="00BE6509" w:rsidRPr="00BE6509" w:rsidRDefault="00C90D14" w:rsidP="00BE6509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 xml:space="preserve">      </w:t>
      </w:r>
      <w:r w:rsidR="00715B23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BE6509">
        <w:rPr>
          <w:color w:val="272727"/>
          <w:sz w:val="28"/>
          <w:szCs w:val="28"/>
        </w:rPr>
        <w:t xml:space="preserve"> </w:t>
      </w:r>
      <w:r w:rsidR="00715B23">
        <w:rPr>
          <w:color w:val="272727"/>
          <w:sz w:val="28"/>
          <w:szCs w:val="28"/>
        </w:rPr>
        <w:t xml:space="preserve">                                   </w:t>
      </w:r>
      <w:r w:rsidR="001A34EB">
        <w:rPr>
          <w:color w:val="272727"/>
          <w:sz w:val="28"/>
          <w:szCs w:val="28"/>
        </w:rPr>
        <w:t xml:space="preserve">     </w:t>
      </w:r>
      <w:r w:rsidR="00BE6509" w:rsidRPr="00BE6509">
        <w:rPr>
          <w:color w:val="272727"/>
          <w:sz w:val="28"/>
          <w:szCs w:val="28"/>
        </w:rPr>
        <w:t>Приложение 1</w:t>
      </w:r>
    </w:p>
    <w:p w:rsidR="00BE6509" w:rsidRPr="00BE6509" w:rsidRDefault="00BE6509" w:rsidP="00BE6509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BE6509">
        <w:rPr>
          <w:color w:val="272727"/>
          <w:sz w:val="28"/>
          <w:szCs w:val="28"/>
        </w:rPr>
        <w:t>к постановлению администрации округа</w:t>
      </w:r>
    </w:p>
    <w:p w:rsidR="00BE6509" w:rsidRDefault="00BE6509" w:rsidP="00BE6509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 w:rsidRPr="00BE6509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от </w:t>
      </w:r>
      <w:r>
        <w:rPr>
          <w:color w:val="272727"/>
          <w:sz w:val="28"/>
          <w:szCs w:val="28"/>
        </w:rPr>
        <w:t xml:space="preserve">                  №       </w:t>
      </w:r>
      <w:proofErr w:type="gramStart"/>
      <w:r w:rsidRPr="00BE6509">
        <w:rPr>
          <w:color w:val="272727"/>
          <w:sz w:val="28"/>
          <w:szCs w:val="28"/>
        </w:rPr>
        <w:t>-п</w:t>
      </w:r>
      <w:proofErr w:type="gramEnd"/>
    </w:p>
    <w:p w:rsidR="001A34EB" w:rsidRDefault="00715B23" w:rsidP="001A34E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272727"/>
          <w:sz w:val="28"/>
          <w:szCs w:val="28"/>
        </w:rPr>
        <w:t xml:space="preserve"> </w:t>
      </w:r>
      <w:r w:rsidR="00BE6509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DE45A7">
        <w:rPr>
          <w:sz w:val="28"/>
          <w:szCs w:val="28"/>
        </w:rPr>
        <w:t xml:space="preserve">Приложение </w:t>
      </w:r>
      <w:r w:rsidR="006110F8">
        <w:rPr>
          <w:sz w:val="28"/>
          <w:szCs w:val="28"/>
        </w:rPr>
        <w:t>1</w:t>
      </w:r>
    </w:p>
    <w:p w:rsidR="001A34EB" w:rsidRDefault="001A34EB" w:rsidP="001A34EB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округа</w:t>
      </w:r>
    </w:p>
    <w:p w:rsidR="008A27F2" w:rsidRPr="00F26592" w:rsidRDefault="001A34EB" w:rsidP="008A27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8A27F2">
        <w:rPr>
          <w:sz w:val="28"/>
          <w:szCs w:val="28"/>
        </w:rPr>
        <w:t xml:space="preserve">       </w:t>
      </w:r>
      <w:r w:rsidR="00715B23">
        <w:rPr>
          <w:color w:val="000000"/>
          <w:sz w:val="28"/>
          <w:szCs w:val="28"/>
        </w:rPr>
        <w:t xml:space="preserve"> </w:t>
      </w:r>
      <w:r w:rsidR="008A27F2">
        <w:rPr>
          <w:sz w:val="28"/>
          <w:szCs w:val="28"/>
        </w:rPr>
        <w:t xml:space="preserve">от 21.06.2023 </w:t>
      </w:r>
      <w:r w:rsidR="008A27F2" w:rsidRPr="00F26592">
        <w:rPr>
          <w:sz w:val="28"/>
          <w:szCs w:val="28"/>
        </w:rPr>
        <w:t xml:space="preserve">№ </w:t>
      </w:r>
      <w:r w:rsidR="008A27F2">
        <w:rPr>
          <w:sz w:val="28"/>
          <w:szCs w:val="28"/>
        </w:rPr>
        <w:t xml:space="preserve"> 97-п</w:t>
      </w:r>
    </w:p>
    <w:p w:rsidR="00715B23" w:rsidRDefault="00715B23" w:rsidP="001A34E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15B23" w:rsidRPr="00382B80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82B80">
        <w:rPr>
          <w:b/>
          <w:color w:val="000000"/>
          <w:sz w:val="28"/>
          <w:szCs w:val="28"/>
        </w:rPr>
        <w:t xml:space="preserve">Текстовой раздел схемы нестационарных торговых объектов </w:t>
      </w:r>
    </w:p>
    <w:p w:rsidR="00715B23" w:rsidRPr="004910AE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82B80">
        <w:rPr>
          <w:b/>
          <w:color w:val="000000"/>
          <w:sz w:val="28"/>
          <w:szCs w:val="28"/>
        </w:rPr>
        <w:t>на территории Прокопьевского муниципального округа</w:t>
      </w:r>
    </w:p>
    <w:tbl>
      <w:tblPr>
        <w:tblpPr w:leftFromText="180" w:rightFromText="180" w:vertAnchor="text" w:tblpY="196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4695"/>
        <w:gridCol w:w="851"/>
        <w:gridCol w:w="1275"/>
        <w:gridCol w:w="1276"/>
        <w:gridCol w:w="2410"/>
        <w:gridCol w:w="1701"/>
        <w:gridCol w:w="2693"/>
      </w:tblGrid>
      <w:tr w:rsidR="00A673B6" w:rsidRPr="004910AE" w:rsidTr="00A673B6">
        <w:trPr>
          <w:trHeight w:val="10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№ </w:t>
            </w:r>
            <w:proofErr w:type="gramStart"/>
            <w:r w:rsidRPr="00D35521">
              <w:rPr>
                <w:b/>
                <w:color w:val="000000"/>
              </w:rPr>
              <w:t>п</w:t>
            </w:r>
            <w:proofErr w:type="gramEnd"/>
            <w:r w:rsidRPr="00D35521">
              <w:rPr>
                <w:b/>
                <w:color w:val="000000"/>
              </w:rPr>
              <w:t>/п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A673B6" w:rsidRPr="00D35521" w:rsidRDefault="00A86722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  <w:r w:rsidR="00A673B6" w:rsidRPr="00D35521">
              <w:rPr>
                <w:b/>
                <w:color w:val="000000"/>
              </w:rPr>
              <w:t>дресные ориентиры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A673B6" w:rsidRPr="00D35521" w:rsidRDefault="00A86722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A673B6" w:rsidRPr="00D35521">
              <w:rPr>
                <w:b/>
                <w:color w:val="000000"/>
              </w:rPr>
              <w:t>лощадь кв.м.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площадь земельного участка кв.м.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A673B6" w:rsidRPr="00D35521" w:rsidRDefault="00A86722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</w:t>
            </w:r>
            <w:r w:rsidR="00A673B6" w:rsidRPr="00D35521">
              <w:rPr>
                <w:b/>
                <w:color w:val="000000"/>
              </w:rPr>
              <w:t xml:space="preserve">ип </w:t>
            </w:r>
          </w:p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A673B6" w:rsidRPr="00D35521" w:rsidRDefault="00A86722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A673B6" w:rsidRPr="00D35521">
              <w:rPr>
                <w:b/>
                <w:color w:val="000000"/>
              </w:rPr>
              <w:t>пециализация торговли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673B6" w:rsidRPr="00D35521" w:rsidRDefault="00A86722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A673B6" w:rsidRPr="00D35521">
              <w:rPr>
                <w:b/>
                <w:color w:val="000000"/>
              </w:rPr>
              <w:t>ериод размещения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D35521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информация об использовании </w:t>
            </w:r>
            <w:r>
              <w:t xml:space="preserve"> </w:t>
            </w:r>
            <w:r w:rsidRPr="00784D47">
              <w:rPr>
                <w:b/>
                <w:color w:val="000000"/>
              </w:rPr>
              <w:t xml:space="preserve">нестационарных торговых объектов </w:t>
            </w:r>
            <w:r>
              <w:rPr>
                <w:b/>
                <w:color w:val="000000"/>
              </w:rPr>
              <w:t xml:space="preserve"> субъектами малого и среднего пред</w:t>
            </w:r>
            <w:r w:rsidR="00CE4EA8">
              <w:rPr>
                <w:b/>
                <w:color w:val="000000"/>
              </w:rPr>
              <w:t>принимательства</w:t>
            </w:r>
            <w:r>
              <w:rPr>
                <w:b/>
                <w:color w:val="000000"/>
              </w:rPr>
              <w:t xml:space="preserve">, осуществляющими торговую деятельность/статус места размещения </w:t>
            </w:r>
            <w:r>
              <w:t xml:space="preserve"> </w:t>
            </w:r>
            <w:r w:rsidRPr="00784D47">
              <w:rPr>
                <w:b/>
                <w:color w:val="000000"/>
              </w:rPr>
              <w:t>нестационарных торговых объектов</w:t>
            </w:r>
          </w:p>
        </w:tc>
      </w:tr>
      <w:tr w:rsidR="00A673B6" w:rsidRPr="004910AE" w:rsidTr="00A673B6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1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2B44A4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A673B6" w:rsidRPr="004910AE" w:rsidTr="00A673B6">
        <w:trPr>
          <w:trHeight w:val="157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Pr="006844CC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Pr="006844CC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Pr="006844CC" w:rsidRDefault="00A673B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Pr="006844CC" w:rsidRDefault="00A673B6" w:rsidP="00FE7FA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Pr="006844CC" w:rsidRDefault="00A673B6" w:rsidP="00FE7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3B6" w:rsidRPr="006844CC" w:rsidRDefault="00A673B6" w:rsidP="00FE7FA6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3B6" w:rsidRPr="006844CC" w:rsidRDefault="00A673B6" w:rsidP="00FE7FA6">
            <w:pPr>
              <w:jc w:val="center"/>
            </w:pPr>
          </w:p>
        </w:tc>
      </w:tr>
      <w:tr w:rsidR="001C1285" w:rsidRPr="004910AE" w:rsidTr="00A673B6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Default="005863E0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Default="001C1285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1C1285">
              <w:t>Прокопьевский  округ,</w:t>
            </w:r>
          </w:p>
          <w:p w:rsidR="001C1285" w:rsidRPr="00661F4E" w:rsidRDefault="001C1285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п.</w:t>
            </w:r>
            <w:r w:rsidR="005863E0">
              <w:t xml:space="preserve"> Артышта, </w:t>
            </w:r>
            <w:r w:rsidR="00A768C1">
              <w:t xml:space="preserve"> </w:t>
            </w:r>
            <w:r w:rsidR="005863E0">
              <w:t>ул. Ленина, 18Б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Default="005863E0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23F7B">
              <w:rPr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Default="005863E0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23F7B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Pr="006844CC" w:rsidRDefault="001C1285" w:rsidP="001C1285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павильон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Pr="006844CC" w:rsidRDefault="005863E0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бытовые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285" w:rsidRPr="006844CC" w:rsidRDefault="001C1285" w:rsidP="001C1285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5" w:rsidRDefault="001C1285" w:rsidP="001C1285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</w:tbl>
    <w:p w:rsidR="005863E0" w:rsidRDefault="00715B23" w:rsidP="00CE4EA8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4B1B35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8662D6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4B1B35">
        <w:rPr>
          <w:color w:val="272727"/>
          <w:sz w:val="28"/>
          <w:szCs w:val="28"/>
        </w:rPr>
        <w:t xml:space="preserve">    </w:t>
      </w:r>
      <w:r w:rsidR="001C6354">
        <w:rPr>
          <w:color w:val="272727"/>
          <w:sz w:val="28"/>
          <w:szCs w:val="28"/>
        </w:rPr>
        <w:t xml:space="preserve">                                                          </w:t>
      </w:r>
    </w:p>
    <w:p w:rsidR="005863E0" w:rsidRDefault="005863E0" w:rsidP="00CE4EA8">
      <w:pPr>
        <w:shd w:val="clear" w:color="auto" w:fill="FFFFFF"/>
        <w:autoSpaceDE w:val="0"/>
        <w:autoSpaceDN w:val="0"/>
        <w:adjustRightInd w:val="0"/>
        <w:jc w:val="right"/>
        <w:rPr>
          <w:color w:val="272727"/>
          <w:sz w:val="28"/>
          <w:szCs w:val="28"/>
        </w:rPr>
      </w:pPr>
    </w:p>
    <w:p w:rsidR="003B277D" w:rsidRDefault="003B277D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3B277D" w:rsidSect="00715B23">
          <w:pgSz w:w="16838" w:h="11906" w:orient="landscape"/>
          <w:pgMar w:top="851" w:right="851" w:bottom="851" w:left="567" w:header="709" w:footer="709" w:gutter="0"/>
          <w:cols w:space="708"/>
          <w:docGrid w:linePitch="360"/>
        </w:sectPr>
      </w:pPr>
    </w:p>
    <w:p w:rsidR="00D92002" w:rsidRDefault="00D92002" w:rsidP="009719FB">
      <w:pPr>
        <w:jc w:val="right"/>
        <w:rPr>
          <w:sz w:val="28"/>
          <w:szCs w:val="28"/>
        </w:rPr>
      </w:pPr>
    </w:p>
    <w:p w:rsidR="005863E0" w:rsidRPr="00706D70" w:rsidRDefault="005863E0" w:rsidP="005863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</w:t>
      </w:r>
      <w:r w:rsidRPr="00706D70">
        <w:rPr>
          <w:sz w:val="28"/>
          <w:szCs w:val="28"/>
        </w:rPr>
        <w:t xml:space="preserve"> </w:t>
      </w:r>
    </w:p>
    <w:p w:rsidR="005863E0" w:rsidRDefault="005863E0" w:rsidP="005863E0">
      <w:pPr>
        <w:jc w:val="right"/>
        <w:rPr>
          <w:sz w:val="28"/>
          <w:szCs w:val="28"/>
        </w:rPr>
      </w:pPr>
      <w:r w:rsidRPr="00706D70">
        <w:rPr>
          <w:sz w:val="28"/>
          <w:szCs w:val="28"/>
        </w:rPr>
        <w:t>к пост</w:t>
      </w:r>
      <w:r>
        <w:rPr>
          <w:sz w:val="28"/>
          <w:szCs w:val="28"/>
        </w:rPr>
        <w:t xml:space="preserve">ановлению администрации округа </w:t>
      </w:r>
      <w:r w:rsidRPr="00706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8A27F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</w:t>
      </w:r>
      <w:r w:rsidRPr="008A27F2">
        <w:rPr>
          <w:sz w:val="28"/>
          <w:szCs w:val="28"/>
        </w:rPr>
        <w:t xml:space="preserve"> №  </w:t>
      </w:r>
      <w:r>
        <w:rPr>
          <w:sz w:val="28"/>
          <w:szCs w:val="28"/>
        </w:rPr>
        <w:t xml:space="preserve">    </w:t>
      </w:r>
      <w:proofErr w:type="gramStart"/>
      <w:r w:rsidRPr="008A27F2">
        <w:rPr>
          <w:sz w:val="28"/>
          <w:szCs w:val="28"/>
        </w:rPr>
        <w:t>-п</w:t>
      </w:r>
      <w:proofErr w:type="gramEnd"/>
    </w:p>
    <w:p w:rsidR="00706D70" w:rsidRPr="00706D70" w:rsidRDefault="003C7431" w:rsidP="00706D7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A34EB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="00706D70" w:rsidRPr="00706D70">
        <w:rPr>
          <w:sz w:val="28"/>
          <w:szCs w:val="28"/>
        </w:rPr>
        <w:t xml:space="preserve"> </w:t>
      </w:r>
    </w:p>
    <w:p w:rsidR="00706D70" w:rsidRDefault="00706D70" w:rsidP="00706D70">
      <w:pPr>
        <w:jc w:val="right"/>
        <w:rPr>
          <w:sz w:val="28"/>
          <w:szCs w:val="28"/>
        </w:rPr>
      </w:pPr>
      <w:r w:rsidRPr="00706D70">
        <w:rPr>
          <w:sz w:val="28"/>
          <w:szCs w:val="28"/>
        </w:rPr>
        <w:t>к пост</w:t>
      </w:r>
      <w:r>
        <w:rPr>
          <w:sz w:val="28"/>
          <w:szCs w:val="28"/>
        </w:rPr>
        <w:t xml:space="preserve">ановлению администрации округа </w:t>
      </w:r>
      <w:r w:rsidRPr="00706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3C7431">
        <w:rPr>
          <w:sz w:val="28"/>
          <w:szCs w:val="28"/>
        </w:rPr>
        <w:t xml:space="preserve">                            </w:t>
      </w:r>
      <w:r w:rsidR="008A27F2" w:rsidRPr="008A27F2">
        <w:rPr>
          <w:sz w:val="28"/>
          <w:szCs w:val="28"/>
        </w:rPr>
        <w:t>от 21.06.2023 №  97-п</w:t>
      </w:r>
    </w:p>
    <w:p w:rsidR="00706D70" w:rsidRDefault="00706D70" w:rsidP="009719FB">
      <w:pPr>
        <w:jc w:val="right"/>
        <w:rPr>
          <w:sz w:val="28"/>
          <w:szCs w:val="28"/>
        </w:rPr>
      </w:pPr>
    </w:p>
    <w:p w:rsidR="00382B80" w:rsidRPr="00382B80" w:rsidRDefault="00382B80" w:rsidP="00382B80">
      <w:pPr>
        <w:spacing w:line="276" w:lineRule="auto"/>
        <w:jc w:val="center"/>
        <w:rPr>
          <w:b/>
          <w:sz w:val="28"/>
          <w:szCs w:val="28"/>
        </w:rPr>
      </w:pPr>
      <w:r w:rsidRPr="00382B80">
        <w:rPr>
          <w:b/>
          <w:sz w:val="28"/>
          <w:szCs w:val="28"/>
        </w:rPr>
        <w:t>Графический раздел нестационарных торговых объектов</w:t>
      </w:r>
    </w:p>
    <w:p w:rsidR="00706D70" w:rsidRDefault="00382B80" w:rsidP="00382B80">
      <w:pPr>
        <w:jc w:val="center"/>
        <w:rPr>
          <w:b/>
          <w:sz w:val="28"/>
          <w:szCs w:val="28"/>
        </w:rPr>
      </w:pPr>
      <w:r w:rsidRPr="00382B80">
        <w:rPr>
          <w:b/>
          <w:sz w:val="28"/>
          <w:szCs w:val="28"/>
        </w:rPr>
        <w:t>на территории Прокопьевского муниципального округа</w:t>
      </w:r>
    </w:p>
    <w:p w:rsidR="00203F40" w:rsidRDefault="00203F40" w:rsidP="00382B80">
      <w:pPr>
        <w:jc w:val="center"/>
        <w:rPr>
          <w:b/>
          <w:sz w:val="28"/>
          <w:szCs w:val="28"/>
        </w:rPr>
      </w:pPr>
    </w:p>
    <w:p w:rsidR="00203F40" w:rsidRPr="00203F40" w:rsidRDefault="005863E0" w:rsidP="00203F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30</w:t>
      </w:r>
      <w:r w:rsidR="007E3AED">
        <w:rPr>
          <w:sz w:val="28"/>
          <w:szCs w:val="28"/>
        </w:rPr>
        <w:t xml:space="preserve">. </w:t>
      </w:r>
      <w:r w:rsidR="00203F40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203F40" w:rsidRDefault="00203F40" w:rsidP="005863E0">
      <w:pPr>
        <w:jc w:val="center"/>
        <w:rPr>
          <w:sz w:val="28"/>
          <w:szCs w:val="28"/>
        </w:rPr>
      </w:pPr>
      <w:r w:rsidRPr="00203F40">
        <w:rPr>
          <w:sz w:val="28"/>
          <w:szCs w:val="28"/>
        </w:rPr>
        <w:t xml:space="preserve">Прокопьевский муниципальный округ,                                                       </w:t>
      </w:r>
      <w:r w:rsidR="005863E0">
        <w:rPr>
          <w:sz w:val="28"/>
          <w:szCs w:val="28"/>
        </w:rPr>
        <w:t xml:space="preserve">                </w:t>
      </w:r>
    </w:p>
    <w:p w:rsidR="00A43225" w:rsidRDefault="00A768C1" w:rsidP="00203F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Артышта,  </w:t>
      </w:r>
      <w:r w:rsidR="005863E0" w:rsidRPr="005863E0">
        <w:rPr>
          <w:sz w:val="28"/>
          <w:szCs w:val="28"/>
        </w:rPr>
        <w:t>ул. Ленина, 18Б</w:t>
      </w:r>
    </w:p>
    <w:p w:rsidR="005863E0" w:rsidRDefault="005863E0" w:rsidP="00203F40">
      <w:pPr>
        <w:jc w:val="center"/>
        <w:rPr>
          <w:sz w:val="28"/>
          <w:szCs w:val="28"/>
        </w:rPr>
      </w:pPr>
    </w:p>
    <w:p w:rsidR="005863E0" w:rsidRDefault="005863E0" w:rsidP="005863E0">
      <w:pPr>
        <w:pStyle w:val="ac"/>
      </w:pPr>
      <w:r>
        <w:rPr>
          <w:noProof/>
        </w:rPr>
        <w:drawing>
          <wp:inline distT="0" distB="0" distL="0" distR="0" wp14:anchorId="6E1781D4" wp14:editId="16DC817A">
            <wp:extent cx="6143625" cy="3590925"/>
            <wp:effectExtent l="0" t="0" r="9525" b="9525"/>
            <wp:docPr id="4" name="Рисунок 4" descr="C:\Users\1\AppData\Local\Packages\Microsoft.Windows.Photos_8wekyb3d8bbwe\TempState\ShareServiceTempFolder\2024-03-18_10-34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Packages\Microsoft.Windows.Photos_8wekyb3d8bbwe\TempState\ShareServiceTempFolder\2024-03-18_10-34-5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E0" w:rsidRDefault="005863E0" w:rsidP="00203F40">
      <w:pPr>
        <w:jc w:val="center"/>
        <w:rPr>
          <w:sz w:val="28"/>
          <w:szCs w:val="28"/>
        </w:rPr>
      </w:pPr>
    </w:p>
    <w:p w:rsidR="0045799D" w:rsidRPr="00203F40" w:rsidRDefault="0045799D" w:rsidP="00203F40">
      <w:pPr>
        <w:jc w:val="center"/>
        <w:rPr>
          <w:b/>
          <w:sz w:val="28"/>
          <w:szCs w:val="28"/>
        </w:rPr>
      </w:pPr>
    </w:p>
    <w:p w:rsidR="00BD3C0D" w:rsidRDefault="00BD3C0D" w:rsidP="00382B80">
      <w:pPr>
        <w:jc w:val="center"/>
        <w:rPr>
          <w:b/>
          <w:sz w:val="28"/>
          <w:szCs w:val="28"/>
        </w:rPr>
      </w:pPr>
    </w:p>
    <w:p w:rsidR="005A58DB" w:rsidRDefault="005A58DB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363E06" w:rsidRPr="00363E06" w:rsidRDefault="008E49BB" w:rsidP="00363E06">
      <w:pPr>
        <w:spacing w:after="200" w:line="276" w:lineRule="auto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1175E" wp14:editId="2ABA16C4">
                <wp:simplePos x="0" y="0"/>
                <wp:positionH relativeFrom="column">
                  <wp:posOffset>2758440</wp:posOffset>
                </wp:positionH>
                <wp:positionV relativeFrom="paragraph">
                  <wp:posOffset>1597025</wp:posOffset>
                </wp:positionV>
                <wp:extent cx="914400" cy="24765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B00" w:rsidRDefault="00927B0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17.2pt;margin-top:125.75pt;width:1in;height:19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" filled="f" stroked="f" strokeweight=".5pt">
                <v:textbox>
                  <w:txbxContent>
                    <w:p w:rsidR="00927B00" w:rsidRDefault="00927B00"/>
                  </w:txbxContent>
                </v:textbox>
              </v:shape>
            </w:pict>
          </mc:Fallback>
        </mc:AlternateContent>
      </w:r>
      <w:r w:rsidR="006418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0817B9" wp14:editId="1182F65E">
                <wp:simplePos x="0" y="0"/>
                <wp:positionH relativeFrom="column">
                  <wp:posOffset>3139440</wp:posOffset>
                </wp:positionH>
                <wp:positionV relativeFrom="paragraph">
                  <wp:posOffset>1273175</wp:posOffset>
                </wp:positionV>
                <wp:extent cx="361950" cy="27622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B00" w:rsidRDefault="00927B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47.2pt;margin-top:100.25pt;width:28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" filled="f" stroked="f" strokeweight=".5pt">
                <v:textbox>
                  <w:txbxContent>
                    <w:p w:rsidR="00927B00" w:rsidRDefault="00927B0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3225AD" wp14:editId="66DC3A28">
                <wp:simplePos x="0" y="0"/>
                <wp:positionH relativeFrom="column">
                  <wp:posOffset>3358515</wp:posOffset>
                </wp:positionH>
                <wp:positionV relativeFrom="paragraph">
                  <wp:posOffset>1115696</wp:posOffset>
                </wp:positionV>
                <wp:extent cx="276225" cy="24765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8E49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264.45pt;margin-top:87.85pt;width:21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" filled="f" stroked="f" strokeweight=".5pt">
                <v:textbox>
                  <w:txbxContent>
                    <w:p w:rsidR="00927B00" w:rsidRDefault="00927B00" w:rsidP="008E49BB"/>
                  </w:txbxContent>
                </v:textbox>
              </v:shape>
            </w:pict>
          </mc:Fallback>
        </mc:AlternateContent>
      </w:r>
      <w:r w:rsidR="008603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B00858" wp14:editId="613CDC74">
                <wp:simplePos x="0" y="0"/>
                <wp:positionH relativeFrom="column">
                  <wp:posOffset>3329940</wp:posOffset>
                </wp:positionH>
                <wp:positionV relativeFrom="paragraph">
                  <wp:posOffset>2244725</wp:posOffset>
                </wp:positionV>
                <wp:extent cx="323850" cy="28575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8603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62.2pt;margin-top:176.75pt;width:25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" filled="f" stroked="f" strokeweight=".5pt">
                <v:textbox>
                  <w:txbxContent>
                    <w:p w:rsidR="00927B00" w:rsidRDefault="00927B00" w:rsidP="008603EB"/>
                  </w:txbxContent>
                </v:textbox>
              </v:shape>
            </w:pict>
          </mc:Fallback>
        </mc:AlternateContent>
      </w:r>
      <w:r w:rsidR="00031F6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E228BA" wp14:editId="5D415890">
                <wp:simplePos x="0" y="0"/>
                <wp:positionH relativeFrom="column">
                  <wp:posOffset>1653540</wp:posOffset>
                </wp:positionH>
                <wp:positionV relativeFrom="paragraph">
                  <wp:posOffset>3330575</wp:posOffset>
                </wp:positionV>
                <wp:extent cx="247650" cy="32385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031F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130.2pt;margin-top:262.25pt;width:19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" filled="f" stroked="f" strokeweight=".5pt">
                <v:textbox>
                  <w:txbxContent>
                    <w:p w:rsidR="00927B00" w:rsidRDefault="00927B00" w:rsidP="00031F67"/>
                  </w:txbxContent>
                </v:textbox>
              </v:shape>
            </w:pict>
          </mc:Fallback>
        </mc:AlternateContent>
      </w:r>
      <w:r w:rsidR="00946D6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EF62DB" wp14:editId="30B03D88">
                <wp:simplePos x="0" y="0"/>
                <wp:positionH relativeFrom="column">
                  <wp:posOffset>2644141</wp:posOffset>
                </wp:positionH>
                <wp:positionV relativeFrom="paragraph">
                  <wp:posOffset>2101850</wp:posOffset>
                </wp:positionV>
                <wp:extent cx="285750" cy="295275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946D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1" type="#_x0000_t202" style="position:absolute;margin-left:208.2pt;margin-top:165.5pt;width:22.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" filled="f" stroked="f" strokeweight=".5pt">
                <v:textbox>
                  <w:txbxContent>
                    <w:p w:rsidR="00927B00" w:rsidRDefault="00927B00" w:rsidP="00946D60"/>
                  </w:txbxContent>
                </v:textbox>
              </v:shape>
            </w:pict>
          </mc:Fallback>
        </mc:AlternateContent>
      </w:r>
      <w:r w:rsidR="00E3171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35594E" wp14:editId="3DAFE971">
                <wp:simplePos x="0" y="0"/>
                <wp:positionH relativeFrom="column">
                  <wp:posOffset>2739390</wp:posOffset>
                </wp:positionH>
                <wp:positionV relativeFrom="paragraph">
                  <wp:posOffset>2587625</wp:posOffset>
                </wp:positionV>
                <wp:extent cx="238125" cy="2667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E317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margin-left:215.7pt;margin-top:203.75pt;width:18.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" filled="f" stroked="f" strokeweight=".5pt">
                <v:textbox>
                  <w:txbxContent>
                    <w:p w:rsidR="00927B00" w:rsidRDefault="00927B00" w:rsidP="00E3171E"/>
                  </w:txbxContent>
                </v:textbox>
              </v:shape>
            </w:pict>
          </mc:Fallback>
        </mc:AlternateContent>
      </w:r>
      <w:r w:rsidR="00364F2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9B614E" wp14:editId="03F0AB3B">
                <wp:simplePos x="0" y="0"/>
                <wp:positionH relativeFrom="column">
                  <wp:posOffset>4463415</wp:posOffset>
                </wp:positionH>
                <wp:positionV relativeFrom="paragraph">
                  <wp:posOffset>892175</wp:posOffset>
                </wp:positionV>
                <wp:extent cx="238125" cy="2667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364F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3" type="#_x0000_t202" style="position:absolute;margin-left:351.45pt;margin-top:70.25pt;width:18.7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" filled="f" stroked="f" strokeweight=".5pt">
                <v:textbox>
                  <w:txbxContent>
                    <w:p w:rsidR="00927B00" w:rsidRDefault="00927B00" w:rsidP="00364F2A"/>
                  </w:txbxContent>
                </v:textbox>
              </v:shape>
            </w:pict>
          </mc:Fallback>
        </mc:AlternateContent>
      </w:r>
      <w:r w:rsidR="00364F2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E5AB42" wp14:editId="7FE7DEFC">
                <wp:simplePos x="0" y="0"/>
                <wp:positionH relativeFrom="column">
                  <wp:posOffset>2510790</wp:posOffset>
                </wp:positionH>
                <wp:positionV relativeFrom="paragraph">
                  <wp:posOffset>829945</wp:posOffset>
                </wp:positionV>
                <wp:extent cx="333375" cy="257175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364F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4" type="#_x0000_t202" style="position:absolute;margin-left:197.7pt;margin-top:65.35pt;width:26.2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" filled="f" stroked="f" strokeweight=".5pt">
                <v:textbox>
                  <w:txbxContent>
                    <w:p w:rsidR="00927B00" w:rsidRDefault="00927B00" w:rsidP="00364F2A"/>
                  </w:txbxContent>
                </v:textbox>
              </v:shape>
            </w:pict>
          </mc:Fallback>
        </mc:AlternateContent>
      </w:r>
      <w:r w:rsidR="00E326E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626BD8" wp14:editId="43D038E0">
                <wp:simplePos x="0" y="0"/>
                <wp:positionH relativeFrom="column">
                  <wp:posOffset>1615440</wp:posOffset>
                </wp:positionH>
                <wp:positionV relativeFrom="paragraph">
                  <wp:posOffset>1696721</wp:posOffset>
                </wp:positionV>
                <wp:extent cx="914400" cy="26670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B00" w:rsidRDefault="00927B0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5" type="#_x0000_t202" style="position:absolute;margin-left:127.2pt;margin-top:133.6pt;width:1in;height:21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" filled="f" stroked="f" strokeweight=".5pt">
                <v:textbox>
                  <w:txbxContent>
                    <w:p w:rsidR="00927B00" w:rsidRDefault="00927B00"/>
                  </w:txbxContent>
                </v:textbox>
              </v:shape>
            </w:pict>
          </mc:Fallback>
        </mc:AlternateContent>
      </w:r>
      <w:r w:rsidR="004E0F1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22C983" wp14:editId="1F995BCB">
                <wp:simplePos x="0" y="0"/>
                <wp:positionH relativeFrom="column">
                  <wp:posOffset>2520315</wp:posOffset>
                </wp:positionH>
                <wp:positionV relativeFrom="paragraph">
                  <wp:posOffset>1563370</wp:posOffset>
                </wp:positionV>
                <wp:extent cx="447675" cy="238125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4E0F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6" type="#_x0000_t202" style="position:absolute;margin-left:198.45pt;margin-top:123.1pt;width:35.2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" filled="f" stroked="f" strokeweight=".5pt">
                <v:textbox>
                  <w:txbxContent>
                    <w:p w:rsidR="00927B00" w:rsidRDefault="00927B00" w:rsidP="004E0F17"/>
                  </w:txbxContent>
                </v:textbox>
              </v:shape>
            </w:pict>
          </mc:Fallback>
        </mc:AlternateContent>
      </w:r>
      <w:r w:rsidR="00E326E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632CDF" wp14:editId="4CBD54B5">
                <wp:simplePos x="0" y="0"/>
                <wp:positionH relativeFrom="column">
                  <wp:posOffset>1767840</wp:posOffset>
                </wp:positionH>
                <wp:positionV relativeFrom="paragraph">
                  <wp:posOffset>1555115</wp:posOffset>
                </wp:positionV>
                <wp:extent cx="914400" cy="247650"/>
                <wp:effectExtent l="0" t="0" r="0" b="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E326E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7" type="#_x0000_t202" style="position:absolute;margin-left:139.2pt;margin-top:122.45pt;width:1in;height:19.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" filled="f" stroked="f" strokeweight=".5pt">
                <v:textbox>
                  <w:txbxContent>
                    <w:p w:rsidR="00927B00" w:rsidRDefault="00927B00" w:rsidP="00E326E6"/>
                  </w:txbxContent>
                </v:textbox>
              </v:shape>
            </w:pict>
          </mc:Fallback>
        </mc:AlternateContent>
      </w:r>
      <w:r w:rsidR="00E326E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677A99" wp14:editId="1AD70711">
                <wp:simplePos x="0" y="0"/>
                <wp:positionH relativeFrom="column">
                  <wp:posOffset>2653665</wp:posOffset>
                </wp:positionH>
                <wp:positionV relativeFrom="paragraph">
                  <wp:posOffset>1602740</wp:posOffset>
                </wp:positionV>
                <wp:extent cx="390525" cy="266700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B00" w:rsidRDefault="00927B00" w:rsidP="00E32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8" type="#_x0000_t202" style="position:absolute;margin-left:208.95pt;margin-top:126.2pt;width:30.7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" filled="f" stroked="f" strokeweight=".5pt">
                <v:textbox>
                  <w:txbxContent>
                    <w:p w:rsidR="00927B00" w:rsidRDefault="00927B00" w:rsidP="00E326E6"/>
                  </w:txbxContent>
                </v:textbox>
              </v:shape>
            </w:pict>
          </mc:Fallback>
        </mc:AlternateContent>
      </w:r>
    </w:p>
    <w:sectPr w:rsidR="00363E06" w:rsidRPr="00363E06" w:rsidSect="00D93E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42" w:rsidRDefault="00462642" w:rsidP="001A1127">
      <w:r>
        <w:separator/>
      </w:r>
    </w:p>
  </w:endnote>
  <w:endnote w:type="continuationSeparator" w:id="0">
    <w:p w:rsidR="00462642" w:rsidRDefault="00462642" w:rsidP="001A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42" w:rsidRDefault="00462642" w:rsidP="001A1127">
      <w:r>
        <w:separator/>
      </w:r>
    </w:p>
  </w:footnote>
  <w:footnote w:type="continuationSeparator" w:id="0">
    <w:p w:rsidR="00462642" w:rsidRDefault="00462642" w:rsidP="001A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01D6093"/>
    <w:multiLevelType w:val="multilevel"/>
    <w:tmpl w:val="301AAA2C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649167A6"/>
    <w:multiLevelType w:val="multilevel"/>
    <w:tmpl w:val="301AAA2C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4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07030"/>
    <w:rsid w:val="000136C0"/>
    <w:rsid w:val="00031F67"/>
    <w:rsid w:val="00052262"/>
    <w:rsid w:val="00054225"/>
    <w:rsid w:val="00057943"/>
    <w:rsid w:val="00071CDA"/>
    <w:rsid w:val="000745D3"/>
    <w:rsid w:val="00085BD4"/>
    <w:rsid w:val="000C4154"/>
    <w:rsid w:val="000C5F80"/>
    <w:rsid w:val="000E2DDA"/>
    <w:rsid w:val="000F34C5"/>
    <w:rsid w:val="001000F4"/>
    <w:rsid w:val="00100C10"/>
    <w:rsid w:val="0015459B"/>
    <w:rsid w:val="00181B07"/>
    <w:rsid w:val="0019514A"/>
    <w:rsid w:val="001A1127"/>
    <w:rsid w:val="001A34EB"/>
    <w:rsid w:val="001B74A8"/>
    <w:rsid w:val="001C1285"/>
    <w:rsid w:val="001C6354"/>
    <w:rsid w:val="001D6B3C"/>
    <w:rsid w:val="001D70AD"/>
    <w:rsid w:val="001F18BB"/>
    <w:rsid w:val="001F26A1"/>
    <w:rsid w:val="001F4668"/>
    <w:rsid w:val="0020021A"/>
    <w:rsid w:val="00203F40"/>
    <w:rsid w:val="00220156"/>
    <w:rsid w:val="002233FE"/>
    <w:rsid w:val="0024237B"/>
    <w:rsid w:val="00257F1E"/>
    <w:rsid w:val="00260A42"/>
    <w:rsid w:val="00285BD4"/>
    <w:rsid w:val="002C51C2"/>
    <w:rsid w:val="002E4B6D"/>
    <w:rsid w:val="002F26BF"/>
    <w:rsid w:val="00302412"/>
    <w:rsid w:val="00350907"/>
    <w:rsid w:val="00363C69"/>
    <w:rsid w:val="00363E06"/>
    <w:rsid w:val="00364F2A"/>
    <w:rsid w:val="00365EBD"/>
    <w:rsid w:val="00382B80"/>
    <w:rsid w:val="00383A16"/>
    <w:rsid w:val="003A2527"/>
    <w:rsid w:val="003B277D"/>
    <w:rsid w:val="003C7431"/>
    <w:rsid w:val="003F02E2"/>
    <w:rsid w:val="00400249"/>
    <w:rsid w:val="004278F7"/>
    <w:rsid w:val="004324FA"/>
    <w:rsid w:val="004518EE"/>
    <w:rsid w:val="004564CA"/>
    <w:rsid w:val="0045799D"/>
    <w:rsid w:val="00462642"/>
    <w:rsid w:val="00483F3A"/>
    <w:rsid w:val="004B1B35"/>
    <w:rsid w:val="004C7A22"/>
    <w:rsid w:val="004E0F17"/>
    <w:rsid w:val="004E35A5"/>
    <w:rsid w:val="004F494E"/>
    <w:rsid w:val="005107DB"/>
    <w:rsid w:val="00515C14"/>
    <w:rsid w:val="00550962"/>
    <w:rsid w:val="005863E0"/>
    <w:rsid w:val="00597394"/>
    <w:rsid w:val="005A58DB"/>
    <w:rsid w:val="005B0256"/>
    <w:rsid w:val="005E56A5"/>
    <w:rsid w:val="00603538"/>
    <w:rsid w:val="00607CE9"/>
    <w:rsid w:val="00610F17"/>
    <w:rsid w:val="006110F8"/>
    <w:rsid w:val="006223F1"/>
    <w:rsid w:val="006248BD"/>
    <w:rsid w:val="00641846"/>
    <w:rsid w:val="00647E70"/>
    <w:rsid w:val="0065196C"/>
    <w:rsid w:val="00661F4E"/>
    <w:rsid w:val="006B6ECC"/>
    <w:rsid w:val="006D5B37"/>
    <w:rsid w:val="006E2E79"/>
    <w:rsid w:val="006E7D5B"/>
    <w:rsid w:val="00706D70"/>
    <w:rsid w:val="00714C99"/>
    <w:rsid w:val="00715B23"/>
    <w:rsid w:val="00723F7B"/>
    <w:rsid w:val="00774D72"/>
    <w:rsid w:val="00784D47"/>
    <w:rsid w:val="00785D1B"/>
    <w:rsid w:val="00792BCD"/>
    <w:rsid w:val="00794FD2"/>
    <w:rsid w:val="007C5891"/>
    <w:rsid w:val="007E3AED"/>
    <w:rsid w:val="008068FF"/>
    <w:rsid w:val="00815FB6"/>
    <w:rsid w:val="00840E0C"/>
    <w:rsid w:val="008468B2"/>
    <w:rsid w:val="008603EB"/>
    <w:rsid w:val="008626F2"/>
    <w:rsid w:val="008662D6"/>
    <w:rsid w:val="008A27F2"/>
    <w:rsid w:val="008A7F1D"/>
    <w:rsid w:val="008C361E"/>
    <w:rsid w:val="008E49BB"/>
    <w:rsid w:val="008F1451"/>
    <w:rsid w:val="008F6D90"/>
    <w:rsid w:val="00902199"/>
    <w:rsid w:val="00902B5C"/>
    <w:rsid w:val="00927B00"/>
    <w:rsid w:val="009360D6"/>
    <w:rsid w:val="009377BC"/>
    <w:rsid w:val="00943018"/>
    <w:rsid w:val="00946D60"/>
    <w:rsid w:val="00954EBC"/>
    <w:rsid w:val="00954F40"/>
    <w:rsid w:val="00965BFA"/>
    <w:rsid w:val="00966894"/>
    <w:rsid w:val="009719FB"/>
    <w:rsid w:val="00987653"/>
    <w:rsid w:val="009C3059"/>
    <w:rsid w:val="009C72C7"/>
    <w:rsid w:val="009E137C"/>
    <w:rsid w:val="009F2B05"/>
    <w:rsid w:val="00A03857"/>
    <w:rsid w:val="00A42A89"/>
    <w:rsid w:val="00A43225"/>
    <w:rsid w:val="00A673B6"/>
    <w:rsid w:val="00A768C1"/>
    <w:rsid w:val="00A86722"/>
    <w:rsid w:val="00AB5983"/>
    <w:rsid w:val="00AC4437"/>
    <w:rsid w:val="00B239B4"/>
    <w:rsid w:val="00B824BA"/>
    <w:rsid w:val="00B87DE1"/>
    <w:rsid w:val="00BA0564"/>
    <w:rsid w:val="00BA09A7"/>
    <w:rsid w:val="00BA27A4"/>
    <w:rsid w:val="00BC53D3"/>
    <w:rsid w:val="00BD3C0D"/>
    <w:rsid w:val="00BE6509"/>
    <w:rsid w:val="00C23401"/>
    <w:rsid w:val="00C32E47"/>
    <w:rsid w:val="00C33F4D"/>
    <w:rsid w:val="00C46643"/>
    <w:rsid w:val="00C54CF8"/>
    <w:rsid w:val="00C558E2"/>
    <w:rsid w:val="00C6502B"/>
    <w:rsid w:val="00C90D14"/>
    <w:rsid w:val="00C932EE"/>
    <w:rsid w:val="00CE2336"/>
    <w:rsid w:val="00CE4EA8"/>
    <w:rsid w:val="00CE5C2D"/>
    <w:rsid w:val="00CF7892"/>
    <w:rsid w:val="00D103D9"/>
    <w:rsid w:val="00D5561D"/>
    <w:rsid w:val="00D56945"/>
    <w:rsid w:val="00D92002"/>
    <w:rsid w:val="00D93E9C"/>
    <w:rsid w:val="00D94571"/>
    <w:rsid w:val="00DA162F"/>
    <w:rsid w:val="00DA301C"/>
    <w:rsid w:val="00DA7B4F"/>
    <w:rsid w:val="00DB3DEF"/>
    <w:rsid w:val="00DD018A"/>
    <w:rsid w:val="00DE45A7"/>
    <w:rsid w:val="00E24362"/>
    <w:rsid w:val="00E2795C"/>
    <w:rsid w:val="00E3171E"/>
    <w:rsid w:val="00E326E6"/>
    <w:rsid w:val="00E36633"/>
    <w:rsid w:val="00E632C5"/>
    <w:rsid w:val="00E75E15"/>
    <w:rsid w:val="00E76317"/>
    <w:rsid w:val="00E7644B"/>
    <w:rsid w:val="00EB4189"/>
    <w:rsid w:val="00F069A2"/>
    <w:rsid w:val="00F16414"/>
    <w:rsid w:val="00F27841"/>
    <w:rsid w:val="00F50D13"/>
    <w:rsid w:val="00F93519"/>
    <w:rsid w:val="00FD2678"/>
    <w:rsid w:val="00F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5863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5863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C9934-2DBB-4999-9DF5-0301AC8B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G46</cp:lastModifiedBy>
  <cp:revision>2</cp:revision>
  <cp:lastPrinted>2024-04-02T03:34:00Z</cp:lastPrinted>
  <dcterms:created xsi:type="dcterms:W3CDTF">2024-04-02T03:35:00Z</dcterms:created>
  <dcterms:modified xsi:type="dcterms:W3CDTF">2024-04-02T03:35:00Z</dcterms:modified>
</cp:coreProperties>
</file>