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E5" w:rsidRPr="00721801" w:rsidRDefault="002E29E5" w:rsidP="002E29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218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</w:t>
      </w:r>
      <w:r w:rsidR="00A7368C" w:rsidRPr="007218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-КУЗБАСС</w:t>
      </w:r>
    </w:p>
    <w:p w:rsidR="002E29E5" w:rsidRPr="00721801" w:rsidRDefault="002E29E5" w:rsidP="002E29E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2E29E5" w:rsidRPr="00721801" w:rsidRDefault="002E29E5" w:rsidP="002E29E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ПРОКОПЬЕВСКОГО МУНИЦИПАЛЬНОГО </w:t>
      </w:r>
      <w:r w:rsidR="00A7368C"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2E29E5" w:rsidRPr="00721801" w:rsidRDefault="00721801" w:rsidP="002E2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  <w:r w:rsidRPr="00721801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 xml:space="preserve">ПРОЕКТ </w:t>
      </w:r>
      <w:r w:rsidR="002E29E5" w:rsidRPr="00721801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я</w:t>
      </w:r>
      <w:bookmarkStart w:id="0" w:name="_GoBack"/>
      <w:bookmarkEnd w:id="0"/>
    </w:p>
    <w:p w:rsidR="002467AE" w:rsidRPr="00721801" w:rsidRDefault="002467AE" w:rsidP="002E2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</w:p>
    <w:p w:rsidR="002E29E5" w:rsidRPr="00721801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9E5" w:rsidRPr="00721801" w:rsidRDefault="006F0BD4" w:rsidP="00F31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22FD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B31ACE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</w:p>
    <w:p w:rsidR="00422FD6" w:rsidRPr="00721801" w:rsidRDefault="00422FD6" w:rsidP="00F31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FD6" w:rsidRPr="00721801" w:rsidRDefault="00422FD6" w:rsidP="00F31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9E5" w:rsidRPr="00721801" w:rsidRDefault="002E29E5" w:rsidP="00F31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2E29E5" w:rsidRPr="00721801" w:rsidRDefault="002E29E5" w:rsidP="00F31C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259"/>
      </w:tblGrid>
      <w:tr w:rsidR="00863790" w:rsidRPr="00721801" w:rsidTr="003F0930">
        <w:trPr>
          <w:trHeight w:val="1284"/>
        </w:trPr>
        <w:tc>
          <w:tcPr>
            <w:tcW w:w="6259" w:type="dxa"/>
            <w:tcBorders>
              <w:top w:val="nil"/>
              <w:left w:val="nil"/>
              <w:bottom w:val="nil"/>
              <w:right w:val="nil"/>
            </w:tcBorders>
          </w:tcPr>
          <w:p w:rsidR="00863790" w:rsidRPr="00721801" w:rsidRDefault="00863790" w:rsidP="003F093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bidi="pa-IN"/>
              </w:rPr>
            </w:pPr>
            <w:r w:rsidRPr="00721801">
              <w:rPr>
                <w:rFonts w:ascii="Times New Roman" w:eastAsia="Times New Roman" w:hAnsi="Times New Roman"/>
                <w:sz w:val="28"/>
                <w:szCs w:val="28"/>
                <w:lang w:bidi="pa-IN"/>
              </w:rPr>
              <w:t xml:space="preserve">Об утверждении Правил предоставления </w:t>
            </w:r>
            <w:r w:rsidR="003F0930" w:rsidRPr="00721801">
              <w:rPr>
                <w:rFonts w:ascii="Times New Roman" w:eastAsia="Times New Roman" w:hAnsi="Times New Roman"/>
                <w:sz w:val="28"/>
                <w:szCs w:val="28"/>
                <w:lang w:bidi="pa-IN"/>
              </w:rPr>
              <w:t xml:space="preserve">субсидий на возмещение части затрат за использование концентрированных кормов  для животноводческих комплексов </w:t>
            </w:r>
          </w:p>
        </w:tc>
      </w:tr>
    </w:tbl>
    <w:p w:rsidR="00863790" w:rsidRPr="00721801" w:rsidRDefault="00863790" w:rsidP="00422FD6">
      <w:pPr>
        <w:tabs>
          <w:tab w:val="left" w:pos="709"/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92E" w:rsidRPr="00721801" w:rsidRDefault="00347D70" w:rsidP="00422FD6">
      <w:pPr>
        <w:tabs>
          <w:tab w:val="left" w:pos="709"/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</w:t>
      </w:r>
      <w:r w:rsidR="00E462F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179 Бюджетного кодекса Р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</w:t>
      </w:r>
      <w:r w:rsidR="00E462F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422FD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</w:t>
      </w:r>
      <w:proofErr w:type="gramEnd"/>
      <w:r w:rsidR="00422FD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22FD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E462F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целях реализации муниципальной программы «Развитие сельского хозяйства Прокопьевского муниципального округа» на 2022-2026 годы, утвержденной постановлением администрации    Прокопьевского    муниципального   округа     от 27.09.2021 № 2547-п «Об утверждении муниципальной программы «Развитие сельского хозяйства Прокопьевского муниципального округа» на 2022-2025 годы (в редакции постановлений от 30.03.2022  №  747-п, от 12.05.2022   № 1166-п</w:t>
      </w:r>
      <w:proofErr w:type="gramEnd"/>
      <w:r w:rsidR="00E462F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01.08.2022 № 2120-п, от 10.10.2022 № 2912, от 07.12.2022 № 3657-п, от  30.12.2022 № 3950-п, от 29.03.2023 № 64-п, от 31.08.2023 № 142-п</w:t>
      </w:r>
      <w:r w:rsidR="00101415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04.10.2023 № 169-п</w:t>
      </w:r>
      <w:r w:rsidR="00E462F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F492E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8F492E" w:rsidRPr="00721801" w:rsidRDefault="008F492E" w:rsidP="00422FD6">
      <w:pPr>
        <w:tabs>
          <w:tab w:val="left" w:pos="709"/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Прокопьевского муниципального округа ПОСТАНОВЛЯЕТ:</w:t>
      </w:r>
    </w:p>
    <w:p w:rsidR="002467AE" w:rsidRPr="00721801" w:rsidRDefault="00ED5F78" w:rsidP="00ED5F78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467AE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F97B3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2467AE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7B3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467AE" w:rsidRPr="00721801">
        <w:rPr>
          <w:rFonts w:ascii="Times New Roman" w:hAnsi="Times New Roman" w:cs="Times New Roman"/>
          <w:sz w:val="28"/>
          <w:szCs w:val="28"/>
        </w:rPr>
        <w:t>редоставлени</w:t>
      </w:r>
      <w:r w:rsidR="00302721" w:rsidRPr="00721801">
        <w:rPr>
          <w:rFonts w:ascii="Times New Roman" w:hAnsi="Times New Roman" w:cs="Times New Roman"/>
          <w:sz w:val="28"/>
          <w:szCs w:val="28"/>
        </w:rPr>
        <w:t>я</w:t>
      </w:r>
      <w:r w:rsidR="002467AE" w:rsidRPr="00721801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BC17CF" w:rsidRPr="00721801">
        <w:rPr>
          <w:rFonts w:ascii="Times New Roman" w:hAnsi="Times New Roman" w:cs="Times New Roman"/>
          <w:sz w:val="28"/>
          <w:szCs w:val="28"/>
        </w:rPr>
        <w:t>и</w:t>
      </w:r>
      <w:r w:rsidR="002467AE" w:rsidRPr="00721801">
        <w:rPr>
          <w:rFonts w:ascii="Times New Roman" w:hAnsi="Times New Roman" w:cs="Times New Roman"/>
          <w:sz w:val="28"/>
          <w:szCs w:val="28"/>
        </w:rPr>
        <w:t xml:space="preserve"> </w:t>
      </w:r>
      <w:r w:rsidR="00AF076A" w:rsidRPr="00721801">
        <w:rPr>
          <w:rFonts w:ascii="Times New Roman" w:hAnsi="Times New Roman" w:cs="Times New Roman"/>
          <w:sz w:val="28"/>
          <w:szCs w:val="28"/>
        </w:rPr>
        <w:t xml:space="preserve">на возмещение части затрат за использование концентрированных кормов  для животноводческих комплексов </w:t>
      </w:r>
      <w:r w:rsidR="002467AE" w:rsidRPr="00721801">
        <w:rPr>
          <w:rFonts w:ascii="Times New Roman" w:hAnsi="Times New Roman" w:cs="Times New Roman"/>
          <w:sz w:val="28"/>
        </w:rPr>
        <w:t>согласно приложению к настоящему постановлению.</w:t>
      </w:r>
    </w:p>
    <w:p w:rsidR="002467AE" w:rsidRPr="00721801" w:rsidRDefault="002467AE" w:rsidP="002467A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  Настоящее постановление опубликовать в газете «Сельская новь».</w:t>
      </w:r>
    </w:p>
    <w:p w:rsidR="002467AE" w:rsidRPr="00721801" w:rsidRDefault="002467AE" w:rsidP="002467A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  Настоящее постановление вступает в силу после опубликования.</w:t>
      </w:r>
    </w:p>
    <w:p w:rsidR="002467AE" w:rsidRPr="00721801" w:rsidRDefault="002467AE" w:rsidP="002467A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 Со дня вступления в силу настоящего постановления считать утратившими силу:</w:t>
      </w:r>
    </w:p>
    <w:p w:rsidR="002467AE" w:rsidRPr="00721801" w:rsidRDefault="002467AE" w:rsidP="003C4E0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- постановление администрации Прок</w:t>
      </w:r>
      <w:r w:rsidR="0005031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опьевского муниципального округа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7B3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27.05.2022  № 13</w:t>
      </w:r>
      <w:r w:rsidR="003C4E0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67</w:t>
      </w:r>
      <w:r w:rsidR="00F97B3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</w:t>
      </w:r>
      <w:r w:rsidR="003C4E0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административного регламента предоставления муниципальной услуги «Предоставление и возврат субсидий на возмещение части затрат за использование концентрированных кормов  для животноводческих комплексов»</w:t>
      </w:r>
      <w:r w:rsidR="00F97B3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редакции постановления от</w:t>
      </w:r>
      <w:r w:rsidR="00863790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12.08.2022  № 225</w:t>
      </w:r>
      <w:r w:rsidR="003C4E0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97B3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-п)</w:t>
      </w:r>
      <w:r w:rsidR="00863790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467AE" w:rsidRPr="00721801" w:rsidRDefault="002467AE" w:rsidP="002467A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 </w:t>
      </w:r>
      <w:proofErr w:type="gramStart"/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 заместителя главы округа по сельскому хозяйству </w:t>
      </w:r>
      <w:r w:rsidR="005361C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61C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361C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Ключника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67AE" w:rsidRPr="00721801" w:rsidRDefault="002467AE" w:rsidP="002467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B6B" w:rsidRPr="00721801" w:rsidRDefault="00085B6B" w:rsidP="002467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B6B" w:rsidRPr="00721801" w:rsidRDefault="00085B6B" w:rsidP="002467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3728" w:rsidRPr="00721801" w:rsidRDefault="00780854" w:rsidP="00A837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A83728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83728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Прокопьевского</w:t>
      </w:r>
    </w:p>
    <w:p w:rsidR="00A83728" w:rsidRPr="00721801" w:rsidRDefault="00A83728" w:rsidP="00A837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</w:t>
      </w:r>
      <w:r w:rsidR="00085B6B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Н.</w:t>
      </w:r>
      <w:r w:rsidR="0078085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8085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Шабалина</w:t>
      </w:r>
    </w:p>
    <w:p w:rsidR="002467AE" w:rsidRPr="00721801" w:rsidRDefault="002467AE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721801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721801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721801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721801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721801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721801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721801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721801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721801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721801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721801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721801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721801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721801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721801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721801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E03" w:rsidRPr="00721801" w:rsidRDefault="003C4E03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E03" w:rsidRPr="00721801" w:rsidRDefault="003C4E03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E03" w:rsidRPr="00721801" w:rsidRDefault="003C4E03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E03" w:rsidRPr="00721801" w:rsidRDefault="003C4E03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E03" w:rsidRPr="00721801" w:rsidRDefault="003C4E03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E03" w:rsidRPr="00721801" w:rsidRDefault="003C4E03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E03" w:rsidRPr="00721801" w:rsidRDefault="003C4E03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E03" w:rsidRPr="00721801" w:rsidRDefault="003C4E03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721801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721801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721801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721801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721801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721801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721801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854" w:rsidRPr="00721801" w:rsidRDefault="00780854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9F1" w:rsidRPr="00721801" w:rsidRDefault="009919F1" w:rsidP="009919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721801">
        <w:rPr>
          <w:rFonts w:ascii="Times New Roman" w:eastAsia="Times New Roman" w:hAnsi="Times New Roman" w:cs="Times New Roman"/>
          <w:bCs/>
          <w:sz w:val="28"/>
          <w:szCs w:val="28"/>
          <w:lang w:eastAsia="ru-RU" w:bidi="pa-IN"/>
        </w:rPr>
        <w:lastRenderedPageBreak/>
        <w:t xml:space="preserve">Приложение </w:t>
      </w:r>
    </w:p>
    <w:p w:rsidR="009919F1" w:rsidRPr="00721801" w:rsidRDefault="009919F1" w:rsidP="009919F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</w:t>
      </w:r>
    </w:p>
    <w:p w:rsidR="009919F1" w:rsidRPr="00721801" w:rsidRDefault="009919F1" w:rsidP="009919F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Прокопьевского муниципального </w:t>
      </w:r>
      <w:r w:rsidR="00C434F3" w:rsidRPr="00721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округа</w:t>
      </w:r>
    </w:p>
    <w:p w:rsidR="009919F1" w:rsidRPr="00721801" w:rsidRDefault="009919F1" w:rsidP="009919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от </w:t>
      </w:r>
      <w:r w:rsidR="00780854" w:rsidRPr="00721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Pr="00721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31ACE" w:rsidRPr="00721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21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780854" w:rsidRPr="007218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C7921" w:rsidRPr="00721801" w:rsidRDefault="00AC7921"/>
    <w:p w:rsidR="00C90C7A" w:rsidRPr="00721801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0C7A" w:rsidRPr="00721801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721801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721801" w:rsidRDefault="002136B9" w:rsidP="002136B9">
      <w:pPr>
        <w:tabs>
          <w:tab w:val="left" w:pos="65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21801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302721" w:rsidRPr="00721801" w:rsidRDefault="00302721" w:rsidP="00B160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1801">
        <w:rPr>
          <w:rFonts w:ascii="Times New Roman" w:hAnsi="Times New Roman" w:cs="Times New Roman"/>
          <w:b/>
          <w:bCs/>
          <w:sz w:val="28"/>
          <w:szCs w:val="28"/>
        </w:rPr>
        <w:t xml:space="preserve">Правила </w:t>
      </w:r>
    </w:p>
    <w:p w:rsidR="002505A1" w:rsidRPr="00721801" w:rsidRDefault="00302721" w:rsidP="003C4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80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160B2" w:rsidRPr="00721801">
        <w:rPr>
          <w:rFonts w:ascii="Times New Roman" w:hAnsi="Times New Roman" w:cs="Times New Roman"/>
          <w:b/>
          <w:sz w:val="28"/>
          <w:szCs w:val="28"/>
        </w:rPr>
        <w:t>редоставлени</w:t>
      </w:r>
      <w:r w:rsidRPr="00721801">
        <w:rPr>
          <w:rFonts w:ascii="Times New Roman" w:hAnsi="Times New Roman" w:cs="Times New Roman"/>
          <w:b/>
          <w:sz w:val="28"/>
          <w:szCs w:val="28"/>
        </w:rPr>
        <w:t>я</w:t>
      </w:r>
      <w:r w:rsidR="00B160B2" w:rsidRPr="00721801">
        <w:rPr>
          <w:rFonts w:ascii="Times New Roman" w:hAnsi="Times New Roman" w:cs="Times New Roman"/>
          <w:b/>
          <w:sz w:val="28"/>
          <w:szCs w:val="28"/>
        </w:rPr>
        <w:t xml:space="preserve"> субсиди</w:t>
      </w:r>
      <w:r w:rsidR="00BC17CF" w:rsidRPr="00721801">
        <w:rPr>
          <w:rFonts w:ascii="Times New Roman" w:hAnsi="Times New Roman" w:cs="Times New Roman"/>
          <w:b/>
          <w:sz w:val="28"/>
          <w:szCs w:val="28"/>
        </w:rPr>
        <w:t>и</w:t>
      </w:r>
      <w:r w:rsidR="00B160B2" w:rsidRPr="007218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4E03" w:rsidRPr="00721801">
        <w:rPr>
          <w:rFonts w:ascii="Times New Roman" w:hAnsi="Times New Roman" w:cs="Times New Roman"/>
          <w:b/>
          <w:sz w:val="28"/>
          <w:szCs w:val="28"/>
        </w:rPr>
        <w:t>на возмещение части затрат за использование концентрированных кормов  для животноводческих комплексов</w:t>
      </w:r>
    </w:p>
    <w:p w:rsidR="002505A1" w:rsidRPr="00721801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721801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721801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721801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721801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721801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721801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721801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D8E" w:rsidRPr="00721801" w:rsidRDefault="00001D8E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D8E" w:rsidRPr="00721801" w:rsidRDefault="00001D8E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D8E" w:rsidRPr="00721801" w:rsidRDefault="00001D8E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DC5" w:rsidRPr="00721801" w:rsidRDefault="00F57DC5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DC5" w:rsidRPr="00721801" w:rsidRDefault="00F57DC5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E03" w:rsidRPr="00721801" w:rsidRDefault="003C4E03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E03" w:rsidRPr="00721801" w:rsidRDefault="003C4E03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E03" w:rsidRPr="00721801" w:rsidRDefault="003C4E03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4CC" w:rsidRPr="00721801" w:rsidRDefault="002744CC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36B" w:rsidRPr="00721801" w:rsidRDefault="0074636B" w:rsidP="0074636B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Прокопьевский</w:t>
      </w:r>
      <w:proofErr w:type="spellEnd"/>
      <w:r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 округ, 202</w:t>
      </w:r>
      <w:r w:rsidR="00302721"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C4E03" w:rsidRPr="00721801" w:rsidRDefault="003C4E03" w:rsidP="0074636B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7DC5" w:rsidRPr="00721801" w:rsidRDefault="00F57DC5" w:rsidP="0074636B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0C7A" w:rsidRPr="00721801" w:rsidRDefault="00C90C7A" w:rsidP="00C90C7A">
      <w:pPr>
        <w:pStyle w:val="a9"/>
        <w:numPr>
          <w:ilvl w:val="0"/>
          <w:numId w:val="1"/>
        </w:numPr>
        <w:spacing w:before="0" w:beforeAutospacing="0" w:after="0" w:afterAutospacing="0"/>
        <w:jc w:val="center"/>
        <w:rPr>
          <w:rStyle w:val="aa"/>
          <w:bCs w:val="0"/>
        </w:rPr>
      </w:pPr>
      <w:r w:rsidRPr="00721801">
        <w:rPr>
          <w:rStyle w:val="aa"/>
          <w:bCs w:val="0"/>
          <w:sz w:val="28"/>
          <w:szCs w:val="28"/>
        </w:rPr>
        <w:lastRenderedPageBreak/>
        <w:t>Общие положения</w:t>
      </w:r>
    </w:p>
    <w:p w:rsidR="00C90C7A" w:rsidRPr="00721801" w:rsidRDefault="00C90C7A" w:rsidP="00C90C7A">
      <w:pPr>
        <w:pStyle w:val="a9"/>
        <w:spacing w:before="0" w:beforeAutospacing="0" w:after="0" w:afterAutospacing="0"/>
        <w:ind w:left="720"/>
        <w:rPr>
          <w:rStyle w:val="aa"/>
          <w:b w:val="0"/>
          <w:bCs w:val="0"/>
        </w:rPr>
      </w:pPr>
    </w:p>
    <w:p w:rsidR="00A21FC7" w:rsidRPr="00721801" w:rsidRDefault="00A21FC7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1.1.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Настоящие Правила устанавливают цели, условия и порядок предоставления </w:t>
      </w:r>
      <w:r w:rsidR="002B4D85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местного бюджета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</w:t>
      </w:r>
      <w:r w:rsidR="004A06FB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возмещение части затрат (без учета налога на добавленную стоимость) </w:t>
      </w:r>
      <w:r w:rsidR="00C91BBC" w:rsidRPr="00721801">
        <w:rPr>
          <w:rFonts w:ascii="Times New Roman" w:hAnsi="Times New Roman" w:cs="Times New Roman"/>
          <w:sz w:val="28"/>
          <w:szCs w:val="28"/>
        </w:rPr>
        <w:t>за использование концентрированных кормов  для животноводческих комплексов</w:t>
      </w:r>
      <w:r w:rsidR="0080561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субсидия), а также порядок возврата субсиди</w:t>
      </w:r>
      <w:r w:rsidR="002B4D85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случаях, установленных настоящими Правилами.</w:t>
      </w:r>
    </w:p>
    <w:p w:rsidR="004510FB" w:rsidRPr="00721801" w:rsidRDefault="00A21FC7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1.2.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целей настоящих Правил используются следующие понятия: </w:t>
      </w:r>
      <w:r w:rsidR="002B4D85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21FC7" w:rsidRPr="00721801" w:rsidRDefault="004510FB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B4D85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C45B8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отбора 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</w:t>
      </w:r>
      <w:r w:rsidR="002B4D85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(далее - </w:t>
      </w:r>
      <w:r w:rsidR="00FC45B8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2B4D85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</w:t>
      </w:r>
      <w:r w:rsidR="00C91BB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яйственные товаропроизводители, 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исключением сельскохозяйственных кредитных потребительских кооперативов, отвечающие критериям пункта 1.5 настоящих </w:t>
      </w:r>
      <w:r w:rsidR="001C4FE2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1FC7" w:rsidRPr="00721801" w:rsidRDefault="004510FB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получатели субсидии </w:t>
      </w:r>
      <w:r w:rsidR="00FC45B8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5B8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прошедшие отбор согласно пункту 1.6 настоящих Правил и заключившие соглашение о предоставлении субсидии согласно пункту 3.4 настоящих Правил;</w:t>
      </w:r>
    </w:p>
    <w:p w:rsidR="002C04BA" w:rsidRPr="00721801" w:rsidRDefault="002C04BA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1B4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концентрированные корма 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E0965" w:rsidRPr="00721801">
        <w:rPr>
          <w:rFonts w:ascii="Times New Roman" w:hAnsi="Times New Roman" w:cs="Times New Roman"/>
          <w:sz w:val="28"/>
          <w:szCs w:val="28"/>
        </w:rPr>
        <w:t>зерновые (ячмень, овес, кукуруза, тритикале и др.), продукты переработки зерновых (пивная дробина, отруби) и масленичных культур (подсолнечный жмых, соевый шрот и т.д.), а также специально приготовленные корма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DE0965" w:rsidRPr="00721801" w:rsidRDefault="002C04BA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</w:t>
      </w:r>
      <w:r w:rsidR="00DE0965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животноводческий комплекс - это совокупность необходимых зданий и сооружений, машинного оборудования, инженерных коммуникаций, объединенных единым технологическим процессом, обеспечивающим производство продукции</w:t>
      </w:r>
      <w:r w:rsidR="00E9399A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(мясо птицы)</w:t>
      </w:r>
      <w:r w:rsidR="00DE0965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промышленной основе</w:t>
      </w:r>
      <w:r w:rsidR="00B72A1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FC7" w:rsidRPr="00721801" w:rsidRDefault="00EA3AE8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</w:t>
      </w:r>
      <w:r w:rsidR="00B72A1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использование концентрированных кормов  для животноводческих комплексов</w:t>
      </w:r>
      <w:r w:rsidR="0091256B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затраты (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учета налога на добавленную стоимость), обоснованные и 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документально подтвержденные, на приобретение кормов, на производство собственных кормов (материальн</w:t>
      </w:r>
      <w:r w:rsidR="00B72A1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затраты на их производство)</w:t>
      </w:r>
      <w:r w:rsidR="004460A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5E055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отчетном </w:t>
      </w:r>
      <w:r w:rsidR="004016E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периоде</w:t>
      </w:r>
      <w:r w:rsidR="00B6007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</w:t>
      </w:r>
      <w:r w:rsidR="00B6007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B6007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FC7" w:rsidRPr="00721801" w:rsidRDefault="00F23D34" w:rsidP="004A0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Субсидия предоставляется в целях реализации </w:t>
      </w:r>
      <w:r w:rsidR="004A06FB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«Развитие сельского хозяйства Прокопьевского муниципального округа» на 2022-202</w:t>
      </w:r>
      <w:r w:rsidR="004016E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A06FB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 утвержденной постановлением администрации    Прокопьевского    муниципального   округа     от 27.09.2021 № 2547-п «Об утверждении муниципальной программы «Развитие сельского хозяйства Прокопьевского муниципального округа» на 2022-202</w:t>
      </w:r>
      <w:r w:rsidR="004016E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A06FB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C17C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</w:t>
      </w:r>
      <w:r w:rsidR="00BC17C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21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возмещение части затрат (без учета налога на добавленную стоимость) </w:t>
      </w:r>
      <w:r w:rsidR="00B72A1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использование концентрированных кормов  для животноводческих комплексов</w:t>
      </w:r>
      <w:r w:rsidR="00BC17C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ставке </w:t>
      </w:r>
      <w:r w:rsidR="00E57BDA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E57BDA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</w:t>
      </w:r>
      <w:r w:rsidR="008811B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одство</w:t>
      </w:r>
      <w:r w:rsidR="00E57BDA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птицы на убой в живом весе в отчетном периоде за 1 тонну</w:t>
      </w:r>
      <w:r w:rsidR="00B72A1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FC7" w:rsidRPr="00721801" w:rsidRDefault="008811B4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получателей,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 w:rsidR="00F504E8" w:rsidRPr="00721801" w:rsidRDefault="00BC17CF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Главным распорядителем средств </w:t>
      </w:r>
      <w:r w:rsidR="00EC48F9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по предоставлению субсидии является </w:t>
      </w:r>
      <w:r w:rsidR="00EC48F9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Прокопьевского муниципального округа</w:t>
      </w:r>
      <w:r w:rsidR="000565A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администрация)</w:t>
      </w:r>
      <w:r w:rsidR="00F6792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 Субсидия предоставляется в пр</w:t>
      </w:r>
      <w:r w:rsidR="00F504E8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еделах средств местного бюджета</w:t>
      </w:r>
      <w:r w:rsidR="00F6792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04E8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субсидии на соответствующий финансовый год и плановый период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FC7" w:rsidRPr="00721801" w:rsidRDefault="00EC48F9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</w:t>
      </w:r>
      <w:r w:rsidR="0064472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атегория </w:t>
      </w:r>
      <w:r w:rsidR="00FC45B8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64472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 право участвовать в отборе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472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субсидии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21FC7" w:rsidRPr="00721801" w:rsidRDefault="00644727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1.5.1.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ельскохозяйственны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товаропроизводител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определенные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статьей 3 Фе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дерального закона от 29.12.2006 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№ 264-ФЗ «О развитии сельского хозяйства» (за исключением граждан, ведущих личное подсобное хозяйство и применяющих специальный налоговый режим «Налог на профессиональный доход», и сельскохозяйственных кредитных потребительских кооперативов):</w:t>
      </w:r>
    </w:p>
    <w:p w:rsidR="00A21FC7" w:rsidRPr="00721801" w:rsidRDefault="00644727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зарегистрированные и 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 деятельность 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 муниципального округа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A21FC7" w:rsidRPr="00721801" w:rsidRDefault="00644727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02511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B5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представляю</w:t>
      </w:r>
      <w:r w:rsidR="008F7F0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о финансово-экономическом состоянии товаропроизводител</w:t>
      </w:r>
      <w:r w:rsidR="00A02511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A02511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агропромышленного</w:t>
      </w:r>
      <w:r w:rsidR="00A02511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комплекса, 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отчет о финансово-экономическом состоянии товаропроизводителей A</w:t>
      </w:r>
      <w:proofErr w:type="gramStart"/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K) по формам и в сроки, которые утверждены Министерством сельского хозяйства Российской Федерации, в зависимости от организационно-правовой формы претендента;</w:t>
      </w:r>
    </w:p>
    <w:p w:rsidR="00A21FC7" w:rsidRPr="00721801" w:rsidRDefault="00A21FC7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2511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8F7F0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имеющие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99A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поголовье птицы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1-е число месяца, в котором подается заяв</w:t>
      </w:r>
      <w:r w:rsidR="008B171E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</w:t>
      </w:r>
      <w:r w:rsidR="008B171E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71E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отборе;</w:t>
      </w:r>
    </w:p>
    <w:p w:rsidR="00A21FC7" w:rsidRPr="00721801" w:rsidRDefault="00A02511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F7F0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обеспечивающие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сохранност</w:t>
      </w:r>
      <w:r w:rsidR="008F7F0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DF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поголовья птицы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конец отчетного </w:t>
      </w:r>
      <w:r w:rsidR="00C951DA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периода</w:t>
      </w:r>
      <w:r w:rsidR="00885ED2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 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финансового года по отношению к уровню аналогичного периода года, предшествующего отчетному финансовому году, за исключением претендентов, которые начали хозяйственную деятельность по производству молока в текущем финансовом году;</w:t>
      </w:r>
    </w:p>
    <w:p w:rsidR="00E821E1" w:rsidRPr="00721801" w:rsidRDefault="00E821E1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F1DF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85EE1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имеющие документально подтвержденные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</w:t>
      </w:r>
      <w:r w:rsidR="00385EE1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F1DF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использование концентрированных кормов  для животноводческих комплексов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</w:t>
      </w:r>
      <w:r w:rsidR="00C11A4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текущего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C11A4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FC7" w:rsidRPr="00721801" w:rsidRDefault="000F1DF6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5EE1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1.6.</w:t>
      </w:r>
      <w:r w:rsidR="006430B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 проведения отбора</w:t>
      </w:r>
      <w:r w:rsidR="006430B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запрос предложений </w:t>
      </w:r>
      <w:r w:rsidR="00095250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за</w:t>
      </w:r>
      <w:r w:rsidR="00FC45B8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явок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направленных </w:t>
      </w:r>
      <w:r w:rsidR="00FB173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отборе (далее - </w:t>
      </w:r>
      <w:r w:rsidR="00FC45B8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исходя из соответствия </w:t>
      </w:r>
      <w:r w:rsidR="00FC45B8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6375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отбора и</w:t>
      </w:r>
      <w:r w:rsidR="000F6375" w:rsidRPr="00721801">
        <w:t xml:space="preserve"> </w:t>
      </w:r>
      <w:r w:rsidR="000F6375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очередности поступления </w:t>
      </w:r>
      <w:r w:rsidR="00FC45B8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заявок</w:t>
      </w:r>
      <w:r w:rsidR="000F6375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участие в отборе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FC7" w:rsidRPr="00721801" w:rsidRDefault="000F6375" w:rsidP="00A21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1.7.</w:t>
      </w:r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субсидии размещаются на едином портале бюджетной системы Российской Федерации в информационно-телекоммуникационной сети «Интернет» (далее - единый портал) (в разделе единого портала) не позднее 15-го рабочего дня, следующего за днем принятия закона (решения) о бюджете (закона (решения) о внесении изменений в закон (решение) о бюджете), в соответствии с приказом Министерства финансов Российской Федерации от 28.12.2016 № 243н «О составе и порядке</w:t>
      </w:r>
      <w:proofErr w:type="gramEnd"/>
      <w:r w:rsidR="00A21F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размещения и предоставления информации на едином портале бюджетной системы Российской Федерации» (далее - приказ № 243н).</w:t>
      </w:r>
    </w:p>
    <w:p w:rsidR="00A21FC7" w:rsidRPr="00721801" w:rsidRDefault="00A21FC7" w:rsidP="00D54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30B6" w:rsidRPr="00721801" w:rsidRDefault="006430B6" w:rsidP="00D54F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D7F" w:rsidRPr="00721801" w:rsidRDefault="00EF5D7F" w:rsidP="00EF5D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</w:t>
      </w:r>
      <w:r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Порядок проведения отбора</w:t>
      </w:r>
    </w:p>
    <w:p w:rsidR="00EF5D7F" w:rsidRPr="00721801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629" w:rsidRPr="00721801" w:rsidRDefault="005D52DA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5D7F"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 проведения отбора</w:t>
      </w:r>
      <w:r w:rsidR="00F45629"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F5D7F" w:rsidRPr="00721801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629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Способ проведения отбора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 в пункте 1.6 настоящих Правил.</w:t>
      </w:r>
      <w:r w:rsidR="009D214D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агропромышленного комплекса администрации  размещает объявление о проведении отбора (далее - объявление) на едином портале</w:t>
      </w:r>
      <w:r w:rsidR="00B01A2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проведения отбора в государственной интегрированной информационной системе управления общественными финансами «Электронный бюджет»)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C496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приказом № 243н или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администрации в информационн</w:t>
      </w:r>
      <w:proofErr w:type="gramStart"/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телекоммуникационной сети «Интернет» </w:t>
      </w:r>
      <w:r w:rsidR="00874F4D" w:rsidRPr="0072180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874F4D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.prokopmo.ru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официальный сайт </w:t>
      </w:r>
      <w:r w:rsidR="00874F4D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B5BE9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74F4D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) с указанием:</w:t>
      </w:r>
    </w:p>
    <w:p w:rsidR="00E31FAF" w:rsidRPr="00721801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31FA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E31FAF" w:rsidRPr="00721801">
        <w:t xml:space="preserve"> </w:t>
      </w:r>
      <w:r w:rsidR="00E31FA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даты начала подачи или окончания приема заявок участников, </w:t>
      </w:r>
      <w:proofErr w:type="gramStart"/>
      <w:r w:rsidR="00E31FA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="00E31FA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быть ранее 10-го календарного дня, следующего за днем размещения объявления</w:t>
      </w:r>
      <w:r w:rsidR="00FB173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721801" w:rsidRDefault="00403B56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) срока проведения отбора</w:t>
      </w:r>
      <w:r w:rsidR="00E31FA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информации о возможности проведения нескольких этапов отбора с указанием сроков и порядка их проведения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721801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наименования, места нахождения, почтового адреса, адреса электронной почты </w:t>
      </w:r>
      <w:r w:rsidR="005B5BE9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прогнозирования и учета в сфере агропромышленного комплекса администрации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721801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результатов предоставления субсидии в соответствии с пунктом 3.</w:t>
      </w:r>
      <w:r w:rsidR="00F7258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Правил;</w:t>
      </w:r>
    </w:p>
    <w:p w:rsidR="00EF5D7F" w:rsidRPr="00721801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доменного имени, и (или) сетевого адреса, и (или) указателей страниц официального сайта </w:t>
      </w:r>
      <w:r w:rsidR="0050676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которых обеспечивается проведение отбора;</w:t>
      </w:r>
    </w:p>
    <w:p w:rsidR="00EF5D7F" w:rsidRPr="00721801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е) требований к </w:t>
      </w:r>
      <w:r w:rsidR="003F68C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8C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отбора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2.3 настоящих Правил и перечня документов, представляемых </w:t>
      </w:r>
      <w:r w:rsidR="003F68C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подтверждения их соответствия указанным требованиям;</w:t>
      </w:r>
    </w:p>
    <w:p w:rsidR="003F68C4" w:rsidRPr="00721801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ж)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порядка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подачи</w:t>
      </w:r>
      <w:r w:rsidR="003F68C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3F68C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ок участниками отбора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F68C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требований,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предъявляемых к форме и содержанию заяв</w:t>
      </w:r>
      <w:r w:rsidR="003F68C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документов, подаваемых </w:t>
      </w:r>
      <w:r w:rsidR="003F68C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пунктом 2.4 настоящих Правил;</w:t>
      </w:r>
    </w:p>
    <w:p w:rsidR="00EF5D7F" w:rsidRPr="00721801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порядка отзыва </w:t>
      </w:r>
      <w:r w:rsidR="003F68C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заявок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8C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отбора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порядка возврата </w:t>
      </w:r>
      <w:r w:rsidR="003F68C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заявок</w:t>
      </w:r>
    </w:p>
    <w:p w:rsidR="00EF5D7F" w:rsidRPr="00721801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документов, определяющего</w:t>
      </w:r>
      <w:r w:rsidR="001B2C2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основания для их возврата, и порядка внесения в них изменений;</w:t>
      </w:r>
    </w:p>
    <w:p w:rsidR="00EF5D7F" w:rsidRPr="00721801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и) правил рассмотрения и оценки зая</w:t>
      </w:r>
      <w:r w:rsidR="001B2C2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 в соответствии с пунктами 2.6 - 2.9 настоящих Правил;</w:t>
      </w:r>
    </w:p>
    <w:p w:rsidR="00EF5D7F" w:rsidRPr="00721801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к) порядка предоставления </w:t>
      </w:r>
      <w:r w:rsidR="001B2C2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отбора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разъяснений положений объявления</w:t>
      </w:r>
      <w:r w:rsidR="001B2C2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отбора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даты начала и окончания срока такого предоставления;</w:t>
      </w:r>
    </w:p>
    <w:p w:rsidR="00EF5D7F" w:rsidRPr="00721801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л) срока, в течение которого победитель отбора должен подписать соглашение</w:t>
      </w:r>
      <w:r w:rsidR="000D362E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субсидии (далее - соглашение)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заключаемое между </w:t>
      </w:r>
      <w:r w:rsidR="000D362E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="0031756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получателем субсидии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721801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м) условий признания победител</w:t>
      </w:r>
      <w:r w:rsidR="000D362E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я (ей)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отбора</w:t>
      </w:r>
      <w:r w:rsidR="0031756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уклонившимся</w:t>
      </w:r>
      <w:proofErr w:type="gramEnd"/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заключения соглашения;</w:t>
      </w:r>
    </w:p>
    <w:p w:rsidR="00EF5D7F" w:rsidRPr="00721801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н) даты размещения результатов отбора на едином портале</w:t>
      </w:r>
      <w:r w:rsidR="002C496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проведения отбора в системе «Электронный бюджет)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2C496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</w:t>
      </w:r>
      <w:r w:rsidR="0031756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не   может   быть   позднее 14-го календарного дня, следующего за днем определения победителей отбора;</w:t>
      </w:r>
    </w:p>
    <w:p w:rsidR="00EF5D7F" w:rsidRPr="00721801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о) возможности увеличения срока проведения отбора.</w:t>
      </w:r>
    </w:p>
    <w:p w:rsidR="00EF5D7F" w:rsidRPr="00721801" w:rsidRDefault="005D52DA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9D214D"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EF5D7F"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F5D7F"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9D214D"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участникам отбора, которым должен соответствовать участник отбора н</w:t>
      </w:r>
      <w:r w:rsidR="00EF5D7F"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дату подачи заяв</w:t>
      </w:r>
      <w:r w:rsidR="00E31FAF"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 на отбор</w:t>
      </w:r>
      <w:r w:rsidR="00EF5D7F"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F5D7F" w:rsidRPr="00721801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="00642282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F5D7F" w:rsidRPr="00721801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03B5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42282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просроченной задолженности по возврату в </w:t>
      </w:r>
      <w:r w:rsidR="00642282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местный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 субсидий, бюджетных инвестиций, </w:t>
      </w:r>
      <w:proofErr w:type="gramStart"/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предоставленных</w:t>
      </w:r>
      <w:proofErr w:type="gramEnd"/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</w:t>
      </w:r>
      <w:r w:rsidR="00642282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721801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642282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отбора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юридические лица не должны находиться в процессе реорганизации (за исключением реорганизации в форме присоединения к юридическому лицу, являющемуся </w:t>
      </w:r>
      <w:r w:rsidR="00BE7892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другого юридического лица), ликвидации, в отношении них не должна быть введена процедура банкротства, деятельность не должна быть приостановлена в порядке, предусмотренном законодательством Российской Федерации, а претенденты - индивидуальные предприниматели не должны прекратить деятельность в качестве индивидуального предпринимателя;</w:t>
      </w:r>
      <w:proofErr w:type="gramEnd"/>
    </w:p>
    <w:p w:rsidR="00EF5D7F" w:rsidRPr="00721801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</w:t>
      </w:r>
      <w:r w:rsidR="00642282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 и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сполнительного органа, или главном бухгалтере </w:t>
      </w:r>
      <w:r w:rsidR="00BE7892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юридического лица, о</w:t>
      </w:r>
      <w:r w:rsidR="00BE7892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7892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участнике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индивидуальном предпринимателе;</w:t>
      </w:r>
      <w:proofErr w:type="gramEnd"/>
    </w:p>
    <w:p w:rsidR="00EF5D7F" w:rsidRPr="00721801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д) не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</w:t>
      </w:r>
      <w:proofErr w:type="gramEnd"/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акционерных обществ;</w:t>
      </w:r>
    </w:p>
    <w:p w:rsidR="00EF5D7F" w:rsidRPr="00721801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37402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не являются получателями средств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местного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в соответствии с иными нормативными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муниципальными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правовыми актами на цели, указанные в пункте 1.3 настоящих Правил;</w:t>
      </w:r>
    </w:p>
    <w:p w:rsidR="00414D01" w:rsidRPr="00721801" w:rsidRDefault="00414D01" w:rsidP="00414D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ж) отсутствие просроченной задолженности перед Комитетом по управлению муниципальной собственностью Прокопьевского муниципального округа за  аренду муниципального имущества;</w:t>
      </w:r>
    </w:p>
    <w:p w:rsidR="00414D01" w:rsidRPr="00721801" w:rsidRDefault="00414D01" w:rsidP="00414D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з) отсутствие просроченной задолженности по возврату кредитов (при наличии) в Муниципальном фонде поддержки малого предпринимательства Прок</w:t>
      </w:r>
      <w:r w:rsidR="002173F2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опьевского муниципального округа;</w:t>
      </w:r>
    </w:p>
    <w:p w:rsidR="00EF5D7F" w:rsidRPr="00721801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14D01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4D01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должны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EF5D7F" w:rsidRPr="00721801" w:rsidRDefault="005D52DA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 информации, указанной в настоящем пункте, осуществляет </w:t>
      </w:r>
      <w:r w:rsidR="00770FC1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каналы межведомственного электронного </w:t>
      </w:r>
      <w:r w:rsidR="0070302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документооборота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5D7F" w:rsidRPr="00721801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 вправе по собственной инициативе представить в Министерство:</w:t>
      </w:r>
    </w:p>
    <w:p w:rsidR="00EF5D7F" w:rsidRPr="00721801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налогового органа об отсутствии у претендента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F5D7F" w:rsidRPr="00721801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EF5D7F" w:rsidRPr="00721801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302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об отсутствии в Едином федеральном реестре сведений о банкротстве в отношении претендента (распечатывается с официального сайта http://bankrot.fedresurs.ru);</w:t>
      </w:r>
    </w:p>
    <w:p w:rsidR="00EF5D7F" w:rsidRPr="00721801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выписку из реестра дисквалифицированных лиц о дисквалифицированном лице или справку об отсутствии в реестре дисквалифицированных лиц информации о запрашиваемом лице, выданную Федеральной налоговой службой.</w:t>
      </w:r>
    </w:p>
    <w:p w:rsidR="00F45629" w:rsidRPr="00721801" w:rsidRDefault="00703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EF5D7F"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F45629"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F5D7F"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F5D7F"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F45629"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рассмотрения и оценки заявок участников отбора.</w:t>
      </w:r>
    </w:p>
    <w:p w:rsidR="00EF5D7F" w:rsidRPr="00721801" w:rsidRDefault="00F45629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2.3.1 </w:t>
      </w:r>
      <w:r w:rsidR="00525A9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отбора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указанный в объявлении, представляет в </w:t>
      </w:r>
      <w:r w:rsidR="00525A9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прогнозирования и учета в сфере агропромышленного комплекса администрации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</w:t>
      </w:r>
      <w:r w:rsidR="00525A9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ку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02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D0679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</w:t>
      </w:r>
      <w:r w:rsidR="0037402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по форме согласно приложению № 1 к настоящим Правилам, котор</w:t>
      </w:r>
      <w:r w:rsidR="00701E7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том числе согласие на публикацию (размещение) в информационн</w:t>
      </w:r>
      <w:proofErr w:type="gramStart"/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телекоммуникационной сети «Интернет» информации о</w:t>
      </w:r>
      <w:r w:rsidR="004F44F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44F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участнике отбора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подаваемо</w:t>
      </w:r>
      <w:r w:rsidR="000E332D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32D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 отбора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</w:t>
      </w:r>
      <w:r w:rsidR="000E332D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ке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иной информации о</w:t>
      </w:r>
      <w:r w:rsidR="000E332D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32D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участнике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связанной с соответствующим отбором, а также согласие на обработку персональных данных (для физического лица)</w:t>
      </w:r>
      <w:r w:rsidR="00701E7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Вместе с заявкой </w:t>
      </w:r>
      <w:r w:rsidR="00DD0679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отбор для предоставления субсидии</w:t>
      </w:r>
      <w:r w:rsidR="00701E7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участник предоставляет пакет документов, который включает в себя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документы:</w:t>
      </w:r>
    </w:p>
    <w:p w:rsidR="00EF5D7F" w:rsidRPr="00721801" w:rsidRDefault="00403B56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справку-расчет о причитающейся субсидии по форме согласно приложению № 2 к настоящим Правилам;</w:t>
      </w:r>
    </w:p>
    <w:p w:rsidR="00EF5D7F" w:rsidRPr="00721801" w:rsidRDefault="00F9266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041BA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отчет о фактически произведенных затратах </w:t>
      </w:r>
      <w:r w:rsidR="007D791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приобретение и использование концентрированных кормов  для животноводческих комплексов</w:t>
      </w:r>
      <w:r w:rsidR="00041BA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  отчетный  </w:t>
      </w:r>
      <w:r w:rsidR="00041BA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текущего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год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   форме   согласно   приложению   </w:t>
      </w:r>
      <w:r w:rsidR="0029320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№ 3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настоящим Правилам, содержащий сведения о следующих документах (с приложением их копий):</w:t>
      </w:r>
    </w:p>
    <w:p w:rsidR="00EF5D7F" w:rsidRPr="00721801" w:rsidRDefault="00EF5D7F" w:rsidP="00DD0679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договоры купли-продажи (поставки) (при наличии);</w:t>
      </w:r>
    </w:p>
    <w:p w:rsidR="00EF5D7F" w:rsidRPr="00721801" w:rsidRDefault="00EF5D7F" w:rsidP="00EF5D7F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подтверждающие факт приобретения </w:t>
      </w:r>
      <w:proofErr w:type="gramStart"/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товарно- материальных</w:t>
      </w:r>
      <w:proofErr w:type="gramEnd"/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ценностей (счета-фактуры, и (или) товарные накладные, и (или) универсальные передаточные документы, и (или) товарные чеки, и (или) акты приемки выполненных работ, и (или) акты приема-передачи);</w:t>
      </w:r>
    </w:p>
    <w:p w:rsidR="00EF5D7F" w:rsidRPr="00721801" w:rsidRDefault="00EF5D7F" w:rsidP="00DD0679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платежные документы (платежные поручения, и (или) приходные кассовые ордера с кассовыми чеками, и (или) кассовые чеки при осуществлении наличных расчетов, и (или) иные документы, подтверждающие оплату фактически произведенных затрат);</w:t>
      </w:r>
      <w:proofErr w:type="gramEnd"/>
    </w:p>
    <w:p w:rsidR="00EF5D7F" w:rsidRPr="00721801" w:rsidRDefault="00EF5D7F" w:rsidP="00DD0679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приобретении товаров у физических лиц - договоры купл</w:t>
      </w:r>
      <w:proofErr w:type="gramStart"/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продажи, акты приема-передачи, платежные поручения или чеки по операции банка, подтверждающие оплату от физического лица;</w:t>
      </w:r>
    </w:p>
    <w:p w:rsidR="00EF5D7F" w:rsidRPr="00721801" w:rsidRDefault="00DD0679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41BA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) информацию, заверенную претендентом, по формам федерального статистического наблюдения:</w:t>
      </w:r>
    </w:p>
    <w:p w:rsidR="00EF5D7F" w:rsidRPr="00721801" w:rsidRDefault="00374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№ П-1 (CX) «Сведения о производстве и отгрузке сельскохозяйственной продукции» или № 3-фермер</w:t>
      </w:r>
      <w:r w:rsidR="008F40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(МП)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«Сведения о производстве продукции животноводства и поголовье скота» за отчетный </w:t>
      </w:r>
      <w:r w:rsidR="00041BA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предшествующий месяцу подачи заявления</w:t>
      </w:r>
      <w:r w:rsidR="00A03048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за аналогичный период прошлого года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721801" w:rsidRDefault="0037402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№ 3-фермер «Сведения о производстве продукции животноводства и поголовье скота» или № 24-CX «Сведения о состоянии животноводства» за отчетный финансовый год и за год, предшествующий отчетному финансовому году;</w:t>
      </w:r>
    </w:p>
    <w:p w:rsidR="00EF5D7F" w:rsidRPr="00721801" w:rsidRDefault="00AE10A9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C15C5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отчет о достижении значений результатов предоставления субсидии за отчетный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</w:t>
      </w:r>
      <w:r w:rsidR="00FC433B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FC433B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претендентов, не заключавших соглашение в отчетном финансовом году, и граждан, ведущих личное подсобное хозяйство);</w:t>
      </w:r>
    </w:p>
    <w:p w:rsidR="00EF5D7F" w:rsidRPr="00721801" w:rsidRDefault="00AE10A9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C15C5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документы, подтверждающие обстоятельства непреодолимой силы, указанные в пункте 5.5 настоящих Правил (в случае снижения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маточного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поголовья в отчетном финансовом году в результате обстоятельств непреодолимой силы);</w:t>
      </w:r>
    </w:p>
    <w:p w:rsidR="00EF5D7F" w:rsidRPr="00721801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6B92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документов, представленных в </w:t>
      </w:r>
      <w:r w:rsidR="00BE1F18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 прогнозирования и учета в сфере агропромышленного комплекса администрации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заверяются подписью и печатью </w:t>
      </w:r>
      <w:r w:rsidR="00C06B92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 отбора</w:t>
      </w:r>
      <w:r w:rsidR="00BE1F18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наличии печати).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указанные в настоящем пункте, принимаются от руководителя </w:t>
      </w:r>
      <w:r w:rsidR="0037402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лица, имеющего право действовать без доверенности от имени </w:t>
      </w:r>
      <w:r w:rsidR="0037402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от представителя </w:t>
      </w:r>
      <w:r w:rsidR="0037402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наличии доверенности. </w:t>
      </w:r>
      <w:r w:rsidR="0037402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02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отбора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 полную ответственность за достоверность информации, отраженной в представленных документах.</w:t>
      </w:r>
    </w:p>
    <w:p w:rsidR="00EF5D7F" w:rsidRPr="00721801" w:rsidRDefault="00BE1F18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вправе:</w:t>
      </w:r>
    </w:p>
    <w:p w:rsidR="00EF5D7F" w:rsidRPr="00721801" w:rsidRDefault="00BE1F18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направить в произвольной форме в адрес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запрос о разъяснении положений объявления не позднее 5 рабочих дней до даты окончания подачи (приема) заяв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ок на отбор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течение 2 рабочих дней со дня поступления указанного запроса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прогнозирования и учета в сфере агропромышленного комплекса администрации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участнику отбора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письменный ответ с разъяснениями;</w:t>
      </w:r>
    </w:p>
    <w:p w:rsidR="00EF5D7F" w:rsidRPr="00721801" w:rsidRDefault="00BE1F18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отозвать в любой момент заяв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ку на отбор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пакет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направив письменный запрос в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="0024542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5D7F" w:rsidRPr="00721801" w:rsidRDefault="00BE1F18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4444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4444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B4444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агропромышленного комплекса администрации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день поступления </w:t>
      </w:r>
      <w:r w:rsidR="00B4444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заявок на отбор с пакетом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регистрирует заяв</w:t>
      </w:r>
      <w:r w:rsidR="00B4444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444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B4444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7F5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журнале регистрации заявлений </w:t>
      </w:r>
      <w:r w:rsidR="00B4444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 их поступления, котор</w:t>
      </w:r>
      <w:r w:rsidR="00590FB1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нумеруется, прошнуровывается и скрепляется печатью, и в срок не более 1</w:t>
      </w:r>
      <w:r w:rsidR="00C97815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окончания приема документов осуществляет проверку представленных </w:t>
      </w:r>
      <w:r w:rsidR="00C97815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пакетов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на соответствие требованиям пункта 2.</w:t>
      </w:r>
      <w:r w:rsidR="00C97815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</w:t>
      </w:r>
      <w:proofErr w:type="gramEnd"/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соответствия претендента критериям и требованиям, установленным пунктами 1.5 и 2.</w:t>
      </w:r>
      <w:r w:rsidR="00C97815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B146E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 с составлением  оценочного листа по форме согласно приложению № </w:t>
      </w:r>
      <w:r w:rsidR="0029320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B146E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настоящим Правилам.</w:t>
      </w:r>
    </w:p>
    <w:p w:rsidR="002A70B6" w:rsidRPr="00721801" w:rsidRDefault="00C97815" w:rsidP="002A7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27F5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агропромышленного комплекса администрации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</w:t>
      </w:r>
      <w:r w:rsidR="00E70161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окончания проверки представленных документов принимает решение о признании </w:t>
      </w:r>
      <w:r w:rsidR="002527F5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победителями отбора и предоставлении им субсидии либо решение об отклонении заяв</w:t>
      </w:r>
      <w:r w:rsidR="002527F5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27F5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отбора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решени</w:t>
      </w:r>
      <w:r w:rsidR="003536B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е) и</w:t>
      </w:r>
      <w:r w:rsidR="002A70B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размещает </w:t>
      </w:r>
      <w:r w:rsidR="003536B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2A70B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сайте </w:t>
      </w:r>
      <w:r w:rsidR="003536B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2A70B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информацию, включающую:</w:t>
      </w:r>
    </w:p>
    <w:p w:rsidR="002A70B6" w:rsidRPr="00721801" w:rsidRDefault="003536B7" w:rsidP="002A7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</w:t>
      </w:r>
      <w:r w:rsidR="002A70B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дату, время и место проведения рассмотрения заяв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ок на отбор</w:t>
      </w:r>
      <w:r w:rsidR="002A70B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A70B6" w:rsidRPr="00721801" w:rsidRDefault="003536B7" w:rsidP="002A7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</w:t>
      </w:r>
      <w:r w:rsidR="002A70B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2A70B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участниках отбора</w:t>
      </w:r>
      <w:r w:rsidR="002A70B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заяв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2A70B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были рассмотрены;</w:t>
      </w:r>
    </w:p>
    <w:p w:rsidR="002A70B6" w:rsidRPr="00721801" w:rsidRDefault="003536B7" w:rsidP="002A7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</w:t>
      </w:r>
      <w:r w:rsidR="002A70B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участниках отбора</w:t>
      </w:r>
      <w:r w:rsidR="002A70B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заяв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2A70B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были отклонены, с указанием причин их отклонения;</w:t>
      </w:r>
    </w:p>
    <w:p w:rsidR="002A70B6" w:rsidRPr="00721801" w:rsidRDefault="003536B7" w:rsidP="002A7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</w:t>
      </w:r>
      <w:r w:rsidR="002A70B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получателей субсидии, с которыми заключается соглашение, и размер предоставляемой им субсидии.</w:t>
      </w:r>
    </w:p>
    <w:p w:rsidR="002A70B6" w:rsidRPr="00721801" w:rsidRDefault="003536B7" w:rsidP="00723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t xml:space="preserve">       </w:t>
      </w:r>
      <w:r w:rsidR="0072312F" w:rsidRPr="00721801">
        <w:t xml:space="preserve"> </w:t>
      </w:r>
      <w:r w:rsidRPr="00721801">
        <w:rPr>
          <w:rFonts w:ascii="Times New Roman" w:hAnsi="Times New Roman" w:cs="Times New Roman"/>
          <w:sz w:val="28"/>
          <w:szCs w:val="28"/>
        </w:rPr>
        <w:t>Участники отбора, заявки которых не были отклонены, признаются победителями отбора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2312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оформляется приказом администрации и в течение 1 дня </w:t>
      </w:r>
      <w:proofErr w:type="gramStart"/>
      <w:r w:rsidR="0072312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издания</w:t>
      </w:r>
      <w:proofErr w:type="gramEnd"/>
      <w:r w:rsidR="0072312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размещается на официальном сайте </w:t>
      </w:r>
      <w:r w:rsidR="002A70B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72312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12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приказа на официальном сайте </w:t>
      </w:r>
      <w:r w:rsidR="002A70B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72312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надлежащим уведомлением </w:t>
      </w:r>
      <w:r w:rsidR="002A70B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отбора</w:t>
      </w:r>
      <w:r w:rsidR="0072312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принятом решении.</w:t>
      </w:r>
      <w:r w:rsidR="002527F5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5D7F" w:rsidRPr="00721801" w:rsidRDefault="002527F5" w:rsidP="00723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2.3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Основаниями для отклонения заяв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ки участника отбора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EF5D7F" w:rsidRPr="00721801" w:rsidRDefault="002527F5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несоответствие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критериям и требованиям, установленным пунктами 1.5 и 2.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Правил;</w:t>
      </w:r>
    </w:p>
    <w:p w:rsidR="00EF5D7F" w:rsidRPr="00721801" w:rsidRDefault="002527F5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б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несоответствие представленных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 отбора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 требованиям, установленным пунктом 2.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Правил;</w:t>
      </w:r>
    </w:p>
    <w:p w:rsidR="00EF5D7F" w:rsidRPr="00721801" w:rsidRDefault="002527F5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недостоверность представленной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 отбора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информации, в том числе информации о месте нахождения и адресе юридического лица;</w:t>
      </w:r>
    </w:p>
    <w:p w:rsidR="00EF5D7F" w:rsidRPr="00721801" w:rsidRDefault="002527F5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подача </w:t>
      </w:r>
      <w:r w:rsidR="00B65EE0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участником отбора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</w:t>
      </w:r>
      <w:r w:rsidR="00B65EE0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65EE0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пакета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после даты и (или) времени, указанных в объявлении;</w:t>
      </w:r>
    </w:p>
    <w:p w:rsidR="00EF5D7F" w:rsidRPr="00721801" w:rsidRDefault="002527F5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непредставление (представление не в полном объеме) </w:t>
      </w:r>
      <w:r w:rsidR="00B65EE0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пакета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указанных в пункте 2.</w:t>
      </w:r>
      <w:r w:rsidR="00B65EE0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до окончания срока подачи документов, указанного в объявлении;</w:t>
      </w:r>
    </w:p>
    <w:p w:rsidR="00EF5D7F" w:rsidRPr="00721801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5EE0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е) наличие в заяв</w:t>
      </w:r>
      <w:r w:rsidR="00B65EE0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ке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документах, представленных в </w:t>
      </w:r>
      <w:r w:rsidR="00B65EE0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агропромышленного комплекса администрации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исправлений, подчисток, приписок, зачеркнутых слов и иных не оговоренных в них исправлений, а также повреждений, не позволяющих однозначно истолковать содержание документов;</w:t>
      </w:r>
    </w:p>
    <w:p w:rsidR="00EF5D7F" w:rsidRPr="00721801" w:rsidRDefault="00B65EE0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противоречие сведений, содержащихся в представленных документах, друг другу либо сведениям, содержащимся в других документах и информационных </w:t>
      </w:r>
      <w:proofErr w:type="spellStart"/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pecypcax</w:t>
      </w:r>
      <w:proofErr w:type="spellEnd"/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находятся в распоряжении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прогнозирования и учета в сфере агропромышленного комплекса администрации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D7F" w:rsidRPr="00721801" w:rsidRDefault="00B65EE0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з) недостаточность лимитов бюджетных обязательств на текущий финансовый год.</w:t>
      </w:r>
    </w:p>
    <w:p w:rsidR="003536B7" w:rsidRPr="00721801" w:rsidRDefault="003536B7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6B7" w:rsidRPr="00721801" w:rsidRDefault="003536B7" w:rsidP="003536B7">
      <w:pPr>
        <w:pStyle w:val="ab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и порядок предоставления субсидии</w:t>
      </w:r>
    </w:p>
    <w:p w:rsidR="003536B7" w:rsidRPr="00721801" w:rsidRDefault="003536B7" w:rsidP="003536B7">
      <w:pPr>
        <w:pStyle w:val="ab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D7F" w:rsidRPr="00721801" w:rsidRDefault="00817284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83FC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27A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427A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427A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367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предоставляются </w:t>
      </w:r>
      <w:r w:rsidR="00AC427A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условии</w:t>
      </w:r>
      <w:r w:rsidR="00EE150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</w:t>
      </w:r>
      <w:r w:rsidR="00AC427A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4A3EF8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</w:t>
      </w:r>
      <w:r w:rsidR="00EE150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27A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субсидии </w:t>
      </w:r>
      <w:r w:rsidR="0042222B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соглашение) </w:t>
      </w:r>
      <w:r w:rsidR="00B5367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типовыми формами</w:t>
      </w:r>
      <w:r w:rsidR="00EE150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установленными</w:t>
      </w:r>
      <w:r w:rsidR="007D4F3A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Финансовым управлением  Прокопьевского муниципального округа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5D7F" w:rsidRPr="00721801" w:rsidRDefault="00817284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A70B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427A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7D4F3A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проект</w:t>
      </w:r>
      <w:r w:rsidR="00AC427A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7D4F3A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</w:t>
      </w:r>
      <w:r w:rsidR="00AC427A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27A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субсидии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="007D4F3A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 прогнозирования и учета в сфере агропромышленного комплекса администрации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</w:t>
      </w:r>
      <w:r w:rsidR="007D4F3A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</w:t>
      </w:r>
      <w:r w:rsidR="00AC427A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</w:t>
      </w:r>
      <w:proofErr w:type="gramStart"/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принятия</w:t>
      </w:r>
      <w:proofErr w:type="gramEnd"/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 признании </w:t>
      </w:r>
      <w:r w:rsidR="007D4F3A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отбора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победителями отбора.</w:t>
      </w:r>
    </w:p>
    <w:p w:rsidR="00EF5D7F" w:rsidRPr="00721801" w:rsidRDefault="006D1E72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3FC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Подписание соглашени</w:t>
      </w:r>
      <w:r w:rsidR="00E70161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A83FC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субсидии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47D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не позднее </w:t>
      </w:r>
      <w:r w:rsidR="00CF7C4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</w:t>
      </w:r>
      <w:proofErr w:type="gramStart"/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даты </w:t>
      </w:r>
      <w:r w:rsidR="00AC427A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</w:t>
      </w:r>
      <w:proofErr w:type="gramEnd"/>
      <w:r w:rsidR="00AC427A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соглашений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2586" w:rsidRPr="00721801" w:rsidRDefault="006D1E72" w:rsidP="00F7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победитель отбора отказался от подписания соглашения либо не явился в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агропромышленного комплекса администрации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установленный пунктом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5D7F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он признается уклонившимся от подписания соглашения, а решение о признании претендента победителем отбора и предоставл</w:t>
      </w:r>
      <w:r w:rsidR="00F7258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 ему субсидии аннулируется.</w:t>
      </w:r>
    </w:p>
    <w:p w:rsidR="00C6776C" w:rsidRPr="00721801" w:rsidRDefault="00F72586" w:rsidP="00F7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6776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6776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6776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Соглашение, дополнительное соглашение к соглашению, в том числе дополнительное соглашение о расторжении соглашения (при необходимости) заключается в форме бумажного документа (</w:t>
      </w:r>
      <w:r w:rsidR="004A3EF8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проведения отбора</w:t>
      </w:r>
      <w:r w:rsidR="00C6776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государственной информационной системе управления общественными финансами «Электронный бюджет» в соответствии с типовой формой, утвержденной Министерством финансов Российской Федерации), в соответствии с типовыми формами, установленными Финансовым управлением  Прокопьевского муниципального округа.</w:t>
      </w:r>
      <w:proofErr w:type="gramEnd"/>
    </w:p>
    <w:p w:rsidR="00C6776C" w:rsidRPr="00721801" w:rsidRDefault="00C6776C" w:rsidP="00C67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соглашение включаются:</w:t>
      </w:r>
    </w:p>
    <w:p w:rsidR="00C6776C" w:rsidRPr="00721801" w:rsidRDefault="00C6776C" w:rsidP="00C67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- значение показателя предоставления субсидии, указанного в пункте 3.</w:t>
      </w:r>
      <w:r w:rsidR="00F7258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Правил;</w:t>
      </w:r>
    </w:p>
    <w:p w:rsidR="00C6776C" w:rsidRPr="00721801" w:rsidRDefault="00C6776C" w:rsidP="00C67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условие о согласовании новых условий соглашения или о расторжении соглашения при </w:t>
      </w:r>
      <w:proofErr w:type="gramStart"/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достижении</w:t>
      </w:r>
      <w:proofErr w:type="gramEnd"/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по новым условиям в случае уменьшения администрации ранее доведенных лимитов бюджетных обязательств, указанных в пункте 1.4 настоящих Правил, приводящего к невозможности предоставления субсидии в размере, определенном в соглашении;</w:t>
      </w:r>
    </w:p>
    <w:p w:rsidR="00C6776C" w:rsidRPr="00721801" w:rsidRDefault="00C6776C" w:rsidP="00C67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согласие получателя субсидии на осуществление в отношении него проверки администрации соблюдения порядка и условий предоставления субсидии, в том числе в части достижения результатов предоставления субсидии, а также проверки органом муниципального финансового контроля соблюдения получателем субсидии порядка и условий предоставления субсидии в соответствии со статьями </w:t>
      </w:r>
      <w:r w:rsidR="00A157BB" w:rsidRPr="00721801">
        <w:rPr>
          <w:rFonts w:ascii="Times New Roman" w:hAnsi="Times New Roman" w:cs="Times New Roman"/>
          <w:sz w:val="28"/>
          <w:szCs w:val="28"/>
        </w:rPr>
        <w:t>268</w:t>
      </w:r>
      <w:r w:rsidR="00A157BB" w:rsidRPr="0072180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A157BB" w:rsidRPr="00721801">
        <w:rPr>
          <w:rFonts w:ascii="Times New Roman" w:hAnsi="Times New Roman" w:cs="Times New Roman"/>
          <w:sz w:val="28"/>
          <w:szCs w:val="28"/>
        </w:rPr>
        <w:t xml:space="preserve"> и 269</w:t>
      </w:r>
      <w:r w:rsidR="00A157BB" w:rsidRPr="0072180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57ECD" w:rsidRPr="00721801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="00D57ECD" w:rsidRPr="00721801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6776C" w:rsidRPr="00721801" w:rsidRDefault="00C6776C" w:rsidP="00C67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</w:t>
      </w:r>
      <w:r w:rsidR="00F7258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Значение результата предоставления субсидии «</w:t>
      </w:r>
      <w:r w:rsidR="00A7429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скота и птицы на убой в сельскохозяйственных предприятиях и КФХ (в живом весе)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Муниципальной программой. Значение показателя предоставления субсидии «</w:t>
      </w:r>
      <w:r w:rsidR="00D4137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</w:t>
      </w:r>
      <w:r w:rsidR="00A7429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птицы на убой (в живом весе)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246CE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показатель предоставления субсидии)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получателю субсидии устанавливается администрацией  в соглашении.</w:t>
      </w:r>
    </w:p>
    <w:p w:rsidR="00CA49A4" w:rsidRPr="00721801" w:rsidRDefault="00CA49A4" w:rsidP="00CA49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21801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   3.</w:t>
      </w:r>
      <w:r w:rsidR="00F72586" w:rsidRPr="00721801">
        <w:rPr>
          <w:rFonts w:ascii="Times New Roman" w:eastAsia="Times New Roman" w:hAnsi="Times New Roman" w:cs="Times New Roman"/>
          <w:sz w:val="29"/>
          <w:szCs w:val="29"/>
          <w:lang w:eastAsia="ru-RU"/>
        </w:rPr>
        <w:t>7</w:t>
      </w:r>
      <w:r w:rsidRPr="00721801">
        <w:rPr>
          <w:rFonts w:ascii="Times New Roman" w:eastAsia="Times New Roman" w:hAnsi="Times New Roman" w:cs="Times New Roman"/>
          <w:sz w:val="29"/>
          <w:szCs w:val="29"/>
          <w:lang w:eastAsia="ru-RU"/>
        </w:rPr>
        <w:t>. В течение 1 рабочего дня после подписания победителями отбора соглашения о предоставлении субсидии, отдел прогнозирования и учета в сфере АПК подготавливает проект постановления о предоставлении субсидий. Постановление администрации о предоставлении субсидии является основанием для перечисления субсидий.</w:t>
      </w:r>
    </w:p>
    <w:p w:rsidR="00A014D1" w:rsidRPr="00721801" w:rsidRDefault="00A014D1" w:rsidP="00A014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21801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   3.</w:t>
      </w:r>
      <w:r w:rsidR="00F72586" w:rsidRPr="00721801">
        <w:rPr>
          <w:rFonts w:ascii="Times New Roman" w:eastAsia="Times New Roman" w:hAnsi="Times New Roman" w:cs="Times New Roman"/>
          <w:sz w:val="29"/>
          <w:szCs w:val="29"/>
          <w:lang w:eastAsia="ru-RU"/>
        </w:rPr>
        <w:t>8</w:t>
      </w:r>
      <w:r w:rsidRPr="00721801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После подписания главой округа постановления о предоставлении </w:t>
      </w:r>
      <w:r w:rsidRPr="00721801">
        <w:rPr>
          <w:rFonts w:ascii="Times New Roman" w:eastAsia="Times New Roman" w:hAnsi="Times New Roman" w:cs="Times New Roman"/>
          <w:bCs/>
          <w:sz w:val="29"/>
          <w:szCs w:val="29"/>
          <w:lang w:eastAsia="ru-RU"/>
        </w:rPr>
        <w:t>субсидии</w:t>
      </w:r>
      <w:r w:rsidRPr="00721801">
        <w:rPr>
          <w:rFonts w:ascii="Times New Roman" w:eastAsia="Times New Roman" w:hAnsi="Times New Roman" w:cs="Times New Roman"/>
          <w:sz w:val="29"/>
          <w:szCs w:val="29"/>
          <w:lang w:eastAsia="ru-RU"/>
        </w:rPr>
        <w:t>, оно предоставляется в Финансовое управление  Прокопьевского муниципального округа для осуществления финансирования.</w:t>
      </w:r>
    </w:p>
    <w:p w:rsidR="000A3B60" w:rsidRPr="00721801" w:rsidRDefault="000A3B60" w:rsidP="000A3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   3.</w:t>
      </w:r>
      <w:r w:rsidR="00F72586" w:rsidRPr="00721801">
        <w:rPr>
          <w:rFonts w:ascii="Times New Roman" w:eastAsia="Times New Roman" w:hAnsi="Times New Roman" w:cs="Times New Roman"/>
          <w:sz w:val="29"/>
          <w:szCs w:val="29"/>
          <w:lang w:eastAsia="ru-RU"/>
        </w:rPr>
        <w:t>9</w:t>
      </w:r>
      <w:r w:rsidRPr="00721801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.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управление  Прокопьевского муниципального округа на основании постановления перечисляет предусмотренные суммы субсидии на лицевой счет администрации в течение </w:t>
      </w:r>
      <w:r w:rsidR="00CF7C4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</w:t>
      </w:r>
      <w:r w:rsidR="00CF7C44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дня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0161" w:rsidRPr="00721801" w:rsidRDefault="000A3B60" w:rsidP="000A3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3.1</w:t>
      </w:r>
      <w:r w:rsidR="00F7258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Перечисление денежных средств получателям субсидии осуществляется администрацией не позднее 2 рабочих дней с момента зачисления на лицевой счет администрации денежных средств, предусмотренных для выплаты субсидии. Перечисление субсидий  получателям субсидии </w:t>
      </w:r>
      <w:r w:rsidRPr="00721801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единовременно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расчетный счет, указанный в заявлении на оформление субсидии.</w:t>
      </w:r>
    </w:p>
    <w:p w:rsidR="000A3B60" w:rsidRPr="00721801" w:rsidRDefault="000A3B60" w:rsidP="000A3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3.1</w:t>
      </w:r>
      <w:r w:rsidR="00F7258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Администрация не позднее десятого рабочего дня </w:t>
      </w:r>
      <w:proofErr w:type="gramStart"/>
      <w:r w:rsidR="009A6355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 признания</w:t>
      </w:r>
      <w:proofErr w:type="gramEnd"/>
      <w:r w:rsidR="009A6355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 отбора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перечисляет  субсидии на расчетные или </w:t>
      </w:r>
      <w:proofErr w:type="spellStart"/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корреспонденские</w:t>
      </w:r>
      <w:proofErr w:type="spellEnd"/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счета, открытые получателям</w:t>
      </w:r>
      <w:r w:rsidR="00950521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в учреждениях Центрального банка Российской Федерации или кредитных организациях.</w:t>
      </w:r>
    </w:p>
    <w:p w:rsidR="00EF5D7F" w:rsidRPr="00721801" w:rsidRDefault="00EF5D7F" w:rsidP="00EF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04E8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3.1</w:t>
      </w:r>
      <w:r w:rsidR="00F7258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504E8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04524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</w:t>
      </w:r>
      <w:r w:rsidR="00F504E8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отраженные в расчете потребности средств местного бюджета, но не выплаченные в текущем финансовом году в связи с недостаточностью лимитов, выплачиваются в очередном финансовом году в </w:t>
      </w:r>
      <w:r w:rsidR="00F504E8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пределах лимитов очередного финансового года с повторным предоставлением пакета документов, указанных в пункте 2.</w:t>
      </w:r>
      <w:r w:rsidR="0004524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F504E8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</w:t>
      </w:r>
      <w:r w:rsidR="0004524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F504E8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524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и при соответствии требований к участникам отбора, указанных в пункте 2.2 настоящих Правил.</w:t>
      </w:r>
      <w:proofErr w:type="gramEnd"/>
    </w:p>
    <w:p w:rsidR="0009741B" w:rsidRPr="00721801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3.1</w:t>
      </w:r>
      <w:r w:rsidR="00F7258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Предоставление субсидии осуществляется по ставке </w:t>
      </w:r>
      <w:r w:rsidR="00D4137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E36F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1 </w:t>
      </w:r>
      <w:r w:rsidR="00D4137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тонну</w:t>
      </w:r>
      <w:r w:rsidR="00CE36F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137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производства птицы на убой в живом весе</w:t>
      </w:r>
      <w:r w:rsidR="00C7114B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указана в приложении </w:t>
      </w:r>
      <w:r w:rsidR="000B146E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29320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B146E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114B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настоящим Правилам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0521" w:rsidRPr="00721801" w:rsidRDefault="00950521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41B" w:rsidRPr="00721801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субсидии (C) определяется по формуле:</w:t>
      </w:r>
    </w:p>
    <w:p w:rsidR="0009741B" w:rsidRPr="00721801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41B" w:rsidRPr="00721801" w:rsidRDefault="00A663E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C = V x S, </w:t>
      </w:r>
      <w:r w:rsidR="0009741B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09741B" w:rsidRPr="00721801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41B" w:rsidRPr="00721801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V </w:t>
      </w:r>
      <w:r w:rsidR="00A663EB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137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производство птицы на убой в живом весе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4137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тонн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741B" w:rsidRPr="00721801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S - ставка </w:t>
      </w:r>
      <w:r w:rsidR="00D4137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663EB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</w:t>
      </w:r>
      <w:r w:rsidR="00D4137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тонну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рублей;</w:t>
      </w:r>
    </w:p>
    <w:p w:rsidR="00667E5A" w:rsidRPr="00721801" w:rsidRDefault="00667E5A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8F7" w:rsidRPr="00721801" w:rsidRDefault="00667E5A" w:rsidP="00670D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09741B" w:rsidRPr="00721801" w:rsidRDefault="0009741B" w:rsidP="00097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субсидии не должен превышать 90 процентов фактических затрат </w:t>
      </w:r>
      <w:r w:rsidR="00D4137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приобретение и использование концентрированных кормов  для животноводческих комплексов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B58F7" w:rsidRPr="00721801">
        <w:t xml:space="preserve"> </w:t>
      </w:r>
      <w:r w:rsidR="009B58F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Направлением затрат, на возмещение которых предоставляется субсидия, являются затраты, направленные на </w:t>
      </w:r>
      <w:r w:rsidR="00D4137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приобретение и использование концентрированных кормов  для животноводческих комплексов</w:t>
      </w:r>
      <w:r w:rsidR="009B58F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предусмотренные пунктом 1.2 настоящих Правил.</w:t>
      </w:r>
      <w:r w:rsidR="00D54E03" w:rsidRPr="00721801">
        <w:t xml:space="preserve"> </w:t>
      </w:r>
      <w:r w:rsidR="00D54E0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Документом, подтверждающим размер фактически произведенных затрат, является отчет о фактически произведенных затратах на </w:t>
      </w:r>
      <w:r w:rsidR="00670D9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маточного поголовья</w:t>
      </w:r>
      <w:r w:rsidR="00D54E0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отчетный период по форме согласно приложению № </w:t>
      </w:r>
      <w:r w:rsidR="0029320C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54E03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настоящим Правилам, с приложением указанных в нем копий документов.</w:t>
      </w:r>
    </w:p>
    <w:p w:rsidR="0073593E" w:rsidRPr="00721801" w:rsidRDefault="0073593E" w:rsidP="00735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3.1</w:t>
      </w:r>
      <w:r w:rsidR="00F7258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Порядок и сроки возврата субсидии в </w:t>
      </w:r>
      <w:r w:rsidR="00670D9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местный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 в случае нарушения получателем субсидии условий и порядка предоставления субсидии определяются в соответствии с пунктом 5.3 настоящих Правил.</w:t>
      </w:r>
    </w:p>
    <w:p w:rsidR="0073593E" w:rsidRPr="00721801" w:rsidRDefault="0073593E" w:rsidP="00735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и сроки расчета штрафных санкций в случае </w:t>
      </w:r>
      <w:proofErr w:type="gramStart"/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246CE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</w:t>
      </w:r>
      <w:proofErr w:type="gramEnd"/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показателя, необходимого для достижения результата предоставления субсидии</w:t>
      </w:r>
      <w:r w:rsidR="000246CE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указанного в 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3.</w:t>
      </w:r>
      <w:r w:rsidR="00F72586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Правил, определяются в соответствии с пунктом 5.4 настоящих Правил.</w:t>
      </w:r>
    </w:p>
    <w:p w:rsidR="00D54E03" w:rsidRPr="00721801" w:rsidRDefault="00D54E03" w:rsidP="00735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E03" w:rsidRPr="00721801" w:rsidRDefault="00D54E03" w:rsidP="00735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E03" w:rsidRPr="00721801" w:rsidRDefault="00D54E03" w:rsidP="00D54E03">
      <w:pPr>
        <w:pStyle w:val="ab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отчетности</w:t>
      </w:r>
    </w:p>
    <w:p w:rsidR="00D54E03" w:rsidRPr="00721801" w:rsidRDefault="00D54E03" w:rsidP="00D54E03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E03" w:rsidRPr="00721801" w:rsidRDefault="00D54E03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721801">
        <w:rPr>
          <w:rFonts w:ascii="Times New Roman" w:hAnsi="Times New Roman" w:cs="Times New Roman"/>
          <w:sz w:val="28"/>
          <w:szCs w:val="28"/>
        </w:rPr>
        <w:t xml:space="preserve">Получатель субсидии представляет в отдел прогнозирования и учета в сфере АПК формы годового отчета </w:t>
      </w:r>
      <w:r w:rsidRPr="00721801">
        <w:rPr>
          <w:rFonts w:ascii="Times New Roman" w:hAnsi="Times New Roman" w:cs="Times New Roman"/>
          <w:sz w:val="28"/>
          <w:szCs w:val="28"/>
        </w:rPr>
        <w:br/>
        <w:t>о финансово-экономическом состоянии товаропроизводителей агропромышленного комплекса, сельскохозяйственных товаропроизводителей, получателей средств, производителей зерновых культур по формам и в сроки, утвержденные Министерством сельского хозяйства Российской Федерации, в зависимости от организационно-</w:t>
      </w:r>
      <w:r w:rsidRPr="00721801">
        <w:rPr>
          <w:rFonts w:ascii="Times New Roman" w:hAnsi="Times New Roman" w:cs="Times New Roman"/>
          <w:sz w:val="28"/>
          <w:szCs w:val="28"/>
        </w:rPr>
        <w:lastRenderedPageBreak/>
        <w:t>правовой формы получателя (за исключением граждан, ведущих личное подсобное хозяйство).</w:t>
      </w:r>
      <w:proofErr w:type="gramEnd"/>
    </w:p>
    <w:p w:rsidR="00D54E03" w:rsidRPr="00721801" w:rsidRDefault="00D54E03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4.2. Получатель субсидии представляет в администрацию отчет о достижении значения результата предоставления субсидии по форме</w:t>
      </w:r>
      <w:r w:rsidR="00924758" w:rsidRPr="00721801">
        <w:rPr>
          <w:rFonts w:ascii="Times New Roman" w:hAnsi="Times New Roman" w:cs="Times New Roman"/>
          <w:sz w:val="28"/>
          <w:szCs w:val="28"/>
        </w:rPr>
        <w:t>, установленной соглашением</w:t>
      </w:r>
      <w:r w:rsidR="00633468" w:rsidRPr="00721801">
        <w:rPr>
          <w:rFonts w:ascii="Times New Roman" w:hAnsi="Times New Roman" w:cs="Times New Roman"/>
          <w:sz w:val="28"/>
          <w:szCs w:val="28"/>
        </w:rPr>
        <w:t>,</w:t>
      </w:r>
      <w:r w:rsidR="00633468" w:rsidRPr="00721801">
        <w:t xml:space="preserve"> </w:t>
      </w:r>
      <w:r w:rsidR="00633468" w:rsidRPr="00721801">
        <w:rPr>
          <w:rFonts w:ascii="Times New Roman" w:hAnsi="Times New Roman" w:cs="Times New Roman"/>
          <w:sz w:val="28"/>
          <w:szCs w:val="28"/>
        </w:rPr>
        <w:t>не реже одного раза в квартал</w:t>
      </w:r>
      <w:r w:rsidR="00AA4E6B" w:rsidRPr="00721801">
        <w:rPr>
          <w:rFonts w:ascii="Times New Roman" w:hAnsi="Times New Roman" w:cs="Times New Roman"/>
          <w:sz w:val="28"/>
          <w:szCs w:val="28"/>
        </w:rPr>
        <w:t>.</w:t>
      </w:r>
      <w:r w:rsidRPr="00721801">
        <w:rPr>
          <w:rFonts w:ascii="Times New Roman" w:hAnsi="Times New Roman" w:cs="Times New Roman"/>
          <w:sz w:val="28"/>
          <w:szCs w:val="28"/>
        </w:rPr>
        <w:t xml:space="preserve"> </w:t>
      </w:r>
      <w:r w:rsidR="008850CD" w:rsidRPr="00721801">
        <w:rPr>
          <w:rFonts w:ascii="Times New Roman" w:hAnsi="Times New Roman" w:cs="Times New Roman"/>
          <w:sz w:val="28"/>
          <w:szCs w:val="28"/>
        </w:rPr>
        <w:t xml:space="preserve">В случае перехода работы </w:t>
      </w:r>
      <w:r w:rsidRPr="00721801">
        <w:rPr>
          <w:rFonts w:ascii="Times New Roman" w:hAnsi="Times New Roman" w:cs="Times New Roman"/>
          <w:sz w:val="28"/>
          <w:szCs w:val="28"/>
        </w:rPr>
        <w:t>в государственн</w:t>
      </w:r>
      <w:r w:rsidR="008850CD" w:rsidRPr="00721801">
        <w:rPr>
          <w:rFonts w:ascii="Times New Roman" w:hAnsi="Times New Roman" w:cs="Times New Roman"/>
          <w:sz w:val="28"/>
          <w:szCs w:val="28"/>
        </w:rPr>
        <w:t>ую</w:t>
      </w:r>
      <w:r w:rsidRPr="00721801">
        <w:rPr>
          <w:rFonts w:ascii="Times New Roman" w:hAnsi="Times New Roman" w:cs="Times New Roman"/>
          <w:sz w:val="28"/>
          <w:szCs w:val="28"/>
        </w:rPr>
        <w:t xml:space="preserve"> интегрированн</w:t>
      </w:r>
      <w:r w:rsidR="008850CD" w:rsidRPr="00721801">
        <w:rPr>
          <w:rFonts w:ascii="Times New Roman" w:hAnsi="Times New Roman" w:cs="Times New Roman"/>
          <w:sz w:val="28"/>
          <w:szCs w:val="28"/>
        </w:rPr>
        <w:t>ую</w:t>
      </w:r>
      <w:r w:rsidRPr="00721801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8850CD" w:rsidRPr="00721801">
        <w:rPr>
          <w:rFonts w:ascii="Times New Roman" w:hAnsi="Times New Roman" w:cs="Times New Roman"/>
          <w:sz w:val="28"/>
          <w:szCs w:val="28"/>
        </w:rPr>
        <w:t>ую</w:t>
      </w:r>
      <w:r w:rsidRPr="00721801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8850CD" w:rsidRPr="00721801">
        <w:rPr>
          <w:rFonts w:ascii="Times New Roman" w:hAnsi="Times New Roman" w:cs="Times New Roman"/>
          <w:sz w:val="28"/>
          <w:szCs w:val="28"/>
        </w:rPr>
        <w:t>у</w:t>
      </w:r>
      <w:r w:rsidRPr="00721801">
        <w:rPr>
          <w:rFonts w:ascii="Times New Roman" w:hAnsi="Times New Roman" w:cs="Times New Roman"/>
          <w:sz w:val="28"/>
          <w:szCs w:val="28"/>
        </w:rPr>
        <w:t xml:space="preserve"> управления общественными финансами «Электронный бюджет»</w:t>
      </w:r>
      <w:r w:rsidR="008850CD" w:rsidRPr="00721801">
        <w:rPr>
          <w:rFonts w:ascii="Times New Roman" w:hAnsi="Times New Roman" w:cs="Times New Roman"/>
          <w:sz w:val="28"/>
          <w:szCs w:val="28"/>
        </w:rPr>
        <w:t>,</w:t>
      </w:r>
      <w:r w:rsidRPr="00721801">
        <w:rPr>
          <w:rFonts w:ascii="Times New Roman" w:hAnsi="Times New Roman" w:cs="Times New Roman"/>
          <w:sz w:val="28"/>
          <w:szCs w:val="28"/>
        </w:rPr>
        <w:t xml:space="preserve"> </w:t>
      </w:r>
      <w:r w:rsidR="008850CD" w:rsidRPr="00721801">
        <w:rPr>
          <w:rFonts w:ascii="Times New Roman" w:hAnsi="Times New Roman" w:cs="Times New Roman"/>
          <w:sz w:val="28"/>
          <w:szCs w:val="28"/>
        </w:rPr>
        <w:t xml:space="preserve">получатель субсидии представляет отчет о достижении значения результата предоставления субсидии </w:t>
      </w:r>
      <w:r w:rsidRPr="00721801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и копию отчета </w:t>
      </w:r>
      <w:r w:rsidR="008850CD" w:rsidRPr="00721801">
        <w:rPr>
          <w:rFonts w:ascii="Times New Roman" w:hAnsi="Times New Roman" w:cs="Times New Roman"/>
          <w:sz w:val="28"/>
          <w:szCs w:val="28"/>
        </w:rPr>
        <w:t>в отдел прогнозирования и учета в сфере А</w:t>
      </w:r>
      <w:proofErr w:type="gramStart"/>
      <w:r w:rsidR="008850CD" w:rsidRPr="00721801">
        <w:rPr>
          <w:rFonts w:ascii="Times New Roman" w:hAnsi="Times New Roman" w:cs="Times New Roman"/>
          <w:sz w:val="28"/>
          <w:szCs w:val="28"/>
        </w:rPr>
        <w:t xml:space="preserve">ПК </w:t>
      </w:r>
      <w:r w:rsidRPr="00721801">
        <w:rPr>
          <w:rFonts w:ascii="Times New Roman" w:hAnsi="Times New Roman" w:cs="Times New Roman"/>
          <w:sz w:val="28"/>
          <w:szCs w:val="28"/>
        </w:rPr>
        <w:t>в ср</w:t>
      </w:r>
      <w:proofErr w:type="gramEnd"/>
      <w:r w:rsidRPr="00721801">
        <w:rPr>
          <w:rFonts w:ascii="Times New Roman" w:hAnsi="Times New Roman" w:cs="Times New Roman"/>
          <w:sz w:val="28"/>
          <w:szCs w:val="28"/>
        </w:rPr>
        <w:t>ок, установленный соглашением.</w:t>
      </w:r>
    </w:p>
    <w:p w:rsidR="00EE4502" w:rsidRPr="00721801" w:rsidRDefault="00D54E03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4.3.</w:t>
      </w:r>
      <w:r w:rsidR="00EE4502" w:rsidRPr="007218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85854" w:rsidRPr="00721801">
        <w:rPr>
          <w:rFonts w:ascii="Times New Roman" w:hAnsi="Times New Roman" w:cs="Times New Roman"/>
          <w:sz w:val="28"/>
          <w:szCs w:val="28"/>
        </w:rPr>
        <w:t xml:space="preserve">Получатель субсидии в срок до 15 числа месяца следующим за отчетным кварталом, </w:t>
      </w:r>
      <w:r w:rsidRPr="00721801">
        <w:rPr>
          <w:rFonts w:ascii="Times New Roman" w:hAnsi="Times New Roman" w:cs="Times New Roman"/>
          <w:sz w:val="28"/>
          <w:szCs w:val="28"/>
        </w:rPr>
        <w:t xml:space="preserve"> представляет в </w:t>
      </w:r>
      <w:r w:rsidR="00EE4502" w:rsidRPr="00721801">
        <w:rPr>
          <w:rFonts w:ascii="Times New Roman" w:hAnsi="Times New Roman" w:cs="Times New Roman"/>
          <w:sz w:val="28"/>
          <w:szCs w:val="28"/>
        </w:rPr>
        <w:t>отдел прогнозирования и учета в сфере АПК</w:t>
      </w:r>
      <w:r w:rsidRPr="00721801">
        <w:rPr>
          <w:rFonts w:ascii="Times New Roman" w:hAnsi="Times New Roman" w:cs="Times New Roman"/>
          <w:sz w:val="28"/>
          <w:szCs w:val="28"/>
        </w:rPr>
        <w:t xml:space="preserve"> информацию по формам федерального статистического наблюдения </w:t>
      </w:r>
      <w:r w:rsidR="0093174E" w:rsidRPr="00721801">
        <w:rPr>
          <w:rFonts w:ascii="Times New Roman" w:hAnsi="Times New Roman" w:cs="Times New Roman"/>
          <w:sz w:val="28"/>
          <w:szCs w:val="28"/>
        </w:rPr>
        <w:t xml:space="preserve"> </w:t>
      </w:r>
      <w:r w:rsidR="000B49A7" w:rsidRPr="00721801">
        <w:rPr>
          <w:rFonts w:ascii="Times New Roman" w:hAnsi="Times New Roman" w:cs="Times New Roman"/>
          <w:sz w:val="28"/>
          <w:szCs w:val="28"/>
        </w:rPr>
        <w:t>з</w:t>
      </w:r>
      <w:r w:rsidR="0093174E" w:rsidRPr="00721801">
        <w:rPr>
          <w:rFonts w:ascii="Times New Roman" w:hAnsi="Times New Roman" w:cs="Times New Roman"/>
          <w:sz w:val="28"/>
          <w:szCs w:val="28"/>
        </w:rPr>
        <w:t>а отчетный финансовый год № 3-фермер «Сведения о производстве продукции животноводства и поголовье скота» или № 24-CX «Сведения о состоянии животноводства»,</w:t>
      </w:r>
      <w:r w:rsidR="00EE4502" w:rsidRPr="00721801">
        <w:t xml:space="preserve"> </w:t>
      </w:r>
      <w:r w:rsidR="00EE4502" w:rsidRPr="00721801">
        <w:rPr>
          <w:rFonts w:ascii="Times New Roman" w:hAnsi="Times New Roman" w:cs="Times New Roman"/>
          <w:sz w:val="28"/>
          <w:szCs w:val="28"/>
        </w:rPr>
        <w:t>заверенную получателем субсидии (при наличии) (за исключением граждан, веду</w:t>
      </w:r>
      <w:r w:rsidR="0093174E" w:rsidRPr="00721801">
        <w:rPr>
          <w:rFonts w:ascii="Times New Roman" w:hAnsi="Times New Roman" w:cs="Times New Roman"/>
          <w:sz w:val="28"/>
          <w:szCs w:val="28"/>
        </w:rPr>
        <w:t>щих личное подсобное хозяйство).</w:t>
      </w:r>
      <w:proofErr w:type="gramEnd"/>
    </w:p>
    <w:p w:rsidR="00D54E03" w:rsidRPr="00721801" w:rsidRDefault="00D54E03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 xml:space="preserve">4.4. </w:t>
      </w:r>
      <w:r w:rsidR="0093174E" w:rsidRPr="00721801">
        <w:rPr>
          <w:rFonts w:ascii="Times New Roman" w:hAnsi="Times New Roman" w:cs="Times New Roman"/>
          <w:sz w:val="28"/>
          <w:szCs w:val="28"/>
        </w:rPr>
        <w:t>Администрация</w:t>
      </w:r>
      <w:r w:rsidRPr="00721801">
        <w:rPr>
          <w:rFonts w:ascii="Times New Roman" w:hAnsi="Times New Roman" w:cs="Times New Roman"/>
          <w:sz w:val="28"/>
          <w:szCs w:val="28"/>
        </w:rPr>
        <w:t xml:space="preserve"> вправе устанавливать в соглашении сроки и формы дополнительной отчетности.</w:t>
      </w:r>
    </w:p>
    <w:p w:rsidR="00D54E03" w:rsidRPr="00721801" w:rsidRDefault="00D54E03" w:rsidP="00D57E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57BB" w:rsidRPr="00721801" w:rsidRDefault="00A157BB" w:rsidP="00D57EC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801">
        <w:rPr>
          <w:rFonts w:ascii="Times New Roman" w:hAnsi="Times New Roman" w:cs="Times New Roman"/>
          <w:b/>
          <w:sz w:val="28"/>
          <w:szCs w:val="28"/>
        </w:rPr>
        <w:t>5. Требования об осуществлении контроля (мониторинга)</w:t>
      </w:r>
    </w:p>
    <w:p w:rsidR="00A157BB" w:rsidRPr="00721801" w:rsidRDefault="00A157BB" w:rsidP="00D57EC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801">
        <w:rPr>
          <w:rFonts w:ascii="Times New Roman" w:hAnsi="Times New Roman" w:cs="Times New Roman"/>
          <w:b/>
          <w:sz w:val="28"/>
          <w:szCs w:val="28"/>
        </w:rPr>
        <w:t>за соблюдением условий и порядка предоставления субсидии</w:t>
      </w:r>
    </w:p>
    <w:p w:rsidR="00A157BB" w:rsidRPr="00721801" w:rsidRDefault="00A157BB" w:rsidP="00D57EC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801">
        <w:rPr>
          <w:rFonts w:ascii="Times New Roman" w:hAnsi="Times New Roman" w:cs="Times New Roman"/>
          <w:b/>
          <w:sz w:val="28"/>
          <w:szCs w:val="28"/>
        </w:rPr>
        <w:t>и ответственности за их нарушение</w:t>
      </w:r>
    </w:p>
    <w:p w:rsidR="00A157BB" w:rsidRPr="00721801" w:rsidRDefault="00A157BB" w:rsidP="00D57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721801">
        <w:rPr>
          <w:rFonts w:ascii="Times New Roman" w:hAnsi="Times New Roman" w:cs="Times New Roman"/>
          <w:sz w:val="28"/>
          <w:szCs w:val="28"/>
        </w:rPr>
        <w:t>Администрация и орган муниципального финансового контроля осуществляют проверки соблюдения получателями субсидии порядка и условий предоставления субсидии, в том числе в части достижения результата предоставления субсидии, соответствия предоставленных в администрацию получателем субсидии  информации и документам для получении субсидии,  а также проверки в соответствии со статьями 268</w:t>
      </w:r>
      <w:r w:rsidRPr="0072180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721801">
        <w:rPr>
          <w:rFonts w:ascii="Times New Roman" w:hAnsi="Times New Roman" w:cs="Times New Roman"/>
          <w:sz w:val="28"/>
          <w:szCs w:val="28"/>
        </w:rPr>
        <w:t xml:space="preserve"> и 269</w:t>
      </w:r>
      <w:r w:rsidRPr="0072180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721801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  <w:proofErr w:type="gramEnd"/>
    </w:p>
    <w:p w:rsidR="00A157BB" w:rsidRPr="00721801" w:rsidRDefault="00A157BB" w:rsidP="00D57E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="00D57ECD" w:rsidRPr="00721801">
        <w:rPr>
          <w:rFonts w:ascii="Times New Roman" w:hAnsi="Times New Roman" w:cs="Times New Roman"/>
          <w:sz w:val="28"/>
          <w:szCs w:val="28"/>
        </w:rPr>
        <w:t>Администрация</w:t>
      </w:r>
      <w:r w:rsidRPr="00721801">
        <w:rPr>
          <w:rFonts w:ascii="Times New Roman" w:hAnsi="Times New Roman" w:cs="Times New Roman"/>
          <w:sz w:val="28"/>
          <w:szCs w:val="28"/>
        </w:rPr>
        <w:t xml:space="preserve"> осуществляет мониторинг достижения результата предоставления субсидии исходя из достижения значений результата предоставления субсидии, определенных соглашением, и событий, отражающих факт завершения соответствующего мероприятия по получении результата предоставления субсидии (контрольная точка), в порядке и по формам, утвержденным приказом Министерства финансов Российской Федерации от 29.09.2021 № 138н «Об утверждении Порядка проведения мониторинга достижения результатов предоставления субсидий, в том числе грантов в форме субсидий</w:t>
      </w:r>
      <w:proofErr w:type="gramEnd"/>
      <w:r w:rsidRPr="00721801">
        <w:rPr>
          <w:rFonts w:ascii="Times New Roman" w:hAnsi="Times New Roman" w:cs="Times New Roman"/>
          <w:sz w:val="28"/>
          <w:szCs w:val="28"/>
        </w:rPr>
        <w:t>, юридическим лицам, индивидуальным предпринимателям, физическим лицам - производителям товаров, работ, услуг».</w:t>
      </w:r>
    </w:p>
    <w:p w:rsidR="00A157BB" w:rsidRPr="00721801" w:rsidRDefault="00A157BB" w:rsidP="001A4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lastRenderedPageBreak/>
        <w:t xml:space="preserve">5.3. В случае выявления фактов нарушения получателем субсидии условий и порядка предоставления субсидии, в том числе выявления в документах, представленных получателем субсидии недостоверных сведений, к нему применяются меры ответственности в виде возврата средств субсидии в </w:t>
      </w:r>
      <w:r w:rsidR="00D57ECD" w:rsidRPr="00721801">
        <w:rPr>
          <w:rFonts w:ascii="Times New Roman" w:hAnsi="Times New Roman" w:cs="Times New Roman"/>
          <w:sz w:val="28"/>
          <w:szCs w:val="28"/>
        </w:rPr>
        <w:t xml:space="preserve">местный </w:t>
      </w:r>
      <w:r w:rsidRPr="00721801">
        <w:rPr>
          <w:rFonts w:ascii="Times New Roman" w:hAnsi="Times New Roman" w:cs="Times New Roman"/>
          <w:sz w:val="28"/>
          <w:szCs w:val="28"/>
        </w:rPr>
        <w:t xml:space="preserve">бюджет. </w:t>
      </w:r>
      <w:r w:rsidR="00D57ECD" w:rsidRPr="00721801">
        <w:rPr>
          <w:rFonts w:ascii="Times New Roman" w:hAnsi="Times New Roman" w:cs="Times New Roman"/>
          <w:sz w:val="28"/>
          <w:szCs w:val="28"/>
        </w:rPr>
        <w:t>Администрация</w:t>
      </w:r>
      <w:r w:rsidRPr="00721801">
        <w:rPr>
          <w:rFonts w:ascii="Times New Roman" w:hAnsi="Times New Roman" w:cs="Times New Roman"/>
          <w:sz w:val="28"/>
          <w:szCs w:val="28"/>
        </w:rPr>
        <w:t xml:space="preserve"> в течение 15 рабочих дней со дня выявления указанных нарушений направляет получателю субсидии почтовым отправлением </w:t>
      </w:r>
      <w:proofErr w:type="gramStart"/>
      <w:r w:rsidRPr="00721801">
        <w:rPr>
          <w:rFonts w:ascii="Times New Roman" w:hAnsi="Times New Roman" w:cs="Times New Roman"/>
          <w:sz w:val="28"/>
          <w:szCs w:val="28"/>
        </w:rPr>
        <w:t>с уведомлением о вручении требовани</w:t>
      </w:r>
      <w:r w:rsidR="00D57ECD" w:rsidRPr="00721801">
        <w:rPr>
          <w:rFonts w:ascii="Times New Roman" w:hAnsi="Times New Roman" w:cs="Times New Roman"/>
          <w:sz w:val="28"/>
          <w:szCs w:val="28"/>
        </w:rPr>
        <w:t>я</w:t>
      </w:r>
      <w:r w:rsidRPr="00721801">
        <w:rPr>
          <w:rFonts w:ascii="Times New Roman" w:hAnsi="Times New Roman" w:cs="Times New Roman"/>
          <w:sz w:val="28"/>
          <w:szCs w:val="28"/>
        </w:rPr>
        <w:t xml:space="preserve"> об обеспечении возврата субсидии в </w:t>
      </w:r>
      <w:r w:rsidR="00D57ECD" w:rsidRPr="00721801">
        <w:rPr>
          <w:rFonts w:ascii="Times New Roman" w:hAnsi="Times New Roman" w:cs="Times New Roman"/>
          <w:sz w:val="28"/>
          <w:szCs w:val="28"/>
        </w:rPr>
        <w:t>местный</w:t>
      </w:r>
      <w:r w:rsidRPr="00721801">
        <w:rPr>
          <w:rFonts w:ascii="Times New Roman" w:hAnsi="Times New Roman" w:cs="Times New Roman"/>
          <w:sz w:val="28"/>
          <w:szCs w:val="28"/>
        </w:rPr>
        <w:t xml:space="preserve"> бюджет в размере</w:t>
      </w:r>
      <w:proofErr w:type="gramEnd"/>
      <w:r w:rsidRPr="00721801">
        <w:rPr>
          <w:rFonts w:ascii="Times New Roman" w:hAnsi="Times New Roman" w:cs="Times New Roman"/>
          <w:sz w:val="28"/>
          <w:szCs w:val="28"/>
        </w:rPr>
        <w:t xml:space="preserve"> суммы, использованной с нарушением, с указанием платежных реквизитов.</w:t>
      </w:r>
    </w:p>
    <w:p w:rsidR="00A157BB" w:rsidRPr="00721801" w:rsidRDefault="00A157BB" w:rsidP="001A4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1801">
        <w:rPr>
          <w:rFonts w:ascii="Times New Roman" w:hAnsi="Times New Roman" w:cs="Times New Roman"/>
          <w:sz w:val="28"/>
          <w:szCs w:val="28"/>
        </w:rPr>
        <w:t xml:space="preserve">Субсидии подлежат возврату в </w:t>
      </w:r>
      <w:r w:rsidR="001A44B5" w:rsidRPr="00721801">
        <w:rPr>
          <w:rFonts w:ascii="Times New Roman" w:hAnsi="Times New Roman" w:cs="Times New Roman"/>
          <w:sz w:val="28"/>
          <w:szCs w:val="28"/>
        </w:rPr>
        <w:t>местный</w:t>
      </w:r>
      <w:r w:rsidRPr="00721801">
        <w:rPr>
          <w:rFonts w:ascii="Times New Roman" w:hAnsi="Times New Roman" w:cs="Times New Roman"/>
          <w:sz w:val="28"/>
          <w:szCs w:val="28"/>
        </w:rPr>
        <w:t xml:space="preserve"> бюджета в объеме и в сроки, указанные в требовании, в установленном законодательством порядке.</w:t>
      </w:r>
      <w:proofErr w:type="gramEnd"/>
    </w:p>
    <w:p w:rsidR="00A157BB" w:rsidRPr="00721801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 xml:space="preserve">5.4. В случае если получателем субсидии не достигнуты установленные в соглашении показатели предоставления субсидии, </w:t>
      </w:r>
      <w:r w:rsidR="00BD63F1" w:rsidRPr="00721801">
        <w:rPr>
          <w:rFonts w:ascii="Times New Roman" w:hAnsi="Times New Roman" w:cs="Times New Roman"/>
          <w:sz w:val="28"/>
          <w:szCs w:val="28"/>
        </w:rPr>
        <w:t>администрация</w:t>
      </w:r>
      <w:r w:rsidRPr="00721801">
        <w:rPr>
          <w:rFonts w:ascii="Times New Roman" w:hAnsi="Times New Roman" w:cs="Times New Roman"/>
          <w:sz w:val="28"/>
          <w:szCs w:val="28"/>
        </w:rPr>
        <w:t xml:space="preserve"> применяет в отношении получателя субсидии штрафные санкции, рассчитываемые по формуле:</w:t>
      </w:r>
    </w:p>
    <w:p w:rsidR="00A157BB" w:rsidRPr="00721801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21801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721801">
        <w:rPr>
          <w:rFonts w:ascii="Times New Roman" w:hAnsi="Times New Roman" w:cs="Times New Roman"/>
          <w:sz w:val="28"/>
          <w:szCs w:val="28"/>
        </w:rPr>
        <w:t>возврата</w:t>
      </w:r>
      <w:proofErr w:type="spellEnd"/>
      <w:r w:rsidRPr="00721801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721801">
        <w:rPr>
          <w:rFonts w:ascii="Times New Roman" w:hAnsi="Times New Roman" w:cs="Times New Roman"/>
          <w:sz w:val="28"/>
          <w:szCs w:val="28"/>
        </w:rPr>
        <w:t>Vсубсидии</w:t>
      </w:r>
      <w:proofErr w:type="spellEnd"/>
      <w:r w:rsidRPr="00721801">
        <w:rPr>
          <w:rFonts w:ascii="Times New Roman" w:hAnsi="Times New Roman" w:cs="Times New Roman"/>
          <w:sz w:val="28"/>
          <w:szCs w:val="28"/>
        </w:rPr>
        <w:t xml:space="preserve"> x k) x 0,1, где:</w:t>
      </w:r>
    </w:p>
    <w:p w:rsidR="00A157BB" w:rsidRPr="00721801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21801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721801">
        <w:rPr>
          <w:rFonts w:ascii="Times New Roman" w:hAnsi="Times New Roman" w:cs="Times New Roman"/>
          <w:sz w:val="28"/>
          <w:szCs w:val="28"/>
        </w:rPr>
        <w:t>субсидии</w:t>
      </w:r>
      <w:proofErr w:type="spellEnd"/>
      <w:r w:rsidRPr="00721801">
        <w:rPr>
          <w:rFonts w:ascii="Times New Roman" w:hAnsi="Times New Roman" w:cs="Times New Roman"/>
          <w:sz w:val="28"/>
          <w:szCs w:val="28"/>
        </w:rPr>
        <w:t xml:space="preserve"> - размер субсидии, предоставленный получателю субсидии в отчетном </w:t>
      </w:r>
      <w:r w:rsidR="00EA13DD" w:rsidRPr="00721801">
        <w:rPr>
          <w:rFonts w:ascii="Times New Roman" w:hAnsi="Times New Roman" w:cs="Times New Roman"/>
          <w:sz w:val="28"/>
          <w:szCs w:val="28"/>
        </w:rPr>
        <w:t>квартале текущего</w:t>
      </w:r>
      <w:r w:rsidRPr="00721801">
        <w:rPr>
          <w:rFonts w:ascii="Times New Roman" w:hAnsi="Times New Roman" w:cs="Times New Roman"/>
          <w:sz w:val="28"/>
          <w:szCs w:val="28"/>
        </w:rPr>
        <w:t xml:space="preserve"> год</w:t>
      </w:r>
      <w:r w:rsidR="00EA13DD" w:rsidRPr="00721801">
        <w:rPr>
          <w:rFonts w:ascii="Times New Roman" w:hAnsi="Times New Roman" w:cs="Times New Roman"/>
          <w:sz w:val="28"/>
          <w:szCs w:val="28"/>
        </w:rPr>
        <w:t>а</w:t>
      </w:r>
      <w:r w:rsidRPr="00721801">
        <w:rPr>
          <w:rFonts w:ascii="Times New Roman" w:hAnsi="Times New Roman" w:cs="Times New Roman"/>
          <w:sz w:val="28"/>
          <w:szCs w:val="28"/>
        </w:rPr>
        <w:t>;</w:t>
      </w:r>
    </w:p>
    <w:p w:rsidR="00A157BB" w:rsidRPr="00721801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k - коэффициент возврата субсидии.</w:t>
      </w:r>
    </w:p>
    <w:p w:rsidR="00A157BB" w:rsidRPr="00721801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Коэффициент возврата рассчитывается по формуле:</w:t>
      </w:r>
    </w:p>
    <w:p w:rsidR="00A157BB" w:rsidRPr="00721801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 xml:space="preserve">k = </w:t>
      </w:r>
      <w:proofErr w:type="spellStart"/>
      <w:r w:rsidRPr="00721801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721801">
        <w:rPr>
          <w:rFonts w:ascii="Times New Roman" w:hAnsi="Times New Roman" w:cs="Times New Roman"/>
          <w:sz w:val="28"/>
          <w:szCs w:val="28"/>
        </w:rPr>
        <w:t>,</w:t>
      </w:r>
    </w:p>
    <w:p w:rsidR="00A157BB" w:rsidRPr="00721801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721801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721801">
        <w:rPr>
          <w:rFonts w:ascii="Times New Roman" w:hAnsi="Times New Roman" w:cs="Times New Roman"/>
          <w:sz w:val="28"/>
          <w:szCs w:val="28"/>
        </w:rPr>
        <w:t xml:space="preserve"> - индекс, отражающий уровень </w:t>
      </w:r>
      <w:proofErr w:type="gramStart"/>
      <w:r w:rsidR="00EA13DD" w:rsidRPr="00721801">
        <w:rPr>
          <w:rFonts w:ascii="Times New Roman" w:hAnsi="Times New Roman" w:cs="Times New Roman"/>
          <w:sz w:val="28"/>
          <w:szCs w:val="28"/>
        </w:rPr>
        <w:t>не достижения</w:t>
      </w:r>
      <w:proofErr w:type="gramEnd"/>
      <w:r w:rsidRPr="00721801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Pr="0072180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21801">
        <w:rPr>
          <w:rFonts w:ascii="Times New Roman" w:hAnsi="Times New Roman" w:cs="Times New Roman"/>
          <w:sz w:val="28"/>
          <w:szCs w:val="28"/>
        </w:rPr>
        <w:t xml:space="preserve"> показателя предоставления субсидии.</w:t>
      </w:r>
    </w:p>
    <w:p w:rsidR="00A157BB" w:rsidRPr="00721801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 xml:space="preserve">Индекс, отражающий уровень </w:t>
      </w:r>
      <w:proofErr w:type="gramStart"/>
      <w:r w:rsidR="00EA13DD" w:rsidRPr="00721801">
        <w:rPr>
          <w:rFonts w:ascii="Times New Roman" w:hAnsi="Times New Roman" w:cs="Times New Roman"/>
          <w:sz w:val="28"/>
          <w:szCs w:val="28"/>
        </w:rPr>
        <w:t>не достижения</w:t>
      </w:r>
      <w:proofErr w:type="gramEnd"/>
      <w:r w:rsidRPr="00721801">
        <w:rPr>
          <w:rFonts w:ascii="Times New Roman" w:hAnsi="Times New Roman" w:cs="Times New Roman"/>
          <w:sz w:val="28"/>
          <w:szCs w:val="28"/>
        </w:rPr>
        <w:t xml:space="preserve"> i-</w:t>
      </w:r>
      <w:proofErr w:type="spellStart"/>
      <w:r w:rsidRPr="0072180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21801">
        <w:rPr>
          <w:rFonts w:ascii="Times New Roman" w:hAnsi="Times New Roman" w:cs="Times New Roman"/>
          <w:sz w:val="28"/>
          <w:szCs w:val="28"/>
        </w:rPr>
        <w:t xml:space="preserve"> показателя предоставления субсидии, определяется:</w:t>
      </w:r>
    </w:p>
    <w:p w:rsidR="00A157BB" w:rsidRPr="00721801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1801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721801">
        <w:rPr>
          <w:rFonts w:ascii="Times New Roman" w:hAnsi="Times New Roman" w:cs="Times New Roman"/>
          <w:sz w:val="28"/>
          <w:szCs w:val="28"/>
        </w:rPr>
        <w:t xml:space="preserve"> = 1 - </w:t>
      </w:r>
      <w:proofErr w:type="spellStart"/>
      <w:r w:rsidRPr="00721801">
        <w:rPr>
          <w:rFonts w:ascii="Times New Roman" w:hAnsi="Times New Roman" w:cs="Times New Roman"/>
          <w:sz w:val="28"/>
          <w:szCs w:val="28"/>
        </w:rPr>
        <w:t>Ti</w:t>
      </w:r>
      <w:proofErr w:type="spellEnd"/>
      <w:r w:rsidRPr="00721801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721801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721801">
        <w:rPr>
          <w:rFonts w:ascii="Times New Roman" w:hAnsi="Times New Roman" w:cs="Times New Roman"/>
          <w:sz w:val="28"/>
          <w:szCs w:val="28"/>
        </w:rPr>
        <w:t>, где:</w:t>
      </w:r>
    </w:p>
    <w:p w:rsidR="00A157BB" w:rsidRPr="00721801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1801">
        <w:rPr>
          <w:rFonts w:ascii="Times New Roman" w:hAnsi="Times New Roman" w:cs="Times New Roman"/>
          <w:sz w:val="28"/>
          <w:szCs w:val="28"/>
        </w:rPr>
        <w:t>Ti</w:t>
      </w:r>
      <w:proofErr w:type="spellEnd"/>
      <w:r w:rsidRPr="00721801">
        <w:rPr>
          <w:rFonts w:ascii="Times New Roman" w:hAnsi="Times New Roman" w:cs="Times New Roman"/>
          <w:sz w:val="28"/>
          <w:szCs w:val="28"/>
        </w:rPr>
        <w:t xml:space="preserve"> - фактически достигнутое значение i-</w:t>
      </w:r>
      <w:proofErr w:type="spellStart"/>
      <w:r w:rsidRPr="0072180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21801">
        <w:rPr>
          <w:rFonts w:ascii="Times New Roman" w:hAnsi="Times New Roman" w:cs="Times New Roman"/>
          <w:sz w:val="28"/>
          <w:szCs w:val="28"/>
        </w:rPr>
        <w:t xml:space="preserve"> показателя предоставления субсидии на отчетную дату;</w:t>
      </w:r>
    </w:p>
    <w:p w:rsidR="00A157BB" w:rsidRPr="00721801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1801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721801">
        <w:rPr>
          <w:rFonts w:ascii="Times New Roman" w:hAnsi="Times New Roman" w:cs="Times New Roman"/>
          <w:sz w:val="28"/>
          <w:szCs w:val="28"/>
        </w:rPr>
        <w:t xml:space="preserve"> - плановое значение i-</w:t>
      </w:r>
      <w:proofErr w:type="spellStart"/>
      <w:r w:rsidRPr="00721801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21801">
        <w:rPr>
          <w:rFonts w:ascii="Times New Roman" w:hAnsi="Times New Roman" w:cs="Times New Roman"/>
          <w:sz w:val="28"/>
          <w:szCs w:val="28"/>
        </w:rPr>
        <w:t xml:space="preserve"> показателя предоставления субсидии, установленное соглашением.</w:t>
      </w:r>
    </w:p>
    <w:p w:rsidR="00A157BB" w:rsidRPr="00721801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В случае если размер штрафных санкций, рассчитанный по формуле, превышает размер предоставленной получателю субсидии, размер штрафных санкций устанавливается в размере предоставленной получателю субсидии.</w:t>
      </w:r>
    </w:p>
    <w:p w:rsidR="00A157BB" w:rsidRPr="00721801" w:rsidRDefault="00EA13DD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Администрация</w:t>
      </w:r>
      <w:r w:rsidR="00A157BB" w:rsidRPr="00721801">
        <w:rPr>
          <w:rFonts w:ascii="Times New Roman" w:hAnsi="Times New Roman" w:cs="Times New Roman"/>
          <w:sz w:val="28"/>
          <w:szCs w:val="28"/>
        </w:rPr>
        <w:t xml:space="preserve"> в течение 15 рабочих дней </w:t>
      </w:r>
      <w:proofErr w:type="gramStart"/>
      <w:r w:rsidR="00A157BB" w:rsidRPr="00721801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="00A157BB" w:rsidRPr="00721801">
        <w:rPr>
          <w:rFonts w:ascii="Times New Roman" w:hAnsi="Times New Roman" w:cs="Times New Roman"/>
          <w:sz w:val="28"/>
          <w:szCs w:val="28"/>
        </w:rPr>
        <w:t xml:space="preserve"> отчета о достижении значения показателей предоставления субсидии направляет уведомление получателю субсидии о применении штрафных санкций с указанием платежных реквизитов почтовым отправлением с уведомлением о вручении.</w:t>
      </w:r>
    </w:p>
    <w:p w:rsidR="00A157BB" w:rsidRPr="00721801" w:rsidRDefault="00A157BB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lastRenderedPageBreak/>
        <w:t xml:space="preserve">5.5. Основанием для освобождения получателей от применения штрафных санкций при </w:t>
      </w:r>
      <w:proofErr w:type="spellStart"/>
      <w:r w:rsidRPr="00721801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721801">
        <w:rPr>
          <w:rFonts w:ascii="Times New Roman" w:hAnsi="Times New Roman" w:cs="Times New Roman"/>
          <w:sz w:val="28"/>
          <w:szCs w:val="28"/>
        </w:rPr>
        <w:t xml:space="preserve"> значения показателя предоставления субсидии, предусмотренных соглашением, является документально подтвержденное наступление следующих обстоятельств непреодолимой силы, препятствующих исполнению соответствующих обязательств:</w:t>
      </w:r>
    </w:p>
    <w:p w:rsidR="00C54708" w:rsidRPr="00721801" w:rsidRDefault="00C54708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а) наводнение, подтопление, паводок, оползень, ураганный ветер, лавина, град, сель на территории Прокопьевского муниципального округа, подтвержденные справкой или заверенной в установленном порядке копией справки, выданной Кемеровским центром по гидрометеорологии и мониторингу окружающей среды - филиалом Федерального государственного бюджетного учреждения «Западно-Сибирское управление по гидрометеорологии и мониторингу окружающей среды»;</w:t>
      </w:r>
    </w:p>
    <w:p w:rsidR="00C54708" w:rsidRPr="00721801" w:rsidRDefault="00C54708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 xml:space="preserve">б) землетрясение на территории Прокопьевского муниципального округа Кемеровской области - Кузбасса, подтвержденное справкой или заверенной в установленном порядке копией справки, выданной </w:t>
      </w:r>
      <w:proofErr w:type="gramStart"/>
      <w:r w:rsidRPr="00721801">
        <w:rPr>
          <w:rFonts w:ascii="Times New Roman" w:hAnsi="Times New Roman" w:cs="Times New Roman"/>
          <w:sz w:val="28"/>
          <w:szCs w:val="28"/>
        </w:rPr>
        <w:t>Алтае-Саянским</w:t>
      </w:r>
      <w:proofErr w:type="gramEnd"/>
      <w:r w:rsidRPr="00721801">
        <w:rPr>
          <w:rFonts w:ascii="Times New Roman" w:hAnsi="Times New Roman" w:cs="Times New Roman"/>
          <w:sz w:val="28"/>
          <w:szCs w:val="28"/>
        </w:rPr>
        <w:t xml:space="preserve"> филиалом Федерального государственного бюджетного учреждения науки Федерального исследовательского центра «Единая геофизическая служба Российской академии наук»;</w:t>
      </w:r>
    </w:p>
    <w:p w:rsidR="00C54708" w:rsidRPr="00721801" w:rsidRDefault="00C54708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в) природный пожар на территории, используемой получателем субсидии, подтвержденный справкой или заверенной в установленном порядке копией справки, выданной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Кузбассу.</w:t>
      </w:r>
    </w:p>
    <w:p w:rsidR="00C54708" w:rsidRPr="00721801" w:rsidRDefault="00C54708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г) установление карантина и (или) иных ограничений, направленных на предотвращение распространения и ликвидацию очагов заразных и иных болезней животных, подтвержденных копией приказа Управления ветеринарии Кузбасса, выданного получателю субсидии;</w:t>
      </w:r>
    </w:p>
    <w:p w:rsidR="00C54708" w:rsidRPr="00721801" w:rsidRDefault="00C54708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д) введение на территории Прокопьевского муниципального округа режима чрезвычайной ситуации, подтвержденное копией правового акта в году предоставления субсидии.</w:t>
      </w:r>
    </w:p>
    <w:p w:rsidR="00A157BB" w:rsidRPr="00721801" w:rsidRDefault="00A157BB" w:rsidP="004F4A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 xml:space="preserve">5.6. В случае невозврата получателем субсидии бюджетных средств, указанных в пункте 5.3 настоящих Правил, и </w:t>
      </w:r>
      <w:r w:rsidR="00C54708" w:rsidRPr="00721801">
        <w:rPr>
          <w:rFonts w:ascii="Times New Roman" w:hAnsi="Times New Roman" w:cs="Times New Roman"/>
          <w:sz w:val="28"/>
          <w:szCs w:val="28"/>
        </w:rPr>
        <w:t>не перечисления</w:t>
      </w:r>
      <w:r w:rsidRPr="00721801">
        <w:rPr>
          <w:rFonts w:ascii="Times New Roman" w:hAnsi="Times New Roman" w:cs="Times New Roman"/>
          <w:sz w:val="28"/>
          <w:szCs w:val="28"/>
        </w:rPr>
        <w:t xml:space="preserve"> штрафных санкций, указанных в пункте 5.4 настоящих Правил, </w:t>
      </w:r>
      <w:r w:rsidR="00C54708" w:rsidRPr="00721801">
        <w:rPr>
          <w:rFonts w:ascii="Times New Roman" w:hAnsi="Times New Roman" w:cs="Times New Roman"/>
          <w:sz w:val="28"/>
          <w:szCs w:val="28"/>
        </w:rPr>
        <w:t>администрация</w:t>
      </w:r>
      <w:r w:rsidRPr="00721801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принимает меры по взысканию денежных средств в </w:t>
      </w:r>
      <w:r w:rsidR="00C54708" w:rsidRPr="00721801">
        <w:rPr>
          <w:rFonts w:ascii="Times New Roman" w:hAnsi="Times New Roman" w:cs="Times New Roman"/>
          <w:sz w:val="28"/>
          <w:szCs w:val="28"/>
        </w:rPr>
        <w:t>местный</w:t>
      </w:r>
      <w:r w:rsidRPr="00721801">
        <w:rPr>
          <w:rFonts w:ascii="Times New Roman" w:hAnsi="Times New Roman" w:cs="Times New Roman"/>
          <w:sz w:val="28"/>
          <w:szCs w:val="28"/>
        </w:rPr>
        <w:t xml:space="preserve"> бюджет в судебном порядке.</w:t>
      </w:r>
    </w:p>
    <w:p w:rsidR="00A157BB" w:rsidRPr="00721801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 xml:space="preserve">5.7. Получатели </w:t>
      </w:r>
      <w:r w:rsidR="00C54708" w:rsidRPr="00721801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Pr="00721801">
        <w:rPr>
          <w:rFonts w:ascii="Times New Roman" w:hAnsi="Times New Roman" w:cs="Times New Roman"/>
          <w:sz w:val="28"/>
          <w:szCs w:val="28"/>
        </w:rPr>
        <w:t xml:space="preserve">имеют право на обжалование действий (бездействия) и решений, осуществляемых (принятых) </w:t>
      </w:r>
      <w:r w:rsidR="00C54708" w:rsidRPr="00721801">
        <w:rPr>
          <w:rFonts w:ascii="Times New Roman" w:hAnsi="Times New Roman" w:cs="Times New Roman"/>
          <w:sz w:val="28"/>
          <w:szCs w:val="28"/>
        </w:rPr>
        <w:t>администрацией</w:t>
      </w:r>
      <w:r w:rsidRPr="00721801">
        <w:rPr>
          <w:rFonts w:ascii="Times New Roman" w:hAnsi="Times New Roman" w:cs="Times New Roman"/>
          <w:sz w:val="28"/>
          <w:szCs w:val="28"/>
        </w:rPr>
        <w:t xml:space="preserve">, в досудебном порядке путем направления жалобы в </w:t>
      </w:r>
      <w:r w:rsidR="00C54708" w:rsidRPr="00721801">
        <w:rPr>
          <w:rFonts w:ascii="Times New Roman" w:hAnsi="Times New Roman" w:cs="Times New Roman"/>
          <w:sz w:val="28"/>
          <w:szCs w:val="28"/>
        </w:rPr>
        <w:t>администрацию</w:t>
      </w:r>
      <w:r w:rsidRPr="00721801">
        <w:rPr>
          <w:rFonts w:ascii="Times New Roman" w:hAnsi="Times New Roman" w:cs="Times New Roman"/>
          <w:sz w:val="28"/>
          <w:szCs w:val="28"/>
        </w:rPr>
        <w:t xml:space="preserve"> и (или) в судебном порядке, предусмотренном действующим законодательством.</w:t>
      </w:r>
    </w:p>
    <w:p w:rsidR="00A157BB" w:rsidRPr="00721801" w:rsidRDefault="00A157BB" w:rsidP="00D57EC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4E03" w:rsidRPr="00721801" w:rsidRDefault="00D54E03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700E" w:rsidRPr="00721801" w:rsidRDefault="0082700E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2586" w:rsidRPr="00721801" w:rsidRDefault="00F72586" w:rsidP="00D57ECD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253"/>
      </w:tblGrid>
      <w:tr w:rsidR="0082700E" w:rsidRPr="00721801" w:rsidTr="00187A3A">
        <w:tc>
          <w:tcPr>
            <w:tcW w:w="5211" w:type="dxa"/>
            <w:noWrap/>
          </w:tcPr>
          <w:p w:rsidR="0082700E" w:rsidRPr="00721801" w:rsidRDefault="0082700E" w:rsidP="00187A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noWrap/>
          </w:tcPr>
          <w:p w:rsidR="0082700E" w:rsidRPr="00721801" w:rsidRDefault="0082700E" w:rsidP="004F1B8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21801"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82700E" w:rsidRPr="00721801" w:rsidRDefault="0082700E" w:rsidP="005F3F6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801">
              <w:rPr>
                <w:rFonts w:ascii="Times New Roman" w:hAnsi="Times New Roman"/>
                <w:sz w:val="28"/>
                <w:szCs w:val="28"/>
              </w:rPr>
              <w:t xml:space="preserve">к Правилам предоставления субсидии </w:t>
            </w:r>
            <w:r w:rsidR="00B746EF" w:rsidRPr="00721801">
              <w:rPr>
                <w:rFonts w:ascii="Times New Roman" w:hAnsi="Times New Roman"/>
                <w:sz w:val="28"/>
                <w:szCs w:val="28"/>
              </w:rPr>
              <w:t xml:space="preserve">на возмещение части затрат </w:t>
            </w:r>
            <w:r w:rsidR="005F3F6A" w:rsidRPr="00721801">
              <w:rPr>
                <w:rFonts w:ascii="Times New Roman" w:hAnsi="Times New Roman"/>
                <w:sz w:val="28"/>
                <w:szCs w:val="28"/>
              </w:rPr>
              <w:t>за использование концентрированных кормов  для животноводческих комплексов</w:t>
            </w:r>
          </w:p>
        </w:tc>
      </w:tr>
    </w:tbl>
    <w:p w:rsidR="0082700E" w:rsidRPr="00721801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838"/>
      </w:tblGrid>
      <w:tr w:rsidR="00721801" w:rsidRPr="00721801" w:rsidTr="00187A3A">
        <w:tc>
          <w:tcPr>
            <w:tcW w:w="4727" w:type="dxa"/>
            <w:noWrap/>
          </w:tcPr>
          <w:p w:rsidR="0082700E" w:rsidRPr="00721801" w:rsidRDefault="0082700E" w:rsidP="00187A3A">
            <w:pPr>
              <w:jc w:val="center"/>
              <w:rPr>
                <w:rFonts w:ascii="Times New Roman" w:hAnsi="Times New Roman"/>
              </w:rPr>
            </w:pPr>
            <w:r w:rsidRPr="00721801">
              <w:rPr>
                <w:rFonts w:ascii="Times New Roman" w:hAnsi="Times New Roman"/>
                <w:sz w:val="28"/>
              </w:rPr>
              <w:t>Регистрационный номер и дата регистрации заявления</w:t>
            </w:r>
          </w:p>
        </w:tc>
        <w:tc>
          <w:tcPr>
            <w:tcW w:w="4838" w:type="dxa"/>
            <w:noWrap/>
          </w:tcPr>
          <w:p w:rsidR="0082700E" w:rsidRPr="00721801" w:rsidRDefault="003C4726" w:rsidP="00187A3A">
            <w:pPr>
              <w:jc w:val="center"/>
              <w:rPr>
                <w:rFonts w:ascii="Times New Roman" w:hAnsi="Times New Roman"/>
              </w:rPr>
            </w:pPr>
            <w:r w:rsidRPr="00721801">
              <w:rPr>
                <w:rFonts w:ascii="Times New Roman" w:hAnsi="Times New Roman"/>
                <w:sz w:val="28"/>
              </w:rPr>
              <w:t>Главе Прокопьевского муниципального округа</w:t>
            </w:r>
          </w:p>
        </w:tc>
      </w:tr>
      <w:tr w:rsidR="0082700E" w:rsidRPr="00721801" w:rsidTr="00187A3A">
        <w:tc>
          <w:tcPr>
            <w:tcW w:w="4727" w:type="dxa"/>
            <w:noWrap/>
          </w:tcPr>
          <w:p w:rsidR="0082700E" w:rsidRPr="00721801" w:rsidRDefault="0082700E" w:rsidP="00187A3A">
            <w:pPr>
              <w:jc w:val="center"/>
              <w:rPr>
                <w:rFonts w:ascii="Times New Roman" w:hAnsi="Times New Roman"/>
                <w:sz w:val="28"/>
              </w:rPr>
            </w:pPr>
            <w:r w:rsidRPr="00721801">
              <w:rPr>
                <w:rFonts w:ascii="Times New Roman" w:hAnsi="Times New Roman"/>
                <w:sz w:val="28"/>
              </w:rPr>
              <w:t>№ _________________________</w:t>
            </w:r>
          </w:p>
          <w:p w:rsidR="0082700E" w:rsidRPr="00721801" w:rsidRDefault="0082700E" w:rsidP="00187A3A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82700E" w:rsidRPr="00721801" w:rsidRDefault="0082700E" w:rsidP="00187A3A">
            <w:pPr>
              <w:jc w:val="center"/>
              <w:rPr>
                <w:rFonts w:ascii="Times New Roman" w:hAnsi="Times New Roman"/>
              </w:rPr>
            </w:pPr>
            <w:r w:rsidRPr="00721801">
              <w:rPr>
                <w:rFonts w:ascii="Times New Roman" w:hAnsi="Times New Roman"/>
                <w:sz w:val="28"/>
              </w:rPr>
              <w:t>от ___________________ 20__ г.</w:t>
            </w:r>
          </w:p>
          <w:p w:rsidR="0082700E" w:rsidRPr="00721801" w:rsidRDefault="0082700E" w:rsidP="003C4726">
            <w:pPr>
              <w:jc w:val="center"/>
              <w:rPr>
                <w:rFonts w:ascii="Times New Roman" w:hAnsi="Times New Roman"/>
              </w:rPr>
            </w:pPr>
            <w:r w:rsidRPr="00721801">
              <w:rPr>
                <w:rFonts w:ascii="Times New Roman" w:hAnsi="Times New Roman"/>
              </w:rPr>
              <w:t xml:space="preserve">(заполняется </w:t>
            </w:r>
            <w:r w:rsidR="003C4726" w:rsidRPr="00721801">
              <w:rPr>
                <w:rFonts w:ascii="Times New Roman" w:hAnsi="Times New Roman"/>
              </w:rPr>
              <w:t>сотрудником администрации</w:t>
            </w:r>
            <w:r w:rsidRPr="00721801">
              <w:rPr>
                <w:rFonts w:ascii="Times New Roman" w:hAnsi="Times New Roman"/>
              </w:rPr>
              <w:t>)</w:t>
            </w:r>
          </w:p>
        </w:tc>
        <w:tc>
          <w:tcPr>
            <w:tcW w:w="4838" w:type="dxa"/>
            <w:noWrap/>
          </w:tcPr>
          <w:p w:rsidR="0082700E" w:rsidRPr="00721801" w:rsidRDefault="0082700E" w:rsidP="00187A3A">
            <w:pPr>
              <w:jc w:val="center"/>
              <w:rPr>
                <w:rFonts w:ascii="Times New Roman" w:hAnsi="Times New Roman"/>
              </w:rPr>
            </w:pPr>
            <w:r w:rsidRPr="00721801">
              <w:rPr>
                <w:rFonts w:ascii="Times New Roman" w:hAnsi="Times New Roman"/>
                <w:sz w:val="28"/>
              </w:rPr>
              <w:t>_______________________________</w:t>
            </w:r>
          </w:p>
          <w:p w:rsidR="0082700E" w:rsidRPr="00721801" w:rsidRDefault="0082700E" w:rsidP="00187A3A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82700E" w:rsidRPr="00721801" w:rsidRDefault="0082700E" w:rsidP="00187A3A">
            <w:pPr>
              <w:jc w:val="center"/>
              <w:rPr>
                <w:rFonts w:ascii="Times New Roman" w:hAnsi="Times New Roman"/>
              </w:rPr>
            </w:pPr>
            <w:r w:rsidRPr="00721801">
              <w:rPr>
                <w:rFonts w:ascii="Times New Roman" w:hAnsi="Times New Roman"/>
                <w:sz w:val="28"/>
              </w:rPr>
              <w:t>от _____________________________</w:t>
            </w:r>
          </w:p>
          <w:p w:rsidR="0082700E" w:rsidRPr="00721801" w:rsidRDefault="0082700E" w:rsidP="00187A3A">
            <w:pPr>
              <w:jc w:val="center"/>
              <w:rPr>
                <w:rFonts w:ascii="Times New Roman" w:hAnsi="Times New Roman"/>
              </w:rPr>
            </w:pPr>
            <w:r w:rsidRPr="00721801">
              <w:rPr>
                <w:rFonts w:ascii="Times New Roman" w:hAnsi="Times New Roman"/>
              </w:rPr>
              <w:t>(наименование претендента)</w:t>
            </w:r>
          </w:p>
        </w:tc>
      </w:tr>
    </w:tbl>
    <w:p w:rsidR="0082700E" w:rsidRPr="00721801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00E" w:rsidRPr="00721801" w:rsidRDefault="0082700E" w:rsidP="0082700E">
      <w:pPr>
        <w:jc w:val="center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Заявка на предоставление субсидии</w:t>
      </w:r>
    </w:p>
    <w:p w:rsidR="0082700E" w:rsidRPr="00721801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 xml:space="preserve">Прошу предоставить в 20___ году субсидию </w:t>
      </w:r>
      <w:r w:rsidR="00C443C7" w:rsidRPr="00721801">
        <w:rPr>
          <w:rFonts w:ascii="Times New Roman" w:hAnsi="Times New Roman" w:cs="Times New Roman"/>
          <w:sz w:val="28"/>
          <w:szCs w:val="28"/>
        </w:rPr>
        <w:t>на возмещение части затрат за использование концентрированных кормов  для животноводческих комплексов</w:t>
      </w:r>
      <w:r w:rsidR="00B746EF" w:rsidRPr="00721801">
        <w:rPr>
          <w:rFonts w:ascii="Times New Roman" w:hAnsi="Times New Roman" w:cs="Times New Roman"/>
          <w:sz w:val="28"/>
          <w:szCs w:val="28"/>
        </w:rPr>
        <w:t xml:space="preserve"> </w:t>
      </w:r>
      <w:r w:rsidRPr="00721801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5E443A" w:rsidRPr="00721801"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Прокопьевского муниципального округа     </w:t>
      </w:r>
      <w:proofErr w:type="gramStart"/>
      <w:r w:rsidR="005E443A" w:rsidRPr="0072180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5E443A" w:rsidRPr="00721801">
        <w:rPr>
          <w:rFonts w:ascii="Times New Roman" w:hAnsi="Times New Roman" w:cs="Times New Roman"/>
          <w:sz w:val="28"/>
          <w:szCs w:val="28"/>
        </w:rPr>
        <w:t xml:space="preserve">  __________   №  ___________ </w:t>
      </w:r>
      <w:r w:rsidRPr="00721801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721801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721801">
        <w:rPr>
          <w:rFonts w:ascii="Times New Roman" w:hAnsi="Times New Roman" w:cs="Times New Roman"/>
          <w:sz w:val="28"/>
          <w:szCs w:val="28"/>
        </w:rPr>
        <w:t xml:space="preserve"> утверждении Правил предоставления субсидий </w:t>
      </w:r>
      <w:r w:rsidR="00C443C7" w:rsidRPr="00721801">
        <w:rPr>
          <w:rFonts w:ascii="Times New Roman" w:hAnsi="Times New Roman" w:cs="Times New Roman"/>
          <w:sz w:val="28"/>
          <w:szCs w:val="28"/>
        </w:rPr>
        <w:t>на возмещение части затрат за использование концентрированных кормов  для животноводческих комплексов</w:t>
      </w:r>
      <w:r w:rsidRPr="00721801">
        <w:rPr>
          <w:rFonts w:ascii="Times New Roman" w:hAnsi="Times New Roman" w:cs="Times New Roman"/>
          <w:sz w:val="28"/>
          <w:szCs w:val="28"/>
        </w:rPr>
        <w:t>».</w:t>
      </w:r>
    </w:p>
    <w:p w:rsidR="0082700E" w:rsidRPr="00721801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Полное наименование претендента ___________________________________.</w:t>
      </w:r>
    </w:p>
    <w:p w:rsidR="0082700E" w:rsidRPr="00721801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1. Для юридических лиц:</w:t>
      </w:r>
    </w:p>
    <w:p w:rsidR="0082700E" w:rsidRPr="00721801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Юридический адрес претендента  ____________________________________.</w:t>
      </w:r>
    </w:p>
    <w:p w:rsidR="0082700E" w:rsidRPr="00721801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Адрес фактического местонахождения претендента _____________________.</w:t>
      </w:r>
    </w:p>
    <w:p w:rsidR="0082700E" w:rsidRPr="00721801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Почтовый адрес претендента с указанием почтового индекса _____________</w:t>
      </w:r>
    </w:p>
    <w:p w:rsidR="0082700E" w:rsidRPr="00721801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82700E" w:rsidRPr="00721801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ИНН ______________, КПП  __________, ОКВЭД (</w:t>
      </w:r>
      <w:proofErr w:type="gramStart"/>
      <w:r w:rsidRPr="00721801">
        <w:rPr>
          <w:rFonts w:ascii="Times New Roman" w:hAnsi="Times New Roman" w:cs="Times New Roman"/>
          <w:sz w:val="28"/>
          <w:szCs w:val="28"/>
        </w:rPr>
        <w:t>основной</w:t>
      </w:r>
      <w:proofErr w:type="gramEnd"/>
      <w:r w:rsidRPr="00721801">
        <w:rPr>
          <w:rFonts w:ascii="Times New Roman" w:hAnsi="Times New Roman" w:cs="Times New Roman"/>
          <w:sz w:val="28"/>
          <w:szCs w:val="28"/>
        </w:rPr>
        <w:t>) _____________.</w:t>
      </w:r>
    </w:p>
    <w:p w:rsidR="0082700E" w:rsidRPr="00721801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Контактный телефон _______________________________________________.</w:t>
      </w:r>
    </w:p>
    <w:p w:rsidR="0082700E" w:rsidRPr="00721801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1801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72180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21801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721801">
        <w:rPr>
          <w:rFonts w:ascii="Times New Roman" w:hAnsi="Times New Roman" w:cs="Times New Roman"/>
          <w:sz w:val="28"/>
          <w:szCs w:val="28"/>
        </w:rPr>
        <w:t xml:space="preserve"> претендента  ________________________________________________.</w:t>
      </w:r>
    </w:p>
    <w:p w:rsidR="0082700E" w:rsidRPr="00721801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Применяемая система налогообложения _______________________________.</w:t>
      </w:r>
    </w:p>
    <w:p w:rsidR="0082700E" w:rsidRPr="00721801" w:rsidRDefault="0082700E" w:rsidP="0082700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1801">
        <w:rPr>
          <w:rFonts w:ascii="Times New Roman" w:hAnsi="Times New Roman" w:cs="Times New Roman"/>
          <w:sz w:val="28"/>
          <w:szCs w:val="28"/>
        </w:rPr>
        <w:t>Является</w:t>
      </w:r>
      <w:proofErr w:type="gramEnd"/>
      <w:r w:rsidRPr="00721801">
        <w:rPr>
          <w:rFonts w:ascii="Times New Roman" w:hAnsi="Times New Roman" w:cs="Times New Roman"/>
          <w:sz w:val="28"/>
          <w:szCs w:val="28"/>
        </w:rPr>
        <w:t>/не является  плательщиком НДС (нужное подчеркнуть).</w:t>
      </w:r>
    </w:p>
    <w:p w:rsidR="0082700E" w:rsidRPr="00721801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lastRenderedPageBreak/>
        <w:t xml:space="preserve">Об ответственности за представление недостоверной информации и фиктивных документов </w:t>
      </w:r>
      <w:proofErr w:type="gramStart"/>
      <w:r w:rsidRPr="00721801">
        <w:rPr>
          <w:rFonts w:ascii="Times New Roman" w:hAnsi="Times New Roman" w:cs="Times New Roman"/>
          <w:sz w:val="28"/>
          <w:szCs w:val="28"/>
        </w:rPr>
        <w:t>предупрежден</w:t>
      </w:r>
      <w:proofErr w:type="gramEnd"/>
      <w:r w:rsidRPr="00721801">
        <w:rPr>
          <w:rFonts w:ascii="Times New Roman" w:hAnsi="Times New Roman" w:cs="Times New Roman"/>
          <w:sz w:val="28"/>
          <w:szCs w:val="28"/>
        </w:rPr>
        <w:t>.</w:t>
      </w:r>
    </w:p>
    <w:p w:rsidR="0082700E" w:rsidRPr="00721801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Даю согласие:</w:t>
      </w:r>
    </w:p>
    <w:p w:rsidR="0082700E" w:rsidRPr="00721801" w:rsidRDefault="00922D99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-</w:t>
      </w:r>
      <w:r w:rsidR="0082700E" w:rsidRPr="00721801">
        <w:rPr>
          <w:rFonts w:ascii="Times New Roman" w:hAnsi="Times New Roman" w:cs="Times New Roman"/>
          <w:sz w:val="28"/>
          <w:szCs w:val="28"/>
        </w:rPr>
        <w:t xml:space="preserve">на осуществление </w:t>
      </w:r>
      <w:r w:rsidRPr="00721801">
        <w:rPr>
          <w:rFonts w:ascii="Times New Roman" w:hAnsi="Times New Roman" w:cs="Times New Roman"/>
          <w:sz w:val="28"/>
          <w:szCs w:val="28"/>
        </w:rPr>
        <w:t>администрацией</w:t>
      </w:r>
      <w:r w:rsidR="0082700E" w:rsidRPr="00721801">
        <w:rPr>
          <w:rFonts w:ascii="Times New Roman" w:hAnsi="Times New Roman" w:cs="Times New Roman"/>
          <w:sz w:val="28"/>
          <w:szCs w:val="28"/>
        </w:rPr>
        <w:t xml:space="preserve"> и органом </w:t>
      </w:r>
      <w:r w:rsidRPr="00721801">
        <w:rPr>
          <w:rFonts w:ascii="Times New Roman" w:hAnsi="Times New Roman" w:cs="Times New Roman"/>
          <w:sz w:val="28"/>
          <w:szCs w:val="28"/>
        </w:rPr>
        <w:t>муниципального</w:t>
      </w:r>
      <w:r w:rsidR="0082700E" w:rsidRPr="00721801">
        <w:rPr>
          <w:rFonts w:ascii="Times New Roman" w:hAnsi="Times New Roman" w:cs="Times New Roman"/>
          <w:sz w:val="28"/>
          <w:szCs w:val="28"/>
        </w:rPr>
        <w:t xml:space="preserve"> финансового контроля проверок соблюдения порядка и условий предоставления субсидии в соответствии со статьями 268</w:t>
      </w:r>
      <w:r w:rsidR="0082700E" w:rsidRPr="0072180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82700E" w:rsidRPr="00721801">
        <w:rPr>
          <w:rFonts w:ascii="Times New Roman" w:hAnsi="Times New Roman" w:cs="Times New Roman"/>
          <w:sz w:val="28"/>
          <w:szCs w:val="28"/>
        </w:rPr>
        <w:t xml:space="preserve"> и 269</w:t>
      </w:r>
      <w:r w:rsidR="0082700E" w:rsidRPr="0072180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82700E" w:rsidRPr="00721801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Федерации;</w:t>
      </w:r>
    </w:p>
    <w:p w:rsidR="0082700E" w:rsidRPr="00721801" w:rsidRDefault="00922D99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-</w:t>
      </w:r>
      <w:r w:rsidR="0082700E" w:rsidRPr="00721801">
        <w:rPr>
          <w:rFonts w:ascii="Times New Roman" w:hAnsi="Times New Roman" w:cs="Times New Roman"/>
          <w:sz w:val="28"/>
          <w:szCs w:val="28"/>
        </w:rPr>
        <w:t xml:space="preserve">на публикацию (размещение) </w:t>
      </w:r>
      <w:r w:rsidR="00244215" w:rsidRPr="00721801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r w:rsidR="0082700E" w:rsidRPr="00721801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244215" w:rsidRPr="00721801">
        <w:t xml:space="preserve"> </w:t>
      </w:r>
      <w:r w:rsidR="00244215" w:rsidRPr="00721801">
        <w:rPr>
          <w:rFonts w:ascii="Times New Roman" w:hAnsi="Times New Roman" w:cs="Times New Roman"/>
          <w:sz w:val="28"/>
          <w:szCs w:val="28"/>
        </w:rPr>
        <w:t>www.prokopmo.ru</w:t>
      </w:r>
      <w:r w:rsidR="0082700E" w:rsidRPr="00721801">
        <w:rPr>
          <w:rFonts w:ascii="Times New Roman" w:hAnsi="Times New Roman" w:cs="Times New Roman"/>
          <w:sz w:val="28"/>
          <w:szCs w:val="28"/>
        </w:rPr>
        <w:t xml:space="preserve"> информации, связанной с проведением отбора для предоставления субсидии, а также согласие на обработку персональных данных (указывается для физического лица);</w:t>
      </w:r>
    </w:p>
    <w:p w:rsidR="0082700E" w:rsidRPr="00721801" w:rsidRDefault="00922D99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-</w:t>
      </w:r>
      <w:r w:rsidR="0082700E" w:rsidRPr="00721801">
        <w:rPr>
          <w:rFonts w:ascii="Times New Roman" w:hAnsi="Times New Roman" w:cs="Times New Roman"/>
          <w:sz w:val="28"/>
          <w:szCs w:val="28"/>
        </w:rPr>
        <w:t xml:space="preserve">на уведомление о принятом решении путем размещения на официальном сайте </w:t>
      </w:r>
      <w:r w:rsidRPr="00721801">
        <w:rPr>
          <w:rFonts w:ascii="Times New Roman" w:hAnsi="Times New Roman" w:cs="Times New Roman"/>
          <w:sz w:val="28"/>
          <w:szCs w:val="28"/>
        </w:rPr>
        <w:t>администрации</w:t>
      </w:r>
      <w:r w:rsidR="0082700E" w:rsidRPr="0072180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</w:t>
      </w:r>
      <w:r w:rsidR="00244215" w:rsidRPr="00721801">
        <w:rPr>
          <w:rFonts w:ascii="Times New Roman" w:hAnsi="Times New Roman" w:cs="Times New Roman"/>
          <w:sz w:val="28"/>
          <w:szCs w:val="28"/>
        </w:rPr>
        <w:t>www.prokopmo.ru</w:t>
      </w:r>
      <w:r w:rsidR="0082700E" w:rsidRPr="00721801">
        <w:rPr>
          <w:rFonts w:ascii="Times New Roman" w:hAnsi="Times New Roman" w:cs="Times New Roman"/>
          <w:sz w:val="28"/>
          <w:szCs w:val="28"/>
        </w:rPr>
        <w:t>.</w:t>
      </w:r>
    </w:p>
    <w:p w:rsidR="0082700E" w:rsidRPr="00721801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Настоящим подтверждаю, что на дату подачи заявления:</w:t>
      </w:r>
    </w:p>
    <w:p w:rsidR="0082700E" w:rsidRPr="00721801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 xml:space="preserve">не имею просроченной задолженности по возврату в </w:t>
      </w:r>
      <w:r w:rsidR="00933D31" w:rsidRPr="00721801">
        <w:rPr>
          <w:rFonts w:ascii="Times New Roman" w:hAnsi="Times New Roman" w:cs="Times New Roman"/>
          <w:sz w:val="28"/>
          <w:szCs w:val="28"/>
        </w:rPr>
        <w:t>местный</w:t>
      </w:r>
      <w:r w:rsidRPr="00721801">
        <w:rPr>
          <w:rFonts w:ascii="Times New Roman" w:hAnsi="Times New Roman" w:cs="Times New Roman"/>
          <w:sz w:val="28"/>
          <w:szCs w:val="28"/>
        </w:rPr>
        <w:t xml:space="preserve"> бюджет субсидий, бюджетных инвестиций, </w:t>
      </w:r>
      <w:proofErr w:type="gramStart"/>
      <w:r w:rsidRPr="00721801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721801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</w:t>
      </w:r>
      <w:r w:rsidR="00933D31" w:rsidRPr="00721801">
        <w:rPr>
          <w:rFonts w:ascii="Times New Roman" w:hAnsi="Times New Roman" w:cs="Times New Roman"/>
          <w:sz w:val="28"/>
          <w:szCs w:val="28"/>
        </w:rPr>
        <w:t>администрацией</w:t>
      </w:r>
      <w:r w:rsidRPr="00721801">
        <w:rPr>
          <w:rFonts w:ascii="Times New Roman" w:hAnsi="Times New Roman" w:cs="Times New Roman"/>
          <w:sz w:val="28"/>
          <w:szCs w:val="28"/>
        </w:rPr>
        <w:t>;</w:t>
      </w:r>
    </w:p>
    <w:p w:rsidR="0082700E" w:rsidRPr="00721801" w:rsidRDefault="0082700E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не нахожусь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82700E" w:rsidRPr="00721801" w:rsidRDefault="003C101C" w:rsidP="008270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 xml:space="preserve">Об ответственности за представление заведомо недостоверной информации и фиктивных документов </w:t>
      </w:r>
      <w:proofErr w:type="gramStart"/>
      <w:r w:rsidRPr="00721801">
        <w:rPr>
          <w:rFonts w:ascii="Times New Roman" w:hAnsi="Times New Roman" w:cs="Times New Roman"/>
          <w:sz w:val="28"/>
          <w:szCs w:val="28"/>
        </w:rPr>
        <w:t>предупрежден</w:t>
      </w:r>
      <w:proofErr w:type="gramEnd"/>
      <w:r w:rsidRPr="00721801">
        <w:rPr>
          <w:rFonts w:ascii="Times New Roman" w:hAnsi="Times New Roman" w:cs="Times New Roman"/>
          <w:sz w:val="28"/>
          <w:szCs w:val="28"/>
        </w:rPr>
        <w:t>.</w:t>
      </w:r>
    </w:p>
    <w:p w:rsidR="0082700E" w:rsidRPr="00721801" w:rsidRDefault="0082700E" w:rsidP="0082700E">
      <w:pPr>
        <w:rPr>
          <w:rFonts w:ascii="Times New Roman" w:hAnsi="Times New Roman" w:cs="Times New Roman"/>
          <w:sz w:val="28"/>
          <w:szCs w:val="28"/>
        </w:rPr>
      </w:pPr>
    </w:p>
    <w:p w:rsidR="0082700E" w:rsidRPr="00721801" w:rsidRDefault="0082700E" w:rsidP="0082700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Руководитель  ____________   _________________</w:t>
      </w:r>
    </w:p>
    <w:p w:rsidR="0082700E" w:rsidRPr="00721801" w:rsidRDefault="0082700E" w:rsidP="0082700E">
      <w:pPr>
        <w:rPr>
          <w:rFonts w:ascii="Times New Roman" w:hAnsi="Times New Roman" w:cs="Times New Roman"/>
          <w:szCs w:val="28"/>
        </w:rPr>
      </w:pPr>
      <w:r w:rsidRPr="00721801">
        <w:rPr>
          <w:rFonts w:ascii="Times New Roman" w:hAnsi="Times New Roman" w:cs="Times New Roman"/>
          <w:szCs w:val="28"/>
        </w:rPr>
        <w:t xml:space="preserve">                                                            (подпись)               (расшифровка подписи)</w:t>
      </w:r>
    </w:p>
    <w:p w:rsidR="0082700E" w:rsidRPr="00721801" w:rsidRDefault="0082700E" w:rsidP="0082700E">
      <w:pPr>
        <w:rPr>
          <w:rFonts w:ascii="Times New Roman" w:hAnsi="Times New Roman" w:cs="Times New Roman"/>
          <w:sz w:val="28"/>
          <w:szCs w:val="28"/>
        </w:rPr>
      </w:pPr>
    </w:p>
    <w:p w:rsidR="0082700E" w:rsidRPr="00721801" w:rsidRDefault="0082700E" w:rsidP="0082700E">
      <w:pPr>
        <w:ind w:firstLine="709"/>
        <w:rPr>
          <w:rFonts w:ascii="Times New Roman" w:hAnsi="Times New Roman" w:cs="Times New Roman"/>
          <w:sz w:val="28"/>
          <w:szCs w:val="28"/>
        </w:rPr>
        <w:sectPr w:rsidR="0082700E" w:rsidRPr="00721801">
          <w:pgSz w:w="11901" w:h="16834"/>
          <w:pgMar w:top="851" w:right="851" w:bottom="1134" w:left="1701" w:header="624" w:footer="709" w:gutter="0"/>
          <w:cols w:space="720"/>
          <w:titlePg/>
          <w:docGrid w:linePitch="360"/>
        </w:sectPr>
      </w:pPr>
      <w:r w:rsidRPr="00721801">
        <w:rPr>
          <w:rFonts w:ascii="Times New Roman" w:hAnsi="Times New Roman" w:cs="Times New Roman"/>
          <w:sz w:val="28"/>
          <w:szCs w:val="28"/>
        </w:rPr>
        <w:t>МП (при наличии)   «____» _____________ 20__ г.</w:t>
      </w:r>
    </w:p>
    <w:tbl>
      <w:tblPr>
        <w:tblStyle w:val="af"/>
        <w:tblW w:w="15637" w:type="dxa"/>
        <w:tblInd w:w="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0"/>
        <w:gridCol w:w="7027"/>
      </w:tblGrid>
      <w:tr w:rsidR="00721801" w:rsidRPr="00721801" w:rsidTr="00C443C7">
        <w:trPr>
          <w:trHeight w:val="1956"/>
        </w:trPr>
        <w:tc>
          <w:tcPr>
            <w:tcW w:w="8610" w:type="dxa"/>
            <w:noWrap/>
          </w:tcPr>
          <w:p w:rsidR="00C443C7" w:rsidRPr="00721801" w:rsidRDefault="00C443C7" w:rsidP="00B74C0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27" w:type="dxa"/>
            <w:noWrap/>
          </w:tcPr>
          <w:p w:rsidR="00C443C7" w:rsidRPr="00721801" w:rsidRDefault="00C443C7" w:rsidP="00C443C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21801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:rsidR="00C443C7" w:rsidRPr="00721801" w:rsidRDefault="00C443C7" w:rsidP="00C443C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801">
              <w:rPr>
                <w:rFonts w:ascii="Times New Roman" w:hAnsi="Times New Roman"/>
                <w:sz w:val="28"/>
                <w:szCs w:val="28"/>
              </w:rPr>
              <w:t>к Правилам предоставления субсидии на возмещение части затрат за использование концентрированных кормов  для животноводческих комплексов</w:t>
            </w:r>
          </w:p>
        </w:tc>
      </w:tr>
    </w:tbl>
    <w:p w:rsidR="00A85013" w:rsidRPr="00721801" w:rsidRDefault="00A85013" w:rsidP="00A85013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Справка-расчет</w:t>
      </w:r>
    </w:p>
    <w:p w:rsidR="00A85013" w:rsidRPr="00721801" w:rsidRDefault="00A85013" w:rsidP="00A85013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o причитающейся субсидии на возмещение</w:t>
      </w:r>
    </w:p>
    <w:p w:rsidR="00A85013" w:rsidRPr="00721801" w:rsidRDefault="00A85013" w:rsidP="00A85013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затрат </w:t>
      </w:r>
      <w:r w:rsidR="00C443C7"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использование концентрированных кормов  для животноводческих комплексов</w:t>
      </w:r>
    </w:p>
    <w:p w:rsidR="00A85013" w:rsidRPr="00721801" w:rsidRDefault="00A85013" w:rsidP="00A85013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013" w:rsidRPr="00721801" w:rsidRDefault="00A85013" w:rsidP="00A85013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A85013" w:rsidRPr="00721801" w:rsidRDefault="00A85013" w:rsidP="00A85013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1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(наименование, ИНН претендента)</w:t>
      </w:r>
    </w:p>
    <w:p w:rsidR="00CC27CD" w:rsidRPr="00721801" w:rsidRDefault="00CC27CD" w:rsidP="00A85013">
      <w:pPr>
        <w:pStyle w:val="ab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9"/>
        <w:gridCol w:w="2112"/>
        <w:gridCol w:w="1985"/>
        <w:gridCol w:w="1955"/>
        <w:gridCol w:w="1281"/>
        <w:gridCol w:w="1852"/>
        <w:gridCol w:w="2704"/>
      </w:tblGrid>
      <w:tr w:rsidR="00721801" w:rsidRPr="00721801" w:rsidTr="00B74C05">
        <w:tc>
          <w:tcPr>
            <w:tcW w:w="10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CD" w:rsidRPr="00721801" w:rsidRDefault="00CC27CD" w:rsidP="00B74C0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27CD" w:rsidRPr="00721801" w:rsidRDefault="00CC27CD" w:rsidP="00B74C0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7CD" w:rsidRPr="00721801" w:rsidRDefault="00CC27CD" w:rsidP="00B74C0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7CD" w:rsidRPr="00721801" w:rsidRDefault="00CC27CD" w:rsidP="00B74C0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7CD" w:rsidRPr="00721801" w:rsidRDefault="00CC27CD" w:rsidP="00B74C0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продукции,  </w:t>
            </w:r>
            <w:proofErr w:type="spellStart"/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CD" w:rsidRPr="00721801" w:rsidRDefault="00CC27CD" w:rsidP="00B74C0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Ставка субсидии *,</w:t>
            </w:r>
          </w:p>
          <w:p w:rsidR="00CC27CD" w:rsidRPr="00721801" w:rsidRDefault="00CC27CD" w:rsidP="00B74C0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рублей/</w:t>
            </w:r>
            <w:proofErr w:type="spellStart"/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CD" w:rsidRPr="00721801" w:rsidRDefault="00CC27CD" w:rsidP="00B74C0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Сумма субсидии по ставке *</w:t>
            </w:r>
          </w:p>
          <w:p w:rsidR="00CC27CD" w:rsidRPr="00721801" w:rsidRDefault="00CC27CD" w:rsidP="00B74C0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(гр. 2 x гр. 3),</w:t>
            </w:r>
          </w:p>
          <w:p w:rsidR="00CC27CD" w:rsidRPr="00721801" w:rsidRDefault="00CC27CD" w:rsidP="00B74C0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CD" w:rsidRPr="00721801" w:rsidRDefault="00CC27CD" w:rsidP="00B74C0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Фактический объем затрат *</w:t>
            </w:r>
            <w:r w:rsidR="009B7BEA" w:rsidRPr="0072180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, тыс. рублей</w:t>
            </w:r>
          </w:p>
        </w:tc>
        <w:tc>
          <w:tcPr>
            <w:tcW w:w="8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CD" w:rsidRPr="00721801" w:rsidRDefault="00CC27CD" w:rsidP="00B74C0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Сумма субсидии к выплате *</w:t>
            </w:r>
          </w:p>
          <w:p w:rsidR="00CC27CD" w:rsidRPr="00721801" w:rsidRDefault="00CC27CD" w:rsidP="00B74C0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(наименьшая из граф 4 или 6), рублей</w:t>
            </w:r>
          </w:p>
        </w:tc>
      </w:tr>
      <w:tr w:rsidR="00721801" w:rsidRPr="00721801" w:rsidTr="00B74C05">
        <w:tc>
          <w:tcPr>
            <w:tcW w:w="10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CD" w:rsidRPr="00721801" w:rsidRDefault="00CC27CD" w:rsidP="00B74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CD" w:rsidRPr="00721801" w:rsidRDefault="00CC27CD" w:rsidP="00B74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CD" w:rsidRPr="00721801" w:rsidRDefault="00CC27CD" w:rsidP="00B74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CD" w:rsidRPr="00721801" w:rsidRDefault="00CC27CD" w:rsidP="00B74C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CD" w:rsidRPr="00721801" w:rsidRDefault="00CC27CD" w:rsidP="00B74C0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CD" w:rsidRPr="00721801" w:rsidRDefault="00CC27CD" w:rsidP="00B74C0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  <w:p w:rsidR="00CC27CD" w:rsidRPr="00721801" w:rsidRDefault="00CC27CD" w:rsidP="00B74C0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(графы 5)</w:t>
            </w:r>
          </w:p>
        </w:tc>
        <w:tc>
          <w:tcPr>
            <w:tcW w:w="8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CD" w:rsidRPr="00721801" w:rsidRDefault="00CC27CD" w:rsidP="00B74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801" w:rsidRPr="00721801" w:rsidTr="00B74C05"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CD" w:rsidRPr="00721801" w:rsidRDefault="00CC27CD" w:rsidP="00B74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CD" w:rsidRPr="00721801" w:rsidRDefault="00CC27CD" w:rsidP="00B74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CD" w:rsidRPr="00721801" w:rsidRDefault="00CC27CD" w:rsidP="00B74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CD" w:rsidRPr="00721801" w:rsidRDefault="00CC27CD" w:rsidP="00B74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CD" w:rsidRPr="00721801" w:rsidRDefault="00CC27CD" w:rsidP="00B74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CD" w:rsidRPr="00721801" w:rsidRDefault="00CC27CD" w:rsidP="00B74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CD" w:rsidRPr="00721801" w:rsidRDefault="00CC27CD" w:rsidP="00B74C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21801" w:rsidRPr="00721801" w:rsidTr="00B74C05"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CD" w:rsidRPr="00721801" w:rsidRDefault="00CC27CD" w:rsidP="00B74C0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производство птицы на убой в живом весе 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7CD" w:rsidRPr="00721801" w:rsidRDefault="00CC27CD" w:rsidP="00B74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CD" w:rsidRPr="00721801" w:rsidRDefault="00CC27CD" w:rsidP="00B74C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CD" w:rsidRPr="00721801" w:rsidRDefault="00CC27CD" w:rsidP="00B74C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CD" w:rsidRPr="00721801" w:rsidRDefault="00CC27CD" w:rsidP="00B74C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CD" w:rsidRPr="00721801" w:rsidRDefault="00CC27CD" w:rsidP="00B74C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7CD" w:rsidRPr="00721801" w:rsidRDefault="00CC27CD" w:rsidP="00B74C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1AFB" w:rsidRPr="00721801" w:rsidRDefault="002B1AFB" w:rsidP="002B1AFB">
      <w:pPr>
        <w:tabs>
          <w:tab w:val="left" w:pos="2572"/>
          <w:tab w:val="left" w:pos="4874"/>
          <w:tab w:val="left" w:pos="7600"/>
        </w:tabs>
        <w:spacing w:line="321" w:lineRule="exact"/>
        <w:ind w:left="125"/>
        <w:jc w:val="both"/>
        <w:rPr>
          <w:rFonts w:ascii="Times New Roman" w:hAnsi="Times New Roman" w:cs="Times New Roman"/>
          <w:sz w:val="24"/>
          <w:szCs w:val="24"/>
        </w:rPr>
      </w:pPr>
      <w:r w:rsidRPr="00721801">
        <w:rPr>
          <w:rFonts w:ascii="Times New Roman" w:hAnsi="Times New Roman" w:cs="Times New Roman"/>
          <w:sz w:val="24"/>
          <w:szCs w:val="24"/>
        </w:rPr>
        <w:t xml:space="preserve">* Заполняется </w:t>
      </w:r>
      <w:r w:rsidR="00CC27CD" w:rsidRPr="00721801">
        <w:rPr>
          <w:rFonts w:ascii="Times New Roman" w:hAnsi="Times New Roman" w:cs="Times New Roman"/>
          <w:sz w:val="24"/>
          <w:szCs w:val="24"/>
        </w:rPr>
        <w:t>специалистом отдела прогнозирования и учета в сфере АПК</w:t>
      </w:r>
      <w:r w:rsidRPr="00721801">
        <w:rPr>
          <w:rFonts w:ascii="Times New Roman" w:hAnsi="Times New Roman" w:cs="Times New Roman"/>
          <w:sz w:val="24"/>
          <w:szCs w:val="24"/>
        </w:rPr>
        <w:t>.</w:t>
      </w:r>
    </w:p>
    <w:p w:rsidR="002B1AFB" w:rsidRPr="00721801" w:rsidRDefault="002B1AFB" w:rsidP="002B1AFB">
      <w:pPr>
        <w:tabs>
          <w:tab w:val="left" w:pos="2572"/>
          <w:tab w:val="left" w:pos="4874"/>
          <w:tab w:val="left" w:pos="7600"/>
        </w:tabs>
        <w:spacing w:line="321" w:lineRule="exact"/>
        <w:ind w:left="125"/>
        <w:jc w:val="both"/>
        <w:rPr>
          <w:rFonts w:ascii="Times New Roman" w:hAnsi="Times New Roman" w:cs="Times New Roman"/>
          <w:sz w:val="24"/>
          <w:szCs w:val="24"/>
        </w:rPr>
      </w:pPr>
      <w:r w:rsidRPr="00721801">
        <w:rPr>
          <w:rFonts w:ascii="Times New Roman" w:hAnsi="Times New Roman" w:cs="Times New Roman"/>
          <w:sz w:val="24"/>
          <w:szCs w:val="24"/>
        </w:rPr>
        <w:t>** Для плательщиков налога на добавленную стоимость - без учета налога на добавленную стоимость.</w:t>
      </w:r>
    </w:p>
    <w:p w:rsidR="00A85013" w:rsidRPr="00721801" w:rsidRDefault="00A85013" w:rsidP="002B1AFB">
      <w:pPr>
        <w:tabs>
          <w:tab w:val="left" w:pos="2572"/>
          <w:tab w:val="left" w:pos="4874"/>
          <w:tab w:val="left" w:pos="7600"/>
        </w:tabs>
        <w:spacing w:line="321" w:lineRule="exact"/>
        <w:ind w:left="125"/>
        <w:jc w:val="both"/>
        <w:rPr>
          <w:rFonts w:ascii="Times New Roman" w:hAnsi="Times New Roman" w:cs="Times New Roman"/>
          <w:sz w:val="24"/>
          <w:szCs w:val="24"/>
        </w:rPr>
      </w:pPr>
      <w:r w:rsidRPr="00721801">
        <w:rPr>
          <w:rFonts w:ascii="Times New Roman" w:hAnsi="Times New Roman" w:cs="Times New Roman"/>
          <w:sz w:val="24"/>
          <w:szCs w:val="24"/>
        </w:rPr>
        <w:t>Руководитель</w:t>
      </w:r>
      <w:r w:rsidRPr="00721801">
        <w:rPr>
          <w:rFonts w:ascii="Times New Roman" w:hAnsi="Times New Roman" w:cs="Times New Roman"/>
          <w:sz w:val="24"/>
          <w:szCs w:val="24"/>
        </w:rPr>
        <w:tab/>
      </w:r>
      <w:r w:rsidRPr="0072180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2180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21801">
        <w:rPr>
          <w:rFonts w:ascii="Times New Roman" w:hAnsi="Times New Roman" w:cs="Times New Roman"/>
          <w:sz w:val="24"/>
          <w:szCs w:val="24"/>
        </w:rPr>
        <w:t xml:space="preserve"> </w:t>
      </w:r>
      <w:r w:rsidRPr="007218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180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2180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85013" w:rsidRPr="00721801" w:rsidRDefault="00C609E7" w:rsidP="00C609E7">
      <w:pPr>
        <w:spacing w:line="229" w:lineRule="exact"/>
        <w:rPr>
          <w:rFonts w:ascii="Times New Roman" w:hAnsi="Times New Roman" w:cs="Times New Roman"/>
          <w:sz w:val="24"/>
          <w:szCs w:val="24"/>
        </w:rPr>
      </w:pPr>
      <w:r w:rsidRPr="00721801">
        <w:rPr>
          <w:rFonts w:ascii="Times New Roman" w:hAnsi="Times New Roman" w:cs="Times New Roman"/>
          <w:noProof/>
          <w:position w:val="-3"/>
          <w:sz w:val="24"/>
          <w:szCs w:val="24"/>
          <w:lang w:eastAsia="ru-RU"/>
        </w:rPr>
        <w:t xml:space="preserve">                                                   (подпись)                (расшифровка подписи)</w:t>
      </w:r>
      <w:r w:rsidR="00A85013" w:rsidRPr="0072180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85013" w:rsidRPr="00721801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</w:p>
    <w:p w:rsidR="00A85013" w:rsidRPr="00721801" w:rsidRDefault="00A85013" w:rsidP="00A85013">
      <w:pPr>
        <w:tabs>
          <w:tab w:val="left" w:pos="4754"/>
          <w:tab w:val="left" w:pos="7624"/>
        </w:tabs>
        <w:spacing w:before="88" w:line="321" w:lineRule="exact"/>
        <w:ind w:left="124"/>
        <w:rPr>
          <w:rFonts w:ascii="Times New Roman" w:hAnsi="Times New Roman" w:cs="Times New Roman"/>
          <w:sz w:val="24"/>
          <w:szCs w:val="24"/>
        </w:rPr>
      </w:pPr>
      <w:r w:rsidRPr="00721801">
        <w:rPr>
          <w:rFonts w:ascii="Times New Roman" w:hAnsi="Times New Roman" w:cs="Times New Roman"/>
          <w:sz w:val="24"/>
          <w:szCs w:val="24"/>
        </w:rPr>
        <w:lastRenderedPageBreak/>
        <w:t>Главный</w:t>
      </w:r>
      <w:r w:rsidRPr="0072180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21801">
        <w:rPr>
          <w:rFonts w:ascii="Times New Roman" w:hAnsi="Times New Roman" w:cs="Times New Roman"/>
          <w:sz w:val="24"/>
          <w:szCs w:val="24"/>
        </w:rPr>
        <w:t xml:space="preserve">бухгалтер  </w:t>
      </w:r>
      <w:r w:rsidRPr="00721801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72180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2180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21801">
        <w:rPr>
          <w:rFonts w:ascii="Times New Roman" w:hAnsi="Times New Roman" w:cs="Times New Roman"/>
          <w:sz w:val="24"/>
          <w:szCs w:val="24"/>
        </w:rPr>
        <w:t xml:space="preserve"> </w:t>
      </w:r>
      <w:r w:rsidRPr="0072180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2180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2180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609E7" w:rsidRPr="00721801" w:rsidRDefault="00C609E7" w:rsidP="00A85013">
      <w:pPr>
        <w:tabs>
          <w:tab w:val="left" w:pos="2568"/>
          <w:tab w:val="left" w:pos="3120"/>
          <w:tab w:val="left" w:pos="5010"/>
          <w:tab w:val="left" w:pos="5640"/>
        </w:tabs>
        <w:spacing w:before="88"/>
        <w:ind w:left="125"/>
        <w:rPr>
          <w:rFonts w:ascii="Times New Roman" w:hAnsi="Times New Roman" w:cs="Times New Roman"/>
          <w:noProof/>
          <w:position w:val="-3"/>
          <w:sz w:val="24"/>
          <w:szCs w:val="24"/>
          <w:lang w:eastAsia="ru-RU"/>
        </w:rPr>
      </w:pPr>
      <w:r w:rsidRPr="00721801">
        <w:rPr>
          <w:rFonts w:ascii="Times New Roman" w:hAnsi="Times New Roman" w:cs="Times New Roman"/>
          <w:noProof/>
          <w:position w:val="-3"/>
          <w:sz w:val="24"/>
          <w:szCs w:val="24"/>
          <w:lang w:eastAsia="ru-RU"/>
        </w:rPr>
        <w:t xml:space="preserve">                                                   (подпись)                (расшифровка подписи)                      </w:t>
      </w:r>
    </w:p>
    <w:p w:rsidR="00A85013" w:rsidRPr="00721801" w:rsidRDefault="00A85013" w:rsidP="00A85013">
      <w:pPr>
        <w:tabs>
          <w:tab w:val="left" w:pos="2568"/>
          <w:tab w:val="left" w:pos="3120"/>
          <w:tab w:val="left" w:pos="5010"/>
          <w:tab w:val="left" w:pos="5640"/>
        </w:tabs>
        <w:spacing w:before="88"/>
        <w:ind w:left="125"/>
        <w:rPr>
          <w:rFonts w:ascii="Times New Roman" w:hAnsi="Times New Roman" w:cs="Times New Roman"/>
          <w:sz w:val="24"/>
          <w:szCs w:val="24"/>
        </w:rPr>
      </w:pPr>
      <w:proofErr w:type="gramStart"/>
      <w:r w:rsidRPr="00721801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721801">
        <w:rPr>
          <w:rFonts w:ascii="Times New Roman" w:hAnsi="Times New Roman" w:cs="Times New Roman"/>
          <w:sz w:val="24"/>
          <w:szCs w:val="24"/>
        </w:rPr>
        <w:t>П</w:t>
      </w:r>
      <w:r w:rsidRPr="0072180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21801">
        <w:rPr>
          <w:rFonts w:ascii="Times New Roman" w:hAnsi="Times New Roman" w:cs="Times New Roman"/>
          <w:sz w:val="24"/>
          <w:szCs w:val="24"/>
        </w:rPr>
        <w:t>(при</w:t>
      </w:r>
      <w:r w:rsidRPr="0072180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21801">
        <w:rPr>
          <w:rFonts w:ascii="Times New Roman" w:hAnsi="Times New Roman" w:cs="Times New Roman"/>
          <w:sz w:val="24"/>
          <w:szCs w:val="24"/>
        </w:rPr>
        <w:t>наличии)</w:t>
      </w:r>
      <w:r w:rsidRPr="00721801">
        <w:rPr>
          <w:rFonts w:ascii="Times New Roman" w:hAnsi="Times New Roman" w:cs="Times New Roman"/>
          <w:sz w:val="24"/>
          <w:szCs w:val="24"/>
        </w:rPr>
        <w:tab/>
        <w:t>«</w:t>
      </w:r>
      <w:r w:rsidRPr="0072180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21801">
        <w:rPr>
          <w:rFonts w:ascii="Times New Roman" w:hAnsi="Times New Roman" w:cs="Times New Roman"/>
          <w:sz w:val="24"/>
          <w:szCs w:val="24"/>
        </w:rPr>
        <w:t>»</w:t>
      </w:r>
      <w:r w:rsidRPr="0072180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21801">
        <w:rPr>
          <w:rFonts w:ascii="Times New Roman" w:hAnsi="Times New Roman" w:cs="Times New Roman"/>
          <w:sz w:val="24"/>
          <w:szCs w:val="24"/>
        </w:rPr>
        <w:t>20</w:t>
      </w:r>
      <w:r w:rsidRPr="0072180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21801">
        <w:rPr>
          <w:rFonts w:ascii="Times New Roman" w:hAnsi="Times New Roman" w:cs="Times New Roman"/>
          <w:sz w:val="24"/>
          <w:szCs w:val="24"/>
        </w:rPr>
        <w:t>г.</w:t>
      </w:r>
    </w:p>
    <w:p w:rsidR="00A85013" w:rsidRPr="00721801" w:rsidRDefault="00A85013" w:rsidP="00A85013">
      <w:pPr>
        <w:pStyle w:val="ad"/>
        <w:spacing w:before="11"/>
        <w:rPr>
          <w:sz w:val="24"/>
          <w:szCs w:val="24"/>
        </w:rPr>
      </w:pPr>
    </w:p>
    <w:p w:rsidR="000B463B" w:rsidRPr="00721801" w:rsidRDefault="000B463B" w:rsidP="000B463B">
      <w:pPr>
        <w:tabs>
          <w:tab w:val="left" w:pos="7836"/>
          <w:tab w:val="left" w:pos="10706"/>
        </w:tabs>
        <w:spacing w:before="5"/>
        <w:ind w:left="128"/>
        <w:rPr>
          <w:rFonts w:ascii="Times New Roman" w:hAnsi="Times New Roman" w:cs="Times New Roman"/>
          <w:sz w:val="24"/>
          <w:szCs w:val="24"/>
        </w:rPr>
      </w:pPr>
      <w:r w:rsidRPr="00721801">
        <w:rPr>
          <w:rFonts w:ascii="Times New Roman" w:hAnsi="Times New Roman" w:cs="Times New Roman"/>
          <w:sz w:val="24"/>
          <w:szCs w:val="24"/>
        </w:rPr>
        <w:t>Заместитель главы</w:t>
      </w:r>
    </w:p>
    <w:p w:rsidR="000B463B" w:rsidRPr="00721801" w:rsidRDefault="000B463B" w:rsidP="000B463B">
      <w:pPr>
        <w:tabs>
          <w:tab w:val="left" w:pos="7836"/>
          <w:tab w:val="left" w:pos="10706"/>
        </w:tabs>
        <w:spacing w:before="5"/>
        <w:ind w:left="128"/>
        <w:rPr>
          <w:rFonts w:ascii="Times New Roman" w:hAnsi="Times New Roman" w:cs="Times New Roman"/>
          <w:sz w:val="24"/>
          <w:szCs w:val="24"/>
        </w:rPr>
      </w:pPr>
      <w:r w:rsidRPr="00721801">
        <w:rPr>
          <w:rFonts w:ascii="Times New Roman" w:hAnsi="Times New Roman" w:cs="Times New Roman"/>
          <w:sz w:val="24"/>
          <w:szCs w:val="24"/>
        </w:rPr>
        <w:t xml:space="preserve">округа по сельскому хозяйству </w:t>
      </w:r>
    </w:p>
    <w:p w:rsidR="000B463B" w:rsidRPr="00721801" w:rsidRDefault="000B463B" w:rsidP="000B463B">
      <w:pPr>
        <w:tabs>
          <w:tab w:val="left" w:pos="7836"/>
          <w:tab w:val="left" w:pos="10706"/>
        </w:tabs>
        <w:spacing w:before="5"/>
        <w:ind w:left="128"/>
        <w:rPr>
          <w:rFonts w:ascii="Times New Roman" w:hAnsi="Times New Roman" w:cs="Times New Roman"/>
          <w:sz w:val="24"/>
          <w:szCs w:val="24"/>
        </w:rPr>
      </w:pPr>
      <w:r w:rsidRPr="00721801">
        <w:rPr>
          <w:rFonts w:ascii="Times New Roman" w:hAnsi="Times New Roman" w:cs="Times New Roman"/>
          <w:sz w:val="24"/>
          <w:szCs w:val="24"/>
        </w:rPr>
        <w:t xml:space="preserve">Прокопьевского муниципального округа    </w:t>
      </w:r>
      <w:r w:rsidR="00A85013" w:rsidRPr="00721801">
        <w:rPr>
          <w:rFonts w:ascii="Times New Roman" w:hAnsi="Times New Roman" w:cs="Times New Roman"/>
          <w:sz w:val="24"/>
          <w:szCs w:val="24"/>
          <w:u w:val="single"/>
        </w:rPr>
        <w:tab/>
      </w:r>
      <w:r w:rsidR="00A85013" w:rsidRPr="00721801">
        <w:rPr>
          <w:rFonts w:ascii="Times New Roman" w:hAnsi="Times New Roman" w:cs="Times New Roman"/>
          <w:sz w:val="24"/>
          <w:szCs w:val="24"/>
        </w:rPr>
        <w:t xml:space="preserve"> </w:t>
      </w:r>
      <w:r w:rsidR="00A85013" w:rsidRPr="0072180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A85013" w:rsidRPr="0072180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85013" w:rsidRPr="0072180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85013" w:rsidRPr="00721801" w:rsidRDefault="000B463B" w:rsidP="000B463B">
      <w:pPr>
        <w:tabs>
          <w:tab w:val="left" w:pos="7836"/>
          <w:tab w:val="left" w:pos="10706"/>
        </w:tabs>
        <w:spacing w:before="5"/>
        <w:ind w:left="128"/>
        <w:rPr>
          <w:rFonts w:ascii="Times New Roman" w:hAnsi="Times New Roman" w:cs="Times New Roman"/>
          <w:sz w:val="24"/>
          <w:szCs w:val="24"/>
        </w:rPr>
      </w:pPr>
      <w:r w:rsidRPr="007218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C609E7" w:rsidRPr="00721801">
        <w:rPr>
          <w:rFonts w:ascii="Times New Roman" w:hAnsi="Times New Roman" w:cs="Times New Roman"/>
          <w:sz w:val="24"/>
          <w:szCs w:val="24"/>
        </w:rPr>
        <w:t xml:space="preserve">                         (подпись)           </w:t>
      </w:r>
      <w:r w:rsidR="00A85013" w:rsidRPr="0072180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609E7" w:rsidRPr="00721801">
        <w:rPr>
          <w:rFonts w:ascii="Times New Roman" w:hAnsi="Times New Roman" w:cs="Times New Roman"/>
          <w:sz w:val="24"/>
          <w:szCs w:val="24"/>
        </w:rPr>
        <w:t xml:space="preserve">     </w:t>
      </w:r>
      <w:r w:rsidR="00A85013" w:rsidRPr="0072180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A85013" w:rsidRPr="00721801">
        <w:rPr>
          <w:rFonts w:ascii="Times New Roman" w:hAnsi="Times New Roman" w:cs="Times New Roman"/>
          <w:sz w:val="24"/>
          <w:szCs w:val="24"/>
        </w:rPr>
        <w:t>(рас</w:t>
      </w:r>
      <w:r w:rsidRPr="00721801">
        <w:rPr>
          <w:rFonts w:ascii="Times New Roman" w:hAnsi="Times New Roman" w:cs="Times New Roman"/>
          <w:sz w:val="24"/>
          <w:szCs w:val="24"/>
        </w:rPr>
        <w:t>ш</w:t>
      </w:r>
      <w:r w:rsidR="00A85013" w:rsidRPr="00721801">
        <w:rPr>
          <w:rFonts w:ascii="Times New Roman" w:hAnsi="Times New Roman" w:cs="Times New Roman"/>
          <w:sz w:val="24"/>
          <w:szCs w:val="24"/>
        </w:rPr>
        <w:t>ифровка</w:t>
      </w:r>
      <w:r w:rsidR="00A85013" w:rsidRPr="00721801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A85013" w:rsidRPr="00721801">
        <w:rPr>
          <w:rFonts w:ascii="Times New Roman" w:hAnsi="Times New Roman" w:cs="Times New Roman"/>
          <w:sz w:val="24"/>
          <w:szCs w:val="24"/>
        </w:rPr>
        <w:t>подписи)</w:t>
      </w:r>
    </w:p>
    <w:p w:rsidR="000B463B" w:rsidRPr="00721801" w:rsidRDefault="000B463B" w:rsidP="000B46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21801">
        <w:rPr>
          <w:rFonts w:ascii="Times New Roman" w:hAnsi="Times New Roman" w:cs="Times New Roman"/>
          <w:sz w:val="24"/>
          <w:szCs w:val="24"/>
        </w:rPr>
        <w:t>Начальник отдела прогнозирования</w:t>
      </w:r>
    </w:p>
    <w:p w:rsidR="000B463B" w:rsidRPr="00721801" w:rsidRDefault="000B463B" w:rsidP="000B463B">
      <w:pPr>
        <w:tabs>
          <w:tab w:val="left" w:pos="7836"/>
          <w:tab w:val="left" w:pos="10706"/>
        </w:tabs>
        <w:spacing w:before="5"/>
        <w:ind w:left="128"/>
        <w:rPr>
          <w:rFonts w:ascii="Times New Roman" w:hAnsi="Times New Roman" w:cs="Times New Roman"/>
          <w:sz w:val="24"/>
          <w:szCs w:val="24"/>
        </w:rPr>
      </w:pPr>
      <w:r w:rsidRPr="00721801">
        <w:rPr>
          <w:rFonts w:ascii="Times New Roman" w:hAnsi="Times New Roman" w:cs="Times New Roman"/>
          <w:sz w:val="24"/>
          <w:szCs w:val="24"/>
        </w:rPr>
        <w:t>и учета в сфере АПК</w:t>
      </w:r>
      <w:r w:rsidRPr="0072180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2180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21801">
        <w:rPr>
          <w:rFonts w:ascii="Times New Roman" w:hAnsi="Times New Roman" w:cs="Times New Roman"/>
          <w:sz w:val="24"/>
          <w:szCs w:val="24"/>
        </w:rPr>
        <w:t xml:space="preserve"> </w:t>
      </w:r>
      <w:r w:rsidRPr="0072180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72180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21801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B463B" w:rsidRPr="00721801" w:rsidRDefault="000B463B" w:rsidP="000B463B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7218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C609E7" w:rsidRPr="0072180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609E7" w:rsidRPr="00721801">
        <w:rPr>
          <w:rFonts w:ascii="Times New Roman" w:hAnsi="Times New Roman" w:cs="Times New Roman"/>
          <w:noProof/>
          <w:position w:val="-3"/>
          <w:sz w:val="24"/>
          <w:szCs w:val="24"/>
          <w:lang w:eastAsia="ru-RU"/>
        </w:rPr>
        <w:t>(подпись)                                   (расшифровка подписи)</w:t>
      </w:r>
    </w:p>
    <w:p w:rsidR="00187A3A" w:rsidRPr="00721801" w:rsidRDefault="00187A3A" w:rsidP="00093A21">
      <w:pPr>
        <w:spacing w:before="2"/>
        <w:jc w:val="right"/>
        <w:rPr>
          <w:rFonts w:ascii="Times New Roman" w:hAnsi="Times New Roman" w:cs="Times New Roman"/>
          <w:sz w:val="24"/>
          <w:szCs w:val="24"/>
        </w:rPr>
        <w:sectPr w:rsidR="00187A3A" w:rsidRPr="00721801" w:rsidSect="00A85013">
          <w:pgSz w:w="16838" w:h="11906" w:orient="landscape" w:code="9"/>
          <w:pgMar w:top="1701" w:right="1134" w:bottom="851" w:left="720" w:header="709" w:footer="709" w:gutter="0"/>
          <w:cols w:space="708"/>
          <w:docGrid w:linePitch="360"/>
        </w:sectPr>
      </w:pPr>
    </w:p>
    <w:tbl>
      <w:tblPr>
        <w:tblStyle w:val="af"/>
        <w:tblW w:w="15637" w:type="dxa"/>
        <w:tblInd w:w="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0"/>
        <w:gridCol w:w="7027"/>
      </w:tblGrid>
      <w:tr w:rsidR="00721801" w:rsidRPr="00721801" w:rsidTr="00B74C05">
        <w:trPr>
          <w:trHeight w:val="1956"/>
        </w:trPr>
        <w:tc>
          <w:tcPr>
            <w:tcW w:w="8610" w:type="dxa"/>
            <w:noWrap/>
          </w:tcPr>
          <w:p w:rsidR="00DE49A7" w:rsidRPr="00721801" w:rsidRDefault="00DE49A7" w:rsidP="00DE49A7">
            <w:pPr>
              <w:spacing w:before="2" w:after="200" w:line="276" w:lineRule="auto"/>
              <w:jc w:val="righ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027" w:type="dxa"/>
            <w:noWrap/>
          </w:tcPr>
          <w:p w:rsidR="00DE49A7" w:rsidRPr="00721801" w:rsidRDefault="00DE49A7" w:rsidP="00DE49A7">
            <w:pPr>
              <w:spacing w:before="2" w:after="200" w:line="276" w:lineRule="auto"/>
              <w:jc w:val="righ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21801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Приложение № 3</w:t>
            </w:r>
          </w:p>
          <w:p w:rsidR="00DE49A7" w:rsidRPr="00721801" w:rsidRDefault="00DE49A7" w:rsidP="00DE49A7">
            <w:pPr>
              <w:spacing w:before="2" w:after="200" w:line="276" w:lineRule="auto"/>
              <w:jc w:val="righ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21801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 Правилам предоставления субсидии на возмещение части затрат за использование концентрированных кормов  для животноводческих комплексов</w:t>
            </w:r>
          </w:p>
        </w:tc>
      </w:tr>
    </w:tbl>
    <w:p w:rsidR="001066D2" w:rsidRPr="00721801" w:rsidRDefault="001066D2" w:rsidP="00435036">
      <w:pPr>
        <w:spacing w:before="2"/>
        <w:jc w:val="right"/>
        <w:rPr>
          <w:rFonts w:ascii="Times New Roman" w:hAnsi="Times New Roman" w:cs="Times New Roman"/>
          <w:sz w:val="28"/>
          <w:szCs w:val="28"/>
        </w:rPr>
      </w:pPr>
    </w:p>
    <w:p w:rsidR="001066D2" w:rsidRPr="00721801" w:rsidRDefault="001066D2" w:rsidP="001066D2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Отчет</w:t>
      </w:r>
    </w:p>
    <w:p w:rsidR="001066D2" w:rsidRPr="00721801" w:rsidRDefault="001066D2" w:rsidP="001066D2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 xml:space="preserve">o фактически произведенных </w:t>
      </w:r>
      <w:proofErr w:type="gramStart"/>
      <w:r w:rsidRPr="00721801">
        <w:rPr>
          <w:rFonts w:ascii="Times New Roman" w:hAnsi="Times New Roman" w:cs="Times New Roman"/>
          <w:sz w:val="28"/>
          <w:szCs w:val="28"/>
        </w:rPr>
        <w:t>затратах</w:t>
      </w:r>
      <w:proofErr w:type="gramEnd"/>
      <w:r w:rsidRPr="00721801">
        <w:rPr>
          <w:rFonts w:ascii="Times New Roman" w:hAnsi="Times New Roman" w:cs="Times New Roman"/>
          <w:sz w:val="28"/>
          <w:szCs w:val="28"/>
        </w:rPr>
        <w:t xml:space="preserve"> на </w:t>
      </w:r>
      <w:r w:rsidR="00DE49A7" w:rsidRPr="00721801">
        <w:rPr>
          <w:rFonts w:ascii="Times New Roman" w:hAnsi="Times New Roman" w:cs="Times New Roman"/>
          <w:sz w:val="28"/>
          <w:szCs w:val="28"/>
        </w:rPr>
        <w:t>приобретение и  использование концентрированных кормов  для животноводческих комплексов</w:t>
      </w:r>
      <w:r w:rsidRPr="00721801">
        <w:rPr>
          <w:rFonts w:ascii="Times New Roman" w:hAnsi="Times New Roman" w:cs="Times New Roman"/>
          <w:sz w:val="28"/>
          <w:szCs w:val="28"/>
        </w:rPr>
        <w:t xml:space="preserve"> за </w:t>
      </w:r>
      <w:r w:rsidR="001300A3" w:rsidRPr="00721801">
        <w:rPr>
          <w:rFonts w:ascii="Times New Roman" w:hAnsi="Times New Roman" w:cs="Times New Roman"/>
          <w:sz w:val="28"/>
          <w:szCs w:val="28"/>
        </w:rPr>
        <w:t>отчетный период  _________________</w:t>
      </w:r>
    </w:p>
    <w:p w:rsidR="001066D2" w:rsidRPr="00721801" w:rsidRDefault="001300A3" w:rsidP="00CE57AA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1066D2" w:rsidRPr="00721801" w:rsidRDefault="001066D2" w:rsidP="001066D2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(наименование, ИНН претендента)</w:t>
      </w:r>
    </w:p>
    <w:tbl>
      <w:tblPr>
        <w:tblStyle w:val="TableNormal"/>
        <w:tblW w:w="15045" w:type="dxa"/>
        <w:tblInd w:w="2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565"/>
        <w:gridCol w:w="10"/>
        <w:gridCol w:w="2385"/>
        <w:gridCol w:w="1272"/>
        <w:gridCol w:w="2125"/>
        <w:gridCol w:w="2131"/>
        <w:gridCol w:w="1268"/>
        <w:gridCol w:w="1718"/>
      </w:tblGrid>
      <w:tr w:rsidR="00721801" w:rsidRPr="00721801" w:rsidTr="00DE49A7">
        <w:trPr>
          <w:trHeight w:val="642"/>
        </w:trPr>
        <w:tc>
          <w:tcPr>
            <w:tcW w:w="571" w:type="dxa"/>
            <w:vMerge w:val="restart"/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65" w:type="dxa"/>
            <w:vMerge w:val="restart"/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721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произведенных</w:t>
            </w:r>
            <w:proofErr w:type="spellEnd"/>
            <w:r w:rsidRPr="00721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  <w:proofErr w:type="spellEnd"/>
          </w:p>
        </w:tc>
        <w:tc>
          <w:tcPr>
            <w:tcW w:w="5792" w:type="dxa"/>
            <w:gridSpan w:val="4"/>
          </w:tcPr>
          <w:p w:rsidR="00CE57AA" w:rsidRPr="00721801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Документы, являющиеся основанием произведенных расходов</w:t>
            </w:r>
          </w:p>
        </w:tc>
        <w:tc>
          <w:tcPr>
            <w:tcW w:w="5117" w:type="dxa"/>
            <w:gridSpan w:val="3"/>
          </w:tcPr>
          <w:p w:rsidR="00CE57AA" w:rsidRPr="00721801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Документы, подтверждающие оплату произведенных затрат</w:t>
            </w:r>
          </w:p>
        </w:tc>
      </w:tr>
      <w:tr w:rsidR="00721801" w:rsidRPr="00721801" w:rsidTr="00DE49A7">
        <w:trPr>
          <w:trHeight w:val="1237"/>
        </w:trPr>
        <w:tc>
          <w:tcPr>
            <w:tcW w:w="571" w:type="dxa"/>
            <w:vMerge/>
            <w:tcBorders>
              <w:top w:val="nil"/>
            </w:tcBorders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65" w:type="dxa"/>
            <w:vMerge/>
            <w:tcBorders>
              <w:top w:val="nil"/>
            </w:tcBorders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95" w:type="dxa"/>
            <w:gridSpan w:val="2"/>
          </w:tcPr>
          <w:p w:rsidR="00CE57AA" w:rsidRPr="00721801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E57AA" w:rsidRPr="00721801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721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272" w:type="dxa"/>
          </w:tcPr>
          <w:p w:rsidR="00CE57AA" w:rsidRPr="00721801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721801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72180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2125" w:type="dxa"/>
          </w:tcPr>
          <w:p w:rsidR="00CE57AA" w:rsidRPr="00721801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 (стоимость товаров, работ, услуг)*</w:t>
            </w:r>
          </w:p>
          <w:p w:rsidR="00CE57AA" w:rsidRPr="00721801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End"/>
            <w:r w:rsidRPr="007218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  <w:tc>
          <w:tcPr>
            <w:tcW w:w="2131" w:type="dxa"/>
          </w:tcPr>
          <w:p w:rsidR="00CE57AA" w:rsidRPr="00721801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721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платежного</w:t>
            </w:r>
            <w:proofErr w:type="spellEnd"/>
            <w:r w:rsidRPr="00721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268" w:type="dxa"/>
          </w:tcPr>
          <w:p w:rsidR="00CE57AA" w:rsidRPr="00721801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721801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72180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1718" w:type="dxa"/>
          </w:tcPr>
          <w:p w:rsidR="00CE57AA" w:rsidRPr="00721801" w:rsidRDefault="00CE57AA" w:rsidP="00CB2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 фактических затрат * тыс. рублей</w:t>
            </w:r>
          </w:p>
        </w:tc>
      </w:tr>
      <w:tr w:rsidR="00721801" w:rsidRPr="00721801" w:rsidTr="00DE49A7">
        <w:trPr>
          <w:trHeight w:val="311"/>
        </w:trPr>
        <w:tc>
          <w:tcPr>
            <w:tcW w:w="571" w:type="dxa"/>
          </w:tcPr>
          <w:p w:rsidR="00CE57AA" w:rsidRPr="00721801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</w:tcPr>
          <w:p w:rsidR="00CE57AA" w:rsidRPr="00721801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5" w:type="dxa"/>
            <w:gridSpan w:val="2"/>
          </w:tcPr>
          <w:p w:rsidR="00CE57AA" w:rsidRPr="00721801" w:rsidRDefault="009979E1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CE57AA" w:rsidRPr="00721801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CE57AA" w:rsidRPr="00721801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:rsidR="00CE57AA" w:rsidRPr="00721801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1" w:type="dxa"/>
          </w:tcPr>
          <w:p w:rsidR="00CE57AA" w:rsidRPr="00721801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</w:tcPr>
          <w:p w:rsidR="00CE57AA" w:rsidRPr="00721801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8" w:type="dxa"/>
          </w:tcPr>
          <w:p w:rsidR="00CE57AA" w:rsidRPr="00721801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21801" w:rsidRPr="00721801" w:rsidTr="00DE49A7">
        <w:trPr>
          <w:trHeight w:val="546"/>
        </w:trPr>
        <w:tc>
          <w:tcPr>
            <w:tcW w:w="571" w:type="dxa"/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Приобретение кормов, всего,</w:t>
            </w:r>
          </w:p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том числе</w:t>
            </w:r>
          </w:p>
        </w:tc>
        <w:tc>
          <w:tcPr>
            <w:tcW w:w="2395" w:type="dxa"/>
            <w:gridSpan w:val="2"/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5" w:type="dxa"/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1" w:type="dxa"/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8" w:type="dxa"/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1801" w:rsidRPr="00721801" w:rsidTr="00DE49A7">
        <w:trPr>
          <w:trHeight w:val="498"/>
        </w:trPr>
        <w:tc>
          <w:tcPr>
            <w:tcW w:w="571" w:type="dxa"/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65" w:type="dxa"/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  <w:gridSpan w:val="2"/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801" w:rsidRPr="00721801" w:rsidTr="00DE49A7">
        <w:trPr>
          <w:trHeight w:val="320"/>
        </w:trPr>
        <w:tc>
          <w:tcPr>
            <w:tcW w:w="571" w:type="dxa"/>
          </w:tcPr>
          <w:p w:rsidR="00CE57AA" w:rsidRPr="00721801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5" w:type="dxa"/>
            <w:gridSpan w:val="2"/>
          </w:tcPr>
          <w:p w:rsidR="00CE57AA" w:rsidRPr="00721801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5" w:type="dxa"/>
          </w:tcPr>
          <w:p w:rsidR="00CE57AA" w:rsidRPr="00721801" w:rsidRDefault="009979E1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CE57AA" w:rsidRPr="00721801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CE57AA" w:rsidRPr="00721801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:rsidR="00CE57AA" w:rsidRPr="00721801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1" w:type="dxa"/>
          </w:tcPr>
          <w:p w:rsidR="00CE57AA" w:rsidRPr="00721801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</w:tcPr>
          <w:p w:rsidR="00CE57AA" w:rsidRPr="00721801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8" w:type="dxa"/>
          </w:tcPr>
          <w:p w:rsidR="00CE57AA" w:rsidRPr="00721801" w:rsidRDefault="00CE57AA" w:rsidP="00997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21801" w:rsidRPr="00721801" w:rsidTr="00DE49A7">
        <w:trPr>
          <w:trHeight w:val="550"/>
        </w:trPr>
        <w:tc>
          <w:tcPr>
            <w:tcW w:w="571" w:type="dxa"/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5" w:type="dxa"/>
            <w:gridSpan w:val="2"/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собственных кормов, всего, в том числе</w:t>
            </w:r>
          </w:p>
        </w:tc>
        <w:tc>
          <w:tcPr>
            <w:tcW w:w="2385" w:type="dxa"/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2" w:type="dxa"/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5" w:type="dxa"/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31" w:type="dxa"/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8" w:type="dxa"/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18" w:type="dxa"/>
          </w:tcPr>
          <w:p w:rsidR="00CE57AA" w:rsidRPr="00721801" w:rsidRDefault="00CE57AA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21801" w:rsidRPr="00721801" w:rsidTr="00DE49A7">
        <w:trPr>
          <w:trHeight w:val="825"/>
        </w:trPr>
        <w:tc>
          <w:tcPr>
            <w:tcW w:w="571" w:type="dxa"/>
          </w:tcPr>
          <w:p w:rsidR="009979E1" w:rsidRPr="00721801" w:rsidRDefault="009979E1" w:rsidP="00CB238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1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</w:t>
            </w:r>
          </w:p>
        </w:tc>
        <w:tc>
          <w:tcPr>
            <w:tcW w:w="3575" w:type="dxa"/>
            <w:gridSpan w:val="2"/>
          </w:tcPr>
          <w:p w:rsidR="009979E1" w:rsidRPr="00721801" w:rsidRDefault="009979E1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</w:tcPr>
          <w:p w:rsidR="009979E1" w:rsidRPr="00721801" w:rsidRDefault="009979E1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9979E1" w:rsidRPr="00721801" w:rsidRDefault="009979E1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979E1" w:rsidRPr="00721801" w:rsidRDefault="009979E1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9979E1" w:rsidRPr="00721801" w:rsidRDefault="009979E1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979E1" w:rsidRPr="00721801" w:rsidRDefault="009979E1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:rsidR="009979E1" w:rsidRPr="00721801" w:rsidRDefault="009979E1" w:rsidP="00C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2380" w:rsidRPr="00721801" w:rsidRDefault="00CB2380" w:rsidP="00CB2380">
      <w:pPr>
        <w:widowControl w:val="0"/>
        <w:autoSpaceDE w:val="0"/>
        <w:autoSpaceDN w:val="0"/>
        <w:spacing w:after="0" w:line="310" w:lineRule="exact"/>
        <w:ind w:left="228"/>
        <w:rPr>
          <w:rFonts w:ascii="Times New Roman" w:eastAsia="Times New Roman" w:hAnsi="Times New Roman" w:cs="Times New Roman"/>
          <w:sz w:val="24"/>
          <w:szCs w:val="24"/>
        </w:rPr>
      </w:pPr>
      <w:r w:rsidRPr="00721801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7218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2180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2180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21801">
        <w:rPr>
          <w:rFonts w:ascii="Times New Roman" w:eastAsia="Times New Roman" w:hAnsi="Times New Roman" w:cs="Times New Roman"/>
          <w:sz w:val="24"/>
          <w:szCs w:val="24"/>
        </w:rPr>
        <w:t>плательщиков</w:t>
      </w:r>
      <w:r w:rsidRPr="007218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21801">
        <w:rPr>
          <w:rFonts w:ascii="Times New Roman" w:eastAsia="Times New Roman" w:hAnsi="Times New Roman" w:cs="Times New Roman"/>
          <w:sz w:val="24"/>
          <w:szCs w:val="24"/>
        </w:rPr>
        <w:t>налога</w:t>
      </w:r>
      <w:r w:rsidRPr="007218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2180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218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21801">
        <w:rPr>
          <w:rFonts w:ascii="Times New Roman" w:eastAsia="Times New Roman" w:hAnsi="Times New Roman" w:cs="Times New Roman"/>
          <w:sz w:val="24"/>
          <w:szCs w:val="24"/>
        </w:rPr>
        <w:t>добавленную</w:t>
      </w:r>
      <w:r w:rsidRPr="0072180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21801">
        <w:rPr>
          <w:rFonts w:ascii="Times New Roman" w:eastAsia="Times New Roman" w:hAnsi="Times New Roman" w:cs="Times New Roman"/>
          <w:sz w:val="24"/>
          <w:szCs w:val="24"/>
        </w:rPr>
        <w:t>стоимость</w:t>
      </w:r>
      <w:r w:rsidRPr="007218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21801">
        <w:rPr>
          <w:rFonts w:ascii="Times New Roman" w:eastAsia="Times New Roman" w:hAnsi="Times New Roman" w:cs="Times New Roman"/>
          <w:sz w:val="24"/>
          <w:szCs w:val="24"/>
        </w:rPr>
        <w:t>(без</w:t>
      </w:r>
      <w:r w:rsidRPr="007218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21801">
        <w:rPr>
          <w:rFonts w:ascii="Times New Roman" w:eastAsia="Times New Roman" w:hAnsi="Times New Roman" w:cs="Times New Roman"/>
          <w:sz w:val="24"/>
          <w:szCs w:val="24"/>
        </w:rPr>
        <w:t>учета</w:t>
      </w:r>
      <w:r w:rsidRPr="0072180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721801">
        <w:rPr>
          <w:rFonts w:ascii="Times New Roman" w:eastAsia="Times New Roman" w:hAnsi="Times New Roman" w:cs="Times New Roman"/>
          <w:sz w:val="24"/>
          <w:szCs w:val="24"/>
        </w:rPr>
        <w:t>налога</w:t>
      </w:r>
      <w:r w:rsidRPr="007218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2180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218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721801">
        <w:rPr>
          <w:rFonts w:ascii="Times New Roman" w:eastAsia="Times New Roman" w:hAnsi="Times New Roman" w:cs="Times New Roman"/>
          <w:sz w:val="24"/>
          <w:szCs w:val="24"/>
        </w:rPr>
        <w:t>добавленную</w:t>
      </w:r>
      <w:r w:rsidRPr="0072180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21801">
        <w:rPr>
          <w:rFonts w:ascii="Times New Roman" w:eastAsia="Times New Roman" w:hAnsi="Times New Roman" w:cs="Times New Roman"/>
          <w:sz w:val="24"/>
          <w:szCs w:val="24"/>
        </w:rPr>
        <w:t>стоимость).</w:t>
      </w:r>
    </w:p>
    <w:p w:rsidR="00CB2380" w:rsidRPr="00721801" w:rsidRDefault="00CB2380" w:rsidP="00CB238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9"/>
        </w:rPr>
      </w:pPr>
    </w:p>
    <w:p w:rsidR="00CB2380" w:rsidRPr="00721801" w:rsidRDefault="00CB2380" w:rsidP="00CB2380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721801">
        <w:rPr>
          <w:rFonts w:ascii="Times New Roman" w:hAnsi="Times New Roman" w:cs="Times New Roman"/>
          <w:sz w:val="24"/>
          <w:szCs w:val="24"/>
        </w:rPr>
        <w:t>Руководитель         _______________       ___________________</w:t>
      </w:r>
    </w:p>
    <w:p w:rsidR="00CB2380" w:rsidRPr="00721801" w:rsidRDefault="00CB2380" w:rsidP="00CB2380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721801">
        <w:rPr>
          <w:rFonts w:ascii="Times New Roman" w:hAnsi="Times New Roman" w:cs="Times New Roman"/>
          <w:sz w:val="24"/>
          <w:szCs w:val="24"/>
        </w:rPr>
        <w:t xml:space="preserve">                                        (подпись)            (расшифровка подписи)</w:t>
      </w:r>
    </w:p>
    <w:p w:rsidR="00CB2380" w:rsidRPr="00721801" w:rsidRDefault="00CB2380" w:rsidP="00CB2380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721801">
        <w:rPr>
          <w:rFonts w:ascii="Times New Roman" w:hAnsi="Times New Roman" w:cs="Times New Roman"/>
          <w:sz w:val="24"/>
          <w:szCs w:val="24"/>
        </w:rPr>
        <w:t>Главный бухгалтер   _______________       ___________________</w:t>
      </w:r>
    </w:p>
    <w:p w:rsidR="00CB2380" w:rsidRPr="00721801" w:rsidRDefault="00CB2380" w:rsidP="00CB2380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721801">
        <w:rPr>
          <w:rFonts w:ascii="Times New Roman" w:hAnsi="Times New Roman" w:cs="Times New Roman"/>
          <w:sz w:val="24"/>
          <w:szCs w:val="24"/>
        </w:rPr>
        <w:t xml:space="preserve">                                         (подпись)            (расшифровка подписи)</w:t>
      </w:r>
    </w:p>
    <w:p w:rsidR="00CB2380" w:rsidRPr="00721801" w:rsidRDefault="00CB2380" w:rsidP="00CB2380">
      <w:pPr>
        <w:spacing w:before="2"/>
        <w:rPr>
          <w:rFonts w:ascii="Times New Roman" w:hAnsi="Times New Roman" w:cs="Times New Roman"/>
          <w:sz w:val="24"/>
          <w:szCs w:val="24"/>
        </w:rPr>
      </w:pPr>
      <w:proofErr w:type="gramStart"/>
      <w:r w:rsidRPr="00721801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721801">
        <w:rPr>
          <w:rFonts w:ascii="Times New Roman" w:hAnsi="Times New Roman" w:cs="Times New Roman"/>
          <w:sz w:val="24"/>
          <w:szCs w:val="24"/>
        </w:rPr>
        <w:t>П (при наличии)</w:t>
      </w:r>
      <w:r w:rsidRPr="00721801">
        <w:rPr>
          <w:rFonts w:ascii="Times New Roman" w:hAnsi="Times New Roman" w:cs="Times New Roman"/>
          <w:sz w:val="24"/>
          <w:szCs w:val="24"/>
        </w:rPr>
        <w:tab/>
        <w:t>«</w:t>
      </w:r>
      <w:r w:rsidRPr="0072180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21801">
        <w:rPr>
          <w:rFonts w:ascii="Times New Roman" w:hAnsi="Times New Roman" w:cs="Times New Roman"/>
          <w:sz w:val="24"/>
          <w:szCs w:val="24"/>
        </w:rPr>
        <w:t>»</w:t>
      </w:r>
      <w:r w:rsidRPr="0072180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21801">
        <w:rPr>
          <w:rFonts w:ascii="Times New Roman" w:hAnsi="Times New Roman" w:cs="Times New Roman"/>
          <w:sz w:val="24"/>
          <w:szCs w:val="24"/>
        </w:rPr>
        <w:t>20</w:t>
      </w:r>
      <w:r w:rsidRPr="0072180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721801">
        <w:rPr>
          <w:rFonts w:ascii="Times New Roman" w:hAnsi="Times New Roman" w:cs="Times New Roman"/>
          <w:sz w:val="24"/>
          <w:szCs w:val="24"/>
        </w:rPr>
        <w:t>г.</w:t>
      </w:r>
    </w:p>
    <w:p w:rsidR="00DE49A7" w:rsidRPr="00721801" w:rsidRDefault="00DE49A7" w:rsidP="00CB2380">
      <w:pPr>
        <w:spacing w:before="2"/>
        <w:rPr>
          <w:rFonts w:ascii="Times New Roman" w:hAnsi="Times New Roman" w:cs="Times New Roman"/>
          <w:sz w:val="24"/>
          <w:szCs w:val="24"/>
        </w:rPr>
      </w:pPr>
    </w:p>
    <w:p w:rsidR="00DE49A7" w:rsidRPr="00721801" w:rsidRDefault="00DE49A7" w:rsidP="00CB2380">
      <w:pPr>
        <w:spacing w:before="2"/>
        <w:rPr>
          <w:rFonts w:ascii="Times New Roman" w:hAnsi="Times New Roman" w:cs="Times New Roman"/>
          <w:sz w:val="24"/>
          <w:szCs w:val="24"/>
        </w:rPr>
      </w:pPr>
    </w:p>
    <w:p w:rsidR="00DE49A7" w:rsidRPr="00721801" w:rsidRDefault="00DE49A7" w:rsidP="00CB2380">
      <w:pPr>
        <w:spacing w:before="2"/>
        <w:rPr>
          <w:rFonts w:ascii="Times New Roman" w:hAnsi="Times New Roman" w:cs="Times New Roman"/>
          <w:sz w:val="24"/>
          <w:szCs w:val="24"/>
        </w:rPr>
      </w:pPr>
    </w:p>
    <w:p w:rsidR="00DE49A7" w:rsidRPr="00721801" w:rsidRDefault="00DE49A7" w:rsidP="00CB2380">
      <w:pPr>
        <w:spacing w:before="2"/>
        <w:rPr>
          <w:rFonts w:ascii="Times New Roman" w:hAnsi="Times New Roman" w:cs="Times New Roman"/>
          <w:sz w:val="24"/>
          <w:szCs w:val="24"/>
        </w:rPr>
      </w:pPr>
    </w:p>
    <w:p w:rsidR="00DE49A7" w:rsidRPr="00721801" w:rsidRDefault="00DE49A7" w:rsidP="00CB2380">
      <w:pPr>
        <w:spacing w:before="2"/>
        <w:rPr>
          <w:rFonts w:ascii="Times New Roman" w:hAnsi="Times New Roman" w:cs="Times New Roman"/>
          <w:sz w:val="24"/>
          <w:szCs w:val="24"/>
        </w:rPr>
      </w:pPr>
    </w:p>
    <w:p w:rsidR="00DE49A7" w:rsidRPr="00721801" w:rsidRDefault="00DE49A7" w:rsidP="00CB2380">
      <w:pPr>
        <w:spacing w:before="2"/>
        <w:rPr>
          <w:rFonts w:ascii="Times New Roman" w:hAnsi="Times New Roman" w:cs="Times New Roman"/>
          <w:sz w:val="24"/>
          <w:szCs w:val="24"/>
        </w:rPr>
      </w:pPr>
    </w:p>
    <w:p w:rsidR="00DE49A7" w:rsidRPr="00721801" w:rsidRDefault="00DE49A7" w:rsidP="00CB2380">
      <w:pPr>
        <w:spacing w:before="2"/>
        <w:rPr>
          <w:rFonts w:ascii="Times New Roman" w:hAnsi="Times New Roman" w:cs="Times New Roman"/>
          <w:sz w:val="24"/>
          <w:szCs w:val="24"/>
        </w:rPr>
      </w:pPr>
    </w:p>
    <w:p w:rsidR="00DE49A7" w:rsidRPr="00721801" w:rsidRDefault="00DE49A7" w:rsidP="00CB2380">
      <w:pPr>
        <w:spacing w:before="2"/>
        <w:rPr>
          <w:rFonts w:ascii="Times New Roman" w:hAnsi="Times New Roman" w:cs="Times New Roman"/>
          <w:sz w:val="24"/>
          <w:szCs w:val="24"/>
        </w:rPr>
      </w:pPr>
    </w:p>
    <w:p w:rsidR="00527087" w:rsidRPr="00721801" w:rsidRDefault="00527087">
      <w:pPr>
        <w:sectPr w:rsidR="00527087" w:rsidRPr="00721801" w:rsidSect="001300A3">
          <w:pgSz w:w="16838" w:h="11906" w:orient="landscape" w:code="9"/>
          <w:pgMar w:top="1701" w:right="1134" w:bottom="851" w:left="720" w:header="709" w:footer="709" w:gutter="0"/>
          <w:cols w:space="708"/>
          <w:docGrid w:linePitch="360"/>
        </w:sectPr>
      </w:pPr>
      <w:r w:rsidRPr="00721801">
        <w:br w:type="page"/>
      </w:r>
    </w:p>
    <w:tbl>
      <w:tblPr>
        <w:tblStyle w:val="af"/>
        <w:tblpPr w:leftFromText="180" w:rightFromText="180" w:vertAnchor="page" w:horzAnchor="page" w:tblpX="2833" w:tblpY="1441"/>
        <w:tblW w:w="8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3"/>
        <w:gridCol w:w="4987"/>
      </w:tblGrid>
      <w:tr w:rsidR="00721801" w:rsidRPr="00721801" w:rsidTr="00527087">
        <w:trPr>
          <w:trHeight w:val="349"/>
        </w:trPr>
        <w:tc>
          <w:tcPr>
            <w:tcW w:w="3733" w:type="dxa"/>
            <w:noWrap/>
          </w:tcPr>
          <w:p w:rsidR="00527087" w:rsidRPr="00721801" w:rsidRDefault="00527087" w:rsidP="00527087">
            <w:pPr>
              <w:spacing w:before="2" w:after="200" w:line="276" w:lineRule="auto"/>
              <w:jc w:val="righ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21801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721801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  <w:tc>
          <w:tcPr>
            <w:tcW w:w="4987" w:type="dxa"/>
            <w:noWrap/>
          </w:tcPr>
          <w:p w:rsidR="00527087" w:rsidRPr="00721801" w:rsidRDefault="00527087" w:rsidP="00527087">
            <w:pPr>
              <w:spacing w:before="2" w:after="200" w:line="276" w:lineRule="auto"/>
              <w:jc w:val="right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21801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Приложение № 4</w:t>
            </w:r>
          </w:p>
          <w:p w:rsidR="00527087" w:rsidRPr="00721801" w:rsidRDefault="00527087" w:rsidP="00527087">
            <w:pPr>
              <w:spacing w:before="2" w:after="200"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21801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 Правилам предоставления субсидии на возмещение части затрат за использование концентрированных кормов  для животноводческих комплексов</w:t>
            </w:r>
          </w:p>
        </w:tc>
      </w:tr>
    </w:tbl>
    <w:p w:rsidR="00527087" w:rsidRPr="00721801" w:rsidRDefault="00527087"/>
    <w:p w:rsidR="00527087" w:rsidRPr="00721801" w:rsidRDefault="00DE49A7" w:rsidP="00CB2380">
      <w:pPr>
        <w:widowControl w:val="0"/>
        <w:autoSpaceDE w:val="0"/>
        <w:autoSpaceDN w:val="0"/>
        <w:spacing w:before="89" w:after="0" w:line="240" w:lineRule="auto"/>
        <w:ind w:left="1080" w:right="1012"/>
        <w:jc w:val="center"/>
        <w:rPr>
          <w:rFonts w:ascii="Times New Roman" w:eastAsia="Times New Roman" w:hAnsi="Times New Roman" w:cs="Times New Roman"/>
          <w:sz w:val="28"/>
        </w:rPr>
      </w:pPr>
      <w:r w:rsidRPr="00721801">
        <w:rPr>
          <w:rFonts w:ascii="Times New Roman" w:eastAsia="Times New Roman" w:hAnsi="Times New Roman" w:cs="Times New Roman"/>
          <w:sz w:val="28"/>
        </w:rPr>
        <w:t xml:space="preserve">Размер </w:t>
      </w:r>
      <w:proofErr w:type="gramStart"/>
      <w:r w:rsidRPr="00721801">
        <w:rPr>
          <w:rFonts w:ascii="Times New Roman" w:eastAsia="Times New Roman" w:hAnsi="Times New Roman" w:cs="Times New Roman"/>
          <w:sz w:val="28"/>
        </w:rPr>
        <w:t>с</w:t>
      </w:r>
      <w:proofErr w:type="gramEnd"/>
    </w:p>
    <w:p w:rsidR="00527087" w:rsidRPr="00721801" w:rsidRDefault="00527087" w:rsidP="00CB2380">
      <w:pPr>
        <w:widowControl w:val="0"/>
        <w:autoSpaceDE w:val="0"/>
        <w:autoSpaceDN w:val="0"/>
        <w:spacing w:before="89" w:after="0" w:line="240" w:lineRule="auto"/>
        <w:ind w:left="1080" w:right="1012"/>
        <w:jc w:val="center"/>
        <w:rPr>
          <w:rFonts w:ascii="Times New Roman" w:eastAsia="Times New Roman" w:hAnsi="Times New Roman" w:cs="Times New Roman"/>
          <w:sz w:val="28"/>
        </w:rPr>
      </w:pPr>
    </w:p>
    <w:p w:rsidR="009D5D44" w:rsidRPr="00721801" w:rsidRDefault="00527087" w:rsidP="00CB2380">
      <w:pPr>
        <w:widowControl w:val="0"/>
        <w:autoSpaceDE w:val="0"/>
        <w:autoSpaceDN w:val="0"/>
        <w:spacing w:before="89" w:after="0" w:line="240" w:lineRule="auto"/>
        <w:ind w:left="1080" w:right="1012"/>
        <w:jc w:val="center"/>
        <w:rPr>
          <w:rFonts w:ascii="Times New Roman" w:eastAsia="Times New Roman" w:hAnsi="Times New Roman" w:cs="Times New Roman"/>
          <w:sz w:val="28"/>
        </w:rPr>
      </w:pPr>
      <w:r w:rsidRPr="00721801">
        <w:rPr>
          <w:rFonts w:ascii="Times New Roman" w:eastAsia="Times New Roman" w:hAnsi="Times New Roman" w:cs="Times New Roman"/>
          <w:sz w:val="28"/>
        </w:rPr>
        <w:t>Размер с</w:t>
      </w:r>
      <w:r w:rsidR="00DE49A7" w:rsidRPr="00721801">
        <w:rPr>
          <w:rFonts w:ascii="Times New Roman" w:eastAsia="Times New Roman" w:hAnsi="Times New Roman" w:cs="Times New Roman"/>
          <w:sz w:val="28"/>
        </w:rPr>
        <w:t>тавки для расчета субсидии</w:t>
      </w:r>
    </w:p>
    <w:p w:rsidR="00F21247" w:rsidRPr="00721801" w:rsidRDefault="00F21247" w:rsidP="001066D2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5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"/>
        <w:gridCol w:w="6500"/>
        <w:gridCol w:w="2467"/>
      </w:tblGrid>
      <w:tr w:rsidR="00721801" w:rsidRPr="00721801" w:rsidTr="00B74C05">
        <w:trPr>
          <w:cantSplit/>
          <w:trHeight w:val="74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9A7" w:rsidRPr="00721801" w:rsidRDefault="00DE49A7" w:rsidP="00B74C0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218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2180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72180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2180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9A7" w:rsidRPr="00721801" w:rsidRDefault="00DE49A7" w:rsidP="00B74C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80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9A7" w:rsidRPr="00721801" w:rsidRDefault="00DE49A7" w:rsidP="00B74C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801">
              <w:rPr>
                <w:rFonts w:ascii="Times New Roman" w:hAnsi="Times New Roman" w:cs="Times New Roman"/>
                <w:sz w:val="28"/>
                <w:szCs w:val="28"/>
              </w:rPr>
              <w:t>Ставка субсидии,       руб.</w:t>
            </w:r>
          </w:p>
        </w:tc>
      </w:tr>
      <w:tr w:rsidR="00721801" w:rsidRPr="00721801" w:rsidTr="00B74C05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9A7" w:rsidRPr="00721801" w:rsidRDefault="00DE49A7" w:rsidP="00B74C0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2180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9A7" w:rsidRPr="00721801" w:rsidRDefault="00DE49A7" w:rsidP="00B74C0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21801">
              <w:rPr>
                <w:rFonts w:ascii="Times New Roman" w:hAnsi="Times New Roman" w:cs="Times New Roman"/>
                <w:sz w:val="28"/>
                <w:szCs w:val="28"/>
              </w:rPr>
              <w:t>Производство птицы на убой в живом весе</w:t>
            </w:r>
          </w:p>
          <w:p w:rsidR="00DE49A7" w:rsidRPr="00721801" w:rsidRDefault="00DE49A7" w:rsidP="00B74C05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21801">
              <w:rPr>
                <w:rFonts w:ascii="Times New Roman" w:hAnsi="Times New Roman" w:cs="Times New Roman"/>
                <w:sz w:val="28"/>
                <w:szCs w:val="28"/>
              </w:rPr>
              <w:t xml:space="preserve"> за одну тонну                                 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49A7" w:rsidRPr="00721801" w:rsidRDefault="00DE49A7" w:rsidP="00B74C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801">
              <w:rPr>
                <w:rFonts w:ascii="Times New Roman" w:hAnsi="Times New Roman" w:cs="Times New Roman"/>
                <w:sz w:val="28"/>
              </w:rPr>
              <w:t>1 000</w:t>
            </w:r>
          </w:p>
        </w:tc>
      </w:tr>
    </w:tbl>
    <w:p w:rsidR="00DE49A7" w:rsidRPr="00721801" w:rsidRDefault="00DE49A7" w:rsidP="001066D2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</w:p>
    <w:p w:rsidR="00DE49A7" w:rsidRPr="00721801" w:rsidRDefault="00DE49A7" w:rsidP="001066D2">
      <w:pPr>
        <w:spacing w:before="2"/>
        <w:jc w:val="center"/>
        <w:rPr>
          <w:rFonts w:ascii="Times New Roman" w:hAnsi="Times New Roman" w:cs="Times New Roman"/>
          <w:sz w:val="28"/>
          <w:szCs w:val="28"/>
        </w:rPr>
        <w:sectPr w:rsidR="00DE49A7" w:rsidRPr="00721801" w:rsidSect="00527087">
          <w:pgSz w:w="11906" w:h="16838" w:code="9"/>
          <w:pgMar w:top="1134" w:right="851" w:bottom="720" w:left="1701" w:header="709" w:footer="709" w:gutter="0"/>
          <w:cols w:space="708"/>
          <w:docGrid w:linePitch="360"/>
        </w:sectPr>
      </w:pPr>
    </w:p>
    <w:p w:rsidR="00476289" w:rsidRPr="00721801" w:rsidRDefault="00476289" w:rsidP="002F5EF6">
      <w:pPr>
        <w:spacing w:before="2"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5EF6" w:rsidRPr="00721801" w:rsidRDefault="002F5EF6" w:rsidP="002F5EF6">
      <w:pPr>
        <w:spacing w:before="2" w:after="0"/>
        <w:jc w:val="right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D5D44" w:rsidRPr="00721801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Style w:val="af"/>
        <w:tblW w:w="0" w:type="auto"/>
        <w:tblInd w:w="4503" w:type="dxa"/>
        <w:tblLook w:val="04A0" w:firstRow="1" w:lastRow="0" w:firstColumn="1" w:lastColumn="0" w:noHBand="0" w:noVBand="1"/>
      </w:tblPr>
      <w:tblGrid>
        <w:gridCol w:w="5067"/>
      </w:tblGrid>
      <w:tr w:rsidR="00721801" w:rsidRPr="00721801" w:rsidTr="00527087">
        <w:trPr>
          <w:trHeight w:val="1516"/>
        </w:trPr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</w:tcPr>
          <w:p w:rsidR="00527087" w:rsidRPr="00721801" w:rsidRDefault="00527087" w:rsidP="0052708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801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к  Правилам  предоставления   субсидии </w:t>
            </w:r>
          </w:p>
          <w:p w:rsidR="00527087" w:rsidRPr="00721801" w:rsidRDefault="00527087" w:rsidP="0052708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1801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на возмещение части затрат за использование</w:t>
            </w:r>
            <w:r w:rsidRPr="007218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21801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концентрированных кормов для животноводческих комплексов</w:t>
            </w:r>
          </w:p>
        </w:tc>
      </w:tr>
    </w:tbl>
    <w:p w:rsidR="00527087" w:rsidRPr="00721801" w:rsidRDefault="00527087" w:rsidP="002F5EF6">
      <w:pPr>
        <w:spacing w:before="2"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5EF6" w:rsidRPr="00721801" w:rsidRDefault="002F5EF6" w:rsidP="00527087">
      <w:pPr>
        <w:spacing w:before="2"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F5EF6" w:rsidRPr="00721801" w:rsidRDefault="002F5EF6" w:rsidP="002F5EF6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Оценочный лист</w:t>
      </w:r>
    </w:p>
    <w:p w:rsidR="00827317" w:rsidRPr="00721801" w:rsidRDefault="002F5EF6" w:rsidP="00827317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1801">
        <w:rPr>
          <w:rFonts w:ascii="Times New Roman" w:hAnsi="Times New Roman" w:cs="Times New Roman"/>
          <w:sz w:val="28"/>
          <w:szCs w:val="28"/>
        </w:rPr>
        <w:t xml:space="preserve">для  проведения оценки соответствия участников отбора на предоставление субсидии требованиям Правил предоставления субсидии </w:t>
      </w:r>
      <w:r w:rsidR="00827317" w:rsidRPr="00721801">
        <w:rPr>
          <w:rFonts w:ascii="Times New Roman" w:hAnsi="Times New Roman" w:cs="Times New Roman"/>
          <w:sz w:val="28"/>
          <w:szCs w:val="28"/>
        </w:rPr>
        <w:t xml:space="preserve">на возмещение части затрат </w:t>
      </w:r>
      <w:r w:rsidR="00527087" w:rsidRPr="00721801">
        <w:rPr>
          <w:rFonts w:ascii="Times New Roman" w:hAnsi="Times New Roman" w:cs="Times New Roman"/>
          <w:sz w:val="28"/>
          <w:szCs w:val="28"/>
        </w:rPr>
        <w:t>за использование концентрированных кормов для животноводческих комплексов</w:t>
      </w:r>
      <w:proofErr w:type="gramEnd"/>
    </w:p>
    <w:p w:rsidR="002F5EF6" w:rsidRPr="00721801" w:rsidRDefault="002F5EF6" w:rsidP="00827317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2F5EF6" w:rsidRPr="00721801" w:rsidRDefault="002F5EF6" w:rsidP="002F5EF6">
      <w:pPr>
        <w:spacing w:before="2" w:after="0"/>
        <w:jc w:val="center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(наименование участника отбора)</w:t>
      </w:r>
    </w:p>
    <w:p w:rsidR="002F5EF6" w:rsidRPr="00721801" w:rsidRDefault="002F5EF6" w:rsidP="002F5EF6">
      <w:pPr>
        <w:spacing w:before="2"/>
        <w:jc w:val="center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ИНН __________________________________________</w:t>
      </w:r>
    </w:p>
    <w:p w:rsidR="002F5EF6" w:rsidRPr="00721801" w:rsidRDefault="002F5EF6" w:rsidP="002F5EF6">
      <w:pPr>
        <w:spacing w:before="2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Требования, которым должен соответствовать участник отбора: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10"/>
        <w:gridCol w:w="3789"/>
        <w:gridCol w:w="1283"/>
        <w:gridCol w:w="1274"/>
        <w:gridCol w:w="2514"/>
      </w:tblGrid>
      <w:tr w:rsidR="00721801" w:rsidRPr="00721801" w:rsidTr="001D07CC">
        <w:tc>
          <w:tcPr>
            <w:tcW w:w="710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21801">
              <w:rPr>
                <w:rFonts w:ascii="Times New Roman" w:hAnsi="Times New Roman" w:cs="Times New Roman"/>
              </w:rPr>
              <w:t>п</w:t>
            </w:r>
            <w:proofErr w:type="gramEnd"/>
            <w:r w:rsidRPr="0072180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789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Требования</w:t>
            </w:r>
          </w:p>
        </w:tc>
        <w:tc>
          <w:tcPr>
            <w:tcW w:w="2557" w:type="dxa"/>
            <w:gridSpan w:val="2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Соответствие требованиям</w:t>
            </w:r>
          </w:p>
        </w:tc>
        <w:tc>
          <w:tcPr>
            <w:tcW w:w="251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721801" w:rsidRPr="00721801" w:rsidTr="001D07CC">
        <w:tc>
          <w:tcPr>
            <w:tcW w:w="710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9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51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</w:tr>
      <w:tr w:rsidR="00721801" w:rsidRPr="00721801" w:rsidTr="001D07CC">
        <w:tc>
          <w:tcPr>
            <w:tcW w:w="710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89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Является сельскохозяйственным товаропроизводителем, определенным в соответствии со статьей 3 Федерального закона от 29.12.2006 № 264-ФЗ «О развитии сельского хозяйства» (за исключением граждан, ведущих личное подсобное хозяйство и применяющих специальный налоговый режим «Налог на профессиональный доход», и сельскохозяйственных кредитных потребительских кооперативов)</w:t>
            </w:r>
          </w:p>
        </w:tc>
        <w:tc>
          <w:tcPr>
            <w:tcW w:w="1283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proofErr w:type="gramStart"/>
            <w:r w:rsidRPr="00721801">
              <w:rPr>
                <w:rFonts w:ascii="Times New Roman" w:hAnsi="Times New Roman" w:cs="Times New Roman"/>
              </w:rPr>
              <w:t>осуществляют производство сельскохозяйственной продукции, ее первичную и последующую (переработку в соответствии с перечнем, утверждаемым Правительством Российской Федерации, и реализацию этой продукции при условии, что в доходе сельскохозяйственных товаропроизводителей от реализации товаров (работ, услуг) доля дохода от реализации этой продукции составляет не менее чем семьдесят процентов за календарный год</w:t>
            </w:r>
            <w:proofErr w:type="gramEnd"/>
          </w:p>
        </w:tc>
      </w:tr>
      <w:tr w:rsidR="00721801" w:rsidRPr="00721801" w:rsidTr="001D07CC">
        <w:tc>
          <w:tcPr>
            <w:tcW w:w="710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9" w:type="dxa"/>
          </w:tcPr>
          <w:p w:rsidR="002F5EF6" w:rsidRPr="00721801" w:rsidRDefault="002F5EF6" w:rsidP="003A5C53">
            <w:pPr>
              <w:rPr>
                <w:rFonts w:ascii="Times New Roman" w:hAnsi="Times New Roman" w:cs="Times New Roman"/>
              </w:rPr>
            </w:pPr>
            <w:proofErr w:type="gramStart"/>
            <w:r w:rsidRPr="00721801">
              <w:rPr>
                <w:rFonts w:ascii="Times New Roman" w:hAnsi="Times New Roman" w:cs="Times New Roman"/>
              </w:rPr>
              <w:t>Зарегистрирован</w:t>
            </w:r>
            <w:proofErr w:type="gramEnd"/>
            <w:r w:rsidRPr="00721801">
              <w:rPr>
                <w:rFonts w:ascii="Times New Roman" w:hAnsi="Times New Roman" w:cs="Times New Roman"/>
              </w:rPr>
              <w:t xml:space="preserve"> и осуществля</w:t>
            </w:r>
            <w:r w:rsidR="004133D6" w:rsidRPr="00721801">
              <w:rPr>
                <w:rFonts w:ascii="Times New Roman" w:hAnsi="Times New Roman" w:cs="Times New Roman"/>
              </w:rPr>
              <w:t>ет</w:t>
            </w:r>
            <w:r w:rsidRPr="00721801">
              <w:rPr>
                <w:rFonts w:ascii="Times New Roman" w:hAnsi="Times New Roman" w:cs="Times New Roman"/>
              </w:rPr>
              <w:t xml:space="preserve"> деятельность на территории </w:t>
            </w:r>
            <w:r w:rsidRPr="00721801">
              <w:rPr>
                <w:rFonts w:ascii="Times New Roman" w:hAnsi="Times New Roman" w:cs="Times New Roman"/>
              </w:rPr>
              <w:lastRenderedPageBreak/>
              <w:t>Прокопьевского муниципального округа</w:t>
            </w:r>
          </w:p>
        </w:tc>
        <w:tc>
          <w:tcPr>
            <w:tcW w:w="1283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 xml:space="preserve">На основании выписки из ЕГРЮЛ </w:t>
            </w:r>
          </w:p>
        </w:tc>
      </w:tr>
      <w:tr w:rsidR="00721801" w:rsidRPr="00721801" w:rsidTr="001D07CC">
        <w:tc>
          <w:tcPr>
            <w:tcW w:w="710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789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Представляет отчет о финансово-экономическом состоянии товаропроизводителей агропромышленного</w:t>
            </w:r>
            <w:r w:rsidRPr="00721801">
              <w:rPr>
                <w:rFonts w:ascii="Times New Roman" w:hAnsi="Times New Roman" w:cs="Times New Roman"/>
              </w:rPr>
              <w:tab/>
              <w:t>комплекса, (далее - отчет о финансово-экономическом состоянии товаропроизводителей A</w:t>
            </w:r>
            <w:proofErr w:type="gramStart"/>
            <w:r w:rsidRPr="00721801">
              <w:rPr>
                <w:rFonts w:ascii="Times New Roman" w:hAnsi="Times New Roman" w:cs="Times New Roman"/>
              </w:rPr>
              <w:t>П</w:t>
            </w:r>
            <w:proofErr w:type="gramEnd"/>
            <w:r w:rsidRPr="00721801">
              <w:rPr>
                <w:rFonts w:ascii="Times New Roman" w:hAnsi="Times New Roman" w:cs="Times New Roman"/>
              </w:rPr>
              <w:t xml:space="preserve">K) по формам и в сроки, которые утверждены Министерством сельского хозяйства Российской Федерации, в зависимости от организационно-правовой формы </w:t>
            </w:r>
          </w:p>
        </w:tc>
        <w:tc>
          <w:tcPr>
            <w:tcW w:w="1283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 xml:space="preserve">Включен в реестр </w:t>
            </w:r>
            <w:proofErr w:type="spellStart"/>
            <w:proofErr w:type="gramStart"/>
            <w:r w:rsidRPr="00721801">
              <w:rPr>
                <w:rFonts w:ascii="Times New Roman" w:hAnsi="Times New Roman" w:cs="Times New Roman"/>
              </w:rPr>
              <w:t>c</w:t>
            </w:r>
            <w:proofErr w:type="gramEnd"/>
            <w:r w:rsidRPr="00721801">
              <w:rPr>
                <w:rFonts w:ascii="Times New Roman" w:hAnsi="Times New Roman" w:cs="Times New Roman"/>
              </w:rPr>
              <w:t>ельскохозяйственных</w:t>
            </w:r>
            <w:proofErr w:type="spellEnd"/>
            <w:r w:rsidRPr="00721801">
              <w:rPr>
                <w:rFonts w:ascii="Times New Roman" w:hAnsi="Times New Roman" w:cs="Times New Roman"/>
              </w:rPr>
              <w:t xml:space="preserve"> товаропроизводителей, </w:t>
            </w:r>
          </w:p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proofErr w:type="gramStart"/>
            <w:r w:rsidRPr="00721801">
              <w:rPr>
                <w:rFonts w:ascii="Times New Roman" w:hAnsi="Times New Roman" w:cs="Times New Roman"/>
              </w:rPr>
              <w:t>осуществляющих</w:t>
            </w:r>
            <w:proofErr w:type="gramEnd"/>
            <w:r w:rsidRPr="00721801">
              <w:rPr>
                <w:rFonts w:ascii="Times New Roman" w:hAnsi="Times New Roman" w:cs="Times New Roman"/>
              </w:rPr>
              <w:t xml:space="preserve"> деятельность на территории Кемеровской  области </w:t>
            </w:r>
          </w:p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(на основании данных отчета о финансово-экономическом состоянии товаропроизводителей АПК за _______ год)</w:t>
            </w:r>
          </w:p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</w:tr>
      <w:tr w:rsidR="00721801" w:rsidRPr="00721801" w:rsidTr="001D07CC">
        <w:tc>
          <w:tcPr>
            <w:tcW w:w="710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89" w:type="dxa"/>
          </w:tcPr>
          <w:p w:rsidR="002F5EF6" w:rsidRPr="00721801" w:rsidRDefault="002F5EF6" w:rsidP="003A5C53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 xml:space="preserve">Имеет  </w:t>
            </w:r>
            <w:r w:rsidR="003A5C53" w:rsidRPr="00721801">
              <w:rPr>
                <w:rFonts w:ascii="Times New Roman" w:hAnsi="Times New Roman" w:cs="Times New Roman"/>
              </w:rPr>
              <w:t>поголовье птицы</w:t>
            </w:r>
            <w:r w:rsidRPr="00721801">
              <w:rPr>
                <w:rFonts w:ascii="Times New Roman" w:hAnsi="Times New Roman" w:cs="Times New Roman"/>
              </w:rPr>
              <w:t xml:space="preserve"> на 1-е число месяца, в котором подается заявка, направленное участником для участия в отборе</w:t>
            </w:r>
          </w:p>
        </w:tc>
        <w:tc>
          <w:tcPr>
            <w:tcW w:w="1283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 xml:space="preserve">Подтверждено формами статистической отчетности </w:t>
            </w:r>
          </w:p>
        </w:tc>
      </w:tr>
      <w:tr w:rsidR="00721801" w:rsidRPr="00721801" w:rsidTr="001D07CC">
        <w:tc>
          <w:tcPr>
            <w:tcW w:w="710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89" w:type="dxa"/>
          </w:tcPr>
          <w:p w:rsidR="002F5EF6" w:rsidRPr="00721801" w:rsidRDefault="002F5EF6" w:rsidP="003A5C53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 xml:space="preserve">Обеспечил сохранность </w:t>
            </w:r>
            <w:r w:rsidR="003A5C53" w:rsidRPr="00721801">
              <w:rPr>
                <w:rFonts w:ascii="Times New Roman" w:hAnsi="Times New Roman" w:cs="Times New Roman"/>
              </w:rPr>
              <w:t>поголовья птицы</w:t>
            </w:r>
            <w:r w:rsidRPr="00721801">
              <w:rPr>
                <w:rFonts w:ascii="Times New Roman" w:hAnsi="Times New Roman" w:cs="Times New Roman"/>
              </w:rPr>
              <w:t xml:space="preserve"> на конец отчетного квартала текущего финансового года по отношению к уровню аналогичного периода года, предшествующего отчетному финансовому году, за исключением претендентов, которые начали хозяйственную деятельность по производству молока в текущем финансовом году</w:t>
            </w:r>
          </w:p>
        </w:tc>
        <w:tc>
          <w:tcPr>
            <w:tcW w:w="1283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Подтверждено формами статистической отчетности</w:t>
            </w:r>
          </w:p>
        </w:tc>
      </w:tr>
      <w:tr w:rsidR="00721801" w:rsidRPr="00721801" w:rsidTr="001D07CC">
        <w:tc>
          <w:tcPr>
            <w:tcW w:w="710" w:type="dxa"/>
          </w:tcPr>
          <w:p w:rsidR="002F5EF6" w:rsidRPr="00721801" w:rsidRDefault="003A5C53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89" w:type="dxa"/>
          </w:tcPr>
          <w:p w:rsidR="002F5EF6" w:rsidRPr="00721801" w:rsidRDefault="002F5EF6" w:rsidP="003A5C53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 xml:space="preserve">Предоставлены документально подтвержденные  затраты на </w:t>
            </w:r>
            <w:r w:rsidR="003A5C53" w:rsidRPr="00721801">
              <w:rPr>
                <w:rFonts w:ascii="Times New Roman" w:hAnsi="Times New Roman" w:cs="Times New Roman"/>
              </w:rPr>
              <w:t>приобретение и использование</w:t>
            </w:r>
            <w:r w:rsidRPr="00721801">
              <w:rPr>
                <w:rFonts w:ascii="Times New Roman" w:hAnsi="Times New Roman" w:cs="Times New Roman"/>
              </w:rPr>
              <w:t xml:space="preserve"> </w:t>
            </w:r>
            <w:r w:rsidR="003A5C53" w:rsidRPr="00721801">
              <w:rPr>
                <w:rFonts w:ascii="Times New Roman" w:hAnsi="Times New Roman" w:cs="Times New Roman"/>
              </w:rPr>
              <w:t xml:space="preserve">концентрированных кормов для животноводческих комплексов </w:t>
            </w:r>
            <w:r w:rsidRPr="00721801">
              <w:rPr>
                <w:rFonts w:ascii="Times New Roman" w:hAnsi="Times New Roman" w:cs="Times New Roman"/>
              </w:rPr>
              <w:t>за отчетный период текущего года</w:t>
            </w:r>
          </w:p>
        </w:tc>
        <w:tc>
          <w:tcPr>
            <w:tcW w:w="1283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</w:tr>
      <w:tr w:rsidR="00721801" w:rsidRPr="00721801" w:rsidTr="001D07CC">
        <w:tc>
          <w:tcPr>
            <w:tcW w:w="710" w:type="dxa"/>
          </w:tcPr>
          <w:p w:rsidR="002F5EF6" w:rsidRPr="00721801" w:rsidRDefault="003A5C53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89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      </w:r>
          </w:p>
        </w:tc>
        <w:tc>
          <w:tcPr>
            <w:tcW w:w="1283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Предоставлена справка налогового органа об отсутствии у претендента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      </w:r>
          </w:p>
        </w:tc>
      </w:tr>
      <w:tr w:rsidR="00721801" w:rsidRPr="00721801" w:rsidTr="001D07CC">
        <w:tc>
          <w:tcPr>
            <w:tcW w:w="710" w:type="dxa"/>
          </w:tcPr>
          <w:p w:rsidR="002F5EF6" w:rsidRPr="00721801" w:rsidRDefault="003A5C53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89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Отсутствие просроченной задолженности перед Комитетом по управлению муниципальной собственностью Прокопьевского муниципального округа за  аренду муниципального имущества</w:t>
            </w:r>
          </w:p>
        </w:tc>
        <w:tc>
          <w:tcPr>
            <w:tcW w:w="1283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Предоставлена справка с КУМС</w:t>
            </w:r>
          </w:p>
        </w:tc>
      </w:tr>
      <w:tr w:rsidR="00721801" w:rsidRPr="00721801" w:rsidTr="001D07CC">
        <w:tc>
          <w:tcPr>
            <w:tcW w:w="710" w:type="dxa"/>
          </w:tcPr>
          <w:p w:rsidR="002F5EF6" w:rsidRPr="00721801" w:rsidRDefault="003A5C53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89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 xml:space="preserve">Отсутствие просроченной задолженности по возврату кредитов </w:t>
            </w:r>
            <w:r w:rsidRPr="00721801">
              <w:rPr>
                <w:rFonts w:ascii="Times New Roman" w:hAnsi="Times New Roman" w:cs="Times New Roman"/>
              </w:rPr>
              <w:lastRenderedPageBreak/>
              <w:t>(при наличии) в Муниципальном фонде поддержки малого предпринимательства Прокопьевского муниципального округа</w:t>
            </w:r>
          </w:p>
        </w:tc>
        <w:tc>
          <w:tcPr>
            <w:tcW w:w="1283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Предоставлена справка с МФ ПМО</w:t>
            </w:r>
          </w:p>
        </w:tc>
      </w:tr>
      <w:tr w:rsidR="00721801" w:rsidRPr="00721801" w:rsidTr="001D07CC">
        <w:tc>
          <w:tcPr>
            <w:tcW w:w="710" w:type="dxa"/>
          </w:tcPr>
          <w:p w:rsidR="002F5EF6" w:rsidRPr="00721801" w:rsidRDefault="003A5C53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789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 xml:space="preserve">Отсутствует просроченная задолженность по возврату в местный бюджет субсидий, бюджетных инвестиций, </w:t>
            </w:r>
            <w:proofErr w:type="gramStart"/>
            <w:r w:rsidRPr="00721801">
              <w:rPr>
                <w:rFonts w:ascii="Times New Roman" w:hAnsi="Times New Roman" w:cs="Times New Roman"/>
              </w:rPr>
              <w:t>предоставленных</w:t>
            </w:r>
            <w:proofErr w:type="gramEnd"/>
            <w:r w:rsidRPr="00721801">
              <w:rPr>
                <w:rFonts w:ascii="Times New Roman" w:hAnsi="Times New Roman" w:cs="Times New Roman"/>
              </w:rPr>
      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администрацией</w:t>
            </w:r>
          </w:p>
        </w:tc>
        <w:tc>
          <w:tcPr>
            <w:tcW w:w="1283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</w:tr>
      <w:tr w:rsidR="00721801" w:rsidRPr="00721801" w:rsidTr="001D07CC">
        <w:tc>
          <w:tcPr>
            <w:tcW w:w="710" w:type="dxa"/>
          </w:tcPr>
          <w:p w:rsidR="002F5EF6" w:rsidRPr="00721801" w:rsidRDefault="003A5C53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89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участник отбора - юридическое лицо не находится в процессе реорганизации (за исключением реорганизации в форме присоединения к юридическому лицу, являющемуся претендентом, другого юридического лица), ликвидации, не введена процедура банкротства, деятельность не приостановлена в порядке, предусмотренном законодательством Российской Федерации, а участник - индивидуальные предприниматели не прекратил деятельность в качестве индивидуального предпринимателя</w:t>
            </w:r>
          </w:p>
        </w:tc>
        <w:tc>
          <w:tcPr>
            <w:tcW w:w="1283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На  основании информации сайта http://bankrot.fedresurs.ru</w:t>
            </w:r>
          </w:p>
        </w:tc>
      </w:tr>
      <w:tr w:rsidR="00721801" w:rsidRPr="00721801" w:rsidTr="001D07CC">
        <w:tc>
          <w:tcPr>
            <w:tcW w:w="710" w:type="dxa"/>
          </w:tcPr>
          <w:p w:rsidR="002F5EF6" w:rsidRPr="00721801" w:rsidRDefault="003A5C53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789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Отсутствуют сведения в реестре дисквалифицированных лиц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участника юридического лица, об участнике - индивидуальном предпринимателе</w:t>
            </w:r>
          </w:p>
        </w:tc>
        <w:tc>
          <w:tcPr>
            <w:tcW w:w="1283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Проверена информация на сайте ФНС</w:t>
            </w:r>
          </w:p>
        </w:tc>
      </w:tr>
      <w:tr w:rsidR="00721801" w:rsidRPr="00721801" w:rsidTr="001D07CC">
        <w:tc>
          <w:tcPr>
            <w:tcW w:w="710" w:type="dxa"/>
          </w:tcPr>
          <w:p w:rsidR="002F5EF6" w:rsidRPr="00721801" w:rsidRDefault="003A5C53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789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proofErr w:type="gramStart"/>
            <w:r w:rsidRPr="00721801">
              <w:rPr>
                <w:rFonts w:ascii="Times New Roman" w:hAnsi="Times New Roman" w:cs="Times New Roman"/>
              </w:rPr>
              <w:t xml:space="preserve">Не являться иностранными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</w:t>
            </w:r>
            <w:r w:rsidRPr="00721801">
              <w:rPr>
                <w:rFonts w:ascii="Times New Roman" w:hAnsi="Times New Roman" w:cs="Times New Roman"/>
              </w:rPr>
              <w:lastRenderedPageBreak/>
              <w:t>совокупности</w:t>
            </w:r>
            <w:proofErr w:type="gramEnd"/>
            <w:r w:rsidRPr="00721801">
              <w:rPr>
                <w:rFonts w:ascii="Times New Roman" w:hAnsi="Times New Roman" w:cs="Times New Roman"/>
              </w:rPr>
              <w:t xml:space="preserve"> превышает 25 процентов (если иное не предусмотрено законодательством Российской Федерации). </w:t>
            </w:r>
            <w:proofErr w:type="gramStart"/>
            <w:r w:rsidRPr="00721801">
              <w:rPr>
                <w:rFonts w:ascii="Times New Roman" w:hAnsi="Times New Roman" w:cs="Times New Roman"/>
              </w:rPr>
      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      </w:r>
            <w:proofErr w:type="gramEnd"/>
            <w:r w:rsidRPr="00721801">
              <w:rPr>
                <w:rFonts w:ascii="Times New Roman" w:hAnsi="Times New Roman" w:cs="Times New Roman"/>
              </w:rPr>
              <w:t xml:space="preserve"> публичных акционерных обществ</w:t>
            </w:r>
          </w:p>
        </w:tc>
        <w:tc>
          <w:tcPr>
            <w:tcW w:w="1283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Проверена информация на сайте ФНС</w:t>
            </w:r>
          </w:p>
        </w:tc>
      </w:tr>
      <w:tr w:rsidR="00721801" w:rsidRPr="00721801" w:rsidTr="001D07CC">
        <w:tc>
          <w:tcPr>
            <w:tcW w:w="710" w:type="dxa"/>
          </w:tcPr>
          <w:p w:rsidR="002F5EF6" w:rsidRPr="00721801" w:rsidRDefault="003A5C53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789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Не является получателем средств из местного бюджета в соответствии с иными нормативными муниципальными правовыми актами на цели, указанные в пункте 1.3 настоящих Правил</w:t>
            </w:r>
          </w:p>
        </w:tc>
        <w:tc>
          <w:tcPr>
            <w:tcW w:w="1283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</w:tr>
      <w:tr w:rsidR="002F5EF6" w:rsidRPr="00721801" w:rsidTr="001D07CC">
        <w:tc>
          <w:tcPr>
            <w:tcW w:w="710" w:type="dxa"/>
          </w:tcPr>
          <w:p w:rsidR="002F5EF6" w:rsidRPr="00721801" w:rsidRDefault="003A5C53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89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      </w:r>
          </w:p>
        </w:tc>
        <w:tc>
          <w:tcPr>
            <w:tcW w:w="1283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4" w:type="dxa"/>
          </w:tcPr>
          <w:p w:rsidR="002F5EF6" w:rsidRPr="00721801" w:rsidRDefault="002F5EF6" w:rsidP="002F5EF6">
            <w:pPr>
              <w:rPr>
                <w:rFonts w:ascii="Times New Roman" w:hAnsi="Times New Roman" w:cs="Times New Roman"/>
              </w:rPr>
            </w:pPr>
            <w:r w:rsidRPr="00721801">
              <w:rPr>
                <w:rFonts w:ascii="Times New Roman" w:hAnsi="Times New Roman" w:cs="Times New Roman"/>
              </w:rPr>
              <w:t xml:space="preserve">Проверена информация на сайте </w:t>
            </w:r>
            <w:proofErr w:type="spellStart"/>
            <w:r w:rsidRPr="00721801">
              <w:rPr>
                <w:rFonts w:ascii="Times New Roman" w:hAnsi="Times New Roman" w:cs="Times New Roman"/>
              </w:rPr>
              <w:t>Росфинмониторинга</w:t>
            </w:r>
            <w:proofErr w:type="spellEnd"/>
          </w:p>
        </w:tc>
      </w:tr>
    </w:tbl>
    <w:p w:rsidR="008811B4" w:rsidRPr="00721801" w:rsidRDefault="008811B4" w:rsidP="002F5EF6">
      <w:pPr>
        <w:spacing w:before="2"/>
        <w:rPr>
          <w:rFonts w:ascii="Times New Roman" w:hAnsi="Times New Roman" w:cs="Times New Roman"/>
          <w:sz w:val="28"/>
          <w:szCs w:val="28"/>
        </w:rPr>
      </w:pPr>
    </w:p>
    <w:p w:rsidR="002F5EF6" w:rsidRPr="00721801" w:rsidRDefault="002F5EF6" w:rsidP="002F5EF6">
      <w:pPr>
        <w:spacing w:before="2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Исполнитель:</w:t>
      </w:r>
    </w:p>
    <w:p w:rsidR="002F5EF6" w:rsidRPr="00721801" w:rsidRDefault="002F5EF6" w:rsidP="002F5EF6">
      <w:pPr>
        <w:spacing w:before="2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______________________________    ________________   ________________</w:t>
      </w:r>
    </w:p>
    <w:p w:rsidR="002F5EF6" w:rsidRPr="00721801" w:rsidRDefault="002F5EF6" w:rsidP="002F5EF6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721801">
        <w:rPr>
          <w:rFonts w:ascii="Times New Roman" w:hAnsi="Times New Roman" w:cs="Times New Roman"/>
          <w:sz w:val="24"/>
          <w:szCs w:val="24"/>
        </w:rPr>
        <w:t xml:space="preserve">      (Наименование должности)                         (подпись)                   (расшифровка подписи)</w:t>
      </w:r>
    </w:p>
    <w:p w:rsidR="002F5EF6" w:rsidRPr="00721801" w:rsidRDefault="002F5EF6" w:rsidP="002F5EF6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721801">
        <w:rPr>
          <w:rFonts w:ascii="Times New Roman" w:hAnsi="Times New Roman" w:cs="Times New Roman"/>
          <w:sz w:val="24"/>
          <w:szCs w:val="24"/>
        </w:rPr>
        <w:t>«___» _______________ 20 ___г.</w:t>
      </w:r>
    </w:p>
    <w:p w:rsidR="002F5EF6" w:rsidRPr="00721801" w:rsidRDefault="002F5EF6" w:rsidP="002F5EF6">
      <w:pPr>
        <w:spacing w:before="2"/>
        <w:rPr>
          <w:rFonts w:ascii="Times New Roman" w:hAnsi="Times New Roman" w:cs="Times New Roman"/>
          <w:sz w:val="28"/>
          <w:szCs w:val="28"/>
        </w:rPr>
      </w:pPr>
    </w:p>
    <w:sectPr w:rsidR="002F5EF6" w:rsidRPr="00721801" w:rsidSect="002F5EF6">
      <w:pgSz w:w="11906" w:h="16838" w:code="9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BF7" w:rsidRDefault="00080BF7" w:rsidP="00D76024">
      <w:pPr>
        <w:spacing w:after="0" w:line="240" w:lineRule="auto"/>
      </w:pPr>
      <w:r>
        <w:separator/>
      </w:r>
    </w:p>
  </w:endnote>
  <w:endnote w:type="continuationSeparator" w:id="0">
    <w:p w:rsidR="00080BF7" w:rsidRDefault="00080BF7" w:rsidP="00D76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BF7" w:rsidRDefault="00080BF7" w:rsidP="00D76024">
      <w:pPr>
        <w:spacing w:after="0" w:line="240" w:lineRule="auto"/>
      </w:pPr>
      <w:r>
        <w:separator/>
      </w:r>
    </w:p>
  </w:footnote>
  <w:footnote w:type="continuationSeparator" w:id="0">
    <w:p w:rsidR="00080BF7" w:rsidRDefault="00080BF7" w:rsidP="00D76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471E7"/>
    <w:multiLevelType w:val="hybridMultilevel"/>
    <w:tmpl w:val="4DB0E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E0374"/>
    <w:multiLevelType w:val="multilevel"/>
    <w:tmpl w:val="677A445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68" w:hanging="2160"/>
      </w:pPr>
      <w:rPr>
        <w:rFonts w:hint="default"/>
      </w:rPr>
    </w:lvl>
  </w:abstractNum>
  <w:abstractNum w:abstractNumId="2">
    <w:nsid w:val="0F3F12DA"/>
    <w:multiLevelType w:val="hybridMultilevel"/>
    <w:tmpl w:val="FDD6A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3815CF"/>
    <w:multiLevelType w:val="hybridMultilevel"/>
    <w:tmpl w:val="A9DAA74C"/>
    <w:lvl w:ilvl="0" w:tplc="8EEA4F16">
      <w:start w:val="1"/>
      <w:numFmt w:val="decimal"/>
      <w:lvlText w:val="%1."/>
      <w:lvlJc w:val="left"/>
      <w:pPr>
        <w:ind w:left="408" w:hanging="294"/>
        <w:jc w:val="left"/>
      </w:pPr>
      <w:rPr>
        <w:rFonts w:ascii="Times New Roman" w:eastAsia="Times New Roman" w:hAnsi="Times New Roman" w:cs="Times New Roman" w:hint="default"/>
        <w:w w:val="95"/>
        <w:sz w:val="29"/>
        <w:szCs w:val="29"/>
        <w:lang w:val="ru-RU" w:eastAsia="en-US" w:bidi="ar-SA"/>
      </w:rPr>
    </w:lvl>
    <w:lvl w:ilvl="1" w:tplc="68841F12">
      <w:start w:val="1"/>
      <w:numFmt w:val="decimal"/>
      <w:lvlText w:val="%2."/>
      <w:lvlJc w:val="left"/>
      <w:pPr>
        <w:ind w:left="948" w:hanging="363"/>
        <w:jc w:val="left"/>
      </w:pPr>
      <w:rPr>
        <w:rFonts w:hint="default"/>
        <w:w w:val="98"/>
        <w:lang w:val="ru-RU" w:eastAsia="en-US" w:bidi="ar-SA"/>
      </w:rPr>
    </w:lvl>
    <w:lvl w:ilvl="2" w:tplc="77241D0C">
      <w:numFmt w:val="bullet"/>
      <w:lvlText w:val="•"/>
      <w:lvlJc w:val="left"/>
      <w:pPr>
        <w:ind w:left="1909" w:hanging="363"/>
      </w:pPr>
      <w:rPr>
        <w:rFonts w:hint="default"/>
        <w:lang w:val="ru-RU" w:eastAsia="en-US" w:bidi="ar-SA"/>
      </w:rPr>
    </w:lvl>
    <w:lvl w:ilvl="3" w:tplc="BB66AA10">
      <w:numFmt w:val="bullet"/>
      <w:lvlText w:val="•"/>
      <w:lvlJc w:val="left"/>
      <w:pPr>
        <w:ind w:left="2878" w:hanging="363"/>
      </w:pPr>
      <w:rPr>
        <w:rFonts w:hint="default"/>
        <w:lang w:val="ru-RU" w:eastAsia="en-US" w:bidi="ar-SA"/>
      </w:rPr>
    </w:lvl>
    <w:lvl w:ilvl="4" w:tplc="A57AE7EE">
      <w:numFmt w:val="bullet"/>
      <w:lvlText w:val="•"/>
      <w:lvlJc w:val="left"/>
      <w:pPr>
        <w:ind w:left="3848" w:hanging="363"/>
      </w:pPr>
      <w:rPr>
        <w:rFonts w:hint="default"/>
        <w:lang w:val="ru-RU" w:eastAsia="en-US" w:bidi="ar-SA"/>
      </w:rPr>
    </w:lvl>
    <w:lvl w:ilvl="5" w:tplc="115C6B0A">
      <w:numFmt w:val="bullet"/>
      <w:lvlText w:val="•"/>
      <w:lvlJc w:val="left"/>
      <w:pPr>
        <w:ind w:left="4817" w:hanging="363"/>
      </w:pPr>
      <w:rPr>
        <w:rFonts w:hint="default"/>
        <w:lang w:val="ru-RU" w:eastAsia="en-US" w:bidi="ar-SA"/>
      </w:rPr>
    </w:lvl>
    <w:lvl w:ilvl="6" w:tplc="E47624BC">
      <w:numFmt w:val="bullet"/>
      <w:lvlText w:val="•"/>
      <w:lvlJc w:val="left"/>
      <w:pPr>
        <w:ind w:left="5786" w:hanging="363"/>
      </w:pPr>
      <w:rPr>
        <w:rFonts w:hint="default"/>
        <w:lang w:val="ru-RU" w:eastAsia="en-US" w:bidi="ar-SA"/>
      </w:rPr>
    </w:lvl>
    <w:lvl w:ilvl="7" w:tplc="C584EB68">
      <w:numFmt w:val="bullet"/>
      <w:lvlText w:val="•"/>
      <w:lvlJc w:val="left"/>
      <w:pPr>
        <w:ind w:left="6756" w:hanging="363"/>
      </w:pPr>
      <w:rPr>
        <w:rFonts w:hint="default"/>
        <w:lang w:val="ru-RU" w:eastAsia="en-US" w:bidi="ar-SA"/>
      </w:rPr>
    </w:lvl>
    <w:lvl w:ilvl="8" w:tplc="A7FCD90A">
      <w:numFmt w:val="bullet"/>
      <w:lvlText w:val="•"/>
      <w:lvlJc w:val="left"/>
      <w:pPr>
        <w:ind w:left="7725" w:hanging="363"/>
      </w:pPr>
      <w:rPr>
        <w:rFonts w:hint="default"/>
        <w:lang w:val="ru-RU" w:eastAsia="en-US" w:bidi="ar-SA"/>
      </w:rPr>
    </w:lvl>
  </w:abstractNum>
  <w:abstractNum w:abstractNumId="4">
    <w:nsid w:val="27EF4818"/>
    <w:multiLevelType w:val="multilevel"/>
    <w:tmpl w:val="08A8714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68" w:hanging="2160"/>
      </w:pPr>
      <w:rPr>
        <w:rFonts w:hint="default"/>
      </w:rPr>
    </w:lvl>
  </w:abstractNum>
  <w:abstractNum w:abstractNumId="5">
    <w:nsid w:val="286B5B08"/>
    <w:multiLevelType w:val="hybridMultilevel"/>
    <w:tmpl w:val="21E6BF60"/>
    <w:lvl w:ilvl="0" w:tplc="8C6C6CCA">
      <w:start w:val="1"/>
      <w:numFmt w:val="decimal"/>
      <w:lvlText w:val="%1)"/>
      <w:lvlJc w:val="left"/>
      <w:pPr>
        <w:tabs>
          <w:tab w:val="num" w:pos="226"/>
        </w:tabs>
        <w:ind w:left="200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5"/>
        </w:tabs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5"/>
        </w:tabs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5"/>
        </w:tabs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5"/>
        </w:tabs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5"/>
        </w:tabs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5"/>
        </w:tabs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5"/>
        </w:tabs>
        <w:ind w:left="6695" w:hanging="180"/>
      </w:pPr>
    </w:lvl>
  </w:abstractNum>
  <w:abstractNum w:abstractNumId="6">
    <w:nsid w:val="2920659C"/>
    <w:multiLevelType w:val="hybridMultilevel"/>
    <w:tmpl w:val="85269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E16A1D"/>
    <w:multiLevelType w:val="multilevel"/>
    <w:tmpl w:val="4566E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4C35761"/>
    <w:multiLevelType w:val="hybridMultilevel"/>
    <w:tmpl w:val="75943D40"/>
    <w:lvl w:ilvl="0" w:tplc="6212DA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F2355FB"/>
    <w:multiLevelType w:val="hybridMultilevel"/>
    <w:tmpl w:val="6E2C124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DA4AB0"/>
    <w:multiLevelType w:val="multilevel"/>
    <w:tmpl w:val="E82EBE7A"/>
    <w:lvl w:ilvl="0">
      <w:start w:val="3"/>
      <w:numFmt w:val="decimal"/>
      <w:lvlText w:val="%1."/>
      <w:lvlJc w:val="left"/>
      <w:pPr>
        <w:ind w:left="648" w:hanging="648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Theme="minorHAnsi"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Theme="minorHAnsi" w:hint="default"/>
      </w:rPr>
    </w:lvl>
  </w:abstractNum>
  <w:abstractNum w:abstractNumId="11">
    <w:nsid w:val="4EB365DC"/>
    <w:multiLevelType w:val="hybridMultilevel"/>
    <w:tmpl w:val="D1A2E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53705A"/>
    <w:multiLevelType w:val="multilevel"/>
    <w:tmpl w:val="15968C8A"/>
    <w:lvl w:ilvl="0">
      <w:start w:val="3"/>
      <w:numFmt w:val="decimal"/>
      <w:lvlText w:val="%1."/>
      <w:lvlJc w:val="left"/>
      <w:pPr>
        <w:ind w:left="648" w:hanging="648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Theme="minorHAnsi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13">
    <w:nsid w:val="50D66489"/>
    <w:multiLevelType w:val="hybridMultilevel"/>
    <w:tmpl w:val="2B7EE960"/>
    <w:lvl w:ilvl="0" w:tplc="C3EEFC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4242A58"/>
    <w:multiLevelType w:val="hybridMultilevel"/>
    <w:tmpl w:val="C3785F0C"/>
    <w:lvl w:ilvl="0" w:tplc="FB629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4F84A60"/>
    <w:multiLevelType w:val="multilevel"/>
    <w:tmpl w:val="15E6680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6ADC3DDF"/>
    <w:multiLevelType w:val="hybridMultilevel"/>
    <w:tmpl w:val="997E0B56"/>
    <w:lvl w:ilvl="0" w:tplc="68841F12">
      <w:start w:val="1"/>
      <w:numFmt w:val="decimal"/>
      <w:lvlText w:val="%1."/>
      <w:lvlJc w:val="left"/>
      <w:pPr>
        <w:ind w:left="948" w:hanging="363"/>
        <w:jc w:val="left"/>
      </w:pPr>
      <w:rPr>
        <w:rFonts w:hint="default"/>
        <w:w w:val="9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A7495F"/>
    <w:multiLevelType w:val="hybridMultilevel"/>
    <w:tmpl w:val="B0F8C92C"/>
    <w:lvl w:ilvl="0" w:tplc="F8D22B4E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9A90943"/>
    <w:multiLevelType w:val="hybridMultilevel"/>
    <w:tmpl w:val="D2B034E4"/>
    <w:lvl w:ilvl="0" w:tplc="A1688F08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D964642"/>
    <w:multiLevelType w:val="multilevel"/>
    <w:tmpl w:val="466C2034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abstractNum w:abstractNumId="20">
    <w:nsid w:val="7FAB0C15"/>
    <w:multiLevelType w:val="hybridMultilevel"/>
    <w:tmpl w:val="7DA83B78"/>
    <w:lvl w:ilvl="0" w:tplc="8B0272A4">
      <w:start w:val="1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21">
    <w:nsid w:val="7FAB230C"/>
    <w:multiLevelType w:val="multilevel"/>
    <w:tmpl w:val="6F08244C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14"/>
  </w:num>
  <w:num w:numId="4">
    <w:abstractNumId w:val="5"/>
  </w:num>
  <w:num w:numId="5">
    <w:abstractNumId w:val="18"/>
  </w:num>
  <w:num w:numId="6">
    <w:abstractNumId w:val="17"/>
  </w:num>
  <w:num w:numId="7">
    <w:abstractNumId w:val="10"/>
  </w:num>
  <w:num w:numId="8">
    <w:abstractNumId w:val="12"/>
  </w:num>
  <w:num w:numId="9">
    <w:abstractNumId w:val="19"/>
  </w:num>
  <w:num w:numId="10">
    <w:abstractNumId w:val="13"/>
  </w:num>
  <w:num w:numId="11">
    <w:abstractNumId w:val="21"/>
  </w:num>
  <w:num w:numId="12">
    <w:abstractNumId w:val="2"/>
  </w:num>
  <w:num w:numId="13">
    <w:abstractNumId w:val="0"/>
  </w:num>
  <w:num w:numId="14">
    <w:abstractNumId w:val="6"/>
  </w:num>
  <w:num w:numId="15">
    <w:abstractNumId w:val="15"/>
  </w:num>
  <w:num w:numId="16">
    <w:abstractNumId w:val="1"/>
  </w:num>
  <w:num w:numId="17">
    <w:abstractNumId w:val="4"/>
  </w:num>
  <w:num w:numId="18">
    <w:abstractNumId w:val="11"/>
  </w:num>
  <w:num w:numId="19">
    <w:abstractNumId w:val="3"/>
  </w:num>
  <w:num w:numId="20">
    <w:abstractNumId w:val="16"/>
  </w:num>
  <w:num w:numId="21">
    <w:abstractNumId w:val="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06"/>
    <w:rsid w:val="0000041D"/>
    <w:rsid w:val="0000167C"/>
    <w:rsid w:val="00001D8E"/>
    <w:rsid w:val="00006CE8"/>
    <w:rsid w:val="00012F67"/>
    <w:rsid w:val="00013522"/>
    <w:rsid w:val="000143B7"/>
    <w:rsid w:val="00021E70"/>
    <w:rsid w:val="00022AC7"/>
    <w:rsid w:val="000232B6"/>
    <w:rsid w:val="00023782"/>
    <w:rsid w:val="000246CE"/>
    <w:rsid w:val="00024B85"/>
    <w:rsid w:val="00025010"/>
    <w:rsid w:val="00027B62"/>
    <w:rsid w:val="00027CD7"/>
    <w:rsid w:val="000315A7"/>
    <w:rsid w:val="000333B2"/>
    <w:rsid w:val="000352FA"/>
    <w:rsid w:val="0003632F"/>
    <w:rsid w:val="00040EAF"/>
    <w:rsid w:val="00041BA7"/>
    <w:rsid w:val="0004524C"/>
    <w:rsid w:val="00047F20"/>
    <w:rsid w:val="0005031C"/>
    <w:rsid w:val="000505D0"/>
    <w:rsid w:val="000522CD"/>
    <w:rsid w:val="000549DB"/>
    <w:rsid w:val="000565A4"/>
    <w:rsid w:val="00056C89"/>
    <w:rsid w:val="00063D25"/>
    <w:rsid w:val="0006538F"/>
    <w:rsid w:val="00065836"/>
    <w:rsid w:val="0006645A"/>
    <w:rsid w:val="0006749E"/>
    <w:rsid w:val="00067985"/>
    <w:rsid w:val="0007093B"/>
    <w:rsid w:val="00071A07"/>
    <w:rsid w:val="000755A2"/>
    <w:rsid w:val="00077F18"/>
    <w:rsid w:val="00080BF7"/>
    <w:rsid w:val="00084F91"/>
    <w:rsid w:val="00085B6B"/>
    <w:rsid w:val="00090E33"/>
    <w:rsid w:val="000926C3"/>
    <w:rsid w:val="00092706"/>
    <w:rsid w:val="00093949"/>
    <w:rsid w:val="00093A21"/>
    <w:rsid w:val="00095250"/>
    <w:rsid w:val="00097359"/>
    <w:rsid w:val="0009741B"/>
    <w:rsid w:val="000A0181"/>
    <w:rsid w:val="000A0FB1"/>
    <w:rsid w:val="000A3B60"/>
    <w:rsid w:val="000A4F3D"/>
    <w:rsid w:val="000A6A10"/>
    <w:rsid w:val="000A79B7"/>
    <w:rsid w:val="000B146E"/>
    <w:rsid w:val="000B1BB4"/>
    <w:rsid w:val="000B1D8E"/>
    <w:rsid w:val="000B2B74"/>
    <w:rsid w:val="000B37AF"/>
    <w:rsid w:val="000B448A"/>
    <w:rsid w:val="000B463B"/>
    <w:rsid w:val="000B49A7"/>
    <w:rsid w:val="000C348D"/>
    <w:rsid w:val="000C5CBE"/>
    <w:rsid w:val="000D2F2E"/>
    <w:rsid w:val="000D362E"/>
    <w:rsid w:val="000E100A"/>
    <w:rsid w:val="000E1624"/>
    <w:rsid w:val="000E26C2"/>
    <w:rsid w:val="000E332D"/>
    <w:rsid w:val="000E39DA"/>
    <w:rsid w:val="000E44BE"/>
    <w:rsid w:val="000E5121"/>
    <w:rsid w:val="000E6DC8"/>
    <w:rsid w:val="000F1748"/>
    <w:rsid w:val="000F18B4"/>
    <w:rsid w:val="000F1DF6"/>
    <w:rsid w:val="000F26EA"/>
    <w:rsid w:val="000F277E"/>
    <w:rsid w:val="000F2C1C"/>
    <w:rsid w:val="000F6375"/>
    <w:rsid w:val="00101415"/>
    <w:rsid w:val="00101E98"/>
    <w:rsid w:val="0010474C"/>
    <w:rsid w:val="001066D2"/>
    <w:rsid w:val="00106C56"/>
    <w:rsid w:val="00107485"/>
    <w:rsid w:val="001079DE"/>
    <w:rsid w:val="00110A32"/>
    <w:rsid w:val="0011568A"/>
    <w:rsid w:val="00116960"/>
    <w:rsid w:val="00117C61"/>
    <w:rsid w:val="0012069C"/>
    <w:rsid w:val="001212AB"/>
    <w:rsid w:val="00124B92"/>
    <w:rsid w:val="001300A3"/>
    <w:rsid w:val="00131821"/>
    <w:rsid w:val="001353E4"/>
    <w:rsid w:val="00135794"/>
    <w:rsid w:val="001357C4"/>
    <w:rsid w:val="001411A1"/>
    <w:rsid w:val="00143042"/>
    <w:rsid w:val="0014396F"/>
    <w:rsid w:val="00150952"/>
    <w:rsid w:val="0015347A"/>
    <w:rsid w:val="00155DC5"/>
    <w:rsid w:val="001576AD"/>
    <w:rsid w:val="001617F2"/>
    <w:rsid w:val="00161901"/>
    <w:rsid w:val="00163E84"/>
    <w:rsid w:val="00164146"/>
    <w:rsid w:val="00164BB1"/>
    <w:rsid w:val="001657A2"/>
    <w:rsid w:val="00165828"/>
    <w:rsid w:val="00166CC3"/>
    <w:rsid w:val="00170998"/>
    <w:rsid w:val="00170BDA"/>
    <w:rsid w:val="001720DA"/>
    <w:rsid w:val="0017340B"/>
    <w:rsid w:val="00173853"/>
    <w:rsid w:val="001776A9"/>
    <w:rsid w:val="0018003F"/>
    <w:rsid w:val="001870E1"/>
    <w:rsid w:val="00187A3A"/>
    <w:rsid w:val="00193C22"/>
    <w:rsid w:val="00197547"/>
    <w:rsid w:val="001A0ED8"/>
    <w:rsid w:val="001A14B9"/>
    <w:rsid w:val="001A1CAD"/>
    <w:rsid w:val="001A2F73"/>
    <w:rsid w:val="001A44B5"/>
    <w:rsid w:val="001A6FA8"/>
    <w:rsid w:val="001B028F"/>
    <w:rsid w:val="001B1FF7"/>
    <w:rsid w:val="001B2C26"/>
    <w:rsid w:val="001B3019"/>
    <w:rsid w:val="001B4E5B"/>
    <w:rsid w:val="001B7C56"/>
    <w:rsid w:val="001C18E7"/>
    <w:rsid w:val="001C4A1C"/>
    <w:rsid w:val="001C4FE2"/>
    <w:rsid w:val="001C5269"/>
    <w:rsid w:val="001D07CC"/>
    <w:rsid w:val="001D07DC"/>
    <w:rsid w:val="001E0815"/>
    <w:rsid w:val="001E1894"/>
    <w:rsid w:val="001E3143"/>
    <w:rsid w:val="001E5190"/>
    <w:rsid w:val="001E590B"/>
    <w:rsid w:val="001E78F6"/>
    <w:rsid w:val="001F0BEE"/>
    <w:rsid w:val="001F0D0D"/>
    <w:rsid w:val="001F2ED3"/>
    <w:rsid w:val="001F33A7"/>
    <w:rsid w:val="002003B9"/>
    <w:rsid w:val="002017AD"/>
    <w:rsid w:val="00201A1C"/>
    <w:rsid w:val="00202953"/>
    <w:rsid w:val="0020368E"/>
    <w:rsid w:val="00204D75"/>
    <w:rsid w:val="00212685"/>
    <w:rsid w:val="002127EB"/>
    <w:rsid w:val="0021289A"/>
    <w:rsid w:val="002136B9"/>
    <w:rsid w:val="00216E94"/>
    <w:rsid w:val="002173F2"/>
    <w:rsid w:val="00221C1F"/>
    <w:rsid w:val="00223C31"/>
    <w:rsid w:val="00225ABA"/>
    <w:rsid w:val="002275DA"/>
    <w:rsid w:val="00227AFB"/>
    <w:rsid w:val="00230147"/>
    <w:rsid w:val="00230A60"/>
    <w:rsid w:val="0024129A"/>
    <w:rsid w:val="00244215"/>
    <w:rsid w:val="00245426"/>
    <w:rsid w:val="002467AE"/>
    <w:rsid w:val="0024736A"/>
    <w:rsid w:val="002505A1"/>
    <w:rsid w:val="002527F5"/>
    <w:rsid w:val="00252A36"/>
    <w:rsid w:val="00253434"/>
    <w:rsid w:val="00253CE5"/>
    <w:rsid w:val="00254ECA"/>
    <w:rsid w:val="002576FB"/>
    <w:rsid w:val="00257742"/>
    <w:rsid w:val="0026032D"/>
    <w:rsid w:val="0026271B"/>
    <w:rsid w:val="00265972"/>
    <w:rsid w:val="00270AEE"/>
    <w:rsid w:val="002744CC"/>
    <w:rsid w:val="0027694F"/>
    <w:rsid w:val="00276F27"/>
    <w:rsid w:val="00281AFE"/>
    <w:rsid w:val="00287E69"/>
    <w:rsid w:val="0029320C"/>
    <w:rsid w:val="002941BD"/>
    <w:rsid w:val="00295ED4"/>
    <w:rsid w:val="00295FCE"/>
    <w:rsid w:val="002975A0"/>
    <w:rsid w:val="002A16BF"/>
    <w:rsid w:val="002A205D"/>
    <w:rsid w:val="002A42A6"/>
    <w:rsid w:val="002A574C"/>
    <w:rsid w:val="002A5FAA"/>
    <w:rsid w:val="002A70B6"/>
    <w:rsid w:val="002B1AFB"/>
    <w:rsid w:val="002B4D85"/>
    <w:rsid w:val="002B7804"/>
    <w:rsid w:val="002C04BA"/>
    <w:rsid w:val="002C24E4"/>
    <w:rsid w:val="002C2671"/>
    <w:rsid w:val="002C27C5"/>
    <w:rsid w:val="002C3654"/>
    <w:rsid w:val="002C496C"/>
    <w:rsid w:val="002D1CAE"/>
    <w:rsid w:val="002D1CEB"/>
    <w:rsid w:val="002D20D1"/>
    <w:rsid w:val="002D2EB2"/>
    <w:rsid w:val="002D2F4A"/>
    <w:rsid w:val="002D48B8"/>
    <w:rsid w:val="002D5603"/>
    <w:rsid w:val="002E073C"/>
    <w:rsid w:val="002E2798"/>
    <w:rsid w:val="002E29E5"/>
    <w:rsid w:val="002E3376"/>
    <w:rsid w:val="002E35FF"/>
    <w:rsid w:val="002E48D6"/>
    <w:rsid w:val="002E6903"/>
    <w:rsid w:val="002E6E1E"/>
    <w:rsid w:val="002E789D"/>
    <w:rsid w:val="002F2C88"/>
    <w:rsid w:val="002F3200"/>
    <w:rsid w:val="002F3963"/>
    <w:rsid w:val="002F5EF6"/>
    <w:rsid w:val="003022A3"/>
    <w:rsid w:val="00302721"/>
    <w:rsid w:val="00302BB0"/>
    <w:rsid w:val="00305077"/>
    <w:rsid w:val="00306313"/>
    <w:rsid w:val="00306FAF"/>
    <w:rsid w:val="00307035"/>
    <w:rsid w:val="003079F0"/>
    <w:rsid w:val="00310A02"/>
    <w:rsid w:val="003125EA"/>
    <w:rsid w:val="00314F0E"/>
    <w:rsid w:val="00314FCB"/>
    <w:rsid w:val="00316F34"/>
    <w:rsid w:val="003170A2"/>
    <w:rsid w:val="00317564"/>
    <w:rsid w:val="003202EC"/>
    <w:rsid w:val="00321488"/>
    <w:rsid w:val="003221CE"/>
    <w:rsid w:val="0032400D"/>
    <w:rsid w:val="003249F5"/>
    <w:rsid w:val="00326896"/>
    <w:rsid w:val="003315DF"/>
    <w:rsid w:val="00331E7F"/>
    <w:rsid w:val="00340C72"/>
    <w:rsid w:val="00341FAB"/>
    <w:rsid w:val="003427B2"/>
    <w:rsid w:val="00344942"/>
    <w:rsid w:val="00345D9A"/>
    <w:rsid w:val="00347D70"/>
    <w:rsid w:val="00350CD0"/>
    <w:rsid w:val="003524A0"/>
    <w:rsid w:val="003536B7"/>
    <w:rsid w:val="00354205"/>
    <w:rsid w:val="00354AE4"/>
    <w:rsid w:val="003602DF"/>
    <w:rsid w:val="00360F49"/>
    <w:rsid w:val="00366C28"/>
    <w:rsid w:val="00372DE2"/>
    <w:rsid w:val="0037402F"/>
    <w:rsid w:val="00375664"/>
    <w:rsid w:val="0038050E"/>
    <w:rsid w:val="00383228"/>
    <w:rsid w:val="003841DA"/>
    <w:rsid w:val="00385284"/>
    <w:rsid w:val="00385B8A"/>
    <w:rsid w:val="00385EE1"/>
    <w:rsid w:val="003901AA"/>
    <w:rsid w:val="00396C2A"/>
    <w:rsid w:val="003A1713"/>
    <w:rsid w:val="003A5343"/>
    <w:rsid w:val="003A5564"/>
    <w:rsid w:val="003A5C53"/>
    <w:rsid w:val="003A6C68"/>
    <w:rsid w:val="003B2957"/>
    <w:rsid w:val="003C101C"/>
    <w:rsid w:val="003C164D"/>
    <w:rsid w:val="003C1CBC"/>
    <w:rsid w:val="003C297A"/>
    <w:rsid w:val="003C4726"/>
    <w:rsid w:val="003C4A7C"/>
    <w:rsid w:val="003C4E03"/>
    <w:rsid w:val="003C58F5"/>
    <w:rsid w:val="003D729C"/>
    <w:rsid w:val="003D735B"/>
    <w:rsid w:val="003D797B"/>
    <w:rsid w:val="003D7F11"/>
    <w:rsid w:val="003E041F"/>
    <w:rsid w:val="003E07EF"/>
    <w:rsid w:val="003E0CE3"/>
    <w:rsid w:val="003E7887"/>
    <w:rsid w:val="003F01BC"/>
    <w:rsid w:val="003F08BD"/>
    <w:rsid w:val="003F0930"/>
    <w:rsid w:val="003F25DC"/>
    <w:rsid w:val="003F3A48"/>
    <w:rsid w:val="003F4EA3"/>
    <w:rsid w:val="003F6118"/>
    <w:rsid w:val="003F68C4"/>
    <w:rsid w:val="003F762A"/>
    <w:rsid w:val="003F76FE"/>
    <w:rsid w:val="003F7A8A"/>
    <w:rsid w:val="004012E0"/>
    <w:rsid w:val="0040130F"/>
    <w:rsid w:val="004016E4"/>
    <w:rsid w:val="00403B56"/>
    <w:rsid w:val="004048AF"/>
    <w:rsid w:val="004065BA"/>
    <w:rsid w:val="00406E2A"/>
    <w:rsid w:val="00407EF6"/>
    <w:rsid w:val="00411657"/>
    <w:rsid w:val="00411B12"/>
    <w:rsid w:val="004133D6"/>
    <w:rsid w:val="00414D01"/>
    <w:rsid w:val="0042073B"/>
    <w:rsid w:val="00421AC6"/>
    <w:rsid w:val="0042222B"/>
    <w:rsid w:val="00422FD6"/>
    <w:rsid w:val="00423740"/>
    <w:rsid w:val="00423BFA"/>
    <w:rsid w:val="00430735"/>
    <w:rsid w:val="00431C90"/>
    <w:rsid w:val="00432B7C"/>
    <w:rsid w:val="00435036"/>
    <w:rsid w:val="00441B4E"/>
    <w:rsid w:val="00442DC8"/>
    <w:rsid w:val="00442EBA"/>
    <w:rsid w:val="0044513C"/>
    <w:rsid w:val="004460A4"/>
    <w:rsid w:val="00447B56"/>
    <w:rsid w:val="004510FB"/>
    <w:rsid w:val="00451988"/>
    <w:rsid w:val="0045371F"/>
    <w:rsid w:val="004542E4"/>
    <w:rsid w:val="00455BBD"/>
    <w:rsid w:val="0045613F"/>
    <w:rsid w:val="00457315"/>
    <w:rsid w:val="0046133A"/>
    <w:rsid w:val="004627A1"/>
    <w:rsid w:val="00462F42"/>
    <w:rsid w:val="00463B15"/>
    <w:rsid w:val="00465E32"/>
    <w:rsid w:val="004713AB"/>
    <w:rsid w:val="00472265"/>
    <w:rsid w:val="00476289"/>
    <w:rsid w:val="004773B5"/>
    <w:rsid w:val="00480BEA"/>
    <w:rsid w:val="0048111C"/>
    <w:rsid w:val="0048638D"/>
    <w:rsid w:val="0048641D"/>
    <w:rsid w:val="00486D3C"/>
    <w:rsid w:val="00487A33"/>
    <w:rsid w:val="004910A7"/>
    <w:rsid w:val="004915C1"/>
    <w:rsid w:val="0049183A"/>
    <w:rsid w:val="00493493"/>
    <w:rsid w:val="00493D7E"/>
    <w:rsid w:val="00493F98"/>
    <w:rsid w:val="00495C31"/>
    <w:rsid w:val="00496EC6"/>
    <w:rsid w:val="004A06FB"/>
    <w:rsid w:val="004A2034"/>
    <w:rsid w:val="004A3EF8"/>
    <w:rsid w:val="004A67AB"/>
    <w:rsid w:val="004B1CCD"/>
    <w:rsid w:val="004B7C14"/>
    <w:rsid w:val="004C15C5"/>
    <w:rsid w:val="004C3FFA"/>
    <w:rsid w:val="004C6DD8"/>
    <w:rsid w:val="004D1840"/>
    <w:rsid w:val="004D360D"/>
    <w:rsid w:val="004D450A"/>
    <w:rsid w:val="004D6A93"/>
    <w:rsid w:val="004D762A"/>
    <w:rsid w:val="004D7EDC"/>
    <w:rsid w:val="004E1926"/>
    <w:rsid w:val="004E2C16"/>
    <w:rsid w:val="004E2C24"/>
    <w:rsid w:val="004E382A"/>
    <w:rsid w:val="004E3F06"/>
    <w:rsid w:val="004E5A3D"/>
    <w:rsid w:val="004F1B85"/>
    <w:rsid w:val="004F44F3"/>
    <w:rsid w:val="004F4A60"/>
    <w:rsid w:val="004F5540"/>
    <w:rsid w:val="004F7AF3"/>
    <w:rsid w:val="00500850"/>
    <w:rsid w:val="0050124F"/>
    <w:rsid w:val="00506767"/>
    <w:rsid w:val="0051359F"/>
    <w:rsid w:val="00514970"/>
    <w:rsid w:val="00515AFB"/>
    <w:rsid w:val="005209F5"/>
    <w:rsid w:val="0052211E"/>
    <w:rsid w:val="00522B59"/>
    <w:rsid w:val="00523799"/>
    <w:rsid w:val="00525A93"/>
    <w:rsid w:val="0052652D"/>
    <w:rsid w:val="00527087"/>
    <w:rsid w:val="00531222"/>
    <w:rsid w:val="00531293"/>
    <w:rsid w:val="00533857"/>
    <w:rsid w:val="00533ECB"/>
    <w:rsid w:val="0053547C"/>
    <w:rsid w:val="005361C3"/>
    <w:rsid w:val="00544904"/>
    <w:rsid w:val="00545A46"/>
    <w:rsid w:val="00546CB7"/>
    <w:rsid w:val="00547D0F"/>
    <w:rsid w:val="00551439"/>
    <w:rsid w:val="005519A9"/>
    <w:rsid w:val="005534C3"/>
    <w:rsid w:val="005548B9"/>
    <w:rsid w:val="005551D6"/>
    <w:rsid w:val="00556244"/>
    <w:rsid w:val="00565432"/>
    <w:rsid w:val="005663EC"/>
    <w:rsid w:val="0056657E"/>
    <w:rsid w:val="00571426"/>
    <w:rsid w:val="00571861"/>
    <w:rsid w:val="00572991"/>
    <w:rsid w:val="00572B72"/>
    <w:rsid w:val="00574953"/>
    <w:rsid w:val="0058214F"/>
    <w:rsid w:val="005862D1"/>
    <w:rsid w:val="00590FB1"/>
    <w:rsid w:val="00591D4E"/>
    <w:rsid w:val="005925F7"/>
    <w:rsid w:val="00592CA7"/>
    <w:rsid w:val="00594C0B"/>
    <w:rsid w:val="0059513C"/>
    <w:rsid w:val="00596160"/>
    <w:rsid w:val="00596CA8"/>
    <w:rsid w:val="005A3D1A"/>
    <w:rsid w:val="005A3DFD"/>
    <w:rsid w:val="005A7861"/>
    <w:rsid w:val="005B0F41"/>
    <w:rsid w:val="005B2130"/>
    <w:rsid w:val="005B5BE9"/>
    <w:rsid w:val="005C01DA"/>
    <w:rsid w:val="005C2124"/>
    <w:rsid w:val="005C465E"/>
    <w:rsid w:val="005C65E9"/>
    <w:rsid w:val="005D401A"/>
    <w:rsid w:val="005D4698"/>
    <w:rsid w:val="005D4B67"/>
    <w:rsid w:val="005D52DA"/>
    <w:rsid w:val="005E0554"/>
    <w:rsid w:val="005E1519"/>
    <w:rsid w:val="005E1910"/>
    <w:rsid w:val="005E4201"/>
    <w:rsid w:val="005E443A"/>
    <w:rsid w:val="005E4E81"/>
    <w:rsid w:val="005E6654"/>
    <w:rsid w:val="005E6D3B"/>
    <w:rsid w:val="005E713C"/>
    <w:rsid w:val="005F0332"/>
    <w:rsid w:val="005F336A"/>
    <w:rsid w:val="005F3F6A"/>
    <w:rsid w:val="005F47A8"/>
    <w:rsid w:val="005F7210"/>
    <w:rsid w:val="005F79E5"/>
    <w:rsid w:val="006004C1"/>
    <w:rsid w:val="0060098C"/>
    <w:rsid w:val="00602F9E"/>
    <w:rsid w:val="00606838"/>
    <w:rsid w:val="0061047E"/>
    <w:rsid w:val="006125BB"/>
    <w:rsid w:val="00613516"/>
    <w:rsid w:val="00614E19"/>
    <w:rsid w:val="006162AD"/>
    <w:rsid w:val="00620242"/>
    <w:rsid w:val="00620512"/>
    <w:rsid w:val="00625DA0"/>
    <w:rsid w:val="00627167"/>
    <w:rsid w:val="0063147C"/>
    <w:rsid w:val="00633468"/>
    <w:rsid w:val="0063544E"/>
    <w:rsid w:val="00636A92"/>
    <w:rsid w:val="0064209A"/>
    <w:rsid w:val="00642282"/>
    <w:rsid w:val="006430B6"/>
    <w:rsid w:val="00644727"/>
    <w:rsid w:val="00644CBD"/>
    <w:rsid w:val="0064525F"/>
    <w:rsid w:val="006511B0"/>
    <w:rsid w:val="006531F3"/>
    <w:rsid w:val="00656637"/>
    <w:rsid w:val="00657606"/>
    <w:rsid w:val="00660661"/>
    <w:rsid w:val="00662085"/>
    <w:rsid w:val="00662F66"/>
    <w:rsid w:val="00664EF1"/>
    <w:rsid w:val="00665F6D"/>
    <w:rsid w:val="00665FE2"/>
    <w:rsid w:val="00667E5A"/>
    <w:rsid w:val="00670D96"/>
    <w:rsid w:val="00674CA1"/>
    <w:rsid w:val="0068769A"/>
    <w:rsid w:val="00687990"/>
    <w:rsid w:val="00692478"/>
    <w:rsid w:val="00695A96"/>
    <w:rsid w:val="00695C95"/>
    <w:rsid w:val="00696A02"/>
    <w:rsid w:val="00697E97"/>
    <w:rsid w:val="006A1976"/>
    <w:rsid w:val="006A2C9F"/>
    <w:rsid w:val="006A442B"/>
    <w:rsid w:val="006B041D"/>
    <w:rsid w:val="006B46C5"/>
    <w:rsid w:val="006B60BA"/>
    <w:rsid w:val="006C157C"/>
    <w:rsid w:val="006C27ED"/>
    <w:rsid w:val="006C6BDF"/>
    <w:rsid w:val="006C6D79"/>
    <w:rsid w:val="006C7630"/>
    <w:rsid w:val="006D1536"/>
    <w:rsid w:val="006D1E72"/>
    <w:rsid w:val="006D28D0"/>
    <w:rsid w:val="006D5282"/>
    <w:rsid w:val="006D5651"/>
    <w:rsid w:val="006D5980"/>
    <w:rsid w:val="006E136A"/>
    <w:rsid w:val="006E6E8C"/>
    <w:rsid w:val="006F0BD4"/>
    <w:rsid w:val="006F0F26"/>
    <w:rsid w:val="006F1672"/>
    <w:rsid w:val="006F2381"/>
    <w:rsid w:val="006F28E0"/>
    <w:rsid w:val="006F2AE5"/>
    <w:rsid w:val="006F5B71"/>
    <w:rsid w:val="006F5BC0"/>
    <w:rsid w:val="0070085E"/>
    <w:rsid w:val="00701E73"/>
    <w:rsid w:val="0070302F"/>
    <w:rsid w:val="00705032"/>
    <w:rsid w:val="007072D4"/>
    <w:rsid w:val="007133BD"/>
    <w:rsid w:val="00713CBE"/>
    <w:rsid w:val="00713F61"/>
    <w:rsid w:val="00720E04"/>
    <w:rsid w:val="00721801"/>
    <w:rsid w:val="00722C01"/>
    <w:rsid w:val="0072312F"/>
    <w:rsid w:val="00724D62"/>
    <w:rsid w:val="007335AD"/>
    <w:rsid w:val="0073593E"/>
    <w:rsid w:val="00735CD5"/>
    <w:rsid w:val="00735DC9"/>
    <w:rsid w:val="007365F8"/>
    <w:rsid w:val="0074636B"/>
    <w:rsid w:val="00746C85"/>
    <w:rsid w:val="007518D0"/>
    <w:rsid w:val="007533C3"/>
    <w:rsid w:val="007557DB"/>
    <w:rsid w:val="00757D92"/>
    <w:rsid w:val="0076740B"/>
    <w:rsid w:val="00770CF6"/>
    <w:rsid w:val="00770FC1"/>
    <w:rsid w:val="00771F6B"/>
    <w:rsid w:val="00775AE4"/>
    <w:rsid w:val="00775C65"/>
    <w:rsid w:val="00776A90"/>
    <w:rsid w:val="00780854"/>
    <w:rsid w:val="00781EBD"/>
    <w:rsid w:val="00782BAE"/>
    <w:rsid w:val="00783A65"/>
    <w:rsid w:val="00783C18"/>
    <w:rsid w:val="00793619"/>
    <w:rsid w:val="00793AC9"/>
    <w:rsid w:val="007A0DA1"/>
    <w:rsid w:val="007A43D2"/>
    <w:rsid w:val="007B1CF6"/>
    <w:rsid w:val="007B220B"/>
    <w:rsid w:val="007B2B5E"/>
    <w:rsid w:val="007B493C"/>
    <w:rsid w:val="007C074B"/>
    <w:rsid w:val="007C3D41"/>
    <w:rsid w:val="007C43BE"/>
    <w:rsid w:val="007C5C02"/>
    <w:rsid w:val="007D179A"/>
    <w:rsid w:val="007D19F9"/>
    <w:rsid w:val="007D3935"/>
    <w:rsid w:val="007D3E87"/>
    <w:rsid w:val="007D4F3A"/>
    <w:rsid w:val="007D6C01"/>
    <w:rsid w:val="007D6E67"/>
    <w:rsid w:val="007D791F"/>
    <w:rsid w:val="007E2043"/>
    <w:rsid w:val="007E3D50"/>
    <w:rsid w:val="007E47D8"/>
    <w:rsid w:val="007E4ADF"/>
    <w:rsid w:val="007E52C2"/>
    <w:rsid w:val="007E7B04"/>
    <w:rsid w:val="007F7630"/>
    <w:rsid w:val="00800457"/>
    <w:rsid w:val="00801BA6"/>
    <w:rsid w:val="00803CF0"/>
    <w:rsid w:val="0080561F"/>
    <w:rsid w:val="00813BD5"/>
    <w:rsid w:val="0081457F"/>
    <w:rsid w:val="00814D3A"/>
    <w:rsid w:val="00817284"/>
    <w:rsid w:val="0081742A"/>
    <w:rsid w:val="008202F8"/>
    <w:rsid w:val="00822B2F"/>
    <w:rsid w:val="00822BDE"/>
    <w:rsid w:val="00823C51"/>
    <w:rsid w:val="008254AF"/>
    <w:rsid w:val="0082700E"/>
    <w:rsid w:val="00827317"/>
    <w:rsid w:val="00830522"/>
    <w:rsid w:val="00834A62"/>
    <w:rsid w:val="00842C9E"/>
    <w:rsid w:val="0085084E"/>
    <w:rsid w:val="00857515"/>
    <w:rsid w:val="00857D7D"/>
    <w:rsid w:val="00857EEB"/>
    <w:rsid w:val="00861ED2"/>
    <w:rsid w:val="00863181"/>
    <w:rsid w:val="00863599"/>
    <w:rsid w:val="00863790"/>
    <w:rsid w:val="00863A15"/>
    <w:rsid w:val="00864C49"/>
    <w:rsid w:val="00866551"/>
    <w:rsid w:val="00871AE0"/>
    <w:rsid w:val="00873068"/>
    <w:rsid w:val="00873581"/>
    <w:rsid w:val="00874F4D"/>
    <w:rsid w:val="0087510D"/>
    <w:rsid w:val="00876E11"/>
    <w:rsid w:val="008811B4"/>
    <w:rsid w:val="0088200B"/>
    <w:rsid w:val="008832DF"/>
    <w:rsid w:val="00884FF9"/>
    <w:rsid w:val="008850CD"/>
    <w:rsid w:val="00885CCD"/>
    <w:rsid w:val="00885ED2"/>
    <w:rsid w:val="008901B0"/>
    <w:rsid w:val="00890A85"/>
    <w:rsid w:val="00890BC1"/>
    <w:rsid w:val="00891366"/>
    <w:rsid w:val="00891C89"/>
    <w:rsid w:val="008948EF"/>
    <w:rsid w:val="008960A6"/>
    <w:rsid w:val="008A101F"/>
    <w:rsid w:val="008A56C1"/>
    <w:rsid w:val="008A7407"/>
    <w:rsid w:val="008B00D5"/>
    <w:rsid w:val="008B07C8"/>
    <w:rsid w:val="008B1033"/>
    <w:rsid w:val="008B171E"/>
    <w:rsid w:val="008B28BE"/>
    <w:rsid w:val="008B5825"/>
    <w:rsid w:val="008B77F0"/>
    <w:rsid w:val="008C0E4C"/>
    <w:rsid w:val="008C2521"/>
    <w:rsid w:val="008C2F74"/>
    <w:rsid w:val="008C315F"/>
    <w:rsid w:val="008C7416"/>
    <w:rsid w:val="008C794A"/>
    <w:rsid w:val="008D063E"/>
    <w:rsid w:val="008D06E1"/>
    <w:rsid w:val="008D1A9B"/>
    <w:rsid w:val="008D5641"/>
    <w:rsid w:val="008E2D16"/>
    <w:rsid w:val="008E34C7"/>
    <w:rsid w:val="008E429E"/>
    <w:rsid w:val="008E5EEC"/>
    <w:rsid w:val="008F0AF3"/>
    <w:rsid w:val="008F190D"/>
    <w:rsid w:val="008F407F"/>
    <w:rsid w:val="008F40D1"/>
    <w:rsid w:val="008F47DA"/>
    <w:rsid w:val="008F492E"/>
    <w:rsid w:val="008F791F"/>
    <w:rsid w:val="008F7F0C"/>
    <w:rsid w:val="0090038B"/>
    <w:rsid w:val="00900976"/>
    <w:rsid w:val="00900B6B"/>
    <w:rsid w:val="00901A1E"/>
    <w:rsid w:val="009101E9"/>
    <w:rsid w:val="00910504"/>
    <w:rsid w:val="0091256B"/>
    <w:rsid w:val="00914605"/>
    <w:rsid w:val="00920D68"/>
    <w:rsid w:val="00922D99"/>
    <w:rsid w:val="009239F5"/>
    <w:rsid w:val="00924758"/>
    <w:rsid w:val="00924D67"/>
    <w:rsid w:val="009256C7"/>
    <w:rsid w:val="009268C1"/>
    <w:rsid w:val="00926C75"/>
    <w:rsid w:val="00927114"/>
    <w:rsid w:val="009305E0"/>
    <w:rsid w:val="0093174E"/>
    <w:rsid w:val="00933D31"/>
    <w:rsid w:val="00937A68"/>
    <w:rsid w:val="00943A99"/>
    <w:rsid w:val="009440FE"/>
    <w:rsid w:val="00945286"/>
    <w:rsid w:val="00947463"/>
    <w:rsid w:val="00950521"/>
    <w:rsid w:val="009517CF"/>
    <w:rsid w:val="00952D2A"/>
    <w:rsid w:val="00953D85"/>
    <w:rsid w:val="0095481F"/>
    <w:rsid w:val="00957982"/>
    <w:rsid w:val="009609C8"/>
    <w:rsid w:val="00960FD3"/>
    <w:rsid w:val="0096417C"/>
    <w:rsid w:val="00964693"/>
    <w:rsid w:val="00976B59"/>
    <w:rsid w:val="0098199D"/>
    <w:rsid w:val="00986E63"/>
    <w:rsid w:val="009877F2"/>
    <w:rsid w:val="009919F1"/>
    <w:rsid w:val="00991F38"/>
    <w:rsid w:val="00992879"/>
    <w:rsid w:val="009936BB"/>
    <w:rsid w:val="0099549C"/>
    <w:rsid w:val="0099727A"/>
    <w:rsid w:val="0099798F"/>
    <w:rsid w:val="009979E1"/>
    <w:rsid w:val="009A2485"/>
    <w:rsid w:val="009A2D96"/>
    <w:rsid w:val="009A6355"/>
    <w:rsid w:val="009B58F7"/>
    <w:rsid w:val="009B64FF"/>
    <w:rsid w:val="009B77E9"/>
    <w:rsid w:val="009B7BEA"/>
    <w:rsid w:val="009C15C2"/>
    <w:rsid w:val="009C466B"/>
    <w:rsid w:val="009C6F5C"/>
    <w:rsid w:val="009D214D"/>
    <w:rsid w:val="009D22C8"/>
    <w:rsid w:val="009D262C"/>
    <w:rsid w:val="009D3184"/>
    <w:rsid w:val="009D56A3"/>
    <w:rsid w:val="009D5D44"/>
    <w:rsid w:val="009E39E6"/>
    <w:rsid w:val="009F1878"/>
    <w:rsid w:val="00A014D1"/>
    <w:rsid w:val="00A01D51"/>
    <w:rsid w:val="00A02511"/>
    <w:rsid w:val="00A03048"/>
    <w:rsid w:val="00A03049"/>
    <w:rsid w:val="00A04F90"/>
    <w:rsid w:val="00A10CF2"/>
    <w:rsid w:val="00A15532"/>
    <w:rsid w:val="00A157BB"/>
    <w:rsid w:val="00A1595B"/>
    <w:rsid w:val="00A17582"/>
    <w:rsid w:val="00A20ACE"/>
    <w:rsid w:val="00A218A0"/>
    <w:rsid w:val="00A21FC7"/>
    <w:rsid w:val="00A2312A"/>
    <w:rsid w:val="00A26E31"/>
    <w:rsid w:val="00A30037"/>
    <w:rsid w:val="00A331F7"/>
    <w:rsid w:val="00A33A55"/>
    <w:rsid w:val="00A35C59"/>
    <w:rsid w:val="00A375EC"/>
    <w:rsid w:val="00A4157E"/>
    <w:rsid w:val="00A44A27"/>
    <w:rsid w:val="00A46F64"/>
    <w:rsid w:val="00A50A42"/>
    <w:rsid w:val="00A511E3"/>
    <w:rsid w:val="00A56A0E"/>
    <w:rsid w:val="00A56C41"/>
    <w:rsid w:val="00A5738E"/>
    <w:rsid w:val="00A57ACD"/>
    <w:rsid w:val="00A630D2"/>
    <w:rsid w:val="00A663EB"/>
    <w:rsid w:val="00A66953"/>
    <w:rsid w:val="00A70C9A"/>
    <w:rsid w:val="00A714F9"/>
    <w:rsid w:val="00A71915"/>
    <w:rsid w:val="00A72278"/>
    <w:rsid w:val="00A7368C"/>
    <w:rsid w:val="00A7429C"/>
    <w:rsid w:val="00A747D3"/>
    <w:rsid w:val="00A74F9B"/>
    <w:rsid w:val="00A764F7"/>
    <w:rsid w:val="00A76A8A"/>
    <w:rsid w:val="00A77215"/>
    <w:rsid w:val="00A82EC8"/>
    <w:rsid w:val="00A83728"/>
    <w:rsid w:val="00A83FC3"/>
    <w:rsid w:val="00A841B2"/>
    <w:rsid w:val="00A85013"/>
    <w:rsid w:val="00A859DC"/>
    <w:rsid w:val="00A85F5A"/>
    <w:rsid w:val="00A86EBB"/>
    <w:rsid w:val="00A918B0"/>
    <w:rsid w:val="00A96222"/>
    <w:rsid w:val="00A96A8F"/>
    <w:rsid w:val="00AA086F"/>
    <w:rsid w:val="00AA4E6B"/>
    <w:rsid w:val="00AB0A3D"/>
    <w:rsid w:val="00AB0D14"/>
    <w:rsid w:val="00AB1E31"/>
    <w:rsid w:val="00AB4A56"/>
    <w:rsid w:val="00AB5E32"/>
    <w:rsid w:val="00AB64D0"/>
    <w:rsid w:val="00AB6878"/>
    <w:rsid w:val="00AB7784"/>
    <w:rsid w:val="00AC1F04"/>
    <w:rsid w:val="00AC2A9A"/>
    <w:rsid w:val="00AC38E9"/>
    <w:rsid w:val="00AC427A"/>
    <w:rsid w:val="00AC5B1C"/>
    <w:rsid w:val="00AC6919"/>
    <w:rsid w:val="00AC71B5"/>
    <w:rsid w:val="00AC7921"/>
    <w:rsid w:val="00AD0335"/>
    <w:rsid w:val="00AD269E"/>
    <w:rsid w:val="00AE10A9"/>
    <w:rsid w:val="00AE1D75"/>
    <w:rsid w:val="00AE4A54"/>
    <w:rsid w:val="00AE7587"/>
    <w:rsid w:val="00AF0574"/>
    <w:rsid w:val="00AF076A"/>
    <w:rsid w:val="00AF1CEC"/>
    <w:rsid w:val="00AF2B0E"/>
    <w:rsid w:val="00AF3DAD"/>
    <w:rsid w:val="00AF4925"/>
    <w:rsid w:val="00AF4BC8"/>
    <w:rsid w:val="00AF5451"/>
    <w:rsid w:val="00AF601F"/>
    <w:rsid w:val="00B01A24"/>
    <w:rsid w:val="00B052FA"/>
    <w:rsid w:val="00B11A09"/>
    <w:rsid w:val="00B133D6"/>
    <w:rsid w:val="00B13A0E"/>
    <w:rsid w:val="00B14CFA"/>
    <w:rsid w:val="00B160B2"/>
    <w:rsid w:val="00B177A5"/>
    <w:rsid w:val="00B2151F"/>
    <w:rsid w:val="00B21E4E"/>
    <w:rsid w:val="00B22943"/>
    <w:rsid w:val="00B2604E"/>
    <w:rsid w:val="00B31ACE"/>
    <w:rsid w:val="00B33C9F"/>
    <w:rsid w:val="00B41021"/>
    <w:rsid w:val="00B44447"/>
    <w:rsid w:val="00B53677"/>
    <w:rsid w:val="00B57F0B"/>
    <w:rsid w:val="00B60074"/>
    <w:rsid w:val="00B6198A"/>
    <w:rsid w:val="00B642EC"/>
    <w:rsid w:val="00B6467C"/>
    <w:rsid w:val="00B649AC"/>
    <w:rsid w:val="00B65EE0"/>
    <w:rsid w:val="00B72341"/>
    <w:rsid w:val="00B72A1C"/>
    <w:rsid w:val="00B746EF"/>
    <w:rsid w:val="00B80BF8"/>
    <w:rsid w:val="00B83011"/>
    <w:rsid w:val="00B84684"/>
    <w:rsid w:val="00B8621C"/>
    <w:rsid w:val="00B8634A"/>
    <w:rsid w:val="00B86481"/>
    <w:rsid w:val="00B910AB"/>
    <w:rsid w:val="00B92D36"/>
    <w:rsid w:val="00B934E3"/>
    <w:rsid w:val="00B95D9C"/>
    <w:rsid w:val="00BA14B4"/>
    <w:rsid w:val="00BA32F5"/>
    <w:rsid w:val="00BA4419"/>
    <w:rsid w:val="00BA68DD"/>
    <w:rsid w:val="00BB3651"/>
    <w:rsid w:val="00BB5883"/>
    <w:rsid w:val="00BB6F4E"/>
    <w:rsid w:val="00BC17CF"/>
    <w:rsid w:val="00BC2EE4"/>
    <w:rsid w:val="00BC49D9"/>
    <w:rsid w:val="00BC5390"/>
    <w:rsid w:val="00BC78BB"/>
    <w:rsid w:val="00BD4040"/>
    <w:rsid w:val="00BD53EF"/>
    <w:rsid w:val="00BD597C"/>
    <w:rsid w:val="00BD63F1"/>
    <w:rsid w:val="00BE1F18"/>
    <w:rsid w:val="00BE7892"/>
    <w:rsid w:val="00BF24EB"/>
    <w:rsid w:val="00BF2CFD"/>
    <w:rsid w:val="00C00D03"/>
    <w:rsid w:val="00C01D90"/>
    <w:rsid w:val="00C02A06"/>
    <w:rsid w:val="00C02CF1"/>
    <w:rsid w:val="00C04997"/>
    <w:rsid w:val="00C0561D"/>
    <w:rsid w:val="00C06B92"/>
    <w:rsid w:val="00C111A8"/>
    <w:rsid w:val="00C11A43"/>
    <w:rsid w:val="00C12A1A"/>
    <w:rsid w:val="00C147EA"/>
    <w:rsid w:val="00C154FB"/>
    <w:rsid w:val="00C1569C"/>
    <w:rsid w:val="00C217D0"/>
    <w:rsid w:val="00C22175"/>
    <w:rsid w:val="00C340E4"/>
    <w:rsid w:val="00C35CD9"/>
    <w:rsid w:val="00C35F3D"/>
    <w:rsid w:val="00C37D6E"/>
    <w:rsid w:val="00C434F3"/>
    <w:rsid w:val="00C443C7"/>
    <w:rsid w:val="00C448E4"/>
    <w:rsid w:val="00C50424"/>
    <w:rsid w:val="00C52822"/>
    <w:rsid w:val="00C531EA"/>
    <w:rsid w:val="00C54708"/>
    <w:rsid w:val="00C55AB5"/>
    <w:rsid w:val="00C562BB"/>
    <w:rsid w:val="00C609E7"/>
    <w:rsid w:val="00C6235E"/>
    <w:rsid w:val="00C635FA"/>
    <w:rsid w:val="00C64FAE"/>
    <w:rsid w:val="00C6524C"/>
    <w:rsid w:val="00C6776C"/>
    <w:rsid w:val="00C67AD4"/>
    <w:rsid w:val="00C7114B"/>
    <w:rsid w:val="00C71E1D"/>
    <w:rsid w:val="00C72330"/>
    <w:rsid w:val="00C72D95"/>
    <w:rsid w:val="00C753C5"/>
    <w:rsid w:val="00C7605E"/>
    <w:rsid w:val="00C80F70"/>
    <w:rsid w:val="00C82717"/>
    <w:rsid w:val="00C84AAA"/>
    <w:rsid w:val="00C85854"/>
    <w:rsid w:val="00C85EBC"/>
    <w:rsid w:val="00C86E19"/>
    <w:rsid w:val="00C876A8"/>
    <w:rsid w:val="00C90C7A"/>
    <w:rsid w:val="00C91332"/>
    <w:rsid w:val="00C9173E"/>
    <w:rsid w:val="00C91BBC"/>
    <w:rsid w:val="00C94837"/>
    <w:rsid w:val="00C951DA"/>
    <w:rsid w:val="00C95E78"/>
    <w:rsid w:val="00C9652B"/>
    <w:rsid w:val="00C97815"/>
    <w:rsid w:val="00CA34DF"/>
    <w:rsid w:val="00CA49A4"/>
    <w:rsid w:val="00CA4AB3"/>
    <w:rsid w:val="00CB12CE"/>
    <w:rsid w:val="00CB2380"/>
    <w:rsid w:val="00CB3D6A"/>
    <w:rsid w:val="00CB6E67"/>
    <w:rsid w:val="00CC0B4A"/>
    <w:rsid w:val="00CC27CD"/>
    <w:rsid w:val="00CC2F9B"/>
    <w:rsid w:val="00CC37F0"/>
    <w:rsid w:val="00CC3CAA"/>
    <w:rsid w:val="00CC5B99"/>
    <w:rsid w:val="00CD3D3E"/>
    <w:rsid w:val="00CD66DD"/>
    <w:rsid w:val="00CD6D5C"/>
    <w:rsid w:val="00CD7974"/>
    <w:rsid w:val="00CE1ADA"/>
    <w:rsid w:val="00CE36F7"/>
    <w:rsid w:val="00CE41F7"/>
    <w:rsid w:val="00CE422F"/>
    <w:rsid w:val="00CE4CD2"/>
    <w:rsid w:val="00CE57AA"/>
    <w:rsid w:val="00CE5EBA"/>
    <w:rsid w:val="00CE7713"/>
    <w:rsid w:val="00CE79B4"/>
    <w:rsid w:val="00CF2F45"/>
    <w:rsid w:val="00CF3ED5"/>
    <w:rsid w:val="00CF5BA1"/>
    <w:rsid w:val="00CF768A"/>
    <w:rsid w:val="00CF7C44"/>
    <w:rsid w:val="00D02F84"/>
    <w:rsid w:val="00D14157"/>
    <w:rsid w:val="00D271C7"/>
    <w:rsid w:val="00D278C4"/>
    <w:rsid w:val="00D3140A"/>
    <w:rsid w:val="00D31CF3"/>
    <w:rsid w:val="00D40580"/>
    <w:rsid w:val="00D41376"/>
    <w:rsid w:val="00D4173A"/>
    <w:rsid w:val="00D50923"/>
    <w:rsid w:val="00D53C8C"/>
    <w:rsid w:val="00D54E03"/>
    <w:rsid w:val="00D54FD0"/>
    <w:rsid w:val="00D56ED4"/>
    <w:rsid w:val="00D579C2"/>
    <w:rsid w:val="00D57ECD"/>
    <w:rsid w:val="00D60018"/>
    <w:rsid w:val="00D61B47"/>
    <w:rsid w:val="00D62572"/>
    <w:rsid w:val="00D63D66"/>
    <w:rsid w:val="00D64B48"/>
    <w:rsid w:val="00D65AAC"/>
    <w:rsid w:val="00D665DF"/>
    <w:rsid w:val="00D71AE3"/>
    <w:rsid w:val="00D76024"/>
    <w:rsid w:val="00D810FF"/>
    <w:rsid w:val="00D82028"/>
    <w:rsid w:val="00D86258"/>
    <w:rsid w:val="00D8749A"/>
    <w:rsid w:val="00D954CA"/>
    <w:rsid w:val="00D96615"/>
    <w:rsid w:val="00D96738"/>
    <w:rsid w:val="00DA2635"/>
    <w:rsid w:val="00DA29DC"/>
    <w:rsid w:val="00DA355E"/>
    <w:rsid w:val="00DA491E"/>
    <w:rsid w:val="00DA4A71"/>
    <w:rsid w:val="00DA5402"/>
    <w:rsid w:val="00DA7038"/>
    <w:rsid w:val="00DB0225"/>
    <w:rsid w:val="00DB2683"/>
    <w:rsid w:val="00DB5740"/>
    <w:rsid w:val="00DB5F19"/>
    <w:rsid w:val="00DB61B3"/>
    <w:rsid w:val="00DC2237"/>
    <w:rsid w:val="00DC6924"/>
    <w:rsid w:val="00DC6F96"/>
    <w:rsid w:val="00DC734A"/>
    <w:rsid w:val="00DC7E91"/>
    <w:rsid w:val="00DD0679"/>
    <w:rsid w:val="00DD222E"/>
    <w:rsid w:val="00DD45AB"/>
    <w:rsid w:val="00DD482F"/>
    <w:rsid w:val="00DD7A41"/>
    <w:rsid w:val="00DE001E"/>
    <w:rsid w:val="00DE0965"/>
    <w:rsid w:val="00DE2BF2"/>
    <w:rsid w:val="00DE49A7"/>
    <w:rsid w:val="00DE4C3B"/>
    <w:rsid w:val="00DE75D1"/>
    <w:rsid w:val="00DF1E85"/>
    <w:rsid w:val="00DF3E41"/>
    <w:rsid w:val="00DF3F50"/>
    <w:rsid w:val="00DF50E6"/>
    <w:rsid w:val="00DF6AC4"/>
    <w:rsid w:val="00E053FD"/>
    <w:rsid w:val="00E14DC3"/>
    <w:rsid w:val="00E15792"/>
    <w:rsid w:val="00E16747"/>
    <w:rsid w:val="00E21B12"/>
    <w:rsid w:val="00E231B6"/>
    <w:rsid w:val="00E2474D"/>
    <w:rsid w:val="00E27277"/>
    <w:rsid w:val="00E27881"/>
    <w:rsid w:val="00E27CC7"/>
    <w:rsid w:val="00E31FAF"/>
    <w:rsid w:val="00E32708"/>
    <w:rsid w:val="00E36135"/>
    <w:rsid w:val="00E43042"/>
    <w:rsid w:val="00E4313E"/>
    <w:rsid w:val="00E43C68"/>
    <w:rsid w:val="00E462FC"/>
    <w:rsid w:val="00E4681D"/>
    <w:rsid w:val="00E56661"/>
    <w:rsid w:val="00E57BDA"/>
    <w:rsid w:val="00E60D2A"/>
    <w:rsid w:val="00E61182"/>
    <w:rsid w:val="00E62174"/>
    <w:rsid w:val="00E64060"/>
    <w:rsid w:val="00E648AE"/>
    <w:rsid w:val="00E65077"/>
    <w:rsid w:val="00E70161"/>
    <w:rsid w:val="00E72197"/>
    <w:rsid w:val="00E75705"/>
    <w:rsid w:val="00E81372"/>
    <w:rsid w:val="00E821E1"/>
    <w:rsid w:val="00E87E85"/>
    <w:rsid w:val="00E90ED1"/>
    <w:rsid w:val="00E93086"/>
    <w:rsid w:val="00E9399A"/>
    <w:rsid w:val="00EA0436"/>
    <w:rsid w:val="00EA0F5C"/>
    <w:rsid w:val="00EA13DD"/>
    <w:rsid w:val="00EA30F1"/>
    <w:rsid w:val="00EA3AE8"/>
    <w:rsid w:val="00EA452C"/>
    <w:rsid w:val="00EB0C86"/>
    <w:rsid w:val="00EB11F6"/>
    <w:rsid w:val="00EC3757"/>
    <w:rsid w:val="00EC37BE"/>
    <w:rsid w:val="00EC48F9"/>
    <w:rsid w:val="00ED1571"/>
    <w:rsid w:val="00ED18EA"/>
    <w:rsid w:val="00ED4B4A"/>
    <w:rsid w:val="00ED5F78"/>
    <w:rsid w:val="00EE0F03"/>
    <w:rsid w:val="00EE1503"/>
    <w:rsid w:val="00EE1BDB"/>
    <w:rsid w:val="00EE31B0"/>
    <w:rsid w:val="00EE4502"/>
    <w:rsid w:val="00EE4F0D"/>
    <w:rsid w:val="00EE613F"/>
    <w:rsid w:val="00EE7F9C"/>
    <w:rsid w:val="00EF08F1"/>
    <w:rsid w:val="00EF1AAD"/>
    <w:rsid w:val="00EF27F6"/>
    <w:rsid w:val="00EF2A17"/>
    <w:rsid w:val="00EF2B5C"/>
    <w:rsid w:val="00EF5D7F"/>
    <w:rsid w:val="00EF6A0B"/>
    <w:rsid w:val="00EF7E11"/>
    <w:rsid w:val="00F026D8"/>
    <w:rsid w:val="00F0470E"/>
    <w:rsid w:val="00F11568"/>
    <w:rsid w:val="00F1507A"/>
    <w:rsid w:val="00F2043B"/>
    <w:rsid w:val="00F21247"/>
    <w:rsid w:val="00F21C5E"/>
    <w:rsid w:val="00F22133"/>
    <w:rsid w:val="00F23D34"/>
    <w:rsid w:val="00F3068F"/>
    <w:rsid w:val="00F31C9F"/>
    <w:rsid w:val="00F35D88"/>
    <w:rsid w:val="00F415C7"/>
    <w:rsid w:val="00F42FDE"/>
    <w:rsid w:val="00F437A7"/>
    <w:rsid w:val="00F45629"/>
    <w:rsid w:val="00F46FA3"/>
    <w:rsid w:val="00F504E8"/>
    <w:rsid w:val="00F53CDF"/>
    <w:rsid w:val="00F545D3"/>
    <w:rsid w:val="00F57DC5"/>
    <w:rsid w:val="00F57F50"/>
    <w:rsid w:val="00F6078F"/>
    <w:rsid w:val="00F63B09"/>
    <w:rsid w:val="00F63E07"/>
    <w:rsid w:val="00F6792C"/>
    <w:rsid w:val="00F7245A"/>
    <w:rsid w:val="00F72586"/>
    <w:rsid w:val="00F726B3"/>
    <w:rsid w:val="00F74A96"/>
    <w:rsid w:val="00F76CF2"/>
    <w:rsid w:val="00F810CB"/>
    <w:rsid w:val="00F82FC4"/>
    <w:rsid w:val="00F83DB6"/>
    <w:rsid w:val="00F90B32"/>
    <w:rsid w:val="00F910D8"/>
    <w:rsid w:val="00F9266F"/>
    <w:rsid w:val="00F9320D"/>
    <w:rsid w:val="00F94EE2"/>
    <w:rsid w:val="00F95DBC"/>
    <w:rsid w:val="00F96714"/>
    <w:rsid w:val="00F97B33"/>
    <w:rsid w:val="00FA2E61"/>
    <w:rsid w:val="00FA315D"/>
    <w:rsid w:val="00FA4CD0"/>
    <w:rsid w:val="00FA7DE1"/>
    <w:rsid w:val="00FB1726"/>
    <w:rsid w:val="00FB1737"/>
    <w:rsid w:val="00FB2906"/>
    <w:rsid w:val="00FB3477"/>
    <w:rsid w:val="00FB38AF"/>
    <w:rsid w:val="00FC24A8"/>
    <w:rsid w:val="00FC31DC"/>
    <w:rsid w:val="00FC433B"/>
    <w:rsid w:val="00FC45B8"/>
    <w:rsid w:val="00FC60E7"/>
    <w:rsid w:val="00FD6101"/>
    <w:rsid w:val="00FE01CE"/>
    <w:rsid w:val="00FE2F31"/>
    <w:rsid w:val="00FF050A"/>
    <w:rsid w:val="00FF05FB"/>
    <w:rsid w:val="00FF2EC5"/>
    <w:rsid w:val="00FF3A51"/>
    <w:rsid w:val="00FF3B4C"/>
    <w:rsid w:val="00FF539B"/>
    <w:rsid w:val="00FF53C6"/>
    <w:rsid w:val="00FF6818"/>
    <w:rsid w:val="00FF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024"/>
  </w:style>
  <w:style w:type="paragraph" w:styleId="a5">
    <w:name w:val="footer"/>
    <w:basedOn w:val="a"/>
    <w:link w:val="a6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024"/>
  </w:style>
  <w:style w:type="paragraph" w:styleId="a7">
    <w:name w:val="Balloon Text"/>
    <w:basedOn w:val="a"/>
    <w:link w:val="a8"/>
    <w:uiPriority w:val="99"/>
    <w:semiHidden/>
    <w:unhideWhenUsed/>
    <w:rsid w:val="00F5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D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C9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C90C7A"/>
    <w:rPr>
      <w:b/>
      <w:bCs/>
    </w:rPr>
  </w:style>
  <w:style w:type="paragraph" w:styleId="ab">
    <w:name w:val="List Paragraph"/>
    <w:basedOn w:val="a"/>
    <w:uiPriority w:val="1"/>
    <w:qFormat/>
    <w:rsid w:val="002505A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14FCB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663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165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412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C2217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221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040E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35C59"/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Grid"/>
    <w:basedOn w:val="a1"/>
    <w:rsid w:val="008270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850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850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f"/>
    <w:uiPriority w:val="59"/>
    <w:rsid w:val="002F5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"/>
    <w:rsid w:val="00476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024"/>
  </w:style>
  <w:style w:type="paragraph" w:styleId="a5">
    <w:name w:val="footer"/>
    <w:basedOn w:val="a"/>
    <w:link w:val="a6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024"/>
  </w:style>
  <w:style w:type="paragraph" w:styleId="a7">
    <w:name w:val="Balloon Text"/>
    <w:basedOn w:val="a"/>
    <w:link w:val="a8"/>
    <w:uiPriority w:val="99"/>
    <w:semiHidden/>
    <w:unhideWhenUsed/>
    <w:rsid w:val="00F5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D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C9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C90C7A"/>
    <w:rPr>
      <w:b/>
      <w:bCs/>
    </w:rPr>
  </w:style>
  <w:style w:type="paragraph" w:styleId="ab">
    <w:name w:val="List Paragraph"/>
    <w:basedOn w:val="a"/>
    <w:uiPriority w:val="1"/>
    <w:qFormat/>
    <w:rsid w:val="002505A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14FCB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663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165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412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C2217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C221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040E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35C59"/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Grid"/>
    <w:basedOn w:val="a1"/>
    <w:rsid w:val="008270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850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850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f"/>
    <w:uiPriority w:val="59"/>
    <w:rsid w:val="002F5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"/>
    <w:rsid w:val="00476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3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33F81-D2DB-4B9E-A8B5-63D1C2FE6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13511</TotalTime>
  <Pages>1</Pages>
  <Words>7431</Words>
  <Characters>42361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PC SELO4</cp:lastModifiedBy>
  <cp:revision>191</cp:revision>
  <cp:lastPrinted>2023-11-15T03:24:00Z</cp:lastPrinted>
  <dcterms:created xsi:type="dcterms:W3CDTF">2014-12-04T09:07:00Z</dcterms:created>
  <dcterms:modified xsi:type="dcterms:W3CDTF">2023-12-06T03:00:00Z</dcterms:modified>
</cp:coreProperties>
</file>