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00" w:rsidRDefault="003B7200">
      <w:pPr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pStyle w:val="aa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5779"/>
        <w:gridCol w:w="3792"/>
      </w:tblGrid>
      <w:tr w:rsidR="003B720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B7200" w:rsidRDefault="008A216A">
            <w:pPr>
              <w:pStyle w:val="aa"/>
              <w:spacing w:line="360" w:lineRule="auto"/>
              <w:ind w:left="0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Типовая форма для физкультурно-спортивной организации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3B7200" w:rsidRDefault="003B7200">
            <w:pPr>
              <w:pStyle w:val="aa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:rsidR="003B7200" w:rsidRDefault="003B7200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:rsidR="003B7200" w:rsidRDefault="003B7200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Согласие и подтверждение 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>(в соответствии с пунктом 6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деятельности, утвержденных постановлением Правительства Российской Федерации от 28 января 2026 г. № 62)</w:t>
      </w:r>
    </w:p>
    <w:p w:rsidR="003B7200" w:rsidRDefault="008A216A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Настоящим, подтверждаю, что *_________________________________________________________________________________________________________________________________________________________ (далее по тексту «Заявитель») соответствует критериям, указанным в подпунктах «</w:t>
      </w:r>
      <w:proofErr w:type="spellStart"/>
      <w:r>
        <w:rPr>
          <w:rFonts w:ascii="Times New Roman" w:hAnsi="Times New Roman" w:cs="Times New Roman"/>
          <w:color w:val="000000"/>
        </w:rPr>
        <w:t>а</w:t>
      </w:r>
      <w:proofErr w:type="gramStart"/>
      <w:r>
        <w:rPr>
          <w:rFonts w:ascii="Times New Roman" w:hAnsi="Times New Roman" w:cs="Times New Roman"/>
          <w:color w:val="000000"/>
        </w:rPr>
        <w:t>,б</w:t>
      </w:r>
      <w:proofErr w:type="gramEnd"/>
      <w:r>
        <w:rPr>
          <w:rFonts w:ascii="Times New Roman" w:hAnsi="Times New Roman" w:cs="Times New Roman"/>
          <w:color w:val="000000"/>
        </w:rPr>
        <w:t>,в,д</w:t>
      </w:r>
      <w:proofErr w:type="spellEnd"/>
      <w:r>
        <w:rPr>
          <w:rFonts w:ascii="Times New Roman" w:hAnsi="Times New Roman" w:cs="Times New Roman"/>
          <w:color w:val="000000"/>
        </w:rPr>
        <w:t xml:space="preserve">» пункта 2 Правил 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 и соглашаюсь с включением ранее указанной </w:t>
      </w:r>
      <w:r>
        <w:rPr>
          <w:rFonts w:ascii="Times New Roman" w:hAnsi="Times New Roman" w:cs="Times New Roman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в перечень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деятельности.</w:t>
      </w:r>
    </w:p>
    <w:p w:rsidR="003B7200" w:rsidRDefault="008A216A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Подписывая настоящее заявление, Заявитель подтверждает достоверность представленных выше данных. 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ab/>
        <w:t xml:space="preserve">    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___________________</w:t>
      </w:r>
    </w:p>
    <w:p w:rsidR="003B7200" w:rsidRDefault="008A216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(расшифровка подписи)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«___» ____________20__ г.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Указывается полное и сокращенное наименование (при наличии) и фирменное наименование (при наличии) физкультурно-спортивной организации, адрес места оказания физкультурно-оздоровительных услуг, ИНН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3B7200" w:rsidRDefault="008A2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>
        <w:rPr>
          <w:rFonts w:ascii="Times New Roman" w:hAnsi="Times New Roman" w:cs="Times New Roman"/>
          <w:color w:val="000000"/>
        </w:rPr>
        <w:br/>
      </w: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color w:val="000000"/>
        </w:rPr>
      </w:pPr>
    </w:p>
    <w:sectPr w:rsidR="003B7200" w:rsidSect="003B7200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3B7200"/>
    <w:rsid w:val="003B7200"/>
    <w:rsid w:val="008A216A"/>
    <w:rsid w:val="00990DCB"/>
    <w:rsid w:val="00E04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87E19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347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3B720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3B7200"/>
    <w:pPr>
      <w:spacing w:after="140" w:line="276" w:lineRule="auto"/>
    </w:pPr>
  </w:style>
  <w:style w:type="paragraph" w:styleId="a8">
    <w:name w:val="List"/>
    <w:basedOn w:val="a7"/>
    <w:rsid w:val="003B720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B720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rsid w:val="003B7200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C85F03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58347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62793C"/>
    <w:pPr>
      <w:spacing w:beforeAutospacing="1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qFormat/>
    <w:rsid w:val="0064520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qFormat/>
    <w:rsid w:val="001D4296"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table" w:styleId="ac">
    <w:name w:val="Table Grid"/>
    <w:basedOn w:val="a1"/>
    <w:rsid w:val="00587E1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7C64-9AD2-49DF-AC0B-7B2966B5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4</DocSecurity>
  <Lines>13</Lines>
  <Paragraphs>3</Paragraphs>
  <ScaleCrop>false</ScaleCrop>
  <Company>DG Win&amp;Soft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User</cp:lastModifiedBy>
  <cp:revision>2</cp:revision>
  <cp:lastPrinted>2021-10-01T08:03:00Z</cp:lastPrinted>
  <dcterms:created xsi:type="dcterms:W3CDTF">2026-09-04T04:12:00Z</dcterms:created>
  <dcterms:modified xsi:type="dcterms:W3CDTF">2026-09-04T04:12:00Z</dcterms:modified>
  <dc:language>ru-RU</dc:language>
</cp:coreProperties>
</file>