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27A6A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2D2088" w:rsidRPr="002F08C5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04276C" w:rsidRPr="0004276C">
        <w:rPr>
          <w:rFonts w:ascii="Times New Roman" w:hAnsi="Times New Roman"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1445-п «Об утверждении административного регламента предоставления муниципальной услуги «Субсидирование части затрат, произведённых субъектами малого и среднего предпринимательства по доставке социально-значимых товаров в отдалённые, малонаселённые пункты</w:t>
      </w:r>
      <w:proofErr w:type="gramEnd"/>
      <w:r w:rsidR="0004276C" w:rsidRPr="0004276C">
        <w:rPr>
          <w:rFonts w:ascii="Times New Roman" w:hAnsi="Times New Roman"/>
          <w:sz w:val="28"/>
          <w:u w:val="single"/>
        </w:rPr>
        <w:t xml:space="preserve"> Прокопьевского муниципального округа»</w:t>
      </w:r>
      <w:bookmarkStart w:id="0" w:name="_GoBack"/>
      <w:bookmarkEnd w:id="0"/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="00A27A6A" w:rsidRP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 Кемеровская область - Кузбасс, пгт.Краснобродский, ул. Комсомольская, д. 8, каб. 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A27A6A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04276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BE5D1E" w:rsidRPr="00A27A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 w:rsidRPr="00A27A6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A27A6A">
        <w:rPr>
          <w:rFonts w:ascii="Times New Roman" w:hAnsi="Times New Roman"/>
          <w:sz w:val="28"/>
          <w:szCs w:val="28"/>
          <w:u w:val="single"/>
        </w:rPr>
        <w:t>е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27A6A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27A6A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lastRenderedPageBreak/>
        <w:t>некоторых актов Правительства Российской Федерации и отдельных положений некоторых актов Правительства Российской Федерации»</w:t>
      </w:r>
      <w:r w:rsidR="00A27A6A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4276C"/>
    <w:rsid w:val="000A1E5D"/>
    <w:rsid w:val="00111061"/>
    <w:rsid w:val="001F3653"/>
    <w:rsid w:val="002D2088"/>
    <w:rsid w:val="002E544D"/>
    <w:rsid w:val="002F08C5"/>
    <w:rsid w:val="00445E7B"/>
    <w:rsid w:val="005B5DBD"/>
    <w:rsid w:val="007D7138"/>
    <w:rsid w:val="00826821"/>
    <w:rsid w:val="00880490"/>
    <w:rsid w:val="009D15A1"/>
    <w:rsid w:val="00A135B7"/>
    <w:rsid w:val="00A27A6A"/>
    <w:rsid w:val="00A7077F"/>
    <w:rsid w:val="00B2628B"/>
    <w:rsid w:val="00B53D1A"/>
    <w:rsid w:val="00B62EA2"/>
    <w:rsid w:val="00B74CA5"/>
    <w:rsid w:val="00BE5D1E"/>
    <w:rsid w:val="00CF326E"/>
    <w:rsid w:val="00D77F87"/>
    <w:rsid w:val="00DB6247"/>
    <w:rsid w:val="00E9223E"/>
    <w:rsid w:val="00EB64FA"/>
    <w:rsid w:val="00F30D7C"/>
    <w:rsid w:val="00FD5B83"/>
    <w:rsid w:val="00F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9</cp:revision>
  <cp:lastPrinted>2021-04-16T12:13:00Z</cp:lastPrinted>
  <dcterms:created xsi:type="dcterms:W3CDTF">2022-03-12T06:18:00Z</dcterms:created>
  <dcterms:modified xsi:type="dcterms:W3CDTF">2023-05-12T08:33:00Z</dcterms:modified>
</cp:coreProperties>
</file>