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A2151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FA2151" w:rsidRP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экономики, по ценам и труду</w:t>
      </w:r>
      <w:r w:rsidR="00FA21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F65F0">
        <w:rPr>
          <w:rFonts w:ascii="Times New Roman" w:hAnsi="Times New Roman" w:cs="Times New Roman"/>
          <w:sz w:val="28"/>
          <w:szCs w:val="28"/>
          <w:u w:val="single"/>
        </w:rPr>
        <w:t>администрации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FA2151" w:rsidRPr="00F24E1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«</w:t>
      </w:r>
      <w:r w:rsidR="00FA2151" w:rsidRPr="00F24E13">
        <w:rPr>
          <w:rFonts w:ascii="Times New Roman" w:hAnsi="Times New Roman" w:cs="Times New Roman"/>
          <w:sz w:val="28"/>
          <w:szCs w:val="28"/>
          <w:u w:val="single"/>
        </w:rPr>
        <w:t>Об утверждении плана мероприятий по реализации «Стратегии социально-экономического развития Прокопьевского муниципального округа до 2035 года»</w:t>
      </w:r>
      <w:r w:rsidR="00FA21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653039</w:t>
      </w:r>
      <w:r w:rsidR="00FA2151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г. Прокопьевск, пр. Гагарина, 1в, каб. 310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="00FA215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ec</w:t>
      </w:r>
      <w:proofErr w:type="spellEnd"/>
      <w:r w:rsidR="00FA2151" w:rsidRPr="00F24E1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-</w:t>
      </w:r>
      <w:proofErr w:type="spellStart"/>
      <w:r w:rsidR="00FA215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prok</w:t>
      </w:r>
      <w:proofErr w:type="spellEnd"/>
      <w:r w:rsidR="00FA2151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08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A21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FA215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FA2151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A2151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FA2151" w:rsidRDefault="001F3653" w:rsidP="00FA215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FA2151">
        <w:rPr>
          <w:rFonts w:ascii="Times New Roman" w:hAnsi="Times New Roman" w:cs="Times New Roman"/>
          <w:sz w:val="28"/>
          <w:szCs w:val="28"/>
          <w:u w:val="single"/>
        </w:rPr>
        <w:t>утверждение</w:t>
      </w:r>
      <w:r w:rsidR="00FA2151" w:rsidRPr="00F24E13">
        <w:rPr>
          <w:rFonts w:ascii="Times New Roman" w:hAnsi="Times New Roman" w:cs="Times New Roman"/>
          <w:sz w:val="28"/>
          <w:szCs w:val="28"/>
          <w:u w:val="single"/>
        </w:rPr>
        <w:t xml:space="preserve"> плана мероприятий по реализации «Стратегии социально-экономического развития Прокопьевского муниципального округа до 2035 года</w:t>
      </w:r>
      <w:r w:rsidR="00FA2151" w:rsidRPr="00572A1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A2151"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151" w:rsidRDefault="00FA2151" w:rsidP="00FA215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3653">
        <w:rPr>
          <w:rFonts w:ascii="Times New Roman" w:hAnsi="Times New Roman" w:cs="Times New Roman"/>
          <w:sz w:val="28"/>
          <w:szCs w:val="28"/>
        </w:rPr>
        <w:t xml:space="preserve">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>
        <w:rPr>
          <w:rFonts w:ascii="Times New Roman" w:hAnsi="Times New Roman" w:cs="Times New Roman"/>
          <w:sz w:val="28"/>
          <w:szCs w:val="28"/>
          <w:u w:val="single"/>
        </w:rPr>
        <w:t>утверждение</w:t>
      </w:r>
      <w:r w:rsidRPr="00F24E13">
        <w:rPr>
          <w:rFonts w:ascii="Times New Roman" w:hAnsi="Times New Roman" w:cs="Times New Roman"/>
          <w:sz w:val="28"/>
          <w:szCs w:val="28"/>
          <w:u w:val="single"/>
        </w:rPr>
        <w:t xml:space="preserve"> плана мероприятий по реализации «Стратегии социально-экономического развития Прокопьевского муниципального округа до 2035 года</w:t>
      </w:r>
      <w:r w:rsidRPr="00572A1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151" w:rsidRPr="008B29D6" w:rsidRDefault="001F3653" w:rsidP="00FA215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FA2151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Федеральн</w:t>
      </w:r>
      <w:r w:rsidR="00FA21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ый </w:t>
      </w:r>
      <w:r w:rsidR="00FA2151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закон от </w:t>
      </w:r>
      <w:r w:rsidR="00FA21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28.06.2014 № 172</w:t>
      </w:r>
      <w:r w:rsidR="00FA2151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-ФЗ «О </w:t>
      </w:r>
      <w:r w:rsidR="00FA21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стратегическом планировании в Российской Федерации».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A2151">
        <w:rPr>
          <w:rFonts w:ascii="Times New Roman" w:hAnsi="Times New Roman" w:cs="Times New Roman"/>
          <w:sz w:val="28"/>
          <w:szCs w:val="28"/>
          <w:u w:val="single"/>
        </w:rPr>
        <w:t>но</w:t>
      </w:r>
      <w:bookmarkStart w:id="0" w:name="_GoBack"/>
      <w:bookmarkEnd w:id="0"/>
      <w:r w:rsidR="00FA2151">
        <w:rPr>
          <w:rFonts w:ascii="Times New Roman" w:hAnsi="Times New Roman" w:cs="Times New Roman"/>
          <w:sz w:val="28"/>
          <w:szCs w:val="28"/>
          <w:u w:val="single"/>
        </w:rPr>
        <w:t>ябрь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5C0BE2"/>
    <w:rsid w:val="007D7138"/>
    <w:rsid w:val="00826821"/>
    <w:rsid w:val="00880490"/>
    <w:rsid w:val="009D15A1"/>
    <w:rsid w:val="00A135B7"/>
    <w:rsid w:val="00A340B1"/>
    <w:rsid w:val="00A7077F"/>
    <w:rsid w:val="00B2628B"/>
    <w:rsid w:val="00B53D1A"/>
    <w:rsid w:val="00B62EA2"/>
    <w:rsid w:val="00B74CA5"/>
    <w:rsid w:val="00BE229B"/>
    <w:rsid w:val="00BE5D1E"/>
    <w:rsid w:val="00CF326E"/>
    <w:rsid w:val="00CF65F0"/>
    <w:rsid w:val="00D77F87"/>
    <w:rsid w:val="00DB6247"/>
    <w:rsid w:val="00E9223E"/>
    <w:rsid w:val="00EB64FA"/>
    <w:rsid w:val="00F30D7C"/>
    <w:rsid w:val="00FA2151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2024-10-07T08:13:00Z</cp:lastPrinted>
  <dcterms:created xsi:type="dcterms:W3CDTF">2024-05-30T06:50:00Z</dcterms:created>
  <dcterms:modified xsi:type="dcterms:W3CDTF">2024-10-07T08:13:00Z</dcterms:modified>
</cp:coreProperties>
</file>