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1B36EE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торговли</w:t>
      </w:r>
      <w:r w:rsidR="001B36E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потребительского рынка</w:t>
      </w:r>
      <w:r w:rsidR="001B36EE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и бытового обслуживания администрации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486F77" w:rsidRPr="008D5E61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486F77" w:rsidRPr="008D5E61">
        <w:rPr>
          <w:rFonts w:ascii="Times New Roman" w:hAnsi="Times New Roman" w:cs="Times New Roman"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</w:t>
      </w:r>
      <w:r w:rsidR="001B36EE">
        <w:rPr>
          <w:rFonts w:ascii="Times New Roman" w:hAnsi="Times New Roman" w:cs="Times New Roman"/>
          <w:sz w:val="28"/>
          <w:szCs w:val="28"/>
          <w:u w:val="single"/>
        </w:rPr>
        <w:t xml:space="preserve">Согласование проведения ярмарки на территории </w:t>
      </w:r>
      <w:proofErr w:type="spellStart"/>
      <w:r w:rsidR="001B36EE">
        <w:rPr>
          <w:rFonts w:ascii="Times New Roman" w:hAnsi="Times New Roman" w:cs="Times New Roman"/>
          <w:sz w:val="28"/>
          <w:szCs w:val="28"/>
          <w:u w:val="single"/>
        </w:rPr>
        <w:t>Прокопьевского</w:t>
      </w:r>
      <w:proofErr w:type="spellEnd"/>
      <w:r w:rsidR="001B36EE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  <w:r w:rsidR="00486F77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D73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1B36E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hyperlink r:id="rId5" w:history="1">
        <w:r w:rsidR="001B36EE" w:rsidRPr="00DB5B0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kiseleva-adm-pr@yandex.ru</w:t>
        </w:r>
      </w:hyperlink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2E0B0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1B36E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02.06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.2021 по </w:t>
      </w:r>
      <w:r w:rsidR="001B36E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01.07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4A283D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1B36EE">
        <w:rPr>
          <w:rFonts w:ascii="Times New Roman" w:hAnsi="Times New Roman" w:cs="Times New Roman"/>
          <w:sz w:val="28"/>
          <w:szCs w:val="28"/>
          <w:u w:val="single"/>
        </w:rPr>
        <w:t>07.07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4A283D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4A283D">
        <w:rPr>
          <w:rFonts w:ascii="Times New Roman" w:hAnsi="Times New Roman" w:cs="Times New Roman"/>
          <w:sz w:val="28"/>
          <w:szCs w:val="28"/>
          <w:u w:val="single"/>
        </w:rPr>
        <w:t>огласование проведения ярмарки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</w:t>
      </w:r>
      <w:r w:rsidR="004A283D">
        <w:rPr>
          <w:rFonts w:ascii="Times New Roman" w:hAnsi="Times New Roman" w:cs="Times New Roman"/>
          <w:sz w:val="28"/>
          <w:szCs w:val="28"/>
          <w:u w:val="single"/>
        </w:rPr>
        <w:t>услуг».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A283D">
        <w:rPr>
          <w:rFonts w:ascii="Times New Roman" w:hAnsi="Times New Roman" w:cs="Times New Roman"/>
          <w:sz w:val="28"/>
          <w:szCs w:val="28"/>
          <w:u w:val="single"/>
        </w:rPr>
        <w:t>июл</w:t>
      </w:r>
      <w:bookmarkStart w:id="0" w:name="_GoBack"/>
      <w:bookmarkEnd w:id="0"/>
      <w:r w:rsidR="0044398F">
        <w:rPr>
          <w:rFonts w:ascii="Times New Roman" w:hAnsi="Times New Roman" w:cs="Times New Roman"/>
          <w:sz w:val="28"/>
          <w:szCs w:val="28"/>
          <w:u w:val="single"/>
        </w:rPr>
        <w:t>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B36EE"/>
    <w:rsid w:val="001D7376"/>
    <w:rsid w:val="001F3653"/>
    <w:rsid w:val="002E0B08"/>
    <w:rsid w:val="0044398F"/>
    <w:rsid w:val="00445E7B"/>
    <w:rsid w:val="00486F77"/>
    <w:rsid w:val="004A283D"/>
    <w:rsid w:val="005B5DBD"/>
    <w:rsid w:val="005E6AEB"/>
    <w:rsid w:val="007D7138"/>
    <w:rsid w:val="00826821"/>
    <w:rsid w:val="00880490"/>
    <w:rsid w:val="0099798A"/>
    <w:rsid w:val="009D15A1"/>
    <w:rsid w:val="00A135B7"/>
    <w:rsid w:val="00A7077F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5" Type="http://schemas.openxmlformats.org/officeDocument/2006/relationships/hyperlink" Target="mailto:kiseleva-adm-p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2021-05-13T03:57:00Z</cp:lastPrinted>
  <dcterms:created xsi:type="dcterms:W3CDTF">2021-05-26T08:15:00Z</dcterms:created>
  <dcterms:modified xsi:type="dcterms:W3CDTF">2021-05-26T08:15:00Z</dcterms:modified>
</cp:coreProperties>
</file>