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6246C6" w:rsidRPr="0000434C" w:rsidRDefault="006246C6" w:rsidP="000043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4C">
        <w:rPr>
          <w:rFonts w:ascii="Times New Roman" w:hAnsi="Times New Roman" w:cs="Times New Roman"/>
          <w:sz w:val="28"/>
          <w:szCs w:val="28"/>
        </w:rPr>
        <w:t>проект</w:t>
      </w:r>
      <w:r w:rsidRPr="000043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34C">
        <w:rPr>
          <w:rFonts w:ascii="Times New Roman" w:hAnsi="Times New Roman" w:cs="Times New Roman"/>
          <w:sz w:val="28"/>
          <w:szCs w:val="28"/>
        </w:rPr>
        <w:t xml:space="preserve">постановления  администрации </w:t>
      </w:r>
      <w:proofErr w:type="spellStart"/>
      <w:r w:rsidRPr="0000434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00434C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r w:rsidR="0000434C" w:rsidRPr="0000434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00434C" w:rsidRPr="0000434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00434C" w:rsidRPr="0000434C">
        <w:rPr>
          <w:rFonts w:ascii="Times New Roman" w:hAnsi="Times New Roman" w:cs="Times New Roman"/>
          <w:sz w:val="28"/>
          <w:szCs w:val="28"/>
        </w:rPr>
        <w:t xml:space="preserve"> муниципального района от 02.12.2016 № 1568-п «Об утверждении административного регламента предоставления муниципальной услуги «Предоставление субсидии на возмещение части затрат на молоко, реализованного и (или) отгруженного на собственную переработку»</w:t>
      </w:r>
      <w:r w:rsidRPr="0000434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D13180">
        <w:rPr>
          <w:rFonts w:ascii="Times New Roman" w:hAnsi="Times New Roman" w:cs="Times New Roman"/>
          <w:b/>
          <w:i/>
          <w:sz w:val="28"/>
          <w:szCs w:val="28"/>
        </w:rPr>
        <w:t>10.07.2020 - 24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13180">
        <w:rPr>
          <w:rFonts w:ascii="Times New Roman" w:hAnsi="Times New Roman" w:cs="Times New Roman"/>
          <w:b/>
          <w:i/>
          <w:sz w:val="28"/>
          <w:szCs w:val="28"/>
        </w:rPr>
        <w:t>07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 xml:space="preserve">8. Список предложений, полученных по результатам публичных </w:t>
      </w:r>
      <w:r w:rsidRPr="0053451F">
        <w:rPr>
          <w:rFonts w:ascii="Times New Roman" w:hAnsi="Times New Roman" w:cs="Times New Roman"/>
          <w:sz w:val="28"/>
          <w:szCs w:val="28"/>
        </w:rPr>
        <w:lastRenderedPageBreak/>
        <w:t>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00434C"/>
    <w:rsid w:val="0026396B"/>
    <w:rsid w:val="002A1282"/>
    <w:rsid w:val="003C6900"/>
    <w:rsid w:val="003E20FE"/>
    <w:rsid w:val="004E0EBB"/>
    <w:rsid w:val="00606FBB"/>
    <w:rsid w:val="006246C6"/>
    <w:rsid w:val="0074185B"/>
    <w:rsid w:val="007A1BF9"/>
    <w:rsid w:val="00D12DB0"/>
    <w:rsid w:val="00D1318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2019-05-13T03:47:00Z</cp:lastPrinted>
  <dcterms:created xsi:type="dcterms:W3CDTF">2020-08-21T07:37:00Z</dcterms:created>
  <dcterms:modified xsi:type="dcterms:W3CDTF">2020-08-21T07:37:00Z</dcterms:modified>
</cp:coreProperties>
</file>