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C60384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Сводка предложений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10A06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 проекта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нормативного правового акта администрации Прокопьевского муниципального округа </w:t>
      </w:r>
      <w:r w:rsidR="00245DF9" w:rsidRPr="00570423">
        <w:rPr>
          <w:noProof/>
          <w:sz w:val="28"/>
          <w:szCs w:val="28"/>
          <w:u w:val="single"/>
        </w:rPr>
        <w:t>«</w:t>
      </w:r>
      <w:r w:rsidR="004F3041" w:rsidRPr="004F3041">
        <w:rPr>
          <w:rFonts w:ascii="Times New Roman" w:hAnsi="Times New Roman"/>
          <w:sz w:val="28"/>
          <w:u w:val="single"/>
        </w:rPr>
        <w:t>Об утверждении муниципальной программы «Развитие торговли на территории Прокопьевского муниципального округа» на 2022-2026 годы</w:t>
      </w:r>
      <w:r w:rsidR="00245DF9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45DF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245DF9">
        <w:rPr>
          <w:sz w:val="28"/>
          <w:szCs w:val="28"/>
        </w:rPr>
        <w:t xml:space="preserve"> </w:t>
      </w:r>
      <w:r w:rsidR="00245DF9">
        <w:rPr>
          <w:noProof/>
          <w:sz w:val="28"/>
          <w:szCs w:val="28"/>
        </w:rPr>
        <w:t xml:space="preserve"> </w:t>
      </w:r>
    </w:p>
    <w:p w:rsidR="00C60384" w:rsidRDefault="00507E60" w:rsidP="00507E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Ссылка на проект: </w:t>
      </w:r>
      <w:hyperlink r:id="rId5" w:history="1">
        <w:r w:rsidRPr="000A056B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C60384" w:rsidRPr="00F30D7C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</w:t>
      </w:r>
      <w:r w:rsidR="004E1823">
        <w:rPr>
          <w:rFonts w:ascii="Times New Roman" w:hAnsi="Times New Roman" w:cs="Times New Roman"/>
          <w:noProof/>
          <w:sz w:val="28"/>
          <w:szCs w:val="28"/>
          <w:lang w:eastAsia="ru-RU"/>
        </w:rPr>
        <w:t>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507E6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проведения публичных слушаний:  </w:t>
      </w:r>
      <w:r w:rsidR="00E10A0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F304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14</w:t>
      </w:r>
      <w:r w:rsidR="002F3854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C1F5D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</w:t>
      </w:r>
      <w:r w:rsidR="004F304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8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C60384"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экспертов, участвовавших в обсуждении:</w:t>
      </w:r>
      <w:r w:rsidR="00E10A0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1</w:t>
      </w:r>
    </w:p>
    <w:p w:rsidR="00C60384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B2521C">
        <w:rPr>
          <w:rFonts w:ascii="Times New Roman" w:hAnsi="Times New Roman" w:cs="Times New Roman"/>
          <w:noProof/>
          <w:sz w:val="28"/>
          <w:szCs w:val="28"/>
          <w:lang w:eastAsia="ru-RU"/>
        </w:rPr>
        <w:t>Отчет сгенерирован:</w:t>
      </w:r>
      <w:r w:rsidR="00507E60" w:rsidRPr="00507E60">
        <w:t xml:space="preserve"> </w:t>
      </w:r>
      <w:hyperlink r:id="rId6" w:history="1">
        <w:r w:rsidR="00507E60" w:rsidRPr="000A056B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https://prokopmo.ru/documents/otsenka-reguliruyushchego-vozdeystviya/razvitie-i-rezultaty-orv.php</w:t>
        </w:r>
      </w:hyperlink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2521C" w:rsidTr="00B2521C">
        <w:tc>
          <w:tcPr>
            <w:tcW w:w="817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Участник обсуждения</w:t>
            </w:r>
          </w:p>
        </w:tc>
        <w:tc>
          <w:tcPr>
            <w:tcW w:w="2393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Комментарии разработчика</w:t>
            </w:r>
          </w:p>
        </w:tc>
      </w:tr>
      <w:tr w:rsidR="00B2521C" w:rsidTr="00B2521C">
        <w:tc>
          <w:tcPr>
            <w:tcW w:w="817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93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93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B2521C" w:rsidRPr="00F30D7C" w:rsidRDefault="00B2521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2521C" w:rsidRPr="00097DC6" w:rsidRDefault="00E10A06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7DC6">
        <w:rPr>
          <w:rFonts w:ascii="Times New Roman" w:hAnsi="Times New Roman" w:cs="Times New Roman"/>
          <w:sz w:val="28"/>
          <w:szCs w:val="28"/>
        </w:rPr>
        <w:t>«</w:t>
      </w:r>
      <w:r w:rsidR="004F3041" w:rsidRPr="00097DC6">
        <w:rPr>
          <w:rFonts w:ascii="Times New Roman" w:hAnsi="Times New Roman" w:cs="Times New Roman"/>
          <w:sz w:val="28"/>
          <w:szCs w:val="28"/>
        </w:rPr>
        <w:t>19</w:t>
      </w:r>
      <w:r w:rsidRPr="00097DC6">
        <w:rPr>
          <w:rFonts w:ascii="Times New Roman" w:hAnsi="Times New Roman" w:cs="Times New Roman"/>
          <w:sz w:val="28"/>
          <w:szCs w:val="28"/>
        </w:rPr>
        <w:t xml:space="preserve">» </w:t>
      </w:r>
      <w:r w:rsidR="00AC3764" w:rsidRPr="00097DC6">
        <w:rPr>
          <w:rFonts w:ascii="Times New Roman" w:hAnsi="Times New Roman" w:cs="Times New Roman"/>
          <w:sz w:val="28"/>
          <w:szCs w:val="28"/>
        </w:rPr>
        <w:t>января</w:t>
      </w:r>
      <w:r w:rsidRPr="00097DC6">
        <w:rPr>
          <w:rFonts w:ascii="Times New Roman" w:hAnsi="Times New Roman" w:cs="Times New Roman"/>
          <w:sz w:val="28"/>
          <w:szCs w:val="28"/>
        </w:rPr>
        <w:t>» 202</w:t>
      </w:r>
      <w:r w:rsidR="00AC3764" w:rsidRPr="00097DC6">
        <w:rPr>
          <w:rFonts w:ascii="Times New Roman" w:hAnsi="Times New Roman" w:cs="Times New Roman"/>
          <w:sz w:val="28"/>
          <w:szCs w:val="28"/>
        </w:rPr>
        <w:t>3</w:t>
      </w:r>
      <w:r w:rsidR="002F3854" w:rsidRPr="00097DC6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</w:p>
    <w:p w:rsidR="00F30D7C" w:rsidRPr="00F30D7C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30D7C" w:rsidRPr="00F30D7C">
        <w:rPr>
          <w:rFonts w:ascii="Times New Roman" w:hAnsi="Times New Roman" w:cs="Times New Roman"/>
          <w:sz w:val="28"/>
          <w:szCs w:val="28"/>
        </w:rPr>
        <w:t>ачальник отдела экономики,</w:t>
      </w:r>
    </w:p>
    <w:p w:rsidR="00F30D7C" w:rsidRDefault="001F3653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о ценам и труду                                          </w:t>
      </w:r>
      <w:r w:rsidR="002F3854">
        <w:rPr>
          <w:rFonts w:ascii="Times New Roman" w:hAnsi="Times New Roman" w:cs="Times New Roman"/>
          <w:sz w:val="28"/>
          <w:szCs w:val="28"/>
        </w:rPr>
        <w:t>___________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3854">
        <w:rPr>
          <w:rFonts w:ascii="Times New Roman" w:hAnsi="Times New Roman" w:cs="Times New Roman"/>
          <w:sz w:val="28"/>
          <w:szCs w:val="28"/>
        </w:rPr>
        <w:t>__________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дата                         подпись</w:t>
      </w: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30CFA"/>
    <w:rsid w:val="00097DC6"/>
    <w:rsid w:val="000A1E5D"/>
    <w:rsid w:val="00111061"/>
    <w:rsid w:val="001F2DEF"/>
    <w:rsid w:val="001F3653"/>
    <w:rsid w:val="00245DF9"/>
    <w:rsid w:val="002F3854"/>
    <w:rsid w:val="00445E7B"/>
    <w:rsid w:val="004E1823"/>
    <w:rsid w:val="004F3041"/>
    <w:rsid w:val="00507E60"/>
    <w:rsid w:val="007D7138"/>
    <w:rsid w:val="00880490"/>
    <w:rsid w:val="008A06A0"/>
    <w:rsid w:val="00A135B7"/>
    <w:rsid w:val="00AC3764"/>
    <w:rsid w:val="00B2521C"/>
    <w:rsid w:val="00BC1F5D"/>
    <w:rsid w:val="00C60384"/>
    <w:rsid w:val="00D2537E"/>
    <w:rsid w:val="00E10A06"/>
    <w:rsid w:val="00E76DE4"/>
    <w:rsid w:val="00E9411A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table" w:styleId="a7">
    <w:name w:val="Table Grid"/>
    <w:basedOn w:val="a1"/>
    <w:uiPriority w:val="59"/>
    <w:rsid w:val="00B25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table" w:styleId="a7">
    <w:name w:val="Table Grid"/>
    <w:basedOn w:val="a1"/>
    <w:uiPriority w:val="59"/>
    <w:rsid w:val="00B25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8</cp:revision>
  <cp:lastPrinted>2023-01-19T08:01:00Z</cp:lastPrinted>
  <dcterms:created xsi:type="dcterms:W3CDTF">2022-03-12T06:16:00Z</dcterms:created>
  <dcterms:modified xsi:type="dcterms:W3CDTF">2023-01-19T08:01:00Z</dcterms:modified>
</cp:coreProperties>
</file>