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4111" w:hanging="0"/>
        <w:jc w:val="right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4111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Министру образования Кузбасса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_________________________________</w:t>
      </w:r>
    </w:p>
    <w:p>
      <w:pPr>
        <w:pStyle w:val="Normal"/>
        <w:spacing w:lineRule="auto" w:line="240" w:before="0" w:after="0"/>
        <w:ind w:left="411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(фамилия, имя, отчество (при наличии) заявителя)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</w:t>
      </w:r>
    </w:p>
    <w:p>
      <w:pPr>
        <w:pStyle w:val="Normal"/>
        <w:spacing w:lineRule="auto" w:line="240" w:before="0" w:after="0"/>
        <w:ind w:left="411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(дата и место рождения заявителя)</w:t>
      </w:r>
    </w:p>
    <w:p>
      <w:pPr>
        <w:pStyle w:val="Normal"/>
        <w:spacing w:lineRule="auto" w:line="240" w:before="0" w:after="0"/>
        <w:ind w:left="4111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регистрации:____________________ ___________________________________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 фактического проживания:________ ________________________________________________________________________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Номер телефона _____________________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Электронная почта 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Паспортные данные: серия ________           № __________________________________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Когда и кем выдан ____________________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 уведомления: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Электронная почта 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Почтовая связь по адресу:</w:t>
        <w:tab/>
        <w:t xml:space="preserve"> ___________________________________</w:t>
      </w:r>
    </w:p>
    <w:p>
      <w:pPr>
        <w:pStyle w:val="Normal"/>
        <w:spacing w:lineRule="auto" w:line="240" w:before="0" w:after="0"/>
        <w:ind w:left="411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Телефон: 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Заполняется специалистом Министерства образования Кузбасса: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Регистрационный номер заявления ________________________.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 регистрации заявления _____________________________.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 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(подпись)                           (инициалы, фамилия)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37"/>
      <w:bookmarkEnd w:id="0"/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cs="Times New Roman" w:ascii="Times New Roman" w:hAnsi="Times New Roman"/>
          <w:sz w:val="28"/>
          <w:szCs w:val="28"/>
        </w:rPr>
        <w:t xml:space="preserve">о постановке на учет </w:t>
      </w:r>
      <w:bookmarkEnd w:id="1"/>
      <w:r>
        <w:rPr>
          <w:rFonts w:cs="Times New Roman" w:ascii="Times New Roman" w:hAnsi="Times New Roman"/>
          <w:sz w:val="28"/>
          <w:szCs w:val="28"/>
        </w:rPr>
        <w:t>лица, имеющего право на получение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социальной выплаты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Кемеровской области – Кузбасса от  06.05.2024 № 45-ОЗ «</w:t>
      </w:r>
      <w:r>
        <w:rPr>
          <w:rFonts w:eastAsia="Calibri" w:cs="Times New Roman" w:ascii="Times New Roman" w:hAnsi="Times New Roman"/>
          <w:sz w:val="28"/>
          <w:szCs w:val="28"/>
        </w:rPr>
        <w:t xml:space="preserve">О мере социальной поддержки </w:t>
      </w:r>
      <w:r>
        <w:rPr>
          <w:rFonts w:cs="Times New Roman" w:ascii="Times New Roman" w:hAnsi="Times New Roman"/>
          <w:sz w:val="28"/>
          <w:szCs w:val="28"/>
        </w:rPr>
        <w:t>лиц из числа детей-сирот и детей, оставшихся без попечения родителей</w:t>
      </w:r>
      <w:r>
        <w:rPr>
          <w:rFonts w:eastAsia="Calibri" w:cs="Times New Roman" w:ascii="Times New Roman" w:hAnsi="Times New Roman"/>
          <w:sz w:val="28"/>
          <w:szCs w:val="28"/>
        </w:rPr>
        <w:t>, нуждающихся в обеспечении жильем»</w:t>
      </w:r>
      <w:r>
        <w:rPr>
          <w:rFonts w:cs="Times New Roman" w:ascii="Times New Roman" w:hAnsi="Times New Roman"/>
          <w:sz w:val="28"/>
          <w:szCs w:val="28"/>
        </w:rPr>
        <w:t xml:space="preserve"> прошу включить меня в список лиц, имеющих право на получение социальной выплаты.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Сообщаю о наличии жизненных обстоятельств </w:t>
      </w:r>
      <w:r>
        <w:rPr>
          <w:rFonts w:cs="Times New Roman" w:ascii="Times New Roman" w:hAnsi="Times New Roman"/>
          <w:iCs/>
          <w:sz w:val="28"/>
          <w:szCs w:val="28"/>
        </w:rPr>
        <w:t xml:space="preserve">(нужное отметить знаком «V», в случае отсутствия жизненных обстоятельств </w:t>
      </w: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iCs/>
          <w:sz w:val="28"/>
          <w:szCs w:val="28"/>
        </w:rPr>
        <w:t>поставить прочерк)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898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708"/>
        <w:gridCol w:w="8277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Имею несовершеннолетнего ребенка (детей)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Являюсь опекуном (попечителем) над родными братьями и (или) сестрами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Являюсь (являлся) участником специальной военной операции, призванным на военную службу по мобилизации в Вооруженные Силы Российской Федерации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Являюсь (являлся) участником специальной военной операции, проходящим военную службу в Вооруженных Силах Российской Федерации по контракту, или гражданином, находящимся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2">
              <w:r>
                <w:rPr>
                  <w:rFonts w:cs="Times New Roman" w:ascii="Times New Roman" w:hAnsi="Times New Roman"/>
                  <w:sz w:val="28"/>
                  <w:szCs w:val="28"/>
                </w:rPr>
                <w:t>пункте 6 статьи 1</w:t>
              </w:r>
            </w:hyperlink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Федерального закона от 31.05.96       № 61-ФЗ «Об обороне»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Являюсь (являлся) участником специальной военной операции, заключившим контракт о добровольном содействии в выполнении задач, возложенных на Вооруженные Силы Российской Федерации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Являюсь ветераном боевых действий из числа имеющих право на меры социальной поддержки, установленные пунктом 3 статьи 16 Федерального закона «О ветеранах», место жительства которых находится на территории Кемеровской области – Кузбасса, осуществлявших (осуществляющих) служебную (трудовую) деятельность в органах и организациях на территории Кемеровской области – Кузбасса и продолжающих осуществлять служебную (трудовую) деятельность в органах и организациях на территориях Украины, Донецкой Народной Республики и Луганской Народной Республики, но не ранее чем с 24.02.2022, а также на территориях Запорожской области и Херсонской области, но не ранее чем с 30.09.2022. К органам и организациям, указанным в настоящем подпункте, относятся федеральные органы государственной власти и иные федеральные государственные органы, осуществляющие свои полномочия непосредственно или через создаваемые ими территориальные органы, а также организации, подведомственные этим органам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Являюсь ветераном боевых действий, из числа указанных в подпункте 2</w:t>
            </w:r>
            <w:r>
              <w:rPr>
                <w:rFonts w:cs="Times New Roman" w:ascii="Times New Roman" w:hAnsi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пункта 1 статьи 3 Федерального закона «О ветеранах», имеющих право на меры социальной поддержки, установленные пунктом 1 статьи 16 Федерального закона «О ветеранах», принимавших участие в специальной военной операции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Я, _____________________________________________________________,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</w:t>
      </w:r>
      <w:r>
        <w:rPr>
          <w:rFonts w:cs="Times New Roman" w:ascii="Times New Roman" w:hAnsi="Times New Roman"/>
          <w:sz w:val="28"/>
          <w:szCs w:val="28"/>
        </w:rPr>
        <w:t>(фамилия, имя, отчество (при наличии) заявителя и подпись)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предупрежден(а) об ответственности за недостоверность сведений, содержащихся в представленных документах.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«___»____________ 20__ г.                             _____________________</w:t>
      </w:r>
    </w:p>
    <w:p>
      <w:pPr>
        <w:pStyle w:val="Normal"/>
        <w:tabs>
          <w:tab w:val="clear" w:pos="708"/>
          <w:tab w:val="left" w:pos="699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(подпись заявителя)</w:t>
        <w:tab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13ea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65549&amp;dst=100339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LibreOffice/7.5.6.2$Linux_X86_64 LibreOffice_project/50$Build-2</Application>
  <AppVersion>15.0000</AppVersion>
  <Pages>3</Pages>
  <Words>424</Words>
  <Characters>3527</Characters>
  <CharactersWithSpaces>4096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2024-08-15T03:14:00Z</dcterms:created>
  <dc:creator>Аскендеров</dc:creator>
  <dc:description/>
  <dc:language>ru-RU</dc:language>
  <cp:lastModifiedBy/>
  <dcterms:modified xsi:type="dcterms:W3CDTF">2024-12-25T13:24:46Z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