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C45789" w:rsidRDefault="002E29E5" w:rsidP="007846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КЕМЕРОВСКАЯ ОБЛАСТЬ</w:t>
      </w:r>
      <w:r w:rsidR="002A78EB" w:rsidRPr="00C457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-КУЗБАСС</w:t>
      </w:r>
    </w:p>
    <w:p w:rsidR="002E29E5" w:rsidRPr="00C45789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</w:p>
    <w:p w:rsidR="002E29E5" w:rsidRPr="00C45789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ПРОКОПЬЕВСКОГО МУНИЦИПАЛЬНОГО </w:t>
      </w:r>
      <w:r w:rsidR="002A78EB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ОКРУГА</w:t>
      </w:r>
    </w:p>
    <w:p w:rsidR="002E29E5" w:rsidRPr="00C45789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40"/>
          <w:szCs w:val="40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aps/>
          <w:color w:val="000000" w:themeColor="text1"/>
          <w:sz w:val="40"/>
          <w:szCs w:val="40"/>
          <w:lang w:eastAsia="ru-RU"/>
        </w:rPr>
        <w:t>ПОСТАНОВЛЕНИЕ</w:t>
      </w:r>
    </w:p>
    <w:p w:rsidR="002A78EB" w:rsidRPr="00C45789" w:rsidRDefault="002A78EB" w:rsidP="002E29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0BD4" w:rsidRPr="00C45789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65421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         </w:t>
      </w:r>
    </w:p>
    <w:p w:rsidR="002E29E5" w:rsidRPr="00C45789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29E5" w:rsidRPr="00C45789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Прокопьевск</w:t>
      </w:r>
    </w:p>
    <w:p w:rsidR="00F651E0" w:rsidRPr="00C45789" w:rsidRDefault="00F651E0" w:rsidP="002E29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2F0" w:rsidRPr="00C45789" w:rsidRDefault="002A78EB" w:rsidP="003972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О внесении изменений в </w:t>
      </w:r>
      <w:r w:rsidR="00AB233B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п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остановление</w:t>
      </w:r>
    </w:p>
    <w:p w:rsidR="003972F0" w:rsidRPr="00C45789" w:rsidRDefault="00AB233B" w:rsidP="003972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а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дминистрации Прокопьевского</w:t>
      </w:r>
    </w:p>
    <w:p w:rsidR="003972F0" w:rsidRPr="00C45789" w:rsidRDefault="003972F0" w:rsidP="003972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муниципального района от 02.12.2016 № 1567-п</w:t>
      </w:r>
    </w:p>
    <w:p w:rsidR="002A78EB" w:rsidRPr="00C45789" w:rsidRDefault="003972F0" w:rsidP="003972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«Об утверждении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административного</w:t>
      </w:r>
      <w:proofErr w:type="gramEnd"/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регламента предоставления </w:t>
      </w:r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муниципальной услуги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</w:t>
      </w:r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и возврат субсидии на комбикорма</w:t>
      </w:r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и инкубационное яйцо»</w:t>
      </w:r>
    </w:p>
    <w:p w:rsidR="002E29E5" w:rsidRPr="00C45789" w:rsidRDefault="002E29E5" w:rsidP="009146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42142E" w:rsidRPr="00C45789" w:rsidRDefault="0042142E" w:rsidP="0042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Прокопьевский</w:t>
      </w:r>
      <w:proofErr w:type="spell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муниципальный округ</w:t>
      </w:r>
      <w:r w:rsidR="0078460D"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Кемеровской области-Кузбасса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A78EB" w:rsidRPr="00C45789" w:rsidRDefault="00AB233B" w:rsidP="002A78E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в п</w:t>
      </w:r>
      <w:r w:rsidR="002A78EB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остановление администрации Прокопьевского муниципального района от 02.12.2016 № 1567-п «Об утверждении административного регламента предоставления муниципальной услуги </w:t>
      </w:r>
      <w:r w:rsidR="002A78E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субсидии на </w:t>
      </w:r>
      <w:proofErr w:type="gramStart"/>
      <w:r w:rsidR="002A78E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комбикорма</w:t>
      </w:r>
      <w:proofErr w:type="gramEnd"/>
      <w:r w:rsidR="002A78E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инкубационное яйцо»</w:t>
      </w:r>
      <w:r w:rsidR="002A78EB" w:rsidRPr="00C45789">
        <w:rPr>
          <w:rFonts w:ascii="Times New Roman" w:hAnsi="Times New Roman" w:cs="Times New Roman"/>
          <w:color w:val="000000" w:themeColor="text1"/>
          <w:sz w:val="28"/>
        </w:rPr>
        <w:t xml:space="preserve"> следующие изменения:</w:t>
      </w:r>
    </w:p>
    <w:p w:rsidR="002A78EB" w:rsidRPr="00C45789" w:rsidRDefault="002A78EB" w:rsidP="002A78E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Наименование </w:t>
      </w:r>
      <w:r w:rsidR="00AB233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</w:t>
      </w:r>
      <w:r w:rsidR="00AB233B" w:rsidRPr="00C45789">
        <w:rPr>
          <w:rFonts w:ascii="Times New Roman" w:hAnsi="Times New Roman" w:cs="Times New Roman"/>
          <w:color w:val="000000" w:themeColor="text1"/>
          <w:sz w:val="28"/>
        </w:rPr>
        <w:t>изложить в новой редакции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60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содержания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Об утверждении административного</w:t>
      </w:r>
      <w:r w:rsidR="003972F0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регламента</w:t>
      </w:r>
      <w:r w:rsidR="003972F0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 «</w:t>
      </w:r>
      <w:r w:rsidR="0065421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и возврат субсидий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="00FB15F5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2A78EB" w:rsidRPr="00C45789" w:rsidRDefault="002A78EB" w:rsidP="002A78EB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Приложение к постановлению изложить в новой редакции согласно приложению к настоящему постановлению.</w:t>
      </w:r>
    </w:p>
    <w:p w:rsidR="002A78EB" w:rsidRPr="00C45789" w:rsidRDefault="002A78EB" w:rsidP="002A78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  Настоящее постановление опубликовать в газете «Сельская новь».</w:t>
      </w:r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3.    Настоящее постановление вступает в силу после опубликования.</w:t>
      </w:r>
    </w:p>
    <w:p w:rsidR="002A78EB" w:rsidRPr="00C45789" w:rsidRDefault="002A78EB" w:rsidP="002A78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 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="00E35A2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сельскому хозяйству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Н.А.</w:t>
      </w:r>
      <w:r w:rsidR="0078460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Попова.</w:t>
      </w:r>
    </w:p>
    <w:p w:rsidR="00F651E0" w:rsidRPr="00C45789" w:rsidRDefault="00F651E0" w:rsidP="00D161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8EB" w:rsidRPr="00C45789" w:rsidRDefault="002A78EB" w:rsidP="002A78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Прокопьевского</w:t>
      </w:r>
    </w:p>
    <w:p w:rsidR="00F651E0" w:rsidRPr="00C45789" w:rsidRDefault="002A78EB" w:rsidP="0078460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3972F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Н.Г. Шабалина</w:t>
      </w:r>
    </w:p>
    <w:p w:rsidR="002A78EB" w:rsidRPr="00C45789" w:rsidRDefault="002A78EB" w:rsidP="002A7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pa-IN"/>
        </w:rPr>
        <w:lastRenderedPageBreak/>
        <w:t xml:space="preserve">Приложение </w:t>
      </w:r>
    </w:p>
    <w:p w:rsidR="002A78EB" w:rsidRPr="00C45789" w:rsidRDefault="002A78EB" w:rsidP="002A78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2A78EB" w:rsidRPr="00C45789" w:rsidRDefault="002A78EB" w:rsidP="002A78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Прокопьевского муниципального округа</w:t>
      </w:r>
    </w:p>
    <w:p w:rsidR="002A78EB" w:rsidRPr="00C45789" w:rsidRDefault="002A78EB" w:rsidP="002A78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от                  №        </w:t>
      </w:r>
    </w:p>
    <w:p w:rsidR="005D124F" w:rsidRPr="00C45789" w:rsidRDefault="005D124F">
      <w:pPr>
        <w:rPr>
          <w:color w:val="000000" w:themeColor="text1"/>
        </w:rPr>
      </w:pPr>
    </w:p>
    <w:p w:rsidR="00C90C7A" w:rsidRPr="00C45789" w:rsidRDefault="00C90C7A" w:rsidP="00C90C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pa-IN"/>
        </w:rPr>
        <w:t xml:space="preserve">Приложение </w:t>
      </w:r>
    </w:p>
    <w:p w:rsidR="00C90C7A" w:rsidRPr="00C45789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C90C7A" w:rsidRPr="00C45789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Прокопьевского муниципального района</w:t>
      </w:r>
    </w:p>
    <w:p w:rsidR="00C90C7A" w:rsidRPr="00C45789" w:rsidRDefault="00C90C7A" w:rsidP="00C90C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2A78EB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02.12.2016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№</w:t>
      </w:r>
      <w:r w:rsidR="002A78EB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1567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-п</w:t>
      </w:r>
    </w:p>
    <w:p w:rsidR="00C90C7A" w:rsidRPr="00C45789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0C7A" w:rsidRPr="00C45789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05A1" w:rsidRPr="00C45789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АДМИНИСТРАТИВНЫЙ РЕГЛАМЕНТ</w:t>
      </w:r>
      <w:r w:rsidRPr="00C4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2505A1" w:rsidRPr="00C45789" w:rsidRDefault="00654214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предоставления муниципальной услуги 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</w:p>
    <w:p w:rsidR="002505A1" w:rsidRPr="00C45789" w:rsidRDefault="002505A1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214" w:rsidRPr="00C45789" w:rsidRDefault="00654214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214" w:rsidRPr="00C45789" w:rsidRDefault="00654214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214" w:rsidRPr="00C45789" w:rsidRDefault="00654214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214" w:rsidRPr="00C45789" w:rsidRDefault="00654214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142E" w:rsidRPr="00C45789" w:rsidRDefault="0042142E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142E" w:rsidRPr="00C45789" w:rsidRDefault="0042142E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05A1" w:rsidRPr="00C45789" w:rsidRDefault="002505A1" w:rsidP="00C90C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72F0" w:rsidRPr="00C45789" w:rsidRDefault="003972F0" w:rsidP="003972F0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Прокопьевский муниципальный округ, 2020 </w:t>
      </w:r>
    </w:p>
    <w:p w:rsidR="00C45789" w:rsidRPr="00C45789" w:rsidRDefault="00C45789" w:rsidP="003972F0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0C7A" w:rsidRPr="00C45789" w:rsidRDefault="00FB15F5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  <w:color w:val="000000" w:themeColor="text1"/>
        </w:rPr>
      </w:pPr>
      <w:r w:rsidRPr="00C45789">
        <w:rPr>
          <w:rStyle w:val="aa"/>
          <w:bCs w:val="0"/>
          <w:color w:val="000000" w:themeColor="text1"/>
          <w:sz w:val="28"/>
          <w:szCs w:val="28"/>
        </w:rPr>
        <w:lastRenderedPageBreak/>
        <w:t xml:space="preserve"> </w:t>
      </w:r>
      <w:r w:rsidR="00C90C7A" w:rsidRPr="00C45789">
        <w:rPr>
          <w:rStyle w:val="aa"/>
          <w:bCs w:val="0"/>
          <w:color w:val="000000" w:themeColor="text1"/>
          <w:sz w:val="28"/>
          <w:szCs w:val="28"/>
        </w:rPr>
        <w:t>Общие положения</w:t>
      </w:r>
    </w:p>
    <w:p w:rsidR="00C90C7A" w:rsidRPr="00C45789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  <w:color w:val="000000" w:themeColor="text1"/>
        </w:rPr>
      </w:pPr>
    </w:p>
    <w:p w:rsidR="00C90C7A" w:rsidRPr="00C45789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C45789">
        <w:rPr>
          <w:b/>
          <w:color w:val="000000" w:themeColor="text1"/>
          <w:sz w:val="28"/>
          <w:szCs w:val="28"/>
        </w:rPr>
        <w:t xml:space="preserve"> Предмет регулирован</w:t>
      </w:r>
      <w:r w:rsidR="0078460D" w:rsidRPr="00C45789">
        <w:rPr>
          <w:b/>
          <w:color w:val="000000" w:themeColor="text1"/>
          <w:sz w:val="28"/>
          <w:szCs w:val="28"/>
        </w:rPr>
        <w:t>ия административного регламента</w:t>
      </w:r>
      <w:r w:rsidRPr="00C45789">
        <w:rPr>
          <w:b/>
          <w:color w:val="000000" w:themeColor="text1"/>
          <w:sz w:val="28"/>
          <w:szCs w:val="28"/>
        </w:rPr>
        <w:t xml:space="preserve"> </w:t>
      </w:r>
    </w:p>
    <w:p w:rsidR="00F651E0" w:rsidRPr="00C45789" w:rsidRDefault="00F651E0" w:rsidP="00F651E0">
      <w:pPr>
        <w:pStyle w:val="a9"/>
        <w:spacing w:before="0" w:beforeAutospacing="0" w:after="0" w:afterAutospacing="0"/>
        <w:ind w:left="567"/>
        <w:jc w:val="both"/>
        <w:rPr>
          <w:b/>
          <w:color w:val="000000" w:themeColor="text1"/>
          <w:sz w:val="28"/>
          <w:szCs w:val="28"/>
        </w:rPr>
      </w:pPr>
    </w:p>
    <w:p w:rsidR="000926C3" w:rsidRPr="00C45789" w:rsidRDefault="00FB15F5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C90C7A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предоставления муниципальной  услуги «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C90C7A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административный регламент) </w:t>
      </w:r>
      <w:r w:rsidR="00515A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15AFB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26C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определения сроков</w:t>
      </w:r>
      <w:r w:rsidR="00AB1E3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последовательности </w:t>
      </w:r>
      <w:r w:rsidR="000926C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административных процедур</w:t>
      </w:r>
      <w:r w:rsidR="00AB1E3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административных действий </w:t>
      </w:r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Прокопьевского муниципального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</w:t>
      </w:r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администрация</w:t>
      </w:r>
      <w:proofErr w:type="gramEnd"/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F965D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взаимодействия между </w:t>
      </w:r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структурными подразделениями и должностными лицами, а также взаимодействие администрации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6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2142E" w:rsidRPr="00C45789" w:rsidRDefault="000926C3" w:rsidP="00112BC0">
      <w:pPr>
        <w:pStyle w:val="ab"/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2142E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Круг заявителей</w:t>
      </w:r>
    </w:p>
    <w:p w:rsidR="001A0F41" w:rsidRPr="00C45789" w:rsidRDefault="00112BC0" w:rsidP="0011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</w:t>
      </w:r>
      <w:r w:rsidR="00B057D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тьянские (фермерские) хозяйства, определенные в соответствии со статьей 3 </w:t>
      </w:r>
      <w:hyperlink r:id="rId9" w:history="1">
        <w:r w:rsidR="00B057DC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Федерального закона от 29.12.2006 </w:t>
        </w:r>
        <w:r w:rsidR="00C261B4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B057DC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264-ФЗ </w:t>
        </w:r>
        <w:r w:rsidR="00A95C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="00B057DC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 развитии сельского хозяйства», </w:t>
        </w:r>
      </w:hyperlink>
      <w:r w:rsidR="001A0F4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зарегистрированные на территории Прокопьевского муниципального округа и осуществляющие производство мясо птицы на убой в живом весе</w:t>
      </w:r>
      <w:r w:rsidR="00381D7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22EA" w:rsidRPr="007936A1" w:rsidRDefault="0054331C" w:rsidP="00992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9922E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Субсидии предоставляются заявителям с целью </w:t>
      </w:r>
      <w:proofErr w:type="gramStart"/>
      <w:r w:rsidR="009922E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стимулирования роста  производства мяса</w:t>
      </w:r>
      <w:r w:rsidR="009922EA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922E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птицы</w:t>
      </w:r>
      <w:proofErr w:type="gramEnd"/>
      <w:r w:rsidR="009922E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убой в Прокопьевском муниципальном округе.</w:t>
      </w:r>
      <w:r w:rsidR="00A664E2" w:rsidRPr="00A664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664E2" w:rsidRPr="00793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Субсидии предоставляются </w:t>
      </w:r>
      <w:proofErr w:type="gramStart"/>
      <w:r w:rsidR="00A664E2" w:rsidRPr="00793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за использование концентрированных кормов  для животноводческих комплексов за произведенное мясо птицы на убой</w:t>
      </w:r>
      <w:proofErr w:type="gramEnd"/>
      <w:r w:rsidR="00A664E2" w:rsidRPr="0079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живом весе в отчетном периоде.</w:t>
      </w:r>
    </w:p>
    <w:p w:rsidR="0054331C" w:rsidRPr="00C45789" w:rsidRDefault="0054331C" w:rsidP="00543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Главным распорядителем </w:t>
      </w:r>
      <w:r w:rsidR="0078460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получател</w:t>
      </w:r>
      <w:r w:rsidR="00A95C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78460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бюджетных средств по данному виду расходо</w:t>
      </w:r>
      <w:bookmarkStart w:id="0" w:name="_GoBack"/>
      <w:bookmarkEnd w:id="0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является администрация.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Прокопьевского муниципального района  от 10.10.2013 № 100-п.</w:t>
      </w:r>
    </w:p>
    <w:p w:rsidR="00540FD5" w:rsidRPr="00C45789" w:rsidRDefault="00540FD5" w:rsidP="00540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</w:t>
      </w:r>
      <w:r w:rsidR="00C261B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ункте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C1188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настоящего административного регламента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2BC0" w:rsidRPr="00C45789" w:rsidRDefault="00C56885" w:rsidP="0011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1.2.1. </w:t>
      </w:r>
      <w:r w:rsidR="00112BC0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получение муниципальной услуги имеют заявители, </w:t>
      </w:r>
      <w:r w:rsidR="00112BC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 следующим критериям:</w:t>
      </w:r>
    </w:p>
    <w:p w:rsidR="00DD1558" w:rsidRPr="00C45789" w:rsidRDefault="00DD1558" w:rsidP="00DD15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наличия у сельскохозяйственных товаропроизводителей поголовья птицы на 1-е число месяца их обращения;</w:t>
      </w:r>
    </w:p>
    <w:p w:rsidR="00DD1558" w:rsidRPr="00C45789" w:rsidRDefault="00DD1558" w:rsidP="00DD15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обеспечение получателями сохранности поголовья птицы на  1-е число месяца обращения о предоставлении с</w:t>
      </w:r>
      <w:r w:rsidR="00A95C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убсидии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мяса</w:t>
      </w: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птицы на убой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году.</w:t>
      </w:r>
      <w:proofErr w:type="gramEnd"/>
    </w:p>
    <w:p w:rsidR="00112BC0" w:rsidRPr="00C45789" w:rsidRDefault="00112BC0" w:rsidP="0011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C45789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заявитель не должен находиться в процессе реорганизации, ликвидации, в отношении </w:t>
      </w:r>
      <w:r w:rsidR="00BD750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;</w:t>
      </w:r>
      <w:proofErr w:type="gramEnd"/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отсутствие у заявителя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отсутствие у заявителя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</w:t>
      </w:r>
      <w:r w:rsidR="00A95C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2BC0" w:rsidRPr="00C45789" w:rsidRDefault="00112BC0" w:rsidP="00112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7405EA" w:rsidRPr="00C45789" w:rsidRDefault="007405EA" w:rsidP="00740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- </w:t>
      </w:r>
      <w:r w:rsidR="00EC4F6F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заявители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="00A37F81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возмещение части затрат за использование концентрированных кормов  для животноводческих комплексов</w:t>
      </w:r>
      <w:r w:rsidR="001406B1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1406B1" w:rsidRPr="00C45789" w:rsidRDefault="001406B1" w:rsidP="0014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BD7507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предоставлении субсидий, обязательным условием их предоставления является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согласие заявителя на осуществление главным распорядителем </w:t>
      </w:r>
      <w:r w:rsidR="003311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как получателем бюджетных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311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1406B1" w:rsidRPr="00C45789" w:rsidRDefault="001406B1" w:rsidP="0014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545A46" w:rsidRPr="00C45789" w:rsidRDefault="000926C3" w:rsidP="00092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="00C5688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A0D6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3249F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имени з</w:t>
      </w:r>
      <w:r w:rsidR="00545A4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аявителей, указанных в  пункте 1.2</w:t>
      </w:r>
      <w:r w:rsidR="007405E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5A4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F4D0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настоящего </w:t>
      </w:r>
      <w:r w:rsidR="00545A4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5E3683" w:rsidRPr="00C45789" w:rsidRDefault="005E3683" w:rsidP="00092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="00C5688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B6B6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Предоставление субсидии осуществляется по ставкам, утверждаемым администрацией, </w:t>
      </w:r>
      <w:r w:rsidR="00FB6B61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форме согласно приложению № </w:t>
      </w:r>
      <w:r w:rsidR="00F051B5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FB6B61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</w:t>
      </w:r>
      <w:r w:rsidR="00FB6B6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настоящему административному регламенту.</w:t>
      </w:r>
    </w:p>
    <w:p w:rsidR="00FB6B61" w:rsidRPr="00C45789" w:rsidRDefault="00FB6B61" w:rsidP="00FB6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Субсидии предоставляются получателям </w:t>
      </w:r>
      <w:r w:rsidR="00540FD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расчета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фактически</w:t>
      </w:r>
      <w:r w:rsidR="00540FD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произведенных затрат на содержание птицы</w:t>
      </w:r>
      <w:r w:rsidR="007F4D0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отчетном периоде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Сумма подтвержденных  фактических затрат получателем субсидии на содержание птицы, должна быть не менее размера субсидий.</w:t>
      </w:r>
    </w:p>
    <w:p w:rsidR="0021289A" w:rsidRPr="00C45789" w:rsidRDefault="0021289A" w:rsidP="000926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</w:t>
      </w:r>
      <w:r w:rsidR="000926C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</w:t>
      </w:r>
      <w:r w:rsidR="00876E1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0926C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</w:t>
      </w:r>
      <w:r w:rsidR="00876E1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порядку </w:t>
      </w:r>
      <w:r w:rsidR="00AB1E3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информирования </w:t>
      </w:r>
      <w:r w:rsidR="00876E1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</w:t>
      </w:r>
      <w:r w:rsidR="003249F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оставлени</w:t>
      </w:r>
      <w:r w:rsidR="00876E1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249F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муниципальной услуги.</w:t>
      </w:r>
    </w:p>
    <w:p w:rsidR="0021289A" w:rsidRPr="00C45789" w:rsidRDefault="0021289A" w:rsidP="000926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21289A" w:rsidRPr="00C45789" w:rsidRDefault="0021289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телефону;</w:t>
      </w:r>
    </w:p>
    <w:p w:rsidR="0021289A" w:rsidRPr="00C45789" w:rsidRDefault="0021289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почтовой связью;</w:t>
      </w:r>
    </w:p>
    <w:p w:rsidR="0021289A" w:rsidRPr="00C45789" w:rsidRDefault="0021289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электронной почте;</w:t>
      </w:r>
    </w:p>
    <w:p w:rsidR="0021289A" w:rsidRPr="00C45789" w:rsidRDefault="0021289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 личном обращении граждан;</w:t>
      </w:r>
    </w:p>
    <w:p w:rsidR="0021289A" w:rsidRPr="00C45789" w:rsidRDefault="007405E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1289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официальном сайте администрации в информационно-телекоммуникационной сети «Интернет»: </w:t>
      </w:r>
      <w:hyperlink r:id="rId10" w:history="1">
        <w:r w:rsidR="0021289A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="00671CA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71CA5" w:rsidRPr="00C45789" w:rsidRDefault="00671CA5" w:rsidP="00671C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876E11" w:rsidRPr="00C45789" w:rsidRDefault="00876E11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информационных стендах в администрации.</w:t>
      </w:r>
    </w:p>
    <w:p w:rsidR="008B2CF4" w:rsidRPr="00C45789" w:rsidRDefault="00876E11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1.3.1.2. </w:t>
      </w:r>
      <w:r w:rsidR="008B2CF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</w:t>
      </w:r>
      <w:r w:rsidR="008B2CF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="008B2CF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подлежит размещению следующая информация: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</w:t>
      </w:r>
      <w:r w:rsidR="00EC4F6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предоставляющего муниципальную услугу;</w:t>
      </w:r>
      <w:proofErr w:type="gramEnd"/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административный регламент с приложениями;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формы заявлений и образцы их заполнения;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 способы подачи заявления;</w:t>
      </w:r>
    </w:p>
    <w:p w:rsidR="00876E11" w:rsidRPr="00C45789" w:rsidRDefault="00E65077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76E11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876E11" w:rsidRPr="00C45789" w:rsidRDefault="00E65077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76E11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способы получения результата предоставления муниципальной услуги;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 способы предварительной записи на подачу заявления;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876E11" w:rsidRPr="00C45789" w:rsidRDefault="00876E11" w:rsidP="00876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21289A" w:rsidRPr="00C45789" w:rsidRDefault="0021289A" w:rsidP="0021289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8B2CF4" w:rsidRPr="00C45789" w:rsidRDefault="008B2CF4" w:rsidP="008B2C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</w:t>
      </w:r>
      <w:r w:rsidR="00F300F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дминистрации.</w:t>
      </w:r>
      <w:proofErr w:type="gramEnd"/>
    </w:p>
    <w:p w:rsidR="008B2CF4" w:rsidRPr="00C45789" w:rsidRDefault="005D124F" w:rsidP="008B2CF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</w:t>
      </w:r>
      <w:r w:rsidR="008B2CF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1.3.4. Письменные обращения направляются по почтовому адресу: 6530</w:t>
      </w:r>
      <w:r w:rsidR="00797F3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Кемеровская область, г. Прокопьевск, пр-т Гагарина, 1в, либо по адресу электронной почты: </w:t>
      </w:r>
      <w:hyperlink r:id="rId11" w:history="1"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adm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prokop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rn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@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ako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</w:hyperlink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АПК): </w:t>
      </w:r>
      <w:hyperlink r:id="rId12" w:history="1"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adm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cx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@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yandex</w:t>
        </w:r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C4578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Прокопьевский</w:t>
      </w:r>
      <w:proofErr w:type="spell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(далее </w:t>
      </w:r>
      <w:r w:rsidR="00F04F5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8B2CF4" w:rsidRPr="00C45789" w:rsidRDefault="008B2CF4" w:rsidP="008B2CF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8B2CF4" w:rsidRPr="00C45789" w:rsidRDefault="008B2CF4" w:rsidP="008B2C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суть обращения;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личную подпись и дату.</w:t>
      </w:r>
    </w:p>
    <w:p w:rsidR="008B2CF4" w:rsidRPr="00C45789" w:rsidRDefault="008B2CF4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1.3.4.3.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8B2CF4" w:rsidRPr="00C45789" w:rsidRDefault="008B2CF4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66967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лично или через представителя;</w:t>
      </w:r>
    </w:p>
    <w:p w:rsidR="008B2CF4" w:rsidRPr="00C45789" w:rsidRDefault="00966967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2CF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многофункциональных центров предоставления муниципальных услуг;</w:t>
      </w:r>
    </w:p>
    <w:p w:rsidR="008B2CF4" w:rsidRPr="00C45789" w:rsidRDefault="008B2CF4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иным способом, позволяющим передать в электронном виде обращение.</w:t>
      </w:r>
    </w:p>
    <w:p w:rsidR="008B2CF4" w:rsidRPr="00C45789" w:rsidRDefault="008B2CF4" w:rsidP="008B2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2CF4" w:rsidRPr="00C45789" w:rsidRDefault="008B2CF4" w:rsidP="008B2C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предоставить документ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подтверждающий полномочия представителя.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8B2CF4" w:rsidRPr="00C45789" w:rsidRDefault="008B2CF4" w:rsidP="008B2C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F651E0" w:rsidRPr="00C45789" w:rsidRDefault="00F651E0" w:rsidP="008B2C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4A27" w:rsidRPr="00C45789" w:rsidRDefault="00A44A27" w:rsidP="0077035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Стандарт пред</w:t>
      </w:r>
      <w:r w:rsidR="005E3683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оставления муниципальной услуги</w:t>
      </w:r>
    </w:p>
    <w:p w:rsidR="00A44A27" w:rsidRPr="00C45789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</w:p>
    <w:p w:rsidR="00A44A27" w:rsidRPr="00C45789" w:rsidRDefault="007F4D06" w:rsidP="007F4D06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        </w:t>
      </w:r>
      <w:r w:rsidR="00A44A2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2.1. Наим</w:t>
      </w:r>
      <w:r w:rsidR="000352F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енование муниципальной услуги -</w:t>
      </w:r>
      <w:r w:rsidR="00A44A27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351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A44A27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52FA" w:rsidRPr="00C45789" w:rsidRDefault="007F4D06" w:rsidP="007F4D06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        </w:t>
      </w:r>
      <w:r w:rsidR="00A44A2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>2.2. Муниципальную услугу предоставляет администраци</w:t>
      </w:r>
      <w:r w:rsidR="000352F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pa-IN"/>
        </w:rPr>
        <w:t xml:space="preserve">я. Ответственным за предоставление муниципальной услуги является </w:t>
      </w:r>
      <w:r w:rsidR="003D797B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 прогнозирования и учета в сфере </w:t>
      </w:r>
      <w:r w:rsidR="0077035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АПК</w:t>
      </w:r>
      <w:r w:rsidR="00264D7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</w:t>
      </w:r>
      <w:r w:rsidR="003D797B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42BEC" w:rsidRPr="00C45789" w:rsidRDefault="00842BEC" w:rsidP="00842B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Результат предоставления муниципальной услуги.</w:t>
      </w:r>
    </w:p>
    <w:p w:rsidR="00AA12DD" w:rsidRPr="00C45789" w:rsidRDefault="00842BEC" w:rsidP="00AA12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12D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Результатом предоставления муниципальной услуги является </w:t>
      </w:r>
      <w:r w:rsidR="002D461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предоставление </w:t>
      </w:r>
      <w:r w:rsidR="00AA12D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субсидии. </w:t>
      </w:r>
    </w:p>
    <w:p w:rsidR="005A53CD" w:rsidRPr="00C45789" w:rsidRDefault="005A53CD" w:rsidP="005A53C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Сроки предоставления муниципальной услуги.</w:t>
      </w:r>
    </w:p>
    <w:p w:rsidR="005A53CD" w:rsidRPr="00C45789" w:rsidRDefault="005A53CD" w:rsidP="005A53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</w:t>
      </w:r>
      <w:r w:rsidR="00EC6F8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указан в пункте 2.6.1 настоящего административного регламента.</w:t>
      </w:r>
    </w:p>
    <w:p w:rsidR="006B4312" w:rsidRPr="00C45789" w:rsidRDefault="005A53CD" w:rsidP="006B4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</w:t>
      </w:r>
      <w:r w:rsidR="006B4312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ода. </w:t>
      </w:r>
      <w:proofErr w:type="gramStart"/>
      <w:r w:rsidR="006B431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Прокопьевского района с лицевого счета администрации с </w:t>
      </w:r>
      <w:r w:rsidR="006B4312"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="006B431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="006B4312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отдела прогнозирования и учета в сфере АПК </w:t>
      </w:r>
      <w:r w:rsidR="006B431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31 декабря текущего года.</w:t>
      </w:r>
      <w:proofErr w:type="gramEnd"/>
    </w:p>
    <w:p w:rsidR="005A53CD" w:rsidRPr="00C45789" w:rsidRDefault="005A53CD" w:rsidP="005A5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BA73FB" w:rsidRPr="00C45789" w:rsidRDefault="00823396" w:rsidP="00823396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170A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</w:t>
      </w:r>
      <w:r w:rsidR="00BA73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Исчерпывающий </w:t>
      </w:r>
      <w:r w:rsidR="00BA73FB" w:rsidRPr="00C45789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="00BA73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3" w:history="1"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adm</w:t>
        </w:r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cx</w:t>
        </w:r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BA73FB" w:rsidRPr="00C4578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BA73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через </w:t>
      </w:r>
      <w:r w:rsidR="003D05B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ГАУ «УМФЦ» </w:t>
      </w:r>
      <w:r w:rsidR="00BA73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="00BA73FB" w:rsidRPr="00C45789">
        <w:rPr>
          <w:color w:val="000000" w:themeColor="text1"/>
          <w:sz w:val="28"/>
          <w:szCs w:val="28"/>
        </w:rPr>
        <w:t xml:space="preserve"> </w:t>
      </w:r>
    </w:p>
    <w:p w:rsidR="00970C49" w:rsidRPr="00C45789" w:rsidRDefault="00970C49" w:rsidP="005A5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заявление на получение субсидии с указанием банковских реквизитов расчетного счета получателя </w:t>
      </w:r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(по форме согласно </w:t>
      </w:r>
      <w:r w:rsidR="005A53CD" w:rsidRPr="00C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2 </w:t>
      </w:r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настоящему административному регламенту, далее по тексту – заявление)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970C49" w:rsidRPr="00C45789" w:rsidRDefault="005A53CD" w:rsidP="005A53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970C4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справку - расчет  о причитающихся субсидиях </w:t>
      </w:r>
      <w:r w:rsidR="00970C49"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 возмещение части затрат за использование концентрированных кормов для животноводческих комплексов</w:t>
      </w:r>
      <w:r w:rsidR="00970C4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форме согласно </w:t>
      </w:r>
      <w:r w:rsidRPr="00C223C6">
        <w:rPr>
          <w:rFonts w:ascii="Times New Roman" w:eastAsia="Calibri" w:hAnsi="Times New Roman" w:cs="Times New Roman"/>
          <w:sz w:val="28"/>
          <w:szCs w:val="28"/>
        </w:rPr>
        <w:t xml:space="preserve">приложению № 4 к </w:t>
      </w:r>
      <w:r w:rsidRPr="00C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административному регламенту</w:t>
      </w:r>
      <w:r w:rsidR="00E35A2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сведения по формам федерального государственного статистического наблюдения </w:t>
      </w:r>
      <w:hyperlink r:id="rId14" w:history="1">
        <w:r w:rsidRPr="00C4578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№ П-1</w:t>
        </w:r>
      </w:hyperlink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аналогичного периода прошлого года, заверенные органами государственного статистического учета или подписью и печатью руководителя получателя субсидии;</w:t>
      </w:r>
      <w:proofErr w:type="gramEnd"/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отчет о фактически произведенных  затратах, связанных с содержанием птицы в отчетном финансовом году, заверенный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заявителем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8F0C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форме согласно </w:t>
      </w:r>
      <w:r w:rsidR="008F0CAE" w:rsidRPr="00C223C6">
        <w:rPr>
          <w:rFonts w:ascii="Times New Roman" w:eastAsia="Calibri" w:hAnsi="Times New Roman" w:cs="Times New Roman"/>
          <w:color w:val="FF0000"/>
          <w:sz w:val="28"/>
          <w:szCs w:val="28"/>
        </w:rPr>
        <w:t>приложению № 5</w:t>
      </w:r>
      <w:r w:rsidR="005A53CD" w:rsidRPr="00C223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</w:t>
      </w:r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настоящему административному регламенту)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6977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977E6">
        <w:rPr>
          <w:rFonts w:ascii="Times New Roman" w:eastAsia="Calibri" w:hAnsi="Times New Roman" w:cs="Times New Roman"/>
          <w:sz w:val="28"/>
          <w:szCs w:val="28"/>
        </w:rPr>
        <w:t>документы, подтверждающие фактически произведенные затраты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Договоры купли-продажи (поставки);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Счета-фактуры;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Товарные накладные;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Платежные документы на оплату по договорам купли-продажи (поставки);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Акты приемки-передачи;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Инвентарные карточки учета объектов основных средств;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Материальные отчеты по складу;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970C49" w:rsidRPr="00C45789" w:rsidRDefault="00970C49" w:rsidP="00970C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оказатели результативности предоставления субсидий, согласно Приложению № 1 к соглашению о предоставлении субсидий.</w:t>
      </w:r>
    </w:p>
    <w:p w:rsidR="005519A9" w:rsidRPr="00C45789" w:rsidRDefault="00A26E31" w:rsidP="002F13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2.6.1. 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Документы на </w:t>
      </w:r>
      <w:r w:rsidR="00AF3D1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получение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субсидии предоставляются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заявителем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ежеквартально: по итогам 4 квартала предыдущего года </w:t>
      </w:r>
      <w:r w:rsidR="00AF3D1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 30 января текущего года, по итогам 1,2,3 квартала текущего года</w:t>
      </w:r>
      <w:r w:rsidR="00AF3D1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15 числа месяца, следующего за отчетным</w:t>
      </w:r>
      <w:r w:rsidR="00AF3D1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кварталом</w:t>
      </w:r>
      <w:r w:rsidR="004407C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5519A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Документы, представляемые для предоставления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="005519A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должны быть:</w:t>
      </w:r>
    </w:p>
    <w:p w:rsidR="005519A9" w:rsidRPr="00C45789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5519A9" w:rsidRPr="00C45789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00041D" w:rsidRPr="00C45789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2B085E" w:rsidRPr="00C45789" w:rsidRDefault="005E557C" w:rsidP="002B085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B085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Муниципальная услуга предоставляется администрацией, а также можно подать заявление в  ГАУ «УМФЦ» (при наличии соглашения о взаимодействии, заключенного между администрацией  и ГАУ «УМФЦ»). </w:t>
      </w:r>
    </w:p>
    <w:p w:rsidR="001657A2" w:rsidRPr="00C45789" w:rsidRDefault="001657A2" w:rsidP="00407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1657A2" w:rsidRPr="00C45789" w:rsidRDefault="001657A2" w:rsidP="001657A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5A53CD" w:rsidRPr="00C45789" w:rsidRDefault="005E557C" w:rsidP="005A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2.6.2</w:t>
      </w:r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5A53CD" w:rsidRPr="00C45789" w:rsidRDefault="005A53CD" w:rsidP="005A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выписка из ЕГРЮЛ;</w:t>
      </w:r>
    </w:p>
    <w:p w:rsidR="005A53CD" w:rsidRPr="00C45789" w:rsidRDefault="005A53CD" w:rsidP="005A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5A53CD" w:rsidRPr="00C45789" w:rsidRDefault="005A53CD" w:rsidP="005A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5A53CD" w:rsidRPr="00C45789" w:rsidRDefault="005A53CD" w:rsidP="005A53C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5E557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45789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  <w:t>Запрещается требовать от заявителя:</w:t>
      </w:r>
    </w:p>
    <w:p w:rsidR="005A53CD" w:rsidRPr="00C45789" w:rsidRDefault="00D64F7D" w:rsidP="005A53C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</w:pPr>
      <w:r w:rsidRPr="00C45789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  <w:t xml:space="preserve">- </w:t>
      </w:r>
      <w:r w:rsidR="005A53CD" w:rsidRPr="00C45789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</w:t>
      </w:r>
      <w:r w:rsidR="005A53CD" w:rsidRPr="00C45789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zh-CN" w:bidi="hi-IN"/>
        </w:rPr>
        <w:lastRenderedPageBreak/>
        <w:t>возникающие в связи с предоставлением муниципальной услуги;</w:t>
      </w:r>
    </w:p>
    <w:p w:rsidR="005A53CD" w:rsidRPr="00C45789" w:rsidRDefault="00D64F7D" w:rsidP="005A5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5A53C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твенных или муниципальных услуг;</w:t>
      </w:r>
    </w:p>
    <w:p w:rsidR="005A53CD" w:rsidRPr="00C45789" w:rsidRDefault="00D64F7D" w:rsidP="005A5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5" w:history="1">
        <w:r w:rsidR="005A53CD"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4 части 1 статьи 7</w:t>
        </w:r>
      </w:hyperlink>
      <w:r w:rsidR="005A53C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5A53CD" w:rsidRPr="00C45789" w:rsidRDefault="005A53CD" w:rsidP="005A53CD">
      <w:pPr>
        <w:tabs>
          <w:tab w:val="left" w:pos="1701"/>
        </w:tabs>
        <w:spacing w:after="0"/>
        <w:ind w:left="720" w:hanging="15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Исчерпывающий перечень оснований  для отказа в предоставлении муниципальной услуги.</w:t>
      </w:r>
    </w:p>
    <w:p w:rsidR="005A53CD" w:rsidRPr="00C45789" w:rsidRDefault="005A53CD" w:rsidP="005A53CD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2.7.2. Исчерпывающий перечень оснований для отказа в приеме документов: отсутствует.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5A53CD" w:rsidRPr="00C45789" w:rsidRDefault="005A53CD" w:rsidP="005A5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Муниципальная услуга предоставляется бесплатно.</w:t>
      </w:r>
    </w:p>
    <w:p w:rsidR="005A53CD" w:rsidRPr="00C45789" w:rsidRDefault="005A53CD" w:rsidP="005A53C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5A53CD" w:rsidRPr="00C45789" w:rsidRDefault="005A53CD" w:rsidP="005A53C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2.11. 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5A53CD" w:rsidRPr="00C45789" w:rsidRDefault="005A53CD" w:rsidP="005A53CD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предъявляются следующие требования:</w:t>
      </w:r>
    </w:p>
    <w:p w:rsidR="005A53CD" w:rsidRPr="00C45789" w:rsidRDefault="005A53CD" w:rsidP="005A53CD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а) соответствие требованиям пожарной безопасности;</w:t>
      </w:r>
    </w:p>
    <w:p w:rsidR="005A53CD" w:rsidRPr="00C45789" w:rsidRDefault="005A53CD" w:rsidP="005A53CD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5A53CD" w:rsidRPr="00C45789" w:rsidRDefault="005A53CD" w:rsidP="005A53CD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в) наличие сре</w:t>
      </w: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дств св</w:t>
      </w:r>
      <w:proofErr w:type="gramEnd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язи.</w:t>
      </w:r>
    </w:p>
    <w:p w:rsidR="005A53CD" w:rsidRPr="00C45789" w:rsidRDefault="005A53CD" w:rsidP="005A53CD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5A53CD" w:rsidRPr="00C45789" w:rsidRDefault="005A53CD" w:rsidP="005A53CD">
      <w:pPr>
        <w:spacing w:after="0" w:line="0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5A53CD" w:rsidRPr="00C45789" w:rsidRDefault="005A53CD" w:rsidP="005A53CD">
      <w:pPr>
        <w:spacing w:after="0" w:line="0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5A53CD" w:rsidRPr="00C45789" w:rsidRDefault="005A53CD" w:rsidP="005A53CD">
      <w:pPr>
        <w:pStyle w:val="ad"/>
        <w:ind w:firstLine="567"/>
        <w:jc w:val="both"/>
        <w:rPr>
          <w:color w:val="000000" w:themeColor="text1"/>
          <w:szCs w:val="28"/>
        </w:rPr>
      </w:pPr>
      <w:r w:rsidRPr="00C45789">
        <w:rPr>
          <w:color w:val="000000" w:themeColor="text1"/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5A53CD" w:rsidRPr="00C45789" w:rsidRDefault="005A53CD" w:rsidP="005A53CD">
      <w:pPr>
        <w:pStyle w:val="ad"/>
        <w:ind w:firstLine="567"/>
        <w:jc w:val="both"/>
        <w:rPr>
          <w:color w:val="000000" w:themeColor="text1"/>
          <w:szCs w:val="28"/>
        </w:rPr>
      </w:pPr>
      <w:r w:rsidRPr="00C45789">
        <w:rPr>
          <w:color w:val="000000" w:themeColor="text1"/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5A53CD" w:rsidRPr="00C45789" w:rsidRDefault="005A53CD" w:rsidP="005A53CD">
      <w:pPr>
        <w:pStyle w:val="ad"/>
        <w:ind w:firstLine="567"/>
        <w:jc w:val="both"/>
        <w:rPr>
          <w:color w:val="000000" w:themeColor="text1"/>
          <w:szCs w:val="28"/>
        </w:rPr>
      </w:pPr>
      <w:r w:rsidRPr="00C45789">
        <w:rPr>
          <w:color w:val="000000" w:themeColor="text1"/>
          <w:szCs w:val="28"/>
        </w:rPr>
        <w:t xml:space="preserve">- обеспечен допуск </w:t>
      </w:r>
      <w:proofErr w:type="spellStart"/>
      <w:r w:rsidRPr="00C45789">
        <w:rPr>
          <w:color w:val="000000" w:themeColor="text1"/>
          <w:szCs w:val="28"/>
        </w:rPr>
        <w:t>сурдопереводчика</w:t>
      </w:r>
      <w:proofErr w:type="spellEnd"/>
      <w:r w:rsidRPr="00C45789">
        <w:rPr>
          <w:color w:val="000000" w:themeColor="text1"/>
          <w:szCs w:val="28"/>
        </w:rPr>
        <w:t xml:space="preserve"> и </w:t>
      </w:r>
      <w:proofErr w:type="spellStart"/>
      <w:r w:rsidRPr="00C45789">
        <w:rPr>
          <w:color w:val="000000" w:themeColor="text1"/>
          <w:szCs w:val="28"/>
        </w:rPr>
        <w:t>тифлосурдопереводчика</w:t>
      </w:r>
      <w:proofErr w:type="spellEnd"/>
      <w:r w:rsidRPr="00C45789">
        <w:rPr>
          <w:color w:val="000000" w:themeColor="text1"/>
          <w:szCs w:val="28"/>
        </w:rPr>
        <w:t xml:space="preserve">. 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2.11.4. Требования к информационным стендам.</w:t>
      </w:r>
    </w:p>
    <w:p w:rsidR="005A53CD" w:rsidRPr="00C45789" w:rsidRDefault="005A53CD" w:rsidP="005A53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На информационных стендах подлежит размещению следующая информация: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фамилия, имя, отчество (последнее - при наличии) руководителя организации;</w:t>
      </w:r>
      <w:proofErr w:type="gramEnd"/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сроки предоставления муниципальной услуги;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формы заявлений и образцы их заполнения;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 способы подачи заявления;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и способы предварительной записи на подачу заявления;</w:t>
      </w:r>
    </w:p>
    <w:p w:rsidR="005A53CD" w:rsidRPr="00C45789" w:rsidRDefault="005A53CD" w:rsidP="005A53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записи на личный прием к должностным лицам;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сроки предоставления муниципальной услуги;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доступность предварительной записи;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 доступность муниципальной услуги в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качество</w:t>
      </w:r>
      <w:proofErr w:type="gramEnd"/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доступность муниципальной услуги.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2.12.4. Доступность муниципальной услуги в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от общего количества заявлений.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качество</w:t>
      </w:r>
      <w:proofErr w:type="gramEnd"/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2.13. Иные требования, в том числе учитывающие особенности предоставления муниципальной услуги в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2.13.1.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ГАУ «УМФЦ» 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2.13.2. Заявитель вправе получить муниципальную услугу с использованием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федеральной государственной информационной системы</w:t>
      </w: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5A53CD" w:rsidRPr="00C45789" w:rsidRDefault="005A53CD" w:rsidP="005A53C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4578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A303C6" w:rsidRPr="00C45789" w:rsidRDefault="00A303C6" w:rsidP="0003104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00041D" w:rsidRPr="00C45789" w:rsidRDefault="0000041D" w:rsidP="005D124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C457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D124F" w:rsidRPr="00C45789" w:rsidRDefault="005D124F" w:rsidP="005D124F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0041D" w:rsidRPr="00C45789" w:rsidRDefault="00372092" w:rsidP="00372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="0000041D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F5BC0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00041D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редоставление муниципаль</w:t>
      </w:r>
      <w:r w:rsidR="00B86481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ной услуги включает в себя следующие административные</w:t>
      </w:r>
      <w:r w:rsidR="0000041D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процедур</w:t>
      </w:r>
      <w:r w:rsidR="00B86481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="0000041D"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0041D" w:rsidRDefault="006933F3" w:rsidP="0000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 и регистрация заявления и документов, необходимых для предоставления </w:t>
      </w:r>
      <w:r w:rsidR="005F336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</w:t>
      </w:r>
      <w:r w:rsidR="00B8648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рабочий день)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35DB5" w:rsidRPr="00C45789" w:rsidRDefault="00935DB5" w:rsidP="00935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- формирование и направление межведомственного запроса (при необходимости</w:t>
      </w:r>
      <w:r w:rsidR="00180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(1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</w:t>
      </w:r>
      <w:r w:rsidR="00180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дней);</w:t>
      </w:r>
    </w:p>
    <w:p w:rsidR="0000041D" w:rsidRPr="00180006" w:rsidRDefault="006933F3" w:rsidP="00180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проверки представленных заявителем документов</w:t>
      </w:r>
      <w:r w:rsidR="00180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0006" w:rsidRPr="00180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принятие решение о предоставлении муниципальной услуги</w:t>
      </w:r>
      <w:r w:rsidR="00180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8648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B8648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дней)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0041D" w:rsidRPr="00C45789" w:rsidRDefault="006933F3" w:rsidP="0000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составление </w:t>
      </w:r>
      <w:r w:rsidR="0000041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расчета потребности средств местного бюджета для предоставления субсидий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составление проекта постановлени</w:t>
      </w:r>
      <w:r w:rsidR="00935D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990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</w:t>
      </w:r>
      <w:r w:rsidR="00935DB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</w:t>
      </w:r>
      <w:r w:rsidR="008B518E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рабочих дня)</w:t>
      </w:r>
      <w:r w:rsidR="0000041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86481" w:rsidRPr="00C45789" w:rsidRDefault="006933F3" w:rsidP="000004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E495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="009E495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корреспонденский</w:t>
      </w:r>
      <w:proofErr w:type="spellEnd"/>
      <w:r w:rsidR="009E495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  <w:r w:rsidR="008B518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(4 рабочих дня)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E4959" w:rsidRPr="00C45789" w:rsidRDefault="006933F3" w:rsidP="000004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proofErr w:type="gramStart"/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="009E495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D02F45" w:rsidRPr="00C45789" w:rsidRDefault="00435CD6" w:rsidP="00D02F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Последовательность административных действий приведена в блок-схеме предоставления </w:t>
      </w:r>
      <w:r w:rsidR="00D02F45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№ 1 к настоящему административному регламенту</w:t>
      </w:r>
      <w:r w:rsidR="00D02F45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2F45" w:rsidRPr="00C45789" w:rsidRDefault="00D02F45" w:rsidP="00D0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3.</w:t>
      </w:r>
      <w:r w:rsidR="00480002" w:rsidRPr="00C4578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. </w:t>
      </w:r>
      <w:r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</w:t>
      </w:r>
      <w:r w:rsidR="00480002"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муниципальной услуги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80002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информационно–телекоммуникационные сети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D02F45" w:rsidRPr="00C45789" w:rsidRDefault="00D02F45" w:rsidP="00D0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Прием документов, указанных в пункте 2.6 настоящего административного регламента, осуществляется специалистами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алее – уполномоченные лица).</w:t>
      </w:r>
    </w:p>
    <w:p w:rsidR="00D02F45" w:rsidRPr="00C45789" w:rsidRDefault="00D02F45" w:rsidP="00D02F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48000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8000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.4. При личном обращении заявителя у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полномоченное лицо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тексты документов написаны разборчиво;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документы не исполнены карандашом;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документы не имеют серьезных повреждений, наличие которых не позволяет однозначно истолковать их содержание;</w:t>
      </w:r>
    </w:p>
    <w:p w:rsidR="00D02F45" w:rsidRPr="00C45789" w:rsidRDefault="00D02F45" w:rsidP="00D0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истек срок действия представленного документа;</w:t>
      </w:r>
    </w:p>
    <w:p w:rsidR="00D02F45" w:rsidRPr="00C45789" w:rsidRDefault="00D02F45" w:rsidP="00D02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110706" w:rsidRPr="00110706" w:rsidRDefault="00D02F45" w:rsidP="00110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</w:t>
      </w:r>
      <w:r w:rsidR="00935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</w:t>
      </w:r>
      <w:r w:rsidR="00F97D3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10706" w:rsidRPr="001107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10706" w:rsidRPr="001107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считается принятым с момента поступления полного пакета документов, указанных в пункте 2.6 настоящего Порядка.</w:t>
      </w:r>
    </w:p>
    <w:p w:rsidR="00D02F45" w:rsidRPr="00C45789" w:rsidRDefault="00D02F45" w:rsidP="00D02F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3.</w:t>
      </w:r>
      <w:r w:rsidR="00480002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.5. При получении заявления и документов через </w:t>
      </w:r>
      <w:r w:rsidR="00E22A9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информационно–телекоммуникационн</w:t>
      </w:r>
      <w:r w:rsidR="00110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E22A9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</w:t>
      </w:r>
      <w:r w:rsidR="00110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E22A9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«Интернет»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электронном виде уполномоченный специалист: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устанавливает предмет обращения заявителя;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проверяет заявление на соответствие его оформ</w:t>
      </w:r>
      <w:r w:rsidR="00E22A92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ления требованиям пункта 2.13.2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распечатывает заявление и документы;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D02F45" w:rsidRPr="00C45789" w:rsidRDefault="00D02F45" w:rsidP="00D02F45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передаче на Портал соответствующих типов событий по текущим шагам процессов оказания услуг.</w:t>
      </w:r>
    </w:p>
    <w:p w:rsidR="00D02F45" w:rsidRPr="00C45789" w:rsidRDefault="00D02F45" w:rsidP="00D0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Результатом административной процедуры является:</w:t>
      </w:r>
    </w:p>
    <w:p w:rsidR="00D02F45" w:rsidRDefault="007213C6" w:rsidP="00D0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репляется печатью администрации.</w:t>
      </w:r>
    </w:p>
    <w:p w:rsidR="00935DB5" w:rsidRPr="00C45789" w:rsidRDefault="00935DB5" w:rsidP="00935D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       3.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. Формирование и направление межведомственного запроса </w:t>
      </w:r>
    </w:p>
    <w:p w:rsidR="00935DB5" w:rsidRPr="00C45789" w:rsidRDefault="00935DB5" w:rsidP="00935D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935DB5" w:rsidRPr="00C45789" w:rsidRDefault="00935DB5" w:rsidP="00935D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935DB5" w:rsidRPr="00C45789" w:rsidRDefault="00935DB5" w:rsidP="0093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935DB5" w:rsidRPr="00C45789" w:rsidRDefault="00935DB5" w:rsidP="00935DB5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935DB5" w:rsidRPr="00C45789" w:rsidRDefault="00935DB5" w:rsidP="00935D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Межведомственный запрос формируется в соответствии с требованиями </w:t>
      </w:r>
      <w:hyperlink r:id="rId16" w:history="1">
        <w:r w:rsidRPr="00C4578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7.2</w:t>
        </w:r>
      </w:hyperlink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935DB5" w:rsidRPr="00C45789" w:rsidRDefault="00935DB5" w:rsidP="00935D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935DB5" w:rsidRPr="00C45789" w:rsidRDefault="00935DB5" w:rsidP="00935D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480002" w:rsidRPr="00C45789" w:rsidRDefault="00480002" w:rsidP="00480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       3.</w:t>
      </w:r>
      <w:r w:rsidR="00935DB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</w:t>
      </w:r>
      <w:r w:rsidRPr="00C4578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 Проведение проверки предс</w:t>
      </w:r>
      <w:r w:rsidR="007213C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тавленных заявителем документов</w:t>
      </w:r>
      <w:r w:rsidR="001800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и принятие решение о предоставлении муниципальной услуги</w:t>
      </w:r>
    </w:p>
    <w:p w:rsidR="00480002" w:rsidRPr="00C45789" w:rsidRDefault="00480002" w:rsidP="00480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3.</w:t>
      </w:r>
      <w:r w:rsidR="00935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Основанием для начала административной процедуры является поступление в администрацию 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или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480002" w:rsidRPr="00C45789" w:rsidRDefault="00480002" w:rsidP="004800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Уполномоченное лицо осуществляет проверку приложенных к заявлению документов. </w:t>
      </w:r>
    </w:p>
    <w:p w:rsidR="001C315D" w:rsidRPr="00C45789" w:rsidRDefault="00F96AB4" w:rsidP="001C31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</w:t>
      </w:r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</w:t>
      </w:r>
      <w:r w:rsidR="00935DB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.2.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C45789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приложению </w:t>
      </w:r>
      <w:r w:rsidRPr="00C45789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</w:t>
      </w:r>
      <w:r w:rsidR="001C315D" w:rsidRPr="00C45789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 Решения об отказе в предоставлении муниципальной услуги хранятся в администрации в течение пяти лет.</w:t>
      </w:r>
    </w:p>
    <w:p w:rsidR="001C315D" w:rsidRPr="00C45789" w:rsidRDefault="00935DB5" w:rsidP="001C315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3.3</w:t>
      </w:r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</w:t>
      </w:r>
      <w:proofErr w:type="gramStart"/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="001C315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="001C315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C315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поступило в адрес </w:t>
      </w:r>
      <w:r w:rsidR="001C315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="001C315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="001C315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="001C315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="001C315D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="001C315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1C315D" w:rsidRPr="00C45789" w:rsidRDefault="001C315D" w:rsidP="001C31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3.</w:t>
      </w:r>
      <w:r w:rsidR="00935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C45789">
        <w:rPr>
          <w:color w:val="000000" w:themeColor="text1"/>
        </w:rPr>
        <w:t xml:space="preserve">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571B6A" w:rsidRPr="00C45789" w:rsidRDefault="00571B6A" w:rsidP="00571B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3.</w:t>
      </w:r>
      <w:r w:rsidR="00935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.5. </w:t>
      </w:r>
      <w:proofErr w:type="gramStart"/>
      <w:r w:rsidR="001C315D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 прогнозирования и учета в сфере АПК в </w:t>
      </w:r>
      <w:r w:rsidR="003D40A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 2 рабочих дней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момента принятия решения</w:t>
      </w:r>
      <w:r w:rsidR="003D40A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предоставлении муниципальной услуги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уведомляет заявителя о принятом решении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 телефону, указанному в заявлении на предоставление субсидии, и необходимости подписания соглашения о предоставлении субсидии</w:t>
      </w:r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26.02.2020 № 375-п.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Срок подписания соглашения </w:t>
      </w:r>
      <w:r w:rsidR="003D40A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составляет 2 рабочих дня</w:t>
      </w:r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момента уведомления заявителя уполномоченным сотрудником.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В соглашении устанавливаются показатели результативности. </w:t>
      </w:r>
    </w:p>
    <w:p w:rsidR="00571B6A" w:rsidRPr="00C45789" w:rsidRDefault="00571B6A" w:rsidP="0057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Показателями результативности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предоставления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субсидии являются:</w:t>
      </w:r>
    </w:p>
    <w:p w:rsidR="00571B6A" w:rsidRPr="00C45789" w:rsidRDefault="00571B6A" w:rsidP="0057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-обеспечение получателями сохранности поголовья птицы на  1-е число месяца обращения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предоставлении средств на возмещение части затрат  за использование концентрированных кормов  для животноводческих комплексов отчетного финансового года по отношению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уровню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аналогичного периода года, предшествующего отчетному финансовому году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Допускается снижение поголовья в пределах 10 % в связи с технологическими процессами содержания  (плановый забой птицы).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Указанный показатель устанавливается на основании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сведений по формам федерального государственного статистического наблюдения </w:t>
      </w:r>
      <w:hyperlink r:id="rId17" w:history="1">
        <w:r w:rsidRPr="00C4578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№ П-1</w:t>
        </w:r>
      </w:hyperlink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года, предшествующего отчетному финансовому году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заверенные органами государственного статистического учета или подписью и печатью руководителя</w:t>
      </w:r>
      <w:proofErr w:type="gramEnd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получателя субсидии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1B6A" w:rsidRPr="00C45789" w:rsidRDefault="00571B6A" w:rsidP="00571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1D3D86" w:rsidRPr="00C45789" w:rsidRDefault="001D3D86" w:rsidP="001D3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1C315D" w:rsidRPr="00C45789" w:rsidRDefault="001C315D" w:rsidP="001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3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935DB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D3D8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48000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Результатом административной процедуры является:</w:t>
      </w:r>
    </w:p>
    <w:p w:rsidR="00480002" w:rsidRPr="00C45789" w:rsidRDefault="00480002" w:rsidP="001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</w:t>
      </w:r>
      <w:r w:rsidR="00127C5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  постановлений </w:t>
      </w:r>
      <w:r w:rsidR="00127C5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 отказе либо  </w:t>
      </w:r>
      <w:r w:rsidR="0082339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127C5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предоставлении муниципальной услуги.</w:t>
      </w:r>
      <w:r w:rsidR="00DA5919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917D58" w:rsidRPr="00C45789" w:rsidRDefault="00DA5919" w:rsidP="00E35A28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</w:t>
      </w:r>
      <w:r w:rsidR="00814E56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</w:t>
      </w:r>
      <w:r w:rsidR="00917D58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3.</w:t>
      </w:r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4</w:t>
      </w:r>
      <w:r w:rsidR="00917D58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. </w:t>
      </w:r>
      <w:r w:rsidR="00814E56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</w:t>
      </w:r>
      <w:r w:rsidR="0018000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</w:t>
      </w:r>
      <w:r w:rsidR="00814E56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для предоставления муниципальной услуг</w:t>
      </w:r>
    </w:p>
    <w:p w:rsidR="00BA5518" w:rsidRPr="00C45789" w:rsidRDefault="00BA5518" w:rsidP="00BA55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3.</w:t>
      </w:r>
      <w:r w:rsidR="008664A8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.1. Основанием для начала административной процедуры является подписанное соглашение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предоставлении субсидии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D02F45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8664A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Прокопьевскому</w:t>
      </w:r>
      <w:proofErr w:type="spellEnd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сводную справку-расчет о причитающихся субсидиях</w:t>
      </w:r>
      <w:r w:rsidR="0019399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форме согласно приложению № </w:t>
      </w:r>
      <w:r w:rsidR="008F0CA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93990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регламенту)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готовит постановление на выделение денежных средств.</w:t>
      </w:r>
      <w:r w:rsidR="00F913A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администрации о предоставлении субсидии является основанием для перечисления субсидий.</w:t>
      </w:r>
    </w:p>
    <w:p w:rsidR="0053099C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3099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6A6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3099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подписания главой округа постановления о предоставлении </w:t>
      </w:r>
      <w:r w:rsidR="0053099C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субсидии</w:t>
      </w:r>
      <w:r w:rsidR="0053099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="0053099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Прокопьевскому</w:t>
      </w:r>
      <w:proofErr w:type="spellEnd"/>
      <w:r w:rsidR="0053099C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BA5518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3.</w:t>
      </w:r>
      <w:r w:rsidR="006A6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Результат</w:t>
      </w:r>
      <w:r w:rsidR="00180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постановления о предоставлении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субсидии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518" w:rsidRPr="00C45789" w:rsidRDefault="00BA5518" w:rsidP="00E35A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3.</w:t>
      </w:r>
      <w:r w:rsidR="008664A8" w:rsidRPr="00C4578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>5</w:t>
      </w:r>
      <w:r w:rsidRPr="00C4578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. </w:t>
      </w:r>
      <w:r w:rsidR="00180006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>П</w:t>
      </w:r>
      <w:r w:rsidR="00180006" w:rsidRPr="00180006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еречисление  денежных средств (субсидии) на  расчетный или </w:t>
      </w:r>
      <w:proofErr w:type="spellStart"/>
      <w:r w:rsidR="00180006" w:rsidRPr="00180006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>корреспонденский</w:t>
      </w:r>
      <w:proofErr w:type="spellEnd"/>
      <w:r w:rsidR="00180006" w:rsidRPr="00180006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BA5518" w:rsidRPr="00C45789" w:rsidRDefault="00BA5518" w:rsidP="00BA551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3.</w:t>
      </w:r>
      <w:r w:rsidR="008664A8"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.1. Основанием для начала административной процедуры является подписанное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о предоставлении </w:t>
      </w: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субсидии.</w:t>
      </w:r>
    </w:p>
    <w:p w:rsidR="00D02F45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8664A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Финансовое управление по </w:t>
      </w:r>
      <w:proofErr w:type="spellStart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Прокопьевскому</w:t>
      </w:r>
      <w:proofErr w:type="spellEnd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D02F45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8664A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="00104D31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осуществляется единовременно</w:t>
      </w:r>
      <w:r w:rsidR="00104D3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расчетный счет, указанный в заявлении на оформление субсидии.</w:t>
      </w:r>
    </w:p>
    <w:p w:rsidR="00D02F45" w:rsidRPr="00C45789" w:rsidRDefault="00BA5518" w:rsidP="00BA5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8664A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52C77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корреспонденские</w:t>
      </w:r>
      <w:proofErr w:type="spellEnd"/>
      <w:r w:rsidR="00D02F45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814E56" w:rsidRPr="00C45789" w:rsidRDefault="00104D31" w:rsidP="00E93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  3.</w:t>
      </w:r>
      <w:r w:rsidR="008664A8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корреспонденские</w:t>
      </w:r>
      <w:proofErr w:type="spellEnd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CC4B29" w:rsidRPr="00C45789" w:rsidRDefault="00CC4B29" w:rsidP="00CC4B2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3.</w:t>
      </w:r>
      <w:r w:rsidR="00AF55C3"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Осуществление </w:t>
      </w:r>
      <w:proofErr w:type="gramStart"/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контроля за</w:t>
      </w:r>
      <w:proofErr w:type="gramEnd"/>
      <w:r w:rsidRPr="00C457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="00672E2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672E22" w:rsidRPr="00C45789" w:rsidRDefault="00AF55C3" w:rsidP="006A6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3.6</w:t>
      </w:r>
      <w:r w:rsidR="00CC4B2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672E2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подписанное соглашение о предоставлении </w:t>
      </w:r>
      <w:r w:rsidR="00672E22" w:rsidRPr="00C457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субсидии</w:t>
      </w:r>
      <w:r w:rsidR="00672E2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администрацией округа и получателем субсидии.</w:t>
      </w:r>
      <w:r w:rsidR="00D641AE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672E22" w:rsidRPr="00C45789" w:rsidRDefault="00672E22" w:rsidP="006A60E2">
      <w:pPr>
        <w:pStyle w:val="ab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отчетности</w:t>
      </w:r>
      <w:r w:rsidR="00D641AE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распорядитель</w:t>
      </w:r>
      <w:r w:rsidR="00331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получатель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срок до 25 января текущего года получатель представляет в отдел прогнозирования и учета в сфере АПК показатели результативности предоставления субсидий на текущий год с поквартальной разбивкой, согласно Приложению № 1 к соглашению о предоставлении субсидий, информацию по формам федерального статистического наблюдения </w:t>
      </w:r>
      <w:r w:rsidR="00E93A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3-фермер 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 производстве продукции животноводства и поголовья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скота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E93A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24-СХ 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состоянии животноводства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отчетный год, заверенные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получателем субсидии.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получатели субсидии ежеквартально до 15 числа месяца, следующего за отчетным,  предоставляют в отдел прогнозирования и учета в сфере АПК отчет о достижении значений показателей результативности использования субсидии за отчетный период (квартал),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</w:t>
      </w:r>
      <w:r w:rsidR="00E93A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3-фермер 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производстве продукции животноводства и поголовья скота</w:t>
      </w:r>
      <w:r w:rsidR="001800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</w:t>
      </w:r>
      <w:r w:rsidR="00E93AFB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АПК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самоуправления;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об осуществлении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.1.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641AE" w:rsidRPr="00C457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Главный распорядитель</w:t>
      </w:r>
      <w:r w:rsidR="0033112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как получатель </w:t>
      </w:r>
      <w:r w:rsidR="00D641AE" w:rsidRPr="00C457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бюджетных средств,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="00D641AE" w:rsidRPr="00C457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осуществляет выездную или камеральную проверку 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</w:t>
      </w:r>
      <w:r w:rsidR="003311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как получателем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По результатам проведенной проверки руководитель 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в течение 3 рабочих дней </w:t>
      </w: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вынесения</w:t>
      </w:r>
      <w:proofErr w:type="gramEnd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.5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АПК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направляет требование о возврате субсидии в местный бюджет в следующем порядке:</w:t>
      </w:r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D641AE" w:rsidRPr="00C45789" w:rsidRDefault="00D641AE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D641AE" w:rsidRPr="00C45789" w:rsidRDefault="00234D67" w:rsidP="006A60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AF55C3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C4B29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.6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случае если организация не возвратила  субсидию в бюджет </w:t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округа</w:t>
      </w:r>
      <w:r w:rsidR="00D641AE"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652C77" w:rsidRPr="00C45789" w:rsidRDefault="00652C77" w:rsidP="006A60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9EA" w:rsidRPr="00C45789" w:rsidRDefault="002729EA" w:rsidP="002729E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Порядок и формы контроля по предоставлению</w:t>
      </w:r>
    </w:p>
    <w:p w:rsidR="002729EA" w:rsidRPr="00C45789" w:rsidRDefault="002729EA" w:rsidP="00272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2729EA" w:rsidRPr="00C45789" w:rsidRDefault="002729EA" w:rsidP="00272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4.1. Текущий контроль, за предоставлением муниципальной услуги, осуществляет заместител</w:t>
      </w:r>
      <w:r w:rsidR="00AF55C3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главы округа</w:t>
      </w:r>
      <w:r w:rsidR="0069440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сельскому хозяйству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</w:t>
      </w:r>
      <w:r w:rsidR="00C13C8D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-Кузбасса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Порядок и периодичность плановых проверок устанавливаются </w:t>
      </w:r>
      <w:r w:rsidR="00694401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заместителем главы округа по сельскому хозяйству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квартала.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8E2E20" w:rsidRPr="00C45789" w:rsidRDefault="008E2E20" w:rsidP="008E2E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8E2E20" w:rsidRPr="00C45789" w:rsidRDefault="008E2E20" w:rsidP="008E2E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4.7.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8E2E20" w:rsidRDefault="008E2E20" w:rsidP="008E2E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80006" w:rsidRPr="00C45789" w:rsidRDefault="00180006" w:rsidP="008E2E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470F" w:rsidRPr="00C45789" w:rsidRDefault="001D470F" w:rsidP="001D470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5. </w:t>
      </w:r>
      <w:proofErr w:type="gramStart"/>
      <w:r w:rsidRPr="00C45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proofErr w:type="gramEnd"/>
    </w:p>
    <w:p w:rsidR="002F1344" w:rsidRPr="00C45789" w:rsidRDefault="002F1344" w:rsidP="002F134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406062799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5.1. </w:t>
      </w:r>
      <w:bookmarkEnd w:id="1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Заявители имеют право подать жалобу на имя главы </w:t>
      </w:r>
      <w:r w:rsidR="00E53B4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2F1344" w:rsidRPr="00C45789" w:rsidRDefault="002F1344" w:rsidP="002F13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</w:t>
      </w:r>
      <w:bookmarkStart w:id="2" w:name="_Hlk406062944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 досудебного (внесудебного) обжалования</w:t>
      </w:r>
      <w:bookmarkEnd w:id="2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1D470F" w:rsidRPr="00C45789" w:rsidRDefault="001D470F" w:rsidP="001D470F">
      <w:pPr>
        <w:shd w:val="clear" w:color="auto" w:fill="FFFFFF"/>
        <w:spacing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2) нарушение срока предоставления муниципальной услуги.</w:t>
      </w:r>
      <w:r w:rsidRPr="00C45789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45789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2F1344" w:rsidRPr="00C45789" w:rsidRDefault="001D470F" w:rsidP="001D470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bookmarkStart w:id="3" w:name="_Hlk406062821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proofErr w:type="gramStart"/>
      <w:r w:rsidR="002F134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bookmarkEnd w:id="3"/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затребование от заявителя при предоставлении муниципальной услуги платы, не предусмотренной нормативными правовыми актами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актами;</w:t>
      </w:r>
    </w:p>
    <w:p w:rsidR="001D470F" w:rsidRPr="00C45789" w:rsidRDefault="001D470F" w:rsidP="001D470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gramStart"/>
      <w:r w:rsidR="002F1344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7)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отказ органа, предоставляющего муниципальную услугу, должностного лица органа, предоставляющего муниципальную услугу </w:t>
      </w:r>
      <w:r w:rsidRPr="00C45789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многофункционального центра, работника многофункционального центра, организаций, предусмотренных  частью 1.1 статьи 16 Федерального закона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45789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5.2.2. Жалоба должна содержать: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5.3. Порядок подачи и рассмотрения жалобы: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5.3.1. Жалоба направляется по почте, посредством официального сайта администрации Прокопьевского муниципального </w:t>
      </w:r>
      <w:r w:rsidR="00E5186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</w:t>
      </w:r>
      <w:r w:rsidR="00C261B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информационно-телекоммуникационной сети «Интернет»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Единого портала, </w:t>
      </w:r>
      <w:r w:rsidR="00C261B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официального сайта органа, предоставляющего муниципальную </w:t>
      </w:r>
      <w:proofErr w:type="spellStart"/>
      <w:r w:rsidR="00C261B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услугу</w:t>
      </w:r>
      <w:proofErr w:type="gramStart"/>
      <w:r w:rsidR="00C261B4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ерез</w:t>
      </w:r>
      <w:proofErr w:type="spell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0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может быть принята при личном приеме заявителя.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5.3.4.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5.3.5.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5.3.6. При поступлении жалобы </w:t>
      </w:r>
      <w:r w:rsidR="001D470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5.4. Сроки рассмотрения жалобы: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5.4.1.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5.4.2. 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5.6. Результат рассмотрения жалобы: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отказывает в удовлетворении жалобы.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5.6.2. В удовлетворении жалобы отказывается в следующих случаях: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доводы, озвученные в жалобе – не подтвердились.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5.7. Порядок информирования заявителя о результатах рассмотрения жалобы: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5.7.2. В ответе по результатам рассмотрения жалобы указываются: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фамилия, имя, отчество (при наличии) или наименование заявителя;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основания для принятия решения по жалобе;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принятое по жалобе решение;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 о порядке обжалования принятого по жалобе решения.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5.7.3. Ответ по результатам рассмотрения жалобы подписывается уполномоченным на рассмотрение жалобы должностным лицом.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5.8. Порядок обжалования решения по жалобе: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деятельностью Уполномоченного органа, а также в судебном порядке.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2F1344" w:rsidRPr="00C45789" w:rsidRDefault="002F1344" w:rsidP="002F1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5.10.1.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порядке подачи и рассмотрения жалобы размещается на официальном сайте Уполномоченного органа (при наличии) или администрации в сети Интернет, Едином портале, информационных стендах в помещениях приема и выдачи документов, в том числе в помещениях </w:t>
      </w:r>
      <w:r w:rsidR="001D470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предоставляется непосредственно специалистами Уполномоченного органа, </w:t>
      </w:r>
      <w:r w:rsidR="001D470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ГАУ «УМФЦ»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электронным сообщением по адресу, указанному заявителем.</w:t>
      </w:r>
    </w:p>
    <w:p w:rsidR="002F1344" w:rsidRPr="00C45789" w:rsidRDefault="002F1344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6" w:rsidRPr="00C45789" w:rsidRDefault="0018000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58C7" w:rsidRPr="00C45789" w:rsidRDefault="006A58C7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58C7" w:rsidRPr="00C45789" w:rsidRDefault="006A58C7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58C7" w:rsidRPr="00C45789" w:rsidRDefault="006A58C7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3C6" w:rsidRPr="00C45789" w:rsidRDefault="00A303C6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3AFB" w:rsidRDefault="00E93AFB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60E2" w:rsidRDefault="006A60E2" w:rsidP="002F13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5828" w:rsidRPr="00C45789" w:rsidRDefault="00857D7D" w:rsidP="00F727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r w:rsidR="008F0CAE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2275DA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6582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риложение № 1</w:t>
      </w:r>
    </w:p>
    <w:p w:rsidR="009A230F" w:rsidRPr="00C45789" w:rsidRDefault="00C154FB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16582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административному регламенту                                       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165828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предоставления муниципальной услуги</w:t>
      </w:r>
    </w:p>
    <w:p w:rsidR="009A230F" w:rsidRPr="00C45789" w:rsidRDefault="00C154FB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230F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B133D6" w:rsidRPr="00C45789" w:rsidRDefault="00B133D6" w:rsidP="009A2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– схема</w:t>
      </w:r>
    </w:p>
    <w:p w:rsidR="00B133D6" w:rsidRPr="00C45789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предоставления муниципальной услуги</w:t>
      </w:r>
    </w:p>
    <w:p w:rsidR="00B133D6" w:rsidRPr="00C45789" w:rsidRDefault="00B133D6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C6A0D" wp14:editId="072D3035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556260"/>
                <wp:effectExtent l="0" t="0" r="19685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064792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8.55pt;margin-top:2pt;width:379.4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os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">
                <v:textbox>
                  <w:txbxContent>
                    <w:p w:rsidR="00C223C6" w:rsidRPr="00064792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683BE2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9F1D62" wp14:editId="52371CAB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53A91C" wp14:editId="4F8B5A9B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B133D6" w:rsidRPr="00C45789" w:rsidRDefault="00180006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D1519F" wp14:editId="413534E7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98.25pt;margin-top:15.5pt;width:0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B133D6" w:rsidRPr="00C45789" w:rsidRDefault="00B133D6" w:rsidP="00C154FB">
      <w:pPr>
        <w:rPr>
          <w:color w:val="000000" w:themeColor="text1"/>
          <w:sz w:val="28"/>
          <w:szCs w:val="28"/>
          <w:lang w:eastAsia="ru-RU"/>
        </w:rPr>
      </w:pPr>
      <w:r w:rsidRPr="00C45789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81C08" wp14:editId="57A83BD1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4B628B" w:rsidRDefault="00A24694" w:rsidP="001800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A24694" w:rsidRPr="00064792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14.9pt;width:38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DX7OFZ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C223C6" w:rsidRPr="004B628B" w:rsidRDefault="00C223C6" w:rsidP="0018000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C223C6" w:rsidRPr="00064792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B133D6" w:rsidP="00B133D6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154FB" w:rsidRPr="00C45789" w:rsidRDefault="00180006" w:rsidP="00C154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E87211" wp14:editId="0F6CAFB9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85pt;margin-top:5.15pt;width:.05pt;height:1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B133D6" w:rsidRPr="00C45789" w:rsidRDefault="00180006" w:rsidP="00C154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2A84B" wp14:editId="189F1C17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180006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9.15pt;margin-top:11.85pt;width:387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7Y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DJbP7Y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C223C6" w:rsidRPr="00180006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133D6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B133D6" w:rsidRPr="00C45789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33D6" w:rsidRPr="00C45789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33D6" w:rsidRPr="00C45789" w:rsidRDefault="005B5732" w:rsidP="00C15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778FE" wp14:editId="4EE9893B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4277EB" wp14:editId="40FF6A42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B133D6" w:rsidRPr="00C45789" w:rsidRDefault="005B5732" w:rsidP="00B133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9C316E" wp14:editId="00211F6F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Default="00A24694" w:rsidP="004B628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4694" w:rsidRPr="001411A1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47.95pt;margin-top:11.05pt;width:188.4pt;height:5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mzhXpl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C223C6" w:rsidRDefault="00C223C6" w:rsidP="004B628B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223C6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223C6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223C6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223C6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223C6" w:rsidRPr="001411A1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F89F8" wp14:editId="7C1C9BC0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4B628B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8.55pt;margin-top:5.05pt;width:193.95pt;height:3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df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A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WjeHX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C223C6" w:rsidRPr="004B628B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B133D6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33D6" w:rsidRPr="00C45789" w:rsidRDefault="004B628B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9006D8" wp14:editId="606386AD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B133D6" w:rsidRPr="00C45789" w:rsidRDefault="004B628B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327E93" wp14:editId="5D2EC489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694" w:rsidRPr="004B628B" w:rsidRDefault="00A24694" w:rsidP="00467A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A24694" w:rsidRDefault="00A24694" w:rsidP="004B6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15.75pt;margin-top:10.85pt;width:224.4pt;height:8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" fillcolor="white [3201]" strokecolor="#f79646 [3209]" strokeweight="2pt">
                <v:textbox>
                  <w:txbxContent>
                    <w:p w:rsidR="00C223C6" w:rsidRPr="004B628B" w:rsidRDefault="00C223C6" w:rsidP="00467A3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C223C6" w:rsidRDefault="00C223C6" w:rsidP="004B62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5B5732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36B4A0" wp14:editId="5BBC5DCD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4D360D"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676F17" wp14:editId="6F1DBB97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"/>
            </w:pict>
          </mc:Fallback>
        </mc:AlternateContent>
      </w:r>
    </w:p>
    <w:p w:rsidR="00B133D6" w:rsidRPr="00C45789" w:rsidRDefault="00467A33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B281D2" wp14:editId="752B39C4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694" w:rsidRDefault="00A24694" w:rsidP="00467A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A24694" w:rsidRDefault="00A24694" w:rsidP="00467A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.45pt;width:179.4pt;height:6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" fillcolor="white [3201]" strokecolor="#f79646 [3209]" strokeweight="2pt">
                <v:textbox>
                  <w:txbxContent>
                    <w:p w:rsidR="00C223C6" w:rsidRDefault="00C223C6" w:rsidP="00467A3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C223C6" w:rsidRDefault="00C223C6" w:rsidP="00467A3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B133D6" w:rsidP="00B133D6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B133D6" w:rsidRPr="00C45789" w:rsidRDefault="00683BE2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54044C" wp14:editId="3035A742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133D6" w:rsidRPr="00C45789" w:rsidRDefault="00467A33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5E6C0A" wp14:editId="62638609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B133D6" w:rsidRPr="00C45789" w:rsidRDefault="00467A33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19EF46" wp14:editId="40FD0867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B133D6" w:rsidRPr="00C45789" w:rsidRDefault="00467A33" w:rsidP="00B133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382532" wp14:editId="72F7B778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694" w:rsidRPr="004B628B" w:rsidRDefault="00A24694" w:rsidP="00467A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A24694" w:rsidRDefault="00A24694" w:rsidP="00467A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3" style="position:absolute;margin-left:256.35pt;margin-top:12.15pt;width:175.8pt;height:4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" fillcolor="white [3201]" strokecolor="#f79646 [3209]" strokeweight="2pt">
                <v:textbox>
                  <w:txbxContent>
                    <w:p w:rsidR="00C223C6" w:rsidRPr="004B628B" w:rsidRDefault="00C223C6" w:rsidP="00467A3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C223C6" w:rsidRDefault="00C223C6" w:rsidP="00467A3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465B4D" wp14:editId="3A29513F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467A33" w:rsidRDefault="00A24694" w:rsidP="00B1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24694" w:rsidRDefault="00A24694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24694" w:rsidRPr="002C7ED6" w:rsidRDefault="00A24694" w:rsidP="00B133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15.75pt;margin-top:4.35pt;width:201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">
                <v:textbox>
                  <w:txbxContent>
                    <w:p w:rsidR="00C223C6" w:rsidRPr="00467A33" w:rsidRDefault="00C223C6" w:rsidP="00B133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C223C6" w:rsidRDefault="00C223C6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23C6" w:rsidRDefault="00C223C6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23C6" w:rsidRDefault="00C223C6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23C6" w:rsidRPr="002C7ED6" w:rsidRDefault="00C223C6" w:rsidP="00B133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3D6" w:rsidRPr="00C45789" w:rsidRDefault="00B133D6" w:rsidP="00B133D6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165828" w:rsidRPr="00C45789" w:rsidRDefault="00467A33" w:rsidP="001657A2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1EA12C" wp14:editId="5819F32B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75pt;margin-top:9.95pt;width:0;height:14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929ED2" wp14:editId="71E3D533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"/>
            </w:pict>
          </mc:Fallback>
        </mc:AlternateContent>
      </w:r>
      <w:r w:rsidRPr="00C45789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76E98E" wp14:editId="08EAD950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88.35pt;margin-top:17.9pt;width:0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B133D6" w:rsidRPr="00C45789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F74AE" wp14:editId="644C0DE7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2C7ED6" w:rsidRDefault="00A24694" w:rsidP="006F5B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6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TtKj9HgQQ7DsztuC88+EqUm45BRwAiI6W146H7Jh2Z1JzN4oWUylUlGA+WyigCwZTss0&#10;fjt0d2imNGlyOhykg4j8QOcOIbrx+xtELT2OvZJ1Tk/3RiwLtD3VRRxKz6Ta3jFlpXc8Buq2LfCr&#10;2So2bhgCBFpnplgjsWC2U45biZfKwHtKGpzwnLp3CwaCEvVcY3OGvX4/rEQU+oOT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d6W6el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C223C6" w:rsidRPr="002C7ED6" w:rsidRDefault="00C223C6" w:rsidP="006F5B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="00B133D6" w:rsidRPr="00C45789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E36D3" wp14:editId="204A29AD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694" w:rsidRPr="002C7ED6" w:rsidRDefault="00A24694" w:rsidP="006F5B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89.6pt;margin-top:665.5pt;width:176.65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wLWSx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C223C6" w:rsidRPr="002C7ED6" w:rsidRDefault="00C223C6" w:rsidP="006F5B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1411A1" w:rsidRPr="00C45789" w:rsidRDefault="001411A1" w:rsidP="001411A1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F651E0" w:rsidRPr="00C45789" w:rsidTr="00467A33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A1" w:rsidRPr="00C45789" w:rsidRDefault="00467A33" w:rsidP="0046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1411A1" w:rsidRPr="00C45789" w:rsidRDefault="001411A1" w:rsidP="001411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11A1" w:rsidRPr="00C45789" w:rsidRDefault="004D360D" w:rsidP="001411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2D9056" wp14:editId="67071FD0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1411A1" w:rsidRPr="00C45789" w:rsidRDefault="001411A1" w:rsidP="001411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F651E0" w:rsidRPr="00C45789" w:rsidTr="00467A33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A1" w:rsidRPr="00C45789" w:rsidRDefault="001411A1" w:rsidP="007A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администрацию Прокопьевского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</w:t>
            </w:r>
            <w:r w:rsidR="007A7A0F"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11A1" w:rsidRPr="00C45789" w:rsidRDefault="001411A1" w:rsidP="0014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A1" w:rsidRPr="00C45789" w:rsidRDefault="001411A1" w:rsidP="0014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 суд</w:t>
            </w:r>
          </w:p>
        </w:tc>
      </w:tr>
    </w:tbl>
    <w:p w:rsidR="00D40098" w:rsidRPr="00C45789" w:rsidRDefault="00D40098" w:rsidP="008E2E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№ </w:t>
      </w:r>
      <w:r w:rsidR="00683BE2"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8E2E20" w:rsidRPr="00C45789" w:rsidRDefault="008E2E20" w:rsidP="00C154FB">
      <w:pPr>
        <w:rPr>
          <w:color w:val="000000" w:themeColor="text1"/>
        </w:rPr>
      </w:pPr>
    </w:p>
    <w:p w:rsidR="008E2E20" w:rsidRPr="00C45789" w:rsidRDefault="008E2E20" w:rsidP="008E2E20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№________</w:t>
      </w:r>
    </w:p>
    <w:p w:rsidR="008E2E20" w:rsidRPr="00C45789" w:rsidRDefault="008E2E20" w:rsidP="008E2E20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от________</w:t>
      </w:r>
    </w:p>
    <w:p w:rsidR="008E2E20" w:rsidRPr="00C45789" w:rsidRDefault="008E2E20" w:rsidP="008E2E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</w:p>
    <w:p w:rsidR="008E2E20" w:rsidRPr="00C45789" w:rsidRDefault="008E2E20" w:rsidP="008E2E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ЗАЯВЛЕНИЕ</w:t>
      </w:r>
    </w:p>
    <w:p w:rsidR="008E2E20" w:rsidRPr="00C45789" w:rsidRDefault="008E2E20" w:rsidP="008E2E20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8E2E20" w:rsidRPr="00C45789" w:rsidRDefault="008E2E20" w:rsidP="008E2E20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Прошу предоставить субсидию на возмещение части затрат за использование концентрированных кормов для животноводческих комплексов, согласно Постановлению администрации Прокопьевского муниципального района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_____________   № ____.</w:t>
      </w:r>
    </w:p>
    <w:p w:rsidR="008E2E20" w:rsidRPr="00C45789" w:rsidRDefault="008E2E20" w:rsidP="008E2E2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2E20" w:rsidRPr="00C45789" w:rsidRDefault="008E2E20" w:rsidP="008E2E2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Реквизиты для перечисления субсидии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Наименование получателя -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__________________________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Адрес:</w:t>
      </w:r>
    </w:p>
    <w:p w:rsidR="00823396" w:rsidRPr="00C45789" w:rsidRDefault="00823396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Телефон: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ИНН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КПП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Банк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БИК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к/</w:t>
      </w:r>
      <w:proofErr w:type="spellStart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сч</w:t>
      </w:r>
      <w:proofErr w:type="spellEnd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</w:p>
    <w:p w:rsidR="008E2E20" w:rsidRPr="00C45789" w:rsidRDefault="008E2E20" w:rsidP="008E2E20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/</w:t>
      </w:r>
      <w:proofErr w:type="spellStart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сч</w:t>
      </w:r>
      <w:proofErr w:type="spellEnd"/>
      <w:r w:rsidRPr="00C4578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</w:p>
    <w:p w:rsidR="008E2E20" w:rsidRPr="00C45789" w:rsidRDefault="008E2E20" w:rsidP="008E2E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предупрежден</w:t>
      </w:r>
      <w:proofErr w:type="gram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Даю согласие на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проверок</w:t>
      </w:r>
      <w:r w:rsidRPr="00C45789"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  <w:t xml:space="preserve"> 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главным распорядителем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представлять необходимые документы». </w:t>
      </w:r>
    </w:p>
    <w:p w:rsidR="008E2E20" w:rsidRPr="00C45789" w:rsidRDefault="008E2E20" w:rsidP="008E2E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</w:t>
      </w:r>
    </w:p>
    <w:p w:rsidR="008E2E20" w:rsidRPr="00C45789" w:rsidRDefault="008E2E20" w:rsidP="008E2E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Руководитель организации – </w:t>
      </w:r>
    </w:p>
    <w:p w:rsidR="008E2E20" w:rsidRPr="00C45789" w:rsidRDefault="008E2E20" w:rsidP="008E2E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получателя субсидии</w:t>
      </w:r>
    </w:p>
    <w:p w:rsidR="008E2E20" w:rsidRPr="00C45789" w:rsidRDefault="008E2E20" w:rsidP="008E2E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(глава КФХ, ИП)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</w:p>
    <w:p w:rsidR="00683BE2" w:rsidRPr="00C45789" w:rsidRDefault="00683BE2" w:rsidP="008E2E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8E2E20" w:rsidRPr="00C45789" w:rsidRDefault="008E2E20" w:rsidP="00C154FB">
      <w:pPr>
        <w:rPr>
          <w:color w:val="000000" w:themeColor="text1"/>
        </w:rPr>
      </w:pPr>
    </w:p>
    <w:p w:rsidR="008E2E20" w:rsidRPr="00C45789" w:rsidRDefault="008E2E20" w:rsidP="00C154FB">
      <w:pPr>
        <w:rPr>
          <w:color w:val="000000" w:themeColor="text1"/>
        </w:rPr>
      </w:pPr>
    </w:p>
    <w:p w:rsidR="008E2E20" w:rsidRPr="00C45789" w:rsidRDefault="008E2E20" w:rsidP="00C154FB">
      <w:pPr>
        <w:rPr>
          <w:color w:val="000000" w:themeColor="text1"/>
        </w:rPr>
      </w:pPr>
    </w:p>
    <w:p w:rsidR="0024129A" w:rsidRPr="00C45789" w:rsidRDefault="0024129A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</w:t>
      </w:r>
      <w:r w:rsidR="008E2E20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9A230F" w:rsidRPr="00C45789" w:rsidRDefault="009A230F" w:rsidP="009A23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24129A" w:rsidRPr="00C45789" w:rsidRDefault="0024129A" w:rsidP="0024129A">
      <w:pPr>
        <w:pStyle w:val="ConsPlusNormal"/>
        <w:widowControl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заявлений</w:t>
      </w: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на предоставление муниципальной услуги</w:t>
      </w:r>
    </w:p>
    <w:p w:rsidR="0024129A" w:rsidRPr="00C45789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F651E0" w:rsidRPr="00C45789" w:rsidTr="006A58C7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proofErr w:type="gramStart"/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 w:rsidP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Дата   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приема  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 w:rsidP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Ф.И.О.  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 w:rsidP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Адрес   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 w:rsidP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решения о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предоставлении</w:t>
            </w:r>
            <w:r w:rsidR="006A58C7"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/отказе с указанием причин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F651E0" w:rsidRPr="00C45789" w:rsidTr="006A58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</w:tr>
      <w:tr w:rsidR="00F651E0" w:rsidRPr="00C45789" w:rsidTr="006A58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651E0" w:rsidRPr="00C45789" w:rsidTr="006A58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651E0" w:rsidRPr="00C45789" w:rsidTr="006A58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651E0" w:rsidRPr="00C45789" w:rsidTr="006A58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9A" w:rsidRPr="00C45789" w:rsidRDefault="002412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24129A" w:rsidRPr="00C45789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4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8E2E20" w:rsidRPr="00C45789" w:rsidRDefault="008E2E20" w:rsidP="008E2E20">
      <w:pPr>
        <w:pStyle w:val="ConsPlusNormal"/>
        <w:widowControl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pStyle w:val="ConsPlusNormal"/>
        <w:widowControl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СПРАВКА-РАСЧЕТ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причитающихся субсидиях за счет средств местного бюджета на возмещение части затрат за использование концентрированных кормов для животноводческих комплексов</w:t>
      </w:r>
      <w:proofErr w:type="gramEnd"/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__________________________________________________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ИНН _________________________________________________________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2268"/>
      </w:tblGrid>
      <w:tr w:rsidR="008E2E20" w:rsidRPr="00C45789" w:rsidTr="007264A2">
        <w:trPr>
          <w:trHeight w:val="649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Объем производства мяса птицы </w:t>
            </w:r>
          </w:p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Ставка субсидии (руб./т)</w:t>
            </w:r>
          </w:p>
          <w:p w:rsidR="008E2E20" w:rsidRPr="00C45789" w:rsidRDefault="008E2E20" w:rsidP="008E2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Сумма субсидии  (руб.)</w:t>
            </w:r>
          </w:p>
        </w:tc>
      </w:tr>
      <w:tr w:rsidR="008E2E20" w:rsidRPr="00C45789" w:rsidTr="007264A2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E20" w:rsidRPr="00C45789" w:rsidTr="007264A2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E20" w:rsidRPr="00C45789" w:rsidTr="007264A2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20" w:rsidRPr="00C45789" w:rsidRDefault="008E2E20" w:rsidP="008E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М.П.                       Руководитель организации-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получателя субсидии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(глава КФХ, ИП)  _____________ (подпись)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Главный бухгалтер _____________ (подпись)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0A81" w:rsidRPr="00C45789" w:rsidRDefault="00500A81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2E20" w:rsidRPr="00C45789" w:rsidRDefault="008E2E20" w:rsidP="008E2E2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06479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8E2E20" w:rsidRPr="00C45789" w:rsidRDefault="008E2E20" w:rsidP="008E2E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8E2E20" w:rsidRPr="00C45789" w:rsidRDefault="008E2E20" w:rsidP="008E2E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Отчет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 фактически произведенных затратах на содержание птицы в 20__ году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____________________________________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(наименование получателя)</w:t>
      </w: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8E2E20" w:rsidRPr="00C45789" w:rsidTr="007264A2">
        <w:trPr>
          <w:trHeight w:val="12"/>
        </w:trPr>
        <w:tc>
          <w:tcPr>
            <w:tcW w:w="598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8E2E20" w:rsidRPr="00C45789" w:rsidTr="007264A2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</w:t>
            </w:r>
            <w:proofErr w:type="gramStart"/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репараты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затраты</w:t>
            </w:r>
          </w:p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</w:t>
            </w:r>
          </w:p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2E20" w:rsidRPr="00C45789" w:rsidTr="007264A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2E20" w:rsidRPr="00C45789" w:rsidRDefault="008E2E20" w:rsidP="008E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E2E20" w:rsidRPr="00C45789" w:rsidRDefault="008E2E20" w:rsidP="008E2E2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   Руководитель получателя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   _________________________ Ф.И.О.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8E2E20" w:rsidRPr="00C45789" w:rsidRDefault="008E2E20" w:rsidP="008E2E2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  <w:t>    "___"__________________ 20__ г.</w:t>
      </w:r>
    </w:p>
    <w:p w:rsidR="00683BE2" w:rsidRPr="00C45789" w:rsidRDefault="00683BE2" w:rsidP="00683BE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</w:t>
      </w:r>
      <w:r w:rsidR="0006479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Сводная справка-расчет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потребности средств местного бюджета для предоставления субсидий на возмещение части затрат за использование концентрированных кормов для животноводческих комплексов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proofErr w:type="spellStart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Прокопьевскому</w:t>
      </w:r>
      <w:proofErr w:type="spellEnd"/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муниципальному округу</w:t>
      </w:r>
    </w:p>
    <w:p w:rsidR="00683BE2" w:rsidRPr="00C45789" w:rsidRDefault="00683BE2" w:rsidP="00683B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____ квартал 20___ г.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99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126"/>
        <w:gridCol w:w="1599"/>
        <w:gridCol w:w="1661"/>
        <w:gridCol w:w="1632"/>
      </w:tblGrid>
      <w:tr w:rsidR="00683BE2" w:rsidRPr="00C45789" w:rsidTr="006933F3">
        <w:trPr>
          <w:cantSplit/>
          <w:trHeight w:val="267"/>
        </w:trPr>
        <w:tc>
          <w:tcPr>
            <w:tcW w:w="2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Наименование  </w:t>
            </w:r>
            <w:proofErr w:type="gramStart"/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сельскохозяйственного</w:t>
            </w:r>
            <w:proofErr w:type="gramEnd"/>
          </w:p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товаропроизводителя, ИНН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Всего 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субсидии к выплате</w:t>
            </w:r>
          </w:p>
        </w:tc>
      </w:tr>
      <w:tr w:rsidR="00683BE2" w:rsidRPr="00C45789" w:rsidTr="006933F3">
        <w:trPr>
          <w:cantSplit/>
          <w:trHeight w:val="666"/>
        </w:trPr>
        <w:tc>
          <w:tcPr>
            <w:tcW w:w="29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Объем производства мяса птицы </w:t>
            </w:r>
          </w:p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(т)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ставка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(руб./т)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сумма 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(руб.)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сумма </w:t>
            </w: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(руб.)</w:t>
            </w:r>
          </w:p>
        </w:tc>
      </w:tr>
      <w:tr w:rsidR="00683BE2" w:rsidRPr="00C45789" w:rsidTr="006933F3">
        <w:trPr>
          <w:cantSplit/>
          <w:trHeight w:val="26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3BE2" w:rsidRPr="00C45789" w:rsidTr="006933F3">
        <w:trPr>
          <w:cantSplit/>
          <w:trHeight w:val="26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57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8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Заместитель главы округа по сельскому хозяйству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____________________ (подпись)        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Начальник отдела прогнозирования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учета в сфере агропромышленного комплекса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 (подпись)</w:t>
      </w: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83BE2" w:rsidRPr="00C45789" w:rsidRDefault="00683BE2" w:rsidP="006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</w:p>
    <w:p w:rsidR="00683BE2" w:rsidRPr="00C45789" w:rsidRDefault="00683BE2" w:rsidP="00683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BE2" w:rsidRPr="00C45789" w:rsidRDefault="00683BE2" w:rsidP="00683BE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064792"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субсидий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proofErr w:type="gramStart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концентрированных кормов  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животноводческих комплексов»</w:t>
      </w:r>
    </w:p>
    <w:p w:rsidR="00683BE2" w:rsidRPr="00C45789" w:rsidRDefault="00683BE2" w:rsidP="00683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BE2" w:rsidRPr="00C45789" w:rsidRDefault="00683BE2" w:rsidP="00683BE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Ставки </w:t>
      </w:r>
    </w:p>
    <w:p w:rsidR="00683BE2" w:rsidRPr="00C45789" w:rsidRDefault="00683BE2" w:rsidP="00683BE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7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расчета субсидии</w:t>
      </w:r>
    </w:p>
    <w:p w:rsidR="00683BE2" w:rsidRPr="00C45789" w:rsidRDefault="00683BE2" w:rsidP="00683BE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683BE2" w:rsidRPr="00C45789" w:rsidTr="006933F3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gramStart"/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 субсидии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Ставка субсидии,       руб.</w:t>
            </w:r>
          </w:p>
        </w:tc>
      </w:tr>
      <w:tr w:rsidR="00683BE2" w:rsidRPr="00C45789" w:rsidTr="006933F3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Произведенное мясо птицы на убой в живом весе</w:t>
            </w:r>
          </w:p>
          <w:p w:rsidR="00683BE2" w:rsidRPr="00C45789" w:rsidRDefault="00683BE2" w:rsidP="006933F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одну тонну                               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E2" w:rsidRPr="00C45789" w:rsidRDefault="00683BE2" w:rsidP="006933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789">
              <w:rPr>
                <w:rFonts w:ascii="Times New Roman" w:hAnsi="Times New Roman" w:cs="Times New Roman"/>
                <w:color w:val="000000" w:themeColor="text1"/>
                <w:sz w:val="28"/>
              </w:rPr>
              <w:t>1 000</w:t>
            </w:r>
          </w:p>
        </w:tc>
      </w:tr>
    </w:tbl>
    <w:p w:rsidR="00683BE2" w:rsidRPr="00C45789" w:rsidRDefault="00683BE2" w:rsidP="00683BE2">
      <w:pPr>
        <w:rPr>
          <w:color w:val="000000" w:themeColor="text1"/>
          <w:sz w:val="28"/>
          <w:szCs w:val="28"/>
        </w:rPr>
      </w:pPr>
    </w:p>
    <w:p w:rsidR="00683BE2" w:rsidRPr="00C45789" w:rsidRDefault="00683BE2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83BE2" w:rsidRPr="00C45789" w:rsidSect="00AB233B">
      <w:headerReference w:type="default" r:id="rId18"/>
      <w:pgSz w:w="11906" w:h="16838" w:code="9"/>
      <w:pgMar w:top="1134" w:right="851" w:bottom="720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D1E" w:rsidRDefault="00EE5D1E" w:rsidP="00D76024">
      <w:pPr>
        <w:spacing w:after="0" w:line="240" w:lineRule="auto"/>
      </w:pPr>
      <w:r>
        <w:separator/>
      </w:r>
    </w:p>
  </w:endnote>
  <w:endnote w:type="continuationSeparator" w:id="0">
    <w:p w:rsidR="00EE5D1E" w:rsidRDefault="00EE5D1E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D1E" w:rsidRDefault="00EE5D1E" w:rsidP="00D76024">
      <w:pPr>
        <w:spacing w:after="0" w:line="240" w:lineRule="auto"/>
      </w:pPr>
      <w:r>
        <w:separator/>
      </w:r>
    </w:p>
  </w:footnote>
  <w:footnote w:type="continuationSeparator" w:id="0">
    <w:p w:rsidR="00EE5D1E" w:rsidRDefault="00EE5D1E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817814"/>
      <w:docPartObj>
        <w:docPartGallery w:val="Page Numbers (Top of Page)"/>
        <w:docPartUnique/>
      </w:docPartObj>
    </w:sdtPr>
    <w:sdtEndPr/>
    <w:sdtContent>
      <w:p w:rsidR="00A24694" w:rsidRDefault="00A24694">
        <w:pPr>
          <w:pStyle w:val="a3"/>
          <w:jc w:val="center"/>
        </w:pPr>
      </w:p>
      <w:p w:rsidR="00A24694" w:rsidRDefault="00EE5D1E">
        <w:pPr>
          <w:pStyle w:val="a3"/>
          <w:jc w:val="center"/>
        </w:pPr>
      </w:p>
    </w:sdtContent>
  </w:sdt>
  <w:p w:rsidR="00A24694" w:rsidRDefault="00A246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A901596"/>
    <w:multiLevelType w:val="multilevel"/>
    <w:tmpl w:val="B9160D4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7470B6"/>
    <w:multiLevelType w:val="multilevel"/>
    <w:tmpl w:val="7EEC856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56C9"/>
    <w:rsid w:val="00012F67"/>
    <w:rsid w:val="000132BC"/>
    <w:rsid w:val="00013522"/>
    <w:rsid w:val="00021E70"/>
    <w:rsid w:val="00022AC7"/>
    <w:rsid w:val="000232B6"/>
    <w:rsid w:val="00023782"/>
    <w:rsid w:val="00024B85"/>
    <w:rsid w:val="00025010"/>
    <w:rsid w:val="00027991"/>
    <w:rsid w:val="00027B62"/>
    <w:rsid w:val="00027CD7"/>
    <w:rsid w:val="00031045"/>
    <w:rsid w:val="000333B2"/>
    <w:rsid w:val="000352FA"/>
    <w:rsid w:val="00044C4E"/>
    <w:rsid w:val="000505D0"/>
    <w:rsid w:val="000522CD"/>
    <w:rsid w:val="000549DB"/>
    <w:rsid w:val="00064792"/>
    <w:rsid w:val="00065836"/>
    <w:rsid w:val="00066966"/>
    <w:rsid w:val="0006749E"/>
    <w:rsid w:val="00067985"/>
    <w:rsid w:val="00071A07"/>
    <w:rsid w:val="0007512E"/>
    <w:rsid w:val="00077F18"/>
    <w:rsid w:val="00090E33"/>
    <w:rsid w:val="000926C3"/>
    <w:rsid w:val="00092706"/>
    <w:rsid w:val="00095128"/>
    <w:rsid w:val="00095424"/>
    <w:rsid w:val="00097359"/>
    <w:rsid w:val="000A0FB1"/>
    <w:rsid w:val="000A4F3D"/>
    <w:rsid w:val="000A6A10"/>
    <w:rsid w:val="000A79B7"/>
    <w:rsid w:val="000B1BB4"/>
    <w:rsid w:val="000B2B74"/>
    <w:rsid w:val="000B37AF"/>
    <w:rsid w:val="000B448A"/>
    <w:rsid w:val="000C348D"/>
    <w:rsid w:val="000E12FF"/>
    <w:rsid w:val="000E1624"/>
    <w:rsid w:val="000E26C2"/>
    <w:rsid w:val="000E39DA"/>
    <w:rsid w:val="000E44BE"/>
    <w:rsid w:val="000E5121"/>
    <w:rsid w:val="000F1748"/>
    <w:rsid w:val="000F277E"/>
    <w:rsid w:val="000F2C1C"/>
    <w:rsid w:val="0010474C"/>
    <w:rsid w:val="00104D31"/>
    <w:rsid w:val="00106C56"/>
    <w:rsid w:val="00107DBA"/>
    <w:rsid w:val="00110706"/>
    <w:rsid w:val="00112955"/>
    <w:rsid w:val="00112BC0"/>
    <w:rsid w:val="0011568A"/>
    <w:rsid w:val="00116960"/>
    <w:rsid w:val="00117C61"/>
    <w:rsid w:val="0012069C"/>
    <w:rsid w:val="001212AB"/>
    <w:rsid w:val="00127C58"/>
    <w:rsid w:val="00135794"/>
    <w:rsid w:val="001357C4"/>
    <w:rsid w:val="001406B1"/>
    <w:rsid w:val="001411A1"/>
    <w:rsid w:val="001425C8"/>
    <w:rsid w:val="0014396F"/>
    <w:rsid w:val="001440F6"/>
    <w:rsid w:val="0014478E"/>
    <w:rsid w:val="00150952"/>
    <w:rsid w:val="00156AE4"/>
    <w:rsid w:val="00156D62"/>
    <w:rsid w:val="001576AD"/>
    <w:rsid w:val="001617F2"/>
    <w:rsid w:val="00161901"/>
    <w:rsid w:val="001642BB"/>
    <w:rsid w:val="00165382"/>
    <w:rsid w:val="001657A2"/>
    <w:rsid w:val="00165828"/>
    <w:rsid w:val="00170998"/>
    <w:rsid w:val="00170BDA"/>
    <w:rsid w:val="00171DA5"/>
    <w:rsid w:val="001720DA"/>
    <w:rsid w:val="0017340B"/>
    <w:rsid w:val="001776A9"/>
    <w:rsid w:val="00180006"/>
    <w:rsid w:val="0018003F"/>
    <w:rsid w:val="00184B6E"/>
    <w:rsid w:val="001870E1"/>
    <w:rsid w:val="00193990"/>
    <w:rsid w:val="00197547"/>
    <w:rsid w:val="001A0F41"/>
    <w:rsid w:val="001A14B9"/>
    <w:rsid w:val="001A1CAD"/>
    <w:rsid w:val="001A6FA8"/>
    <w:rsid w:val="001B1FF7"/>
    <w:rsid w:val="001B3019"/>
    <w:rsid w:val="001B5FB8"/>
    <w:rsid w:val="001B700B"/>
    <w:rsid w:val="001B7C56"/>
    <w:rsid w:val="001C18E7"/>
    <w:rsid w:val="001C315D"/>
    <w:rsid w:val="001C4A1C"/>
    <w:rsid w:val="001C5269"/>
    <w:rsid w:val="001D07DC"/>
    <w:rsid w:val="001D3D86"/>
    <w:rsid w:val="001D470F"/>
    <w:rsid w:val="001E3143"/>
    <w:rsid w:val="001E4274"/>
    <w:rsid w:val="001E5190"/>
    <w:rsid w:val="001F161E"/>
    <w:rsid w:val="001F2ED3"/>
    <w:rsid w:val="0020368E"/>
    <w:rsid w:val="00204D75"/>
    <w:rsid w:val="0021067F"/>
    <w:rsid w:val="002116AA"/>
    <w:rsid w:val="002127EB"/>
    <w:rsid w:val="0021289A"/>
    <w:rsid w:val="002150C5"/>
    <w:rsid w:val="00216E94"/>
    <w:rsid w:val="00224181"/>
    <w:rsid w:val="002275DA"/>
    <w:rsid w:val="0022785F"/>
    <w:rsid w:val="0023297D"/>
    <w:rsid w:val="00234D67"/>
    <w:rsid w:val="0024129A"/>
    <w:rsid w:val="002505A1"/>
    <w:rsid w:val="00251F3D"/>
    <w:rsid w:val="00252A36"/>
    <w:rsid w:val="00253CE5"/>
    <w:rsid w:val="00254ECA"/>
    <w:rsid w:val="002576FB"/>
    <w:rsid w:val="0026032D"/>
    <w:rsid w:val="00264D75"/>
    <w:rsid w:val="00265972"/>
    <w:rsid w:val="00270AEE"/>
    <w:rsid w:val="002729EA"/>
    <w:rsid w:val="00276F27"/>
    <w:rsid w:val="00277702"/>
    <w:rsid w:val="00281AFE"/>
    <w:rsid w:val="00287E69"/>
    <w:rsid w:val="002903E0"/>
    <w:rsid w:val="002941BD"/>
    <w:rsid w:val="002A16BF"/>
    <w:rsid w:val="002A42A6"/>
    <w:rsid w:val="002A5FAA"/>
    <w:rsid w:val="002A78EB"/>
    <w:rsid w:val="002B085E"/>
    <w:rsid w:val="002C1DC8"/>
    <w:rsid w:val="002C24E4"/>
    <w:rsid w:val="002C2671"/>
    <w:rsid w:val="002C27C5"/>
    <w:rsid w:val="002C3654"/>
    <w:rsid w:val="002C4EF8"/>
    <w:rsid w:val="002C6FCA"/>
    <w:rsid w:val="002D1CAE"/>
    <w:rsid w:val="002D1CEB"/>
    <w:rsid w:val="002D20D1"/>
    <w:rsid w:val="002D2EB2"/>
    <w:rsid w:val="002D2F4A"/>
    <w:rsid w:val="002D3558"/>
    <w:rsid w:val="002D4617"/>
    <w:rsid w:val="002E29E5"/>
    <w:rsid w:val="002E35FF"/>
    <w:rsid w:val="002E48D6"/>
    <w:rsid w:val="002F086E"/>
    <w:rsid w:val="002F1344"/>
    <w:rsid w:val="002F3200"/>
    <w:rsid w:val="003022A3"/>
    <w:rsid w:val="00302BB0"/>
    <w:rsid w:val="00305077"/>
    <w:rsid w:val="00307035"/>
    <w:rsid w:val="00310A02"/>
    <w:rsid w:val="00314FCB"/>
    <w:rsid w:val="003170A2"/>
    <w:rsid w:val="003202EC"/>
    <w:rsid w:val="00321488"/>
    <w:rsid w:val="003221CE"/>
    <w:rsid w:val="0032400D"/>
    <w:rsid w:val="003249F5"/>
    <w:rsid w:val="00326896"/>
    <w:rsid w:val="00331122"/>
    <w:rsid w:val="003322C9"/>
    <w:rsid w:val="00334385"/>
    <w:rsid w:val="003346C9"/>
    <w:rsid w:val="00340C72"/>
    <w:rsid w:val="00341FAB"/>
    <w:rsid w:val="00344942"/>
    <w:rsid w:val="003524A0"/>
    <w:rsid w:val="00354205"/>
    <w:rsid w:val="00354AE4"/>
    <w:rsid w:val="00372092"/>
    <w:rsid w:val="00372DE2"/>
    <w:rsid w:val="00375664"/>
    <w:rsid w:val="0038050E"/>
    <w:rsid w:val="00381D75"/>
    <w:rsid w:val="003841DA"/>
    <w:rsid w:val="003901AA"/>
    <w:rsid w:val="00392B3C"/>
    <w:rsid w:val="003941CC"/>
    <w:rsid w:val="00396C2A"/>
    <w:rsid w:val="003972F0"/>
    <w:rsid w:val="003A1713"/>
    <w:rsid w:val="003A5343"/>
    <w:rsid w:val="003B1709"/>
    <w:rsid w:val="003B3329"/>
    <w:rsid w:val="003C1CBC"/>
    <w:rsid w:val="003C3A69"/>
    <w:rsid w:val="003C4A7C"/>
    <w:rsid w:val="003C58F5"/>
    <w:rsid w:val="003D05B3"/>
    <w:rsid w:val="003D40A0"/>
    <w:rsid w:val="003D797B"/>
    <w:rsid w:val="003D7F11"/>
    <w:rsid w:val="003E041F"/>
    <w:rsid w:val="003E07EF"/>
    <w:rsid w:val="003E0CE3"/>
    <w:rsid w:val="003E7887"/>
    <w:rsid w:val="003F08BD"/>
    <w:rsid w:val="003F3A48"/>
    <w:rsid w:val="003F4EA3"/>
    <w:rsid w:val="003F76FE"/>
    <w:rsid w:val="003F7A8A"/>
    <w:rsid w:val="0040072E"/>
    <w:rsid w:val="0040130F"/>
    <w:rsid w:val="004048AF"/>
    <w:rsid w:val="00406E2A"/>
    <w:rsid w:val="00407EF6"/>
    <w:rsid w:val="004139DC"/>
    <w:rsid w:val="0042142E"/>
    <w:rsid w:val="00421AC6"/>
    <w:rsid w:val="00423740"/>
    <w:rsid w:val="00423BFA"/>
    <w:rsid w:val="00431C90"/>
    <w:rsid w:val="00432B7C"/>
    <w:rsid w:val="00435CD6"/>
    <w:rsid w:val="004404E9"/>
    <w:rsid w:val="004407C9"/>
    <w:rsid w:val="00442EBA"/>
    <w:rsid w:val="00447B56"/>
    <w:rsid w:val="00452DE0"/>
    <w:rsid w:val="0045371F"/>
    <w:rsid w:val="004542E4"/>
    <w:rsid w:val="00457315"/>
    <w:rsid w:val="0046133A"/>
    <w:rsid w:val="00462F42"/>
    <w:rsid w:val="00463B15"/>
    <w:rsid w:val="00465E32"/>
    <w:rsid w:val="00467A33"/>
    <w:rsid w:val="00472265"/>
    <w:rsid w:val="00480002"/>
    <w:rsid w:val="0048111C"/>
    <w:rsid w:val="0048638D"/>
    <w:rsid w:val="00486D3C"/>
    <w:rsid w:val="00487A33"/>
    <w:rsid w:val="004910A7"/>
    <w:rsid w:val="00493493"/>
    <w:rsid w:val="0049546E"/>
    <w:rsid w:val="00495C31"/>
    <w:rsid w:val="004B07D1"/>
    <w:rsid w:val="004B1CCD"/>
    <w:rsid w:val="004B628B"/>
    <w:rsid w:val="004B7C14"/>
    <w:rsid w:val="004C3FFA"/>
    <w:rsid w:val="004C6DD8"/>
    <w:rsid w:val="004D360D"/>
    <w:rsid w:val="004D6A93"/>
    <w:rsid w:val="004E1926"/>
    <w:rsid w:val="004E2C16"/>
    <w:rsid w:val="004E2C24"/>
    <w:rsid w:val="004E5A3D"/>
    <w:rsid w:val="004F7C09"/>
    <w:rsid w:val="00500A81"/>
    <w:rsid w:val="0050124F"/>
    <w:rsid w:val="00515AFB"/>
    <w:rsid w:val="00520830"/>
    <w:rsid w:val="005209F5"/>
    <w:rsid w:val="00523799"/>
    <w:rsid w:val="00525EA8"/>
    <w:rsid w:val="0053099C"/>
    <w:rsid w:val="00531222"/>
    <w:rsid w:val="00533857"/>
    <w:rsid w:val="00533ECB"/>
    <w:rsid w:val="00540FD5"/>
    <w:rsid w:val="0054331C"/>
    <w:rsid w:val="00545A46"/>
    <w:rsid w:val="00551439"/>
    <w:rsid w:val="005519A9"/>
    <w:rsid w:val="005534C3"/>
    <w:rsid w:val="005548B9"/>
    <w:rsid w:val="00565432"/>
    <w:rsid w:val="005663EC"/>
    <w:rsid w:val="0056657E"/>
    <w:rsid w:val="00566EFF"/>
    <w:rsid w:val="00571861"/>
    <w:rsid w:val="00571B6A"/>
    <w:rsid w:val="00572991"/>
    <w:rsid w:val="00572B72"/>
    <w:rsid w:val="00574953"/>
    <w:rsid w:val="00576602"/>
    <w:rsid w:val="005925F7"/>
    <w:rsid w:val="0059513C"/>
    <w:rsid w:val="00596CA8"/>
    <w:rsid w:val="005A03CC"/>
    <w:rsid w:val="005A3D1A"/>
    <w:rsid w:val="005A3DFD"/>
    <w:rsid w:val="005A53CD"/>
    <w:rsid w:val="005B2A61"/>
    <w:rsid w:val="005B489F"/>
    <w:rsid w:val="005B5732"/>
    <w:rsid w:val="005B6A7A"/>
    <w:rsid w:val="005C2124"/>
    <w:rsid w:val="005C65E9"/>
    <w:rsid w:val="005D124F"/>
    <w:rsid w:val="005D318B"/>
    <w:rsid w:val="005D401A"/>
    <w:rsid w:val="005D4B67"/>
    <w:rsid w:val="005E1519"/>
    <w:rsid w:val="005E1910"/>
    <w:rsid w:val="005E3683"/>
    <w:rsid w:val="005E4201"/>
    <w:rsid w:val="005E4E81"/>
    <w:rsid w:val="005E557C"/>
    <w:rsid w:val="005E6654"/>
    <w:rsid w:val="005E6D3B"/>
    <w:rsid w:val="005F0332"/>
    <w:rsid w:val="005F336A"/>
    <w:rsid w:val="005F7210"/>
    <w:rsid w:val="005F79E5"/>
    <w:rsid w:val="0060098C"/>
    <w:rsid w:val="00602DCB"/>
    <w:rsid w:val="00602F9E"/>
    <w:rsid w:val="0061047E"/>
    <w:rsid w:val="006125BB"/>
    <w:rsid w:val="00613516"/>
    <w:rsid w:val="00614E19"/>
    <w:rsid w:val="006162AD"/>
    <w:rsid w:val="00625DA0"/>
    <w:rsid w:val="00627167"/>
    <w:rsid w:val="00627CBC"/>
    <w:rsid w:val="0063147C"/>
    <w:rsid w:val="0063544E"/>
    <w:rsid w:val="00635A4A"/>
    <w:rsid w:val="00636A92"/>
    <w:rsid w:val="00637EC1"/>
    <w:rsid w:val="0064209A"/>
    <w:rsid w:val="00644CBD"/>
    <w:rsid w:val="0064525F"/>
    <w:rsid w:val="006511B0"/>
    <w:rsid w:val="00652C77"/>
    <w:rsid w:val="006531F3"/>
    <w:rsid w:val="00654214"/>
    <w:rsid w:val="00656637"/>
    <w:rsid w:val="00657606"/>
    <w:rsid w:val="00660661"/>
    <w:rsid w:val="00662085"/>
    <w:rsid w:val="00662F66"/>
    <w:rsid w:val="00664EF1"/>
    <w:rsid w:val="00665F6D"/>
    <w:rsid w:val="00665FE2"/>
    <w:rsid w:val="00671CA5"/>
    <w:rsid w:val="00672E22"/>
    <w:rsid w:val="00673DE4"/>
    <w:rsid w:val="00683BE2"/>
    <w:rsid w:val="0068769A"/>
    <w:rsid w:val="00692478"/>
    <w:rsid w:val="006933F3"/>
    <w:rsid w:val="00694401"/>
    <w:rsid w:val="00695A96"/>
    <w:rsid w:val="006977E6"/>
    <w:rsid w:val="006A2C9F"/>
    <w:rsid w:val="006A442B"/>
    <w:rsid w:val="006A58C7"/>
    <w:rsid w:val="006A60E2"/>
    <w:rsid w:val="006B041D"/>
    <w:rsid w:val="006B4312"/>
    <w:rsid w:val="006C6BDF"/>
    <w:rsid w:val="006C7630"/>
    <w:rsid w:val="006C7883"/>
    <w:rsid w:val="006C7B8F"/>
    <w:rsid w:val="006C7C5D"/>
    <w:rsid w:val="006D1BC0"/>
    <w:rsid w:val="006D28D0"/>
    <w:rsid w:val="006D5282"/>
    <w:rsid w:val="006D5651"/>
    <w:rsid w:val="006D7933"/>
    <w:rsid w:val="006E5547"/>
    <w:rsid w:val="006E6E8C"/>
    <w:rsid w:val="006F040D"/>
    <w:rsid w:val="006F0BD4"/>
    <w:rsid w:val="006F0F26"/>
    <w:rsid w:val="006F1672"/>
    <w:rsid w:val="006F28E0"/>
    <w:rsid w:val="006F2AE5"/>
    <w:rsid w:val="006F5B71"/>
    <w:rsid w:val="006F5BC0"/>
    <w:rsid w:val="0070085E"/>
    <w:rsid w:val="00713CBE"/>
    <w:rsid w:val="00713F61"/>
    <w:rsid w:val="00714C15"/>
    <w:rsid w:val="00720D42"/>
    <w:rsid w:val="00720E04"/>
    <w:rsid w:val="007213C6"/>
    <w:rsid w:val="00722C01"/>
    <w:rsid w:val="00722FBC"/>
    <w:rsid w:val="00724D62"/>
    <w:rsid w:val="007264A2"/>
    <w:rsid w:val="007335AD"/>
    <w:rsid w:val="00735CD5"/>
    <w:rsid w:val="007365F8"/>
    <w:rsid w:val="007405EA"/>
    <w:rsid w:val="007518D0"/>
    <w:rsid w:val="00757D92"/>
    <w:rsid w:val="00770351"/>
    <w:rsid w:val="00771F6B"/>
    <w:rsid w:val="00775AE4"/>
    <w:rsid w:val="00781EBD"/>
    <w:rsid w:val="00782BAE"/>
    <w:rsid w:val="0078460D"/>
    <w:rsid w:val="00793619"/>
    <w:rsid w:val="007936A1"/>
    <w:rsid w:val="00797F35"/>
    <w:rsid w:val="007A0DA1"/>
    <w:rsid w:val="007A43D2"/>
    <w:rsid w:val="007A7A0F"/>
    <w:rsid w:val="007B44CA"/>
    <w:rsid w:val="007B493C"/>
    <w:rsid w:val="007C074B"/>
    <w:rsid w:val="007C3D41"/>
    <w:rsid w:val="007C5C02"/>
    <w:rsid w:val="007D179A"/>
    <w:rsid w:val="007D2266"/>
    <w:rsid w:val="007D27FD"/>
    <w:rsid w:val="007D3E87"/>
    <w:rsid w:val="007D447F"/>
    <w:rsid w:val="007D6C01"/>
    <w:rsid w:val="007D6E67"/>
    <w:rsid w:val="007E47D8"/>
    <w:rsid w:val="007E52C2"/>
    <w:rsid w:val="007E7B04"/>
    <w:rsid w:val="007F3ECF"/>
    <w:rsid w:val="007F4D06"/>
    <w:rsid w:val="007F7630"/>
    <w:rsid w:val="00801BA6"/>
    <w:rsid w:val="00803CF0"/>
    <w:rsid w:val="0081457F"/>
    <w:rsid w:val="00814D3A"/>
    <w:rsid w:val="00814E56"/>
    <w:rsid w:val="0081742A"/>
    <w:rsid w:val="00823396"/>
    <w:rsid w:val="008254AF"/>
    <w:rsid w:val="008306D8"/>
    <w:rsid w:val="00832070"/>
    <w:rsid w:val="00834A62"/>
    <w:rsid w:val="00835422"/>
    <w:rsid w:val="00835F7F"/>
    <w:rsid w:val="00842BEC"/>
    <w:rsid w:val="00844E4C"/>
    <w:rsid w:val="008457D9"/>
    <w:rsid w:val="0085084E"/>
    <w:rsid w:val="00853546"/>
    <w:rsid w:val="00857515"/>
    <w:rsid w:val="00857D7D"/>
    <w:rsid w:val="00862482"/>
    <w:rsid w:val="00863181"/>
    <w:rsid w:val="00863A15"/>
    <w:rsid w:val="00864C49"/>
    <w:rsid w:val="008664A8"/>
    <w:rsid w:val="00866551"/>
    <w:rsid w:val="00873068"/>
    <w:rsid w:val="00873581"/>
    <w:rsid w:val="0087510D"/>
    <w:rsid w:val="00876B83"/>
    <w:rsid w:val="00876E11"/>
    <w:rsid w:val="0088200B"/>
    <w:rsid w:val="008832DF"/>
    <w:rsid w:val="008901B0"/>
    <w:rsid w:val="008948EF"/>
    <w:rsid w:val="008961AE"/>
    <w:rsid w:val="00897DA0"/>
    <w:rsid w:val="008A101F"/>
    <w:rsid w:val="008B28BE"/>
    <w:rsid w:val="008B2CF4"/>
    <w:rsid w:val="008B518E"/>
    <w:rsid w:val="008B5825"/>
    <w:rsid w:val="008C0E4C"/>
    <w:rsid w:val="008C2521"/>
    <w:rsid w:val="008C315F"/>
    <w:rsid w:val="008C794A"/>
    <w:rsid w:val="008D063E"/>
    <w:rsid w:val="008D1A9B"/>
    <w:rsid w:val="008D4222"/>
    <w:rsid w:val="008D5641"/>
    <w:rsid w:val="008E2D16"/>
    <w:rsid w:val="008E2E20"/>
    <w:rsid w:val="008E5EEC"/>
    <w:rsid w:val="008F0CAE"/>
    <w:rsid w:val="008F190D"/>
    <w:rsid w:val="008F47DA"/>
    <w:rsid w:val="008F791F"/>
    <w:rsid w:val="0090038B"/>
    <w:rsid w:val="00900B6B"/>
    <w:rsid w:val="00900E07"/>
    <w:rsid w:val="00901A1E"/>
    <w:rsid w:val="00914605"/>
    <w:rsid w:val="00917D58"/>
    <w:rsid w:val="00924D67"/>
    <w:rsid w:val="009256C7"/>
    <w:rsid w:val="0092657E"/>
    <w:rsid w:val="009268C1"/>
    <w:rsid w:val="00926C75"/>
    <w:rsid w:val="00927114"/>
    <w:rsid w:val="00935DB5"/>
    <w:rsid w:val="00943A99"/>
    <w:rsid w:val="009440FE"/>
    <w:rsid w:val="00947FE0"/>
    <w:rsid w:val="009517CF"/>
    <w:rsid w:val="00952D2A"/>
    <w:rsid w:val="0095481F"/>
    <w:rsid w:val="00957982"/>
    <w:rsid w:val="00961A06"/>
    <w:rsid w:val="0096417C"/>
    <w:rsid w:val="00966967"/>
    <w:rsid w:val="00970C49"/>
    <w:rsid w:val="0098199D"/>
    <w:rsid w:val="00991F38"/>
    <w:rsid w:val="009922EA"/>
    <w:rsid w:val="00994C99"/>
    <w:rsid w:val="0099549C"/>
    <w:rsid w:val="0099798F"/>
    <w:rsid w:val="009A230F"/>
    <w:rsid w:val="009A2485"/>
    <w:rsid w:val="009C15C2"/>
    <w:rsid w:val="009C6F5C"/>
    <w:rsid w:val="009D22C8"/>
    <w:rsid w:val="009E4959"/>
    <w:rsid w:val="009E66A0"/>
    <w:rsid w:val="00A03049"/>
    <w:rsid w:val="00A04F90"/>
    <w:rsid w:val="00A15532"/>
    <w:rsid w:val="00A218A0"/>
    <w:rsid w:val="00A24694"/>
    <w:rsid w:val="00A26E31"/>
    <w:rsid w:val="00A303C6"/>
    <w:rsid w:val="00A30CE7"/>
    <w:rsid w:val="00A33A55"/>
    <w:rsid w:val="00A375EC"/>
    <w:rsid w:val="00A37F81"/>
    <w:rsid w:val="00A44A27"/>
    <w:rsid w:val="00A46F64"/>
    <w:rsid w:val="00A56C41"/>
    <w:rsid w:val="00A5738E"/>
    <w:rsid w:val="00A659A2"/>
    <w:rsid w:val="00A664E2"/>
    <w:rsid w:val="00A77215"/>
    <w:rsid w:val="00A82EC8"/>
    <w:rsid w:val="00A841B2"/>
    <w:rsid w:val="00A859DC"/>
    <w:rsid w:val="00A85F5A"/>
    <w:rsid w:val="00A918B0"/>
    <w:rsid w:val="00A95CF9"/>
    <w:rsid w:val="00A96222"/>
    <w:rsid w:val="00AA018C"/>
    <w:rsid w:val="00AA12DD"/>
    <w:rsid w:val="00AB0D14"/>
    <w:rsid w:val="00AB1E31"/>
    <w:rsid w:val="00AB233B"/>
    <w:rsid w:val="00AB5E32"/>
    <w:rsid w:val="00AB64D0"/>
    <w:rsid w:val="00AC2A9A"/>
    <w:rsid w:val="00AC5B1C"/>
    <w:rsid w:val="00AC6919"/>
    <w:rsid w:val="00AF0574"/>
    <w:rsid w:val="00AF2B0E"/>
    <w:rsid w:val="00AF3D1E"/>
    <w:rsid w:val="00AF3DAD"/>
    <w:rsid w:val="00AF4BC8"/>
    <w:rsid w:val="00AF55C3"/>
    <w:rsid w:val="00AF601F"/>
    <w:rsid w:val="00B01953"/>
    <w:rsid w:val="00B052FA"/>
    <w:rsid w:val="00B057DC"/>
    <w:rsid w:val="00B11A09"/>
    <w:rsid w:val="00B133D6"/>
    <w:rsid w:val="00B13A0E"/>
    <w:rsid w:val="00B177A5"/>
    <w:rsid w:val="00B21E4E"/>
    <w:rsid w:val="00B22943"/>
    <w:rsid w:val="00B30D8F"/>
    <w:rsid w:val="00B33C9F"/>
    <w:rsid w:val="00B57F0B"/>
    <w:rsid w:val="00B6198A"/>
    <w:rsid w:val="00B649AC"/>
    <w:rsid w:val="00B72341"/>
    <w:rsid w:val="00B80BF8"/>
    <w:rsid w:val="00B83011"/>
    <w:rsid w:val="00B84684"/>
    <w:rsid w:val="00B86481"/>
    <w:rsid w:val="00B910AB"/>
    <w:rsid w:val="00B9291F"/>
    <w:rsid w:val="00B92D36"/>
    <w:rsid w:val="00B934E3"/>
    <w:rsid w:val="00B95D9C"/>
    <w:rsid w:val="00BA14B4"/>
    <w:rsid w:val="00BA2EA5"/>
    <w:rsid w:val="00BA32F5"/>
    <w:rsid w:val="00BA5518"/>
    <w:rsid w:val="00BA68DD"/>
    <w:rsid w:val="00BA73FB"/>
    <w:rsid w:val="00BB3651"/>
    <w:rsid w:val="00BB5883"/>
    <w:rsid w:val="00BB6F4E"/>
    <w:rsid w:val="00BC5390"/>
    <w:rsid w:val="00BC78BB"/>
    <w:rsid w:val="00BD53EF"/>
    <w:rsid w:val="00BD597C"/>
    <w:rsid w:val="00BD7507"/>
    <w:rsid w:val="00BD7DE1"/>
    <w:rsid w:val="00BF2CFD"/>
    <w:rsid w:val="00BF74C1"/>
    <w:rsid w:val="00C0059A"/>
    <w:rsid w:val="00C00D03"/>
    <w:rsid w:val="00C02A06"/>
    <w:rsid w:val="00C04997"/>
    <w:rsid w:val="00C0561D"/>
    <w:rsid w:val="00C111A8"/>
    <w:rsid w:val="00C11883"/>
    <w:rsid w:val="00C13C8D"/>
    <w:rsid w:val="00C147EA"/>
    <w:rsid w:val="00C154FB"/>
    <w:rsid w:val="00C1569C"/>
    <w:rsid w:val="00C2025D"/>
    <w:rsid w:val="00C217D0"/>
    <w:rsid w:val="00C223C6"/>
    <w:rsid w:val="00C22510"/>
    <w:rsid w:val="00C261B4"/>
    <w:rsid w:val="00C26747"/>
    <w:rsid w:val="00C27D31"/>
    <w:rsid w:val="00C340E4"/>
    <w:rsid w:val="00C35F3D"/>
    <w:rsid w:val="00C37D6E"/>
    <w:rsid w:val="00C448E4"/>
    <w:rsid w:val="00C45789"/>
    <w:rsid w:val="00C52822"/>
    <w:rsid w:val="00C55AB5"/>
    <w:rsid w:val="00C56885"/>
    <w:rsid w:val="00C6524C"/>
    <w:rsid w:val="00C71E1D"/>
    <w:rsid w:val="00C72330"/>
    <w:rsid w:val="00C753C5"/>
    <w:rsid w:val="00C80F70"/>
    <w:rsid w:val="00C82717"/>
    <w:rsid w:val="00C84AAA"/>
    <w:rsid w:val="00C85EBC"/>
    <w:rsid w:val="00C860F1"/>
    <w:rsid w:val="00C876A8"/>
    <w:rsid w:val="00C90C7A"/>
    <w:rsid w:val="00C91332"/>
    <w:rsid w:val="00C94837"/>
    <w:rsid w:val="00CA09DD"/>
    <w:rsid w:val="00CA0D64"/>
    <w:rsid w:val="00CA34DF"/>
    <w:rsid w:val="00CA4AB3"/>
    <w:rsid w:val="00CA5626"/>
    <w:rsid w:val="00CB12CE"/>
    <w:rsid w:val="00CB3D6A"/>
    <w:rsid w:val="00CB6E67"/>
    <w:rsid w:val="00CB7DCF"/>
    <w:rsid w:val="00CC2F9B"/>
    <w:rsid w:val="00CC3CAA"/>
    <w:rsid w:val="00CC4B29"/>
    <w:rsid w:val="00CD3D3E"/>
    <w:rsid w:val="00CD66DD"/>
    <w:rsid w:val="00CD6D5C"/>
    <w:rsid w:val="00CE1579"/>
    <w:rsid w:val="00CE25D0"/>
    <w:rsid w:val="00CE56A4"/>
    <w:rsid w:val="00CE79B4"/>
    <w:rsid w:val="00CF2F45"/>
    <w:rsid w:val="00CF5BA1"/>
    <w:rsid w:val="00CF6C80"/>
    <w:rsid w:val="00CF768A"/>
    <w:rsid w:val="00D02F45"/>
    <w:rsid w:val="00D02F84"/>
    <w:rsid w:val="00D14157"/>
    <w:rsid w:val="00D161E6"/>
    <w:rsid w:val="00D31068"/>
    <w:rsid w:val="00D3140A"/>
    <w:rsid w:val="00D33D26"/>
    <w:rsid w:val="00D40098"/>
    <w:rsid w:val="00D4173A"/>
    <w:rsid w:val="00D50923"/>
    <w:rsid w:val="00D53C8C"/>
    <w:rsid w:val="00D54D70"/>
    <w:rsid w:val="00D579C2"/>
    <w:rsid w:val="00D60018"/>
    <w:rsid w:val="00D62572"/>
    <w:rsid w:val="00D63D66"/>
    <w:rsid w:val="00D641AE"/>
    <w:rsid w:val="00D64F7D"/>
    <w:rsid w:val="00D65AAC"/>
    <w:rsid w:val="00D71AE3"/>
    <w:rsid w:val="00D75409"/>
    <w:rsid w:val="00D76024"/>
    <w:rsid w:val="00D810FF"/>
    <w:rsid w:val="00D82028"/>
    <w:rsid w:val="00D86258"/>
    <w:rsid w:val="00D8749A"/>
    <w:rsid w:val="00D92E64"/>
    <w:rsid w:val="00D954CA"/>
    <w:rsid w:val="00D96615"/>
    <w:rsid w:val="00D96738"/>
    <w:rsid w:val="00DA29DC"/>
    <w:rsid w:val="00DA355E"/>
    <w:rsid w:val="00DA491E"/>
    <w:rsid w:val="00DA4A71"/>
    <w:rsid w:val="00DA5919"/>
    <w:rsid w:val="00DB0225"/>
    <w:rsid w:val="00DB1D7F"/>
    <w:rsid w:val="00DB2683"/>
    <w:rsid w:val="00DB5740"/>
    <w:rsid w:val="00DB5F19"/>
    <w:rsid w:val="00DB61B3"/>
    <w:rsid w:val="00DC0BD5"/>
    <w:rsid w:val="00DC2237"/>
    <w:rsid w:val="00DC6924"/>
    <w:rsid w:val="00DC734A"/>
    <w:rsid w:val="00DD1558"/>
    <w:rsid w:val="00DD45AB"/>
    <w:rsid w:val="00DE40EA"/>
    <w:rsid w:val="00DE4C3B"/>
    <w:rsid w:val="00DF130F"/>
    <w:rsid w:val="00DF1E85"/>
    <w:rsid w:val="00DF3F50"/>
    <w:rsid w:val="00DF6AC4"/>
    <w:rsid w:val="00E053FD"/>
    <w:rsid w:val="00E14DC3"/>
    <w:rsid w:val="00E15792"/>
    <w:rsid w:val="00E21B12"/>
    <w:rsid w:val="00E22A92"/>
    <w:rsid w:val="00E2474D"/>
    <w:rsid w:val="00E27CC7"/>
    <w:rsid w:val="00E32708"/>
    <w:rsid w:val="00E35A28"/>
    <w:rsid w:val="00E36135"/>
    <w:rsid w:val="00E43042"/>
    <w:rsid w:val="00E5186F"/>
    <w:rsid w:val="00E53B4E"/>
    <w:rsid w:val="00E53CF9"/>
    <w:rsid w:val="00E60511"/>
    <w:rsid w:val="00E60D2A"/>
    <w:rsid w:val="00E62174"/>
    <w:rsid w:val="00E64060"/>
    <w:rsid w:val="00E648AE"/>
    <w:rsid w:val="00E65077"/>
    <w:rsid w:val="00E72197"/>
    <w:rsid w:val="00E75705"/>
    <w:rsid w:val="00E76B7A"/>
    <w:rsid w:val="00E87CD9"/>
    <w:rsid w:val="00E87E85"/>
    <w:rsid w:val="00E93AFB"/>
    <w:rsid w:val="00EA1F0C"/>
    <w:rsid w:val="00EA30F1"/>
    <w:rsid w:val="00EA5338"/>
    <w:rsid w:val="00EB0C86"/>
    <w:rsid w:val="00EB30EC"/>
    <w:rsid w:val="00EC3757"/>
    <w:rsid w:val="00EC37BE"/>
    <w:rsid w:val="00EC4F6F"/>
    <w:rsid w:val="00EC6F8E"/>
    <w:rsid w:val="00ED0593"/>
    <w:rsid w:val="00ED0788"/>
    <w:rsid w:val="00ED18EA"/>
    <w:rsid w:val="00EE0F03"/>
    <w:rsid w:val="00EE1BDB"/>
    <w:rsid w:val="00EE31B0"/>
    <w:rsid w:val="00EE4F0D"/>
    <w:rsid w:val="00EE55DC"/>
    <w:rsid w:val="00EE5D1E"/>
    <w:rsid w:val="00EE613F"/>
    <w:rsid w:val="00EF01BB"/>
    <w:rsid w:val="00EF08F1"/>
    <w:rsid w:val="00EF1AAD"/>
    <w:rsid w:val="00EF27F6"/>
    <w:rsid w:val="00EF2A17"/>
    <w:rsid w:val="00EF43DE"/>
    <w:rsid w:val="00EF6A0B"/>
    <w:rsid w:val="00EF7E11"/>
    <w:rsid w:val="00F026D8"/>
    <w:rsid w:val="00F04DE8"/>
    <w:rsid w:val="00F04F55"/>
    <w:rsid w:val="00F051B5"/>
    <w:rsid w:val="00F1507A"/>
    <w:rsid w:val="00F2043B"/>
    <w:rsid w:val="00F21C5E"/>
    <w:rsid w:val="00F22133"/>
    <w:rsid w:val="00F300F8"/>
    <w:rsid w:val="00F3068F"/>
    <w:rsid w:val="00F3265F"/>
    <w:rsid w:val="00F415C7"/>
    <w:rsid w:val="00F42FDE"/>
    <w:rsid w:val="00F46FA3"/>
    <w:rsid w:val="00F53CDF"/>
    <w:rsid w:val="00F5657A"/>
    <w:rsid w:val="00F576F4"/>
    <w:rsid w:val="00F63B09"/>
    <w:rsid w:val="00F651E0"/>
    <w:rsid w:val="00F726B3"/>
    <w:rsid w:val="00F72745"/>
    <w:rsid w:val="00F74A96"/>
    <w:rsid w:val="00F82FC4"/>
    <w:rsid w:val="00F83DB6"/>
    <w:rsid w:val="00F913AA"/>
    <w:rsid w:val="00F9320D"/>
    <w:rsid w:val="00F965D9"/>
    <w:rsid w:val="00F96714"/>
    <w:rsid w:val="00F96AB4"/>
    <w:rsid w:val="00F972E3"/>
    <w:rsid w:val="00F97D30"/>
    <w:rsid w:val="00FA2E61"/>
    <w:rsid w:val="00FA4CD0"/>
    <w:rsid w:val="00FB15F5"/>
    <w:rsid w:val="00FB1726"/>
    <w:rsid w:val="00FB2906"/>
    <w:rsid w:val="00FB38AF"/>
    <w:rsid w:val="00FB6B61"/>
    <w:rsid w:val="00FC24A8"/>
    <w:rsid w:val="00FE01CE"/>
    <w:rsid w:val="00FE0AA7"/>
    <w:rsid w:val="00FE2F31"/>
    <w:rsid w:val="00FE3012"/>
    <w:rsid w:val="00FF050A"/>
    <w:rsid w:val="00FF1224"/>
    <w:rsid w:val="00FF2EC5"/>
    <w:rsid w:val="00FF3B4C"/>
    <w:rsid w:val="00FF539B"/>
    <w:rsid w:val="00FF6293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2116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116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683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2116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116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683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-cx@yandex.ru" TargetMode="External"/><Relationship Id="rId17" Type="http://schemas.openxmlformats.org/officeDocument/2006/relationships/hyperlink" Target="consultantplus://offline/ref=9AF8FE3F3A37B1F15026B214F46BDAC2F4E87ED36B3BE65655433F031E652137BB4E54F4B1C9D50D1ELF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1A40C44C32543D51A30E0933C51FA294C7D561249D72FCA559F362BC9D6E81DC738D95R7d6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prokop-rn@ak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174975D8C2C2429B2BB081949B2575B842FB84C00B05628CB5844574DA82DE1ABD2F4D5D905B5AA8DF19978BAFFE7C2F55DA563FBt8Z2E" TargetMode="External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021785" TargetMode="External"/><Relationship Id="rId14" Type="http://schemas.openxmlformats.org/officeDocument/2006/relationships/hyperlink" Target="consultantplus://offline/ref=9AF8FE3F3A37B1F15026B214F46BDAC2F4E87ED36B3BE65655433F031E652137BB4E54F4B1C9D50D1EL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2EA2-CD6C-4F9E-9D31-2E4C7FDD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4444</TotalTime>
  <Pages>1</Pages>
  <Words>11155</Words>
  <Characters>63589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232</cp:revision>
  <cp:lastPrinted>2020-06-03T08:07:00Z</cp:lastPrinted>
  <dcterms:created xsi:type="dcterms:W3CDTF">2014-12-04T09:07:00Z</dcterms:created>
  <dcterms:modified xsi:type="dcterms:W3CDTF">2020-06-17T01:57:00Z</dcterms:modified>
</cp:coreProperties>
</file>