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E5" w:rsidRPr="006F28DE" w:rsidRDefault="002E29E5" w:rsidP="009E0E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</w:t>
      </w:r>
      <w:r w:rsidR="0032623E" w:rsidRPr="006F28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-КУЗБАСС</w:t>
      </w:r>
    </w:p>
    <w:p w:rsidR="002E29E5" w:rsidRPr="006F28DE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2E29E5" w:rsidRPr="006F28DE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ПРОКОПЬЕВСКОГО МУНИЦИПАЛЬНОГО </w:t>
      </w:r>
      <w:r w:rsidR="0032623E" w:rsidRPr="006F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2E29E5" w:rsidRPr="006F28DE" w:rsidRDefault="002E29E5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9142CB" w:rsidRPr="006F28DE" w:rsidRDefault="009142CB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:rsidR="006F0BD4" w:rsidRPr="006F28DE" w:rsidRDefault="006F0BD4" w:rsidP="006F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F45D2">
        <w:rPr>
          <w:rFonts w:ascii="Times New Roman" w:eastAsia="Times New Roman" w:hAnsi="Times New Roman" w:cs="Times New Roman"/>
          <w:sz w:val="28"/>
          <w:szCs w:val="28"/>
          <w:lang w:eastAsia="ru-RU"/>
        </w:rPr>
        <w:t>27.05.2022</w:t>
      </w:r>
      <w:r w:rsidR="004A7C77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666C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8507E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1370-п</w:t>
      </w:r>
    </w:p>
    <w:p w:rsidR="002E29E5" w:rsidRPr="006F28DE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9E5" w:rsidRPr="006F28DE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2E29E5" w:rsidRPr="006F28DE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2E4" w:rsidRPr="006F28DE" w:rsidRDefault="005212E4" w:rsidP="005212E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Об утверждении административного регламента </w:t>
      </w:r>
    </w:p>
    <w:p w:rsidR="00704FDD" w:rsidRPr="006F28DE" w:rsidRDefault="005212E4" w:rsidP="005212E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предоставления муниципальной услуги </w:t>
      </w:r>
    </w:p>
    <w:p w:rsidR="005212E4" w:rsidRPr="006F28DE" w:rsidRDefault="00C70590" w:rsidP="005212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212E4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субсидий на возмещение части</w:t>
      </w:r>
    </w:p>
    <w:p w:rsidR="005212E4" w:rsidRPr="006F28DE" w:rsidRDefault="005212E4" w:rsidP="005212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 на проведение комплекса агротехнических </w:t>
      </w:r>
    </w:p>
    <w:p w:rsidR="005212E4" w:rsidRPr="006F28DE" w:rsidRDefault="005212E4" w:rsidP="005212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 сельскохозяйственным товаропроизводителям </w:t>
      </w:r>
    </w:p>
    <w:p w:rsidR="00C70590" w:rsidRPr="006F28DE" w:rsidRDefault="005212E4" w:rsidP="005212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растениеводства</w:t>
      </w:r>
      <w:r w:rsidR="00C70590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01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1820" w:rsidRPr="00301820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</w:t>
      </w:r>
      <w:r w:rsidR="003018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01820" w:rsidRPr="00301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12.08.2022 № 2255-п)</w:t>
      </w:r>
    </w:p>
    <w:p w:rsidR="00FC24A8" w:rsidRPr="006F28DE" w:rsidRDefault="00FC24A8" w:rsidP="002505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B64" w:rsidRPr="006F28DE" w:rsidRDefault="005212E4" w:rsidP="00210784">
      <w:pPr>
        <w:tabs>
          <w:tab w:val="left" w:pos="709"/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</w:t>
      </w:r>
      <w:r w:rsidRPr="006F28DE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Федеральным законом от 27.07.2010 № 210-ФЗ «Об организации предоставления государственных и муниципальных услуг», Уставом муниципального образования Прокопьевский муниципальный округ Кемеровской области-Кузбасса</w:t>
      </w:r>
      <w:r w:rsidR="002A3B64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E0E67" w:rsidRPr="006F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C70590" w:rsidRPr="006F28DE" w:rsidRDefault="00210784" w:rsidP="00C7059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212E4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административный регламент предоставления муниципальной услуги </w:t>
      </w:r>
      <w:r w:rsidR="00FF52C4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B2302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</w:t>
      </w:r>
      <w:r w:rsidR="00C70590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A4BF6" w:rsidRPr="006F28DE">
        <w:rPr>
          <w:rFonts w:ascii="Times New Roman" w:hAnsi="Times New Roman" w:cs="Times New Roman"/>
          <w:sz w:val="28"/>
        </w:rPr>
        <w:t>согласно приложению к настоящему постановлению.</w:t>
      </w:r>
    </w:p>
    <w:p w:rsidR="00C70590" w:rsidRPr="006F28DE" w:rsidRDefault="00C70590" w:rsidP="00C7059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Настоящее постановление опубликовать в газете «Сельская новь».</w:t>
      </w:r>
    </w:p>
    <w:p w:rsidR="00C70590" w:rsidRPr="006F28DE" w:rsidRDefault="00C70590" w:rsidP="00C7059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 Настоящее постановление вступает в силу после опубликования.</w:t>
      </w:r>
    </w:p>
    <w:p w:rsidR="00210784" w:rsidRPr="006F28DE" w:rsidRDefault="00210784" w:rsidP="00C81EE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Со дня вступления в силу настоящего постановления считать утратившими силу:</w:t>
      </w:r>
    </w:p>
    <w:p w:rsidR="00E072C7" w:rsidRPr="006F28DE" w:rsidRDefault="00E072C7" w:rsidP="0021078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постановление администрации Прокопьевского муниципального </w:t>
      </w:r>
      <w:r w:rsidR="00F27239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27239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27239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06.2021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15</w:t>
      </w:r>
      <w:r w:rsidR="00F27239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«Об утверждении административного регламента предоставления муниципальной услуги </w:t>
      </w:r>
      <w:r w:rsidR="000565C3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27239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растениеводства».</w:t>
      </w:r>
    </w:p>
    <w:p w:rsidR="002A3B64" w:rsidRPr="006F28DE" w:rsidRDefault="00E072C7" w:rsidP="00C81EE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81EE8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10784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70590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210784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10784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 заместителя главы округа по сельскому хозяйству В.В. Красикова</w:t>
      </w:r>
      <w:r w:rsidR="002A3B64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590" w:rsidRPr="006F28DE" w:rsidRDefault="00C70590" w:rsidP="00C705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092" w:rsidRPr="00884755" w:rsidRDefault="00065092" w:rsidP="000650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г</w:t>
      </w:r>
      <w:r w:rsidRPr="0088475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84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</w:t>
      </w:r>
    </w:p>
    <w:p w:rsidR="00065092" w:rsidRPr="00884755" w:rsidRDefault="00065092" w:rsidP="000650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84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Матвеева</w:t>
      </w:r>
    </w:p>
    <w:p w:rsidR="002E29E5" w:rsidRPr="006F28DE" w:rsidRDefault="002E29E5" w:rsidP="002E29E5">
      <w:pPr>
        <w:spacing w:after="0" w:line="240" w:lineRule="auto"/>
        <w:ind w:right="-7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302" w:rsidRPr="006F28DE" w:rsidRDefault="00EB2302"/>
    <w:p w:rsidR="00946D35" w:rsidRPr="006F28DE" w:rsidRDefault="00946D35" w:rsidP="00946D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t xml:space="preserve">Приложение </w:t>
      </w:r>
    </w:p>
    <w:p w:rsidR="00946D35" w:rsidRPr="006F28DE" w:rsidRDefault="00946D35" w:rsidP="00946D3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946D35" w:rsidRPr="006F28DE" w:rsidRDefault="00946D35" w:rsidP="00946D3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 муниципального округа</w:t>
      </w:r>
    </w:p>
    <w:p w:rsidR="00946D35" w:rsidRPr="006F28DE" w:rsidRDefault="00946D35" w:rsidP="00946D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от  </w:t>
      </w:r>
      <w:r w:rsidR="006F4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27.05.2022</w:t>
      </w: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6F4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1370</w:t>
      </w: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</w:t>
      </w:r>
    </w:p>
    <w:p w:rsidR="00334394" w:rsidRPr="006F28DE" w:rsidRDefault="00334394"/>
    <w:p w:rsidR="00C90C7A" w:rsidRPr="006F28DE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6F28DE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6F28DE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6F28DE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6F28DE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6F28DE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6F28DE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6F28DE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6F28DE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28DE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  <w:r w:rsidRPr="006F28DE">
        <w:rPr>
          <w:rFonts w:ascii="Times New Roman" w:hAnsi="Times New Roman" w:cs="Times New Roman"/>
          <w:b/>
          <w:sz w:val="28"/>
          <w:szCs w:val="28"/>
        </w:rPr>
        <w:br/>
      </w:r>
    </w:p>
    <w:p w:rsidR="002505A1" w:rsidRPr="006F28DE" w:rsidRDefault="00C90C7A" w:rsidP="00AF79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8DE">
        <w:rPr>
          <w:rFonts w:ascii="Times New Roman" w:hAnsi="Times New Roman" w:cs="Times New Roman"/>
          <w:b/>
          <w:bCs/>
          <w:sz w:val="28"/>
          <w:szCs w:val="28"/>
        </w:rPr>
        <w:t>предоставления муниципальной услуги</w:t>
      </w:r>
      <w:r w:rsidR="002505A1" w:rsidRPr="006F28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2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79E5" w:rsidRPr="006F28DE">
        <w:rPr>
          <w:rFonts w:ascii="Times New Roman" w:hAnsi="Times New Roman" w:cs="Times New Roman"/>
          <w:b/>
          <w:sz w:val="28"/>
          <w:szCs w:val="28"/>
        </w:rPr>
        <w:t>«Предоставлени</w:t>
      </w:r>
      <w:r w:rsidR="00A73242" w:rsidRPr="006F28DE">
        <w:rPr>
          <w:rFonts w:ascii="Times New Roman" w:hAnsi="Times New Roman" w:cs="Times New Roman"/>
          <w:b/>
          <w:sz w:val="28"/>
          <w:szCs w:val="28"/>
        </w:rPr>
        <w:t>е</w:t>
      </w:r>
      <w:r w:rsidR="00AF79E5" w:rsidRPr="006F28DE">
        <w:rPr>
          <w:rFonts w:ascii="Times New Roman" w:hAnsi="Times New Roman" w:cs="Times New Roman"/>
          <w:b/>
          <w:sz w:val="28"/>
          <w:szCs w:val="28"/>
        </w:rPr>
        <w:t xml:space="preserve"> субсиди</w:t>
      </w:r>
      <w:r w:rsidR="00785BD8" w:rsidRPr="006F28DE">
        <w:rPr>
          <w:rFonts w:ascii="Times New Roman" w:hAnsi="Times New Roman" w:cs="Times New Roman"/>
          <w:b/>
          <w:sz w:val="28"/>
          <w:szCs w:val="28"/>
        </w:rPr>
        <w:t>й</w:t>
      </w:r>
      <w:r w:rsidR="00AF79E5" w:rsidRPr="006F28DE">
        <w:rPr>
          <w:rFonts w:ascii="Times New Roman" w:hAnsi="Times New Roman" w:cs="Times New Roman"/>
          <w:b/>
          <w:sz w:val="28"/>
          <w:szCs w:val="28"/>
        </w:rPr>
        <w:t xml:space="preserve"> на возмещение части затрат на проведение комплекса агротехнических работ сельскохозяйственным товаропроизводителям в области растениеводства»</w:t>
      </w:r>
    </w:p>
    <w:p w:rsidR="002505A1" w:rsidRPr="006F28D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6F28D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6F28D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6F28D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6F28D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6F28D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6F28D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784" w:rsidRPr="006F28DE" w:rsidRDefault="00210784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784" w:rsidRPr="006F28DE" w:rsidRDefault="00210784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6F28D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6F28D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394" w:rsidRPr="006F28DE" w:rsidRDefault="00334394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2CB" w:rsidRPr="006F28DE" w:rsidRDefault="009142CB" w:rsidP="009142CB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 муниципальный округ, 202</w:t>
      </w:r>
      <w:r w:rsidR="00873AEC" w:rsidRPr="006F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C90C7A" w:rsidRPr="006F28DE" w:rsidRDefault="00C90C7A" w:rsidP="00C90C7A">
      <w:pPr>
        <w:pStyle w:val="a9"/>
        <w:numPr>
          <w:ilvl w:val="0"/>
          <w:numId w:val="1"/>
        </w:numPr>
        <w:spacing w:before="0" w:beforeAutospacing="0" w:after="0" w:afterAutospacing="0"/>
        <w:jc w:val="center"/>
        <w:rPr>
          <w:rStyle w:val="aa"/>
          <w:bCs w:val="0"/>
        </w:rPr>
      </w:pPr>
      <w:r w:rsidRPr="006F28DE">
        <w:rPr>
          <w:rStyle w:val="aa"/>
          <w:bCs w:val="0"/>
          <w:sz w:val="28"/>
          <w:szCs w:val="28"/>
        </w:rPr>
        <w:lastRenderedPageBreak/>
        <w:t>Общие положения</w:t>
      </w:r>
    </w:p>
    <w:p w:rsidR="00C90C7A" w:rsidRPr="006F28DE" w:rsidRDefault="00C90C7A" w:rsidP="00C90C7A">
      <w:pPr>
        <w:pStyle w:val="a9"/>
        <w:spacing w:before="0" w:beforeAutospacing="0" w:after="0" w:afterAutospacing="0"/>
        <w:ind w:left="720"/>
        <w:rPr>
          <w:rStyle w:val="aa"/>
          <w:b w:val="0"/>
          <w:bCs w:val="0"/>
        </w:rPr>
      </w:pPr>
    </w:p>
    <w:p w:rsidR="00C90C7A" w:rsidRPr="006F28DE" w:rsidRDefault="00C90C7A" w:rsidP="00C90C7A">
      <w:pPr>
        <w:pStyle w:val="a9"/>
        <w:numPr>
          <w:ilvl w:val="1"/>
          <w:numId w:val="1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6F28DE">
        <w:rPr>
          <w:b/>
          <w:sz w:val="28"/>
          <w:szCs w:val="28"/>
        </w:rPr>
        <w:t xml:space="preserve"> Предмет регулирован</w:t>
      </w:r>
      <w:r w:rsidR="001B0C77" w:rsidRPr="006F28DE">
        <w:rPr>
          <w:b/>
          <w:sz w:val="28"/>
          <w:szCs w:val="28"/>
        </w:rPr>
        <w:t>ия административного регламента</w:t>
      </w:r>
      <w:r w:rsidRPr="006F28DE">
        <w:rPr>
          <w:b/>
          <w:sz w:val="28"/>
          <w:szCs w:val="28"/>
        </w:rPr>
        <w:t xml:space="preserve"> </w:t>
      </w:r>
    </w:p>
    <w:p w:rsidR="000926C3" w:rsidRPr="006F28DE" w:rsidRDefault="00C90C7A" w:rsidP="000926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28DE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 услуги </w:t>
      </w:r>
      <w:r w:rsidR="001F5053" w:rsidRPr="006F28DE">
        <w:rPr>
          <w:rFonts w:ascii="Times New Roman" w:hAnsi="Times New Roman" w:cs="Times New Roman"/>
          <w:sz w:val="28"/>
          <w:szCs w:val="28"/>
        </w:rPr>
        <w:t>«</w:t>
      </w:r>
      <w:r w:rsidR="001F5053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73242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редоставление</w:t>
      </w:r>
      <w:r w:rsidR="001F5053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растениеводства»</w:t>
      </w:r>
      <w:r w:rsidRPr="006F28DE">
        <w:rPr>
          <w:rFonts w:ascii="Times New Roman" w:hAnsi="Times New Roman" w:cs="Times New Roman"/>
          <w:sz w:val="28"/>
          <w:szCs w:val="28"/>
        </w:rPr>
        <w:t xml:space="preserve">, (далее – административный регламент) </w:t>
      </w:r>
      <w:r w:rsidR="00515AFB" w:rsidRPr="006F28DE">
        <w:rPr>
          <w:rFonts w:ascii="Times New Roman" w:hAnsi="Times New Roman" w:cs="Times New Roman"/>
          <w:sz w:val="28"/>
          <w:szCs w:val="28"/>
        </w:rPr>
        <w:t>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</w:t>
      </w:r>
      <w:r w:rsidR="00326896" w:rsidRPr="006F28DE">
        <w:rPr>
          <w:rFonts w:ascii="Times New Roman" w:hAnsi="Times New Roman" w:cs="Times New Roman"/>
          <w:sz w:val="28"/>
          <w:szCs w:val="28"/>
        </w:rPr>
        <w:t>,</w:t>
      </w:r>
      <w:r w:rsidR="00515AFB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6C3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сроков</w:t>
      </w:r>
      <w:r w:rsidR="00AB1E31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последовательности </w:t>
      </w:r>
      <w:r w:rsidR="000926C3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 процедур</w:t>
      </w:r>
      <w:r w:rsidR="00AB1E31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административных действий </w:t>
      </w:r>
      <w:r w:rsidR="000926C3" w:rsidRPr="006F28DE">
        <w:rPr>
          <w:rFonts w:ascii="Times New Roman" w:hAnsi="Times New Roman" w:cs="Times New Roman"/>
          <w:sz w:val="28"/>
          <w:szCs w:val="28"/>
        </w:rPr>
        <w:t xml:space="preserve">администрации Прокопьевского муниципального </w:t>
      </w:r>
      <w:r w:rsidR="001F5053" w:rsidRPr="006F28DE">
        <w:rPr>
          <w:rFonts w:ascii="Times New Roman" w:hAnsi="Times New Roman" w:cs="Times New Roman"/>
          <w:sz w:val="28"/>
          <w:szCs w:val="28"/>
        </w:rPr>
        <w:t>округа</w:t>
      </w:r>
      <w:r w:rsidR="000926C3" w:rsidRPr="006F28DE">
        <w:rPr>
          <w:rFonts w:ascii="Times New Roman" w:hAnsi="Times New Roman" w:cs="Times New Roman"/>
          <w:sz w:val="28"/>
          <w:szCs w:val="28"/>
        </w:rPr>
        <w:t xml:space="preserve"> (далее</w:t>
      </w:r>
      <w:proofErr w:type="gramEnd"/>
      <w:r w:rsidR="000926C3" w:rsidRPr="006F28DE">
        <w:rPr>
          <w:rFonts w:ascii="Times New Roman" w:hAnsi="Times New Roman" w:cs="Times New Roman"/>
          <w:sz w:val="28"/>
          <w:szCs w:val="28"/>
        </w:rPr>
        <w:t xml:space="preserve"> – администрация),</w:t>
      </w:r>
      <w:r w:rsidR="00F965D9" w:rsidRPr="006F28DE">
        <w:rPr>
          <w:rFonts w:ascii="Times New Roman" w:hAnsi="Times New Roman" w:cs="Times New Roman"/>
          <w:sz w:val="28"/>
          <w:szCs w:val="28"/>
        </w:rPr>
        <w:t xml:space="preserve"> порядок взаимодействия между </w:t>
      </w:r>
      <w:r w:rsidR="000926C3" w:rsidRPr="006F28DE">
        <w:rPr>
          <w:rFonts w:ascii="Times New Roman" w:hAnsi="Times New Roman" w:cs="Times New Roman"/>
          <w:sz w:val="28"/>
          <w:szCs w:val="28"/>
        </w:rPr>
        <w:t>структурными подразделениями и должностными лицами, а также взаимодействие администрации с сельскохозяйственными товаропроизводителями (кроме граждан, ведущих личное подсобное хозяйство) при предоставлении муниципальной услуги</w:t>
      </w:r>
      <w:r w:rsidR="00E65077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533E" w:rsidRPr="006F28DE" w:rsidRDefault="00F4533E" w:rsidP="000926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8D0" w:rsidRPr="006F28DE" w:rsidRDefault="000926C3" w:rsidP="002038D0">
      <w:pPr>
        <w:pStyle w:val="ab"/>
        <w:spacing w:after="0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038D0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   </w:t>
      </w:r>
      <w:r w:rsidR="002038D0" w:rsidRPr="006F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 заявителей</w:t>
      </w:r>
    </w:p>
    <w:p w:rsidR="002038D0" w:rsidRPr="006F28DE" w:rsidRDefault="002038D0" w:rsidP="002038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Заявителями на предоставление муниципальной услуги являются сельскохозяйственные товаропроизводители (за исключением граждан, ведущих личное  подсобное хозяйство),  крестьянские (фермерские) хозяйства, определенные в соответствии со статьей 3 </w:t>
      </w:r>
      <w:hyperlink r:id="rId9" w:history="1">
        <w:r w:rsidRPr="006F28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Федерального закона от 29.12.2006 № 264-ФЗ </w:t>
        </w:r>
        <w:r w:rsidR="00785BD8" w:rsidRPr="006F28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r w:rsidRPr="006F28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 развитии сельского хозяйства», </w:t>
        </w:r>
      </w:hyperlink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зарегистрированные на территории Прокопьевского муниципального округа.</w:t>
      </w:r>
    </w:p>
    <w:p w:rsidR="00DF17C6" w:rsidRPr="006F28DE" w:rsidRDefault="00DF17C6" w:rsidP="00DF17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</w:t>
      </w:r>
      <w:r w:rsidR="002C621E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621E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увеличения производства зерновых, зернобобовых и кормовых культур (при </w:t>
      </w:r>
      <w:r w:rsidRPr="006F28DE">
        <w:rPr>
          <w:rFonts w:ascii="Times New Roman" w:eastAsia="Calibri" w:hAnsi="Times New Roman" w:cs="Times New Roman"/>
          <w:sz w:val="28"/>
          <w:szCs w:val="28"/>
        </w:rPr>
        <w:t>наличии поголовья сельскохозяйственных животных)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овощных и технических культур, повышение качества семян, повышение уровня экологической безопасности сельскохозяйственного производства, повышение плодородия и качества почв</w:t>
      </w:r>
      <w:r w:rsidR="00C14274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возмещение части затрат (без учета налога на добавленную стоимость) на проведение комплекса агротехнических работ сельскохозяйственным товаропроизводителям в области растениеводства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расчете на 1 гектар посевной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площади, занятой зерновыми, зернобобовыми и кормовыми сельскохозяйственными культурами, а также овощными и техническими культурами 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округе.</w:t>
      </w:r>
    </w:p>
    <w:p w:rsidR="00C14274" w:rsidRPr="006F28DE" w:rsidRDefault="00590607" w:rsidP="00DF17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заявителей,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6E397F" w:rsidRPr="006F28DE" w:rsidRDefault="006E397F" w:rsidP="006E3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Главным распорядителем </w:t>
      </w:r>
      <w:r w:rsidR="009E0E67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получател</w:t>
      </w:r>
      <w:r w:rsidR="00785BD8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9E0E67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бюджетных средств по данному виду расходов является администрация. 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в пределах средств местного бюджета, предусмотренных на текущий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финансовый год и на плановый период в  целях реализации государственной программы Кемеровской области-Кузбасса «Государственная поддержка агропромышленного комплекса и устойчивого развития сельских территорий Кузбасса» на 2014 – 2024 годы, в рамках муниципальной программы  «Развитие сельского хозяйства Прокопьевско</w:t>
      </w:r>
      <w:r w:rsidR="00580123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округа» на 202</w:t>
      </w:r>
      <w:r w:rsidR="009925DC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9925DC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подпрограммы «Поддержка агропромышленного комплекса Прокопьевского муниципального округа», утвержденной постановлением администрации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 муниципального </w:t>
      </w:r>
      <w:r w:rsidR="009925DC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 от 27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25DC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9925DC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21 № 2547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-п.</w:t>
      </w:r>
    </w:p>
    <w:p w:rsidR="006E397F" w:rsidRPr="006F28DE" w:rsidRDefault="006E397F" w:rsidP="006E39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Субсидии получателям, отраженные в расчете потребности средств местного бюджета, но не выплаченные в текущем финансовом году в связи с недостаточностью лимитов, выплачиваются в очередном финансовом году в пределах лимитов очередного финансового года с повторным предоставлением пакета документов, указанных в пункте 2.6 настоящего административного регламента.</w:t>
      </w:r>
    </w:p>
    <w:p w:rsidR="005251FC" w:rsidRPr="006F28DE" w:rsidRDefault="002C621E" w:rsidP="00FE3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251FC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B39F6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субсидии размещается на едином портале бюджетной системы Российской Федерации в информационно-телекоммуникационной сети «Интернет» (далее – единый портал) при формировании проекта закона о бюджете на очередной финансовый год и плановый период (проекта закона</w:t>
      </w:r>
      <w:r w:rsidR="00D70B76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внесении изменений в закон о бюджете) в соответствии с приказом Министерства финансов Российской Федерации от 28.12.2016 № 243-н «О составе и порядке размещения и предоставления информации на</w:t>
      </w:r>
      <w:proofErr w:type="gramEnd"/>
      <w:r w:rsidR="00D70B76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едином </w:t>
      </w:r>
      <w:proofErr w:type="gramStart"/>
      <w:r w:rsidR="00D70B76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</w:t>
      </w:r>
      <w:proofErr w:type="gramEnd"/>
      <w:r w:rsidR="00D70B76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бюджетной системы Российской Федерации (далее – приказ № 243 н).</w:t>
      </w:r>
    </w:p>
    <w:p w:rsidR="006E397F" w:rsidRPr="006F28DE" w:rsidRDefault="006E397F" w:rsidP="006E3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</w:t>
      </w:r>
      <w:r w:rsidR="00545A46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28DE">
        <w:rPr>
          <w:rFonts w:ascii="Times New Roman" w:hAnsi="Times New Roman" w:cs="Times New Roman"/>
          <w:sz w:val="28"/>
          <w:szCs w:val="28"/>
        </w:rPr>
        <w:t xml:space="preserve">Право на получение муниципальной услуги имеют заявители,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следующим критериям:</w:t>
      </w:r>
    </w:p>
    <w:p w:rsidR="0052425C" w:rsidRPr="006F28DE" w:rsidRDefault="0052425C" w:rsidP="00524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</w:t>
      </w:r>
      <w:r w:rsidR="00AE795F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</w:t>
      </w:r>
      <w:r w:rsidR="00AE795F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</w:t>
      </w:r>
      <w:r w:rsidR="00AE795F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годовой отчетности  о финансово-экономическом состоянии сельскохозяйственных товаропроизводителей по </w:t>
      </w:r>
      <w:r w:rsidRPr="006F28DE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и в сроки, утвержденные Министерством сельского хозяйства Российской Федерации;</w:t>
      </w:r>
    </w:p>
    <w:p w:rsidR="00BF5C70" w:rsidRDefault="00BF5C70" w:rsidP="00BF5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</w:t>
      </w:r>
      <w:r w:rsidR="00AE795F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заявителя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посевной площади, занятой зерновыми, зернобобовыми и кормовыми сельскохозяйственными культурами (при наличии поголовья сельскохозяйственных животных), овощными и техническими культурами в отчетном финансовом году, по данным Федеральной службы государственной статистики</w:t>
      </w:r>
      <w:r w:rsidR="00F87C5D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Право пользования на земельные участки, используемые заявителем для выращивания сельскохозяйственных культур, должны быть оформлены в соответствии с действующим законодательством Российской Федерации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779D" w:rsidRPr="00065092" w:rsidRDefault="00AD779D" w:rsidP="00BF5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09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заявители не должны привлекаться к ответственности за несоблюдение запрета на выжигание сухой травянистой растительности, стерни, пожнивных остатков на землях сельскохозяйственного назначения, установленного постановлением Правительства Российско Федерации от 16.09.2020 № 1479 «Об утверждении Правил противопожарного режима в Российской Федерации» в году получения субсидии;</w:t>
      </w:r>
    </w:p>
    <w:p w:rsidR="00EB4B12" w:rsidRPr="00065092" w:rsidRDefault="00EB4B12" w:rsidP="00EB4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0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- получатели субсидий - юридические лица не должны находиться в процессе реорганизации, ликвидации, 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EB4B12" w:rsidRPr="00065092" w:rsidRDefault="00EB4B12" w:rsidP="00EB4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 В соответствии с Постановлением Правительства Российской Федерации от 05.04.2022 № 590 в 2022 году допускается наличие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превышающей 300 тыс. рублей;</w:t>
      </w:r>
    </w:p>
    <w:p w:rsidR="00EB4B12" w:rsidRPr="00065092" w:rsidRDefault="00EB4B12" w:rsidP="00EB4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06509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заявитель в соответствии с Постановлением Правительства Российской Федерации от 05.04.2022 № 590 в 2022 году 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</w:t>
      </w:r>
      <w:proofErr w:type="gramEnd"/>
      <w:r w:rsidRPr="00065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6509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  <w:proofErr w:type="gramEnd"/>
    </w:p>
    <w:p w:rsidR="00EB4B12" w:rsidRPr="00065092" w:rsidRDefault="00EB4B12" w:rsidP="00EB4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просроченной задолженности по возврату субсидий в местный бюджет, бюджетных инвестиций, предоставленных, в том числе в соответствии с иными правовыми актами;</w:t>
      </w:r>
    </w:p>
    <w:p w:rsidR="00EB4B12" w:rsidRPr="00065092" w:rsidRDefault="00EB4B12" w:rsidP="00EB4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просроченной задолженности перед Комитетом по управлению муниципальной собственностью Прокопьевского муниципального округа за  аренду муниципального имущества;</w:t>
      </w:r>
    </w:p>
    <w:p w:rsidR="00EB4B12" w:rsidRPr="00065092" w:rsidRDefault="00EB4B12" w:rsidP="00EB4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отсутствие просроченной задолженности по возврату кредитов (при наличии) в Муниципальном фонде поддержки малого предпринимательства Прокопьевского муниципального района;</w:t>
      </w:r>
    </w:p>
    <w:p w:rsidR="00EB4B12" w:rsidRPr="00065092" w:rsidRDefault="00EB4B12" w:rsidP="00EB4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065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заявитель не является иностранным юридическим лицом, а также российским юридическим лицом, в уставном (складочном) капитале которых,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 w:rsidRPr="000650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проведении финансовых операций (оффшорные зоны) в отношении таких юридических</w:t>
      </w:r>
      <w:proofErr w:type="gramEnd"/>
      <w:r w:rsidRPr="00065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в совокупности превышает 50 процентов;</w:t>
      </w:r>
    </w:p>
    <w:p w:rsidR="00EB4B12" w:rsidRPr="00065092" w:rsidRDefault="00EB4B12" w:rsidP="00EB4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092">
        <w:rPr>
          <w:rFonts w:ascii="Times New Roman" w:eastAsia="Calibri" w:hAnsi="Times New Roman" w:cs="Times New Roman"/>
          <w:sz w:val="28"/>
          <w:szCs w:val="28"/>
        </w:rPr>
        <w:t xml:space="preserve">         - заявители субсидии не получали средства из местного бюджета в соответствии с иными нормативными правовыми актами Прокопьевского муниципального округа на </w:t>
      </w:r>
      <w:r w:rsidRPr="00065092">
        <w:rPr>
          <w:rFonts w:ascii="Times New Roman" w:hAnsi="Times New Roman" w:cs="Times New Roman"/>
          <w:sz w:val="28"/>
          <w:szCs w:val="28"/>
        </w:rPr>
        <w:t>приобретение высокотехнологичной сельскохозяйственной техники, оборудования, высокопродуктивных животных крупнорогатого скота</w:t>
      </w:r>
      <w:r w:rsidRPr="0006509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4B12" w:rsidRPr="00065092" w:rsidRDefault="00EB4B12" w:rsidP="00EB4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092">
        <w:rPr>
          <w:rFonts w:ascii="Times New Roman" w:eastAsia="Calibri" w:hAnsi="Times New Roman" w:cs="Times New Roman"/>
          <w:sz w:val="28"/>
          <w:szCs w:val="28"/>
        </w:rPr>
        <w:t>- при предоставлении субсидий, обязательным условием их предоставления является согласие заявителя на осуществление главным распорядителем как получателем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</w:t>
      </w:r>
    </w:p>
    <w:p w:rsidR="00EB4B12" w:rsidRPr="006F28DE" w:rsidRDefault="00EB4B12" w:rsidP="00EB4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5092">
        <w:rPr>
          <w:rFonts w:ascii="Times New Roman" w:eastAsia="Calibri" w:hAnsi="Times New Roman" w:cs="Times New Roman"/>
          <w:sz w:val="28"/>
          <w:szCs w:val="28"/>
        </w:rPr>
        <w:t>- при предоставлении субсидий, обязательным условием их предоставления, включаемым в договоры (соглашения) о предоставлении субсидий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</w:t>
      </w:r>
      <w:proofErr w:type="gramEnd"/>
      <w:r w:rsidRPr="00065092">
        <w:rPr>
          <w:rFonts w:ascii="Times New Roman" w:eastAsia="Calibri" w:hAnsi="Times New Roman" w:cs="Times New Roman"/>
          <w:sz w:val="28"/>
          <w:szCs w:val="28"/>
        </w:rPr>
        <w:t xml:space="preserve">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юридическим лицам.</w:t>
      </w:r>
    </w:p>
    <w:p w:rsidR="00545A46" w:rsidRPr="006F28DE" w:rsidRDefault="000926C3" w:rsidP="00092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3F4DCA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728B0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249F5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</w:t>
      </w:r>
      <w:r w:rsidR="00545A46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аявителей, указанных в  пункте 1.2 административного регламента, заявления и документы, предусмотренные административным регламентом, могут подаваться (представляться) лицами, полномочия которых установлены учредительными документами юридического лица или доверенностью, выданной в соответствии с действующим законодательством.</w:t>
      </w:r>
      <w:proofErr w:type="gramEnd"/>
    </w:p>
    <w:p w:rsidR="00FC4A40" w:rsidRPr="006F28DE" w:rsidRDefault="003F4DCA" w:rsidP="002C66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1.2.3. </w:t>
      </w:r>
      <w:r w:rsidR="004447E4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р</w:t>
      </w:r>
      <w:r w:rsidR="00072375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азмер</w:t>
      </w:r>
      <w:r w:rsidR="004447E4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72375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</w:t>
      </w:r>
      <w:r w:rsidR="004447E4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 в 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4447E4" w:rsidRPr="006F28DE">
        <w:rPr>
          <w:rFonts w:ascii="Times New Roman" w:eastAsia="Calibri" w:hAnsi="Times New Roman" w:cs="Times New Roman"/>
          <w:sz w:val="28"/>
          <w:szCs w:val="28"/>
        </w:rPr>
        <w:t>и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667340" w:rsidRPr="006F28DE">
        <w:rPr>
          <w:rFonts w:ascii="Times New Roman" w:eastAsia="Calibri" w:hAnsi="Times New Roman" w:cs="Times New Roman"/>
          <w:sz w:val="28"/>
          <w:szCs w:val="28"/>
        </w:rPr>
        <w:t>7</w:t>
      </w:r>
      <w:r w:rsidR="00FC4A40" w:rsidRPr="006F28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регламенту.</w:t>
      </w:r>
      <w:r w:rsidR="00FC4A40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6E9A" w:rsidRPr="006F28DE" w:rsidRDefault="001B6E9A" w:rsidP="002C6668">
      <w:pPr>
        <w:pStyle w:val="pt-a7-00001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28DE">
        <w:rPr>
          <w:rFonts w:eastAsia="Calibri"/>
          <w:sz w:val="28"/>
          <w:szCs w:val="28"/>
          <w:lang w:eastAsia="en-US"/>
        </w:rPr>
        <w:t xml:space="preserve">Общая сумма предоставляемой субсидии не должна превышать 90 процентов фактических затрат на </w:t>
      </w:r>
      <w:r w:rsidRPr="006F28DE">
        <w:rPr>
          <w:sz w:val="28"/>
          <w:szCs w:val="28"/>
        </w:rPr>
        <w:t>проведение комплекса агротехнических работ (</w:t>
      </w:r>
      <w:r w:rsidRPr="006F28DE">
        <w:rPr>
          <w:rFonts w:eastAsia="Calibri"/>
          <w:sz w:val="28"/>
          <w:szCs w:val="28"/>
          <w:lang w:eastAsia="en-US"/>
        </w:rPr>
        <w:t>приобретение горюче – смазочных материалов, запасных частей, удобрений, средств защиты растений, семян и оплату тепло – и электроэнергии и т.д.).</w:t>
      </w:r>
    </w:p>
    <w:p w:rsidR="003F4DCA" w:rsidRPr="006F28DE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Требования к порядку информирования о предоставлении муниципальной услуги.</w:t>
      </w:r>
    </w:p>
    <w:p w:rsidR="003F4DCA" w:rsidRPr="006F28DE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Информирование о порядке предоставления муниципальной услуги осуществляется:</w:t>
      </w:r>
    </w:p>
    <w:p w:rsidR="003F4DCA" w:rsidRPr="006F28DE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телефону;</w:t>
      </w:r>
    </w:p>
    <w:p w:rsidR="003F4DCA" w:rsidRPr="006F28DE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почтовой связью;</w:t>
      </w:r>
    </w:p>
    <w:p w:rsidR="003F4DCA" w:rsidRPr="006F28DE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электронной почте;</w:t>
      </w:r>
    </w:p>
    <w:p w:rsidR="003F4DCA" w:rsidRPr="006F28DE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 личном обращении граждан;</w:t>
      </w:r>
    </w:p>
    <w:p w:rsidR="003F4DCA" w:rsidRPr="006F28DE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 официальном сайте администрации в информационно-телекоммуникационной сети «Интернет»: </w:t>
      </w:r>
      <w:hyperlink r:id="rId10" w:history="1">
        <w:r w:rsidRPr="006F28D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www.прокопьевский-район.рф</w:t>
        </w:r>
      </w:hyperlink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4DCA" w:rsidRPr="006F28DE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- </w:t>
      </w:r>
      <w:r w:rsidR="002755EE" w:rsidRPr="006F28DE">
        <w:rPr>
          <w:rFonts w:ascii="Times New Roman" w:hAnsi="Times New Roman" w:cs="Times New Roman"/>
          <w:sz w:val="28"/>
          <w:szCs w:val="28"/>
        </w:rPr>
        <w:t xml:space="preserve"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="002755EE" w:rsidRPr="006F28DE">
        <w:rPr>
          <w:rFonts w:ascii="Times New Roman" w:hAnsi="Times New Roman" w:cs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="002755EE" w:rsidRPr="006F28DE">
        <w:rPr>
          <w:rFonts w:ascii="Times New Roman" w:hAnsi="Times New Roman" w:cs="Times New Roman"/>
          <w:sz w:val="28"/>
          <w:szCs w:val="28"/>
        </w:rPr>
        <w:t xml:space="preserve"> </w:t>
      </w:r>
      <w:r w:rsidR="002755EE" w:rsidRPr="006F28DE">
        <w:rPr>
          <w:rFonts w:ascii="Times New Roman" w:hAnsi="Times New Roman" w:cs="Times New Roman"/>
          <w:sz w:val="28"/>
          <w:szCs w:val="28"/>
        </w:rPr>
        <w:br/>
        <w:t>(далее – РПГУ</w:t>
      </w:r>
      <w:r w:rsidR="003300D2" w:rsidRPr="006F28DE">
        <w:rPr>
          <w:rFonts w:ascii="Times New Roman" w:hAnsi="Times New Roman" w:cs="Times New Roman"/>
          <w:sz w:val="28"/>
          <w:szCs w:val="28"/>
        </w:rPr>
        <w:t>)</w:t>
      </w:r>
      <w:r w:rsidRPr="006F28DE">
        <w:rPr>
          <w:rFonts w:ascii="Times New Roman" w:hAnsi="Times New Roman" w:cs="Times New Roman"/>
          <w:sz w:val="28"/>
          <w:szCs w:val="28"/>
        </w:rPr>
        <w:t>;</w:t>
      </w:r>
    </w:p>
    <w:p w:rsidR="002755EE" w:rsidRPr="006F28DE" w:rsidRDefault="002755EE" w:rsidP="002755E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-путем размещения на информационном стенде в помещении Администрации, в информационных материалах (брошюры, буклеты, листовки, памятки);</w:t>
      </w:r>
    </w:p>
    <w:p w:rsidR="002755EE" w:rsidRPr="006F28DE" w:rsidRDefault="002755EE" w:rsidP="002755E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публикации информационных материалов в средствах массовой информации;</w:t>
      </w:r>
    </w:p>
    <w:p w:rsidR="002755EE" w:rsidRPr="006F28DE" w:rsidRDefault="002755EE" w:rsidP="002755E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ответов на письменные обращения;</w:t>
      </w:r>
    </w:p>
    <w:p w:rsidR="003F4DCA" w:rsidRPr="006F28DE" w:rsidRDefault="002755EE" w:rsidP="002755E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сотрудником отдела «Мои Документы» Прокопьевский район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 (далее – МФЦ)</w:t>
      </w:r>
      <w:r w:rsidR="00F04FDF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соглашения о взаимодействии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4DCA" w:rsidRPr="006F28DE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1.3.1.2. На официальном сайте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 информационно-телекоммуникационной сети «Интернет» </w:t>
      </w:r>
      <w:r w:rsidRPr="006F28DE">
        <w:rPr>
          <w:rFonts w:ascii="Times New Roman" w:hAnsi="Times New Roman" w:cs="Times New Roman"/>
          <w:sz w:val="28"/>
          <w:szCs w:val="28"/>
        </w:rPr>
        <w:t>подлежит размещению следующая информация:</w:t>
      </w:r>
    </w:p>
    <w:p w:rsidR="003F4DCA" w:rsidRPr="006F28DE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8DE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органа, предоставляющего муниципальную услугу;</w:t>
      </w:r>
      <w:proofErr w:type="gramEnd"/>
    </w:p>
    <w:p w:rsidR="003F4DCA" w:rsidRPr="006F28DE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8DE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3F4DCA" w:rsidRPr="006F28DE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 административный регламент с приложениями;</w:t>
      </w:r>
    </w:p>
    <w:p w:rsidR="003F4DCA" w:rsidRPr="006F28DE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 тексты нормативных правовых актов, регулирующих предоставление муниципальной услуги;</w:t>
      </w:r>
    </w:p>
    <w:p w:rsidR="003F4DCA" w:rsidRPr="006F28DE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3F4DCA" w:rsidRPr="006F28DE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3F4DCA" w:rsidRPr="006F28DE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-перечень документов, необходимых для предоставления муниципальной услуги;</w:t>
      </w:r>
    </w:p>
    <w:p w:rsidR="003F4DCA" w:rsidRPr="006F28DE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-порядок и способы получения результата предоставления муниципальной услуги;</w:t>
      </w:r>
    </w:p>
    <w:p w:rsidR="003F4DCA" w:rsidRPr="006F28DE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 порядок и способы получения разъяснений по порядку получения муниципальной услуги;</w:t>
      </w:r>
    </w:p>
    <w:p w:rsidR="003F4DCA" w:rsidRPr="006F28DE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3F4DCA" w:rsidRPr="006F28DE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lastRenderedPageBreak/>
        <w:t>- порядок информирования о ходе рассмотрения заявления и о результатах предоставления муниципальной услуги;</w:t>
      </w:r>
    </w:p>
    <w:p w:rsidR="003F4DCA" w:rsidRPr="006F28DE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3F4DCA" w:rsidRPr="006F28DE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Информация о местонахождении и графике работы администрации (далее - администрация):</w:t>
      </w:r>
    </w:p>
    <w:p w:rsidR="003F4DCA" w:rsidRPr="006F28DE" w:rsidRDefault="003F4DCA" w:rsidP="003F4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информация</w:t>
      </w:r>
      <w:r w:rsidR="000C05A6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</w:t>
      </w:r>
      <w:r w:rsidR="000C05A6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нахождении, графике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</w:t>
      </w:r>
      <w:r w:rsidR="000C05A6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контактных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</w:t>
      </w:r>
      <w:r w:rsidR="000C05A6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администрации, ее структурных подразделений, государственных и муниципальных органов и организаций, обращение в которые необходимо для </w:t>
      </w:r>
      <w:r w:rsidR="000C05A6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муниципальной услуги,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адреса электронной почты и (или) формы обратной связи администрации </w:t>
      </w:r>
      <w:r w:rsidR="000C05A6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размещена на официальном сайте администрации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 – телекоммуникационной сети «Интернет» (далее – сеть «Интернет»)</w:t>
      </w:r>
      <w:r w:rsidR="000C05A6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ЕПГУ, РПГУ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C05A6" w:rsidRPr="006F28DE" w:rsidRDefault="000C05A6" w:rsidP="003F4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http://umfc42.ru/.</w:t>
      </w:r>
    </w:p>
    <w:p w:rsidR="003F4DCA" w:rsidRPr="006F28DE" w:rsidRDefault="003F4DCA" w:rsidP="003F4D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1.3.3. Индивидуальное устное информирование заявителя осуществляется специалистами администрации при обращении за информацией лично или по телефону.</w:t>
      </w:r>
    </w:p>
    <w:p w:rsidR="003F4DCA" w:rsidRPr="006F28DE" w:rsidRDefault="003F4DCA" w:rsidP="003F4D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администрации, осуществляющий индивидуальное устное информирование, должен принять все необходимые меры для предоставления полного и оперативного ответа на поставленные вопросы, в том числе с привлечением других специалистов администрации, в случае необходимости. </w:t>
      </w:r>
    </w:p>
    <w:p w:rsidR="003F4DCA" w:rsidRPr="006F28DE" w:rsidRDefault="003F4DCA" w:rsidP="003F4DC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ответах на телефонные звонки и устные обращения специалист администрации подробно и в вежливой (корректной) форме информируют 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 Специалисты администрации, осуществляющие прием и информирование, не вправе осуществлять    консультирование   заявителей,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заявителей. </w:t>
      </w:r>
    </w:p>
    <w:p w:rsidR="003F4DCA" w:rsidRPr="006F28DE" w:rsidRDefault="003F4DCA" w:rsidP="003F4DC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консультирования по телефону до 10 минут, при личном обращении до 20 минут. </w:t>
      </w:r>
    </w:p>
    <w:p w:rsidR="003F4DCA" w:rsidRPr="006F28DE" w:rsidRDefault="003F4DCA" w:rsidP="003F4DC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для подготовки ответа заявителю требуется продолжительное время, специалист администрации, осуществляющий индивидуальное устное информирование, предлагает обратиться за необходимой информацией в письменном виде.</w:t>
      </w:r>
    </w:p>
    <w:p w:rsidR="003F4DCA" w:rsidRPr="006F28DE" w:rsidRDefault="003F4DCA" w:rsidP="003F4D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1.3.4. Письменные обращения направляются по почтовому адресу: 653024, Кемеровская область, г. Прокопьевск, пр-т Гагарина, 1в, либо по адресу электронной почты: </w:t>
      </w:r>
      <w:hyperlink r:id="rId11" w:history="1">
        <w:r w:rsidRPr="006F28D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adm</w:t>
        </w:r>
        <w:r w:rsidRPr="006F28D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6F28D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prokop</w:t>
        </w:r>
        <w:r w:rsidRPr="006F28D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6F28D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rn</w:t>
        </w:r>
        <w:r w:rsidRPr="006F28D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Pr="006F28D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ako</w:t>
        </w:r>
        <w:r w:rsidRPr="006F28D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Pr="006F28D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</w:hyperlink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адрес электронной почты отдела прогнозирования и учета в сфере агропромышленного комплекса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(дале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АПК): </w:t>
      </w:r>
      <w:hyperlink r:id="rId12" w:history="1">
        <w:r w:rsidRPr="006F28D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adm</w:t>
        </w:r>
        <w:r w:rsidRPr="006F28D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6F28D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cx</w:t>
        </w:r>
        <w:r w:rsidRPr="006F28D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Pr="006F28D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yandex</w:t>
        </w:r>
        <w:r w:rsidRPr="006F28D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Pr="006F28D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при наличии соглашения о взаимодействии с ГАУ «УМФЦ по Кемеровской области» отдел «Мои документы»  Прокопьевский район (далее - ГАУ «УМФЦ»), либо в федеральную государственную информационную систему «Единый портал государственных и муниципальных услуг». </w:t>
      </w:r>
    </w:p>
    <w:p w:rsidR="003F4DCA" w:rsidRPr="006F28DE" w:rsidRDefault="003F4DCA" w:rsidP="003F4DC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1.3.4.1. 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обращения.</w:t>
      </w:r>
    </w:p>
    <w:p w:rsidR="003F4DCA" w:rsidRPr="006F28DE" w:rsidRDefault="003F4DCA" w:rsidP="003F4DCA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1.3.4.2. Заявитель в своем письменном обращении в обязательном порядке указывает:</w:t>
      </w:r>
    </w:p>
    <w:p w:rsidR="003F4DCA" w:rsidRPr="006F28DE" w:rsidRDefault="003F4DCA" w:rsidP="003F4DC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3F4DCA" w:rsidRPr="006F28DE" w:rsidRDefault="003F4DCA" w:rsidP="003F4DC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фамилию, имя, отчество (последнее – при наличии);</w:t>
      </w:r>
    </w:p>
    <w:p w:rsidR="003F4DCA" w:rsidRPr="006F28DE" w:rsidRDefault="003F4DCA" w:rsidP="003F4DC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почтовый адрес, по которому должны быть направлены ответ, уведомление о переадресации обращения;</w:t>
      </w:r>
    </w:p>
    <w:p w:rsidR="003F4DCA" w:rsidRPr="006F28DE" w:rsidRDefault="003F4DCA" w:rsidP="003F4DC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суть обращения;</w:t>
      </w:r>
    </w:p>
    <w:p w:rsidR="003F4DCA" w:rsidRPr="006F28DE" w:rsidRDefault="003F4DCA" w:rsidP="003F4DCA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личную подпись и дату.</w:t>
      </w:r>
    </w:p>
    <w:p w:rsidR="003F4DCA" w:rsidRPr="006F28DE" w:rsidRDefault="003F4DCA" w:rsidP="00FF4EB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1.3.4.3. </w:t>
      </w:r>
      <w:proofErr w:type="gramStart"/>
      <w:r w:rsidRPr="006F28DE">
        <w:rPr>
          <w:rFonts w:ascii="Times New Roman" w:hAnsi="Times New Roman" w:cs="Times New Roman"/>
          <w:sz w:val="28"/>
          <w:szCs w:val="28"/>
        </w:rPr>
        <w:t xml:space="preserve">Обращение в электронной форме </w:t>
      </w:r>
      <w:r w:rsidR="00FF4EB7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подписываются в соответствии с требованиями Федерального закона от 06.04.2011 № 63-ФЗ «Об электронной подписи» (далее - Федеральный закон № 63-ФЗ) и статьями 21.1 и 21.2 Федерального закона от 27.07.2010 № 210-ФЗ «Об организации предоставления государственных и муниципальных услуг» (далее - Федеральный закон № 210-ФЗ), за исключением документов, поданных посредством ЕПГУ, РПГУ</w:t>
      </w:r>
      <w:r w:rsidRPr="006F28DE">
        <w:rPr>
          <w:rFonts w:ascii="Times New Roman" w:hAnsi="Times New Roman" w:cs="Times New Roman"/>
          <w:sz w:val="28"/>
          <w:szCs w:val="28"/>
        </w:rPr>
        <w:t>, представляется в администрацию с использованием электронных носителей и (или) информационно-телекоммуникационных сетей</w:t>
      </w:r>
      <w:proofErr w:type="gramEnd"/>
      <w:r w:rsidRPr="006F28DE">
        <w:rPr>
          <w:rFonts w:ascii="Times New Roman" w:hAnsi="Times New Roman" w:cs="Times New Roman"/>
          <w:sz w:val="28"/>
          <w:szCs w:val="28"/>
        </w:rPr>
        <w:t xml:space="preserve"> общего польз</w:t>
      </w:r>
      <w:r w:rsidR="00FF4EB7" w:rsidRPr="006F28DE">
        <w:rPr>
          <w:rFonts w:ascii="Times New Roman" w:hAnsi="Times New Roman" w:cs="Times New Roman"/>
          <w:sz w:val="28"/>
          <w:szCs w:val="28"/>
        </w:rPr>
        <w:t>ования, включая сеть «Интернет»</w:t>
      </w:r>
      <w:r w:rsidR="00CA16C1" w:rsidRPr="006F28DE">
        <w:rPr>
          <w:rFonts w:ascii="Times New Roman" w:hAnsi="Times New Roman" w:cs="Times New Roman"/>
          <w:sz w:val="28"/>
          <w:szCs w:val="28"/>
        </w:rPr>
        <w:t>:</w:t>
      </w:r>
    </w:p>
    <w:p w:rsidR="003F4DCA" w:rsidRPr="006F28DE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     лично или через представителя;</w:t>
      </w:r>
    </w:p>
    <w:p w:rsidR="003F4DCA" w:rsidRPr="006F28DE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 посредством многофункциональных центров предоставления муниципальных услуг;</w:t>
      </w:r>
    </w:p>
    <w:p w:rsidR="003F4DCA" w:rsidRPr="006F28DE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 иным способом, позволяющим передать в электронном виде обращение.</w:t>
      </w:r>
    </w:p>
    <w:p w:rsidR="003F4DCA" w:rsidRPr="006F28DE" w:rsidRDefault="003F4DCA" w:rsidP="003F4D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В случае необходимости в подтверждение своих доводов заявитель прилагает к письменному обращению документы и материалы, либо их копии. Документы, прикладываемые к обращению, должны быть отсканированы и направлены в формате </w:t>
      </w:r>
      <w:proofErr w:type="spellStart"/>
      <w:r w:rsidRPr="006F28DE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6F28DE">
        <w:rPr>
          <w:rFonts w:ascii="Times New Roman" w:hAnsi="Times New Roman" w:cs="Times New Roman"/>
          <w:sz w:val="28"/>
          <w:szCs w:val="28"/>
        </w:rPr>
        <w:t>.</w:t>
      </w:r>
    </w:p>
    <w:p w:rsidR="003F4DCA" w:rsidRPr="006F28DE" w:rsidRDefault="003F4DCA" w:rsidP="003F4DCA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1.3.5. Консультирование по вопросам предоставления муниципальной услуги осуществляется специалистами отдела прогнозирования и учета в сфере агропромышленного комплекса администрации Прокопьевского муниципального округа 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(далее – отдел прогнозирования и учета в сфере АПК) при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 обращении. При личном приеме необходимо предъявить документ, удостоверяющий личность. В случае обращения через представителя, необходимо 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документ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подтверждающий полномочия представителя.</w:t>
      </w:r>
    </w:p>
    <w:p w:rsidR="003F4DCA" w:rsidRPr="006F28DE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1.3.6. Информация о порядке предоставления муниципальной услуги направляется в течение 15 дней с момента регистрации обращения.</w:t>
      </w:r>
    </w:p>
    <w:p w:rsidR="003F4DCA" w:rsidRPr="006F28DE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1.3.7. При наличии соглашения о взаимодействии администрации и ГАУ «УМФЦ» за получением муниципальной услуги заявитель вправе обратиться в ГАУ «УМФЦ».</w:t>
      </w:r>
    </w:p>
    <w:p w:rsidR="003F4DCA" w:rsidRPr="006F28DE" w:rsidRDefault="003F4DCA" w:rsidP="003F4DC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A27" w:rsidRPr="006F28DE" w:rsidRDefault="00A44A27" w:rsidP="00D02AD6">
      <w:pPr>
        <w:pStyle w:val="ab"/>
        <w:numPr>
          <w:ilvl w:val="0"/>
          <w:numId w:val="1"/>
        </w:numPr>
        <w:tabs>
          <w:tab w:val="left" w:pos="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Стандарт пред</w:t>
      </w:r>
      <w:r w:rsidR="003F4DCA" w:rsidRPr="006F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оставления муниципальной услуги</w:t>
      </w:r>
    </w:p>
    <w:p w:rsidR="00D02AD6" w:rsidRPr="006F28DE" w:rsidRDefault="00D02AD6" w:rsidP="00D02AD6">
      <w:pPr>
        <w:pStyle w:val="ab"/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4A27" w:rsidRPr="006F28DE" w:rsidRDefault="00A44A27" w:rsidP="00A44A27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2.1. Наим</w:t>
      </w:r>
      <w:r w:rsidR="000352FA" w:rsidRPr="006F28D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енование муниципальной услуги -</w:t>
      </w:r>
      <w:r w:rsidRPr="006F28DE">
        <w:rPr>
          <w:rFonts w:ascii="Times New Roman" w:hAnsi="Times New Roman" w:cs="Times New Roman"/>
          <w:sz w:val="28"/>
          <w:szCs w:val="28"/>
        </w:rPr>
        <w:t xml:space="preserve"> </w:t>
      </w:r>
      <w:r w:rsidR="001B70A1" w:rsidRPr="006F28DE">
        <w:rPr>
          <w:rFonts w:ascii="Times New Roman" w:hAnsi="Times New Roman" w:cs="Times New Roman"/>
          <w:sz w:val="28"/>
          <w:szCs w:val="28"/>
        </w:rPr>
        <w:t>«</w:t>
      </w:r>
      <w:r w:rsidR="001B70A1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растениеводства»</w:t>
      </w:r>
      <w:r w:rsidRPr="006F28DE">
        <w:rPr>
          <w:rFonts w:ascii="Times New Roman" w:hAnsi="Times New Roman" w:cs="Times New Roman"/>
          <w:sz w:val="28"/>
          <w:szCs w:val="28"/>
        </w:rPr>
        <w:t>.</w:t>
      </w:r>
    </w:p>
    <w:p w:rsidR="000352FA" w:rsidRPr="006F28DE" w:rsidRDefault="00305393" w:rsidP="00A44A27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2.2. </w:t>
      </w:r>
      <w:r w:rsidR="00A44A27" w:rsidRPr="006F28D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Муниципальную услугу предоставляет администраци</w:t>
      </w:r>
      <w:r w:rsidR="000352FA" w:rsidRPr="006F28D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я. Ответственным за предоставление муниципальной услуги является </w:t>
      </w:r>
      <w:r w:rsidR="003D797B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</w:t>
      </w:r>
      <w:r w:rsidR="00480C13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АПК</w:t>
      </w:r>
      <w:r w:rsidR="0039333F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3D797B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7A60" w:rsidRPr="006F28DE" w:rsidRDefault="00DE7A60" w:rsidP="00DE7A6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2.3. Результат предоставления муниципальной услуги.</w:t>
      </w:r>
    </w:p>
    <w:p w:rsidR="003954FD" w:rsidRPr="006F28DE" w:rsidRDefault="003954FD" w:rsidP="003954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предоставления муниципальной услуги является предоставление субсидии. </w:t>
      </w:r>
    </w:p>
    <w:p w:rsidR="005663EC" w:rsidRPr="006F28DE" w:rsidRDefault="005663EC" w:rsidP="005663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Сроки предоставления муниципальной услуги.</w:t>
      </w:r>
    </w:p>
    <w:p w:rsidR="00DE7A60" w:rsidRPr="006F28DE" w:rsidRDefault="00DE7A60" w:rsidP="00DE7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Срок предоставления муниципальной услуги составляет не более 20 рабочих дней со дня окончания приема документов на оказание муниципальной услуги</w:t>
      </w:r>
      <w:r w:rsidR="00305393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указан в пункте 2.6.1 настоящего административного регламента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7A60" w:rsidRPr="006F28DE" w:rsidRDefault="00DE7A60" w:rsidP="00DE7A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(выплаты субсидии) осуществляется до окончания текущего финансового года. 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использованные в отчетном году в полном объеме остатки сумм субсидии, списываются </w:t>
      </w:r>
      <w:r w:rsidR="00CD7110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инансовым управлением </w:t>
      </w:r>
      <w:r w:rsidR="001B0C77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</w:t>
      </w:r>
      <w:r w:rsidR="00CD7110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7110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лицевого счета администрации с </w:t>
      </w:r>
      <w:r w:rsidRPr="006F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муниципальной программы  «Развитие сельского хозяйства Прокопьевского муниципального округа» на 20</w:t>
      </w:r>
      <w:r w:rsidR="0070202E" w:rsidRPr="006F28DE">
        <w:rPr>
          <w:rFonts w:ascii="Times New Roman" w:eastAsia="Times New Roman" w:hAnsi="Times New Roman" w:cs="Times New Roman"/>
          <w:sz w:val="28"/>
          <w:szCs w:val="24"/>
          <w:lang w:eastAsia="ru-RU"/>
        </w:rPr>
        <w:t>22-</w:t>
      </w:r>
      <w:r w:rsidRPr="006F28DE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="0070202E" w:rsidRPr="006F28DE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6F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подпрограммы «Поддержка агропромышленного комплекса Прокопьевского муниципального округа», на основании ходатайства  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отдела прогнозирования и учета в сфере АПК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31 декабря текущего года.</w:t>
      </w:r>
      <w:proofErr w:type="gramEnd"/>
    </w:p>
    <w:p w:rsidR="0039333F" w:rsidRPr="006F28DE" w:rsidRDefault="0039333F" w:rsidP="003933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31222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нормативных правовых актов, регулирующих предоставление муниципальной услуги, размещен на официальном сайте </w:t>
      </w:r>
      <w:r w:rsidR="001B0C77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</w:t>
      </w:r>
      <w:r w:rsidR="000C05A6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трации (во вкладке «документы»), в федеральном реестре, на ЕПГУ, РПГУ.</w:t>
      </w:r>
    </w:p>
    <w:p w:rsidR="000C05A6" w:rsidRPr="006F28DE" w:rsidRDefault="000C05A6" w:rsidP="003933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официальном сайте Администрации, а также в соответствующем разделе федерального реестра.</w:t>
      </w:r>
    </w:p>
    <w:p w:rsidR="00407EF6" w:rsidRPr="006F28DE" w:rsidRDefault="003170A2" w:rsidP="0039333F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2.6. Исчерпывающий </w:t>
      </w:r>
      <w:r w:rsidRPr="006F28DE">
        <w:rPr>
          <w:rFonts w:ascii="Times New Roman" w:hAnsi="Times New Roman" w:cs="Times New Roman"/>
          <w:snapToGrid w:val="0"/>
          <w:sz w:val="28"/>
          <w:szCs w:val="28"/>
        </w:rPr>
        <w:t>перечень документов, необходимых в соответствии с законодательными и иными нормативными правовыми актами для</w:t>
      </w:r>
      <w:r w:rsidRPr="006F28DE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услуги, которые заявитель должен предоставить самостоятельно</w:t>
      </w:r>
      <w:r w:rsidR="008B6CAB" w:rsidRPr="006F28DE">
        <w:rPr>
          <w:rFonts w:ascii="Times New Roman" w:hAnsi="Times New Roman" w:cs="Times New Roman"/>
          <w:sz w:val="28"/>
          <w:szCs w:val="28"/>
        </w:rPr>
        <w:t xml:space="preserve">, либо отправить на электронную почту </w:t>
      </w:r>
      <w:hyperlink r:id="rId13" w:history="1">
        <w:r w:rsidR="008B6CAB" w:rsidRPr="006F28DE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adm</w:t>
        </w:r>
        <w:r w:rsidR="008B6CAB" w:rsidRPr="006F28DE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8B6CAB" w:rsidRPr="006F28DE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cx</w:t>
        </w:r>
        <w:r w:rsidR="008B6CAB" w:rsidRPr="006F28DE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8B6CAB" w:rsidRPr="006F28DE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r w:rsidR="008B6CAB" w:rsidRPr="006F28DE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8B6CAB" w:rsidRPr="006F28DE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8B6CAB" w:rsidRPr="006F28DE">
        <w:rPr>
          <w:rFonts w:ascii="Times New Roman" w:hAnsi="Times New Roman" w:cs="Times New Roman"/>
          <w:sz w:val="28"/>
          <w:szCs w:val="28"/>
        </w:rPr>
        <w:t xml:space="preserve">, либо через </w:t>
      </w:r>
      <w:r w:rsidR="00B6381E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«УМФЦ» </w:t>
      </w:r>
      <w:r w:rsidR="00B6381E" w:rsidRPr="006F28DE">
        <w:rPr>
          <w:rFonts w:ascii="Times New Roman" w:hAnsi="Times New Roman" w:cs="Times New Roman"/>
          <w:sz w:val="28"/>
          <w:szCs w:val="28"/>
        </w:rPr>
        <w:t xml:space="preserve"> </w:t>
      </w:r>
      <w:r w:rsidR="008B6CAB" w:rsidRPr="006F28DE">
        <w:rPr>
          <w:rFonts w:ascii="Times New Roman" w:hAnsi="Times New Roman" w:cs="Times New Roman"/>
          <w:sz w:val="28"/>
          <w:szCs w:val="28"/>
        </w:rPr>
        <w:t xml:space="preserve"> или через систему «Единый </w:t>
      </w:r>
      <w:r w:rsidR="008B6CAB" w:rsidRPr="006F28DE">
        <w:rPr>
          <w:rFonts w:ascii="Times New Roman" w:hAnsi="Times New Roman" w:cs="Times New Roman"/>
          <w:sz w:val="28"/>
          <w:szCs w:val="28"/>
        </w:rPr>
        <w:lastRenderedPageBreak/>
        <w:t>портал государственных и муниципальных услуг (функций</w:t>
      </w:r>
      <w:proofErr w:type="gramStart"/>
      <w:r w:rsidR="008B6CAB" w:rsidRPr="006F28DE">
        <w:rPr>
          <w:rFonts w:ascii="Times New Roman" w:hAnsi="Times New Roman" w:cs="Times New Roman"/>
          <w:sz w:val="28"/>
          <w:szCs w:val="28"/>
        </w:rPr>
        <w:t>)</w:t>
      </w:r>
      <w:r w:rsidR="00247D8A" w:rsidRPr="006F28D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47D8A" w:rsidRPr="006F28DE">
        <w:rPr>
          <w:rFonts w:ascii="Times New Roman" w:hAnsi="Times New Roman" w:cs="Times New Roman"/>
          <w:sz w:val="28"/>
          <w:szCs w:val="28"/>
        </w:rPr>
        <w:t>при наличии технической возможности)</w:t>
      </w:r>
      <w:r w:rsidR="008B6CAB" w:rsidRPr="006F28DE">
        <w:rPr>
          <w:rFonts w:ascii="Times New Roman" w:hAnsi="Times New Roman" w:cs="Times New Roman"/>
          <w:sz w:val="28"/>
          <w:szCs w:val="28"/>
        </w:rPr>
        <w:t>»</w:t>
      </w:r>
      <w:r w:rsidR="00407EF6" w:rsidRPr="006F28DE">
        <w:rPr>
          <w:rFonts w:ascii="Times New Roman" w:hAnsi="Times New Roman" w:cs="Times New Roman"/>
          <w:sz w:val="28"/>
          <w:szCs w:val="28"/>
        </w:rPr>
        <w:t>:</w:t>
      </w:r>
      <w:r w:rsidR="001657A2" w:rsidRPr="006F28DE">
        <w:rPr>
          <w:sz w:val="28"/>
          <w:szCs w:val="28"/>
        </w:rPr>
        <w:t xml:space="preserve"> </w:t>
      </w:r>
    </w:p>
    <w:p w:rsidR="00B304D4" w:rsidRPr="006F28DE" w:rsidRDefault="00AD279C" w:rsidP="00B304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04D4" w:rsidRPr="006F28DE">
        <w:rPr>
          <w:rFonts w:ascii="Times New Roman" w:eastAsia="Calibri" w:hAnsi="Times New Roman" w:cs="Times New Roman"/>
          <w:sz w:val="28"/>
          <w:szCs w:val="28"/>
        </w:rPr>
        <w:t xml:space="preserve">заявление на получение субсидии с указанием банковских реквизитов расчетного счета получателя </w:t>
      </w:r>
      <w:r w:rsidR="00B304D4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форме согласно приложению № 2 к настоящему административному регламенту, далее по тексту – заявление)</w:t>
      </w:r>
      <w:r w:rsidR="00B304D4" w:rsidRPr="006F28D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304D4" w:rsidRPr="006F28DE" w:rsidRDefault="00B304D4" w:rsidP="00B30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D279C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справку - расчет  о причитающих субсидиях </w:t>
      </w:r>
      <w:r w:rsidR="00AD279C" w:rsidRPr="006F28DE">
        <w:rPr>
          <w:rFonts w:ascii="Times New Roman" w:eastAsia="Times New Roman" w:hAnsi="Times New Roman" w:cs="Times New Roman"/>
          <w:sz w:val="28"/>
          <w:szCs w:val="24"/>
          <w:lang w:eastAsia="ru-RU"/>
        </w:rPr>
        <w:t>на  возмещение части затрат  на проведение комплекса агротехнических работ сельскохозяйственными товаропроизводителями в области растениеводства</w:t>
      </w:r>
      <w:r w:rsidR="00AD279C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28DE">
        <w:rPr>
          <w:rFonts w:ascii="Times New Roman" w:hAnsi="Times New Roman" w:cs="Times New Roman"/>
          <w:sz w:val="28"/>
          <w:szCs w:val="28"/>
        </w:rPr>
        <w:t>(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4 к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Pr="006F28D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5240C" w:rsidRPr="006F28DE" w:rsidRDefault="002647B8" w:rsidP="00B304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         - </w:t>
      </w:r>
      <w:r w:rsidR="00E5240C" w:rsidRPr="006F28DE">
        <w:rPr>
          <w:rFonts w:ascii="Times New Roman" w:eastAsia="Calibri" w:hAnsi="Times New Roman" w:cs="Times New Roman"/>
          <w:sz w:val="28"/>
          <w:szCs w:val="28"/>
        </w:rPr>
        <w:t>документы на право пользования земельными участками, используемые для выращивания сельскохозяйственных культур (документы на право собственности, договора аренды, бессрочного пользования и др.);</w:t>
      </w:r>
    </w:p>
    <w:p w:rsidR="00AD279C" w:rsidRPr="006F28DE" w:rsidRDefault="00AD279C" w:rsidP="00AD2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3A44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сертификата</w:t>
      </w:r>
      <w:r w:rsidR="003152FE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копии акта апробации или акта регистрации и протокола испытаний</w:t>
      </w:r>
      <w:r w:rsidR="00443A44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высеянные семена картофеля</w:t>
      </w:r>
      <w:r w:rsidR="003152FE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урожай текущего года</w:t>
      </w:r>
      <w:r w:rsidR="00443A44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выданного органом по сертификации семян, зарегистрированным в Едином реестре зарегистрированных систем добровольной сертификации, заверенную Заявителем (в случае применения сортовых семян картофеля)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279C" w:rsidRPr="006F28DE" w:rsidRDefault="00B304D4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D279C" w:rsidRPr="006F28DE">
        <w:rPr>
          <w:rFonts w:ascii="Times New Roman" w:eastAsia="Calibri" w:hAnsi="Times New Roman" w:cs="Times New Roman"/>
          <w:sz w:val="28"/>
          <w:szCs w:val="28"/>
        </w:rPr>
        <w:t xml:space="preserve">информацию по формам федерального государственного статистического наблюдения </w:t>
      </w:r>
      <w:hyperlink r:id="rId14" w:history="1">
        <w:r w:rsidR="00AD279C" w:rsidRPr="006F28DE">
          <w:rPr>
            <w:rFonts w:ascii="Times New Roman" w:eastAsia="Calibri" w:hAnsi="Times New Roman" w:cs="Times New Roman"/>
            <w:sz w:val="28"/>
            <w:szCs w:val="28"/>
          </w:rPr>
          <w:t>№ 1-фермер</w:t>
        </w:r>
      </w:hyperlink>
      <w:r w:rsidR="00AD279C" w:rsidRPr="006F28DE">
        <w:rPr>
          <w:rFonts w:ascii="Times New Roman" w:eastAsia="Calibri" w:hAnsi="Times New Roman" w:cs="Times New Roman"/>
          <w:sz w:val="28"/>
          <w:szCs w:val="28"/>
        </w:rPr>
        <w:t xml:space="preserve"> «Сведения об итогах сева под урожай 20___ г.», за отчетный финансовый год и аналогичный период прошлого года, заверенные органами государственного статистического учета или подписью, печатью руководителя получателя;</w:t>
      </w:r>
    </w:p>
    <w:p w:rsidR="00AD279C" w:rsidRPr="006F28DE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- информацию по формам федерального государственного статистического наблюдения </w:t>
      </w:r>
      <w:hyperlink r:id="rId15" w:history="1">
        <w:r w:rsidRPr="006F28DE">
          <w:rPr>
            <w:rFonts w:ascii="Times New Roman" w:eastAsia="Calibri" w:hAnsi="Times New Roman" w:cs="Times New Roman"/>
            <w:sz w:val="28"/>
            <w:szCs w:val="28"/>
          </w:rPr>
          <w:t>№ П-1 (СХ)</w:t>
        </w:r>
      </w:hyperlink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«Сведения о производстве и отгрузке сельскохозяйственной продукции за_____ год» или </w:t>
      </w:r>
      <w:hyperlink r:id="rId16" w:history="1">
        <w:r w:rsidRPr="006F28DE">
          <w:rPr>
            <w:rFonts w:ascii="Times New Roman" w:eastAsia="Calibri" w:hAnsi="Times New Roman" w:cs="Times New Roman"/>
            <w:sz w:val="28"/>
            <w:szCs w:val="28"/>
          </w:rPr>
          <w:t>№ 3-фермер</w:t>
        </w:r>
      </w:hyperlink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«Сведения о производстве продукции животноводства и поголовья скота за 20___ г.», за текущий отчетный период и аналогичный период прошлого года, заверенные органами государственного статистического учета или подписью, печатью руководителя получателя субсидии, подтверждающие наличие поголовья сельскохозяйственных животных у получателей, занимающихся производством</w:t>
      </w:r>
      <w:proofErr w:type="gramEnd"/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животноводческой продукции;</w:t>
      </w:r>
    </w:p>
    <w:p w:rsidR="00AD279C" w:rsidRPr="006F28DE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- отчет о фактически произведенных  затратах на проведение комплекса агротехнических работ в области растениеводства</w:t>
      </w:r>
      <w:r w:rsidR="003449D2" w:rsidRPr="006F28DE">
        <w:rPr>
          <w:rFonts w:ascii="Times New Roman" w:eastAsia="Calibri" w:hAnsi="Times New Roman" w:cs="Times New Roman"/>
          <w:sz w:val="28"/>
          <w:szCs w:val="28"/>
        </w:rPr>
        <w:t xml:space="preserve"> в текущем году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304D4" w:rsidRPr="006F28DE">
        <w:rPr>
          <w:rFonts w:ascii="Times New Roman" w:eastAsia="Calibri" w:hAnsi="Times New Roman" w:cs="Times New Roman"/>
          <w:sz w:val="28"/>
          <w:szCs w:val="28"/>
        </w:rPr>
        <w:t>заверенный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04D4" w:rsidRPr="006F28DE">
        <w:rPr>
          <w:rFonts w:ascii="Times New Roman" w:eastAsia="Calibri" w:hAnsi="Times New Roman" w:cs="Times New Roman"/>
          <w:sz w:val="28"/>
          <w:szCs w:val="28"/>
        </w:rPr>
        <w:t xml:space="preserve">заявителем (по форме согласно приложению № </w:t>
      </w:r>
      <w:r w:rsidR="00F25D95" w:rsidRPr="006F28DE">
        <w:rPr>
          <w:rFonts w:ascii="Times New Roman" w:eastAsia="Calibri" w:hAnsi="Times New Roman" w:cs="Times New Roman"/>
          <w:sz w:val="28"/>
          <w:szCs w:val="28"/>
        </w:rPr>
        <w:t>5</w:t>
      </w:r>
      <w:r w:rsidR="00B304D4" w:rsidRPr="006F28DE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="00B304D4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16BCB" w:rsidRPr="006F28DE">
        <w:rPr>
          <w:rFonts w:ascii="Times New Roman" w:eastAsia="Calibri" w:hAnsi="Times New Roman" w:cs="Times New Roman"/>
          <w:sz w:val="28"/>
          <w:szCs w:val="28"/>
        </w:rPr>
        <w:t xml:space="preserve">с предоставлением </w:t>
      </w:r>
      <w:r w:rsidRPr="006F28DE">
        <w:rPr>
          <w:rFonts w:ascii="Times New Roman" w:eastAsia="Calibri" w:hAnsi="Times New Roman" w:cs="Times New Roman"/>
          <w:sz w:val="28"/>
          <w:szCs w:val="28"/>
        </w:rPr>
        <w:t>следующих документ</w:t>
      </w:r>
      <w:r w:rsidR="00A16BCB" w:rsidRPr="006F28DE">
        <w:rPr>
          <w:rFonts w:ascii="Times New Roman" w:eastAsia="Calibri" w:hAnsi="Times New Roman" w:cs="Times New Roman"/>
          <w:sz w:val="28"/>
          <w:szCs w:val="28"/>
        </w:rPr>
        <w:t>ов</w:t>
      </w:r>
      <w:r w:rsidRPr="006F28D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D279C" w:rsidRPr="006F28DE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договоры купли-продажи (поставки);</w:t>
      </w:r>
    </w:p>
    <w:p w:rsidR="00AD279C" w:rsidRPr="006F28DE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счета-фактуры;</w:t>
      </w:r>
    </w:p>
    <w:p w:rsidR="00AD279C" w:rsidRPr="006F28DE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товарные накладные;</w:t>
      </w:r>
    </w:p>
    <w:p w:rsidR="00AD279C" w:rsidRPr="006F28DE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платежные документы на оплату по договорам купли-продажи (поставки);</w:t>
      </w:r>
    </w:p>
    <w:p w:rsidR="00AD279C" w:rsidRPr="006F28DE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приходные кассовые ордера с копиями кассовых чеков при осуществлении наличных расчетов;</w:t>
      </w:r>
    </w:p>
    <w:p w:rsidR="00AD279C" w:rsidRPr="006F28DE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иные документы, подтверждающие оплату товарно-материальных ценностей;</w:t>
      </w:r>
    </w:p>
    <w:p w:rsidR="00AD279C" w:rsidRPr="006F28DE" w:rsidRDefault="00AD279C" w:rsidP="00AD27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при приобретении продукции на условиях товарообменных операций - договоры поставки товаров, накладные, акты взаиморасчетов;</w:t>
      </w:r>
    </w:p>
    <w:p w:rsidR="00407EF6" w:rsidRPr="006F28DE" w:rsidRDefault="00A26E31" w:rsidP="00000F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2.6.1. </w:t>
      </w:r>
      <w:r w:rsidR="002E0200" w:rsidRPr="006F28DE">
        <w:rPr>
          <w:rFonts w:ascii="Times New Roman" w:eastAsia="Calibri" w:hAnsi="Times New Roman" w:cs="Times New Roman"/>
          <w:sz w:val="28"/>
          <w:szCs w:val="28"/>
        </w:rPr>
        <w:t>Документы на получение субсидии предоставляются заявителем</w:t>
      </w:r>
      <w:r w:rsidR="00407EF6" w:rsidRPr="006F28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627F" w:rsidRPr="006F28DE">
        <w:rPr>
          <w:rFonts w:ascii="Times New Roman" w:eastAsia="Calibri" w:hAnsi="Times New Roman" w:cs="Times New Roman"/>
          <w:sz w:val="28"/>
          <w:szCs w:val="28"/>
        </w:rPr>
        <w:t xml:space="preserve">в отдел прогнозирования и учета в сфере АПК </w:t>
      </w:r>
      <w:r w:rsidR="00AD279C" w:rsidRPr="006F28DE">
        <w:rPr>
          <w:rFonts w:ascii="Times New Roman" w:eastAsia="Calibri" w:hAnsi="Times New Roman" w:cs="Times New Roman"/>
          <w:sz w:val="28"/>
          <w:szCs w:val="28"/>
        </w:rPr>
        <w:t xml:space="preserve">с 01 июля </w:t>
      </w:r>
      <w:r w:rsidR="00305393" w:rsidRPr="006F28DE">
        <w:rPr>
          <w:rFonts w:ascii="Times New Roman" w:eastAsia="Calibri" w:hAnsi="Times New Roman" w:cs="Times New Roman"/>
          <w:sz w:val="28"/>
          <w:szCs w:val="28"/>
        </w:rPr>
        <w:t>п</w:t>
      </w:r>
      <w:r w:rsidR="00407EF6" w:rsidRPr="006F28DE">
        <w:rPr>
          <w:rFonts w:ascii="Times New Roman" w:eastAsia="Calibri" w:hAnsi="Times New Roman" w:cs="Times New Roman"/>
          <w:sz w:val="28"/>
          <w:szCs w:val="28"/>
        </w:rPr>
        <w:t xml:space="preserve">о 1 </w:t>
      </w:r>
      <w:r w:rsidR="00AD279C" w:rsidRPr="006F28DE">
        <w:rPr>
          <w:rFonts w:ascii="Times New Roman" w:eastAsia="Calibri" w:hAnsi="Times New Roman" w:cs="Times New Roman"/>
          <w:sz w:val="28"/>
          <w:szCs w:val="28"/>
        </w:rPr>
        <w:t>августа</w:t>
      </w:r>
      <w:r w:rsidR="00407EF6" w:rsidRPr="006F28DE">
        <w:rPr>
          <w:rFonts w:ascii="Times New Roman" w:eastAsia="Calibri" w:hAnsi="Times New Roman" w:cs="Times New Roman"/>
          <w:sz w:val="28"/>
          <w:szCs w:val="28"/>
        </w:rPr>
        <w:t xml:space="preserve"> текущего года</w:t>
      </w:r>
      <w:r w:rsidR="005C7640" w:rsidRPr="006F28D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519A9" w:rsidRPr="006F28DE" w:rsidRDefault="005519A9" w:rsidP="005519A9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представляемые для предоставления </w:t>
      </w:r>
      <w:r w:rsidR="00A26E31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должны быть:</w:t>
      </w:r>
    </w:p>
    <w:p w:rsidR="005519A9" w:rsidRPr="006F28DE" w:rsidRDefault="005519A9" w:rsidP="005519A9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надлежащим образом оформлены и 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установленные для них реквизиты: наименование и адрес организации, подпись уполномоченного лица, печать организации, дату, номер документа;</w:t>
      </w:r>
    </w:p>
    <w:p w:rsidR="005519A9" w:rsidRPr="006F28DE" w:rsidRDefault="005519A9" w:rsidP="005519A9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документы не должны иметь серьезных повреждений, наличие которых не позволяет однозначно истолковать их содержание;</w:t>
      </w:r>
    </w:p>
    <w:p w:rsidR="0000041D" w:rsidRPr="006F28DE" w:rsidRDefault="005519A9" w:rsidP="005519A9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четко и разборчиво напечатаны (написаны) синими или черными чернилами (пастой), в тексте документа не допускаются подчистки, приписки, наличие зачеркнутых слов, нерасшифрованные сокращения,  исправления, за исключением исправлений, скрепленных печатью и заверенных подписью уполномоченного лица. Исполнение документов карандашом не допускается.</w:t>
      </w:r>
    </w:p>
    <w:p w:rsidR="00F04FDF" w:rsidRPr="006F28DE" w:rsidRDefault="00F04FDF" w:rsidP="00F04F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и документы представляются заявителем в Администрацию следующими способами: </w:t>
      </w:r>
    </w:p>
    <w:p w:rsidR="00F04FDF" w:rsidRPr="006F28DE" w:rsidRDefault="00F04FDF" w:rsidP="00F04F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ходе личного обращения заявителя (его представителя);</w:t>
      </w:r>
    </w:p>
    <w:p w:rsidR="00F04FDF" w:rsidRPr="006F28DE" w:rsidRDefault="00F04FDF" w:rsidP="00F04F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почтового отправления</w:t>
      </w:r>
      <w:bookmarkStart w:id="0" w:name="Par3"/>
      <w:bookmarkEnd w:id="0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электронной форме через ЕПГУ, РПГУ (при наличии технической возможности);</w:t>
      </w:r>
    </w:p>
    <w:p w:rsidR="00F04FDF" w:rsidRPr="006F28DE" w:rsidRDefault="00F04FDF" w:rsidP="00F04F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МФЦ в соответствии с соглашением о взаимодействии между МФЦ и Администрац</w:t>
      </w:r>
      <w:r w:rsidR="00756152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ией;</w:t>
      </w:r>
    </w:p>
    <w:p w:rsidR="00C464B0" w:rsidRPr="006F28DE" w:rsidRDefault="00C464B0" w:rsidP="00C464B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форме электронных документов по адресу электронной почты уполномоченного органа или с помощью ЕПГУ, РПГУ (при наличии технической возможности).</w:t>
      </w:r>
    </w:p>
    <w:p w:rsidR="00756152" w:rsidRPr="006F28DE" w:rsidRDefault="00C464B0" w:rsidP="00C464B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подписываются в соответствии с требованиями Федерального закона от 06.04.2011 № 63-ФЗ «Об электронной подписи» (далее - Федеральный закон № 63-ФЗ) и статьями 21.1 и 21.2 Федерального закона от 27.07.2010 № 210-ФЗ «Об организации предоставления государственных и муниципальных услуг» (далее - Федеральный закон № 210-ФЗ), за исключением документов, поданных посредством ЕПГУ, РПГУ</w:t>
      </w:r>
      <w:r w:rsidR="00FF4EB7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57A2" w:rsidRPr="006F28DE" w:rsidRDefault="00B6381E" w:rsidP="00201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01238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657A2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достоверность и полноту представленных сведений и документов, являющихся основанием для предоставления субсидии, возлагается на заявителя. </w:t>
      </w:r>
    </w:p>
    <w:p w:rsidR="00201238" w:rsidRPr="006F28DE" w:rsidRDefault="00201238" w:rsidP="002012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2.6.2. Исчерпывающий перечень документов, которые отдел прогнозирования и учета в сфере АПК запрашивает самостоятельно, если их не предоставил заявитель:</w:t>
      </w:r>
    </w:p>
    <w:p w:rsidR="00201238" w:rsidRPr="006F28DE" w:rsidRDefault="00201238" w:rsidP="002012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05393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ЕГРЮЛ;</w:t>
      </w:r>
    </w:p>
    <w:p w:rsidR="00201238" w:rsidRPr="006F28DE" w:rsidRDefault="00201238" w:rsidP="002012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по уплате налогов, сборов, пеней, штрафов и процентов за нарушение законодательства Российской Федерации о налогах и сборах в Федеральной налоговой службе;</w:t>
      </w:r>
    </w:p>
    <w:p w:rsidR="00201238" w:rsidRPr="006F28DE" w:rsidRDefault="00201238" w:rsidP="002012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сведения о наличии (об отсутствии) у заявителя задолженности перед Муниципальным фондом поддержки малого предпринимательства, перед Комитетом по управлению муниципальной собственностью </w:t>
      </w:r>
      <w:r w:rsidR="00804575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 муниципального округа.</w:t>
      </w:r>
    </w:p>
    <w:p w:rsidR="00201238" w:rsidRPr="006F28DE" w:rsidRDefault="00201238" w:rsidP="0020123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</w:t>
      </w:r>
      <w:r w:rsidRPr="006F28DE">
        <w:rPr>
          <w:rFonts w:ascii="Times New Roman" w:eastAsia="Arial" w:hAnsi="Times New Roman" w:cs="Times New Roman"/>
          <w:sz w:val="28"/>
          <w:szCs w:val="28"/>
          <w:lang w:eastAsia="zh-CN" w:bidi="hi-IN"/>
        </w:rPr>
        <w:t>Запрещается требовать от заявителя:</w:t>
      </w:r>
    </w:p>
    <w:p w:rsidR="00380807" w:rsidRPr="006F28DE" w:rsidRDefault="00380807" w:rsidP="00380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6F28DE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80807" w:rsidRPr="006F28DE" w:rsidRDefault="00380807" w:rsidP="00380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proofErr w:type="gramStart"/>
      <w:r w:rsidRPr="006F28DE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предусмотренных частью 6 статьи</w:t>
      </w:r>
      <w:proofErr w:type="gramEnd"/>
      <w:r w:rsidRPr="006F28DE">
        <w:rPr>
          <w:rFonts w:ascii="Times New Roman" w:eastAsia="Arial" w:hAnsi="Times New Roman" w:cs="Times New Roman"/>
          <w:sz w:val="28"/>
          <w:szCs w:val="28"/>
          <w:lang w:eastAsia="zh-CN" w:bidi="hi-IN"/>
        </w:rPr>
        <w:t xml:space="preserve"> 7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380807" w:rsidRPr="006F28DE" w:rsidRDefault="00380807" w:rsidP="00380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proofErr w:type="gramStart"/>
      <w:r w:rsidRPr="006F28DE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380807" w:rsidRPr="006F28DE" w:rsidRDefault="00380807" w:rsidP="00380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6F28DE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80807" w:rsidRPr="006F28DE" w:rsidRDefault="00380807" w:rsidP="00380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6F28DE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80807" w:rsidRPr="006F28DE" w:rsidRDefault="00380807" w:rsidP="00380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6F28DE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80807" w:rsidRPr="006F28DE" w:rsidRDefault="00380807" w:rsidP="00380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6F28DE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80807" w:rsidRPr="006F28DE" w:rsidRDefault="00380807" w:rsidP="00380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proofErr w:type="gramStart"/>
      <w:r w:rsidRPr="006F28DE">
        <w:rPr>
          <w:rFonts w:ascii="Times New Roman" w:eastAsia="Arial" w:hAnsi="Times New Roman" w:cs="Times New Roman"/>
          <w:sz w:val="28"/>
          <w:szCs w:val="28"/>
          <w:lang w:eastAsia="zh-CN" w:bidi="hi-IN"/>
        </w:rPr>
        <w:lastRenderedPageBreak/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</w:t>
      </w:r>
      <w:proofErr w:type="gramEnd"/>
      <w:r w:rsidRPr="006F28DE">
        <w:rPr>
          <w:rFonts w:ascii="Times New Roman" w:eastAsia="Arial" w:hAnsi="Times New Roman" w:cs="Times New Roman"/>
          <w:sz w:val="28"/>
          <w:szCs w:val="28"/>
          <w:lang w:eastAsia="zh-CN" w:bidi="hi-IN"/>
        </w:rPr>
        <w:t xml:space="preserve"> услуги, уведомляется заявитель, а также приносятся извинения за доставленные неудобства;</w:t>
      </w:r>
    </w:p>
    <w:p w:rsidR="00201238" w:rsidRPr="006F28DE" w:rsidRDefault="00380807" w:rsidP="00380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proofErr w:type="gramStart"/>
      <w:r w:rsidRPr="006F28DE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9568C6" w:rsidRPr="006F28DE" w:rsidRDefault="009568C6" w:rsidP="00956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2.6.4.</w:t>
      </w:r>
      <w:r w:rsidR="00F33AF9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приеме документов отсутствует.</w:t>
      </w:r>
    </w:p>
    <w:p w:rsidR="00F33AF9" w:rsidRPr="006F28DE" w:rsidRDefault="00201238" w:rsidP="00F33AF9">
      <w:pPr>
        <w:tabs>
          <w:tab w:val="left" w:pos="1701"/>
        </w:tabs>
        <w:spacing w:after="0"/>
        <w:ind w:left="720" w:hanging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 w:rsidR="00F33AF9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Исчерпывающий </w:t>
      </w:r>
      <w:r w:rsidR="00F33AF9"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  <w:r w:rsidR="00F33AF9"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оснований  </w:t>
      </w:r>
      <w:r w:rsidR="00F33AF9"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</w:t>
      </w:r>
      <w:r w:rsidR="00F33AF9"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568C6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приостановления </w:t>
      </w:r>
      <w:r w:rsidR="00F33AF9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или </w:t>
      </w:r>
    </w:p>
    <w:p w:rsidR="00201238" w:rsidRPr="006F28DE" w:rsidRDefault="00201238" w:rsidP="00F33AF9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отказа в предоставлении муниципальной услуги.</w:t>
      </w:r>
    </w:p>
    <w:p w:rsidR="009568C6" w:rsidRPr="006F28DE" w:rsidRDefault="009568C6" w:rsidP="00956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33AF9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2.7.1.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отсутствует.</w:t>
      </w:r>
    </w:p>
    <w:p w:rsidR="009568C6" w:rsidRPr="006F28DE" w:rsidRDefault="009568C6" w:rsidP="00F33AF9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2.7.2. Основаниями для отказа в предоставлении муниципальной услуги являются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01238" w:rsidRPr="006F28DE" w:rsidRDefault="00201238" w:rsidP="00F33A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несоответствие заявителя критериям, установленным пунктом 1.2 настоящего  административного регламента;</w:t>
      </w:r>
    </w:p>
    <w:p w:rsidR="00201238" w:rsidRPr="006F28DE" w:rsidRDefault="00201238" w:rsidP="002012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предоставление заявителем (представление не в полном объеме) документов, предусмотренных пунктом 2.6  настоящего  административного регламента;</w:t>
      </w:r>
    </w:p>
    <w:p w:rsidR="00201238" w:rsidRPr="006F28DE" w:rsidRDefault="00201238" w:rsidP="002012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представление заявителем недостоверной информации и документов, по форме или содержанию не соответствующих требованиям действующего законодательства;</w:t>
      </w:r>
    </w:p>
    <w:p w:rsidR="00201238" w:rsidRPr="006F28DE" w:rsidRDefault="00201238" w:rsidP="002012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несоблюдение заявителем сроков предоставления документов для получения муниципальной услуги, указанных в пункте 2.6.1  настоящего  административного регламента.</w:t>
      </w:r>
    </w:p>
    <w:p w:rsidR="00201238" w:rsidRPr="006F28DE" w:rsidRDefault="00201238" w:rsidP="002012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2.7.3. Отказ  в предоставлении муниципальной услуги не препятствует повторному обращению заявителя в общем порядке после устранения обстоятельств, послуживших основанием для отказа. </w:t>
      </w:r>
    </w:p>
    <w:p w:rsidR="00201238" w:rsidRPr="006F28DE" w:rsidRDefault="00201238" w:rsidP="002012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Муниципальная услуга предоставляется бесплатно.</w:t>
      </w:r>
    </w:p>
    <w:p w:rsidR="00201238" w:rsidRPr="006F28DE" w:rsidRDefault="00201238" w:rsidP="0020123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Максимальный срок ожидания в очереди при подаче заявителем заявления и документов  при получении результата муниципальной услуги составляет 10 мин.    </w:t>
      </w:r>
    </w:p>
    <w:p w:rsidR="00201238" w:rsidRPr="006F28DE" w:rsidRDefault="00201238" w:rsidP="0020123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2.10. Время приема заявления и необходимых документов для предоставления муниципальной услуги от заявителя, оценки документов, их полноты, достаточности, определения права на муниципальную услугу не превышает 20 минут.</w:t>
      </w:r>
    </w:p>
    <w:p w:rsidR="00201238" w:rsidRPr="006F28DE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2.11. </w:t>
      </w:r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Требования к помещениям, в которых предоставляется муниципальная услуга:</w:t>
      </w:r>
    </w:p>
    <w:p w:rsidR="00201238" w:rsidRPr="006F28DE" w:rsidRDefault="00201238" w:rsidP="00201238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2.11.1. К помещениям, в которых предоставляется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а также с </w:t>
      </w:r>
      <w:r w:rsidRPr="006F28DE">
        <w:rPr>
          <w:rFonts w:ascii="Times New Roman" w:hAnsi="Times New Roman" w:cs="Times New Roman"/>
          <w:sz w:val="28"/>
          <w:szCs w:val="28"/>
        </w:rPr>
        <w:t>Федеральным законом от 30.12.2009 № 384-ФЗ «Технический регламент о безопасности зданий и сооружений»,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предъявляются следующие требования:</w:t>
      </w:r>
    </w:p>
    <w:p w:rsidR="00201238" w:rsidRPr="006F28DE" w:rsidRDefault="00201238" w:rsidP="00201238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а) соответствие требованиям пожарной безопасности;</w:t>
      </w:r>
    </w:p>
    <w:p w:rsidR="00201238" w:rsidRPr="006F28DE" w:rsidRDefault="00201238" w:rsidP="00201238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б) соответствие требованиям по защите информации при обработке персональных данных на рабочем месте специалистов;</w:t>
      </w:r>
    </w:p>
    <w:p w:rsidR="00201238" w:rsidRPr="006F28DE" w:rsidRDefault="00201238" w:rsidP="00201238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в) наличие сре</w:t>
      </w:r>
      <w:proofErr w:type="gramStart"/>
      <w:r w:rsidRPr="006F28DE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Pr="006F28DE">
        <w:rPr>
          <w:rFonts w:ascii="Times New Roman" w:eastAsia="Calibri" w:hAnsi="Times New Roman" w:cs="Times New Roman"/>
          <w:sz w:val="28"/>
          <w:szCs w:val="28"/>
        </w:rPr>
        <w:t>язи.</w:t>
      </w:r>
    </w:p>
    <w:p w:rsidR="00201238" w:rsidRPr="006F28DE" w:rsidRDefault="00201238" w:rsidP="00201238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2.11.2. Места ожидания для заявителей должны быть оборудованы стульями, скамьями.</w:t>
      </w:r>
    </w:p>
    <w:p w:rsidR="00201238" w:rsidRPr="006F28DE" w:rsidRDefault="00201238" w:rsidP="00201238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     Должны быть созданы условия для осуществления приема граждан-инвалидов, в том числе слепых (слабовидящих), глухих (слабослышащих), передвигающихся с помощью кресел-колясок:</w:t>
      </w:r>
    </w:p>
    <w:p w:rsidR="00201238" w:rsidRPr="006F28DE" w:rsidRDefault="00201238" w:rsidP="00201238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ab/>
        <w:t>- помещения оборудованы пандусами, специальными ограждениями и перилами;</w:t>
      </w:r>
    </w:p>
    <w:p w:rsidR="00201238" w:rsidRPr="006F28DE" w:rsidRDefault="00201238" w:rsidP="0020123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en-US"/>
        </w:rPr>
        <w:t>- обеспечены беспрепятственные передвижения и разворот специальных средств, для передвижения кресел-колясок;</w:t>
      </w:r>
    </w:p>
    <w:p w:rsidR="00201238" w:rsidRPr="006F28DE" w:rsidRDefault="00201238" w:rsidP="00201238">
      <w:pPr>
        <w:pStyle w:val="ad"/>
        <w:ind w:firstLine="567"/>
        <w:jc w:val="both"/>
        <w:rPr>
          <w:szCs w:val="28"/>
        </w:rPr>
      </w:pPr>
      <w:r w:rsidRPr="006F28DE">
        <w:rPr>
          <w:szCs w:val="28"/>
        </w:rPr>
        <w:t>- обеспечено сопровождение инвалидов, имеющих стойкие расстройства функции зрения и самостоятельного передвижения, и оказание им помощи при получении услуги;</w:t>
      </w:r>
    </w:p>
    <w:p w:rsidR="00201238" w:rsidRPr="006F28DE" w:rsidRDefault="00201238" w:rsidP="00201238">
      <w:pPr>
        <w:pStyle w:val="ad"/>
        <w:ind w:firstLine="567"/>
        <w:jc w:val="both"/>
        <w:rPr>
          <w:szCs w:val="28"/>
        </w:rPr>
      </w:pPr>
      <w:r w:rsidRPr="006F28DE">
        <w:rPr>
          <w:szCs w:val="28"/>
        </w:rPr>
        <w:t>- обеспечено дублирование информации текстом выполненным, шрифтом Брайля, акустической информацией;</w:t>
      </w:r>
    </w:p>
    <w:p w:rsidR="00201238" w:rsidRPr="006F28DE" w:rsidRDefault="00201238" w:rsidP="00201238">
      <w:pPr>
        <w:pStyle w:val="ad"/>
        <w:ind w:firstLine="567"/>
        <w:jc w:val="both"/>
        <w:rPr>
          <w:szCs w:val="28"/>
        </w:rPr>
      </w:pPr>
      <w:r w:rsidRPr="006F28DE">
        <w:rPr>
          <w:szCs w:val="28"/>
        </w:rPr>
        <w:t xml:space="preserve">- обеспечен допуск </w:t>
      </w:r>
      <w:proofErr w:type="spellStart"/>
      <w:r w:rsidRPr="006F28DE">
        <w:rPr>
          <w:szCs w:val="28"/>
        </w:rPr>
        <w:t>сурдопереводчика</w:t>
      </w:r>
      <w:proofErr w:type="spellEnd"/>
      <w:r w:rsidRPr="006F28DE">
        <w:rPr>
          <w:szCs w:val="28"/>
        </w:rPr>
        <w:t xml:space="preserve"> и </w:t>
      </w:r>
      <w:proofErr w:type="spellStart"/>
      <w:r w:rsidRPr="006F28DE">
        <w:rPr>
          <w:szCs w:val="28"/>
        </w:rPr>
        <w:t>тифлосурдопереводчика</w:t>
      </w:r>
      <w:proofErr w:type="spellEnd"/>
      <w:r w:rsidRPr="006F28DE">
        <w:rPr>
          <w:szCs w:val="28"/>
        </w:rPr>
        <w:t xml:space="preserve">. </w:t>
      </w:r>
    </w:p>
    <w:p w:rsidR="00201238" w:rsidRPr="006F28DE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>2.11.3. Рабочее место должностного лица, осуществляющего исполнение муниципальной услуги, оборудуется компьютером, оргтехникой, необходимой мебелью, а также обеспечивается доступ в информационно-телекоммуникационную сеть «Интернет», выделяются бумага, канцелярские принадлежности в количестве, достаточном для предоставления муниципальной услуги.</w:t>
      </w:r>
    </w:p>
    <w:p w:rsidR="00201238" w:rsidRPr="006F28DE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>2.11.4. Требования к информационным стендам.</w:t>
      </w:r>
    </w:p>
    <w:p w:rsidR="00201238" w:rsidRPr="006F28DE" w:rsidRDefault="00201238" w:rsidP="00201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F28DE">
        <w:rPr>
          <w:rFonts w:ascii="Times New Roman" w:hAnsi="Times New Roman" w:cs="Times New Roman"/>
          <w:sz w:val="28"/>
          <w:szCs w:val="28"/>
        </w:rPr>
        <w:t>На информационных стендах подлежит размещению следующая информация:</w:t>
      </w:r>
    </w:p>
    <w:p w:rsidR="00201238" w:rsidRPr="006F28DE" w:rsidRDefault="00201238" w:rsidP="00201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8DE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  <w:proofErr w:type="gramEnd"/>
    </w:p>
    <w:p w:rsidR="00201238" w:rsidRPr="006F28DE" w:rsidRDefault="00201238" w:rsidP="00201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8DE">
        <w:rPr>
          <w:rFonts w:ascii="Times New Roman" w:hAnsi="Times New Roman" w:cs="Times New Roman"/>
          <w:sz w:val="28"/>
          <w:szCs w:val="28"/>
        </w:rPr>
        <w:lastRenderedPageBreak/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201238" w:rsidRPr="006F28DE" w:rsidRDefault="00201238" w:rsidP="00201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 сроки предоставления муниципальной услуги;</w:t>
      </w:r>
    </w:p>
    <w:p w:rsidR="00201238" w:rsidRPr="006F28DE" w:rsidRDefault="00201238" w:rsidP="00201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201238" w:rsidRPr="006F28DE" w:rsidRDefault="00201238" w:rsidP="00201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201238" w:rsidRPr="006F28DE" w:rsidRDefault="00201238" w:rsidP="00201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201238" w:rsidRPr="006F28DE" w:rsidRDefault="00201238" w:rsidP="00201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 порядок записи на личный прием к должностным лицам;</w:t>
      </w:r>
    </w:p>
    <w:p w:rsidR="00201238" w:rsidRPr="006F28DE" w:rsidRDefault="00201238" w:rsidP="002012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лиц, ответственных за пред</w:t>
      </w:r>
      <w:r w:rsidR="000D5144" w:rsidRPr="006F28DE">
        <w:rPr>
          <w:rFonts w:ascii="Times New Roman" w:hAnsi="Times New Roman" w:cs="Times New Roman"/>
          <w:sz w:val="28"/>
          <w:szCs w:val="28"/>
        </w:rPr>
        <w:t>оставление муниципальной услуги;</w:t>
      </w:r>
    </w:p>
    <w:p w:rsidR="000D5144" w:rsidRPr="006F28DE" w:rsidRDefault="000D5144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2.11.5.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6F28DE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6F28DE">
        <w:rPr>
          <w:rFonts w:ascii="Times New Roman" w:hAnsi="Times New Roman" w:cs="Times New Roman"/>
          <w:sz w:val="28"/>
          <w:szCs w:val="28"/>
        </w:rPr>
        <w:t xml:space="preserve"> и муниципальных услуг».</w:t>
      </w:r>
    </w:p>
    <w:p w:rsidR="00201238" w:rsidRPr="006F28DE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>2.12. Показатели доступности и качества муниципальной услуги:</w:t>
      </w:r>
    </w:p>
    <w:p w:rsidR="000D5144" w:rsidRPr="006F28DE" w:rsidRDefault="000D5144" w:rsidP="000D5144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6F28DE">
        <w:rPr>
          <w:rFonts w:ascii="Times New Roman" w:hAnsi="Times New Roman" w:cs="Times New Roman"/>
          <w:sz w:val="28"/>
          <w:szCs w:val="28"/>
        </w:rPr>
        <w:t>муниципальной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услуги являются:</w:t>
      </w:r>
    </w:p>
    <w:p w:rsidR="000D5144" w:rsidRPr="006F28DE" w:rsidRDefault="000D5144" w:rsidP="000D5144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- расположенность помещений </w:t>
      </w:r>
      <w:r w:rsidRPr="006F28DE">
        <w:rPr>
          <w:rFonts w:ascii="Times New Roman" w:hAnsi="Times New Roman" w:cs="Times New Roman"/>
          <w:sz w:val="28"/>
          <w:szCs w:val="28"/>
        </w:rPr>
        <w:t>Администрации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, предназначенных для предоставления </w:t>
      </w:r>
      <w:r w:rsidRPr="006F28DE">
        <w:rPr>
          <w:rFonts w:ascii="Times New Roman" w:hAnsi="Times New Roman" w:cs="Times New Roman"/>
          <w:sz w:val="28"/>
          <w:szCs w:val="28"/>
        </w:rPr>
        <w:t>муниципальной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0D5144" w:rsidRPr="006F28DE" w:rsidRDefault="000D5144" w:rsidP="000D5144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- степень информированности заявителя о порядке предоставления </w:t>
      </w:r>
      <w:r w:rsidRPr="006F28DE">
        <w:rPr>
          <w:rFonts w:ascii="Times New Roman" w:hAnsi="Times New Roman" w:cs="Times New Roman"/>
          <w:sz w:val="28"/>
          <w:szCs w:val="28"/>
        </w:rPr>
        <w:t>муниципальной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услуги (доступность информации о </w:t>
      </w:r>
      <w:r w:rsidRPr="006F28DE">
        <w:rPr>
          <w:rFonts w:ascii="Times New Roman" w:hAnsi="Times New Roman" w:cs="Times New Roman"/>
          <w:sz w:val="28"/>
          <w:szCs w:val="28"/>
        </w:rPr>
        <w:t>муниципальной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0D5144" w:rsidRPr="006F28DE" w:rsidRDefault="000D5144" w:rsidP="000D5144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- возможность выбора заявителем форм обращения за получением </w:t>
      </w:r>
      <w:r w:rsidRPr="006F28DE">
        <w:rPr>
          <w:rFonts w:ascii="Times New Roman" w:hAnsi="Times New Roman" w:cs="Times New Roman"/>
          <w:sz w:val="28"/>
          <w:szCs w:val="28"/>
        </w:rPr>
        <w:t>муниципальной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0D5144" w:rsidRPr="006F28DE" w:rsidRDefault="000D5144" w:rsidP="000D5144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- доступность обращения за предоставлением </w:t>
      </w:r>
      <w:r w:rsidRPr="006F28DE">
        <w:rPr>
          <w:rFonts w:ascii="Times New Roman" w:hAnsi="Times New Roman" w:cs="Times New Roman"/>
          <w:sz w:val="28"/>
          <w:szCs w:val="28"/>
        </w:rPr>
        <w:t>муниципальной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0D5144" w:rsidRPr="006F28DE" w:rsidRDefault="000D5144" w:rsidP="000D5144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- своевременность предоставления </w:t>
      </w:r>
      <w:r w:rsidRPr="006F28DE">
        <w:rPr>
          <w:rFonts w:ascii="Times New Roman" w:hAnsi="Times New Roman" w:cs="Times New Roman"/>
          <w:sz w:val="28"/>
          <w:szCs w:val="28"/>
        </w:rPr>
        <w:t>муниципальной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0D5144" w:rsidRPr="006F28DE" w:rsidRDefault="000D5144" w:rsidP="000D5144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- соблюдение сроков предоставления </w:t>
      </w:r>
      <w:r w:rsidRPr="006F28DE">
        <w:rPr>
          <w:rFonts w:ascii="Times New Roman" w:hAnsi="Times New Roman" w:cs="Times New Roman"/>
          <w:sz w:val="28"/>
          <w:szCs w:val="28"/>
        </w:rPr>
        <w:t>муниципальной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Pr="006F28DE">
        <w:rPr>
          <w:rFonts w:ascii="Times New Roman" w:hAnsi="Times New Roman" w:cs="Times New Roman"/>
          <w:sz w:val="28"/>
          <w:szCs w:val="28"/>
        </w:rPr>
        <w:t>муниципальной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0D5144" w:rsidRPr="006F28DE" w:rsidRDefault="000D5144" w:rsidP="000D5144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- возможность получения информации о ходе предоставления </w:t>
      </w:r>
      <w:r w:rsidRPr="006F28DE">
        <w:rPr>
          <w:rFonts w:ascii="Times New Roman" w:hAnsi="Times New Roman" w:cs="Times New Roman"/>
          <w:sz w:val="28"/>
          <w:szCs w:val="28"/>
        </w:rPr>
        <w:t>муниципальной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0D5144" w:rsidRPr="006F28DE" w:rsidRDefault="000D5144" w:rsidP="000D5144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- отсутствие обоснованных жалоб со стороны заявителя по результатам предоставления </w:t>
      </w:r>
      <w:r w:rsidRPr="006F28DE">
        <w:rPr>
          <w:rFonts w:ascii="Times New Roman" w:hAnsi="Times New Roman" w:cs="Times New Roman"/>
          <w:sz w:val="28"/>
          <w:szCs w:val="28"/>
        </w:rPr>
        <w:t>муниципальной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0D5144" w:rsidRPr="006F28DE" w:rsidRDefault="000D5144" w:rsidP="000D5144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- открытый доступ для заявителей к информации о порядке и сроках предоставления </w:t>
      </w:r>
      <w:r w:rsidRPr="006F28DE">
        <w:rPr>
          <w:rFonts w:ascii="Times New Roman" w:hAnsi="Times New Roman" w:cs="Times New Roman"/>
          <w:sz w:val="28"/>
          <w:szCs w:val="28"/>
        </w:rPr>
        <w:t>муниципальной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услуги, порядке обжалования действий (бездействия) </w:t>
      </w:r>
      <w:r w:rsidRPr="006F28DE">
        <w:rPr>
          <w:rFonts w:ascii="Times New Roman" w:hAnsi="Times New Roman" w:cs="Times New Roman"/>
          <w:sz w:val="28"/>
          <w:szCs w:val="28"/>
        </w:rPr>
        <w:t>Администрации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, должностного лица либо специалиста </w:t>
      </w:r>
      <w:r w:rsidRPr="006F28DE">
        <w:rPr>
          <w:rFonts w:ascii="Times New Roman" w:hAnsi="Times New Roman" w:cs="Times New Roman"/>
          <w:sz w:val="28"/>
          <w:szCs w:val="28"/>
        </w:rPr>
        <w:t>Администрации</w:t>
      </w:r>
      <w:r w:rsidRPr="006F28D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D5144" w:rsidRPr="006F28DE" w:rsidRDefault="000D5144" w:rsidP="000D5144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- наличие необходимого и достаточного количества специалистов </w:t>
      </w:r>
      <w:r w:rsidRPr="006F28DE">
        <w:rPr>
          <w:rFonts w:ascii="Times New Roman" w:hAnsi="Times New Roman" w:cs="Times New Roman"/>
          <w:sz w:val="28"/>
          <w:szCs w:val="28"/>
        </w:rPr>
        <w:t>Администрации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, а также помещений </w:t>
      </w:r>
      <w:r w:rsidRPr="006F28DE">
        <w:rPr>
          <w:rFonts w:ascii="Times New Roman" w:hAnsi="Times New Roman" w:cs="Times New Roman"/>
          <w:sz w:val="28"/>
          <w:szCs w:val="28"/>
        </w:rPr>
        <w:t>Администрации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, в которых </w:t>
      </w:r>
      <w:r w:rsidRPr="006F28DE">
        <w:rPr>
          <w:rFonts w:ascii="Times New Roman" w:eastAsia="Calibri" w:hAnsi="Times New Roman" w:cs="Times New Roman"/>
          <w:sz w:val="28"/>
          <w:szCs w:val="28"/>
        </w:rPr>
        <w:lastRenderedPageBreak/>
        <w:t>осуществляется прием заявлений и документов от заявителей.</w:t>
      </w:r>
    </w:p>
    <w:p w:rsidR="000D5144" w:rsidRPr="006F28DE" w:rsidRDefault="000D5144" w:rsidP="000D5144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Администрацией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0D5144" w:rsidRPr="006F28DE" w:rsidRDefault="000D5144" w:rsidP="000D5144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-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0D5144" w:rsidRPr="006F28DE" w:rsidRDefault="000D5144" w:rsidP="000D5144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-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6F28DE">
        <w:rPr>
          <w:rFonts w:ascii="Times New Roman" w:eastAsia="Calibri" w:hAnsi="Times New Roman" w:cs="Times New Roman"/>
          <w:sz w:val="28"/>
          <w:szCs w:val="28"/>
        </w:rPr>
        <w:t>сурдопереводчика</w:t>
      </w:r>
      <w:proofErr w:type="spellEnd"/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F28DE">
        <w:rPr>
          <w:rFonts w:ascii="Times New Roman" w:eastAsia="Calibri" w:hAnsi="Times New Roman" w:cs="Times New Roman"/>
          <w:sz w:val="28"/>
          <w:szCs w:val="28"/>
        </w:rPr>
        <w:t>тифлосурдопереводчика</w:t>
      </w:r>
      <w:proofErr w:type="spellEnd"/>
      <w:r w:rsidRPr="006F28D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D5144" w:rsidRPr="006F28DE" w:rsidRDefault="000D5144" w:rsidP="000D5144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- оказание помощи инвалидам в преодолении барьеров, мешающих получению муниципальной услуги наравне с другими лицами.</w:t>
      </w:r>
    </w:p>
    <w:p w:rsidR="00201238" w:rsidRPr="006F28DE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>2.12.1. 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201238" w:rsidRPr="006F28DE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>2.12.2. Доступность предварительной записи отражает, через какое количество дней заявитель попадет на прием при осуществлении предварительной записи.</w:t>
      </w:r>
    </w:p>
    <w:p w:rsidR="00201238" w:rsidRPr="006F28DE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2.12.3. Среднее время ожидания в очереди при обращении заявителей о предоставлении муниципальной услуги определяется путем опроса заявителей, обратившихся на прием, с последующим расчетом среднего времени ожидания заявителем своей очереди. </w:t>
      </w:r>
    </w:p>
    <w:p w:rsidR="00201238" w:rsidRPr="006F28DE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2.12.4. Доступность муниципальной услуги в </w:t>
      </w:r>
      <w:r w:rsidRPr="006F28DE">
        <w:rPr>
          <w:rFonts w:ascii="Times New Roman" w:hAnsi="Times New Roman" w:cs="Times New Roman"/>
          <w:sz w:val="28"/>
          <w:szCs w:val="28"/>
        </w:rPr>
        <w:t>ГАУ «УМФЦ»</w:t>
      </w:r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определяется как количество заявлений, принятых через </w:t>
      </w:r>
      <w:r w:rsidRPr="006F28DE">
        <w:rPr>
          <w:rFonts w:ascii="Times New Roman" w:hAnsi="Times New Roman" w:cs="Times New Roman"/>
          <w:sz w:val="28"/>
          <w:szCs w:val="28"/>
        </w:rPr>
        <w:t>ГАУ «УМФЦ»</w:t>
      </w:r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>, от общего количества заявлений.</w:t>
      </w:r>
    </w:p>
    <w:p w:rsidR="00201238" w:rsidRPr="006F28DE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>2.12.5. Полнота, актуальность и доступность информации о порядке предоставления муниципальной услуги определяется путем опроса заявителей.</w:t>
      </w:r>
    </w:p>
    <w:p w:rsidR="00201238" w:rsidRPr="006F28DE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>2.12.6.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заявителей.</w:t>
      </w:r>
    </w:p>
    <w:p w:rsidR="00201238" w:rsidRPr="006F28DE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>2.12.7. Востребованность муниципальной услуги в электронном виде определяется как отношение количества рассмотренных заявлений, представленных с использованием Единого портала, в форме электронных документов, к общему количеству заявлений, рассмотренных за отчетный период.</w:t>
      </w:r>
    </w:p>
    <w:p w:rsidR="00201238" w:rsidRPr="006F28DE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>2.12.8. Доступность для лиц с ограниченными физическими возможностями определяется путем обследования здания и его помещений, в которых предоставляется муниципальная услуга.</w:t>
      </w:r>
    </w:p>
    <w:p w:rsidR="00201238" w:rsidRPr="006F28DE" w:rsidRDefault="00201238" w:rsidP="0020123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2.12.9. Количество и характер жалоб заявителей на </w:t>
      </w:r>
      <w:proofErr w:type="gramStart"/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качество</w:t>
      </w:r>
      <w:proofErr w:type="gramEnd"/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доступность муниципальной услуги отражает качество оказания муниципальной услуги уполномоченным органом или </w:t>
      </w:r>
      <w:r w:rsidRPr="006F28DE">
        <w:rPr>
          <w:rFonts w:ascii="Times New Roman" w:hAnsi="Times New Roman" w:cs="Times New Roman"/>
          <w:sz w:val="28"/>
          <w:szCs w:val="28"/>
        </w:rPr>
        <w:t>ГАУ «УМФЦ»</w:t>
      </w:r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>, а также доступность муниципальной услуги для заявителей.</w:t>
      </w:r>
    </w:p>
    <w:p w:rsidR="000D5144" w:rsidRPr="006F28DE" w:rsidRDefault="00201238" w:rsidP="000D51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2.13. </w:t>
      </w:r>
      <w:r w:rsidR="000D5144" w:rsidRPr="006F28DE">
        <w:rPr>
          <w:rFonts w:ascii="Times New Roman" w:hAnsi="Times New Roman" w:cs="Calibri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="000D5144" w:rsidRPr="006F28DE">
        <w:rPr>
          <w:rFonts w:ascii="Times New Roman" w:hAnsi="Times New Roman" w:cs="Times New Roman"/>
          <w:sz w:val="28"/>
          <w:szCs w:val="28"/>
        </w:rPr>
        <w:t>.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2.13.1. Предоставление 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экстерриториальному принципу невозможно.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Заявитель вправе обратиться за предоставлением муниципальной услуги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подать документы, указанные в пункте 2.6 настоящего административного регламента, 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от 06.04.2011 № 63   «Об электронной подписи»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D5144" w:rsidRPr="006F28DE" w:rsidRDefault="000D5144" w:rsidP="000D5144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обеспечивает информирование заявителей о возможности получения  муниципальной услуги через ЕПГУ, РПГУ. </w:t>
      </w:r>
    </w:p>
    <w:p w:rsidR="000D5144" w:rsidRPr="006F28DE" w:rsidRDefault="000D5144" w:rsidP="000D5144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за услугой через ЕПГУ, РПГУ (при наличии технической возможности) осуществляется 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путем заполнения интерактивной формы заявления (формирования запроса о предоставлении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7" w:history="1">
        <w:r w:rsidRPr="006F28D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порядке</w:t>
        </w:r>
      </w:hyperlink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предусмотренном законодательством Российской Федерации. 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2.13.3. При предоставлении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в электронной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посредством ЕПГУ, РПГУ (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технической возможности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заявителю обеспечивается: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получение информации о порядке и сроках предоставления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запись на прием в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подачи заявления и документов; 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формирование запроса; 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прием и регистрация в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запроса и документов;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получение результата предоставления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- получение сведений о ходе выполнения запроса;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- осуществление оценки качества предоставления муниципальной услуги;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досудебное (внесудебное) обжалование решений и действий (бездействия)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2.13.4. 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возможность копирования и сохранения запроса и иных документов, необходимых для предоставления услуги;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печати на бумажном носителе копии электронной формы запроса;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-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-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ЕПГУ, РПГУ, в части, касающейся сведений, отсутствующих в ЕСИА;</w:t>
      </w:r>
      <w:proofErr w:type="gramEnd"/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возможность вернуться на любой из этапов заполнения электронной формы запроса без </w:t>
      </w:r>
      <w:proofErr w:type="gramStart"/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потери</w:t>
      </w:r>
      <w:proofErr w:type="gramEnd"/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ранее введенной информации;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доступа заявителя на ЕПГУ, РПГУ к ранее поданным им запросам.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2.13.5.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27.07.2006 года № 149-ФЗ «Об информации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информационных 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технологиях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защите информации».</w:t>
      </w:r>
    </w:p>
    <w:p w:rsidR="000D5144" w:rsidRPr="006F28DE" w:rsidRDefault="000D5144" w:rsidP="000D5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0D5144" w:rsidRPr="006F28DE" w:rsidRDefault="000D5144" w:rsidP="000D514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0D5144" w:rsidRPr="006F28DE" w:rsidRDefault="000D5144" w:rsidP="000D5144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Calibri"/>
          <w:sz w:val="28"/>
          <w:szCs w:val="28"/>
          <w:lang w:eastAsia="ru-RU"/>
        </w:rPr>
        <w:t>единой системы идентификац</w:t>
      </w:r>
      <w:proofErr w:type="gramStart"/>
      <w:r w:rsidRPr="006F28DE">
        <w:rPr>
          <w:rFonts w:ascii="Times New Roman" w:eastAsia="Times New Roman" w:hAnsi="Times New Roman" w:cs="Calibri"/>
          <w:sz w:val="28"/>
          <w:szCs w:val="28"/>
          <w:lang w:eastAsia="ru-RU"/>
        </w:rPr>
        <w:t>ии и ау</w:t>
      </w:r>
      <w:proofErr w:type="gramEnd"/>
      <w:r w:rsidRPr="006F28DE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</w:t>
      </w:r>
      <w:r w:rsidRPr="006F28DE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предоставленным биометрическим персональным данным физического лица.</w:t>
      </w:r>
    </w:p>
    <w:p w:rsidR="00201238" w:rsidRPr="006F28DE" w:rsidRDefault="00201238" w:rsidP="000D514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0041D" w:rsidRPr="006F28DE" w:rsidRDefault="0000041D" w:rsidP="00C464B0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6F2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5D124F" w:rsidRPr="006F28DE" w:rsidRDefault="005D124F" w:rsidP="005D124F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7972" w:rsidRPr="006F28DE" w:rsidRDefault="002D7972" w:rsidP="002D79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2D7972" w:rsidRPr="006F28DE" w:rsidRDefault="002D7972" w:rsidP="002D79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и регистрация заявления и документов, необходимых для предоставления муниципальной услуги (1 рабочий день);</w:t>
      </w:r>
    </w:p>
    <w:p w:rsidR="00D90F7D" w:rsidRPr="006F28DE" w:rsidRDefault="00D90F7D" w:rsidP="00D90F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формирование и направление межведомственного запроса (при необходимости) (1 рабочий день);</w:t>
      </w:r>
    </w:p>
    <w:p w:rsidR="002D7972" w:rsidRPr="006F28DE" w:rsidRDefault="002D7972" w:rsidP="002D79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проверки представленных заявителем документов</w:t>
      </w:r>
      <w:r w:rsidR="00D90F7D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F7D"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принятие решени</w:t>
      </w:r>
      <w:r w:rsidR="00961FBE"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D90F7D"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предоставлении муниципальной услуги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 рабочих дней);</w:t>
      </w:r>
    </w:p>
    <w:p w:rsidR="00E4115F" w:rsidRPr="006F28DE" w:rsidRDefault="00E4115F" w:rsidP="002D79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и подписание соглашения о предоставлении муниципальной услуги (3 рабочих дня);</w:t>
      </w:r>
    </w:p>
    <w:p w:rsidR="002D7972" w:rsidRPr="006F28DE" w:rsidRDefault="002D7972" w:rsidP="00D90F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составление </w:t>
      </w:r>
      <w:r w:rsidRPr="006F28DE">
        <w:rPr>
          <w:rFonts w:ascii="Times New Roman" w:hAnsi="Times New Roman" w:cs="Times New Roman"/>
          <w:sz w:val="28"/>
          <w:szCs w:val="28"/>
        </w:rPr>
        <w:t>расчета потребности средств местного бюджета для предоставления субсидий и составление проекта постановлений на предоставлени</w:t>
      </w:r>
      <w:r w:rsidR="00F33AF9" w:rsidRPr="006F28DE">
        <w:rPr>
          <w:rFonts w:ascii="Times New Roman" w:hAnsi="Times New Roman" w:cs="Times New Roman"/>
          <w:sz w:val="28"/>
          <w:szCs w:val="28"/>
        </w:rPr>
        <w:t>е</w:t>
      </w:r>
      <w:r w:rsidRPr="006F28DE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 w:rsidR="00F33AF9" w:rsidRPr="006F28DE">
        <w:rPr>
          <w:rFonts w:ascii="Times New Roman" w:hAnsi="Times New Roman" w:cs="Times New Roman"/>
          <w:sz w:val="28"/>
          <w:szCs w:val="28"/>
        </w:rPr>
        <w:t xml:space="preserve"> </w:t>
      </w:r>
      <w:r w:rsidR="00D90F7D" w:rsidRPr="006F28DE">
        <w:rPr>
          <w:rFonts w:ascii="Times New Roman" w:hAnsi="Times New Roman" w:cs="Times New Roman"/>
          <w:sz w:val="28"/>
          <w:szCs w:val="28"/>
        </w:rPr>
        <w:t>(2 рабочих дня)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7972" w:rsidRPr="006F28DE" w:rsidRDefault="002D7972" w:rsidP="002D79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-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перечисление  денежных средств (субсидии) на  расчетный или </w:t>
      </w:r>
      <w:proofErr w:type="spell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корреспонденский</w:t>
      </w:r>
      <w:proofErr w:type="spell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счет, открытый получателем субсидии в учреждениях Центрального банка Российской Федерации или кредитных организациях</w:t>
      </w:r>
      <w:r w:rsidR="009C2871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 рабочих дня)</w:t>
      </w:r>
      <w:r w:rsidRPr="006F28DE">
        <w:rPr>
          <w:rFonts w:ascii="Times New Roman" w:hAnsi="Times New Roman" w:cs="Times New Roman"/>
          <w:sz w:val="28"/>
          <w:szCs w:val="28"/>
        </w:rPr>
        <w:t>;</w:t>
      </w:r>
    </w:p>
    <w:p w:rsidR="002D7972" w:rsidRPr="006F28DE" w:rsidRDefault="002D7972" w:rsidP="002D79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6F28D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F28DE">
        <w:rPr>
          <w:rFonts w:ascii="Times New Roman" w:hAnsi="Times New Roman" w:cs="Times New Roman"/>
          <w:sz w:val="28"/>
          <w:szCs w:val="28"/>
        </w:rPr>
        <w:t xml:space="preserve"> соблюдением условий, цели и порядка предоставления субсидий и ответственности за их нарушение.</w:t>
      </w:r>
    </w:p>
    <w:p w:rsidR="002D7972" w:rsidRPr="006F28DE" w:rsidRDefault="002D7972" w:rsidP="002D79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Последовательность административных действий приведена в блок-схеме предоставления муниципальной услуги заявителю согласно приложению № 1 к настоящему административному регламенту.</w:t>
      </w:r>
    </w:p>
    <w:p w:rsidR="00CB19A4" w:rsidRPr="006F28DE" w:rsidRDefault="00CB19A4" w:rsidP="00CB19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</w:t>
      </w:r>
      <w:r w:rsidR="00A5054A" w:rsidRPr="006F28D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 w:rsidRPr="006F28D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6F28D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Прием и регистрация представленных заявителем заявления и документов, необходимых для пред</w:t>
      </w:r>
      <w:r w:rsidR="00A5054A" w:rsidRPr="006F28D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оставления муниципальной услуги</w:t>
      </w:r>
    </w:p>
    <w:p w:rsidR="00CB19A4" w:rsidRPr="006F28DE" w:rsidRDefault="00CB19A4" w:rsidP="00CB19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="00A5054A"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.1. </w:t>
      </w:r>
      <w:proofErr w:type="gramStart"/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Основанием для начала предоставления муниципальной услуги является обращение заявителя (представителя, действующего на основании доверенности) в администрацию или </w:t>
      </w:r>
      <w:r w:rsidRPr="006F28DE">
        <w:rPr>
          <w:rFonts w:ascii="Times New Roman" w:hAnsi="Times New Roman" w:cs="Times New Roman"/>
          <w:sz w:val="28"/>
          <w:szCs w:val="28"/>
        </w:rPr>
        <w:t>ГАУ «УМФЦ»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месту жительства с комплектом документов, указанном в пункте 2.6 настоящего административного регламента, необходимых для предоставления муниципальной услуги.</w:t>
      </w:r>
      <w:proofErr w:type="gramEnd"/>
    </w:p>
    <w:p w:rsidR="00CB19A4" w:rsidRPr="006F28DE" w:rsidRDefault="00CB19A4" w:rsidP="00CB19A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5054A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.2.  Заявление и документы могут быть по усмотрению заявителя представлены как на бумажном носителе, так и в форме электронных документов через информационно–телекоммуникационн</w:t>
      </w:r>
      <w:r w:rsidR="009C2871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</w:t>
      </w:r>
      <w:r w:rsidR="009C2871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«Интернет», на адрес электронной почты, указанной в пункте 1.3.5 настоящего административного регламента, через Единый портал государственных и муниципальных услуг.</w:t>
      </w:r>
    </w:p>
    <w:p w:rsidR="00CB19A4" w:rsidRPr="006F28DE" w:rsidRDefault="00CB19A4" w:rsidP="00CB19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A5054A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Прием документов, указанных в пункте 2.6 настоящего административного регламента, осуществляется специалистами </w:t>
      </w:r>
      <w:r w:rsidRPr="006F28DE">
        <w:rPr>
          <w:rFonts w:ascii="Times New Roman" w:hAnsi="Times New Roman" w:cs="Times New Roman"/>
          <w:sz w:val="28"/>
          <w:szCs w:val="28"/>
        </w:rPr>
        <w:t>ГАУ «УМФЦ»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,  специалистами отдела прогнозирования и учета в сфере АПК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алее – уполномоченные лица).</w:t>
      </w:r>
    </w:p>
    <w:p w:rsidR="00CB19A4" w:rsidRPr="006F28DE" w:rsidRDefault="00CB19A4" w:rsidP="00CB1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     3.</w:t>
      </w:r>
      <w:r w:rsidR="00A5054A" w:rsidRPr="006F28DE">
        <w:rPr>
          <w:rFonts w:ascii="Times New Roman" w:hAnsi="Times New Roman" w:cs="Times New Roman"/>
          <w:sz w:val="28"/>
          <w:szCs w:val="28"/>
        </w:rPr>
        <w:t>1</w:t>
      </w:r>
      <w:r w:rsidRPr="006F28DE">
        <w:rPr>
          <w:rFonts w:ascii="Times New Roman" w:hAnsi="Times New Roman" w:cs="Times New Roman"/>
          <w:sz w:val="28"/>
          <w:szCs w:val="28"/>
        </w:rPr>
        <w:t>.4. При личном обращении заявителя у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полномоченное лицо</w:t>
      </w:r>
      <w:r w:rsidRPr="006F28DE">
        <w:rPr>
          <w:rFonts w:ascii="Times New Roman" w:hAnsi="Times New Roman" w:cs="Times New Roman"/>
          <w:sz w:val="28"/>
          <w:szCs w:val="28"/>
        </w:rPr>
        <w:t xml:space="preserve"> устанавливает личность заявителя, в том числе проверяет документ, удостоверяющий его личность, полномочия представителя, а также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CB19A4" w:rsidRPr="006F28DE" w:rsidRDefault="00CB19A4" w:rsidP="00CB1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тексты документов написаны разборчиво;</w:t>
      </w:r>
    </w:p>
    <w:p w:rsidR="00CB19A4" w:rsidRPr="006F28DE" w:rsidRDefault="00CB19A4" w:rsidP="00CB1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предприятия и его реквизиты написаны полностью;</w:t>
      </w:r>
    </w:p>
    <w:p w:rsidR="00CB19A4" w:rsidRPr="006F28DE" w:rsidRDefault="00CB19A4" w:rsidP="00CB1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документах нет подчисток, приписок, зачеркнутых слов и иных неоговоренных исправлений;</w:t>
      </w:r>
    </w:p>
    <w:p w:rsidR="00CB19A4" w:rsidRPr="006F28DE" w:rsidRDefault="00CB19A4" w:rsidP="00CB1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исполнены карандашом;</w:t>
      </w:r>
    </w:p>
    <w:p w:rsidR="00CB19A4" w:rsidRPr="006F28DE" w:rsidRDefault="00CB19A4" w:rsidP="00CB1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CB19A4" w:rsidRPr="006F28DE" w:rsidRDefault="00CB19A4" w:rsidP="00CB1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истек срок действия представленного документа;</w:t>
      </w:r>
    </w:p>
    <w:p w:rsidR="00CB19A4" w:rsidRPr="006F28DE" w:rsidRDefault="00CB19A4" w:rsidP="00CB19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комплектность документов соответствует требованиям настоящего административного регламента.</w:t>
      </w:r>
    </w:p>
    <w:p w:rsidR="001373A6" w:rsidRPr="006F28DE" w:rsidRDefault="00CB19A4" w:rsidP="001373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установлении фактов отсутствия необходимых документов, несоответствия представленных документов требованиям уполномоченный специалист, ведущий прием,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документах, возвращает документы и предлагает принять меры по устранению недостатков. Обращение заявителя в этом случае </w:t>
      </w:r>
      <w:r w:rsidR="001373A6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регистрируется в журнале регистрации. После устранения выявленных недостатков заявитель имеет право повторно обратиться за предоставлением муниципальной услуги в порядке, предусмотренном пунктом 3.1 настоящего административного регламента.</w:t>
      </w:r>
      <w:r w:rsidR="001373A6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считается принятым с момента поступления полного пакета документов, указанных в пункте 2.6 настоящего Порядка.</w:t>
      </w:r>
    </w:p>
    <w:p w:rsidR="00CB19A4" w:rsidRPr="006F28DE" w:rsidRDefault="00CB19A4" w:rsidP="00CB19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3.</w:t>
      </w:r>
      <w:r w:rsidR="00A5054A"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.5. При получении заявления и документов через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</w:t>
      </w:r>
      <w:r w:rsidR="009C2871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«Интернет» </w:t>
      </w: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электронном виде уполномоченный специалист:</w:t>
      </w:r>
    </w:p>
    <w:p w:rsidR="00CB19A4" w:rsidRPr="006F28DE" w:rsidRDefault="00CB19A4" w:rsidP="00CB19A4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документы на содержание в них вредоносного кода (вирусы);</w:t>
      </w:r>
    </w:p>
    <w:p w:rsidR="00CB19A4" w:rsidRPr="006F28DE" w:rsidRDefault="00CB19A4" w:rsidP="00CB19A4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устанавливает предмет обращения заявителя;</w:t>
      </w:r>
    </w:p>
    <w:p w:rsidR="00CB19A4" w:rsidRPr="006F28DE" w:rsidRDefault="00CB19A4" w:rsidP="00CB19A4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заявление на соответствие его оформления требованиям пункта 2.13.2 настоящего регламента и соответствие содержащихся в нем сведений данным, имеющимся в базе данных программно – технического комплекса;</w:t>
      </w:r>
    </w:p>
    <w:p w:rsidR="00CB19A4" w:rsidRPr="006F28DE" w:rsidRDefault="00CB19A4" w:rsidP="00CB19A4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присваивает заявлению соответствующий статус в программно-техническом комплексе при установлении фактов представления заявителем недостоверных сведений (сведения, представленные заявителем, не </w:t>
      </w: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подтверждаются или отсутствуют в базе данных программно – технического комплекса администрации);</w:t>
      </w:r>
    </w:p>
    <w:p w:rsidR="00CB19A4" w:rsidRPr="006F28DE" w:rsidRDefault="00CB19A4" w:rsidP="00CB19A4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распечатывает заявление и документы;</w:t>
      </w:r>
    </w:p>
    <w:p w:rsidR="00CB19A4" w:rsidRPr="006F28DE" w:rsidRDefault="00CB19A4" w:rsidP="00CB19A4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вносит запись о приеме заявления в журнал регистрации обращений;</w:t>
      </w:r>
    </w:p>
    <w:p w:rsidR="00CB19A4" w:rsidRPr="006F28DE" w:rsidRDefault="00CB19A4" w:rsidP="00CB19A4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факт наличия необходимых документов в соответствии с пунктом 2.6 настоящего административного регламента;</w:t>
      </w:r>
    </w:p>
    <w:p w:rsidR="00CB19A4" w:rsidRPr="006F28DE" w:rsidRDefault="00CB19A4" w:rsidP="00CB19A4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завершению административной процедуры уполномоченный специалист вручную устанавливает соответствующий тип события по текущему шагу процесса оказания услуги в разделе «Состояние выполнения услуги» на Портале. В случае наличия технической возможности специалист, в должностные обязанности которого входит сопровождение отраслевых автоматизированных информационных систем (администратор без данных), в конце рабочего дня выполняет автоматическую операцию по выгрузке и передаче на Портал соответствующих типов событий по текущим шагам процессов оказания услуг.</w:t>
      </w:r>
    </w:p>
    <w:p w:rsidR="00CB19A4" w:rsidRPr="006F28DE" w:rsidRDefault="00CB19A4" w:rsidP="00CB19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 w:rsidR="00A5054A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.6. Результатом административной процедуры является:</w:t>
      </w:r>
    </w:p>
    <w:p w:rsidR="00CB19A4" w:rsidRPr="006F28DE" w:rsidRDefault="00CB19A4" w:rsidP="00CB19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регистрация </w:t>
      </w:r>
      <w:r w:rsidR="00667340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 поступления заявлений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журнале регистрации (по форме согласно приложению № 3 к настоящему административному регламенту), который нумеруется, прошнуровывается и ск</w:t>
      </w:r>
      <w:r w:rsidR="00A5054A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репляется печатью администрации.</w:t>
      </w:r>
    </w:p>
    <w:p w:rsidR="00CB19A4" w:rsidRPr="006F28DE" w:rsidRDefault="00CB19A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</w:t>
      </w:r>
      <w:r w:rsidR="00084213" w:rsidRPr="006F28D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</w:t>
      </w:r>
      <w:r w:rsidRPr="006F28D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. Формирование и направление межведомственного запроса </w:t>
      </w:r>
    </w:p>
    <w:p w:rsidR="00CB19A4" w:rsidRPr="006F28DE" w:rsidRDefault="00CB19A4" w:rsidP="00CB19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</w:t>
      </w:r>
      <w:r w:rsidR="00084213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Pr="006F28DE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необходимость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самоуправления организацию, выдавшие такой документ.</w:t>
      </w:r>
    </w:p>
    <w:p w:rsidR="00CB19A4" w:rsidRPr="006F28DE" w:rsidRDefault="00CB19A4" w:rsidP="00CB19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</w:t>
      </w:r>
      <w:r w:rsidR="00084213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.2. Формирование и направление межведомственного запроса осуществляется в случае непредставления заявителем необходимых документов.</w:t>
      </w:r>
    </w:p>
    <w:p w:rsidR="00CB19A4" w:rsidRPr="006F28DE" w:rsidRDefault="00CB19A4" w:rsidP="00CB19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CB19A4" w:rsidRPr="006F28DE" w:rsidRDefault="00CB19A4" w:rsidP="00CB19A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Межведомственный запрос направляется в срок, не превышающий один рабочий день, следующий за днем регистрации пакета документов. </w:t>
      </w:r>
    </w:p>
    <w:p w:rsidR="00CB19A4" w:rsidRPr="006F28DE" w:rsidRDefault="00CB19A4" w:rsidP="00CB19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</w:t>
      </w:r>
      <w:r w:rsidR="00084213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Межведомственный запрос формируется в соответствии с требованиями </w:t>
      </w:r>
      <w:hyperlink r:id="rId18" w:history="1">
        <w:r w:rsidRPr="006F28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7.2</w:t>
        </w:r>
      </w:hyperlink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 № 210-ФЗ «Об организации предоставления государственных и муниципальных услуг». </w:t>
      </w:r>
    </w:p>
    <w:p w:rsidR="00CB19A4" w:rsidRPr="006F28DE" w:rsidRDefault="00CB19A4" w:rsidP="00CB19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3.</w:t>
      </w:r>
      <w:r w:rsidR="00084213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Максимальный срок для выполнения административных действий, предусмотренных настоящим подразделом административного регламента, не должен превышать 5 рабочих дней с момента регистрации представленных в администрацию документов, необходимых для предоставления муниципальной услуги. </w:t>
      </w:r>
    </w:p>
    <w:p w:rsidR="00CB19A4" w:rsidRPr="006F28DE" w:rsidRDefault="00CB19A4" w:rsidP="00CB19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</w:t>
      </w:r>
      <w:r w:rsidR="00084213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.5. Результатом административной процедуры и способ фиксации результата выполнения административной процедуры является получение документов, необходимых для принятия решения о  предоставлении муниципальной услуги.</w:t>
      </w:r>
    </w:p>
    <w:p w:rsidR="00C4665A" w:rsidRPr="006F28DE" w:rsidRDefault="00C4665A" w:rsidP="00C46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3.3. Проведение проверки представленных заявителем документов и принятие решени</w:t>
      </w:r>
      <w:r w:rsidR="009C2871" w:rsidRPr="006F28D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</w:t>
      </w:r>
      <w:r w:rsidRPr="006F28D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о предоставлении муниципальной услуги</w:t>
      </w:r>
    </w:p>
    <w:p w:rsidR="00C4665A" w:rsidRPr="006F28DE" w:rsidRDefault="00C4665A" w:rsidP="00C46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3.3.1. Основанием для начала административной процедуры является поступление в администрацию  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Pr="006F28DE">
        <w:rPr>
          <w:rFonts w:ascii="Times New Roman" w:hAnsi="Times New Roman" w:cs="Times New Roman"/>
          <w:sz w:val="28"/>
          <w:szCs w:val="28"/>
        </w:rPr>
        <w:t>ГАУ «УМФЦ»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и документов, указанных в пункте 2.6 настоящего административного регламента.</w:t>
      </w:r>
    </w:p>
    <w:p w:rsidR="00C4665A" w:rsidRPr="006F28DE" w:rsidRDefault="00C4665A" w:rsidP="00C466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лицо осуществляет проверку приложенных к заявлению документов. </w:t>
      </w:r>
    </w:p>
    <w:p w:rsidR="00C4665A" w:rsidRPr="006F28DE" w:rsidRDefault="00C4665A" w:rsidP="00C46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3.3.2. По результатам проверки, в случае наличия оснований для отказа в предоставлении муниципальной услуги, предусмотренных пунктом 2.7 настоящего административного регламента, уполномоченный сотрудник уведомляет заявителя об отказе в предоставлении муниципальной услуги по телефону, указанному в заявлении на предоставление субсидии.</w:t>
      </w:r>
      <w:r w:rsidRPr="006F28D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Решение об отказе в предоставлении муниципальной услуги регистрируются в журнале регистрации заявлений (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приложению </w:t>
      </w:r>
      <w:r w:rsidRPr="006F28DE">
        <w:rPr>
          <w:rFonts w:ascii="Times New Roman" w:eastAsia="Times New Roman" w:hAnsi="Times New Roman" w:cs="Arial"/>
          <w:sz w:val="28"/>
          <w:szCs w:val="28"/>
          <w:lang w:eastAsia="ru-RU"/>
        </w:rPr>
        <w:t>№ 3 к настоящему регламенту) и хранятся с копиями возвращенных заявителю документов. Решени</w:t>
      </w:r>
      <w:r w:rsidR="00292322" w:rsidRPr="006F28DE">
        <w:rPr>
          <w:rFonts w:ascii="Times New Roman" w:eastAsia="Times New Roman" w:hAnsi="Times New Roman" w:cs="Arial"/>
          <w:sz w:val="28"/>
          <w:szCs w:val="28"/>
          <w:lang w:eastAsia="ru-RU"/>
        </w:rPr>
        <w:t>е</w:t>
      </w:r>
      <w:r w:rsidRPr="006F28D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об отказе в предоставлении муниципальной услуги</w:t>
      </w:r>
      <w:r w:rsidR="000F580F" w:rsidRPr="006F28D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принимается постановлением и</w:t>
      </w:r>
      <w:r w:rsidRPr="006F28D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хран</w:t>
      </w:r>
      <w:r w:rsidR="00292322" w:rsidRPr="006F28DE">
        <w:rPr>
          <w:rFonts w:ascii="Times New Roman" w:eastAsia="Times New Roman" w:hAnsi="Times New Roman" w:cs="Arial"/>
          <w:sz w:val="28"/>
          <w:szCs w:val="28"/>
          <w:lang w:eastAsia="ru-RU"/>
        </w:rPr>
        <w:t>ит</w:t>
      </w:r>
      <w:r w:rsidRPr="006F28DE">
        <w:rPr>
          <w:rFonts w:ascii="Times New Roman" w:eastAsia="Times New Roman" w:hAnsi="Times New Roman" w:cs="Arial"/>
          <w:sz w:val="28"/>
          <w:szCs w:val="28"/>
          <w:lang w:eastAsia="ru-RU"/>
        </w:rPr>
        <w:t>ся в администрации в течение пяти лет.</w:t>
      </w:r>
      <w:r w:rsidR="009C2871" w:rsidRPr="006F28D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</w:p>
    <w:p w:rsidR="00C4665A" w:rsidRPr="006F28DE" w:rsidRDefault="00C4665A" w:rsidP="00C466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</w:rPr>
        <w:t xml:space="preserve">      3.3.3.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0F580F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заявление о предоставлении муниципальной услуги было подано в </w:t>
      </w:r>
      <w:r w:rsidRPr="006F28DE">
        <w:rPr>
          <w:rFonts w:ascii="Times New Roman" w:hAnsi="Times New Roman" w:cs="Times New Roman"/>
          <w:sz w:val="28"/>
          <w:szCs w:val="28"/>
        </w:rPr>
        <w:t>ГАУ «УМФЦ»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поступило в адрес </w:t>
      </w:r>
      <w:r w:rsidRPr="006F28DE">
        <w:rPr>
          <w:rFonts w:ascii="Times New Roman" w:hAnsi="Times New Roman" w:cs="Times New Roman"/>
          <w:sz w:val="28"/>
          <w:szCs w:val="28"/>
        </w:rPr>
        <w:t>ГАУ «УМФЦ»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электронной связи уполномоченный специалист администрации  в день вынесения решения об отказе в предоставлении муниципальной услуги передает соответствующее решение ответственному за выполнение данной административной процедуры сотруднику </w:t>
      </w:r>
      <w:r w:rsidRPr="006F28DE">
        <w:rPr>
          <w:rFonts w:ascii="Times New Roman" w:hAnsi="Times New Roman" w:cs="Times New Roman"/>
          <w:sz w:val="28"/>
          <w:szCs w:val="28"/>
        </w:rPr>
        <w:t>ГАУ «УМФЦ»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Ответственный за выполнение данной административной процедуры сотрудник </w:t>
      </w:r>
      <w:r w:rsidRPr="006F28DE">
        <w:rPr>
          <w:rFonts w:ascii="Times New Roman" w:hAnsi="Times New Roman" w:cs="Times New Roman"/>
          <w:sz w:val="28"/>
          <w:szCs w:val="28"/>
        </w:rPr>
        <w:t>ГАУ «УМФЦ»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выдает решение заявителю или его уполномоченному представителю, либо по его просьбе, указанной в заявлении о предоставлении муниципальной услуги, направляет на адрес электронной почты в день получения соответствующего решения.</w:t>
      </w:r>
    </w:p>
    <w:p w:rsidR="00C4665A" w:rsidRPr="006F28DE" w:rsidRDefault="00C4665A" w:rsidP="00C466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       3.3.4. Отказ  в предоставлении муниципальной услуги не препятствует повторному обращению заявителя, после устранения обстоятельств, послуживших основанием для отказа,</w:t>
      </w:r>
      <w:r w:rsidRPr="006F28DE">
        <w:t xml:space="preserve"> </w:t>
      </w:r>
      <w:r w:rsidRPr="006F28DE">
        <w:rPr>
          <w:rFonts w:ascii="Times New Roman" w:eastAsia="Calibri" w:hAnsi="Times New Roman" w:cs="Times New Roman"/>
          <w:sz w:val="28"/>
          <w:szCs w:val="28"/>
        </w:rPr>
        <w:t>в сроки, установленные в пункте 2.6.1 настоящего административного регламента и в случае соответствие заявителя критериям и условиям, установленным пунктом 1.2. настоящего административного регламента.</w:t>
      </w:r>
    </w:p>
    <w:p w:rsidR="00C4665A" w:rsidRPr="006F28DE" w:rsidRDefault="00C4665A" w:rsidP="00E243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9"/>
          <w:szCs w:val="29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3.3.5. При отсутствии оснований для отказа в предоставлении муниципальной услуги,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АПК </w:t>
      </w:r>
      <w:r w:rsidR="00E24395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подготавливает соглашение о предоставлении муниципальной услуги.</w:t>
      </w:r>
    </w:p>
    <w:p w:rsidR="00C4665A" w:rsidRPr="006F28DE" w:rsidRDefault="00C4665A" w:rsidP="00C466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>Решение о предоставлении муниципальной услуги  регистрируются в журнале регистрации заявлений (по форме согласно приложению № 3 к настоящему регламенту).</w:t>
      </w:r>
    </w:p>
    <w:p w:rsidR="00C4665A" w:rsidRPr="006F28DE" w:rsidRDefault="00C4665A" w:rsidP="00FD0FDD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F28DE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 xml:space="preserve">       3.3.6. </w:t>
      </w: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>Результатом административной процедуры является:</w:t>
      </w:r>
    </w:p>
    <w:p w:rsidR="00C4665A" w:rsidRPr="006F28DE" w:rsidRDefault="00C4665A" w:rsidP="00FD0FDD">
      <w:p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</w:pP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>Подготовка проект</w:t>
      </w:r>
      <w:r w:rsidR="00E24395"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>а</w:t>
      </w:r>
      <w:r w:rsidR="00D85AA0"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постановления</w:t>
      </w: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6F28DE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 xml:space="preserve">об отказе </w:t>
      </w:r>
      <w:r w:rsidR="00D85AA0" w:rsidRPr="006F28DE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 xml:space="preserve">в предоставлении муниципальной услуги </w:t>
      </w:r>
      <w:r w:rsidRPr="006F28DE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 xml:space="preserve">либо </w:t>
      </w:r>
      <w:r w:rsidR="00E24395" w:rsidRPr="006F28DE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>подготовка соглашения</w:t>
      </w:r>
      <w:r w:rsidRPr="006F28DE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 xml:space="preserve"> о предоставлении муниципальной услуги. </w:t>
      </w:r>
    </w:p>
    <w:p w:rsidR="00E4115F" w:rsidRPr="006F28DE" w:rsidRDefault="00E4115F" w:rsidP="00E41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i/>
          <w:sz w:val="29"/>
          <w:szCs w:val="29"/>
          <w:shd w:val="clear" w:color="auto" w:fill="FFFFFF"/>
          <w:lang w:eastAsia="ru-RU"/>
        </w:rPr>
        <w:t xml:space="preserve">     3.4. П</w:t>
      </w:r>
      <w:r w:rsidRPr="006F28D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одготовка и подписание соглашения о предоставлении муниципальной услуги</w:t>
      </w:r>
    </w:p>
    <w:p w:rsidR="00E4115F" w:rsidRPr="006F28DE" w:rsidRDefault="00E4115F" w:rsidP="00E4115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    3.4.1. Основанием для начала административной процедуры является принятое решение о предоставлении муниципальной услуги.</w:t>
      </w:r>
    </w:p>
    <w:p w:rsidR="00E4115F" w:rsidRPr="006F28DE" w:rsidRDefault="00E4115F" w:rsidP="00E4115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    3.4.2. </w:t>
      </w:r>
      <w:proofErr w:type="gramStart"/>
      <w:r w:rsidRPr="006F28DE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О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тдел прогнозирования и учета в сфере АПК в </w:t>
      </w: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течение 1 рабочего дня с момента принятия решения о предоставлении муниципальной услуги, уведомляет заявителя о принятом решении </w:t>
      </w:r>
      <w:r w:rsidRPr="006F28DE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 xml:space="preserve">по телефону, указанному в заявлении на предоставление субсидии, и необходимости подписания соглашения о предоставлении субсидии </w:t>
      </w: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>в соответствии с типовой формой, утвержденной постановлением администрации Прокопьевского муниципального округа от 26.02.2020 № 375-п.</w:t>
      </w:r>
      <w:proofErr w:type="gramEnd"/>
      <w:r w:rsidRPr="006F28DE">
        <w:rPr>
          <w:rFonts w:ascii="Times New Roman" w:eastAsia="Times New Roman" w:hAnsi="Times New Roman" w:cs="Times New Roman"/>
          <w:sz w:val="29"/>
          <w:szCs w:val="29"/>
          <w:shd w:val="clear" w:color="auto" w:fill="FFFFFF"/>
          <w:lang w:eastAsia="ru-RU"/>
        </w:rPr>
        <w:t xml:space="preserve"> Срок подписания соглашения составляет 2 рабочих дня </w:t>
      </w: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 момента уведомления заявителя уполномоченным сотрудником.  В соглашении устанавливаются показатели результативности. </w:t>
      </w:r>
    </w:p>
    <w:p w:rsidR="00E4115F" w:rsidRPr="006F28DE" w:rsidRDefault="00E4115F" w:rsidP="00E411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9"/>
          <w:szCs w:val="29"/>
          <w:lang w:eastAsia="ru-RU"/>
        </w:rPr>
      </w:pPr>
      <w:r w:rsidRPr="006F28DE">
        <w:rPr>
          <w:rFonts w:ascii="Times New Roman" w:eastAsia="Calibri" w:hAnsi="Times New Roman" w:cs="Times New Roman"/>
          <w:sz w:val="29"/>
          <w:szCs w:val="29"/>
          <w:lang w:eastAsia="ru-RU"/>
        </w:rPr>
        <w:t xml:space="preserve">Показателями результативности </w:t>
      </w: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>предоставления</w:t>
      </w:r>
      <w:r w:rsidRPr="006F28DE">
        <w:rPr>
          <w:rFonts w:ascii="Times New Roman" w:eastAsia="Calibri" w:hAnsi="Times New Roman" w:cs="Times New Roman"/>
          <w:sz w:val="29"/>
          <w:szCs w:val="29"/>
          <w:lang w:eastAsia="ru-RU"/>
        </w:rPr>
        <w:t xml:space="preserve"> субсидии являются:</w:t>
      </w:r>
    </w:p>
    <w:p w:rsidR="00E4115F" w:rsidRPr="006F28DE" w:rsidRDefault="00E4115F" w:rsidP="00E411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9"/>
          <w:szCs w:val="29"/>
          <w:lang w:eastAsia="ru-RU"/>
        </w:rPr>
      </w:pP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- </w:t>
      </w:r>
      <w:r w:rsidRPr="006F28DE">
        <w:rPr>
          <w:rFonts w:ascii="Times New Roman" w:eastAsia="Calibri" w:hAnsi="Times New Roman" w:cs="Times New Roman"/>
          <w:sz w:val="29"/>
          <w:szCs w:val="29"/>
          <w:lang w:eastAsia="ru-RU"/>
        </w:rPr>
        <w:t xml:space="preserve">сохранение посевных площадей сельскохозяйственных культур к уровню года получения субсидии. </w:t>
      </w: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Указанный показатель устанавливается на основании данных </w:t>
      </w:r>
      <w:r w:rsidRPr="006F28DE">
        <w:rPr>
          <w:rFonts w:ascii="Times New Roman" w:eastAsia="Calibri" w:hAnsi="Times New Roman" w:cs="Times New Roman"/>
          <w:sz w:val="29"/>
          <w:szCs w:val="29"/>
          <w:lang w:eastAsia="ru-RU"/>
        </w:rPr>
        <w:t xml:space="preserve">формы федерального статистического наблюдения </w:t>
      </w:r>
      <w:hyperlink r:id="rId19" w:history="1">
        <w:r w:rsidRPr="006F28DE">
          <w:rPr>
            <w:rFonts w:ascii="Times New Roman" w:eastAsia="Calibri" w:hAnsi="Times New Roman" w:cs="Times New Roman"/>
            <w:sz w:val="29"/>
            <w:szCs w:val="29"/>
          </w:rPr>
          <w:t>№ 1-фермер</w:t>
        </w:r>
      </w:hyperlink>
      <w:r w:rsidRPr="006F28DE">
        <w:rPr>
          <w:rFonts w:ascii="Times New Roman" w:eastAsia="Calibri" w:hAnsi="Times New Roman" w:cs="Times New Roman"/>
          <w:sz w:val="29"/>
          <w:szCs w:val="29"/>
        </w:rPr>
        <w:t xml:space="preserve"> «Сведения об итогах сева под урожай 20___ г.»</w:t>
      </w:r>
      <w:r w:rsidRPr="006F28DE">
        <w:rPr>
          <w:rFonts w:ascii="Times New Roman" w:eastAsia="Calibri" w:hAnsi="Times New Roman" w:cs="Times New Roman"/>
          <w:sz w:val="29"/>
          <w:szCs w:val="29"/>
          <w:lang w:eastAsia="ru-RU"/>
        </w:rPr>
        <w:t xml:space="preserve"> текущего года;</w:t>
      </w:r>
    </w:p>
    <w:p w:rsidR="00E4115F" w:rsidRPr="006F28DE" w:rsidRDefault="00E4115F" w:rsidP="00E411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9"/>
          <w:szCs w:val="29"/>
          <w:lang w:eastAsia="ru-RU"/>
        </w:rPr>
      </w:pPr>
      <w:r w:rsidRPr="006F28DE">
        <w:rPr>
          <w:rFonts w:ascii="Times New Roman" w:eastAsia="Calibri" w:hAnsi="Times New Roman" w:cs="Times New Roman"/>
          <w:sz w:val="29"/>
          <w:szCs w:val="29"/>
          <w:lang w:eastAsia="ru-RU"/>
        </w:rPr>
        <w:t>Значения показателей результативности предоставления субсидии, формы, порядок и сроки представления отчетности о достижении показателей результативности предоставления указанной субсидии устанавливаются в соглашении о предоставлении субсидии.</w:t>
      </w:r>
    </w:p>
    <w:p w:rsidR="00E4115F" w:rsidRPr="006F28DE" w:rsidRDefault="00E4115F" w:rsidP="00E4115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3.4.3. Результатом </w:t>
      </w: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административной процедуры  является </w:t>
      </w:r>
      <w:r w:rsidR="00D85AA0"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подписанное</w:t>
      </w: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соглашение о предоставлении муниципальной услуги.</w:t>
      </w:r>
    </w:p>
    <w:p w:rsidR="00C4665A" w:rsidRPr="006F28DE" w:rsidRDefault="00C4665A" w:rsidP="00C4665A">
      <w:pPr>
        <w:spacing w:after="0"/>
        <w:jc w:val="both"/>
        <w:rPr>
          <w:rFonts w:ascii="Times New Roman" w:hAnsi="Times New Roman" w:cs="Times New Roman"/>
          <w:b/>
          <w:i/>
          <w:sz w:val="29"/>
          <w:szCs w:val="29"/>
        </w:rPr>
      </w:pPr>
      <w:r w:rsidRPr="006F28DE">
        <w:rPr>
          <w:rFonts w:ascii="Times New Roman" w:hAnsi="Times New Roman" w:cs="Times New Roman"/>
          <w:b/>
          <w:i/>
          <w:sz w:val="29"/>
          <w:szCs w:val="29"/>
          <w:lang w:eastAsia="ru-RU"/>
        </w:rPr>
        <w:t xml:space="preserve">        3.</w:t>
      </w:r>
      <w:r w:rsidR="00140FE3" w:rsidRPr="006F28DE">
        <w:rPr>
          <w:rFonts w:ascii="Times New Roman" w:hAnsi="Times New Roman" w:cs="Times New Roman"/>
          <w:b/>
          <w:i/>
          <w:sz w:val="29"/>
          <w:szCs w:val="29"/>
          <w:lang w:eastAsia="ru-RU"/>
        </w:rPr>
        <w:t>5</w:t>
      </w:r>
      <w:r w:rsidRPr="006F28DE">
        <w:rPr>
          <w:rFonts w:ascii="Times New Roman" w:hAnsi="Times New Roman" w:cs="Times New Roman"/>
          <w:b/>
          <w:i/>
          <w:sz w:val="29"/>
          <w:szCs w:val="29"/>
          <w:lang w:eastAsia="ru-RU"/>
        </w:rPr>
        <w:t xml:space="preserve">. </w:t>
      </w:r>
      <w:r w:rsidRPr="006F28DE">
        <w:rPr>
          <w:rFonts w:ascii="Times New Roman" w:hAnsi="Times New Roman" w:cs="Times New Roman"/>
          <w:b/>
          <w:i/>
          <w:sz w:val="29"/>
          <w:szCs w:val="29"/>
        </w:rPr>
        <w:t>Составление расчета потребности средств местного бюджета для предоставления субсидий и составление проекта постановления для предоставления муниципальной услуг</w:t>
      </w:r>
    </w:p>
    <w:p w:rsidR="00C4665A" w:rsidRPr="006F28DE" w:rsidRDefault="00C4665A" w:rsidP="00C4665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    3.</w:t>
      </w:r>
      <w:r w:rsidR="00140FE3" w:rsidRPr="006F28DE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5</w:t>
      </w:r>
      <w:r w:rsidRPr="006F28DE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 xml:space="preserve">.1. Основанием для начала административной процедуры является подписанное соглашение </w:t>
      </w: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>о предоставлении субсидии</w:t>
      </w:r>
      <w:r w:rsidRPr="006F28DE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.</w:t>
      </w:r>
    </w:p>
    <w:p w:rsidR="00C4665A" w:rsidRPr="006F28DE" w:rsidRDefault="00C4665A" w:rsidP="00C46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3.</w:t>
      </w:r>
      <w:r w:rsidR="00140FE3"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>5</w:t>
      </w: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.2.  В течение 2 рабочих дней после подписания заявителями соглашения о предоставлении субсидии, отдел прогнозирования и учета в </w:t>
      </w: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сфере АПК предоставляет в </w:t>
      </w:r>
      <w:r w:rsidR="006B1949"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>Финансовое управление  Прокопьевского муниципального округа</w:t>
      </w: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сводную справку-расчет о причитающихся субсидиях (по форме согласно приложению № 6 к настоящему регламенту), готовит постановление на выделение денежных средств. Постановление администрации о предоставлении субсидии является основанием для перечисления субсидий.</w:t>
      </w:r>
    </w:p>
    <w:p w:rsidR="00C4665A" w:rsidRPr="006F28DE" w:rsidRDefault="00C4665A" w:rsidP="00C46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3.</w:t>
      </w:r>
      <w:r w:rsidR="00140FE3"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>5</w:t>
      </w: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.3. После подписания главой округа постановления о предоставлении </w:t>
      </w:r>
      <w:r w:rsidRPr="006F28DE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субсидии</w:t>
      </w: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оно предоставляется в </w:t>
      </w:r>
      <w:r w:rsidR="006B1949"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>Финансовое управление  Прокопьевского муниципального округа</w:t>
      </w:r>
      <w:r w:rsidRPr="006F28D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для осуществления финансирования.</w:t>
      </w:r>
    </w:p>
    <w:p w:rsidR="00C4665A" w:rsidRPr="006F28DE" w:rsidRDefault="00C4665A" w:rsidP="00C46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</w:t>
      </w:r>
      <w:r w:rsidR="00140FE3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Результатом </w:t>
      </w: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административной процедуры  является подписание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о предоставлении </w:t>
      </w: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665A" w:rsidRPr="006F28DE" w:rsidRDefault="00C4665A" w:rsidP="00C4665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3.</w:t>
      </w:r>
      <w:r w:rsidR="00140FE3" w:rsidRPr="006F28DE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6</w:t>
      </w:r>
      <w:r w:rsidRPr="006F28DE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. Перечисление  денежных средств (субсидии) на  расчетный или </w:t>
      </w:r>
      <w:proofErr w:type="spellStart"/>
      <w:r w:rsidRPr="006F28DE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корреспонденский</w:t>
      </w:r>
      <w:proofErr w:type="spellEnd"/>
      <w:r w:rsidRPr="006F28DE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счет, открытый получателем субсидии в учреждениях Центрального банка Российской Федерации или кредитных организациях</w:t>
      </w:r>
    </w:p>
    <w:p w:rsidR="00C4665A" w:rsidRPr="006F28DE" w:rsidRDefault="00C4665A" w:rsidP="00C4665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140FE3"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</w:t>
      </w: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Основанием для начала административной процедуры является подписанное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о предоставлении </w:t>
      </w:r>
      <w:r w:rsidRPr="006F28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субсидии.</w:t>
      </w:r>
    </w:p>
    <w:p w:rsidR="00C4665A" w:rsidRPr="006F28DE" w:rsidRDefault="00C4665A" w:rsidP="00C46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40FE3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 </w:t>
      </w:r>
      <w:r w:rsidR="006B1949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управление  Прокопьевского муниципального округа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постановления перечисляет предусмотренные суммы субсидии на лицевой счет администрации в течение 2 рабочих дней.</w:t>
      </w:r>
    </w:p>
    <w:p w:rsidR="00C4665A" w:rsidRPr="006F28DE" w:rsidRDefault="00C4665A" w:rsidP="00C46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</w:t>
      </w:r>
      <w:r w:rsidR="00140FE3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Перечисление денежных средств заявителям осуществляется администрацией не позднее 2 рабочих дней с момента зачисления на лицевой счет администрации денежных средств, предусмотренных для выплаты субсидии. Перечисление субсидий  заявителю 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единовременно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расчетный счет, указанный в заявлении на оформление субсидии.</w:t>
      </w:r>
    </w:p>
    <w:p w:rsidR="00C4665A" w:rsidRPr="006F28DE" w:rsidRDefault="00C4665A" w:rsidP="00C46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</w:t>
      </w:r>
      <w:r w:rsidR="00140FE3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Администрация не позднее десятого рабочего дня после принятия решения о предоставлении муниципальной услуги перечисляет  субсидии на расчетные или </w:t>
      </w:r>
      <w:proofErr w:type="spell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корреспонденские</w:t>
      </w:r>
      <w:proofErr w:type="spell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счета, открытые получателям субсидии в учреждениях Центрального банка Российской Федерации или кредитных организациях.</w:t>
      </w:r>
    </w:p>
    <w:p w:rsidR="00C4665A" w:rsidRPr="006F28DE" w:rsidRDefault="00C4665A" w:rsidP="00C46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3.</w:t>
      </w:r>
      <w:r w:rsidR="00140FE3"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.5. Результатом предоставления муниципальной услуги является перечисление  денежных средств (субсидии) на  расчетные или </w:t>
      </w:r>
      <w:proofErr w:type="spellStart"/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корреспонденские</w:t>
      </w:r>
      <w:proofErr w:type="spellEnd"/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счета, открытые получателем субсидии в учреждениях Центрального банка Российской Федерации или кредитных организациях. </w:t>
      </w:r>
    </w:p>
    <w:p w:rsidR="00CB19A4" w:rsidRPr="006F28DE" w:rsidRDefault="00CB19A4" w:rsidP="00CB19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b/>
          <w:i/>
          <w:sz w:val="28"/>
          <w:szCs w:val="28"/>
        </w:rPr>
        <w:t xml:space="preserve">     3.</w:t>
      </w:r>
      <w:r w:rsidR="00140FE3" w:rsidRPr="006F28DE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6F28DE">
        <w:rPr>
          <w:rFonts w:ascii="Times New Roman" w:hAnsi="Times New Roman" w:cs="Times New Roman"/>
          <w:b/>
          <w:i/>
          <w:sz w:val="28"/>
          <w:szCs w:val="28"/>
        </w:rPr>
        <w:t xml:space="preserve">. Осуществление </w:t>
      </w:r>
      <w:proofErr w:type="gramStart"/>
      <w:r w:rsidRPr="006F28DE">
        <w:rPr>
          <w:rFonts w:ascii="Times New Roman" w:hAnsi="Times New Roman" w:cs="Times New Roman"/>
          <w:b/>
          <w:i/>
          <w:sz w:val="28"/>
          <w:szCs w:val="28"/>
        </w:rPr>
        <w:t>контроля за</w:t>
      </w:r>
      <w:proofErr w:type="gramEnd"/>
      <w:r w:rsidRPr="006F28DE">
        <w:rPr>
          <w:rFonts w:ascii="Times New Roman" w:hAnsi="Times New Roman" w:cs="Times New Roman"/>
          <w:b/>
          <w:i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</w:t>
      </w:r>
      <w:r w:rsidRPr="006F28D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B19A4" w:rsidRPr="006F28DE" w:rsidRDefault="00CB19A4" w:rsidP="00CB19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     3.</w:t>
      </w:r>
      <w:r w:rsidR="00140FE3" w:rsidRPr="006F28DE">
        <w:rPr>
          <w:rFonts w:ascii="Times New Roman" w:hAnsi="Times New Roman" w:cs="Times New Roman"/>
          <w:sz w:val="28"/>
          <w:szCs w:val="28"/>
        </w:rPr>
        <w:t>7</w:t>
      </w:r>
      <w:r w:rsidRPr="006F28DE">
        <w:rPr>
          <w:rFonts w:ascii="Times New Roman" w:hAnsi="Times New Roman" w:cs="Times New Roman"/>
          <w:sz w:val="28"/>
          <w:szCs w:val="28"/>
        </w:rPr>
        <w:t xml:space="preserve">.1. Основанием для начала административной процедуры является подписанное соглашение о предоставлении </w:t>
      </w:r>
      <w:r w:rsidRPr="006F28DE">
        <w:rPr>
          <w:rFonts w:ascii="Times New Roman" w:hAnsi="Times New Roman" w:cs="Times New Roman"/>
          <w:bCs/>
          <w:sz w:val="28"/>
          <w:szCs w:val="28"/>
        </w:rPr>
        <w:t>субсидии</w:t>
      </w:r>
      <w:r w:rsidRPr="006F28DE">
        <w:rPr>
          <w:rFonts w:ascii="Times New Roman" w:hAnsi="Times New Roman" w:cs="Times New Roman"/>
          <w:sz w:val="28"/>
          <w:szCs w:val="28"/>
        </w:rPr>
        <w:t xml:space="preserve"> между администрацией округа и получателем субсидии. </w:t>
      </w:r>
      <w:r w:rsidRPr="006F28DE">
        <w:rPr>
          <w:rFonts w:ascii="Times New Roman" w:eastAsia="Calibri" w:hAnsi="Times New Roman" w:cs="Times New Roman"/>
          <w:sz w:val="28"/>
          <w:szCs w:val="28"/>
        </w:rPr>
        <w:t>Получатели субсидий несут ответственность в соответствии с действующим законодательством за нарушение условий, цели и порядка предоставления субсидии.</w:t>
      </w:r>
    </w:p>
    <w:p w:rsidR="00CB19A4" w:rsidRPr="006F28DE" w:rsidRDefault="00CB19A4" w:rsidP="00140FE3">
      <w:pPr>
        <w:pStyle w:val="ab"/>
        <w:widowControl w:val="0"/>
        <w:numPr>
          <w:ilvl w:val="2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Требования к отчетности:</w:t>
      </w:r>
    </w:p>
    <w:p w:rsidR="00CB19A4" w:rsidRPr="006F28DE" w:rsidRDefault="00CB19A4" w:rsidP="00CB19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 Получатели субсидии ежеквартально  предоставляют в отдел </w:t>
      </w:r>
      <w:r w:rsidRPr="006F28DE">
        <w:rPr>
          <w:rFonts w:ascii="Times New Roman" w:hAnsi="Times New Roman" w:cs="Times New Roman"/>
          <w:sz w:val="28"/>
          <w:szCs w:val="28"/>
        </w:rPr>
        <w:lastRenderedPageBreak/>
        <w:t xml:space="preserve">прогнозирования и учета в сфере АПК промежуточную отчетность о финансово-экономическом состоянии товаропроизводителей агропромышленного комплекса по формам и в сроки, утвержденным Министерством сельского хозяйства Российской Федерации.  </w:t>
      </w:r>
    </w:p>
    <w:p w:rsidR="00CB19A4" w:rsidRPr="006F28DE" w:rsidRDefault="00CB19A4" w:rsidP="00CB19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8DE">
        <w:rPr>
          <w:rFonts w:ascii="Times New Roman" w:hAnsi="Times New Roman" w:cs="Times New Roman"/>
          <w:sz w:val="28"/>
          <w:szCs w:val="28"/>
        </w:rPr>
        <w:t>В срок до 10 марта года, следующего за отчетным, получатель представляет в отдел прогнозирования и учета в сфере АПК годовую отчетность о финансово-экономическом состоянии товаропроизводителей агропромышленного комплекса по формам, утвержденным Министерством сельского хозяйства Российской Федерации.</w:t>
      </w:r>
      <w:proofErr w:type="gramEnd"/>
    </w:p>
    <w:p w:rsidR="00CB19A4" w:rsidRPr="006F28DE" w:rsidRDefault="00CB19A4" w:rsidP="003E1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 Главный распорядитель </w:t>
      </w:r>
      <w:r w:rsidR="003E1B2D" w:rsidRPr="006F28DE">
        <w:rPr>
          <w:rFonts w:ascii="Times New Roman" w:hAnsi="Times New Roman" w:cs="Times New Roman"/>
          <w:sz w:val="28"/>
          <w:szCs w:val="28"/>
        </w:rPr>
        <w:t>как получатель бюджетных средств</w:t>
      </w:r>
      <w:r w:rsidRPr="006F28DE">
        <w:rPr>
          <w:rFonts w:ascii="Times New Roman" w:hAnsi="Times New Roman" w:cs="Times New Roman"/>
          <w:sz w:val="28"/>
          <w:szCs w:val="28"/>
        </w:rPr>
        <w:t>, предоставивший субсидии, имеет право устанавливать в соглашении сроки и формы представления получателем субсидии дополнительной отчетности:</w:t>
      </w:r>
    </w:p>
    <w:p w:rsidR="00C30F92" w:rsidRPr="006F28DE" w:rsidRDefault="00C30F92" w:rsidP="00C30F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28DE">
        <w:rPr>
          <w:rFonts w:ascii="Times New Roman" w:hAnsi="Times New Roman" w:cs="Times New Roman"/>
          <w:sz w:val="28"/>
          <w:szCs w:val="28"/>
        </w:rPr>
        <w:t xml:space="preserve">-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30 июня года, следующим за годом предоставления субсидии, получатель представляет в отдел прогнозирования и учета в сфере АПК  отчет о достижении значений показателей результативности использования субсидии, согласно Приложению № 1 к оглашению о предоставлении субсидии, информацию по формам федерального статистического наблюдения </w:t>
      </w:r>
      <w:hyperlink r:id="rId20" w:history="1">
        <w:r w:rsidRPr="006F28DE">
          <w:rPr>
            <w:rFonts w:ascii="Times New Roman" w:eastAsia="Calibri" w:hAnsi="Times New Roman" w:cs="Times New Roman"/>
            <w:sz w:val="28"/>
            <w:szCs w:val="28"/>
          </w:rPr>
          <w:t>№ 1-фермер</w:t>
        </w:r>
      </w:hyperlink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«Сведения об итогах сева под урожай 20___ г.»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год, заверенные получателем субсидии.</w:t>
      </w:r>
      <w:proofErr w:type="gramEnd"/>
    </w:p>
    <w:p w:rsidR="000D2BED" w:rsidRPr="006F28DE" w:rsidRDefault="00CB19A4" w:rsidP="006D1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В случае наступления обстоятельств непреодолимой силы, в результате которых произошло снижение </w:t>
      </w:r>
      <w:r w:rsidR="00C30F92" w:rsidRPr="006F28DE">
        <w:rPr>
          <w:rFonts w:ascii="Times New Roman" w:hAnsi="Times New Roman" w:cs="Times New Roman"/>
          <w:sz w:val="28"/>
          <w:szCs w:val="28"/>
        </w:rPr>
        <w:t>посевных площадей</w:t>
      </w:r>
      <w:r w:rsidRPr="006F28DE">
        <w:rPr>
          <w:rFonts w:ascii="Times New Roman" w:hAnsi="Times New Roman" w:cs="Times New Roman"/>
          <w:sz w:val="28"/>
          <w:szCs w:val="28"/>
        </w:rPr>
        <w:t xml:space="preserve"> в отчетном финансовом году, препятствующих достижению значений показателей результативности использования субсидии, получатель до </w:t>
      </w:r>
      <w:r w:rsidR="00C30F92" w:rsidRPr="006F28DE">
        <w:rPr>
          <w:rFonts w:ascii="Times New Roman" w:hAnsi="Times New Roman" w:cs="Times New Roman"/>
          <w:sz w:val="28"/>
          <w:szCs w:val="28"/>
        </w:rPr>
        <w:t>30</w:t>
      </w:r>
      <w:r w:rsidRPr="006F28DE">
        <w:rPr>
          <w:rFonts w:ascii="Times New Roman" w:hAnsi="Times New Roman" w:cs="Times New Roman"/>
          <w:sz w:val="28"/>
          <w:szCs w:val="28"/>
        </w:rPr>
        <w:t xml:space="preserve"> </w:t>
      </w:r>
      <w:r w:rsidR="00C30F92" w:rsidRPr="006F28DE">
        <w:rPr>
          <w:rFonts w:ascii="Times New Roman" w:hAnsi="Times New Roman" w:cs="Times New Roman"/>
          <w:sz w:val="28"/>
          <w:szCs w:val="28"/>
        </w:rPr>
        <w:t>июня года,</w:t>
      </w:r>
      <w:r w:rsidR="00C30F92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 за годом предоставления субсидии,</w:t>
      </w:r>
      <w:r w:rsidRPr="006F28DE">
        <w:rPr>
          <w:rFonts w:ascii="Times New Roman" w:hAnsi="Times New Roman" w:cs="Times New Roman"/>
          <w:sz w:val="28"/>
          <w:szCs w:val="28"/>
        </w:rPr>
        <w:t xml:space="preserve"> представляет в отдел прог</w:t>
      </w:r>
      <w:r w:rsidR="006D16D6" w:rsidRPr="006F28DE">
        <w:rPr>
          <w:rFonts w:ascii="Times New Roman" w:hAnsi="Times New Roman" w:cs="Times New Roman"/>
          <w:sz w:val="28"/>
          <w:szCs w:val="28"/>
        </w:rPr>
        <w:t>нозирования и учета в сфере АПК</w:t>
      </w:r>
      <w:r w:rsidR="000D2BED" w:rsidRPr="006F28DE">
        <w:rPr>
          <w:rFonts w:ascii="Times New Roman" w:hAnsi="Times New Roman" w:cs="Times New Roman"/>
          <w:sz w:val="28"/>
          <w:szCs w:val="28"/>
        </w:rPr>
        <w:t>:</w:t>
      </w:r>
    </w:p>
    <w:p w:rsidR="00CB19A4" w:rsidRPr="006F28DE" w:rsidRDefault="000D2BED" w:rsidP="006D1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</w:t>
      </w:r>
      <w:r w:rsidR="006D16D6" w:rsidRPr="006F28DE">
        <w:rPr>
          <w:rFonts w:ascii="Times New Roman" w:hAnsi="Times New Roman" w:cs="Times New Roman"/>
          <w:sz w:val="28"/>
          <w:szCs w:val="28"/>
        </w:rPr>
        <w:t xml:space="preserve"> </w:t>
      </w:r>
      <w:r w:rsidR="00CB19A4" w:rsidRPr="006F28DE">
        <w:rPr>
          <w:rFonts w:ascii="Times New Roman" w:hAnsi="Times New Roman" w:cs="Times New Roman"/>
          <w:sz w:val="28"/>
          <w:szCs w:val="28"/>
        </w:rPr>
        <w:t>заявление в произвольной форме о неприменении к  получателю мер ответственности при не достижении значений показателей результативности, предусмотренных соглашением о предоставлении субсидии, заверенное печатью получателя (при ее наличии) и подписанное руководителем, лицом, имеющим право действовать без доверенности от имени получателя, либо представит</w:t>
      </w:r>
      <w:r w:rsidRPr="006F28DE">
        <w:rPr>
          <w:rFonts w:ascii="Times New Roman" w:hAnsi="Times New Roman" w:cs="Times New Roman"/>
          <w:sz w:val="28"/>
          <w:szCs w:val="28"/>
        </w:rPr>
        <w:t>елем получателя по доверенности;</w:t>
      </w:r>
    </w:p>
    <w:p w:rsidR="000D2BED" w:rsidRPr="006F28DE" w:rsidRDefault="000D2BED" w:rsidP="000D2B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 акт обследования посевов и посадок сельскохозяйственных культур, пострадавших в результате наступления обстоятельств непреодолимой силы, подписанный членами комиссии по предупреждению и ликвидации чрезвычайных ситуаций и обеспечению пожарной безопасности органа местного самоуправления;</w:t>
      </w:r>
    </w:p>
    <w:p w:rsidR="000D2BED" w:rsidRPr="006F28DE" w:rsidRDefault="000D2BED" w:rsidP="000D2B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-документы, указанные в пункте 3.</w:t>
      </w:r>
      <w:r w:rsidR="00F96DED" w:rsidRPr="006F28DE">
        <w:rPr>
          <w:rFonts w:ascii="Times New Roman" w:hAnsi="Times New Roman" w:cs="Times New Roman"/>
          <w:sz w:val="28"/>
          <w:szCs w:val="28"/>
        </w:rPr>
        <w:t>7</w:t>
      </w:r>
      <w:r w:rsidRPr="006F28DE">
        <w:rPr>
          <w:rFonts w:ascii="Times New Roman" w:hAnsi="Times New Roman" w:cs="Times New Roman"/>
          <w:sz w:val="28"/>
          <w:szCs w:val="28"/>
        </w:rPr>
        <w:t>.3.5 настоящего административного регламента, подтверждающие наступление обстоятельств непреодолимой силы.</w:t>
      </w:r>
    </w:p>
    <w:p w:rsidR="00CB19A4" w:rsidRPr="006F28DE" w:rsidRDefault="00CB19A4" w:rsidP="003E1B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3.</w:t>
      </w:r>
      <w:r w:rsidR="00F96DED" w:rsidRPr="006F28DE">
        <w:rPr>
          <w:rFonts w:ascii="Times New Roman" w:hAnsi="Times New Roman" w:cs="Times New Roman"/>
          <w:sz w:val="28"/>
          <w:szCs w:val="28"/>
        </w:rPr>
        <w:t>7</w:t>
      </w:r>
      <w:r w:rsidRPr="006F28DE">
        <w:rPr>
          <w:rFonts w:ascii="Times New Roman" w:hAnsi="Times New Roman" w:cs="Times New Roman"/>
          <w:sz w:val="28"/>
          <w:szCs w:val="28"/>
        </w:rPr>
        <w:t xml:space="preserve">.3. Требования об осуществлении </w:t>
      </w:r>
      <w:proofErr w:type="gramStart"/>
      <w:r w:rsidRPr="006F28D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F28DE">
        <w:rPr>
          <w:rFonts w:ascii="Times New Roman" w:hAnsi="Times New Roman" w:cs="Times New Roman"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нарушение.</w:t>
      </w:r>
    </w:p>
    <w:p w:rsidR="00CB19A4" w:rsidRPr="006F28DE" w:rsidRDefault="00CB19A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3.</w:t>
      </w:r>
      <w:r w:rsidR="00F96DED" w:rsidRPr="006F28DE">
        <w:rPr>
          <w:rFonts w:ascii="Times New Roman" w:eastAsia="Calibri" w:hAnsi="Times New Roman" w:cs="Times New Roman"/>
          <w:sz w:val="28"/>
          <w:szCs w:val="28"/>
        </w:rPr>
        <w:t>7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.3.1. </w:t>
      </w:r>
      <w:r w:rsidRPr="006F28DE">
        <w:rPr>
          <w:rFonts w:ascii="Times New Roman" w:eastAsia="Calibri" w:hAnsi="Times New Roman" w:cs="Times New Roman"/>
          <w:bCs/>
          <w:sz w:val="28"/>
          <w:szCs w:val="28"/>
        </w:rPr>
        <w:t xml:space="preserve">Главный распорядитель </w:t>
      </w:r>
      <w:r w:rsidR="00755318" w:rsidRPr="006F28DE">
        <w:rPr>
          <w:rFonts w:ascii="Times New Roman" w:eastAsia="Calibri" w:hAnsi="Times New Roman" w:cs="Times New Roman"/>
          <w:bCs/>
          <w:sz w:val="28"/>
          <w:szCs w:val="28"/>
        </w:rPr>
        <w:t xml:space="preserve">как получатель </w:t>
      </w:r>
      <w:r w:rsidRPr="006F28DE">
        <w:rPr>
          <w:rFonts w:ascii="Times New Roman" w:eastAsia="Calibri" w:hAnsi="Times New Roman" w:cs="Times New Roman"/>
          <w:bCs/>
          <w:sz w:val="28"/>
          <w:szCs w:val="28"/>
        </w:rPr>
        <w:t>бюджетных средств,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28DE">
        <w:rPr>
          <w:rFonts w:ascii="Times New Roman" w:eastAsia="Calibri" w:hAnsi="Times New Roman" w:cs="Times New Roman"/>
          <w:sz w:val="28"/>
          <w:szCs w:val="28"/>
        </w:rPr>
        <w:lastRenderedPageBreak/>
        <w:t>предоставляющий субсидию, и орган муниципального финансового контроля</w:t>
      </w:r>
      <w:r w:rsidRPr="006F28DE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</w:t>
      </w:r>
      <w:r w:rsidR="003B5FDF" w:rsidRPr="006F28DE">
        <w:rPr>
          <w:rFonts w:ascii="Times New Roman" w:eastAsia="Calibri" w:hAnsi="Times New Roman" w:cs="Times New Roman"/>
          <w:bCs/>
          <w:sz w:val="28"/>
          <w:szCs w:val="28"/>
        </w:rPr>
        <w:t>ю</w:t>
      </w:r>
      <w:r w:rsidRPr="006F28DE">
        <w:rPr>
          <w:rFonts w:ascii="Times New Roman" w:eastAsia="Calibri" w:hAnsi="Times New Roman" w:cs="Times New Roman"/>
          <w:bCs/>
          <w:sz w:val="28"/>
          <w:szCs w:val="28"/>
        </w:rPr>
        <w:t xml:space="preserve">т выездную или камеральную проверку </w:t>
      </w:r>
      <w:r w:rsidRPr="006F28DE">
        <w:rPr>
          <w:rFonts w:ascii="Times New Roman" w:eastAsia="Calibri" w:hAnsi="Times New Roman" w:cs="Times New Roman"/>
          <w:sz w:val="28"/>
          <w:szCs w:val="28"/>
        </w:rPr>
        <w:t>соблюдения условий, целей и порядка предоставления субсидий их получателями.</w:t>
      </w:r>
    </w:p>
    <w:p w:rsidR="00CB19A4" w:rsidRPr="006F28DE" w:rsidRDefault="00CB19A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3.</w:t>
      </w:r>
      <w:r w:rsidR="00F96DED" w:rsidRPr="006F28DE">
        <w:rPr>
          <w:rFonts w:ascii="Times New Roman" w:eastAsia="Calibri" w:hAnsi="Times New Roman" w:cs="Times New Roman"/>
          <w:sz w:val="28"/>
          <w:szCs w:val="28"/>
        </w:rPr>
        <w:t>7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.3.2. Получатель субсидии обязан предоставлять по запросу и в установленные сроки информацию и документы, необходимые для проведения проверок главным распорядителем </w:t>
      </w:r>
      <w:r w:rsidR="00EC5B6C" w:rsidRPr="006F28DE">
        <w:rPr>
          <w:rFonts w:ascii="Times New Roman" w:eastAsia="Calibri" w:hAnsi="Times New Roman" w:cs="Times New Roman"/>
          <w:sz w:val="28"/>
          <w:szCs w:val="28"/>
        </w:rPr>
        <w:t>как получателем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субсидий.</w:t>
      </w:r>
    </w:p>
    <w:p w:rsidR="00CB19A4" w:rsidRPr="006F28DE" w:rsidRDefault="00CB19A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3.</w:t>
      </w:r>
      <w:r w:rsidR="00F96DED" w:rsidRPr="006F28DE">
        <w:rPr>
          <w:rFonts w:ascii="Times New Roman" w:eastAsia="Calibri" w:hAnsi="Times New Roman" w:cs="Times New Roman"/>
          <w:sz w:val="28"/>
          <w:szCs w:val="28"/>
        </w:rPr>
        <w:t>7</w:t>
      </w:r>
      <w:r w:rsidRPr="006F28DE">
        <w:rPr>
          <w:rFonts w:ascii="Times New Roman" w:eastAsia="Calibri" w:hAnsi="Times New Roman" w:cs="Times New Roman"/>
          <w:sz w:val="28"/>
          <w:szCs w:val="28"/>
        </w:rPr>
        <w:t>.3.3. По результатам проведенной проверки руководитель ревизионной группы не позднее 10 рабочих дней после  подписания акта проверки (заключения на возражения проверенной организации по акту проверки) разрабатывает для направления руководителю проверяемой организации предписание с предложениями по устранению выявленных нарушений или возврату субсидии в местный бюджет в размере суммы, использованной с нарушением.</w:t>
      </w:r>
    </w:p>
    <w:p w:rsidR="00CB19A4" w:rsidRPr="006F28DE" w:rsidRDefault="00CB19A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3.</w:t>
      </w:r>
      <w:r w:rsidR="00F96DED" w:rsidRPr="006F28DE">
        <w:rPr>
          <w:rFonts w:ascii="Times New Roman" w:eastAsia="Calibri" w:hAnsi="Times New Roman" w:cs="Times New Roman"/>
          <w:sz w:val="28"/>
          <w:szCs w:val="28"/>
        </w:rPr>
        <w:t>7</w:t>
      </w:r>
      <w:r w:rsidRPr="006F28DE">
        <w:rPr>
          <w:rFonts w:ascii="Times New Roman" w:eastAsia="Calibri" w:hAnsi="Times New Roman" w:cs="Times New Roman"/>
          <w:sz w:val="28"/>
          <w:szCs w:val="28"/>
        </w:rPr>
        <w:t>.3.4.  В случае выявления фактов нарушения получателем условий, целей и порядка предоставления субсидии, в том числе в документах, представленных получателем, недостоверных сведений, получателю направляется требование об обеспечении возврата субсидии в местный бюджет в размере суммы, использованной с нарушением, в следующем порядке:</w:t>
      </w:r>
    </w:p>
    <w:p w:rsidR="00CB19A4" w:rsidRPr="006F28DE" w:rsidRDefault="00CB19A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- в течение 3 рабочих дней с </w:t>
      </w:r>
      <w:r w:rsidR="00755318" w:rsidRPr="006F28DE">
        <w:rPr>
          <w:rFonts w:ascii="Times New Roman" w:eastAsia="Calibri" w:hAnsi="Times New Roman" w:cs="Times New Roman"/>
          <w:sz w:val="28"/>
          <w:szCs w:val="28"/>
        </w:rPr>
        <w:t>момента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вынесения предписания, администрация направляет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</w:p>
    <w:p w:rsidR="00CB19A4" w:rsidRPr="006F28DE" w:rsidRDefault="00CB19A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CB19A4" w:rsidRPr="006F28DE" w:rsidRDefault="00CB19A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3.</w:t>
      </w:r>
      <w:r w:rsidR="00F96DED" w:rsidRPr="006F28DE">
        <w:rPr>
          <w:rFonts w:ascii="Times New Roman" w:eastAsia="Calibri" w:hAnsi="Times New Roman" w:cs="Times New Roman"/>
          <w:sz w:val="28"/>
          <w:szCs w:val="28"/>
        </w:rPr>
        <w:t>7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.3.5. В случае если получателем </w:t>
      </w:r>
      <w:r w:rsidR="00D067E6" w:rsidRPr="006F28DE">
        <w:rPr>
          <w:rFonts w:ascii="Times New Roman" w:eastAsia="Calibri" w:hAnsi="Times New Roman" w:cs="Times New Roman"/>
          <w:sz w:val="28"/>
          <w:szCs w:val="28"/>
        </w:rPr>
        <w:t xml:space="preserve">субсидии 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не достигнуты установленные в соглашении значения показателей результативности, </w:t>
      </w:r>
      <w:r w:rsidR="00D067E6" w:rsidRPr="006F28DE">
        <w:rPr>
          <w:rFonts w:ascii="Times New Roman" w:eastAsia="Calibri" w:hAnsi="Times New Roman" w:cs="Times New Roman"/>
          <w:sz w:val="28"/>
          <w:szCs w:val="28"/>
        </w:rPr>
        <w:t>администрация применяет в отношении получателя субсидии штрафные санкции, рассчитываемые по формуле</w:t>
      </w:r>
      <w:r w:rsidRPr="006F28D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067E6" w:rsidRPr="006F28DE" w:rsidRDefault="00D067E6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67E6" w:rsidRPr="006F28DE" w:rsidRDefault="00D067E6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A07BDF" w:rsidRPr="006F28DE">
        <w:rPr>
          <w:rFonts w:ascii="Times New Roman" w:eastAsia="Calibri" w:hAnsi="Times New Roman" w:cs="Times New Roman"/>
          <w:sz w:val="28"/>
          <w:szCs w:val="28"/>
        </w:rPr>
        <w:t xml:space="preserve">штрафа = </w:t>
      </w:r>
      <w:r w:rsidRPr="006F28DE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субсидии </w:t>
      </w:r>
      <w:r w:rsidRPr="006F28DE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28DE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</w:p>
    <w:p w:rsidR="00D067E6" w:rsidRPr="006F28DE" w:rsidRDefault="00D067E6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67E6" w:rsidRPr="006F28DE" w:rsidRDefault="00D067E6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D067E6" w:rsidRPr="006F28DE" w:rsidRDefault="00D067E6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67E6" w:rsidRPr="006F28DE" w:rsidRDefault="00D067E6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субсидии- размер субсидии, предоставленный получателю субсидии в отчетном финансовом году;</w:t>
      </w:r>
    </w:p>
    <w:p w:rsidR="00D067E6" w:rsidRPr="006F28DE" w:rsidRDefault="00D067E6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Pr="006F28DE">
        <w:rPr>
          <w:rFonts w:ascii="Times New Roman" w:eastAsia="Calibri" w:hAnsi="Times New Roman" w:cs="Times New Roman"/>
          <w:sz w:val="28"/>
          <w:szCs w:val="28"/>
        </w:rPr>
        <w:t>коэффициент</w:t>
      </w:r>
      <w:proofErr w:type="gramEnd"/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возврата субсидии</w:t>
      </w:r>
    </w:p>
    <w:p w:rsidR="00D067E6" w:rsidRPr="006F28DE" w:rsidRDefault="00D067E6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67E6" w:rsidRPr="006F28DE" w:rsidRDefault="00D067E6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lastRenderedPageBreak/>
        <w:t>Коэффициент возврата субсидии рассчитывается по формуле:</w:t>
      </w:r>
    </w:p>
    <w:p w:rsidR="00D067E6" w:rsidRPr="006F28DE" w:rsidRDefault="00D067E6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67E6" w:rsidRPr="006F28DE" w:rsidRDefault="00D067E6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6F28DE">
        <w:rPr>
          <w:rFonts w:ascii="Times New Roman" w:eastAsia="Calibri" w:hAnsi="Times New Roman" w:cs="Times New Roman"/>
          <w:sz w:val="28"/>
          <w:szCs w:val="28"/>
        </w:rPr>
        <w:t>=</w:t>
      </w:r>
      <w:r w:rsidRPr="006F28DE">
        <w:rPr>
          <w:rFonts w:ascii="Times New Roman" w:eastAsia="Calibri" w:hAnsi="Times New Roman" w:cs="Times New Roman"/>
          <w:sz w:val="28"/>
          <w:szCs w:val="28"/>
          <w:lang w:val="en-US"/>
        </w:rPr>
        <w:t>Di</w:t>
      </w:r>
      <w:r w:rsidRPr="006F28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67E6" w:rsidRPr="006F28DE" w:rsidRDefault="00D067E6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67E6" w:rsidRPr="006F28DE" w:rsidRDefault="00D067E6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Где </w:t>
      </w:r>
      <w:r w:rsidRPr="006F28DE">
        <w:rPr>
          <w:rFonts w:ascii="Times New Roman" w:eastAsia="Calibri" w:hAnsi="Times New Roman" w:cs="Times New Roman"/>
          <w:sz w:val="28"/>
          <w:szCs w:val="28"/>
          <w:lang w:val="en-US"/>
        </w:rPr>
        <w:t>Di</w:t>
      </w:r>
      <w:r w:rsidRPr="006F28DE">
        <w:rPr>
          <w:rFonts w:ascii="Times New Roman" w:eastAsia="Calibri" w:hAnsi="Times New Roman" w:cs="Times New Roman"/>
          <w:sz w:val="28"/>
          <w:szCs w:val="28"/>
        </w:rPr>
        <w:t>- индекс, отражающий уровень недостижения</w:t>
      </w:r>
      <w:r w:rsidR="00441274" w:rsidRPr="006F28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28D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F28DE">
        <w:rPr>
          <w:rFonts w:ascii="Times New Roman" w:eastAsia="Calibri" w:hAnsi="Times New Roman" w:cs="Times New Roman"/>
          <w:sz w:val="28"/>
          <w:szCs w:val="28"/>
        </w:rPr>
        <w:t>-го</w:t>
      </w:r>
      <w:r w:rsidR="00441274" w:rsidRPr="006F28DE">
        <w:rPr>
          <w:rFonts w:ascii="Times New Roman" w:eastAsia="Calibri" w:hAnsi="Times New Roman" w:cs="Times New Roman"/>
          <w:sz w:val="28"/>
          <w:szCs w:val="28"/>
        </w:rPr>
        <w:t xml:space="preserve"> показателя результата предоставления субсидии.</w:t>
      </w:r>
    </w:p>
    <w:p w:rsidR="00441274" w:rsidRPr="006F28DE" w:rsidRDefault="0044127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1274" w:rsidRPr="006F28DE" w:rsidRDefault="0044127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67E6" w:rsidRPr="006F28DE" w:rsidRDefault="0044127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Индекс, отражающий уровень недостижения </w:t>
      </w:r>
      <w:r w:rsidRPr="006F28D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F28DE">
        <w:rPr>
          <w:rFonts w:ascii="Times New Roman" w:eastAsia="Calibri" w:hAnsi="Times New Roman" w:cs="Times New Roman"/>
          <w:sz w:val="28"/>
          <w:szCs w:val="28"/>
        </w:rPr>
        <w:t>-го показателя результата предоставления субсидии, определяется по формуле:</w:t>
      </w:r>
    </w:p>
    <w:p w:rsidR="00441274" w:rsidRPr="006F28DE" w:rsidRDefault="0044127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1274" w:rsidRPr="006F28DE" w:rsidRDefault="0044127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val="en-US"/>
        </w:rPr>
        <w:t>Di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= 1-</w:t>
      </w:r>
      <w:r w:rsidRPr="006F28DE">
        <w:rPr>
          <w:rFonts w:ascii="Times New Roman" w:eastAsia="Calibri" w:hAnsi="Times New Roman" w:cs="Times New Roman"/>
          <w:sz w:val="28"/>
          <w:szCs w:val="28"/>
          <w:lang w:val="en-US"/>
        </w:rPr>
        <w:t>Ti</w:t>
      </w:r>
      <w:r w:rsidRPr="006F28DE">
        <w:rPr>
          <w:rFonts w:ascii="Times New Roman" w:eastAsia="Calibri" w:hAnsi="Times New Roman" w:cs="Times New Roman"/>
          <w:sz w:val="28"/>
          <w:szCs w:val="28"/>
        </w:rPr>
        <w:t>/</w:t>
      </w:r>
      <w:r w:rsidRPr="006F28DE">
        <w:rPr>
          <w:rFonts w:ascii="Times New Roman" w:eastAsia="Calibri" w:hAnsi="Times New Roman" w:cs="Times New Roman"/>
          <w:sz w:val="28"/>
          <w:szCs w:val="28"/>
          <w:lang w:val="en-US"/>
        </w:rPr>
        <w:t>Si</w:t>
      </w:r>
      <w:r w:rsidRPr="006F28DE">
        <w:rPr>
          <w:rFonts w:ascii="Times New Roman" w:eastAsia="Calibri" w:hAnsi="Times New Roman" w:cs="Times New Roman"/>
          <w:sz w:val="28"/>
          <w:szCs w:val="28"/>
        </w:rPr>
        <w:t>,</w:t>
      </w:r>
    </w:p>
    <w:p w:rsidR="00441274" w:rsidRPr="006F28DE" w:rsidRDefault="0044127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1274" w:rsidRPr="006F28DE" w:rsidRDefault="0044127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Где </w:t>
      </w:r>
      <w:r w:rsidRPr="006F28DE">
        <w:rPr>
          <w:rFonts w:ascii="Times New Roman" w:eastAsia="Calibri" w:hAnsi="Times New Roman" w:cs="Times New Roman"/>
          <w:sz w:val="28"/>
          <w:szCs w:val="28"/>
          <w:lang w:val="en-US"/>
        </w:rPr>
        <w:t>Ti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– фактически достигнутое значение </w:t>
      </w:r>
      <w:r w:rsidRPr="006F28D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F28DE">
        <w:rPr>
          <w:rFonts w:ascii="Times New Roman" w:eastAsia="Calibri" w:hAnsi="Times New Roman" w:cs="Times New Roman"/>
          <w:sz w:val="28"/>
          <w:szCs w:val="28"/>
        </w:rPr>
        <w:t>-го показателя результата предоставления субсидии на отчетную дату;</w:t>
      </w:r>
    </w:p>
    <w:p w:rsidR="00441274" w:rsidRPr="006F28DE" w:rsidRDefault="00441274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F28DE">
        <w:rPr>
          <w:rFonts w:ascii="Times New Roman" w:eastAsia="Calibri" w:hAnsi="Times New Roman" w:cs="Times New Roman"/>
          <w:sz w:val="28"/>
          <w:szCs w:val="28"/>
          <w:lang w:val="en-US"/>
        </w:rPr>
        <w:t>Si</w:t>
      </w: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- плановое значение </w:t>
      </w:r>
      <w:r w:rsidRPr="006F28DE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F28DE">
        <w:rPr>
          <w:rFonts w:ascii="Times New Roman" w:eastAsia="Calibri" w:hAnsi="Times New Roman" w:cs="Times New Roman"/>
          <w:sz w:val="28"/>
          <w:szCs w:val="28"/>
        </w:rPr>
        <w:t>-го показателя результата предоставления субсидии, установленное соглашением.</w:t>
      </w:r>
      <w:proofErr w:type="gramEnd"/>
    </w:p>
    <w:p w:rsidR="00F93995" w:rsidRPr="006F28DE" w:rsidRDefault="00E268CF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F28DE">
        <w:rPr>
          <w:rFonts w:ascii="Times New Roman" w:eastAsia="Calibri" w:hAnsi="Times New Roman" w:cs="Times New Roman"/>
          <w:sz w:val="28"/>
          <w:szCs w:val="28"/>
        </w:rPr>
        <w:t>Отдел прогнозирования и учета в сфере АПК</w:t>
      </w:r>
      <w:r w:rsidR="00CB19A4" w:rsidRPr="006F28DE">
        <w:rPr>
          <w:rFonts w:ascii="Times New Roman" w:eastAsia="Calibri" w:hAnsi="Times New Roman" w:cs="Times New Roman"/>
          <w:sz w:val="28"/>
          <w:szCs w:val="28"/>
        </w:rPr>
        <w:t xml:space="preserve"> в течение 5 рабочих дней, с даты получения отчета о достижении значений показателей результативности использования субсидии</w:t>
      </w:r>
      <w:r w:rsidR="00F93995" w:rsidRPr="006F28DE">
        <w:rPr>
          <w:rFonts w:ascii="Times New Roman" w:eastAsia="Calibri" w:hAnsi="Times New Roman" w:cs="Times New Roman"/>
          <w:sz w:val="28"/>
          <w:szCs w:val="28"/>
        </w:rPr>
        <w:t>,</w:t>
      </w:r>
      <w:r w:rsidR="00CB19A4" w:rsidRPr="006F28DE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соглашением о предоставлении субсидии, </w:t>
      </w:r>
      <w:r w:rsidR="00C30F92" w:rsidRPr="006F28DE">
        <w:rPr>
          <w:rFonts w:ascii="Times New Roman" w:eastAsia="Calibri" w:hAnsi="Times New Roman" w:cs="Times New Roman"/>
          <w:sz w:val="28"/>
          <w:szCs w:val="28"/>
        </w:rPr>
        <w:t xml:space="preserve">направляет </w:t>
      </w:r>
      <w:r w:rsidR="00CB19A4" w:rsidRPr="006F28DE">
        <w:rPr>
          <w:rFonts w:ascii="Times New Roman" w:eastAsia="Calibri" w:hAnsi="Times New Roman" w:cs="Times New Roman"/>
          <w:sz w:val="28"/>
          <w:szCs w:val="28"/>
        </w:rPr>
        <w:t xml:space="preserve">получателю субсидии </w:t>
      </w:r>
      <w:r w:rsidR="00F93995" w:rsidRPr="006F28DE">
        <w:rPr>
          <w:rFonts w:ascii="Times New Roman" w:eastAsia="Calibri" w:hAnsi="Times New Roman" w:cs="Times New Roman"/>
          <w:sz w:val="28"/>
          <w:szCs w:val="28"/>
        </w:rPr>
        <w:t>уведомление</w:t>
      </w:r>
      <w:r w:rsidR="00CB19A4" w:rsidRPr="006F28DE">
        <w:rPr>
          <w:rFonts w:ascii="Times New Roman" w:eastAsia="Calibri" w:hAnsi="Times New Roman" w:cs="Times New Roman"/>
          <w:sz w:val="28"/>
          <w:szCs w:val="28"/>
        </w:rPr>
        <w:t xml:space="preserve"> о </w:t>
      </w:r>
      <w:r w:rsidR="00F93995" w:rsidRPr="006F28DE">
        <w:rPr>
          <w:rFonts w:ascii="Times New Roman" w:eastAsia="Calibri" w:hAnsi="Times New Roman" w:cs="Times New Roman"/>
          <w:sz w:val="28"/>
          <w:szCs w:val="28"/>
        </w:rPr>
        <w:t>применении штрафных санкций с указанием суммы, срока оплаты и  платежных реквизитов на  которые должны быть перечислены средства, почтовым отправлением с уведомлением о вручении.</w:t>
      </w:r>
      <w:proofErr w:type="gramEnd"/>
    </w:p>
    <w:p w:rsidR="006D16D6" w:rsidRPr="006F28DE" w:rsidRDefault="006D16D6" w:rsidP="006D1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Основанием для освобождения получателя субсидии от применения штрафных санкций при </w:t>
      </w:r>
      <w:proofErr w:type="spellStart"/>
      <w:r w:rsidRPr="006F28DE">
        <w:rPr>
          <w:rFonts w:ascii="Times New Roman" w:eastAsia="Calibri" w:hAnsi="Times New Roman" w:cs="Times New Roman"/>
          <w:sz w:val="28"/>
          <w:szCs w:val="28"/>
        </w:rPr>
        <w:t>недостижении</w:t>
      </w:r>
      <w:proofErr w:type="spellEnd"/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значения результата предоставления субсидии, предусмотренного соглашением, является документально подтвержденное наступление следующих обстоятельств непреодолимой силы, препятствующих исполнению соответствующих обязательств:</w:t>
      </w:r>
    </w:p>
    <w:p w:rsidR="006D16D6" w:rsidRPr="006F28DE" w:rsidRDefault="006D16D6" w:rsidP="006D1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а) наводнение, подтопление, паводок, оползень, ураганный ветер, лавина, град, сель на территории Прокопьевского муниципального округа, подтвержденные справкой или заверенной в установленном порядке копией справки, выданной Кемеровским центром по гидрометеорологии и мониторингу окружающей среды - филиалом Федерального государственного бюджетного учреждения «Западно-Сибирское управление по гидрометеорологии и мониторингу окружающей среды»;</w:t>
      </w:r>
    </w:p>
    <w:p w:rsidR="006D16D6" w:rsidRPr="006F28DE" w:rsidRDefault="006D16D6" w:rsidP="006D1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б) землетрясение на территории Прокопьевского муниципального округа Кемеровской области - Кузбасса, подтвержденное справкой или заверенной в установленном порядке копией справки, выданной </w:t>
      </w:r>
      <w:proofErr w:type="gramStart"/>
      <w:r w:rsidRPr="006F28DE">
        <w:rPr>
          <w:rFonts w:ascii="Times New Roman" w:eastAsia="Calibri" w:hAnsi="Times New Roman" w:cs="Times New Roman"/>
          <w:sz w:val="28"/>
          <w:szCs w:val="28"/>
        </w:rPr>
        <w:t>Алтае-Саянским</w:t>
      </w:r>
      <w:proofErr w:type="gramEnd"/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 филиалом Федерального государственного бюджетного учреждения науки Федерального исследовательского центра «Единая геофизическая служба Российской академии наук»;</w:t>
      </w:r>
    </w:p>
    <w:p w:rsidR="006D16D6" w:rsidRPr="006F28DE" w:rsidRDefault="006D16D6" w:rsidP="006D1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 xml:space="preserve">в) природный пожар на территории, используемой получателем субсидии, подтвержденный справкой или заверенной в установленном порядке копией справки, выданной Главным управлением Министерства </w:t>
      </w:r>
      <w:r w:rsidRPr="006F28DE">
        <w:rPr>
          <w:rFonts w:ascii="Times New Roman" w:eastAsia="Calibri" w:hAnsi="Times New Roman" w:cs="Times New Roman"/>
          <w:sz w:val="28"/>
          <w:szCs w:val="28"/>
        </w:rPr>
        <w:lastRenderedPageBreak/>
        <w:t>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Кузбассу.</w:t>
      </w:r>
    </w:p>
    <w:p w:rsidR="00D466A2" w:rsidRPr="006F28DE" w:rsidRDefault="00D466A2" w:rsidP="005B43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F28DE">
        <w:rPr>
          <w:rFonts w:ascii="Times New Roman" w:eastAsia="Calibri" w:hAnsi="Times New Roman" w:cs="Times New Roman"/>
          <w:sz w:val="28"/>
          <w:szCs w:val="28"/>
        </w:rPr>
        <w:t>г) изъятие земельных участков для государственных и муниципальных нужд, изъятие земельных участков по результатам конкурса</w:t>
      </w:r>
      <w:r w:rsidRPr="006F28DE">
        <w:t xml:space="preserve"> </w:t>
      </w:r>
      <w:r w:rsidRPr="006F28DE">
        <w:rPr>
          <w:rFonts w:ascii="Times New Roman" w:eastAsia="Calibri" w:hAnsi="Times New Roman" w:cs="Times New Roman"/>
          <w:sz w:val="28"/>
          <w:szCs w:val="28"/>
        </w:rPr>
        <w:t>или аукциона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</w:t>
      </w:r>
      <w:r w:rsidR="00B27716" w:rsidRPr="006F28DE">
        <w:rPr>
          <w:rFonts w:ascii="Times New Roman" w:eastAsia="Calibri" w:hAnsi="Times New Roman" w:cs="Times New Roman"/>
          <w:sz w:val="28"/>
          <w:szCs w:val="28"/>
        </w:rPr>
        <w:t xml:space="preserve">, подтвержденное </w:t>
      </w:r>
      <w:r w:rsidR="005B4362" w:rsidRPr="006F28DE">
        <w:rPr>
          <w:rFonts w:ascii="Times New Roman" w:eastAsia="Calibri" w:hAnsi="Times New Roman" w:cs="Times New Roman"/>
          <w:sz w:val="28"/>
          <w:szCs w:val="28"/>
        </w:rPr>
        <w:t xml:space="preserve">ходатайства об изъятии земельных участков для государственных или муниципальных нужд, </w:t>
      </w:r>
      <w:r w:rsidR="00B27716" w:rsidRPr="006F28DE">
        <w:rPr>
          <w:rFonts w:ascii="Times New Roman" w:eastAsia="Calibri" w:hAnsi="Times New Roman" w:cs="Times New Roman"/>
          <w:sz w:val="28"/>
          <w:szCs w:val="28"/>
        </w:rPr>
        <w:t>протоколом оценки и сопоставления заявок на участие в конкурсе</w:t>
      </w:r>
      <w:r w:rsidR="001C670E" w:rsidRPr="006F28DE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FD0FDD" w:rsidRPr="006F28DE" w:rsidRDefault="001C670E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д) введение на территории Прокопьевского муниципального округа режима чрезвычайной ситуации, подтвержденное копией правового акта в году предоставления субсидии.</w:t>
      </w:r>
    </w:p>
    <w:p w:rsidR="00CB19A4" w:rsidRPr="006F28DE" w:rsidRDefault="00755318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sz w:val="28"/>
          <w:szCs w:val="28"/>
        </w:rPr>
        <w:t>3.</w:t>
      </w:r>
      <w:r w:rsidR="00F96DED" w:rsidRPr="006F28DE">
        <w:rPr>
          <w:rFonts w:ascii="Times New Roman" w:eastAsia="Calibri" w:hAnsi="Times New Roman" w:cs="Times New Roman"/>
          <w:sz w:val="28"/>
          <w:szCs w:val="28"/>
        </w:rPr>
        <w:t>7</w:t>
      </w:r>
      <w:r w:rsidR="00CB19A4" w:rsidRPr="006F28DE">
        <w:rPr>
          <w:rFonts w:ascii="Times New Roman" w:eastAsia="Calibri" w:hAnsi="Times New Roman" w:cs="Times New Roman"/>
          <w:sz w:val="28"/>
          <w:szCs w:val="28"/>
        </w:rPr>
        <w:t xml:space="preserve">.3.6. В случае </w:t>
      </w:r>
      <w:r w:rsidR="00F93995" w:rsidRPr="006F28DE">
        <w:rPr>
          <w:rFonts w:ascii="Times New Roman" w:eastAsia="Calibri" w:hAnsi="Times New Roman" w:cs="Times New Roman"/>
          <w:sz w:val="28"/>
          <w:szCs w:val="28"/>
        </w:rPr>
        <w:t xml:space="preserve">невозврата </w:t>
      </w:r>
      <w:r w:rsidR="00CB19A4" w:rsidRPr="006F28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3995" w:rsidRPr="006F28DE">
        <w:rPr>
          <w:rFonts w:ascii="Times New Roman" w:eastAsia="Calibri" w:hAnsi="Times New Roman" w:cs="Times New Roman"/>
          <w:sz w:val="28"/>
          <w:szCs w:val="28"/>
        </w:rPr>
        <w:t>получателем субсидии</w:t>
      </w:r>
      <w:r w:rsidR="00CB19A4" w:rsidRPr="006F28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3995" w:rsidRPr="006F28DE">
        <w:rPr>
          <w:rFonts w:ascii="Times New Roman" w:eastAsia="Calibri" w:hAnsi="Times New Roman" w:cs="Times New Roman"/>
          <w:sz w:val="28"/>
          <w:szCs w:val="28"/>
        </w:rPr>
        <w:t>бюджетных средств, указанных в пункте 3.</w:t>
      </w:r>
      <w:r w:rsidR="00F96DED" w:rsidRPr="006F28DE">
        <w:rPr>
          <w:rFonts w:ascii="Times New Roman" w:eastAsia="Calibri" w:hAnsi="Times New Roman" w:cs="Times New Roman"/>
          <w:sz w:val="28"/>
          <w:szCs w:val="28"/>
        </w:rPr>
        <w:t>7</w:t>
      </w:r>
      <w:r w:rsidR="00F93995" w:rsidRPr="006F28DE">
        <w:rPr>
          <w:rFonts w:ascii="Times New Roman" w:eastAsia="Calibri" w:hAnsi="Times New Roman" w:cs="Times New Roman"/>
          <w:sz w:val="28"/>
          <w:szCs w:val="28"/>
        </w:rPr>
        <w:t>.3.4 настоящего регламента, и штрафных санкций, указанных в пункте 3.</w:t>
      </w:r>
      <w:r w:rsidR="00F96DED" w:rsidRPr="006F28DE">
        <w:rPr>
          <w:rFonts w:ascii="Times New Roman" w:eastAsia="Calibri" w:hAnsi="Times New Roman" w:cs="Times New Roman"/>
          <w:sz w:val="28"/>
          <w:szCs w:val="28"/>
        </w:rPr>
        <w:t>7</w:t>
      </w:r>
      <w:r w:rsidR="00F93995" w:rsidRPr="006F28DE">
        <w:rPr>
          <w:rFonts w:ascii="Times New Roman" w:eastAsia="Calibri" w:hAnsi="Times New Roman" w:cs="Times New Roman"/>
          <w:sz w:val="28"/>
          <w:szCs w:val="28"/>
        </w:rPr>
        <w:t>.3.5 настоящего регламента,</w:t>
      </w:r>
      <w:r w:rsidR="00CB19A4" w:rsidRPr="006F28DE">
        <w:rPr>
          <w:rFonts w:ascii="Times New Roman" w:eastAsia="Calibri" w:hAnsi="Times New Roman" w:cs="Times New Roman"/>
          <w:sz w:val="28"/>
          <w:szCs w:val="28"/>
        </w:rPr>
        <w:t xml:space="preserve"> администрация </w:t>
      </w:r>
      <w:r w:rsidR="007C1E48" w:rsidRPr="006F28DE">
        <w:rPr>
          <w:rFonts w:ascii="Times New Roman" w:eastAsia="Calibri" w:hAnsi="Times New Roman" w:cs="Times New Roman"/>
          <w:sz w:val="28"/>
          <w:szCs w:val="28"/>
        </w:rPr>
        <w:t>в соответствии с действующим законодательством принимает меры по взысканию денежных средств в местный бюджет в судебном порядке.</w:t>
      </w:r>
    </w:p>
    <w:p w:rsidR="00805A77" w:rsidRPr="006F28DE" w:rsidRDefault="00805A77" w:rsidP="00CB19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2FEE" w:rsidRPr="006F28DE" w:rsidRDefault="00542FEE" w:rsidP="00542FE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и формы контроля по предоставлению</w:t>
      </w:r>
    </w:p>
    <w:p w:rsidR="00542FEE" w:rsidRPr="006F28DE" w:rsidRDefault="00542FEE" w:rsidP="00542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542FEE" w:rsidRPr="006F28DE" w:rsidRDefault="00542FEE" w:rsidP="00CB19A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FEE" w:rsidRPr="006F28DE" w:rsidRDefault="00542FEE" w:rsidP="00542F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Текущий контроль, за предоставлением муниципальной услуги, осуществляет заместитель главы округа по сельскому хозяйству. Текущий контроль осуществляется путем проведения проверок соблюдения и исполнения специалистами, должностными лицами положений настоящего административного регламента, иных правовых актов Российской Федерации, Кемеровской области-Кузбасса.</w:t>
      </w:r>
    </w:p>
    <w:p w:rsidR="00542FEE" w:rsidRPr="006F28DE" w:rsidRDefault="00542FEE" w:rsidP="00542F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содержащих жалобы на действия (бездействие) и решения должностных лиц.</w:t>
      </w:r>
    </w:p>
    <w:p w:rsidR="00542FEE" w:rsidRPr="006F28DE" w:rsidRDefault="00542FEE" w:rsidP="00542F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Порядок и периодичность плановых проверок устанавливаются заместителем главы округа по сельскому хозяйству.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542FEE" w:rsidRPr="006F28DE" w:rsidRDefault="00542FEE" w:rsidP="00542F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Внеплановая проверка осуществляется организационно – территориальным отделом администрации по требованию органов прокуратуры, судебных органов, а также при наличии более 3 обращений заявителей, содержащих жалобы на действия (бездействие) должностных лиц, участвующих в предоставлении муниципальной услуги, в течени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квартала.</w:t>
      </w:r>
    </w:p>
    <w:p w:rsidR="00542FEE" w:rsidRPr="006F28DE" w:rsidRDefault="00542FEE" w:rsidP="00542F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4.5.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законодательством.</w:t>
      </w:r>
    </w:p>
    <w:p w:rsidR="00542FEE" w:rsidRPr="006F28DE" w:rsidRDefault="00542FEE" w:rsidP="00542F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законодательства.</w:t>
      </w:r>
    </w:p>
    <w:p w:rsidR="00542FEE" w:rsidRPr="006F28DE" w:rsidRDefault="00542FEE" w:rsidP="00542F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</w:t>
      </w:r>
    </w:p>
    <w:p w:rsidR="00542FEE" w:rsidRPr="006F28DE" w:rsidRDefault="00542FEE" w:rsidP="00542F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805A77" w:rsidRPr="006F28DE" w:rsidRDefault="00805A77" w:rsidP="00542F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Досудебный (внесудебный) порядок обжалования решений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действий (бездействия) органа, предоставляющего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муниципальную услугу, МФЦ, организаций, а также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 должностных лиц, муниципальных служащих, работников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Информация для заявителя о его праве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 (далее - жалоба).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имеют право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услуги.</w:t>
      </w:r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Предмет жалобы.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жалобы являются решения и действия (бездействие) органа местного самоуправления (уполномоченного органа), должностного лица органа местного самоуправления либо муниципального служащего.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регистрации запроса о предоставлении муниципальной услуги;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отказ в приеме документов, предоставление которых предусмотрено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предусмотренном </w:t>
      </w:r>
      <w:hyperlink r:id="rId21" w:history="1">
        <w:r w:rsidRPr="006F28D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1.3 статьи 16</w:t>
        </w:r>
      </w:hyperlink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210-ФЗ.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должна содержать: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почтовый адрес, по которым должен быть направлен ответ заявителю;</w:t>
      </w:r>
      <w:proofErr w:type="gramEnd"/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действие (бездействие) должностных лиц Администрации при предоставлении муниципальной услуги может быть подана в Администрацию.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ответственного специалиста - муниципального служащего подается начальнику соответствующего отдела Администрации.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начальника отдела подается заместителю главы.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заместителя главы подается главе Администрации.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Порядок подачи и рассмотрения жалобы.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услугу. 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сети «Интернет», официального сайта органа, предоставляющего муниципальную услугу, ЕПГУ, РПГУ (при наличии технической возможности), а также может быть принята при личном приеме заявителя.</w:t>
      </w:r>
      <w:proofErr w:type="gramEnd"/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оформленная в соответствии с законодательством Российской Федерации доверенность (для физических лиц);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оформленная в соответствии с законодательством Российской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Сроки рассмотрения жалобы.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5.7. Результат рассмотрения жалобы.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жалобы принимается одно из следующих решений: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удовлетворить жалобу;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отказать в удовлетворении жалобы.</w:t>
      </w:r>
    </w:p>
    <w:p w:rsidR="00662D4D" w:rsidRPr="006F28DE" w:rsidRDefault="00662D4D" w:rsidP="0066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незамедлительного устранения выявленных нарушений при оказании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662D4D" w:rsidRPr="006F28DE" w:rsidRDefault="00662D4D" w:rsidP="0066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62D4D" w:rsidRPr="006F28DE" w:rsidRDefault="00662D4D" w:rsidP="0066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установления в ходе или по результатам 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преступления специалист Администрации либо должностное лицо Администрации, наделенный полномочиями по рассмотрению жалоб, незамедлительно направляет имеющиеся материалы в органы прокуратуры.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Порядок информирования заявителя о результатах рассмотрения жалобы.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ответе по результатам рассмотрения жалобы указываются: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 (последнее - при наличии) или наименование заявителя;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основания для принятия решения по жалобе;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принятое по жалобе решение;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</w:t>
      </w: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порядке обжалования принятого по жалобе решения.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Порядок обжалования решения по жалобе.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5.11. Способы информирования заявителей о порядке подачи и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рассмотрения жалобы.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порядке подачи и рассмотрения жалобы размещается на официальном сайте Администрации в сети «Интернет» (при наличии), ЕПГУ, РПГУ, информационных стендах в помещениях приема и выдачи документов, а также предоставляется непосредственно специалистами Администрации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  <w:proofErr w:type="gramEnd"/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5.12. </w:t>
      </w:r>
      <w:proofErr w:type="gramStart"/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Порядок досудебного (внесудебного) обжалования решений и действий (бездействия)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в соответствии с Федеральным законом от 27.07.2010 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</w:t>
      </w:r>
      <w:proofErr w:type="gramEnd"/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</w:t>
      </w:r>
      <w:r w:rsidRPr="006F28DE">
        <w:rPr>
          <w:rFonts w:ascii="Times New Roman" w:hAnsi="Times New Roman" w:cs="Times New Roman"/>
          <w:bCs/>
          <w:sz w:val="28"/>
          <w:szCs w:val="28"/>
        </w:rPr>
        <w:t>Об организации предоставления государственных и муниципальных услуг»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</w:t>
      </w:r>
      <w:proofErr w:type="gramEnd"/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  <w:proofErr w:type="gramEnd"/>
    </w:p>
    <w:p w:rsidR="00662D4D" w:rsidRPr="006F28DE" w:rsidRDefault="00662D4D" w:rsidP="00662D4D">
      <w:pPr>
        <w:spacing w:after="0" w:line="240" w:lineRule="auto"/>
        <w:ind w:firstLine="709"/>
        <w:rPr>
          <w:rFonts w:ascii="Calibri" w:eastAsia="Times New Roman" w:hAnsi="Calibri" w:cs="Times New Roman"/>
          <w:b/>
          <w:lang w:eastAsia="ru-RU"/>
        </w:rPr>
      </w:pPr>
    </w:p>
    <w:p w:rsidR="00D02AD6" w:rsidRPr="006F28DE" w:rsidRDefault="00D02AD6" w:rsidP="00662D4D">
      <w:pPr>
        <w:spacing w:after="0" w:line="240" w:lineRule="auto"/>
        <w:ind w:firstLine="709"/>
        <w:rPr>
          <w:rFonts w:ascii="Calibri" w:eastAsia="Times New Roman" w:hAnsi="Calibri" w:cs="Times New Roman"/>
          <w:b/>
          <w:lang w:eastAsia="ru-RU"/>
        </w:rPr>
      </w:pPr>
    </w:p>
    <w:p w:rsidR="00662D4D" w:rsidRPr="006F28DE" w:rsidRDefault="00662D4D" w:rsidP="00662D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муниципальной услуги в МФЦ осуществляется при наличии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заключенного соглашения о взаимодействии между Администрацией и МФЦ. </w:t>
      </w:r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proofErr w:type="gramStart"/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Информация по вопросам предоставления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о порядке предоставления муниципальной услуги  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в соответствии с графиком работы МФЦ.</w:t>
      </w:r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6.4. При личном обращении заявителя в МФЦ сотрудник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прием документов:</w:t>
      </w:r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представленное заявление по форме согласно приложению № 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 в заявлении поддается прочтению;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заявлении указаны фамилия, имя, отчество (последнее - при наличии) физического лица либо наименование юридического лица;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подписано уполномоченным лицом;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приложены документы, необходимые для предоставления муниципальной услуги.</w:t>
      </w:r>
    </w:p>
    <w:p w:rsidR="00662D4D" w:rsidRPr="006F28DE" w:rsidRDefault="00662D4D" w:rsidP="00662D4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данных документа, удостоверяющего личность, данным, указанным в заявлении и необходимых документах.</w:t>
      </w:r>
    </w:p>
    <w:p w:rsidR="00662D4D" w:rsidRPr="006F28DE" w:rsidRDefault="00662D4D" w:rsidP="00662D4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муниципальных услуг»,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заверяет их, возвращает заявителю подлинники документов. При </w:t>
      </w:r>
      <w:proofErr w:type="gramStart"/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заверении соответствия</w:t>
      </w:r>
      <w:proofErr w:type="gramEnd"/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662D4D" w:rsidRPr="006F28DE" w:rsidRDefault="00662D4D" w:rsidP="00662D4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662D4D" w:rsidRPr="006F28DE" w:rsidRDefault="00662D4D" w:rsidP="00662D4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- выдает расписку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получении документов на предоставление услуги, сформированную в АИС МФЦ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662D4D" w:rsidRPr="006F28DE" w:rsidRDefault="00662D4D" w:rsidP="00662D4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662D4D" w:rsidRPr="006F28DE" w:rsidRDefault="00662D4D" w:rsidP="00662D4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установлении фактов отсутствия необходимых документов, обязанность по предоставлению которых возложена на заявителя, при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6.5. Заявление и документы, принятые от заявителя на предоставление муниципальной услуги, передаются в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позднее  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 подпись. Один экземпляр сопроводительного реестра остается в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выдачу 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результата предоставления муниципальной услуги несет сотрудник МФЦ, уполномоченный руководителем МФЦ.</w:t>
      </w:r>
    </w:p>
    <w:p w:rsidR="00662D4D" w:rsidRPr="006F28DE" w:rsidRDefault="00662D4D" w:rsidP="00662D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</w:t>
      </w:r>
      <w:r w:rsidRPr="006F28DE">
        <w:rPr>
          <w:rFonts w:ascii="Times New Roman" w:eastAsia="Calibri" w:hAnsi="Times New Roman" w:cs="Calibri"/>
          <w:sz w:val="28"/>
          <w:szCs w:val="28"/>
          <w:lang w:eastAsia="ru-RU"/>
        </w:rPr>
        <w:t>результата предоставления муниципальной услуги</w:t>
      </w:r>
      <w:r w:rsidRPr="006F28DE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МФЦ заявитель предъявляет документ, удостоверяющий его личность и расписку. </w:t>
      </w:r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отрудник МФЦ, ответственный за выдачу документов, выдает документы 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заявитель, не согласившись с разрешением на ввод объекта в эксплуатацию либо отказом в выдаче разрешения на ввод объекта в эксплуатацию, отказался проставить свою подпись в получении документов, разрешение на ввод объекта в эксплуатацию либо отказ в выдаче разрешения на ввод объекта в эксплуатацию ему не выдается и работник МФЦ, осуществляющий выдачу документов, на копии заявления на предоставление муниципальной услуги</w:t>
      </w:r>
      <w:proofErr w:type="gramEnd"/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хранящейся в МФЦ и расписке, проставляет отметку об отказе в получении разрешения на ввод объекта в эксплуатацию либо отказа в выдаче разрешения на ввод объекта в эксплуатацию путем внесения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Администрацию.</w:t>
      </w:r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Невостребованные документы хранятся в МФЦ в течение 30 дней, после чего передаются в Администрацию.</w:t>
      </w:r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6.7. </w:t>
      </w:r>
      <w:proofErr w:type="gramStart"/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по согласованию с Федеральной службой безопасности Российской Федерации модели угроз безопасности</w:t>
      </w:r>
      <w:proofErr w:type="gramEnd"/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662D4D" w:rsidRPr="006F28DE" w:rsidRDefault="00662D4D" w:rsidP="0066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Calibri" w:hAnsi="Times New Roman" w:cs="Times New Roman"/>
          <w:sz w:val="28"/>
          <w:szCs w:val="28"/>
          <w:lang w:eastAsia="ru-RU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662D4D" w:rsidRPr="006F28DE" w:rsidRDefault="00662D4D" w:rsidP="0066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62D4D" w:rsidRPr="006F28DE" w:rsidSect="001D2F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0E71" w:rsidRPr="006F28DE" w:rsidRDefault="00E00E71" w:rsidP="00E00E71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E00E71" w:rsidRPr="006F28DE" w:rsidRDefault="00E00E71" w:rsidP="00E00E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E00E71" w:rsidRPr="006F28DE" w:rsidRDefault="00E00E71" w:rsidP="00E00E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«Порядок предоставления субсидий </w:t>
      </w:r>
    </w:p>
    <w:p w:rsidR="00E00E71" w:rsidRPr="006F28DE" w:rsidRDefault="00E00E71" w:rsidP="00E00E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возмещение части затрат на проведение </w:t>
      </w:r>
    </w:p>
    <w:p w:rsidR="00E00E71" w:rsidRPr="006F28DE" w:rsidRDefault="00E00E71" w:rsidP="00E00E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комплекса агротехнических работ </w:t>
      </w:r>
    </w:p>
    <w:p w:rsidR="00E00E71" w:rsidRPr="006F28DE" w:rsidRDefault="00E00E71" w:rsidP="00E00E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E00E71" w:rsidRPr="006F28DE" w:rsidRDefault="00E00E71" w:rsidP="00E00E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растениеводства»</w:t>
      </w:r>
    </w:p>
    <w:p w:rsidR="00F25D95" w:rsidRPr="006F28DE" w:rsidRDefault="00F25D95" w:rsidP="00CB1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E71" w:rsidRPr="006F28DE" w:rsidRDefault="00E00E71" w:rsidP="00E00E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– схема</w:t>
      </w:r>
    </w:p>
    <w:p w:rsidR="00E00E71" w:rsidRPr="006F28DE" w:rsidRDefault="00E00E71" w:rsidP="00E00E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</w:t>
      </w:r>
    </w:p>
    <w:p w:rsidR="00F25D95" w:rsidRPr="006F28DE" w:rsidRDefault="00F25D95" w:rsidP="00E00E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E71" w:rsidRPr="006F28DE" w:rsidRDefault="00E00E71" w:rsidP="00E00E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0B2234" wp14:editId="0C2C1C1B">
                <wp:simplePos x="0" y="0"/>
                <wp:positionH relativeFrom="column">
                  <wp:posOffset>-508635</wp:posOffset>
                </wp:positionH>
                <wp:positionV relativeFrom="paragraph">
                  <wp:posOffset>27305</wp:posOffset>
                </wp:positionV>
                <wp:extent cx="5436235" cy="472440"/>
                <wp:effectExtent l="0" t="0" r="12065" b="2286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623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092" w:rsidRPr="004B628B" w:rsidRDefault="00065092" w:rsidP="00E00E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Прием и регистрация  заявления и документов, необходимых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left:0;text-align:left;margin-left:-40.05pt;margin-top:2.15pt;width:428.05pt;height:3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">
                <v:textbox>
                  <w:txbxContent>
                    <w:p w:rsidR="00065092" w:rsidRPr="004B628B" w:rsidRDefault="00065092" w:rsidP="00E00E7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Прием и регистрация  заявления и документов, необходимых для предоставления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E00E71" w:rsidRPr="006F28DE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4D86A1" wp14:editId="2A329B4B">
                <wp:simplePos x="0" y="0"/>
                <wp:positionH relativeFrom="column">
                  <wp:posOffset>4927600</wp:posOffset>
                </wp:positionH>
                <wp:positionV relativeFrom="paragraph">
                  <wp:posOffset>66040</wp:posOffset>
                </wp:positionV>
                <wp:extent cx="949325" cy="0"/>
                <wp:effectExtent l="38100" t="76200" r="0" b="952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388pt;margin-top:5.2pt;width:74.75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">
                <v:stroke endarrow="block"/>
              </v:shape>
            </w:pict>
          </mc:Fallback>
        </mc:AlternateContent>
      </w:r>
      <w:r w:rsidRPr="006F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B0C1DB" wp14:editId="2C09A209">
                <wp:simplePos x="0" y="0"/>
                <wp:positionH relativeFrom="column">
                  <wp:posOffset>5876925</wp:posOffset>
                </wp:positionH>
                <wp:positionV relativeFrom="paragraph">
                  <wp:posOffset>66041</wp:posOffset>
                </wp:positionV>
                <wp:extent cx="4445" cy="3474719"/>
                <wp:effectExtent l="76200" t="38100" r="71755" b="1206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45" cy="3474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462.75pt;margin-top:5.2pt;width:.35pt;height:273.6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">
                <v:stroke endarrow="block"/>
              </v:shape>
            </w:pict>
          </mc:Fallback>
        </mc:AlternateContent>
      </w:r>
    </w:p>
    <w:p w:rsidR="00E00E71" w:rsidRPr="006F28DE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F6DC7" wp14:editId="1203370C">
                <wp:simplePos x="0" y="0"/>
                <wp:positionH relativeFrom="column">
                  <wp:posOffset>2517775</wp:posOffset>
                </wp:positionH>
                <wp:positionV relativeFrom="paragraph">
                  <wp:posOffset>90170</wp:posOffset>
                </wp:positionV>
                <wp:extent cx="0" cy="140970"/>
                <wp:effectExtent l="76200" t="0" r="57150" b="495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98.25pt;margin-top:7.1pt;width:0;height:1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E00E71" w:rsidRPr="006F28DE" w:rsidRDefault="00E00E71" w:rsidP="00E00E71">
      <w:pPr>
        <w:rPr>
          <w:sz w:val="28"/>
          <w:szCs w:val="28"/>
          <w:lang w:eastAsia="ru-RU"/>
        </w:rPr>
      </w:pPr>
      <w:r w:rsidRPr="006F28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2ACB12" wp14:editId="35BD4B87">
                <wp:simplePos x="0" y="0"/>
                <wp:positionH relativeFrom="column">
                  <wp:posOffset>-508635</wp:posOffset>
                </wp:positionH>
                <wp:positionV relativeFrom="paragraph">
                  <wp:posOffset>84455</wp:posOffset>
                </wp:positionV>
                <wp:extent cx="5494020" cy="289560"/>
                <wp:effectExtent l="0" t="0" r="11430" b="1524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402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092" w:rsidRPr="004B628B" w:rsidRDefault="00065092" w:rsidP="00E00E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и направление межведомственного запроса (при необходимости)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7" style="position:absolute;margin-left:-40.05pt;margin-top:6.65pt;width:432.6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">
                <v:textbox>
                  <w:txbxContent>
                    <w:p w:rsidR="00065092" w:rsidRPr="004B628B" w:rsidRDefault="00065092" w:rsidP="00E00E7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и направление межведомственного запроса (при необходимости)</w:t>
                      </w:r>
                    </w:p>
                  </w:txbxContent>
                </v:textbox>
              </v:rect>
            </w:pict>
          </mc:Fallback>
        </mc:AlternateContent>
      </w:r>
    </w:p>
    <w:p w:rsidR="00E00E71" w:rsidRPr="006F28DE" w:rsidRDefault="00FF506A" w:rsidP="00E00E71">
      <w:pPr>
        <w:tabs>
          <w:tab w:val="left" w:pos="25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1F94FA" wp14:editId="6AA2EEF8">
                <wp:simplePos x="0" y="0"/>
                <wp:positionH relativeFrom="column">
                  <wp:posOffset>-508635</wp:posOffset>
                </wp:positionH>
                <wp:positionV relativeFrom="paragraph">
                  <wp:posOffset>195580</wp:posOffset>
                </wp:positionV>
                <wp:extent cx="5532120" cy="495300"/>
                <wp:effectExtent l="0" t="0" r="1143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212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5092" w:rsidRPr="00180006" w:rsidRDefault="00065092" w:rsidP="003148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П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роведение проверки представленных заявителем документов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и принятие решение о предоставлении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065092" w:rsidRPr="006B12AE" w:rsidRDefault="00065092" w:rsidP="00E00E7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8" style="position:absolute;margin-left:-40.05pt;margin-top:15.4pt;width:435.6pt;height:3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" fillcolor="window" strokecolor="#f79646" strokeweight="2pt">
                <v:textbox>
                  <w:txbxContent>
                    <w:p w:rsidR="00065092" w:rsidRPr="00180006" w:rsidRDefault="00065092" w:rsidP="0031487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П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роведение проверки представленных заявителем документов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и принятие решение о предоставлении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муниципальной услуги</w:t>
                      </w:r>
                    </w:p>
                    <w:p w:rsidR="00065092" w:rsidRPr="006B12AE" w:rsidRDefault="00065092" w:rsidP="00E00E7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00E71" w:rsidRPr="006F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DD7B91" wp14:editId="4BDA14E9">
                <wp:simplePos x="0" y="0"/>
                <wp:positionH relativeFrom="column">
                  <wp:posOffset>2470785</wp:posOffset>
                </wp:positionH>
                <wp:positionV relativeFrom="paragraph">
                  <wp:posOffset>-4445</wp:posOffset>
                </wp:positionV>
                <wp:extent cx="635" cy="198755"/>
                <wp:effectExtent l="76200" t="0" r="75565" b="4889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194.55pt;margin-top:-.35pt;width:.05pt;height:1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">
                <v:stroke endarrow="block"/>
              </v:shape>
            </w:pict>
          </mc:Fallback>
        </mc:AlternateContent>
      </w:r>
      <w:r w:rsidR="00E00E71"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00E71" w:rsidRPr="006F28DE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E71" w:rsidRPr="006F28DE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00E71" w:rsidRPr="006F28DE" w:rsidRDefault="00FF506A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B549C0" wp14:editId="1DDB1BD3">
                <wp:simplePos x="0" y="0"/>
                <wp:positionH relativeFrom="column">
                  <wp:posOffset>4284345</wp:posOffset>
                </wp:positionH>
                <wp:positionV relativeFrom="paragraph">
                  <wp:posOffset>90805</wp:posOffset>
                </wp:positionV>
                <wp:extent cx="0" cy="236220"/>
                <wp:effectExtent l="76200" t="0" r="57150" b="4953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37.35pt;margin-top:7.15pt;width:0;height:1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">
                <v:stroke endarrow="block"/>
              </v:shape>
            </w:pict>
          </mc:Fallback>
        </mc:AlternateContent>
      </w:r>
      <w:r w:rsidRPr="006F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625D39" wp14:editId="5A9F42D3">
                <wp:simplePos x="0" y="0"/>
                <wp:positionH relativeFrom="column">
                  <wp:posOffset>1129665</wp:posOffset>
                </wp:positionH>
                <wp:positionV relativeFrom="paragraph">
                  <wp:posOffset>75565</wp:posOffset>
                </wp:positionV>
                <wp:extent cx="0" cy="173355"/>
                <wp:effectExtent l="76200" t="0" r="57150" b="5524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88.95pt;margin-top:5.95pt;width:0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E00E71" w:rsidRPr="006F28DE" w:rsidRDefault="00FF506A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C6290A" wp14:editId="1F2166C9">
                <wp:simplePos x="0" y="0"/>
                <wp:positionH relativeFrom="column">
                  <wp:posOffset>-455295</wp:posOffset>
                </wp:positionH>
                <wp:positionV relativeFrom="paragraph">
                  <wp:posOffset>48260</wp:posOffset>
                </wp:positionV>
                <wp:extent cx="3383280" cy="457200"/>
                <wp:effectExtent l="0" t="0" r="26670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32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092" w:rsidRPr="004B628B" w:rsidRDefault="00065092" w:rsidP="00FF506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Решение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9" style="position:absolute;margin-left:-35.85pt;margin-top:3.8pt;width:266.4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">
                <v:textbox>
                  <w:txbxContent>
                    <w:p w:rsidR="00065092" w:rsidRPr="004B628B" w:rsidRDefault="00065092" w:rsidP="00FF506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Решение о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Pr="006F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7BCDD8" wp14:editId="6394C589">
                <wp:simplePos x="0" y="0"/>
                <wp:positionH relativeFrom="column">
                  <wp:posOffset>3148965</wp:posOffset>
                </wp:positionH>
                <wp:positionV relativeFrom="paragraph">
                  <wp:posOffset>124460</wp:posOffset>
                </wp:positionV>
                <wp:extent cx="2392680" cy="678180"/>
                <wp:effectExtent l="0" t="0" r="26670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092" w:rsidRDefault="00065092" w:rsidP="00E00E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Решение об отказе в предоставлении </w:t>
                            </w: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муниципальной</w:t>
                            </w: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услуги.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065092" w:rsidRDefault="00065092" w:rsidP="00E00E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65092" w:rsidRDefault="00065092" w:rsidP="00E00E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65092" w:rsidRDefault="00065092" w:rsidP="00E00E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65092" w:rsidRDefault="00065092" w:rsidP="00E00E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65092" w:rsidRPr="001411A1" w:rsidRDefault="00065092" w:rsidP="00E00E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margin-left:247.95pt;margin-top:9.8pt;width:188.4pt;height:5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">
                <v:textbox>
                  <w:txbxContent>
                    <w:p w:rsidR="00065092" w:rsidRDefault="00065092" w:rsidP="00E00E7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Решение об отказе в предоставлении </w:t>
                      </w: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муниципальной</w:t>
                      </w: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услуги.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065092" w:rsidRDefault="00065092" w:rsidP="00E00E7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65092" w:rsidRDefault="00065092" w:rsidP="00E00E7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65092" w:rsidRDefault="00065092" w:rsidP="00E00E7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65092" w:rsidRDefault="00065092" w:rsidP="00E00E7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65092" w:rsidRPr="001411A1" w:rsidRDefault="00065092" w:rsidP="00E00E7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00E71" w:rsidRPr="006F28DE" w:rsidRDefault="00E00E71" w:rsidP="00E00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E71" w:rsidRPr="006F28DE" w:rsidRDefault="00FF506A" w:rsidP="00E00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A5F4F19" wp14:editId="356A671F">
                <wp:simplePos x="0" y="0"/>
                <wp:positionH relativeFrom="column">
                  <wp:posOffset>1114425</wp:posOffset>
                </wp:positionH>
                <wp:positionV relativeFrom="paragraph">
                  <wp:posOffset>117475</wp:posOffset>
                </wp:positionV>
                <wp:extent cx="0" cy="173355"/>
                <wp:effectExtent l="76200" t="0" r="57150" b="5524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87.75pt;margin-top:9.25pt;width:0;height:13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">
                <v:stroke endarrow="block"/>
              </v:shape>
            </w:pict>
          </mc:Fallback>
        </mc:AlternateContent>
      </w:r>
    </w:p>
    <w:p w:rsidR="00E00E71" w:rsidRPr="006F28DE" w:rsidRDefault="00FF506A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301C44" wp14:editId="59B9302C">
                <wp:simplePos x="0" y="0"/>
                <wp:positionH relativeFrom="column">
                  <wp:posOffset>-455295</wp:posOffset>
                </wp:positionH>
                <wp:positionV relativeFrom="paragraph">
                  <wp:posOffset>128270</wp:posOffset>
                </wp:positionV>
                <wp:extent cx="3421380" cy="441960"/>
                <wp:effectExtent l="0" t="0" r="26670" b="1524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138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092" w:rsidRPr="004B628B" w:rsidRDefault="00065092" w:rsidP="00FF506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Подготовка и подписание соглашения о предоставлении муниципальной 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1" style="position:absolute;margin-left:-35.85pt;margin-top:10.1pt;width:269.4pt;height:34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">
                <v:textbox>
                  <w:txbxContent>
                    <w:p w:rsidR="00065092" w:rsidRPr="004B628B" w:rsidRDefault="00065092" w:rsidP="00FF506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Подготовка и подписание соглашения о предоставлении муниципальной 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E00E71" w:rsidRPr="006F28DE" w:rsidRDefault="00FF506A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DC313B" wp14:editId="42598CE2">
                <wp:simplePos x="0" y="0"/>
                <wp:positionH relativeFrom="column">
                  <wp:posOffset>4337685</wp:posOffset>
                </wp:positionH>
                <wp:positionV relativeFrom="paragraph">
                  <wp:posOffset>51435</wp:posOffset>
                </wp:positionV>
                <wp:extent cx="7620" cy="121920"/>
                <wp:effectExtent l="76200" t="0" r="68580" b="4953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219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41.55pt;margin-top:4.05pt;width:.6pt;height: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">
                <v:stroke endarrow="open"/>
              </v:shape>
            </w:pict>
          </mc:Fallback>
        </mc:AlternateContent>
      </w:r>
    </w:p>
    <w:p w:rsidR="00E00E71" w:rsidRPr="006F28DE" w:rsidRDefault="00FF506A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667A81" wp14:editId="5576A84D">
                <wp:simplePos x="0" y="0"/>
                <wp:positionH relativeFrom="column">
                  <wp:posOffset>1137285</wp:posOffset>
                </wp:positionH>
                <wp:positionV relativeFrom="paragraph">
                  <wp:posOffset>136525</wp:posOffset>
                </wp:positionV>
                <wp:extent cx="0" cy="209550"/>
                <wp:effectExtent l="76200" t="0" r="57150" b="571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89.55pt;margin-top:10.75pt;width:0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">
                <v:stroke endarrow="block"/>
              </v:shape>
            </w:pict>
          </mc:Fallback>
        </mc:AlternateContent>
      </w:r>
      <w:r w:rsidRPr="006F28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5AD763" wp14:editId="5705ACE8">
                <wp:simplePos x="0" y="0"/>
                <wp:positionH relativeFrom="column">
                  <wp:posOffset>3209925</wp:posOffset>
                </wp:positionH>
                <wp:positionV relativeFrom="paragraph">
                  <wp:posOffset>184150</wp:posOffset>
                </wp:positionV>
                <wp:extent cx="2278380" cy="937260"/>
                <wp:effectExtent l="0" t="0" r="26670" b="1524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937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5092" w:rsidRDefault="00065092" w:rsidP="00E00E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Исправление Заявителем выявленных нарушений и требований  и повторная подача пакета документов.</w:t>
                            </w:r>
                          </w:p>
                          <w:p w:rsidR="00065092" w:rsidRDefault="00065092" w:rsidP="00E00E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2" style="position:absolute;margin-left:252.75pt;margin-top:14.5pt;width:179.4pt;height:73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" fillcolor="window" strokecolor="#f79646" strokeweight="2pt">
                <v:textbox>
                  <w:txbxContent>
                    <w:p w:rsidR="00065092" w:rsidRDefault="00065092" w:rsidP="00E00E7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Исправление Заявителем выявленных нарушений и требований  и повторная подача пакета документов.</w:t>
                      </w:r>
                    </w:p>
                    <w:p w:rsidR="00065092" w:rsidRDefault="00065092" w:rsidP="00E00E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00E71" w:rsidRPr="006F28DE" w:rsidRDefault="00FF506A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D9B8BD" wp14:editId="2E90DE23">
                <wp:simplePos x="0" y="0"/>
                <wp:positionH relativeFrom="column">
                  <wp:posOffset>-455295</wp:posOffset>
                </wp:positionH>
                <wp:positionV relativeFrom="paragraph">
                  <wp:posOffset>139700</wp:posOffset>
                </wp:positionV>
                <wp:extent cx="3505200" cy="914400"/>
                <wp:effectExtent l="0" t="0" r="19050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5092" w:rsidRPr="004B628B" w:rsidRDefault="00065092" w:rsidP="00E00E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Включение заявителя в сводные справки – расчеты о причитающихся субсидиях и составление проекта постановлений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предоставление муниципальной услуги</w:t>
                            </w:r>
                          </w:p>
                          <w:p w:rsidR="00065092" w:rsidRDefault="00065092" w:rsidP="00E00E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3" style="position:absolute;margin-left:-35.85pt;margin-top:11pt;width:276pt;height:1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" fillcolor="window" strokecolor="#f79646" strokeweight="2pt">
                <v:textbox>
                  <w:txbxContent>
                    <w:p w:rsidR="00065092" w:rsidRPr="004B628B" w:rsidRDefault="00065092" w:rsidP="00E00E7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Включение заявителя в сводные справки – расчеты о причитающихся субсидиях и составление проекта постановлений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предоставление муниципальной услуги</w:t>
                      </w:r>
                    </w:p>
                    <w:p w:rsidR="00065092" w:rsidRDefault="00065092" w:rsidP="00E00E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00E71" w:rsidRPr="006F28DE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E71" w:rsidRPr="006F28DE" w:rsidRDefault="00E00E71" w:rsidP="00E00E71">
      <w:pPr>
        <w:tabs>
          <w:tab w:val="left" w:pos="65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00E71" w:rsidRPr="006F28DE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A429AA" wp14:editId="0CDF3348">
                <wp:simplePos x="0" y="0"/>
                <wp:positionH relativeFrom="column">
                  <wp:posOffset>5490845</wp:posOffset>
                </wp:positionH>
                <wp:positionV relativeFrom="paragraph">
                  <wp:posOffset>95885</wp:posOffset>
                </wp:positionV>
                <wp:extent cx="393065" cy="0"/>
                <wp:effectExtent l="0" t="76200" r="26035" b="952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432.35pt;margin-top:7.55pt;width:30.9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E00E71" w:rsidRPr="006F28DE" w:rsidRDefault="00FF506A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B1A031" wp14:editId="535B5769">
                <wp:simplePos x="0" y="0"/>
                <wp:positionH relativeFrom="column">
                  <wp:posOffset>4291965</wp:posOffset>
                </wp:positionH>
                <wp:positionV relativeFrom="paragraph">
                  <wp:posOffset>189865</wp:posOffset>
                </wp:positionV>
                <wp:extent cx="0" cy="182880"/>
                <wp:effectExtent l="95250" t="0" r="57150" b="6477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337.95pt;margin-top:14.95pt;width:0;height:14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">
                <v:stroke endarrow="open"/>
              </v:shape>
            </w:pict>
          </mc:Fallback>
        </mc:AlternateContent>
      </w:r>
    </w:p>
    <w:p w:rsidR="00E00E71" w:rsidRPr="006F28DE" w:rsidRDefault="00FF506A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DE1391" wp14:editId="50A178D1">
                <wp:simplePos x="0" y="0"/>
                <wp:positionH relativeFrom="column">
                  <wp:posOffset>1137285</wp:posOffset>
                </wp:positionH>
                <wp:positionV relativeFrom="paragraph">
                  <wp:posOffset>48895</wp:posOffset>
                </wp:positionV>
                <wp:extent cx="0" cy="209550"/>
                <wp:effectExtent l="76200" t="0" r="57150" b="571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89.55pt;margin-top:3.85pt;width:0;height:1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E00E71" w:rsidRPr="006F28DE" w:rsidRDefault="008F11FA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114304" wp14:editId="6644BBC1">
                <wp:simplePos x="0" y="0"/>
                <wp:positionH relativeFrom="column">
                  <wp:posOffset>-455295</wp:posOffset>
                </wp:positionH>
                <wp:positionV relativeFrom="paragraph">
                  <wp:posOffset>55880</wp:posOffset>
                </wp:positionV>
                <wp:extent cx="3421380" cy="518160"/>
                <wp:effectExtent l="0" t="0" r="26670" b="1524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138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092" w:rsidRPr="00467A33" w:rsidRDefault="00065092" w:rsidP="003148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Перечисление денежных средств (субсидии)</w:t>
                            </w:r>
                          </w:p>
                          <w:p w:rsidR="00065092" w:rsidRDefault="00065092" w:rsidP="00E00E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65092" w:rsidRDefault="00065092" w:rsidP="00E00E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65092" w:rsidRDefault="00065092" w:rsidP="00E00E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65092" w:rsidRPr="002C7ED6" w:rsidRDefault="00065092" w:rsidP="00E00E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4" style="position:absolute;margin-left:-35.85pt;margin-top:4.4pt;width:269.4pt;height:4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">
                <v:textbox>
                  <w:txbxContent>
                    <w:p w:rsidR="00065092" w:rsidRPr="00467A33" w:rsidRDefault="00065092" w:rsidP="0031487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Перечисление денежных средств (субсидии)</w:t>
                      </w:r>
                    </w:p>
                    <w:p w:rsidR="00065092" w:rsidRDefault="00065092" w:rsidP="00E00E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65092" w:rsidRDefault="00065092" w:rsidP="00E00E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65092" w:rsidRDefault="00065092" w:rsidP="00E00E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65092" w:rsidRPr="002C7ED6" w:rsidRDefault="00065092" w:rsidP="00E00E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00E71" w:rsidRPr="006F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5C067B" wp14:editId="27716BCF">
                <wp:simplePos x="0" y="0"/>
                <wp:positionH relativeFrom="column">
                  <wp:posOffset>3255645</wp:posOffset>
                </wp:positionH>
                <wp:positionV relativeFrom="paragraph">
                  <wp:posOffset>154305</wp:posOffset>
                </wp:positionV>
                <wp:extent cx="2232660" cy="556260"/>
                <wp:effectExtent l="0" t="0" r="15240" b="1524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660" cy="556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5092" w:rsidRPr="004B628B" w:rsidRDefault="00065092" w:rsidP="00E00E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Принятие решения об обжаловании.</w:t>
                            </w:r>
                          </w:p>
                          <w:p w:rsidR="00065092" w:rsidRDefault="00065092" w:rsidP="00E00E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5" style="position:absolute;margin-left:256.35pt;margin-top:12.15pt;width:175.8pt;height:4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" fillcolor="window" strokecolor="#f79646" strokeweight="2pt">
                <v:textbox>
                  <w:txbxContent>
                    <w:p w:rsidR="00065092" w:rsidRPr="004B628B" w:rsidRDefault="00065092" w:rsidP="00E00E7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Принятие решения об обжаловании.</w:t>
                      </w:r>
                    </w:p>
                    <w:p w:rsidR="00065092" w:rsidRDefault="00065092" w:rsidP="00E00E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00E71" w:rsidRPr="006F28DE" w:rsidRDefault="00E00E71" w:rsidP="00E00E71">
      <w:pPr>
        <w:tabs>
          <w:tab w:val="left" w:pos="535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00E71" w:rsidRPr="006F28DE" w:rsidRDefault="008F11FA" w:rsidP="00E00E71">
      <w:pPr>
        <w:tabs>
          <w:tab w:val="left" w:pos="1020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D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65B770" wp14:editId="513B253E">
                <wp:simplePos x="0" y="0"/>
                <wp:positionH relativeFrom="column">
                  <wp:posOffset>1160145</wp:posOffset>
                </wp:positionH>
                <wp:positionV relativeFrom="paragraph">
                  <wp:posOffset>166370</wp:posOffset>
                </wp:positionV>
                <wp:extent cx="7620" cy="152400"/>
                <wp:effectExtent l="76200" t="0" r="68580" b="571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91.35pt;margin-top:13.1pt;width:.6pt;height:12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">
                <v:stroke endarrow="open"/>
              </v:shape>
            </w:pict>
          </mc:Fallback>
        </mc:AlternateContent>
      </w:r>
      <w:r w:rsidRPr="006F28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19019C" wp14:editId="195F8C20">
                <wp:simplePos x="0" y="0"/>
                <wp:positionH relativeFrom="column">
                  <wp:posOffset>4680585</wp:posOffset>
                </wp:positionH>
                <wp:positionV relativeFrom="paragraph">
                  <wp:posOffset>303530</wp:posOffset>
                </wp:positionV>
                <wp:extent cx="0" cy="8763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6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5pt,23.9pt" to="368.55pt,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"/>
            </w:pict>
          </mc:Fallback>
        </mc:AlternateContent>
      </w:r>
      <w:r w:rsidRPr="006F28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AC5A58" wp14:editId="1312EA58">
                <wp:simplePos x="0" y="0"/>
                <wp:positionH relativeFrom="column">
                  <wp:posOffset>5023485</wp:posOffset>
                </wp:positionH>
                <wp:positionV relativeFrom="paragraph">
                  <wp:posOffset>128270</wp:posOffset>
                </wp:positionV>
                <wp:extent cx="0" cy="1333500"/>
                <wp:effectExtent l="76200" t="0" r="57150" b="571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395.55pt;margin-top:10.1pt;width:0;height:1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">
                <v:stroke endarrow="block"/>
              </v:shape>
            </w:pict>
          </mc:Fallback>
        </mc:AlternateContent>
      </w:r>
      <w:r w:rsidR="00E00E71" w:rsidRPr="006F28D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A29B12" wp14:editId="1A23B35E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092" w:rsidRPr="002C7ED6" w:rsidRDefault="00065092" w:rsidP="00E00E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6" style="position:absolute;left:0;text-align:left;margin-left:89.6pt;margin-top:665.5pt;width:176.65pt;height:5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">
                <v:textbox>
                  <w:txbxContent>
                    <w:p w:rsidR="00065092" w:rsidRPr="002C7ED6" w:rsidRDefault="00065092" w:rsidP="00E00E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  <w:r w:rsidR="00E00E71" w:rsidRPr="006F28D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FD30D8" wp14:editId="1D47B9C5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5092" w:rsidRPr="002C7ED6" w:rsidRDefault="00065092" w:rsidP="00E00E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7" style="position:absolute;left:0;text-align:left;margin-left:89.6pt;margin-top:665.5pt;width:176.6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">
                <v:textbox>
                  <w:txbxContent>
                    <w:p w:rsidR="00065092" w:rsidRPr="002C7ED6" w:rsidRDefault="00065092" w:rsidP="00E00E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7"/>
      </w:tblGrid>
      <w:tr w:rsidR="006F28DE" w:rsidRPr="006F28DE" w:rsidTr="00FF506A">
        <w:trPr>
          <w:trHeight w:val="61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E71" w:rsidRPr="006F28DE" w:rsidRDefault="00E00E71" w:rsidP="00BB6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Осуществление контроля за соблюдением условий, целей и порядка предоставления субсидий и ответственности за их нарушение    </w:t>
            </w:r>
          </w:p>
        </w:tc>
      </w:tr>
    </w:tbl>
    <w:p w:rsidR="00E00E71" w:rsidRPr="006F28DE" w:rsidRDefault="008F11FA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808C07" wp14:editId="7D889FE9">
                <wp:simplePos x="0" y="0"/>
                <wp:positionH relativeFrom="column">
                  <wp:posOffset>1309370</wp:posOffset>
                </wp:positionH>
                <wp:positionV relativeFrom="paragraph">
                  <wp:posOffset>132715</wp:posOffset>
                </wp:positionV>
                <wp:extent cx="3352165" cy="0"/>
                <wp:effectExtent l="0" t="0" r="1968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1pt,10.45pt" to="367.0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"/>
            </w:pict>
          </mc:Fallback>
        </mc:AlternateContent>
      </w:r>
      <w:r w:rsidRPr="006F28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4F4044" wp14:editId="03613A10">
                <wp:simplePos x="0" y="0"/>
                <wp:positionH relativeFrom="column">
                  <wp:posOffset>1312545</wp:posOffset>
                </wp:positionH>
                <wp:positionV relativeFrom="paragraph">
                  <wp:posOffset>135890</wp:posOffset>
                </wp:positionV>
                <wp:extent cx="0" cy="205740"/>
                <wp:effectExtent l="76200" t="0" r="57150" b="6096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35pt,10.7pt" to="103.3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">
                <v:stroke endarrow="block"/>
              </v:line>
            </w:pict>
          </mc:Fallback>
        </mc:AlternateContent>
      </w:r>
    </w:p>
    <w:p w:rsidR="00E00E71" w:rsidRPr="006F28DE" w:rsidRDefault="00E00E71" w:rsidP="00E00E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7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  <w:gridCol w:w="1829"/>
        <w:gridCol w:w="3240"/>
      </w:tblGrid>
      <w:tr w:rsidR="006F28DE" w:rsidRPr="006F28DE" w:rsidTr="00E00E71">
        <w:trPr>
          <w:trHeight w:val="5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E71" w:rsidRPr="006F28DE" w:rsidRDefault="008F11FA" w:rsidP="008F11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</w:t>
            </w:r>
            <w:r w:rsidR="00E00E71"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дминистрацию Прокопьевского</w:t>
            </w:r>
            <w:r w:rsidR="00E00E71"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00E71"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00E71" w:rsidRPr="006F28DE" w:rsidRDefault="00E00E71" w:rsidP="00BB6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E71" w:rsidRPr="006F28DE" w:rsidRDefault="00E00E71" w:rsidP="00BB6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суд</w:t>
            </w:r>
          </w:p>
        </w:tc>
      </w:tr>
    </w:tbl>
    <w:p w:rsidR="00FF506A" w:rsidRPr="006F28DE" w:rsidRDefault="00FF506A" w:rsidP="00F25D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25D95" w:rsidRPr="006F28DE" w:rsidRDefault="008F11FA" w:rsidP="00F25D9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</w:t>
      </w:r>
    </w:p>
    <w:p w:rsidR="008F11FA" w:rsidRPr="006F28DE" w:rsidRDefault="008F11FA" w:rsidP="008F11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8F11FA" w:rsidRPr="006F28DE" w:rsidRDefault="008F11FA" w:rsidP="008F11FA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Порядку предоставления</w:t>
      </w:r>
    </w:p>
    <w:p w:rsidR="008F11FA" w:rsidRPr="006F28DE" w:rsidRDefault="008F11FA" w:rsidP="008F11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субсидий  на возмещение части затрат </w:t>
      </w:r>
    </w:p>
    <w:p w:rsidR="008F11FA" w:rsidRPr="006F28DE" w:rsidRDefault="008F11FA" w:rsidP="008F11FA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проведение комплекса агротехнических работ </w:t>
      </w:r>
    </w:p>
    <w:p w:rsidR="008F11FA" w:rsidRPr="006F28DE" w:rsidRDefault="008F11FA" w:rsidP="008F11FA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8F11FA" w:rsidRPr="006F28DE" w:rsidRDefault="008F11FA" w:rsidP="008F11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растениеводства</w:t>
      </w:r>
    </w:p>
    <w:p w:rsidR="008F11FA" w:rsidRPr="006F28DE" w:rsidRDefault="008F11FA" w:rsidP="008F11FA">
      <w:pPr>
        <w:tabs>
          <w:tab w:val="left" w:pos="3585"/>
          <w:tab w:val="right" w:pos="9355"/>
        </w:tabs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F11FA" w:rsidRPr="006F28DE" w:rsidRDefault="008F11FA" w:rsidP="008F11FA">
      <w:pPr>
        <w:tabs>
          <w:tab w:val="left" w:pos="3585"/>
          <w:tab w:val="right" w:pos="9355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F25D95"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Прокопьевского </w:t>
      </w:r>
    </w:p>
    <w:p w:rsidR="008F11FA" w:rsidRPr="006F28DE" w:rsidRDefault="008F11FA" w:rsidP="008F11FA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муниципального округа</w:t>
      </w: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F11FA" w:rsidRPr="006F28DE" w:rsidRDefault="00F25D95" w:rsidP="00F25D95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8F11FA"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_____________(_______)         </w:t>
      </w:r>
    </w:p>
    <w:p w:rsidR="008F11FA" w:rsidRPr="006F28DE" w:rsidRDefault="008F11FA" w:rsidP="00F25D95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1FA" w:rsidRPr="006F28DE" w:rsidRDefault="008F11FA" w:rsidP="008F11F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</w:t>
      </w:r>
    </w:p>
    <w:p w:rsidR="008F11FA" w:rsidRPr="006F28DE" w:rsidRDefault="008F11FA" w:rsidP="008F11F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</w:t>
      </w:r>
    </w:p>
    <w:p w:rsidR="008F11FA" w:rsidRPr="006F28DE" w:rsidRDefault="008F11FA" w:rsidP="008F11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F11FA" w:rsidRPr="006F28DE" w:rsidRDefault="008F11FA" w:rsidP="008F11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</w:t>
      </w:r>
    </w:p>
    <w:p w:rsidR="008F11FA" w:rsidRPr="006F28DE" w:rsidRDefault="008F11FA" w:rsidP="008F11F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1FA" w:rsidRPr="006F28DE" w:rsidRDefault="008F11FA" w:rsidP="008F11FA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Прошу предоставить субсидию на возмещение части затрат на проведение комплекса агротехнических работ сельскохозяйственным товаропроизводителям в области растениеводства, согласно Постановлению администрации Прокопьевского муниципального </w:t>
      </w:r>
      <w:r w:rsidR="00740FB4"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№.</w:t>
      </w:r>
    </w:p>
    <w:p w:rsidR="008F11FA" w:rsidRPr="006F28DE" w:rsidRDefault="008F11FA" w:rsidP="008F11FA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1FA" w:rsidRPr="006F28DE" w:rsidRDefault="008F11FA" w:rsidP="008F11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Реквизиты для перечисления субсидии </w:t>
      </w:r>
    </w:p>
    <w:p w:rsidR="008F11FA" w:rsidRPr="006F28DE" w:rsidRDefault="008F11FA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Наименование получателя - </w:t>
      </w:r>
    </w:p>
    <w:p w:rsidR="008F11FA" w:rsidRPr="006F28DE" w:rsidRDefault="008F11FA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__________________________ </w:t>
      </w:r>
    </w:p>
    <w:p w:rsidR="008F11FA" w:rsidRPr="006F28DE" w:rsidRDefault="008F11FA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Адрес:</w:t>
      </w:r>
    </w:p>
    <w:p w:rsidR="00314876" w:rsidRPr="006F28DE" w:rsidRDefault="00314876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Телефон:</w:t>
      </w:r>
    </w:p>
    <w:p w:rsidR="008F11FA" w:rsidRPr="006F28DE" w:rsidRDefault="008F11FA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ИНН </w:t>
      </w:r>
    </w:p>
    <w:p w:rsidR="008F11FA" w:rsidRPr="006F28DE" w:rsidRDefault="008F11FA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КПП </w:t>
      </w:r>
    </w:p>
    <w:p w:rsidR="008F11FA" w:rsidRPr="006F28DE" w:rsidRDefault="008F11FA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Банк </w:t>
      </w:r>
    </w:p>
    <w:p w:rsidR="008F11FA" w:rsidRPr="006F28DE" w:rsidRDefault="008F11FA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БИК </w:t>
      </w:r>
    </w:p>
    <w:p w:rsidR="008F11FA" w:rsidRPr="006F28DE" w:rsidRDefault="008F11FA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к/</w:t>
      </w:r>
      <w:proofErr w:type="spellStart"/>
      <w:r w:rsidRPr="006F28D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сч</w:t>
      </w:r>
      <w:proofErr w:type="spellEnd"/>
      <w:r w:rsidRPr="006F28D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</w:p>
    <w:p w:rsidR="008F11FA" w:rsidRPr="006F28DE" w:rsidRDefault="008F11FA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proofErr w:type="gramStart"/>
      <w:r w:rsidRPr="006F28D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</w:t>
      </w:r>
      <w:proofErr w:type="gramEnd"/>
      <w:r w:rsidRPr="006F28D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/</w:t>
      </w:r>
      <w:proofErr w:type="spellStart"/>
      <w:r w:rsidRPr="006F28D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сч</w:t>
      </w:r>
      <w:proofErr w:type="spellEnd"/>
      <w:r w:rsidRPr="006F28D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</w:p>
    <w:p w:rsidR="00314876" w:rsidRPr="006F28DE" w:rsidRDefault="00314876" w:rsidP="008F11FA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:rsidR="008F11FA" w:rsidRPr="006F28DE" w:rsidRDefault="008F11FA" w:rsidP="008F11F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«Об ответственности за предоставление заведомо недостоверной информации и фиктивных документов </w:t>
      </w:r>
      <w:proofErr w:type="gramStart"/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</w:t>
      </w:r>
      <w:proofErr w:type="gramEnd"/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Даю согласие на проведение проверок</w:t>
      </w:r>
      <w:r w:rsidRPr="006F28DE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распорядителем </w:t>
      </w:r>
      <w:r w:rsidR="00EC5B6C"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получателем </w:t>
      </w: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бюджетных средств, предоставляющим субсидию, и органом государственного (муниципального) финансового контроля соблюдения условий, целей и порядка предоставления субсидий.  В случае проведения проверки со стороны контролирующих органов, обязуюсь представлять необходимые документы». </w:t>
      </w:r>
    </w:p>
    <w:p w:rsidR="008F11FA" w:rsidRPr="006F28DE" w:rsidRDefault="008F11FA" w:rsidP="008F1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25D95" w:rsidRPr="006F28DE" w:rsidRDefault="00F25D95" w:rsidP="008F1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1FA" w:rsidRPr="006F28DE" w:rsidRDefault="008F11FA" w:rsidP="008F1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организации – </w:t>
      </w:r>
    </w:p>
    <w:p w:rsidR="008F11FA" w:rsidRPr="006F28DE" w:rsidRDefault="008F11FA" w:rsidP="008F1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 субсидии</w:t>
      </w:r>
    </w:p>
    <w:p w:rsidR="008F11FA" w:rsidRPr="006F28DE" w:rsidRDefault="008F11FA" w:rsidP="008F1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(глава КФХ, ИП)</w:t>
      </w: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0FB4"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_________________   _______________</w:t>
      </w: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0FB4"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(подпись)                    (расшифровка)</w:t>
      </w:r>
    </w:p>
    <w:p w:rsidR="00F25D95" w:rsidRPr="006F28DE" w:rsidRDefault="00F25D95" w:rsidP="008F1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95" w:rsidRPr="006F28DE" w:rsidRDefault="00F25D95" w:rsidP="008F1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95" w:rsidRPr="006F28DE" w:rsidRDefault="00F25D95" w:rsidP="008F11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1FA" w:rsidRPr="006F28DE" w:rsidRDefault="008F11FA" w:rsidP="008F11F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9A4" w:rsidRPr="006F28DE" w:rsidRDefault="00CB19A4" w:rsidP="00CB1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9A" w:rsidRPr="006F28DE" w:rsidRDefault="0024129A" w:rsidP="0024129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F11FA" w:rsidRPr="006F28DE">
        <w:rPr>
          <w:rFonts w:ascii="Times New Roman" w:hAnsi="Times New Roman" w:cs="Times New Roman"/>
          <w:sz w:val="24"/>
          <w:szCs w:val="24"/>
        </w:rPr>
        <w:t>3</w:t>
      </w:r>
    </w:p>
    <w:p w:rsidR="00EF635E" w:rsidRPr="006F28DE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EF635E" w:rsidRPr="006F28DE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«Порядок предоставления субсидий </w:t>
      </w:r>
    </w:p>
    <w:p w:rsidR="00EF635E" w:rsidRPr="006F28DE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возмещение части затрат на проведение </w:t>
      </w:r>
    </w:p>
    <w:p w:rsidR="00EF635E" w:rsidRPr="006F28DE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комплекса агротехнических работ </w:t>
      </w:r>
    </w:p>
    <w:p w:rsidR="00EF635E" w:rsidRPr="006F28DE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EF635E" w:rsidRPr="006F28DE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растениеводства»</w:t>
      </w:r>
    </w:p>
    <w:p w:rsidR="0024129A" w:rsidRPr="006F28DE" w:rsidRDefault="0024129A" w:rsidP="0024129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F635E" w:rsidRPr="006F28DE" w:rsidRDefault="00EF635E" w:rsidP="0024129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6F28DE" w:rsidRDefault="00EF635E" w:rsidP="0024129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F3877" w:rsidRPr="006F28DE" w:rsidRDefault="006F3877" w:rsidP="006F387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>Журнал регистрации заявлений</w:t>
      </w:r>
    </w:p>
    <w:p w:rsidR="006F3877" w:rsidRPr="006F28DE" w:rsidRDefault="006F3877" w:rsidP="006F387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>на предоставление муниципальной услуги</w:t>
      </w:r>
    </w:p>
    <w:p w:rsidR="006F3877" w:rsidRPr="006F28DE" w:rsidRDefault="006F3877" w:rsidP="006F387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161"/>
        <w:gridCol w:w="2694"/>
        <w:gridCol w:w="2409"/>
        <w:gridCol w:w="2552"/>
      </w:tblGrid>
      <w:tr w:rsidR="006F28DE" w:rsidRPr="006F28DE" w:rsidTr="002038D0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gramStart"/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Дата   </w:t>
            </w:r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приема  </w:t>
            </w:r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заявления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Ф.И.О.  </w:t>
            </w:r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заявителя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Адрес   </w:t>
            </w:r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заявителя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решения о</w:t>
            </w:r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предоставлении/отказе с указанием причин</w:t>
            </w:r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муниципальной услуги</w:t>
            </w:r>
          </w:p>
        </w:tc>
      </w:tr>
      <w:tr w:rsidR="006F28DE" w:rsidRPr="006F28DE" w:rsidTr="002038D0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F28DE" w:rsidRPr="006F28DE" w:rsidTr="002038D0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28DE" w:rsidRPr="006F28DE" w:rsidTr="002038D0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28DE" w:rsidRPr="006F28DE" w:rsidTr="002038D0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28DE" w:rsidRPr="006F28DE" w:rsidTr="002038D0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877" w:rsidRPr="006F28DE" w:rsidRDefault="006F3877" w:rsidP="002038D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F3877" w:rsidRPr="006F28DE" w:rsidRDefault="006F3877" w:rsidP="006F387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6F3877" w:rsidRPr="006F28DE" w:rsidRDefault="006F3877" w:rsidP="006F387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B56C1" w:rsidRPr="006F28DE" w:rsidRDefault="001B56C1" w:rsidP="001B56C1"/>
    <w:p w:rsidR="00EF635E" w:rsidRPr="006F28DE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6F28DE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6F28DE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6F28DE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6F28DE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6F28DE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6F28DE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6F28DE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6F28DE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6F28DE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6F28DE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25D95" w:rsidRPr="006F28DE" w:rsidRDefault="00F25D9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25D95" w:rsidRPr="006F28DE" w:rsidRDefault="00F25D95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6F28DE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D0FDD" w:rsidRPr="006F28DE" w:rsidRDefault="00FD0FDD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6F28DE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F11FA" w:rsidRPr="006F28DE" w:rsidRDefault="008F11F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6F28DE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6F28DE" w:rsidRDefault="00EF635E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6F28DE" w:rsidRDefault="00EF635E" w:rsidP="00EF635E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8F11FA" w:rsidRPr="006F28DE">
        <w:rPr>
          <w:rFonts w:ascii="Times New Roman" w:hAnsi="Times New Roman" w:cs="Times New Roman"/>
          <w:sz w:val="24"/>
          <w:szCs w:val="24"/>
        </w:rPr>
        <w:t>4</w:t>
      </w:r>
    </w:p>
    <w:p w:rsidR="00EF635E" w:rsidRPr="006F28DE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EF635E" w:rsidRPr="006F28DE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«Порядок предоставления субсидий </w:t>
      </w:r>
    </w:p>
    <w:p w:rsidR="00EF635E" w:rsidRPr="006F28DE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возмещение части затрат на проведение </w:t>
      </w:r>
    </w:p>
    <w:p w:rsidR="00EF635E" w:rsidRPr="006F28DE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комплекса агротехнических работ </w:t>
      </w:r>
    </w:p>
    <w:p w:rsidR="00EF635E" w:rsidRPr="006F28DE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EF635E" w:rsidRPr="006F28DE" w:rsidRDefault="00EF635E" w:rsidP="00EF6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растениеводства»</w:t>
      </w:r>
    </w:p>
    <w:p w:rsidR="00EF635E" w:rsidRPr="006F28DE" w:rsidRDefault="00EF635E" w:rsidP="00EF635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F635E" w:rsidRPr="006F28DE" w:rsidRDefault="00EF635E" w:rsidP="00EF635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F11FA" w:rsidRPr="006F28DE" w:rsidRDefault="008F11FA" w:rsidP="00F25D9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>СПРАВКА-РАСЧЕТ</w:t>
      </w:r>
    </w:p>
    <w:p w:rsidR="008F11FA" w:rsidRPr="006F28DE" w:rsidRDefault="008F11FA" w:rsidP="008F11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>о причитающих субсидиях на возмещение части затрат</w:t>
      </w:r>
    </w:p>
    <w:p w:rsidR="008F11FA" w:rsidRPr="006F28DE" w:rsidRDefault="008F11FA" w:rsidP="008F11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>на проведение комплекса агротехнических работ</w:t>
      </w:r>
    </w:p>
    <w:p w:rsidR="008F11FA" w:rsidRPr="006F28DE" w:rsidRDefault="008F11FA" w:rsidP="008F11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>сельскохозяйственным товаропроизводителям</w:t>
      </w:r>
    </w:p>
    <w:p w:rsidR="008F11FA" w:rsidRPr="006F28DE" w:rsidRDefault="008F11FA" w:rsidP="008F11F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>в области растениеводства</w:t>
      </w:r>
    </w:p>
    <w:p w:rsidR="008F11FA" w:rsidRPr="006F28DE" w:rsidRDefault="008F11FA" w:rsidP="008F11F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6401" w:rsidRPr="006F28DE" w:rsidRDefault="001E6401" w:rsidP="008F11F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9"/>
        <w:gridCol w:w="1265"/>
        <w:gridCol w:w="1291"/>
        <w:gridCol w:w="1411"/>
        <w:gridCol w:w="1717"/>
        <w:gridCol w:w="1627"/>
      </w:tblGrid>
      <w:tr w:rsidR="006F28DE" w:rsidRPr="006F28DE" w:rsidTr="00225B5D">
        <w:tc>
          <w:tcPr>
            <w:tcW w:w="2640" w:type="dxa"/>
            <w:shd w:val="clear" w:color="auto" w:fill="auto"/>
          </w:tcPr>
          <w:p w:rsidR="00225B5D" w:rsidRPr="006F28DE" w:rsidRDefault="00225B5D" w:rsidP="00740F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8DE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225B5D" w:rsidRPr="006F28DE" w:rsidRDefault="00225B5D" w:rsidP="00740F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6F28DE">
              <w:rPr>
                <w:rFonts w:ascii="Times New Roman" w:eastAsia="Calibri" w:hAnsi="Times New Roman" w:cs="Times New Roman"/>
              </w:rPr>
              <w:t>Вид посевных культур</w:t>
            </w:r>
          </w:p>
        </w:tc>
        <w:tc>
          <w:tcPr>
            <w:tcW w:w="1356" w:type="dxa"/>
            <w:shd w:val="clear" w:color="auto" w:fill="auto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28DE">
              <w:rPr>
                <w:rFonts w:ascii="Times New Roman" w:hAnsi="Times New Roman" w:cs="Times New Roman"/>
              </w:rPr>
              <w:t xml:space="preserve">Площадь посевных культур, </w:t>
            </w:r>
            <w:proofErr w:type="gramStart"/>
            <w:r w:rsidRPr="006F28DE">
              <w:rPr>
                <w:rFonts w:ascii="Times New Roman" w:hAnsi="Times New Roman" w:cs="Times New Roman"/>
              </w:rPr>
              <w:t>га</w:t>
            </w:r>
            <w:proofErr w:type="gramEnd"/>
          </w:p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7" w:type="dxa"/>
            <w:shd w:val="clear" w:color="auto" w:fill="auto"/>
          </w:tcPr>
          <w:p w:rsidR="00225B5D" w:rsidRPr="006F28DE" w:rsidRDefault="00225B5D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  <w:r w:rsidRPr="006F28DE">
              <w:rPr>
                <w:rFonts w:ascii="Times New Roman" w:hAnsi="Times New Roman" w:cs="Times New Roman"/>
              </w:rPr>
              <w:t xml:space="preserve">Ставка субсидии, руб.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6F28DE">
                <w:rPr>
                  <w:rFonts w:ascii="Times New Roman" w:hAnsi="Times New Roman" w:cs="Times New Roman"/>
                </w:rPr>
                <w:t>1 га</w:t>
              </w:r>
              <w:r w:rsidR="0056593E" w:rsidRPr="006F28DE">
                <w:rPr>
                  <w:rFonts w:ascii="Times New Roman" w:hAnsi="Times New Roman" w:cs="Times New Roman"/>
                </w:rPr>
                <w:t>**</w:t>
              </w:r>
            </w:smartTag>
          </w:p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5" w:type="dxa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28DE">
              <w:rPr>
                <w:rFonts w:ascii="Times New Roman" w:hAnsi="Times New Roman" w:cs="Times New Roman"/>
              </w:rPr>
              <w:t>Размер субсидии (расчетный), руб.</w:t>
            </w:r>
            <w:r w:rsidR="0056593E" w:rsidRPr="006F28DE">
              <w:rPr>
                <w:rFonts w:ascii="Times New Roman" w:hAnsi="Times New Roman" w:cs="Times New Roman"/>
              </w:rPr>
              <w:t>**</w:t>
            </w:r>
          </w:p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28DE">
              <w:rPr>
                <w:rFonts w:ascii="Times New Roman" w:hAnsi="Times New Roman" w:cs="Times New Roman"/>
              </w:rPr>
              <w:t xml:space="preserve">(гр. 2 </w:t>
            </w:r>
            <w:r w:rsidRPr="006F28DE">
              <w:rPr>
                <w:rFonts w:ascii="Times New Roman" w:hAnsi="Times New Roman" w:cs="Times New Roman"/>
                <w:lang w:val="en-US"/>
              </w:rPr>
              <w:t>x</w:t>
            </w:r>
            <w:r w:rsidRPr="006F28DE">
              <w:rPr>
                <w:rFonts w:ascii="Times New Roman" w:hAnsi="Times New Roman" w:cs="Times New Roman"/>
              </w:rPr>
              <w:t xml:space="preserve"> гр. 3)</w:t>
            </w:r>
          </w:p>
        </w:tc>
        <w:tc>
          <w:tcPr>
            <w:tcW w:w="1879" w:type="dxa"/>
            <w:shd w:val="clear" w:color="auto" w:fill="auto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F28DE">
              <w:rPr>
                <w:rFonts w:ascii="Times New Roman" w:hAnsi="Times New Roman" w:cs="Times New Roman"/>
              </w:rPr>
              <w:t>Фактический объем затрат, руб.</w:t>
            </w:r>
            <w:r w:rsidR="0056593E" w:rsidRPr="006F28DE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333" w:type="dxa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28DE">
              <w:rPr>
                <w:rFonts w:ascii="Times New Roman" w:hAnsi="Times New Roman" w:cs="Times New Roman"/>
              </w:rPr>
              <w:t xml:space="preserve">Размер субсидии  (фактический), но не более наименьшего из граф 4 или 5 </w:t>
            </w:r>
            <w:r w:rsidRPr="006F28DE">
              <w:rPr>
                <w:rFonts w:ascii="Times New Roman" w:hAnsi="Times New Roman" w:cs="Times New Roman"/>
                <w:lang w:val="en-US"/>
              </w:rPr>
              <w:t>x</w:t>
            </w:r>
            <w:r w:rsidRPr="006F28DE">
              <w:rPr>
                <w:rFonts w:ascii="Times New Roman" w:hAnsi="Times New Roman" w:cs="Times New Roman"/>
              </w:rPr>
              <w:t xml:space="preserve"> 90%, руб.</w:t>
            </w:r>
            <w:r w:rsidR="0056593E" w:rsidRPr="006F28DE">
              <w:rPr>
                <w:rFonts w:ascii="Times New Roman" w:hAnsi="Times New Roman" w:cs="Times New Roman"/>
              </w:rPr>
              <w:t>**</w:t>
            </w:r>
          </w:p>
        </w:tc>
      </w:tr>
      <w:tr w:rsidR="006F28DE" w:rsidRPr="006F28DE" w:rsidTr="00225B5D">
        <w:tc>
          <w:tcPr>
            <w:tcW w:w="2640" w:type="dxa"/>
            <w:shd w:val="clear" w:color="auto" w:fill="auto"/>
          </w:tcPr>
          <w:p w:rsidR="00225B5D" w:rsidRPr="006F28DE" w:rsidRDefault="00225B5D" w:rsidP="00740F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F28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6" w:type="dxa"/>
            <w:shd w:val="clear" w:color="auto" w:fill="auto"/>
          </w:tcPr>
          <w:p w:rsidR="00225B5D" w:rsidRPr="006F28DE" w:rsidRDefault="00225B5D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  <w:r w:rsidRPr="006F28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7" w:type="dxa"/>
            <w:shd w:val="clear" w:color="auto" w:fill="auto"/>
          </w:tcPr>
          <w:p w:rsidR="00225B5D" w:rsidRPr="006F28DE" w:rsidRDefault="00225B5D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  <w:r w:rsidRPr="006F28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5" w:type="dxa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28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9" w:type="dxa"/>
            <w:shd w:val="clear" w:color="auto" w:fill="auto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28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3" w:type="dxa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28DE">
              <w:rPr>
                <w:rFonts w:ascii="Times New Roman" w:hAnsi="Times New Roman" w:cs="Times New Roman"/>
              </w:rPr>
              <w:t>6</w:t>
            </w:r>
          </w:p>
        </w:tc>
      </w:tr>
      <w:tr w:rsidR="006F28DE" w:rsidRPr="006F28DE" w:rsidTr="00225B5D">
        <w:tc>
          <w:tcPr>
            <w:tcW w:w="2640" w:type="dxa"/>
            <w:shd w:val="clear" w:color="auto" w:fill="auto"/>
          </w:tcPr>
          <w:p w:rsidR="00225B5D" w:rsidRPr="006F28DE" w:rsidRDefault="00225B5D" w:rsidP="009944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</w:rPr>
              <w:t>Озимые и яровые зерновые и зернобобовые  культуры</w:t>
            </w:r>
          </w:p>
        </w:tc>
        <w:tc>
          <w:tcPr>
            <w:tcW w:w="1356" w:type="dxa"/>
            <w:shd w:val="clear" w:color="auto" w:fill="auto"/>
          </w:tcPr>
          <w:p w:rsidR="00225B5D" w:rsidRPr="006F28DE" w:rsidRDefault="00225B5D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shd w:val="clear" w:color="auto" w:fill="auto"/>
          </w:tcPr>
          <w:p w:rsidR="00225B5D" w:rsidRPr="006F28DE" w:rsidRDefault="00225B5D" w:rsidP="00BB65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auto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28DE" w:rsidRPr="006F28DE" w:rsidTr="00225B5D">
        <w:tc>
          <w:tcPr>
            <w:tcW w:w="2640" w:type="dxa"/>
            <w:shd w:val="clear" w:color="auto" w:fill="auto"/>
          </w:tcPr>
          <w:p w:rsidR="00225B5D" w:rsidRPr="006F28DE" w:rsidRDefault="00225B5D" w:rsidP="009944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</w:rPr>
              <w:t>Технические культуры</w:t>
            </w:r>
          </w:p>
        </w:tc>
        <w:tc>
          <w:tcPr>
            <w:tcW w:w="1356" w:type="dxa"/>
            <w:shd w:val="clear" w:color="auto" w:fill="auto"/>
          </w:tcPr>
          <w:p w:rsidR="00225B5D" w:rsidRPr="006F28DE" w:rsidRDefault="00225B5D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shd w:val="clear" w:color="auto" w:fill="auto"/>
          </w:tcPr>
          <w:p w:rsidR="00225B5D" w:rsidRPr="006F28DE" w:rsidRDefault="00225B5D" w:rsidP="00BB65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auto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28DE" w:rsidRPr="006F28DE" w:rsidTr="00225B5D">
        <w:tc>
          <w:tcPr>
            <w:tcW w:w="2640" w:type="dxa"/>
            <w:shd w:val="clear" w:color="auto" w:fill="auto"/>
          </w:tcPr>
          <w:p w:rsidR="00225B5D" w:rsidRPr="006F28DE" w:rsidRDefault="00225B5D" w:rsidP="009944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</w:rPr>
              <w:t>Овощи открытого грунта</w:t>
            </w:r>
          </w:p>
        </w:tc>
        <w:tc>
          <w:tcPr>
            <w:tcW w:w="1356" w:type="dxa"/>
            <w:shd w:val="clear" w:color="auto" w:fill="auto"/>
          </w:tcPr>
          <w:p w:rsidR="00225B5D" w:rsidRPr="006F28DE" w:rsidRDefault="00225B5D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shd w:val="clear" w:color="auto" w:fill="auto"/>
          </w:tcPr>
          <w:p w:rsidR="00225B5D" w:rsidRPr="006F28DE" w:rsidRDefault="00225B5D" w:rsidP="00BB65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auto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28DE" w:rsidRPr="006F28DE" w:rsidTr="00225B5D">
        <w:tc>
          <w:tcPr>
            <w:tcW w:w="2640" w:type="dxa"/>
            <w:shd w:val="clear" w:color="auto" w:fill="auto"/>
          </w:tcPr>
          <w:p w:rsidR="00225B5D" w:rsidRPr="006F28DE" w:rsidRDefault="00225B5D" w:rsidP="009944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356" w:type="dxa"/>
            <w:shd w:val="clear" w:color="auto" w:fill="auto"/>
          </w:tcPr>
          <w:p w:rsidR="00225B5D" w:rsidRPr="006F28DE" w:rsidRDefault="00225B5D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shd w:val="clear" w:color="auto" w:fill="auto"/>
          </w:tcPr>
          <w:p w:rsidR="00225B5D" w:rsidRPr="006F28DE" w:rsidRDefault="00225B5D" w:rsidP="00BB65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auto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28DE" w:rsidRPr="006F28DE" w:rsidTr="00225B5D">
        <w:tc>
          <w:tcPr>
            <w:tcW w:w="2640" w:type="dxa"/>
            <w:shd w:val="clear" w:color="auto" w:fill="auto"/>
          </w:tcPr>
          <w:p w:rsidR="00225B5D" w:rsidRPr="006F28DE" w:rsidRDefault="00225B5D" w:rsidP="009944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</w:rPr>
              <w:t>Кормовые однолетние травы</w:t>
            </w:r>
          </w:p>
        </w:tc>
        <w:tc>
          <w:tcPr>
            <w:tcW w:w="1356" w:type="dxa"/>
            <w:shd w:val="clear" w:color="auto" w:fill="auto"/>
          </w:tcPr>
          <w:p w:rsidR="00225B5D" w:rsidRPr="006F28DE" w:rsidRDefault="00225B5D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shd w:val="clear" w:color="auto" w:fill="auto"/>
          </w:tcPr>
          <w:p w:rsidR="00225B5D" w:rsidRPr="006F28DE" w:rsidRDefault="00225B5D" w:rsidP="00BB65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auto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28DE" w:rsidRPr="006F28DE" w:rsidTr="00225B5D">
        <w:tc>
          <w:tcPr>
            <w:tcW w:w="2640" w:type="dxa"/>
            <w:shd w:val="clear" w:color="auto" w:fill="auto"/>
          </w:tcPr>
          <w:p w:rsidR="00225B5D" w:rsidRPr="006F28DE" w:rsidRDefault="00225B5D" w:rsidP="009944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</w:rPr>
              <w:t xml:space="preserve">Кормовые многолетние травы                                 </w:t>
            </w:r>
          </w:p>
        </w:tc>
        <w:tc>
          <w:tcPr>
            <w:tcW w:w="1356" w:type="dxa"/>
            <w:shd w:val="clear" w:color="auto" w:fill="auto"/>
          </w:tcPr>
          <w:p w:rsidR="00225B5D" w:rsidRPr="006F28DE" w:rsidRDefault="00225B5D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shd w:val="clear" w:color="auto" w:fill="auto"/>
          </w:tcPr>
          <w:p w:rsidR="00225B5D" w:rsidRPr="006F28DE" w:rsidRDefault="00225B5D" w:rsidP="00BB65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auto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B5D" w:rsidRPr="006F28DE" w:rsidTr="00225B5D">
        <w:tc>
          <w:tcPr>
            <w:tcW w:w="2640" w:type="dxa"/>
            <w:shd w:val="clear" w:color="auto" w:fill="auto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F28D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56" w:type="dxa"/>
            <w:shd w:val="clear" w:color="auto" w:fill="auto"/>
          </w:tcPr>
          <w:p w:rsidR="00225B5D" w:rsidRPr="006F28DE" w:rsidRDefault="00225B5D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shd w:val="clear" w:color="auto" w:fill="auto"/>
          </w:tcPr>
          <w:p w:rsidR="00225B5D" w:rsidRPr="006F28DE" w:rsidRDefault="00225B5D" w:rsidP="00BB65C6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auto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225B5D" w:rsidRPr="006F28DE" w:rsidRDefault="00225B5D" w:rsidP="00BB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6401" w:rsidRPr="006F28DE" w:rsidRDefault="001E6401" w:rsidP="00CC7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11FA" w:rsidRPr="006F28DE" w:rsidRDefault="0056593E" w:rsidP="00CC7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* Размер фактических затрат определяется в соответствии с данными, приведенными в отчете о фактически произведенных затратах на проведение комплекса агротехнических работ (в соответствии с приложением № 5 настоящего регламента)</w:t>
      </w:r>
    </w:p>
    <w:p w:rsidR="00CC7B26" w:rsidRPr="006F28DE" w:rsidRDefault="00CC7B26" w:rsidP="00CC7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lastRenderedPageBreak/>
        <w:t>** Заполняется специалистом</w:t>
      </w:r>
      <w:r w:rsidRPr="006F28DE">
        <w:t xml:space="preserve"> </w:t>
      </w:r>
      <w:r w:rsidRPr="006F28DE">
        <w:rPr>
          <w:rFonts w:ascii="Times New Roman" w:hAnsi="Times New Roman" w:cs="Times New Roman"/>
          <w:sz w:val="28"/>
          <w:szCs w:val="28"/>
        </w:rPr>
        <w:t>отдела прогнозирования и учета в сфере АПК. Размер субсидии (фактический) не должен превышать 90% фактического объема затрат на возмещение которых предоставляется субсидия.</w:t>
      </w:r>
    </w:p>
    <w:p w:rsidR="0056593E" w:rsidRPr="006F28DE" w:rsidRDefault="0056593E" w:rsidP="008F11F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F11FA" w:rsidRPr="006F28DE" w:rsidRDefault="008F11FA" w:rsidP="008F11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>М.П.                       Руководитель организации-</w:t>
      </w:r>
    </w:p>
    <w:p w:rsidR="008F11FA" w:rsidRPr="006F28DE" w:rsidRDefault="008F11FA" w:rsidP="008F11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 xml:space="preserve">                               получателя субсидии</w:t>
      </w:r>
    </w:p>
    <w:p w:rsidR="008F11FA" w:rsidRPr="006F28DE" w:rsidRDefault="008F11FA" w:rsidP="008F11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 xml:space="preserve">                               (глава КФХ, ИП)  _____________ (подпись)</w:t>
      </w:r>
    </w:p>
    <w:p w:rsidR="008F11FA" w:rsidRPr="006F28DE" w:rsidRDefault="008F11FA" w:rsidP="008F11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F11FA" w:rsidRPr="006F28DE" w:rsidRDefault="008F11FA" w:rsidP="008F11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8F11FA" w:rsidRPr="006F28DE" w:rsidRDefault="008F11FA" w:rsidP="008F11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 xml:space="preserve"> </w:t>
      </w:r>
      <w:r w:rsidR="001E6401" w:rsidRPr="006F28DE">
        <w:rPr>
          <w:rFonts w:ascii="Times New Roman" w:hAnsi="Times New Roman" w:cs="Times New Roman"/>
          <w:sz w:val="24"/>
          <w:szCs w:val="24"/>
        </w:rPr>
        <w:t>«___» ______________ 20 ___г.</w:t>
      </w:r>
      <w:r w:rsidRPr="006F28DE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8F11FA" w:rsidRPr="006F28DE" w:rsidRDefault="008F11FA" w:rsidP="008F11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F11FA" w:rsidRPr="006F28DE" w:rsidRDefault="008F11FA" w:rsidP="008F11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C7B26" w:rsidRPr="006F28DE" w:rsidRDefault="00CC7B26" w:rsidP="008F11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E6401" w:rsidRPr="006F28DE" w:rsidRDefault="00CC7B26" w:rsidP="001E64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Документы проверены, заявитель и комплект документов соответствуют требованиям административного </w:t>
      </w:r>
      <w:r w:rsidR="001E6401" w:rsidRPr="006F28DE">
        <w:rPr>
          <w:rFonts w:ascii="Times New Roman" w:hAnsi="Times New Roman" w:cs="Times New Roman"/>
          <w:sz w:val="28"/>
          <w:szCs w:val="28"/>
        </w:rPr>
        <w:t>р</w:t>
      </w:r>
      <w:r w:rsidRPr="006F28DE">
        <w:rPr>
          <w:rFonts w:ascii="Times New Roman" w:hAnsi="Times New Roman" w:cs="Times New Roman"/>
          <w:sz w:val="28"/>
          <w:szCs w:val="28"/>
        </w:rPr>
        <w:t>егламента</w:t>
      </w:r>
      <w:r w:rsidR="001E6401" w:rsidRPr="006F28DE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 услуги «Предоставление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растениеводства», замечаний и нарушений не выявлено. Размер субсидии к перечислению __________________________рублей.</w:t>
      </w:r>
    </w:p>
    <w:p w:rsidR="001E6401" w:rsidRPr="006F28DE" w:rsidRDefault="001E6401" w:rsidP="001E64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E6401" w:rsidRPr="006F28DE" w:rsidRDefault="001E6401" w:rsidP="001E64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E6401" w:rsidRPr="006F28DE" w:rsidRDefault="001E6401" w:rsidP="001E64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E6401" w:rsidRPr="006F28DE" w:rsidRDefault="001E6401" w:rsidP="001E64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1E6401" w:rsidRPr="006F28DE" w:rsidRDefault="001E6401" w:rsidP="001E64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округа по сельскому хозяйству     </w:t>
      </w:r>
    </w:p>
    <w:p w:rsidR="001E6401" w:rsidRPr="006F28DE" w:rsidRDefault="001E6401" w:rsidP="001E64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_______________ _____________</w:t>
      </w:r>
    </w:p>
    <w:p w:rsidR="001E6401" w:rsidRPr="006F28DE" w:rsidRDefault="001E6401" w:rsidP="001E64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6401" w:rsidRPr="006F28DE" w:rsidRDefault="001E6401" w:rsidP="001E64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     (подпись)               (Ф.И.О.)</w:t>
      </w:r>
    </w:p>
    <w:p w:rsidR="001E6401" w:rsidRPr="006F28DE" w:rsidRDefault="001E6401" w:rsidP="001E64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6401" w:rsidRPr="006F28DE" w:rsidRDefault="001E6401" w:rsidP="001E64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6401" w:rsidRPr="006F28DE" w:rsidRDefault="001E6401" w:rsidP="001E64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6401" w:rsidRPr="006F28DE" w:rsidRDefault="001E6401" w:rsidP="001E64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Начальник отдела прогнозирования</w:t>
      </w:r>
    </w:p>
    <w:p w:rsidR="001E6401" w:rsidRPr="006F28DE" w:rsidRDefault="001E6401" w:rsidP="001E64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и учета в сфере АПК</w:t>
      </w:r>
    </w:p>
    <w:p w:rsidR="001E6401" w:rsidRPr="006F28DE" w:rsidRDefault="001E6401" w:rsidP="001E64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_______________ _____________</w:t>
      </w:r>
    </w:p>
    <w:p w:rsidR="001E6401" w:rsidRPr="006F28DE" w:rsidRDefault="001E6401" w:rsidP="001E64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6401" w:rsidRPr="006F28DE" w:rsidRDefault="001E6401" w:rsidP="001E64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 xml:space="preserve">     (подпись)               (Ф.И.О.)</w:t>
      </w:r>
    </w:p>
    <w:p w:rsidR="001E6401" w:rsidRPr="006F28DE" w:rsidRDefault="001E6401" w:rsidP="001E6401">
      <w:pPr>
        <w:rPr>
          <w:lang w:eastAsia="ru-RU"/>
        </w:rPr>
      </w:pPr>
    </w:p>
    <w:p w:rsidR="001E6401" w:rsidRPr="006F28DE" w:rsidRDefault="001E6401" w:rsidP="001E6401">
      <w:pPr>
        <w:rPr>
          <w:lang w:eastAsia="ru-RU"/>
        </w:rPr>
      </w:pPr>
    </w:p>
    <w:p w:rsidR="001E6401" w:rsidRPr="006F28DE" w:rsidRDefault="001E6401" w:rsidP="001E64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 xml:space="preserve">«___» ______________ 20 ___г.                       </w:t>
      </w:r>
    </w:p>
    <w:p w:rsidR="001E6401" w:rsidRPr="006F28DE" w:rsidRDefault="001E6401" w:rsidP="001E640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E6401" w:rsidRPr="006F28DE" w:rsidRDefault="001E6401" w:rsidP="001E6401">
      <w:pPr>
        <w:rPr>
          <w:lang w:eastAsia="ru-RU"/>
        </w:rPr>
        <w:sectPr w:rsidR="001E6401" w:rsidRPr="006F28DE" w:rsidSect="009E0E67">
          <w:headerReference w:type="default" r:id="rId22"/>
          <w:pgSz w:w="11906" w:h="16838"/>
          <w:pgMar w:top="1134" w:right="851" w:bottom="720" w:left="1701" w:header="708" w:footer="708" w:gutter="0"/>
          <w:pgNumType w:start="1"/>
          <w:cols w:space="708"/>
          <w:docGrid w:linePitch="360"/>
        </w:sectPr>
      </w:pPr>
    </w:p>
    <w:p w:rsidR="00BB65C6" w:rsidRPr="006F28DE" w:rsidRDefault="00BB65C6" w:rsidP="00BB65C6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BB65C6" w:rsidRPr="006F28DE" w:rsidRDefault="00BB65C6" w:rsidP="00BB65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BB65C6" w:rsidRPr="006F28DE" w:rsidRDefault="00BB65C6" w:rsidP="00BB65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«Порядок предоставления субсидий </w:t>
      </w:r>
    </w:p>
    <w:p w:rsidR="00BB65C6" w:rsidRPr="006F28DE" w:rsidRDefault="00BB65C6" w:rsidP="00BB65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 на проведение </w:t>
      </w:r>
    </w:p>
    <w:p w:rsidR="00BB65C6" w:rsidRPr="006F28DE" w:rsidRDefault="00BB65C6" w:rsidP="00BB65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комплекса агротехнических работ </w:t>
      </w:r>
    </w:p>
    <w:p w:rsidR="00BB65C6" w:rsidRPr="006F28DE" w:rsidRDefault="00BB65C6" w:rsidP="00BB65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сельскохозяйственным товаропроизводителям</w:t>
      </w:r>
    </w:p>
    <w:p w:rsidR="00BB65C6" w:rsidRPr="006F28DE" w:rsidRDefault="00BB65C6" w:rsidP="00BB65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растениеводства»</w:t>
      </w:r>
    </w:p>
    <w:p w:rsidR="00BB65C6" w:rsidRPr="006F28DE" w:rsidRDefault="00BB65C6" w:rsidP="00BB65C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635E" w:rsidRPr="006F28DE" w:rsidRDefault="00EF635E" w:rsidP="00EF635E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6F28DE" w:rsidRDefault="00BB65C6" w:rsidP="00BB65C6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</w:rPr>
      </w:pPr>
      <w:r w:rsidRPr="006F28DE">
        <w:rPr>
          <w:spacing w:val="2"/>
          <w:sz w:val="28"/>
          <w:szCs w:val="28"/>
        </w:rPr>
        <w:t>Отчет</w:t>
      </w:r>
    </w:p>
    <w:p w:rsidR="00BB65C6" w:rsidRPr="006F28DE" w:rsidRDefault="00BB65C6" w:rsidP="00BB65C6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</w:rPr>
      </w:pPr>
      <w:r w:rsidRPr="006F28DE">
        <w:rPr>
          <w:spacing w:val="2"/>
          <w:sz w:val="28"/>
          <w:szCs w:val="28"/>
        </w:rPr>
        <w:t>о фактически произведенных затратах на проведение комплекса</w:t>
      </w:r>
    </w:p>
    <w:p w:rsidR="00BB65C6" w:rsidRPr="006F28DE" w:rsidRDefault="00BB65C6" w:rsidP="00BB65C6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</w:rPr>
      </w:pPr>
      <w:r w:rsidRPr="006F28DE">
        <w:rPr>
          <w:spacing w:val="2"/>
          <w:sz w:val="28"/>
          <w:szCs w:val="28"/>
        </w:rPr>
        <w:t>агротехнических работ в 20__ году</w:t>
      </w:r>
    </w:p>
    <w:p w:rsidR="00BB65C6" w:rsidRPr="006F28DE" w:rsidRDefault="00BB65C6" w:rsidP="00BB65C6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</w:rPr>
      </w:pPr>
      <w:r w:rsidRPr="006F28DE">
        <w:rPr>
          <w:spacing w:val="2"/>
          <w:sz w:val="28"/>
          <w:szCs w:val="28"/>
        </w:rPr>
        <w:t>____________________________________</w:t>
      </w:r>
    </w:p>
    <w:p w:rsidR="00BB65C6" w:rsidRPr="006F28DE" w:rsidRDefault="00BB65C6" w:rsidP="00BB65C6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</w:rPr>
      </w:pPr>
      <w:r w:rsidRPr="006F28DE">
        <w:rPr>
          <w:spacing w:val="2"/>
          <w:sz w:val="28"/>
          <w:szCs w:val="28"/>
        </w:rPr>
        <w:t>(наименование получателя)</w:t>
      </w:r>
      <w:r w:rsidRPr="006F28DE">
        <w:rPr>
          <w:spacing w:val="2"/>
          <w:sz w:val="28"/>
          <w:szCs w:val="28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1763"/>
        <w:gridCol w:w="1819"/>
        <w:gridCol w:w="911"/>
        <w:gridCol w:w="1871"/>
        <w:gridCol w:w="911"/>
        <w:gridCol w:w="1548"/>
      </w:tblGrid>
      <w:tr w:rsidR="006F28DE" w:rsidRPr="006F28DE" w:rsidTr="00F22769">
        <w:trPr>
          <w:trHeight w:val="12"/>
        </w:trPr>
        <w:tc>
          <w:tcPr>
            <w:tcW w:w="299" w:type="pct"/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4" w:type="pct"/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5" w:type="pct"/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pct"/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6" w:type="pct"/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28DE" w:rsidRPr="006F28DE" w:rsidTr="00F22769"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затрат</w:t>
            </w:r>
          </w:p>
        </w:tc>
        <w:tc>
          <w:tcPr>
            <w:tcW w:w="14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Документы, являющиеся основанием произведенных расходов</w:t>
            </w:r>
          </w:p>
        </w:tc>
        <w:tc>
          <w:tcPr>
            <w:tcW w:w="23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Документы, подтверждающие фактически произведенные затраты</w:t>
            </w:r>
          </w:p>
        </w:tc>
      </w:tr>
      <w:tr w:rsidR="006F28DE" w:rsidRPr="006F28DE" w:rsidTr="00F22769">
        <w:tc>
          <w:tcPr>
            <w:tcW w:w="29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для осуществления расходов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номер</w:t>
            </w:r>
          </w:p>
        </w:tc>
        <w:tc>
          <w:tcPr>
            <w:tcW w:w="1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 фактически произведенным затратам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номер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фактическая сумма оплаты, рублей*</w:t>
            </w:r>
          </w:p>
        </w:tc>
      </w:tr>
      <w:tr w:rsidR="006F28DE" w:rsidRPr="006F28DE" w:rsidTr="00F22769"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F28DE" w:rsidRPr="006F28DE" w:rsidTr="00F22769"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2769" w:rsidRPr="006F28DE" w:rsidRDefault="00F22769" w:rsidP="00F2276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28DE" w:rsidRPr="006F28DE" w:rsidTr="00F22769"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2769" w:rsidRPr="006F28DE" w:rsidRDefault="00F22769" w:rsidP="00F2276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28DE" w:rsidRPr="006F28DE" w:rsidTr="00F22769"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28DE" w:rsidRPr="006F28DE" w:rsidTr="00F22769"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2769" w:rsidRPr="006F28DE" w:rsidRDefault="00F22769" w:rsidP="00F2276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2769" w:rsidRPr="006F28DE" w:rsidTr="00F22769"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2769" w:rsidRPr="006F28DE" w:rsidRDefault="00F22769" w:rsidP="00F22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65C6" w:rsidRPr="006F28DE" w:rsidRDefault="00BB65C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22769" w:rsidRPr="006F28DE" w:rsidRDefault="00F22769" w:rsidP="00F22769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>* Для плательщиков  налога на добавленную стоимость - без учета  налога  на добавленную стоимость.</w:t>
      </w:r>
    </w:p>
    <w:p w:rsidR="00F22769" w:rsidRPr="006F28DE" w:rsidRDefault="00F2276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B65C6" w:rsidRPr="006F28DE" w:rsidRDefault="00BB65C6" w:rsidP="00BB65C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 w:rsidRPr="006F28DE">
        <w:rPr>
          <w:spacing w:val="2"/>
          <w:sz w:val="28"/>
          <w:szCs w:val="28"/>
        </w:rPr>
        <w:t>    Руководитель получателя</w:t>
      </w:r>
    </w:p>
    <w:p w:rsidR="00BB65C6" w:rsidRPr="006F28DE" w:rsidRDefault="00BB65C6" w:rsidP="00BB65C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 w:rsidRPr="006F28DE">
        <w:rPr>
          <w:spacing w:val="2"/>
          <w:sz w:val="28"/>
          <w:szCs w:val="28"/>
        </w:rPr>
        <w:br/>
        <w:t>    _________________________ Ф.И.О.</w:t>
      </w:r>
    </w:p>
    <w:p w:rsidR="00BB65C6" w:rsidRPr="006F28DE" w:rsidRDefault="00BB65C6" w:rsidP="00BB65C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 w:rsidRPr="006F28DE">
        <w:rPr>
          <w:spacing w:val="2"/>
          <w:sz w:val="28"/>
          <w:szCs w:val="28"/>
        </w:rPr>
        <w:t>           (подпись)                      МП</w:t>
      </w:r>
    </w:p>
    <w:p w:rsidR="00BB65C6" w:rsidRPr="006F28DE" w:rsidRDefault="00BB65C6" w:rsidP="00BB65C6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 w:rsidRPr="006F28DE">
        <w:rPr>
          <w:spacing w:val="2"/>
          <w:sz w:val="28"/>
          <w:szCs w:val="28"/>
        </w:rPr>
        <w:br/>
        <w:t>    "___"__________________ 20__ г.</w:t>
      </w:r>
    </w:p>
    <w:p w:rsidR="00BB65C6" w:rsidRPr="006F28DE" w:rsidRDefault="00BB65C6" w:rsidP="00BB65C6">
      <w:pPr>
        <w:jc w:val="both"/>
        <w:rPr>
          <w:sz w:val="28"/>
          <w:szCs w:val="28"/>
        </w:rPr>
      </w:pPr>
    </w:p>
    <w:p w:rsidR="00BB65C6" w:rsidRPr="006F28DE" w:rsidRDefault="0024129A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</w:p>
    <w:p w:rsidR="00264755" w:rsidRPr="006F28DE" w:rsidRDefault="00264755" w:rsidP="002647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314876"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264755" w:rsidRPr="006F28DE" w:rsidRDefault="00264755" w:rsidP="0026475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предоставления</w:t>
      </w:r>
    </w:p>
    <w:p w:rsidR="00264755" w:rsidRPr="006F28DE" w:rsidRDefault="00264755" w:rsidP="002647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субсидий  на возмещение части затрат </w:t>
      </w:r>
    </w:p>
    <w:p w:rsidR="00264755" w:rsidRPr="006F28DE" w:rsidRDefault="00264755" w:rsidP="00264755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проведение комплекса агротехнических работ </w:t>
      </w:r>
    </w:p>
    <w:p w:rsidR="00264755" w:rsidRPr="006F28DE" w:rsidRDefault="00264755" w:rsidP="00264755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264755" w:rsidRPr="006F28DE" w:rsidRDefault="00264755" w:rsidP="0026475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растениеводства</w:t>
      </w:r>
    </w:p>
    <w:p w:rsidR="00264755" w:rsidRPr="006F28DE" w:rsidRDefault="00264755" w:rsidP="00EE304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64755" w:rsidRPr="006F28DE" w:rsidRDefault="00264755" w:rsidP="002647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64755" w:rsidRPr="006F28DE" w:rsidRDefault="00264755" w:rsidP="002647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>Сводная справка-расчет</w:t>
      </w:r>
    </w:p>
    <w:p w:rsidR="00264755" w:rsidRPr="006F28DE" w:rsidRDefault="00264755" w:rsidP="002647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>потребности средств местного бюджета,</w:t>
      </w:r>
    </w:p>
    <w:p w:rsidR="00264755" w:rsidRPr="006F28DE" w:rsidRDefault="00264755" w:rsidP="00264755">
      <w:pPr>
        <w:autoSpaceDE w:val="0"/>
        <w:autoSpaceDN w:val="0"/>
        <w:adjustRightInd w:val="0"/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>на  возмещение части затрат на  проведение комплекса агротехнических работ сельскохозяйственным товаропроизводителям</w:t>
      </w:r>
    </w:p>
    <w:p w:rsidR="00264755" w:rsidRPr="006F28DE" w:rsidRDefault="00264755" w:rsidP="00264755">
      <w:pPr>
        <w:autoSpaceDE w:val="0"/>
        <w:autoSpaceDN w:val="0"/>
        <w:adjustRightInd w:val="0"/>
        <w:spacing w:after="0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>в области растениеводства</w:t>
      </w:r>
    </w:p>
    <w:p w:rsidR="00264755" w:rsidRPr="006F28DE" w:rsidRDefault="00264755" w:rsidP="002647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>по Прокопьевскому муниципальному округу</w:t>
      </w:r>
    </w:p>
    <w:p w:rsidR="00264755" w:rsidRPr="006F28DE" w:rsidRDefault="00264755" w:rsidP="002647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F28DE">
        <w:rPr>
          <w:rFonts w:ascii="Times New Roman" w:hAnsi="Times New Roman" w:cs="Times New Roman"/>
          <w:sz w:val="28"/>
          <w:szCs w:val="28"/>
        </w:rPr>
        <w:t>20___г.</w:t>
      </w:r>
    </w:p>
    <w:p w:rsidR="00EE3040" w:rsidRPr="006F28DE" w:rsidRDefault="00EE3040" w:rsidP="00EE3040">
      <w:pPr>
        <w:rPr>
          <w:rFonts w:ascii="Times New Roman" w:eastAsia="Calibri" w:hAnsi="Times New Roman" w:cs="Times New Roman"/>
          <w:sz w:val="24"/>
          <w:szCs w:val="24"/>
        </w:rPr>
      </w:pPr>
    </w:p>
    <w:p w:rsidR="00EE3040" w:rsidRPr="006F28DE" w:rsidRDefault="00EE3040" w:rsidP="00EE3040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2"/>
        <w:gridCol w:w="2286"/>
        <w:gridCol w:w="2286"/>
        <w:gridCol w:w="2287"/>
      </w:tblGrid>
      <w:tr w:rsidR="006F28DE" w:rsidRPr="006F28DE" w:rsidTr="002647B8">
        <w:tc>
          <w:tcPr>
            <w:tcW w:w="2286" w:type="dxa"/>
            <w:shd w:val="clear" w:color="auto" w:fill="auto"/>
          </w:tcPr>
          <w:p w:rsidR="00264755" w:rsidRPr="006F28DE" w:rsidRDefault="00264755" w:rsidP="002647B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</w:rPr>
              <w:t>Наименование  сельскохозяйственного</w:t>
            </w:r>
          </w:p>
          <w:p w:rsidR="00264755" w:rsidRPr="006F28DE" w:rsidRDefault="00264755" w:rsidP="0026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</w:rPr>
              <w:t>товаропроизводителя, ИНН</w:t>
            </w:r>
          </w:p>
        </w:tc>
        <w:tc>
          <w:tcPr>
            <w:tcW w:w="2286" w:type="dxa"/>
            <w:shd w:val="clear" w:color="auto" w:fill="auto"/>
          </w:tcPr>
          <w:p w:rsidR="00264755" w:rsidRPr="006F28DE" w:rsidRDefault="00264755" w:rsidP="0026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</w:rPr>
              <w:t>Площадь посевов,   га.,</w:t>
            </w:r>
          </w:p>
          <w:p w:rsidR="00264755" w:rsidRPr="006F28DE" w:rsidRDefault="00264755" w:rsidP="0026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shd w:val="clear" w:color="auto" w:fill="auto"/>
          </w:tcPr>
          <w:p w:rsidR="00264755" w:rsidRPr="006F28DE" w:rsidRDefault="00264755" w:rsidP="002647B8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</w:rPr>
              <w:t>Ставка субсидии,</w:t>
            </w:r>
          </w:p>
          <w:p w:rsidR="00264755" w:rsidRPr="006F28DE" w:rsidRDefault="00264755" w:rsidP="0026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</w:rPr>
              <w:t xml:space="preserve">руб.,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6F28DE">
                <w:rPr>
                  <w:rFonts w:ascii="Times New Roman" w:hAnsi="Times New Roman" w:cs="Times New Roman"/>
                  <w:sz w:val="24"/>
                  <w:szCs w:val="24"/>
                </w:rPr>
                <w:t>1 га</w:t>
              </w:r>
            </w:smartTag>
          </w:p>
          <w:p w:rsidR="00264755" w:rsidRPr="006F28DE" w:rsidRDefault="00264755" w:rsidP="0026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shd w:val="clear" w:color="auto" w:fill="auto"/>
          </w:tcPr>
          <w:p w:rsidR="00264755" w:rsidRPr="006F28DE" w:rsidRDefault="00264755" w:rsidP="002647B8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</w:rPr>
              <w:t>Сумма причитающейся субсидии, руб.</w:t>
            </w:r>
          </w:p>
          <w:p w:rsidR="00264755" w:rsidRPr="006F28DE" w:rsidRDefault="00264755" w:rsidP="0026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8DE" w:rsidRPr="006F28DE" w:rsidTr="002647B8">
        <w:tc>
          <w:tcPr>
            <w:tcW w:w="2286" w:type="dxa"/>
            <w:shd w:val="clear" w:color="auto" w:fill="auto"/>
          </w:tcPr>
          <w:p w:rsidR="00264755" w:rsidRPr="006F28DE" w:rsidRDefault="00264755" w:rsidP="002647B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6" w:type="dxa"/>
            <w:shd w:val="clear" w:color="auto" w:fill="auto"/>
          </w:tcPr>
          <w:p w:rsidR="00264755" w:rsidRPr="006F28DE" w:rsidRDefault="00264755" w:rsidP="0026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6" w:type="dxa"/>
            <w:shd w:val="clear" w:color="auto" w:fill="auto"/>
          </w:tcPr>
          <w:p w:rsidR="00264755" w:rsidRPr="006F28DE" w:rsidRDefault="00264755" w:rsidP="002647B8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7" w:type="dxa"/>
            <w:shd w:val="clear" w:color="auto" w:fill="auto"/>
          </w:tcPr>
          <w:p w:rsidR="00264755" w:rsidRPr="006F28DE" w:rsidRDefault="00264755" w:rsidP="002647B8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28DE" w:rsidRPr="006F28DE" w:rsidTr="002647B8">
        <w:tc>
          <w:tcPr>
            <w:tcW w:w="2286" w:type="dxa"/>
            <w:shd w:val="clear" w:color="auto" w:fill="auto"/>
          </w:tcPr>
          <w:p w:rsidR="00264755" w:rsidRPr="006F28DE" w:rsidRDefault="00264755" w:rsidP="002647B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shd w:val="clear" w:color="auto" w:fill="auto"/>
          </w:tcPr>
          <w:p w:rsidR="00264755" w:rsidRPr="006F28DE" w:rsidRDefault="00264755" w:rsidP="0026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shd w:val="clear" w:color="auto" w:fill="auto"/>
          </w:tcPr>
          <w:p w:rsidR="00264755" w:rsidRPr="006F28DE" w:rsidRDefault="00264755" w:rsidP="002647B8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shd w:val="clear" w:color="auto" w:fill="auto"/>
          </w:tcPr>
          <w:p w:rsidR="00264755" w:rsidRPr="006F28DE" w:rsidRDefault="00264755" w:rsidP="002647B8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755" w:rsidRPr="006F28DE" w:rsidTr="002647B8">
        <w:tc>
          <w:tcPr>
            <w:tcW w:w="2286" w:type="dxa"/>
            <w:shd w:val="clear" w:color="auto" w:fill="auto"/>
          </w:tcPr>
          <w:p w:rsidR="00264755" w:rsidRPr="006F28DE" w:rsidRDefault="00264755" w:rsidP="002647B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D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86" w:type="dxa"/>
            <w:shd w:val="clear" w:color="auto" w:fill="auto"/>
          </w:tcPr>
          <w:p w:rsidR="00264755" w:rsidRPr="006F28DE" w:rsidRDefault="00264755" w:rsidP="0026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shd w:val="clear" w:color="auto" w:fill="auto"/>
          </w:tcPr>
          <w:p w:rsidR="00264755" w:rsidRPr="006F28DE" w:rsidRDefault="00264755" w:rsidP="002647B8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shd w:val="clear" w:color="auto" w:fill="auto"/>
          </w:tcPr>
          <w:p w:rsidR="00264755" w:rsidRPr="006F28DE" w:rsidRDefault="00264755" w:rsidP="002647B8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3040" w:rsidRPr="006F28DE" w:rsidRDefault="00EE3040" w:rsidP="00EE3040">
      <w:pPr>
        <w:rPr>
          <w:rFonts w:ascii="Times New Roman" w:eastAsia="Calibri" w:hAnsi="Times New Roman" w:cs="Times New Roman"/>
          <w:sz w:val="24"/>
          <w:szCs w:val="24"/>
        </w:rPr>
      </w:pPr>
    </w:p>
    <w:p w:rsidR="00264755" w:rsidRPr="006F28DE" w:rsidRDefault="00264755" w:rsidP="002647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>Заместитель главы округа по сельскому хозяйству</w:t>
      </w:r>
    </w:p>
    <w:p w:rsidR="00264755" w:rsidRPr="006F28DE" w:rsidRDefault="00264755" w:rsidP="002647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264755" w:rsidRPr="006F28DE" w:rsidRDefault="00264755" w:rsidP="0026475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 xml:space="preserve">      ____________________ (подпись)         </w:t>
      </w:r>
    </w:p>
    <w:p w:rsidR="00264755" w:rsidRPr="006F28DE" w:rsidRDefault="00264755" w:rsidP="0026475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F28DE">
        <w:rPr>
          <w:sz w:val="24"/>
          <w:szCs w:val="24"/>
        </w:rPr>
        <w:t xml:space="preserve"> </w:t>
      </w:r>
    </w:p>
    <w:p w:rsidR="00264755" w:rsidRPr="006F28DE" w:rsidRDefault="00264755" w:rsidP="002647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 xml:space="preserve">Начальник отдела прогнозирования </w:t>
      </w:r>
    </w:p>
    <w:p w:rsidR="00264755" w:rsidRPr="006F28DE" w:rsidRDefault="00264755" w:rsidP="002647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>и учета в сфере агропромышленного комплекса</w:t>
      </w:r>
    </w:p>
    <w:p w:rsidR="00264755" w:rsidRPr="006F28DE" w:rsidRDefault="00264755" w:rsidP="0026475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</w:rPr>
        <w:t xml:space="preserve">     ____________________ (подпись)</w:t>
      </w:r>
      <w:r w:rsidRPr="006F28DE">
        <w:rPr>
          <w:rFonts w:ascii="Times New Roman" w:hAnsi="Times New Roman" w:cs="Times New Roman"/>
          <w:sz w:val="24"/>
          <w:szCs w:val="24"/>
        </w:rPr>
        <w:tab/>
      </w:r>
    </w:p>
    <w:p w:rsidR="00264755" w:rsidRPr="006F28DE" w:rsidRDefault="00264755" w:rsidP="00264755">
      <w:pPr>
        <w:ind w:firstLine="709"/>
        <w:jc w:val="both"/>
        <w:rPr>
          <w:sz w:val="24"/>
          <w:szCs w:val="24"/>
        </w:rPr>
      </w:pPr>
      <w:r w:rsidRPr="006F28DE">
        <w:rPr>
          <w:sz w:val="24"/>
          <w:szCs w:val="24"/>
        </w:rPr>
        <w:t xml:space="preserve">       </w:t>
      </w:r>
    </w:p>
    <w:p w:rsidR="00264755" w:rsidRPr="006F28DE" w:rsidRDefault="00264755" w:rsidP="00264755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6F28DE">
        <w:rPr>
          <w:sz w:val="28"/>
        </w:rPr>
        <w:t xml:space="preserve">   </w:t>
      </w:r>
    </w:p>
    <w:p w:rsidR="0028384F" w:rsidRPr="006F28DE" w:rsidRDefault="0028384F" w:rsidP="00264755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28384F" w:rsidRPr="006F28DE" w:rsidRDefault="0028384F" w:rsidP="002838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314876"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28384F" w:rsidRPr="006F28DE" w:rsidRDefault="0028384F" w:rsidP="0028384F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предоставления</w:t>
      </w:r>
    </w:p>
    <w:p w:rsidR="0028384F" w:rsidRPr="006F28DE" w:rsidRDefault="0028384F" w:rsidP="00283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субсидий  на возмещение части затрат </w:t>
      </w:r>
    </w:p>
    <w:p w:rsidR="0028384F" w:rsidRPr="006F28DE" w:rsidRDefault="0028384F" w:rsidP="0028384F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проведение комплекса агротехнических работ </w:t>
      </w:r>
    </w:p>
    <w:p w:rsidR="0028384F" w:rsidRPr="006F28DE" w:rsidRDefault="0028384F" w:rsidP="0028384F">
      <w:pPr>
        <w:shd w:val="clear" w:color="auto" w:fill="FFFFFF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сельскохозяйственным товаропроизводителям</w:t>
      </w:r>
    </w:p>
    <w:p w:rsidR="0028384F" w:rsidRPr="006F28DE" w:rsidRDefault="0028384F" w:rsidP="0028384F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F28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растениеводства</w:t>
      </w:r>
    </w:p>
    <w:p w:rsidR="0028384F" w:rsidRPr="006F28DE" w:rsidRDefault="0028384F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8384F" w:rsidRPr="006F28DE" w:rsidRDefault="0028384F" w:rsidP="0028384F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28DE">
        <w:rPr>
          <w:rFonts w:ascii="Times New Roman" w:eastAsia="Calibri" w:hAnsi="Times New Roman" w:cs="Times New Roman"/>
          <w:b/>
          <w:sz w:val="28"/>
          <w:szCs w:val="28"/>
        </w:rPr>
        <w:t>Размер ставок для расчета субсидий</w:t>
      </w:r>
    </w:p>
    <w:tbl>
      <w:tblPr>
        <w:tblW w:w="955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"/>
        <w:gridCol w:w="7350"/>
        <w:gridCol w:w="1617"/>
      </w:tblGrid>
      <w:tr w:rsidR="006F28DE" w:rsidRPr="006F28DE" w:rsidTr="004F69CC">
        <w:trPr>
          <w:cantSplit/>
          <w:trHeight w:val="956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6F2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4F69CC" w:rsidP="00283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посевных культур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9A559F" w:rsidP="00283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Ставка субсидии,       рублей на га.</w:t>
            </w:r>
          </w:p>
        </w:tc>
      </w:tr>
      <w:tr w:rsidR="006F28DE" w:rsidRPr="006F28DE" w:rsidTr="002647B8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4F69CC" w:rsidP="004F6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8384F"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днолетни</w:t>
            </w: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8384F"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</w:t>
            </w: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28384F"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6F28DE" w:rsidRPr="006F28DE" w:rsidTr="002647B8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4F69CC" w:rsidP="004F6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8384F"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ноголетни</w:t>
            </w: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8384F"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трав</w:t>
            </w: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28384F"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F28DE" w:rsidRPr="006F28DE" w:rsidTr="002647B8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4F69CC" w:rsidP="004F6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8384F"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ехнически</w:t>
            </w: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8384F"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</w:t>
            </w: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28384F"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6F28DE" w:rsidRPr="006F28DE" w:rsidTr="002647B8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4F69CC" w:rsidP="004F6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Озимые</w:t>
            </w:r>
            <w:r w:rsidR="0028384F"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яровых зерновы</w:t>
            </w: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зернобобовые</w:t>
            </w:r>
            <w:r w:rsidR="0028384F"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культур</w:t>
            </w: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28384F"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6F28DE" w:rsidRPr="006F28DE" w:rsidTr="002647B8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4F69CC" w:rsidP="004F6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  <w:r w:rsidR="0028384F"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540A0" w:rsidRPr="006F28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A540A0" w:rsidRPr="006F28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6F28DE" w:rsidRPr="006F28DE" w:rsidTr="002647B8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28384F" w:rsidP="0028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4F69CC" w:rsidP="004F6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8384F"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вощ</w:t>
            </w: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открытого грунта</w:t>
            </w:r>
            <w:r w:rsidR="0028384F"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84F" w:rsidRPr="006F28DE" w:rsidRDefault="009A559F" w:rsidP="00283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8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 </w:t>
            </w:r>
            <w:r w:rsidR="0028384F" w:rsidRPr="006F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</w:tbl>
    <w:p w:rsidR="00B260B3" w:rsidRPr="006F28DE" w:rsidRDefault="00B260B3" w:rsidP="0028384F">
      <w:pPr>
        <w:jc w:val="center"/>
        <w:rPr>
          <w:sz w:val="24"/>
          <w:szCs w:val="24"/>
          <w:lang w:eastAsia="ru-RU"/>
        </w:rPr>
      </w:pPr>
    </w:p>
    <w:p w:rsidR="00873AEC" w:rsidRPr="006F28DE" w:rsidRDefault="00873AEC" w:rsidP="0028384F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28DE">
        <w:rPr>
          <w:rFonts w:ascii="Times New Roman" w:hAnsi="Times New Roman" w:cs="Times New Roman"/>
          <w:b/>
          <w:sz w:val="24"/>
          <w:szCs w:val="24"/>
          <w:lang w:eastAsia="ru-RU"/>
        </w:rPr>
        <w:t>Размер субсидии в текущем финансовом году (С) определяется по следующей формуле:</w:t>
      </w:r>
    </w:p>
    <w:p w:rsidR="00873AEC" w:rsidRPr="006F28DE" w:rsidRDefault="00873AEC" w:rsidP="00997FB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hAnsi="Times New Roman" w:cs="Times New Roman"/>
          <w:sz w:val="24"/>
          <w:szCs w:val="24"/>
          <w:lang w:eastAsia="ru-RU"/>
        </w:rPr>
        <w:t xml:space="preserve">С = </w:t>
      </w:r>
      <w:r w:rsidRPr="006F28DE">
        <w:rPr>
          <w:rFonts w:ascii="Times New Roman" w:hAnsi="Times New Roman" w:cs="Times New Roman"/>
          <w:sz w:val="24"/>
          <w:szCs w:val="24"/>
          <w:lang w:val="en-US" w:eastAsia="ru-RU"/>
        </w:rPr>
        <w:t>S</w:t>
      </w:r>
      <w:r w:rsidRPr="006F28D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F28DE">
        <w:rPr>
          <w:rFonts w:ascii="Times New Roman" w:hAnsi="Times New Roman" w:cs="Times New Roman"/>
          <w:sz w:val="24"/>
          <w:szCs w:val="24"/>
          <w:lang w:val="en-US" w:eastAsia="ru-RU"/>
        </w:rPr>
        <w:t>x</w:t>
      </w:r>
      <w:r w:rsidRPr="006F28D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F28DE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 w:rsidR="006412C7" w:rsidRPr="006F28D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412C7" w:rsidRPr="006F28DE">
        <w:rPr>
          <w:rFonts w:ascii="Times New Roman" w:hAnsi="Times New Roman" w:cs="Times New Roman"/>
          <w:sz w:val="24"/>
          <w:szCs w:val="24"/>
          <w:lang w:val="en-US" w:eastAsia="ru-RU"/>
        </w:rPr>
        <w:t>x</w:t>
      </w:r>
      <w:r w:rsidR="006412C7" w:rsidRPr="006F28D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412C7" w:rsidRPr="006F28DE">
        <w:rPr>
          <w:rFonts w:ascii="Times New Roman" w:hAnsi="Times New Roman" w:cs="Times New Roman"/>
          <w:sz w:val="24"/>
          <w:szCs w:val="24"/>
          <w:lang w:val="en-US" w:eastAsia="ru-RU"/>
        </w:rPr>
        <w:t>K</w:t>
      </w:r>
      <w:r w:rsidR="006412C7" w:rsidRPr="006F28DE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="006412C7" w:rsidRPr="006F28DE">
        <w:rPr>
          <w:rFonts w:ascii="Times New Roman" w:hAnsi="Times New Roman" w:cs="Times New Roman"/>
          <w:sz w:val="24"/>
          <w:szCs w:val="24"/>
          <w:lang w:val="en-US" w:eastAsia="ru-RU"/>
        </w:rPr>
        <w:t>x</w:t>
      </w:r>
      <w:r w:rsidR="006412C7" w:rsidRPr="006F28D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412C7" w:rsidRPr="006F28DE">
        <w:rPr>
          <w:rFonts w:ascii="Times New Roman" w:hAnsi="Times New Roman" w:cs="Times New Roman"/>
          <w:sz w:val="24"/>
          <w:szCs w:val="24"/>
          <w:lang w:val="en-US" w:eastAsia="ru-RU"/>
        </w:rPr>
        <w:t>K</w:t>
      </w:r>
      <w:r w:rsidR="006412C7" w:rsidRPr="006F28DE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997FB1" w:rsidRPr="006F28DE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997FB1" w:rsidRPr="006F28DE" w:rsidRDefault="00EE62D6" w:rsidP="00997FB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997FB1" w:rsidRPr="006F28DE">
        <w:rPr>
          <w:rFonts w:ascii="Times New Roman" w:hAnsi="Times New Roman" w:cs="Times New Roman"/>
          <w:sz w:val="24"/>
          <w:szCs w:val="24"/>
          <w:lang w:eastAsia="ru-RU"/>
        </w:rPr>
        <w:t>де:</w:t>
      </w:r>
    </w:p>
    <w:p w:rsidR="00997FB1" w:rsidRPr="006F28DE" w:rsidRDefault="00997FB1" w:rsidP="00997FB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hAnsi="Times New Roman" w:cs="Times New Roman"/>
          <w:sz w:val="24"/>
          <w:szCs w:val="24"/>
          <w:lang w:val="en-US" w:eastAsia="ru-RU"/>
        </w:rPr>
        <w:t>S</w:t>
      </w:r>
      <w:r w:rsidRPr="006F28DE">
        <w:rPr>
          <w:rFonts w:ascii="Times New Roman" w:hAnsi="Times New Roman" w:cs="Times New Roman"/>
          <w:sz w:val="24"/>
          <w:szCs w:val="24"/>
          <w:lang w:eastAsia="ru-RU"/>
        </w:rPr>
        <w:t xml:space="preserve"> – посевная площадь, занятая зерновыми, зернобобовыми, техническими, кормовыми сельскохозяйственными культурами, картофелем и овощными культурами открытого грунта;</w:t>
      </w:r>
    </w:p>
    <w:p w:rsidR="00997FB1" w:rsidRPr="006F28DE" w:rsidRDefault="00997FB1" w:rsidP="00997FB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F28DE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 w:rsidRPr="006F28DE">
        <w:rPr>
          <w:rFonts w:ascii="Times New Roman" w:hAnsi="Times New Roman" w:cs="Times New Roman"/>
          <w:sz w:val="24"/>
          <w:szCs w:val="24"/>
          <w:lang w:eastAsia="ru-RU"/>
        </w:rPr>
        <w:t xml:space="preserve"> -  ставка субсидии</w:t>
      </w:r>
      <w:r w:rsidR="006412C7" w:rsidRPr="006F28D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540A0" w:rsidRPr="006F28DE" w:rsidRDefault="006412C7" w:rsidP="00426FE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28DE">
        <w:rPr>
          <w:rFonts w:ascii="Times New Roman" w:hAnsi="Times New Roman" w:cs="Times New Roman"/>
          <w:sz w:val="24"/>
          <w:szCs w:val="24"/>
          <w:lang w:eastAsia="ru-RU"/>
        </w:rPr>
        <w:t xml:space="preserve">К1 - </w:t>
      </w:r>
      <w:r w:rsidR="000F325C" w:rsidRPr="006F28DE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="00A540A0" w:rsidRPr="006F28DE">
        <w:rPr>
          <w:rFonts w:ascii="Times New Roman" w:hAnsi="Times New Roman" w:cs="Times New Roman"/>
          <w:bCs/>
          <w:sz w:val="24"/>
          <w:szCs w:val="24"/>
        </w:rPr>
        <w:t>овышающий коэффициент</w:t>
      </w:r>
      <w:r w:rsidR="000F325C" w:rsidRPr="006F28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28DE">
        <w:rPr>
          <w:rFonts w:ascii="Times New Roman" w:hAnsi="Times New Roman" w:cs="Times New Roman"/>
          <w:bCs/>
          <w:sz w:val="24"/>
          <w:szCs w:val="24"/>
        </w:rPr>
        <w:t>для получателей, осуществляющих выращивание картофеля и овощей открытого грунта, где К1 = 1,2. Для применения данного коэффициента получатели субсидии предоставляют копии документов, подтверждающие применение сортовых семян картофеля;</w:t>
      </w:r>
    </w:p>
    <w:p w:rsidR="00426FE7" w:rsidRPr="006F28DE" w:rsidRDefault="006412C7" w:rsidP="00426FE7">
      <w:pPr>
        <w:pStyle w:val="a9"/>
        <w:shd w:val="clear" w:color="auto" w:fill="FFFFFF" w:themeFill="background1"/>
        <w:spacing w:before="0" w:beforeAutospacing="0" w:after="0" w:afterAutospacing="0"/>
        <w:jc w:val="both"/>
        <w:rPr>
          <w:bCs/>
        </w:rPr>
      </w:pPr>
      <w:r w:rsidRPr="006F28DE">
        <w:rPr>
          <w:bCs/>
        </w:rPr>
        <w:t>К2 - повышающий коэффициент для получателей, осуществляющих выращивание картофеля и овощей</w:t>
      </w:r>
      <w:r w:rsidR="00426FE7" w:rsidRPr="006F28DE">
        <w:rPr>
          <w:bCs/>
        </w:rPr>
        <w:t xml:space="preserve"> открытого грунта, где К</w:t>
      </w:r>
      <w:r w:rsidR="008F40E9" w:rsidRPr="006F28DE">
        <w:rPr>
          <w:bCs/>
        </w:rPr>
        <w:t>2</w:t>
      </w:r>
      <w:r w:rsidR="00426FE7" w:rsidRPr="006F28DE">
        <w:rPr>
          <w:bCs/>
        </w:rPr>
        <w:t xml:space="preserve"> = 2. Данный коэффициент применяется  в случае увеличения получателем субсидии  посевных площадей в размере не менее 10 % от посевных площадей прошлого года.</w:t>
      </w:r>
    </w:p>
    <w:p w:rsidR="009A559F" w:rsidRPr="006F28DE" w:rsidRDefault="009A559F" w:rsidP="009A559F">
      <w:pPr>
        <w:pStyle w:val="a9"/>
        <w:shd w:val="clear" w:color="auto" w:fill="FFFFFF" w:themeFill="background1"/>
        <w:spacing w:before="0" w:beforeAutospacing="0" w:after="0" w:afterAutospacing="0"/>
        <w:ind w:left="720"/>
        <w:jc w:val="both"/>
        <w:rPr>
          <w:bCs/>
        </w:rPr>
      </w:pPr>
    </w:p>
    <w:p w:rsidR="00C3109C" w:rsidRPr="006F28DE" w:rsidRDefault="00C3109C" w:rsidP="009A559F">
      <w:pPr>
        <w:pStyle w:val="a9"/>
        <w:shd w:val="clear" w:color="auto" w:fill="FFFFFF" w:themeFill="background1"/>
        <w:spacing w:before="0" w:beforeAutospacing="0" w:after="0" w:afterAutospacing="0"/>
        <w:ind w:left="720"/>
        <w:jc w:val="both"/>
        <w:rPr>
          <w:bCs/>
        </w:rPr>
      </w:pPr>
      <w:r w:rsidRPr="006F28DE">
        <w:rPr>
          <w:bCs/>
        </w:rPr>
        <w:t xml:space="preserve">Для получателей субсидии, осуществляющих выращивание </w:t>
      </w:r>
      <w:r w:rsidR="00A07BDF" w:rsidRPr="006F28DE">
        <w:rPr>
          <w:bCs/>
        </w:rPr>
        <w:t>озимых и яровых зерновые и зернобобовые  культуры</w:t>
      </w:r>
      <w:r w:rsidRPr="006F28DE">
        <w:rPr>
          <w:bCs/>
        </w:rPr>
        <w:t xml:space="preserve">, </w:t>
      </w:r>
      <w:r w:rsidR="00A07BDF" w:rsidRPr="006F28DE">
        <w:rPr>
          <w:bCs/>
        </w:rPr>
        <w:t xml:space="preserve">технических культур, однолетних  многолетних трав, </w:t>
      </w:r>
      <w:r w:rsidRPr="006F28DE">
        <w:rPr>
          <w:bCs/>
        </w:rPr>
        <w:t>К1 = К2=1.</w:t>
      </w:r>
    </w:p>
    <w:p w:rsidR="00B260B3" w:rsidRPr="006F28DE" w:rsidRDefault="00B260B3" w:rsidP="0028384F">
      <w:pPr>
        <w:jc w:val="center"/>
        <w:rPr>
          <w:sz w:val="24"/>
          <w:szCs w:val="24"/>
          <w:lang w:eastAsia="ru-RU"/>
        </w:rPr>
      </w:pPr>
    </w:p>
    <w:sectPr w:rsidR="00B260B3" w:rsidRPr="006F28DE" w:rsidSect="002A3B64">
      <w:pgSz w:w="11906" w:h="16838" w:code="9"/>
      <w:pgMar w:top="1134" w:right="850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C69" w:rsidRDefault="00BE6C69" w:rsidP="00D76024">
      <w:pPr>
        <w:spacing w:after="0" w:line="240" w:lineRule="auto"/>
      </w:pPr>
      <w:r>
        <w:separator/>
      </w:r>
    </w:p>
  </w:endnote>
  <w:endnote w:type="continuationSeparator" w:id="0">
    <w:p w:rsidR="00BE6C69" w:rsidRDefault="00BE6C69" w:rsidP="00D7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C69" w:rsidRDefault="00BE6C69" w:rsidP="00D76024">
      <w:pPr>
        <w:spacing w:after="0" w:line="240" w:lineRule="auto"/>
      </w:pPr>
      <w:r>
        <w:separator/>
      </w:r>
    </w:p>
  </w:footnote>
  <w:footnote w:type="continuationSeparator" w:id="0">
    <w:p w:rsidR="00BE6C69" w:rsidRDefault="00BE6C69" w:rsidP="00D76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092" w:rsidRDefault="00065092">
    <w:pPr>
      <w:pStyle w:val="a3"/>
      <w:jc w:val="center"/>
    </w:pPr>
  </w:p>
  <w:p w:rsidR="00065092" w:rsidRDefault="00065092">
    <w:pPr>
      <w:pStyle w:val="a3"/>
      <w:jc w:val="center"/>
    </w:pPr>
  </w:p>
  <w:p w:rsidR="00065092" w:rsidRDefault="00065092" w:rsidP="00BB65C6">
    <w:pPr>
      <w:pStyle w:val="a3"/>
      <w:ind w:lef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1B8E"/>
    <w:multiLevelType w:val="hybridMultilevel"/>
    <w:tmpl w:val="AE1ABD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D3EC2"/>
    <w:multiLevelType w:val="hybridMultilevel"/>
    <w:tmpl w:val="C76AE026"/>
    <w:lvl w:ilvl="0" w:tplc="041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">
    <w:nsid w:val="0E1C6BD3"/>
    <w:multiLevelType w:val="hybridMultilevel"/>
    <w:tmpl w:val="A614CDE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7318B5"/>
    <w:multiLevelType w:val="multilevel"/>
    <w:tmpl w:val="061E223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5">
    <w:nsid w:val="28725ED0"/>
    <w:multiLevelType w:val="multilevel"/>
    <w:tmpl w:val="440C0BE8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6">
    <w:nsid w:val="2A901596"/>
    <w:multiLevelType w:val="multilevel"/>
    <w:tmpl w:val="B9160D4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abstractNum w:abstractNumId="7">
    <w:nsid w:val="2E076EF2"/>
    <w:multiLevelType w:val="multilevel"/>
    <w:tmpl w:val="1E620E98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7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4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8" w:hanging="2160"/>
      </w:pPr>
      <w:rPr>
        <w:rFonts w:hint="default"/>
      </w:rPr>
    </w:lvl>
  </w:abstractNum>
  <w:abstractNum w:abstractNumId="8">
    <w:nsid w:val="2FB1641C"/>
    <w:multiLevelType w:val="multilevel"/>
    <w:tmpl w:val="8752B59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30E16A1D"/>
    <w:multiLevelType w:val="multilevel"/>
    <w:tmpl w:val="4566E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4C35761"/>
    <w:multiLevelType w:val="hybridMultilevel"/>
    <w:tmpl w:val="75943D40"/>
    <w:lvl w:ilvl="0" w:tplc="6212DA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68426CC"/>
    <w:multiLevelType w:val="hybridMultilevel"/>
    <w:tmpl w:val="0874A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14A62"/>
    <w:multiLevelType w:val="multilevel"/>
    <w:tmpl w:val="9A7E738E"/>
    <w:lvl w:ilvl="0">
      <w:start w:val="2"/>
      <w:numFmt w:val="decimal"/>
      <w:lvlText w:val="%1"/>
      <w:lvlJc w:val="left"/>
      <w:pPr>
        <w:ind w:left="1898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8" w:hanging="494"/>
        <w:jc w:val="right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360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2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494"/>
      </w:pPr>
      <w:rPr>
        <w:rFonts w:hint="default"/>
        <w:lang w:val="ru-RU" w:eastAsia="en-US" w:bidi="ar-SA"/>
      </w:rPr>
    </w:lvl>
  </w:abstractNum>
  <w:abstractNum w:abstractNumId="13">
    <w:nsid w:val="43DF0AB9"/>
    <w:multiLevelType w:val="hybridMultilevel"/>
    <w:tmpl w:val="00480A8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0D66489"/>
    <w:multiLevelType w:val="hybridMultilevel"/>
    <w:tmpl w:val="2B7EE960"/>
    <w:lvl w:ilvl="0" w:tplc="C3EEFC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4242A58"/>
    <w:multiLevelType w:val="hybridMultilevel"/>
    <w:tmpl w:val="C3785F0C"/>
    <w:lvl w:ilvl="0" w:tplc="FB629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5A7495F"/>
    <w:multiLevelType w:val="hybridMultilevel"/>
    <w:tmpl w:val="B0F8C92C"/>
    <w:lvl w:ilvl="0" w:tplc="F8D22B4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9A90943"/>
    <w:multiLevelType w:val="hybridMultilevel"/>
    <w:tmpl w:val="D2B034E4"/>
    <w:lvl w:ilvl="0" w:tplc="A1688F08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10"/>
  </w:num>
  <w:num w:numId="3">
    <w:abstractNumId w:val="15"/>
  </w:num>
  <w:num w:numId="4">
    <w:abstractNumId w:val="4"/>
  </w:num>
  <w:num w:numId="5">
    <w:abstractNumId w:val="17"/>
  </w:num>
  <w:num w:numId="6">
    <w:abstractNumId w:val="16"/>
  </w:num>
  <w:num w:numId="7">
    <w:abstractNumId w:val="8"/>
  </w:num>
  <w:num w:numId="8">
    <w:abstractNumId w:val="6"/>
  </w:num>
  <w:num w:numId="9">
    <w:abstractNumId w:val="12"/>
  </w:num>
  <w:num w:numId="10">
    <w:abstractNumId w:val="2"/>
  </w:num>
  <w:num w:numId="11">
    <w:abstractNumId w:val="13"/>
  </w:num>
  <w:num w:numId="12">
    <w:abstractNumId w:val="1"/>
  </w:num>
  <w:num w:numId="13">
    <w:abstractNumId w:val="14"/>
  </w:num>
  <w:num w:numId="14">
    <w:abstractNumId w:val="11"/>
  </w:num>
  <w:num w:numId="15">
    <w:abstractNumId w:val="0"/>
  </w:num>
  <w:num w:numId="16">
    <w:abstractNumId w:val="3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06"/>
    <w:rsid w:val="0000041D"/>
    <w:rsid w:val="0000095C"/>
    <w:rsid w:val="00000FA9"/>
    <w:rsid w:val="0000167C"/>
    <w:rsid w:val="00012F67"/>
    <w:rsid w:val="00013522"/>
    <w:rsid w:val="00021E70"/>
    <w:rsid w:val="00022AC7"/>
    <w:rsid w:val="000232B6"/>
    <w:rsid w:val="00023782"/>
    <w:rsid w:val="00024B85"/>
    <w:rsid w:val="00025010"/>
    <w:rsid w:val="00027B62"/>
    <w:rsid w:val="00027CD7"/>
    <w:rsid w:val="00031045"/>
    <w:rsid w:val="000333B2"/>
    <w:rsid w:val="00033F70"/>
    <w:rsid w:val="000352FA"/>
    <w:rsid w:val="00035F38"/>
    <w:rsid w:val="00046372"/>
    <w:rsid w:val="000505D0"/>
    <w:rsid w:val="000522CD"/>
    <w:rsid w:val="000549DB"/>
    <w:rsid w:val="000565C3"/>
    <w:rsid w:val="00065092"/>
    <w:rsid w:val="00065836"/>
    <w:rsid w:val="0006749E"/>
    <w:rsid w:val="00067985"/>
    <w:rsid w:val="00071A07"/>
    <w:rsid w:val="00072375"/>
    <w:rsid w:val="000728B0"/>
    <w:rsid w:val="000747D7"/>
    <w:rsid w:val="00077F18"/>
    <w:rsid w:val="00084213"/>
    <w:rsid w:val="00090E33"/>
    <w:rsid w:val="000926C3"/>
    <w:rsid w:val="00092706"/>
    <w:rsid w:val="00097359"/>
    <w:rsid w:val="000A0FB1"/>
    <w:rsid w:val="000A1BA5"/>
    <w:rsid w:val="000A4F3D"/>
    <w:rsid w:val="000A6A10"/>
    <w:rsid w:val="000A79B7"/>
    <w:rsid w:val="000B1BB4"/>
    <w:rsid w:val="000B1CE6"/>
    <w:rsid w:val="000B2B74"/>
    <w:rsid w:val="000B37AF"/>
    <w:rsid w:val="000B448A"/>
    <w:rsid w:val="000B5609"/>
    <w:rsid w:val="000C05A6"/>
    <w:rsid w:val="000C348D"/>
    <w:rsid w:val="000D27A3"/>
    <w:rsid w:val="000D2BED"/>
    <w:rsid w:val="000D5144"/>
    <w:rsid w:val="000E1624"/>
    <w:rsid w:val="000E26C2"/>
    <w:rsid w:val="000E2F78"/>
    <w:rsid w:val="000E39DA"/>
    <w:rsid w:val="000E44BE"/>
    <w:rsid w:val="000E5121"/>
    <w:rsid w:val="000F1748"/>
    <w:rsid w:val="000F277E"/>
    <w:rsid w:val="000F2C1C"/>
    <w:rsid w:val="000F325C"/>
    <w:rsid w:val="000F580F"/>
    <w:rsid w:val="00103CDF"/>
    <w:rsid w:val="001042A4"/>
    <w:rsid w:val="0010474C"/>
    <w:rsid w:val="00106C56"/>
    <w:rsid w:val="00112955"/>
    <w:rsid w:val="0011568A"/>
    <w:rsid w:val="00116960"/>
    <w:rsid w:val="00117C61"/>
    <w:rsid w:val="0012069C"/>
    <w:rsid w:val="001212AB"/>
    <w:rsid w:val="00121EE2"/>
    <w:rsid w:val="00125A65"/>
    <w:rsid w:val="00135794"/>
    <w:rsid w:val="001357C4"/>
    <w:rsid w:val="001364B7"/>
    <w:rsid w:val="001373A6"/>
    <w:rsid w:val="00140FE3"/>
    <w:rsid w:val="001411A1"/>
    <w:rsid w:val="00141283"/>
    <w:rsid w:val="0014396F"/>
    <w:rsid w:val="001440F6"/>
    <w:rsid w:val="00150952"/>
    <w:rsid w:val="00157140"/>
    <w:rsid w:val="001576AD"/>
    <w:rsid w:val="001617F2"/>
    <w:rsid w:val="00161901"/>
    <w:rsid w:val="00161A93"/>
    <w:rsid w:val="001657A2"/>
    <w:rsid w:val="00165828"/>
    <w:rsid w:val="001708DB"/>
    <w:rsid w:val="00170998"/>
    <w:rsid w:val="00170BDA"/>
    <w:rsid w:val="001715FF"/>
    <w:rsid w:val="001720DA"/>
    <w:rsid w:val="00172B74"/>
    <w:rsid w:val="0017340B"/>
    <w:rsid w:val="00173B77"/>
    <w:rsid w:val="001776A9"/>
    <w:rsid w:val="0018003F"/>
    <w:rsid w:val="001805A6"/>
    <w:rsid w:val="00185793"/>
    <w:rsid w:val="001870E1"/>
    <w:rsid w:val="00194324"/>
    <w:rsid w:val="00197547"/>
    <w:rsid w:val="001A14B9"/>
    <w:rsid w:val="001A1CAD"/>
    <w:rsid w:val="001A286F"/>
    <w:rsid w:val="001A6FA8"/>
    <w:rsid w:val="001B0C77"/>
    <w:rsid w:val="001B1FF7"/>
    <w:rsid w:val="001B3019"/>
    <w:rsid w:val="001B3276"/>
    <w:rsid w:val="001B4444"/>
    <w:rsid w:val="001B56C1"/>
    <w:rsid w:val="001B6E9A"/>
    <w:rsid w:val="001B700B"/>
    <w:rsid w:val="001B70A1"/>
    <w:rsid w:val="001B7C56"/>
    <w:rsid w:val="001C18E7"/>
    <w:rsid w:val="001C27E7"/>
    <w:rsid w:val="001C33DA"/>
    <w:rsid w:val="001C47FC"/>
    <w:rsid w:val="001C4A1C"/>
    <w:rsid w:val="001C5269"/>
    <w:rsid w:val="001C670E"/>
    <w:rsid w:val="001D07DC"/>
    <w:rsid w:val="001D2FFB"/>
    <w:rsid w:val="001E3143"/>
    <w:rsid w:val="001E5190"/>
    <w:rsid w:val="001E6401"/>
    <w:rsid w:val="001E64CC"/>
    <w:rsid w:val="001E7574"/>
    <w:rsid w:val="001F2ED3"/>
    <w:rsid w:val="001F5053"/>
    <w:rsid w:val="00201238"/>
    <w:rsid w:val="0020368E"/>
    <w:rsid w:val="002038D0"/>
    <w:rsid w:val="00204AEC"/>
    <w:rsid w:val="00204D75"/>
    <w:rsid w:val="00210784"/>
    <w:rsid w:val="002127EB"/>
    <w:rsid w:val="0021289A"/>
    <w:rsid w:val="00216E94"/>
    <w:rsid w:val="00222971"/>
    <w:rsid w:val="00225B5D"/>
    <w:rsid w:val="002275DA"/>
    <w:rsid w:val="0023648C"/>
    <w:rsid w:val="00236826"/>
    <w:rsid w:val="0024129A"/>
    <w:rsid w:val="00241F80"/>
    <w:rsid w:val="00247D8A"/>
    <w:rsid w:val="002505A1"/>
    <w:rsid w:val="00252A36"/>
    <w:rsid w:val="00253CE5"/>
    <w:rsid w:val="00254ECA"/>
    <w:rsid w:val="002576FB"/>
    <w:rsid w:val="0026032D"/>
    <w:rsid w:val="00264755"/>
    <w:rsid w:val="002647B8"/>
    <w:rsid w:val="00265972"/>
    <w:rsid w:val="002663C1"/>
    <w:rsid w:val="00270AEE"/>
    <w:rsid w:val="002755EE"/>
    <w:rsid w:val="00276108"/>
    <w:rsid w:val="00276F27"/>
    <w:rsid w:val="00281AFE"/>
    <w:rsid w:val="0028384F"/>
    <w:rsid w:val="00287B48"/>
    <w:rsid w:val="00287E69"/>
    <w:rsid w:val="002903E0"/>
    <w:rsid w:val="0029204A"/>
    <w:rsid w:val="00292322"/>
    <w:rsid w:val="002941BD"/>
    <w:rsid w:val="002A16BF"/>
    <w:rsid w:val="002A3B64"/>
    <w:rsid w:val="002A42A6"/>
    <w:rsid w:val="002A5FAA"/>
    <w:rsid w:val="002C24E4"/>
    <w:rsid w:val="002C2671"/>
    <w:rsid w:val="002C27C5"/>
    <w:rsid w:val="002C28C5"/>
    <w:rsid w:val="002C3654"/>
    <w:rsid w:val="002C621E"/>
    <w:rsid w:val="002C6668"/>
    <w:rsid w:val="002C6FCA"/>
    <w:rsid w:val="002D1CAE"/>
    <w:rsid w:val="002D1CEB"/>
    <w:rsid w:val="002D20D1"/>
    <w:rsid w:val="002D2EB2"/>
    <w:rsid w:val="002D2F4A"/>
    <w:rsid w:val="002D3558"/>
    <w:rsid w:val="002D6828"/>
    <w:rsid w:val="002D7972"/>
    <w:rsid w:val="002E0200"/>
    <w:rsid w:val="002E29E5"/>
    <w:rsid w:val="002E35FF"/>
    <w:rsid w:val="002E48D6"/>
    <w:rsid w:val="002F3200"/>
    <w:rsid w:val="00300E1A"/>
    <w:rsid w:val="00301820"/>
    <w:rsid w:val="003022A3"/>
    <w:rsid w:val="00302BB0"/>
    <w:rsid w:val="00305077"/>
    <w:rsid w:val="00305393"/>
    <w:rsid w:val="00307035"/>
    <w:rsid w:val="00310A02"/>
    <w:rsid w:val="00314876"/>
    <w:rsid w:val="00314FCB"/>
    <w:rsid w:val="003152FE"/>
    <w:rsid w:val="003170A2"/>
    <w:rsid w:val="0031734A"/>
    <w:rsid w:val="003202EC"/>
    <w:rsid w:val="00321488"/>
    <w:rsid w:val="003221CE"/>
    <w:rsid w:val="0032400D"/>
    <w:rsid w:val="003249F5"/>
    <w:rsid w:val="0032623E"/>
    <w:rsid w:val="00326896"/>
    <w:rsid w:val="003300D2"/>
    <w:rsid w:val="00334394"/>
    <w:rsid w:val="00340C72"/>
    <w:rsid w:val="00341FAB"/>
    <w:rsid w:val="00342C2B"/>
    <w:rsid w:val="00344942"/>
    <w:rsid w:val="003449D2"/>
    <w:rsid w:val="003524A0"/>
    <w:rsid w:val="00354205"/>
    <w:rsid w:val="00354AE4"/>
    <w:rsid w:val="00370911"/>
    <w:rsid w:val="00372DE2"/>
    <w:rsid w:val="00375664"/>
    <w:rsid w:val="0038050E"/>
    <w:rsid w:val="00380807"/>
    <w:rsid w:val="003841DA"/>
    <w:rsid w:val="003901AA"/>
    <w:rsid w:val="00391FDA"/>
    <w:rsid w:val="0039312C"/>
    <w:rsid w:val="0039333F"/>
    <w:rsid w:val="003941CC"/>
    <w:rsid w:val="003954FD"/>
    <w:rsid w:val="00396C2A"/>
    <w:rsid w:val="003A15FE"/>
    <w:rsid w:val="003A1713"/>
    <w:rsid w:val="003A5343"/>
    <w:rsid w:val="003B0D4D"/>
    <w:rsid w:val="003B4F2D"/>
    <w:rsid w:val="003B5FDF"/>
    <w:rsid w:val="003B6EE8"/>
    <w:rsid w:val="003C1CBC"/>
    <w:rsid w:val="003C4A7C"/>
    <w:rsid w:val="003C58F5"/>
    <w:rsid w:val="003D2CA5"/>
    <w:rsid w:val="003D797B"/>
    <w:rsid w:val="003D799A"/>
    <w:rsid w:val="003D7F11"/>
    <w:rsid w:val="003E041F"/>
    <w:rsid w:val="003E07EF"/>
    <w:rsid w:val="003E0CE3"/>
    <w:rsid w:val="003E1B2D"/>
    <w:rsid w:val="003E28A5"/>
    <w:rsid w:val="003E7887"/>
    <w:rsid w:val="003F08BD"/>
    <w:rsid w:val="003F30FC"/>
    <w:rsid w:val="003F3A48"/>
    <w:rsid w:val="003F4DCA"/>
    <w:rsid w:val="003F4EA3"/>
    <w:rsid w:val="003F76FE"/>
    <w:rsid w:val="003F7A8A"/>
    <w:rsid w:val="0040130F"/>
    <w:rsid w:val="00402467"/>
    <w:rsid w:val="004048AF"/>
    <w:rsid w:val="00406E2A"/>
    <w:rsid w:val="00407EF6"/>
    <w:rsid w:val="004139DC"/>
    <w:rsid w:val="00420847"/>
    <w:rsid w:val="00421AC6"/>
    <w:rsid w:val="00423740"/>
    <w:rsid w:val="00423BFA"/>
    <w:rsid w:val="00426FE7"/>
    <w:rsid w:val="00431C90"/>
    <w:rsid w:val="00432B7C"/>
    <w:rsid w:val="004404E9"/>
    <w:rsid w:val="00441274"/>
    <w:rsid w:val="00442EBA"/>
    <w:rsid w:val="00443A44"/>
    <w:rsid w:val="004447E4"/>
    <w:rsid w:val="00445BD2"/>
    <w:rsid w:val="00447B56"/>
    <w:rsid w:val="00452DE0"/>
    <w:rsid w:val="0045371F"/>
    <w:rsid w:val="0045428D"/>
    <w:rsid w:val="004542E4"/>
    <w:rsid w:val="004549BC"/>
    <w:rsid w:val="00454D73"/>
    <w:rsid w:val="00457315"/>
    <w:rsid w:val="0046133A"/>
    <w:rsid w:val="00462F42"/>
    <w:rsid w:val="00463B15"/>
    <w:rsid w:val="00465E32"/>
    <w:rsid w:val="00467FA7"/>
    <w:rsid w:val="00472265"/>
    <w:rsid w:val="00475D43"/>
    <w:rsid w:val="00480C13"/>
    <w:rsid w:val="0048111C"/>
    <w:rsid w:val="0048638D"/>
    <w:rsid w:val="00486D3C"/>
    <w:rsid w:val="00487A33"/>
    <w:rsid w:val="004910A7"/>
    <w:rsid w:val="00493493"/>
    <w:rsid w:val="0049592F"/>
    <w:rsid w:val="00495C31"/>
    <w:rsid w:val="004A2E8B"/>
    <w:rsid w:val="004A4588"/>
    <w:rsid w:val="004A7C77"/>
    <w:rsid w:val="004B1CCD"/>
    <w:rsid w:val="004B7C14"/>
    <w:rsid w:val="004C3FFA"/>
    <w:rsid w:val="004C6DD8"/>
    <w:rsid w:val="004D360D"/>
    <w:rsid w:val="004D40BB"/>
    <w:rsid w:val="004D6A93"/>
    <w:rsid w:val="004E1926"/>
    <w:rsid w:val="004E1C77"/>
    <w:rsid w:val="004E2C16"/>
    <w:rsid w:val="004E2C24"/>
    <w:rsid w:val="004E5A3D"/>
    <w:rsid w:val="004F69CC"/>
    <w:rsid w:val="0050124F"/>
    <w:rsid w:val="00507BC6"/>
    <w:rsid w:val="005124BC"/>
    <w:rsid w:val="00515AFB"/>
    <w:rsid w:val="00520830"/>
    <w:rsid w:val="005209F5"/>
    <w:rsid w:val="005212E4"/>
    <w:rsid w:val="00523799"/>
    <w:rsid w:val="0052425C"/>
    <w:rsid w:val="005251FC"/>
    <w:rsid w:val="005266AF"/>
    <w:rsid w:val="005278EA"/>
    <w:rsid w:val="00531222"/>
    <w:rsid w:val="00533857"/>
    <w:rsid w:val="00533ECB"/>
    <w:rsid w:val="00535994"/>
    <w:rsid w:val="00542FEE"/>
    <w:rsid w:val="00545A46"/>
    <w:rsid w:val="00551439"/>
    <w:rsid w:val="005519A9"/>
    <w:rsid w:val="00551F0A"/>
    <w:rsid w:val="005534C3"/>
    <w:rsid w:val="005548B9"/>
    <w:rsid w:val="00565432"/>
    <w:rsid w:val="0056593E"/>
    <w:rsid w:val="0056599C"/>
    <w:rsid w:val="00565D09"/>
    <w:rsid w:val="005663EC"/>
    <w:rsid w:val="0056657E"/>
    <w:rsid w:val="00571861"/>
    <w:rsid w:val="00572991"/>
    <w:rsid w:val="00572B72"/>
    <w:rsid w:val="00574953"/>
    <w:rsid w:val="00575605"/>
    <w:rsid w:val="0057627F"/>
    <w:rsid w:val="00576602"/>
    <w:rsid w:val="00580123"/>
    <w:rsid w:val="0058119A"/>
    <w:rsid w:val="0058507E"/>
    <w:rsid w:val="0058637E"/>
    <w:rsid w:val="00590607"/>
    <w:rsid w:val="005925F7"/>
    <w:rsid w:val="0059513C"/>
    <w:rsid w:val="00596CA8"/>
    <w:rsid w:val="005A3D1A"/>
    <w:rsid w:val="005A3DFD"/>
    <w:rsid w:val="005B2A61"/>
    <w:rsid w:val="005B4362"/>
    <w:rsid w:val="005C2124"/>
    <w:rsid w:val="005C62E8"/>
    <w:rsid w:val="005C65E9"/>
    <w:rsid w:val="005C7640"/>
    <w:rsid w:val="005D124F"/>
    <w:rsid w:val="005D339F"/>
    <w:rsid w:val="005D401A"/>
    <w:rsid w:val="005D4576"/>
    <w:rsid w:val="005D4B67"/>
    <w:rsid w:val="005E1519"/>
    <w:rsid w:val="005E1910"/>
    <w:rsid w:val="005E4201"/>
    <w:rsid w:val="005E4E81"/>
    <w:rsid w:val="005E6654"/>
    <w:rsid w:val="005E6D3B"/>
    <w:rsid w:val="005F0332"/>
    <w:rsid w:val="005F0C38"/>
    <w:rsid w:val="005F0EB8"/>
    <w:rsid w:val="005F336A"/>
    <w:rsid w:val="005F7210"/>
    <w:rsid w:val="005F79E5"/>
    <w:rsid w:val="0060098C"/>
    <w:rsid w:val="0060228B"/>
    <w:rsid w:val="00602F9E"/>
    <w:rsid w:val="0060419C"/>
    <w:rsid w:val="0061047E"/>
    <w:rsid w:val="00611095"/>
    <w:rsid w:val="006125BB"/>
    <w:rsid w:val="00613516"/>
    <w:rsid w:val="00614E19"/>
    <w:rsid w:val="006162AD"/>
    <w:rsid w:val="00625DA0"/>
    <w:rsid w:val="00627167"/>
    <w:rsid w:val="0063147C"/>
    <w:rsid w:val="0063544E"/>
    <w:rsid w:val="00635A4A"/>
    <w:rsid w:val="00636A92"/>
    <w:rsid w:val="006412C7"/>
    <w:rsid w:val="0064209A"/>
    <w:rsid w:val="00644CBD"/>
    <w:rsid w:val="0064525F"/>
    <w:rsid w:val="006471F0"/>
    <w:rsid w:val="006511B0"/>
    <w:rsid w:val="006531F3"/>
    <w:rsid w:val="00656637"/>
    <w:rsid w:val="00657606"/>
    <w:rsid w:val="00660661"/>
    <w:rsid w:val="00662085"/>
    <w:rsid w:val="00662D4D"/>
    <w:rsid w:val="00662F66"/>
    <w:rsid w:val="00664EF1"/>
    <w:rsid w:val="00665F6D"/>
    <w:rsid w:val="00665FE2"/>
    <w:rsid w:val="00667340"/>
    <w:rsid w:val="00671CA5"/>
    <w:rsid w:val="0068769A"/>
    <w:rsid w:val="006908A1"/>
    <w:rsid w:val="00692315"/>
    <w:rsid w:val="00692478"/>
    <w:rsid w:val="00695A96"/>
    <w:rsid w:val="006A2C9F"/>
    <w:rsid w:val="006A39F5"/>
    <w:rsid w:val="006A442B"/>
    <w:rsid w:val="006A4C37"/>
    <w:rsid w:val="006B041D"/>
    <w:rsid w:val="006B12AE"/>
    <w:rsid w:val="006B1949"/>
    <w:rsid w:val="006B368E"/>
    <w:rsid w:val="006B3A1F"/>
    <w:rsid w:val="006C3207"/>
    <w:rsid w:val="006C6BDF"/>
    <w:rsid w:val="006C7630"/>
    <w:rsid w:val="006D0C5E"/>
    <w:rsid w:val="006D16D6"/>
    <w:rsid w:val="006D1BC0"/>
    <w:rsid w:val="006D28D0"/>
    <w:rsid w:val="006D3DAB"/>
    <w:rsid w:val="006D5282"/>
    <w:rsid w:val="006D5651"/>
    <w:rsid w:val="006E397F"/>
    <w:rsid w:val="006E6E8C"/>
    <w:rsid w:val="006F040D"/>
    <w:rsid w:val="006F0BD4"/>
    <w:rsid w:val="006F0F26"/>
    <w:rsid w:val="006F1672"/>
    <w:rsid w:val="006F1FCF"/>
    <w:rsid w:val="006F28DE"/>
    <w:rsid w:val="006F28E0"/>
    <w:rsid w:val="006F2AE5"/>
    <w:rsid w:val="006F3877"/>
    <w:rsid w:val="006F3A91"/>
    <w:rsid w:val="006F45D2"/>
    <w:rsid w:val="006F5B71"/>
    <w:rsid w:val="006F5BC0"/>
    <w:rsid w:val="0070085E"/>
    <w:rsid w:val="0070202E"/>
    <w:rsid w:val="007020B6"/>
    <w:rsid w:val="00704FDD"/>
    <w:rsid w:val="00713CBE"/>
    <w:rsid w:val="00713F61"/>
    <w:rsid w:val="00714C15"/>
    <w:rsid w:val="00720E04"/>
    <w:rsid w:val="007211C4"/>
    <w:rsid w:val="00722C01"/>
    <w:rsid w:val="00722FBC"/>
    <w:rsid w:val="00723CD0"/>
    <w:rsid w:val="00724AB9"/>
    <w:rsid w:val="00724D62"/>
    <w:rsid w:val="007335AD"/>
    <w:rsid w:val="00735CD5"/>
    <w:rsid w:val="007365F8"/>
    <w:rsid w:val="007366C7"/>
    <w:rsid w:val="00740FB4"/>
    <w:rsid w:val="007435A5"/>
    <w:rsid w:val="0074662F"/>
    <w:rsid w:val="007518D0"/>
    <w:rsid w:val="00755318"/>
    <w:rsid w:val="00756152"/>
    <w:rsid w:val="00757D92"/>
    <w:rsid w:val="007646C7"/>
    <w:rsid w:val="007662CF"/>
    <w:rsid w:val="00771F6B"/>
    <w:rsid w:val="007725E1"/>
    <w:rsid w:val="00775AE4"/>
    <w:rsid w:val="00781EBD"/>
    <w:rsid w:val="00782BAE"/>
    <w:rsid w:val="00785BD8"/>
    <w:rsid w:val="00793619"/>
    <w:rsid w:val="00794C49"/>
    <w:rsid w:val="007A0DA1"/>
    <w:rsid w:val="007A3739"/>
    <w:rsid w:val="007A43D2"/>
    <w:rsid w:val="007B493C"/>
    <w:rsid w:val="007B4F85"/>
    <w:rsid w:val="007C074B"/>
    <w:rsid w:val="007C1E48"/>
    <w:rsid w:val="007C3D41"/>
    <w:rsid w:val="007C5C02"/>
    <w:rsid w:val="007D179A"/>
    <w:rsid w:val="007D3E87"/>
    <w:rsid w:val="007D68D0"/>
    <w:rsid w:val="007D6C01"/>
    <w:rsid w:val="007D6E67"/>
    <w:rsid w:val="007E47D8"/>
    <w:rsid w:val="007E52C2"/>
    <w:rsid w:val="007E7B04"/>
    <w:rsid w:val="007F3ECF"/>
    <w:rsid w:val="007F5A0B"/>
    <w:rsid w:val="007F7630"/>
    <w:rsid w:val="007F7BF9"/>
    <w:rsid w:val="00801BA6"/>
    <w:rsid w:val="00803CF0"/>
    <w:rsid w:val="00804575"/>
    <w:rsid w:val="00805A77"/>
    <w:rsid w:val="0081457F"/>
    <w:rsid w:val="00814D3A"/>
    <w:rsid w:val="0081742A"/>
    <w:rsid w:val="008254AF"/>
    <w:rsid w:val="008268FD"/>
    <w:rsid w:val="00827382"/>
    <w:rsid w:val="008306D8"/>
    <w:rsid w:val="00834A62"/>
    <w:rsid w:val="00835422"/>
    <w:rsid w:val="0083643C"/>
    <w:rsid w:val="008370DE"/>
    <w:rsid w:val="0085084E"/>
    <w:rsid w:val="00857515"/>
    <w:rsid w:val="00857D7D"/>
    <w:rsid w:val="00862482"/>
    <w:rsid w:val="00863181"/>
    <w:rsid w:val="00863A15"/>
    <w:rsid w:val="00864C49"/>
    <w:rsid w:val="00866551"/>
    <w:rsid w:val="008671C1"/>
    <w:rsid w:val="00873068"/>
    <w:rsid w:val="00873581"/>
    <w:rsid w:val="00873AEC"/>
    <w:rsid w:val="0087510D"/>
    <w:rsid w:val="00876B83"/>
    <w:rsid w:val="00876E11"/>
    <w:rsid w:val="0088200B"/>
    <w:rsid w:val="00882683"/>
    <w:rsid w:val="008832DF"/>
    <w:rsid w:val="00887102"/>
    <w:rsid w:val="008901B0"/>
    <w:rsid w:val="00894016"/>
    <w:rsid w:val="008948EF"/>
    <w:rsid w:val="00894ADD"/>
    <w:rsid w:val="00896104"/>
    <w:rsid w:val="0089650D"/>
    <w:rsid w:val="008A101F"/>
    <w:rsid w:val="008A75EC"/>
    <w:rsid w:val="008B28BE"/>
    <w:rsid w:val="008B5825"/>
    <w:rsid w:val="008B6CAB"/>
    <w:rsid w:val="008C0E4C"/>
    <w:rsid w:val="008C2521"/>
    <w:rsid w:val="008C3054"/>
    <w:rsid w:val="008C315F"/>
    <w:rsid w:val="008C794A"/>
    <w:rsid w:val="008D063E"/>
    <w:rsid w:val="008D1A9B"/>
    <w:rsid w:val="008D5641"/>
    <w:rsid w:val="008E2D16"/>
    <w:rsid w:val="008E2F7F"/>
    <w:rsid w:val="008E5167"/>
    <w:rsid w:val="008E5EEC"/>
    <w:rsid w:val="008F11FA"/>
    <w:rsid w:val="008F190D"/>
    <w:rsid w:val="008F40E9"/>
    <w:rsid w:val="008F47DA"/>
    <w:rsid w:val="008F791F"/>
    <w:rsid w:val="0090038B"/>
    <w:rsid w:val="00900B6B"/>
    <w:rsid w:val="00901A1E"/>
    <w:rsid w:val="009142CB"/>
    <w:rsid w:val="00914605"/>
    <w:rsid w:val="00924D67"/>
    <w:rsid w:val="009256C7"/>
    <w:rsid w:val="0092580C"/>
    <w:rsid w:val="009268C1"/>
    <w:rsid w:val="00926C75"/>
    <w:rsid w:val="00927114"/>
    <w:rsid w:val="00943A99"/>
    <w:rsid w:val="009440FE"/>
    <w:rsid w:val="00946D35"/>
    <w:rsid w:val="009517CF"/>
    <w:rsid w:val="0095280B"/>
    <w:rsid w:val="00952D2A"/>
    <w:rsid w:val="0095481F"/>
    <w:rsid w:val="009568C6"/>
    <w:rsid w:val="00957982"/>
    <w:rsid w:val="00961FBE"/>
    <w:rsid w:val="00964143"/>
    <w:rsid w:val="0096417C"/>
    <w:rsid w:val="00972716"/>
    <w:rsid w:val="00972C19"/>
    <w:rsid w:val="009742A3"/>
    <w:rsid w:val="0098199D"/>
    <w:rsid w:val="00991F38"/>
    <w:rsid w:val="009925DC"/>
    <w:rsid w:val="009944C2"/>
    <w:rsid w:val="00994C99"/>
    <w:rsid w:val="0099549C"/>
    <w:rsid w:val="0099798F"/>
    <w:rsid w:val="00997FB1"/>
    <w:rsid w:val="009A2485"/>
    <w:rsid w:val="009A559F"/>
    <w:rsid w:val="009B06A5"/>
    <w:rsid w:val="009B0D75"/>
    <w:rsid w:val="009C15C2"/>
    <w:rsid w:val="009C2692"/>
    <w:rsid w:val="009C2871"/>
    <w:rsid w:val="009C6F5C"/>
    <w:rsid w:val="009D22C8"/>
    <w:rsid w:val="009E0E67"/>
    <w:rsid w:val="009E1F87"/>
    <w:rsid w:val="009E40D6"/>
    <w:rsid w:val="009E66A0"/>
    <w:rsid w:val="009E6B82"/>
    <w:rsid w:val="00A03049"/>
    <w:rsid w:val="00A04F90"/>
    <w:rsid w:val="00A07BDF"/>
    <w:rsid w:val="00A11E20"/>
    <w:rsid w:val="00A13E49"/>
    <w:rsid w:val="00A15532"/>
    <w:rsid w:val="00A16BCB"/>
    <w:rsid w:val="00A206F5"/>
    <w:rsid w:val="00A218A0"/>
    <w:rsid w:val="00A26E31"/>
    <w:rsid w:val="00A27C38"/>
    <w:rsid w:val="00A33A55"/>
    <w:rsid w:val="00A375EC"/>
    <w:rsid w:val="00A44A27"/>
    <w:rsid w:val="00A46F64"/>
    <w:rsid w:val="00A5054A"/>
    <w:rsid w:val="00A540A0"/>
    <w:rsid w:val="00A56C41"/>
    <w:rsid w:val="00A5738E"/>
    <w:rsid w:val="00A73242"/>
    <w:rsid w:val="00A7346F"/>
    <w:rsid w:val="00A751DF"/>
    <w:rsid w:val="00A77215"/>
    <w:rsid w:val="00A82EC8"/>
    <w:rsid w:val="00A83E73"/>
    <w:rsid w:val="00A841B2"/>
    <w:rsid w:val="00A859DC"/>
    <w:rsid w:val="00A85F5A"/>
    <w:rsid w:val="00A8666C"/>
    <w:rsid w:val="00A918B0"/>
    <w:rsid w:val="00A92015"/>
    <w:rsid w:val="00A96222"/>
    <w:rsid w:val="00AB0D14"/>
    <w:rsid w:val="00AB1E31"/>
    <w:rsid w:val="00AB5E32"/>
    <w:rsid w:val="00AB64D0"/>
    <w:rsid w:val="00AB718E"/>
    <w:rsid w:val="00AC2A9A"/>
    <w:rsid w:val="00AC5B1C"/>
    <w:rsid w:val="00AC6919"/>
    <w:rsid w:val="00AD2489"/>
    <w:rsid w:val="00AD279C"/>
    <w:rsid w:val="00AD779D"/>
    <w:rsid w:val="00AE795F"/>
    <w:rsid w:val="00AF0574"/>
    <w:rsid w:val="00AF228C"/>
    <w:rsid w:val="00AF2B0E"/>
    <w:rsid w:val="00AF3DAD"/>
    <w:rsid w:val="00AF4BC8"/>
    <w:rsid w:val="00AF601F"/>
    <w:rsid w:val="00AF79E5"/>
    <w:rsid w:val="00B052FA"/>
    <w:rsid w:val="00B11A09"/>
    <w:rsid w:val="00B133D6"/>
    <w:rsid w:val="00B13A0E"/>
    <w:rsid w:val="00B177A5"/>
    <w:rsid w:val="00B20F01"/>
    <w:rsid w:val="00B21E4E"/>
    <w:rsid w:val="00B22943"/>
    <w:rsid w:val="00B260B3"/>
    <w:rsid w:val="00B27716"/>
    <w:rsid w:val="00B304D4"/>
    <w:rsid w:val="00B33C9F"/>
    <w:rsid w:val="00B51EEC"/>
    <w:rsid w:val="00B57F0B"/>
    <w:rsid w:val="00B6198A"/>
    <w:rsid w:val="00B6381E"/>
    <w:rsid w:val="00B649AC"/>
    <w:rsid w:val="00B72341"/>
    <w:rsid w:val="00B76294"/>
    <w:rsid w:val="00B80BF8"/>
    <w:rsid w:val="00B83011"/>
    <w:rsid w:val="00B84684"/>
    <w:rsid w:val="00B86481"/>
    <w:rsid w:val="00B910AB"/>
    <w:rsid w:val="00B9291F"/>
    <w:rsid w:val="00B92D36"/>
    <w:rsid w:val="00B934E3"/>
    <w:rsid w:val="00B95D9C"/>
    <w:rsid w:val="00B96D78"/>
    <w:rsid w:val="00BA14B4"/>
    <w:rsid w:val="00BA32F5"/>
    <w:rsid w:val="00BA4BF6"/>
    <w:rsid w:val="00BA6044"/>
    <w:rsid w:val="00BA68DD"/>
    <w:rsid w:val="00BB3651"/>
    <w:rsid w:val="00BB5305"/>
    <w:rsid w:val="00BB5883"/>
    <w:rsid w:val="00BB65C6"/>
    <w:rsid w:val="00BB6F4E"/>
    <w:rsid w:val="00BC5390"/>
    <w:rsid w:val="00BC78BB"/>
    <w:rsid w:val="00BD53EF"/>
    <w:rsid w:val="00BD597C"/>
    <w:rsid w:val="00BE6C69"/>
    <w:rsid w:val="00BF27DA"/>
    <w:rsid w:val="00BF283B"/>
    <w:rsid w:val="00BF2CFD"/>
    <w:rsid w:val="00BF5C70"/>
    <w:rsid w:val="00BF74C1"/>
    <w:rsid w:val="00C0059A"/>
    <w:rsid w:val="00C00D03"/>
    <w:rsid w:val="00C02A06"/>
    <w:rsid w:val="00C02A99"/>
    <w:rsid w:val="00C04997"/>
    <w:rsid w:val="00C0561D"/>
    <w:rsid w:val="00C111A8"/>
    <w:rsid w:val="00C14274"/>
    <w:rsid w:val="00C147EA"/>
    <w:rsid w:val="00C1519A"/>
    <w:rsid w:val="00C154FB"/>
    <w:rsid w:val="00C1569C"/>
    <w:rsid w:val="00C217D0"/>
    <w:rsid w:val="00C21BDF"/>
    <w:rsid w:val="00C27D31"/>
    <w:rsid w:val="00C30F92"/>
    <w:rsid w:val="00C3109C"/>
    <w:rsid w:val="00C340E4"/>
    <w:rsid w:val="00C35F3D"/>
    <w:rsid w:val="00C37D6E"/>
    <w:rsid w:val="00C448E4"/>
    <w:rsid w:val="00C464B0"/>
    <w:rsid w:val="00C4665A"/>
    <w:rsid w:val="00C52822"/>
    <w:rsid w:val="00C55AB5"/>
    <w:rsid w:val="00C55AF2"/>
    <w:rsid w:val="00C6332D"/>
    <w:rsid w:val="00C63EA0"/>
    <w:rsid w:val="00C6524C"/>
    <w:rsid w:val="00C70590"/>
    <w:rsid w:val="00C714FE"/>
    <w:rsid w:val="00C71E1D"/>
    <w:rsid w:val="00C72330"/>
    <w:rsid w:val="00C74666"/>
    <w:rsid w:val="00C753C5"/>
    <w:rsid w:val="00C80F70"/>
    <w:rsid w:val="00C81EE8"/>
    <w:rsid w:val="00C82717"/>
    <w:rsid w:val="00C84AAA"/>
    <w:rsid w:val="00C85EBC"/>
    <w:rsid w:val="00C876A8"/>
    <w:rsid w:val="00C90C7A"/>
    <w:rsid w:val="00C91332"/>
    <w:rsid w:val="00C94837"/>
    <w:rsid w:val="00CA07A7"/>
    <w:rsid w:val="00CA0D32"/>
    <w:rsid w:val="00CA16C1"/>
    <w:rsid w:val="00CA34DF"/>
    <w:rsid w:val="00CA374D"/>
    <w:rsid w:val="00CA4AB3"/>
    <w:rsid w:val="00CB12CE"/>
    <w:rsid w:val="00CB19A4"/>
    <w:rsid w:val="00CB3D6A"/>
    <w:rsid w:val="00CB42D1"/>
    <w:rsid w:val="00CB494F"/>
    <w:rsid w:val="00CB6E67"/>
    <w:rsid w:val="00CC2F9B"/>
    <w:rsid w:val="00CC3CAA"/>
    <w:rsid w:val="00CC7681"/>
    <w:rsid w:val="00CC7B26"/>
    <w:rsid w:val="00CD350E"/>
    <w:rsid w:val="00CD3D3E"/>
    <w:rsid w:val="00CD66DD"/>
    <w:rsid w:val="00CD6D5C"/>
    <w:rsid w:val="00CD7110"/>
    <w:rsid w:val="00CE25D0"/>
    <w:rsid w:val="00CE5293"/>
    <w:rsid w:val="00CE79B4"/>
    <w:rsid w:val="00CF2F45"/>
    <w:rsid w:val="00CF3EDF"/>
    <w:rsid w:val="00CF4BDC"/>
    <w:rsid w:val="00CF5BA1"/>
    <w:rsid w:val="00CF768A"/>
    <w:rsid w:val="00D02AD6"/>
    <w:rsid w:val="00D02F84"/>
    <w:rsid w:val="00D067E6"/>
    <w:rsid w:val="00D121EE"/>
    <w:rsid w:val="00D14157"/>
    <w:rsid w:val="00D24139"/>
    <w:rsid w:val="00D3140A"/>
    <w:rsid w:val="00D33C07"/>
    <w:rsid w:val="00D4173A"/>
    <w:rsid w:val="00D466A2"/>
    <w:rsid w:val="00D47C6E"/>
    <w:rsid w:val="00D50923"/>
    <w:rsid w:val="00D53C8C"/>
    <w:rsid w:val="00D579C2"/>
    <w:rsid w:val="00D60018"/>
    <w:rsid w:val="00D62572"/>
    <w:rsid w:val="00D63D66"/>
    <w:rsid w:val="00D65AAC"/>
    <w:rsid w:val="00D70B76"/>
    <w:rsid w:val="00D71AE3"/>
    <w:rsid w:val="00D75409"/>
    <w:rsid w:val="00D76024"/>
    <w:rsid w:val="00D810FF"/>
    <w:rsid w:val="00D82028"/>
    <w:rsid w:val="00D837AC"/>
    <w:rsid w:val="00D85AA0"/>
    <w:rsid w:val="00D86258"/>
    <w:rsid w:val="00D8749A"/>
    <w:rsid w:val="00D90F7D"/>
    <w:rsid w:val="00D92E64"/>
    <w:rsid w:val="00D954CA"/>
    <w:rsid w:val="00D96615"/>
    <w:rsid w:val="00D96738"/>
    <w:rsid w:val="00DA29DC"/>
    <w:rsid w:val="00DA355E"/>
    <w:rsid w:val="00DA491E"/>
    <w:rsid w:val="00DA4A71"/>
    <w:rsid w:val="00DB0225"/>
    <w:rsid w:val="00DB2683"/>
    <w:rsid w:val="00DB39F6"/>
    <w:rsid w:val="00DB3BF8"/>
    <w:rsid w:val="00DB5740"/>
    <w:rsid w:val="00DB5F19"/>
    <w:rsid w:val="00DB61B3"/>
    <w:rsid w:val="00DC2237"/>
    <w:rsid w:val="00DC6924"/>
    <w:rsid w:val="00DC734A"/>
    <w:rsid w:val="00DC7C86"/>
    <w:rsid w:val="00DD1D48"/>
    <w:rsid w:val="00DD2AF5"/>
    <w:rsid w:val="00DD45AB"/>
    <w:rsid w:val="00DE11C8"/>
    <w:rsid w:val="00DE4C3B"/>
    <w:rsid w:val="00DE7A60"/>
    <w:rsid w:val="00DF130F"/>
    <w:rsid w:val="00DF17C6"/>
    <w:rsid w:val="00DF1E85"/>
    <w:rsid w:val="00DF3F50"/>
    <w:rsid w:val="00DF6AC4"/>
    <w:rsid w:val="00E00E71"/>
    <w:rsid w:val="00E00F9A"/>
    <w:rsid w:val="00E03C10"/>
    <w:rsid w:val="00E053FD"/>
    <w:rsid w:val="00E072C7"/>
    <w:rsid w:val="00E10DF1"/>
    <w:rsid w:val="00E14DC3"/>
    <w:rsid w:val="00E15792"/>
    <w:rsid w:val="00E21B12"/>
    <w:rsid w:val="00E24395"/>
    <w:rsid w:val="00E2474D"/>
    <w:rsid w:val="00E268CF"/>
    <w:rsid w:val="00E27CC7"/>
    <w:rsid w:val="00E32708"/>
    <w:rsid w:val="00E36135"/>
    <w:rsid w:val="00E37C0F"/>
    <w:rsid w:val="00E4115F"/>
    <w:rsid w:val="00E43042"/>
    <w:rsid w:val="00E5240C"/>
    <w:rsid w:val="00E60D2A"/>
    <w:rsid w:val="00E62174"/>
    <w:rsid w:val="00E64060"/>
    <w:rsid w:val="00E648AE"/>
    <w:rsid w:val="00E65077"/>
    <w:rsid w:val="00E72197"/>
    <w:rsid w:val="00E75705"/>
    <w:rsid w:val="00E87E85"/>
    <w:rsid w:val="00E9004B"/>
    <w:rsid w:val="00EA1C25"/>
    <w:rsid w:val="00EA30F1"/>
    <w:rsid w:val="00EB0C86"/>
    <w:rsid w:val="00EB2302"/>
    <w:rsid w:val="00EB30EC"/>
    <w:rsid w:val="00EB4B12"/>
    <w:rsid w:val="00EB7172"/>
    <w:rsid w:val="00EC3757"/>
    <w:rsid w:val="00EC37BE"/>
    <w:rsid w:val="00EC5B6C"/>
    <w:rsid w:val="00ED18EA"/>
    <w:rsid w:val="00EE0F03"/>
    <w:rsid w:val="00EE1BDB"/>
    <w:rsid w:val="00EE3040"/>
    <w:rsid w:val="00EE31B0"/>
    <w:rsid w:val="00EE4F0D"/>
    <w:rsid w:val="00EE613F"/>
    <w:rsid w:val="00EE62D6"/>
    <w:rsid w:val="00EF01BB"/>
    <w:rsid w:val="00EF08F1"/>
    <w:rsid w:val="00EF1AAD"/>
    <w:rsid w:val="00EF27F6"/>
    <w:rsid w:val="00EF2A17"/>
    <w:rsid w:val="00EF635E"/>
    <w:rsid w:val="00EF6A0B"/>
    <w:rsid w:val="00EF7E11"/>
    <w:rsid w:val="00F026D8"/>
    <w:rsid w:val="00F04FDF"/>
    <w:rsid w:val="00F10BDF"/>
    <w:rsid w:val="00F1507A"/>
    <w:rsid w:val="00F2043B"/>
    <w:rsid w:val="00F21C5E"/>
    <w:rsid w:val="00F22133"/>
    <w:rsid w:val="00F22769"/>
    <w:rsid w:val="00F22AEB"/>
    <w:rsid w:val="00F248B1"/>
    <w:rsid w:val="00F25D95"/>
    <w:rsid w:val="00F27239"/>
    <w:rsid w:val="00F3068F"/>
    <w:rsid w:val="00F33AF9"/>
    <w:rsid w:val="00F415C7"/>
    <w:rsid w:val="00F42FDE"/>
    <w:rsid w:val="00F4533E"/>
    <w:rsid w:val="00F4573C"/>
    <w:rsid w:val="00F46FA3"/>
    <w:rsid w:val="00F473BF"/>
    <w:rsid w:val="00F53CDF"/>
    <w:rsid w:val="00F63B09"/>
    <w:rsid w:val="00F726B3"/>
    <w:rsid w:val="00F727F1"/>
    <w:rsid w:val="00F74A91"/>
    <w:rsid w:val="00F74A96"/>
    <w:rsid w:val="00F82FC4"/>
    <w:rsid w:val="00F83DB6"/>
    <w:rsid w:val="00F85FCE"/>
    <w:rsid w:val="00F87667"/>
    <w:rsid w:val="00F87C5D"/>
    <w:rsid w:val="00F9320D"/>
    <w:rsid w:val="00F93995"/>
    <w:rsid w:val="00F965D9"/>
    <w:rsid w:val="00F96714"/>
    <w:rsid w:val="00F96DED"/>
    <w:rsid w:val="00F976CD"/>
    <w:rsid w:val="00FA2E61"/>
    <w:rsid w:val="00FA4BA7"/>
    <w:rsid w:val="00FA4CD0"/>
    <w:rsid w:val="00FB116A"/>
    <w:rsid w:val="00FB1726"/>
    <w:rsid w:val="00FB2906"/>
    <w:rsid w:val="00FB38AF"/>
    <w:rsid w:val="00FC24A8"/>
    <w:rsid w:val="00FC4A40"/>
    <w:rsid w:val="00FD062D"/>
    <w:rsid w:val="00FD0FDD"/>
    <w:rsid w:val="00FD5765"/>
    <w:rsid w:val="00FE01CE"/>
    <w:rsid w:val="00FE0AA7"/>
    <w:rsid w:val="00FE2F31"/>
    <w:rsid w:val="00FE3219"/>
    <w:rsid w:val="00FE5793"/>
    <w:rsid w:val="00FF050A"/>
    <w:rsid w:val="00FF2EC5"/>
    <w:rsid w:val="00FF3B4C"/>
    <w:rsid w:val="00FF4EB7"/>
    <w:rsid w:val="00FF506A"/>
    <w:rsid w:val="00FF52C4"/>
    <w:rsid w:val="00FF539B"/>
    <w:rsid w:val="00FF574F"/>
    <w:rsid w:val="00FF6293"/>
    <w:rsid w:val="00FF6818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34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83643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8364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t-a7-000015">
    <w:name w:val="pt-a7-000015"/>
    <w:basedOn w:val="a"/>
    <w:rsid w:val="001B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8F11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BB6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B6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0D5144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34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83643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8364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t-a7-000015">
    <w:name w:val="pt-a7-000015"/>
    <w:basedOn w:val="a"/>
    <w:rsid w:val="001B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8F11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BB6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B6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0D5144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dm-cx@yandex.ru" TargetMode="External"/><Relationship Id="rId18" Type="http://schemas.openxmlformats.org/officeDocument/2006/relationships/hyperlink" Target="consultantplus://offline/ref=D81A40C44C32543D51A30E0933C51FA294C7D561249D72FCA559F362BC9D6E81DC738D95R7d6C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adm-cx@yandex.ru" TargetMode="External"/><Relationship Id="rId17" Type="http://schemas.openxmlformats.org/officeDocument/2006/relationships/hyperlink" Target="consultantplus://offline/ref=427FA0631EE1A368C883FD5AB50BF4340D5E9EB34D745C10B555CE66BCCC2BE14D9D9966D20DEAE6aAyB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AF8FE3F3A37B1F15026B214F46BDAC2F4E874D46F3AE65655433F031E652137BB4E54F4B1CBD6021EL8A" TargetMode="External"/><Relationship Id="rId20" Type="http://schemas.openxmlformats.org/officeDocument/2006/relationships/hyperlink" Target="consultantplus://offline/ref=9AF8FE3F3A37B1F15026B214F46BDAC2F4E87ED36B3BE65655433F031E652137BB4E54F4B1C9D50D1ELF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-prokop-rn@ako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AF8FE3F3A37B1F15026B214F46BDAC2F0EC75D66D34BB5C5D1A3301196A7E20BC0758F5B1CFD610L4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19" Type="http://schemas.openxmlformats.org/officeDocument/2006/relationships/hyperlink" Target="consultantplus://offline/ref=9AF8FE3F3A37B1F15026B214F46BDAC2F4E87ED36B3BE65655433F031E652137BB4E54F4B1C9D50D1ELF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2021785" TargetMode="External"/><Relationship Id="rId14" Type="http://schemas.openxmlformats.org/officeDocument/2006/relationships/hyperlink" Target="consultantplus://offline/ref=9AF8FE3F3A37B1F15026B214F46BDAC2F4E87ED36B3BE65655433F031E652137BB4E54F4B1C9D50D1ELFA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DCF6E-52DA-4456-B9F9-AEE411D15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15229</Words>
  <Characters>86811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G46</cp:lastModifiedBy>
  <cp:revision>6</cp:revision>
  <cp:lastPrinted>2023-10-24T07:28:00Z</cp:lastPrinted>
  <dcterms:created xsi:type="dcterms:W3CDTF">2022-05-27T04:33:00Z</dcterms:created>
  <dcterms:modified xsi:type="dcterms:W3CDTF">2023-10-24T08:00:00Z</dcterms:modified>
</cp:coreProperties>
</file>