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B09D6" w:rsidRPr="008D5E61" w:rsidRDefault="000B09D6" w:rsidP="000B09D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5E61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Pr="008D5E61">
        <w:rPr>
          <w:rFonts w:ascii="Times New Roman" w:hAnsi="Times New Roman" w:cs="Times New Roman"/>
          <w:sz w:val="28"/>
          <w:szCs w:val="28"/>
          <w:u w:val="single"/>
        </w:rPr>
        <w:t>Об утверждении административного регламента предоставления муниципальной услуги «Оказание консультационной и информационной поддержки  субъектам малого и среднего предпринимательства  Проко</w:t>
      </w:r>
      <w:r>
        <w:rPr>
          <w:rFonts w:ascii="Times New Roman" w:hAnsi="Times New Roman" w:cs="Times New Roman"/>
          <w:sz w:val="28"/>
          <w:szCs w:val="28"/>
          <w:u w:val="single"/>
        </w:rPr>
        <w:t>пьевского муниципального округа»</w:t>
      </w:r>
      <w:r w:rsidRPr="008D5E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64F40" w:rsidRPr="00F30D7C" w:rsidRDefault="00252745" w:rsidP="00A64F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64F40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Цыплакова Олеся Владимировна 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8-3846-62-13-10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94019C" w:rsidRP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94019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25274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94019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0B09D6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B09D6" w:rsidRPr="008D5E61">
        <w:rPr>
          <w:rFonts w:ascii="Times New Roman" w:hAnsi="Times New Roman" w:cs="Times New Roman"/>
          <w:sz w:val="28"/>
          <w:szCs w:val="28"/>
          <w:u w:val="single"/>
        </w:rPr>
        <w:t>казание консультационной и информационной поддержки  субъектам малого и среднего предпринимательства  Проко</w:t>
      </w:r>
      <w:r w:rsidR="000B09D6">
        <w:rPr>
          <w:rFonts w:ascii="Times New Roman" w:hAnsi="Times New Roman" w:cs="Times New Roman"/>
          <w:sz w:val="28"/>
          <w:szCs w:val="28"/>
          <w:u w:val="single"/>
        </w:rPr>
        <w:t>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94019C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94019C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lastRenderedPageBreak/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>ериода), а также  эксперимента:</w:t>
      </w:r>
      <w:r w:rsidR="0094019C">
        <w:rPr>
          <w:rFonts w:ascii="Times New Roman" w:hAnsi="Times New Roman" w:cs="Times New Roman"/>
          <w:sz w:val="28"/>
          <w:szCs w:val="28"/>
        </w:rPr>
        <w:t xml:space="preserve"> </w:t>
      </w:r>
      <w:r w:rsidR="0094019C" w:rsidRPr="0094019C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25274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18.05.2021 по 16</w:t>
      </w:r>
      <w:bookmarkStart w:id="0" w:name="_GoBack"/>
      <w:bookmarkEnd w:id="0"/>
      <w:r w:rsidR="0094019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C039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0B09D6"/>
    <w:rsid w:val="00111061"/>
    <w:rsid w:val="001F3653"/>
    <w:rsid w:val="001F73B4"/>
    <w:rsid w:val="00252745"/>
    <w:rsid w:val="003C5718"/>
    <w:rsid w:val="00445E7B"/>
    <w:rsid w:val="00473F9E"/>
    <w:rsid w:val="004F2360"/>
    <w:rsid w:val="0061341E"/>
    <w:rsid w:val="006C7215"/>
    <w:rsid w:val="007C7049"/>
    <w:rsid w:val="007D7138"/>
    <w:rsid w:val="00880490"/>
    <w:rsid w:val="008C6E1E"/>
    <w:rsid w:val="0094019C"/>
    <w:rsid w:val="009D7050"/>
    <w:rsid w:val="00A135B7"/>
    <w:rsid w:val="00A43B2B"/>
    <w:rsid w:val="00A57458"/>
    <w:rsid w:val="00A602C1"/>
    <w:rsid w:val="00A64F40"/>
    <w:rsid w:val="00C03997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2021-05-13T03:56:00Z</cp:lastPrinted>
  <dcterms:created xsi:type="dcterms:W3CDTF">2021-05-12T09:42:00Z</dcterms:created>
  <dcterms:modified xsi:type="dcterms:W3CDTF">2021-05-13T03:56:00Z</dcterms:modified>
</cp:coreProperties>
</file>