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490617" w:rsidRDefault="002E29E5" w:rsidP="0064788C">
      <w:pPr>
        <w:pStyle w:val="ab"/>
        <w:rPr>
          <w:lang w:eastAsia="ru-RU"/>
        </w:rPr>
      </w:pPr>
      <w:r w:rsidRPr="00490617">
        <w:rPr>
          <w:lang w:eastAsia="ru-RU"/>
        </w:rPr>
        <w:t>КЕМЕРОВСКАЯ ОБЛАСТЬ</w:t>
      </w:r>
      <w:r w:rsidR="00A7368C" w:rsidRPr="00490617">
        <w:rPr>
          <w:lang w:eastAsia="ru-RU"/>
        </w:rPr>
        <w:t>-КУЗБАСС</w:t>
      </w:r>
    </w:p>
    <w:p w:rsidR="002E29E5" w:rsidRPr="00490617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490617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A7368C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490617" w:rsidRDefault="00490617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490617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 xml:space="preserve">ПРОЕКТ </w:t>
      </w:r>
      <w:r w:rsidR="002E29E5" w:rsidRPr="00490617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</w:t>
      </w:r>
      <w:r w:rsidRPr="00490617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я</w:t>
      </w:r>
    </w:p>
    <w:p w:rsidR="002467AE" w:rsidRPr="00490617" w:rsidRDefault="002467AE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2E29E5" w:rsidRPr="00490617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9E5" w:rsidRPr="00490617" w:rsidRDefault="006F0BD4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22FD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31AC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</w:p>
    <w:p w:rsidR="00422FD6" w:rsidRPr="00490617" w:rsidRDefault="00422FD6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FD6" w:rsidRPr="00490617" w:rsidRDefault="00422FD6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490617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490617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259"/>
      </w:tblGrid>
      <w:tr w:rsidR="00863790" w:rsidRPr="00490617" w:rsidTr="003F0930">
        <w:trPr>
          <w:trHeight w:val="1284"/>
        </w:trPr>
        <w:tc>
          <w:tcPr>
            <w:tcW w:w="6259" w:type="dxa"/>
            <w:tcBorders>
              <w:top w:val="nil"/>
              <w:left w:val="nil"/>
              <w:bottom w:val="nil"/>
              <w:right w:val="nil"/>
            </w:tcBorders>
          </w:tcPr>
          <w:p w:rsidR="00863790" w:rsidRPr="00490617" w:rsidRDefault="00863790" w:rsidP="0060232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</w:pPr>
            <w:r w:rsidRPr="00490617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 xml:space="preserve">Об утверждении Правил предоставления </w:t>
            </w:r>
            <w:bookmarkStart w:id="0" w:name="_GoBack"/>
            <w:r w:rsidR="003F0930" w:rsidRPr="00490617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 xml:space="preserve">субсидий </w:t>
            </w:r>
            <w:r w:rsidR="0060232F" w:rsidRPr="00490617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>по статье «Стимулирование увеличения производства сельскохозяйственной продукции»</w:t>
            </w:r>
            <w:bookmarkEnd w:id="0"/>
          </w:p>
        </w:tc>
      </w:tr>
    </w:tbl>
    <w:p w:rsidR="00863790" w:rsidRPr="00490617" w:rsidRDefault="00863790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2E" w:rsidRPr="00490617" w:rsidRDefault="00347D70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</w:t>
      </w:r>
      <w:r w:rsidR="00E462F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179 Бюджетного кодекса Р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E462F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422FD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</w:t>
      </w:r>
      <w:proofErr w:type="gramEnd"/>
      <w:r w:rsidR="00422FD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22FD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положений некоторых актов Правительства Российской Федерации»</w:t>
      </w:r>
      <w:r w:rsidR="00E462F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реализации муниципальной программы «Развитие сельского хозяйства Прокопьевского муниципального округа» на 2022-2026 годы, утвержденной постановлением администрации    Прокопьевского    муниципального   округа     от 27.09.2021 № 2547-п «Об утверждении муниципальной программы «Развитие сельского хозяйства Прокопьевского муниципального округа» на 2022-2025 годы (в редакции постановлений от 30.03.2022  №  747-п, от 12.05.2022   № 1166-п, от 01.08.2022 № 2120-п, от 10.10.2022 № 2912, от 07.12.2022</w:t>
      </w:r>
      <w:proofErr w:type="gramEnd"/>
      <w:r w:rsidR="00E462F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E462F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3657-п, от  30.12.2022 № 3950-п, от 29.03.2023 № 64-п, от 31.08.2023 № 142-п</w:t>
      </w:r>
      <w:r w:rsidR="0010141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04.10.2023 № 169-п</w:t>
      </w:r>
      <w:r w:rsidR="00E462F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F492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End"/>
    </w:p>
    <w:p w:rsidR="008F492E" w:rsidRPr="00490617" w:rsidRDefault="008F492E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2467AE" w:rsidRPr="00490617" w:rsidRDefault="00ED5F78" w:rsidP="0060232F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467A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F97B3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2467A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B3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67AE" w:rsidRPr="00490617">
        <w:rPr>
          <w:rFonts w:ascii="Times New Roman" w:hAnsi="Times New Roman" w:cs="Times New Roman"/>
          <w:sz w:val="28"/>
          <w:szCs w:val="28"/>
        </w:rPr>
        <w:t>редоставлени</w:t>
      </w:r>
      <w:r w:rsidR="00302721" w:rsidRPr="00490617">
        <w:rPr>
          <w:rFonts w:ascii="Times New Roman" w:hAnsi="Times New Roman" w:cs="Times New Roman"/>
          <w:sz w:val="28"/>
          <w:szCs w:val="28"/>
        </w:rPr>
        <w:t>я</w:t>
      </w:r>
      <w:r w:rsidR="002467AE" w:rsidRPr="00490617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BC17CF" w:rsidRPr="00490617">
        <w:rPr>
          <w:rFonts w:ascii="Times New Roman" w:hAnsi="Times New Roman" w:cs="Times New Roman"/>
          <w:sz w:val="28"/>
          <w:szCs w:val="28"/>
        </w:rPr>
        <w:t>и</w:t>
      </w:r>
      <w:r w:rsidR="0060232F" w:rsidRPr="00490617">
        <w:rPr>
          <w:rFonts w:ascii="Times New Roman" w:hAnsi="Times New Roman" w:cs="Times New Roman"/>
          <w:sz w:val="28"/>
          <w:szCs w:val="28"/>
        </w:rPr>
        <w:t xml:space="preserve">  по статье «Стимулирование увеличения производства сельскохозяйственной продукции»</w:t>
      </w:r>
      <w:r w:rsidR="00AF076A" w:rsidRPr="00490617">
        <w:rPr>
          <w:rFonts w:ascii="Times New Roman" w:hAnsi="Times New Roman" w:cs="Times New Roman"/>
          <w:sz w:val="28"/>
          <w:szCs w:val="28"/>
        </w:rPr>
        <w:t xml:space="preserve"> </w:t>
      </w:r>
      <w:r w:rsidR="002467AE" w:rsidRPr="00490617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2467AE" w:rsidRPr="00490617" w:rsidRDefault="002467AE" w:rsidP="002467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2467AE" w:rsidRPr="00490617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2467AE" w:rsidRPr="00490617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2467AE" w:rsidRPr="00490617" w:rsidRDefault="002467AE" w:rsidP="003C4E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- постановление администрации Прок</w:t>
      </w:r>
      <w:r w:rsidR="0005031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опьевского муниципального округа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B3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27.05.2022  № 13</w:t>
      </w:r>
      <w:r w:rsidR="003C4E0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23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97B3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 w:rsidR="003C4E0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</w:t>
      </w:r>
      <w:r w:rsidR="006023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по статье «Стимулирование увеличения производства сельскохозяйственной продукции</w:t>
      </w:r>
      <w:r w:rsidR="003C4E0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7B3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постановления от</w:t>
      </w:r>
      <w:r w:rsidR="0086379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12.08.2022  № 225</w:t>
      </w:r>
      <w:r w:rsidR="006023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7B3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-п)</w:t>
      </w:r>
      <w:r w:rsidR="0086379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467AE" w:rsidRPr="00490617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округа по сельскому хозяйству </w:t>
      </w:r>
      <w:r w:rsidR="005361C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1C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1C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Ключника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67AE" w:rsidRPr="00490617" w:rsidRDefault="002467AE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B6B" w:rsidRPr="00490617" w:rsidRDefault="00085B6B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B6B" w:rsidRPr="00490617" w:rsidRDefault="00085B6B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28" w:rsidRPr="00490617" w:rsidRDefault="00780854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8372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372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A83728" w:rsidRPr="00490617" w:rsidRDefault="00A83728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</w:t>
      </w:r>
      <w:r w:rsidR="00085B6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Н.</w:t>
      </w:r>
      <w:r w:rsidR="0078085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085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Шабалина</w:t>
      </w:r>
    </w:p>
    <w:p w:rsidR="002467AE" w:rsidRPr="00490617" w:rsidRDefault="002467AE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490617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490617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490617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490617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490617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490617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490617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490617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490617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9F1" w:rsidRPr="00490617" w:rsidRDefault="009919F1" w:rsidP="00991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lastRenderedPageBreak/>
        <w:t xml:space="preserve">Приложение </w:t>
      </w:r>
    </w:p>
    <w:p w:rsidR="009919F1" w:rsidRPr="00490617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9919F1" w:rsidRPr="00490617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Прокопьевского муниципального </w:t>
      </w:r>
      <w:r w:rsidR="00C434F3"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</w:p>
    <w:p w:rsidR="009919F1" w:rsidRPr="00490617" w:rsidRDefault="009919F1" w:rsidP="009919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</w:t>
      </w:r>
      <w:r w:rsidR="00780854"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1ACE"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780854" w:rsidRPr="00490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7921" w:rsidRPr="00490617" w:rsidRDefault="00AC7921"/>
    <w:p w:rsidR="00C90C7A" w:rsidRPr="00490617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C7A" w:rsidRPr="00490617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490617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490617" w:rsidRDefault="002136B9" w:rsidP="002136B9">
      <w:pPr>
        <w:tabs>
          <w:tab w:val="left" w:pos="6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061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02721" w:rsidRPr="00490617" w:rsidRDefault="00302721" w:rsidP="00B16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0617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</w:p>
    <w:p w:rsidR="002505A1" w:rsidRPr="00490617" w:rsidRDefault="00302721" w:rsidP="003C4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1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160B2" w:rsidRPr="00490617">
        <w:rPr>
          <w:rFonts w:ascii="Times New Roman" w:hAnsi="Times New Roman" w:cs="Times New Roman"/>
          <w:b/>
          <w:sz w:val="28"/>
          <w:szCs w:val="28"/>
        </w:rPr>
        <w:t>редоставлени</w:t>
      </w:r>
      <w:r w:rsidRPr="00490617">
        <w:rPr>
          <w:rFonts w:ascii="Times New Roman" w:hAnsi="Times New Roman" w:cs="Times New Roman"/>
          <w:b/>
          <w:sz w:val="28"/>
          <w:szCs w:val="28"/>
        </w:rPr>
        <w:t>я</w:t>
      </w:r>
      <w:r w:rsidR="00B160B2" w:rsidRPr="00490617">
        <w:rPr>
          <w:rFonts w:ascii="Times New Roman" w:hAnsi="Times New Roman" w:cs="Times New Roman"/>
          <w:b/>
          <w:sz w:val="28"/>
          <w:szCs w:val="28"/>
        </w:rPr>
        <w:t xml:space="preserve"> субсиди</w:t>
      </w:r>
      <w:r w:rsidR="00BC17CF" w:rsidRPr="00490617">
        <w:rPr>
          <w:rFonts w:ascii="Times New Roman" w:hAnsi="Times New Roman" w:cs="Times New Roman"/>
          <w:b/>
          <w:sz w:val="28"/>
          <w:szCs w:val="28"/>
        </w:rPr>
        <w:t>и</w:t>
      </w:r>
      <w:r w:rsidR="00B160B2" w:rsidRPr="00490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232F" w:rsidRPr="00490617">
        <w:rPr>
          <w:rFonts w:ascii="Times New Roman" w:hAnsi="Times New Roman" w:cs="Times New Roman"/>
          <w:b/>
          <w:sz w:val="28"/>
          <w:szCs w:val="28"/>
        </w:rPr>
        <w:t>по статье «Стимулирование увеличения производства сельскохозяйственной продукции»</w:t>
      </w:r>
    </w:p>
    <w:p w:rsidR="002505A1" w:rsidRPr="00490617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490617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490617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490617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490617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490617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490617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490617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490617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490617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490617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C5" w:rsidRPr="00490617" w:rsidRDefault="00F57DC5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C5" w:rsidRPr="00490617" w:rsidRDefault="00F57DC5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E03" w:rsidRPr="00490617" w:rsidRDefault="003C4E03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E03" w:rsidRPr="00490617" w:rsidRDefault="003C4E03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E03" w:rsidRPr="00490617" w:rsidRDefault="003C4E03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4CC" w:rsidRPr="00490617" w:rsidRDefault="002744CC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36B" w:rsidRPr="00490617" w:rsidRDefault="0074636B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округ, 202</w:t>
      </w:r>
      <w:r w:rsidR="00302721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4E03" w:rsidRPr="00490617" w:rsidRDefault="003C4E03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DC5" w:rsidRPr="00490617" w:rsidRDefault="00F57DC5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0C7A" w:rsidRPr="00490617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490617">
        <w:rPr>
          <w:rStyle w:val="aa"/>
          <w:bCs w:val="0"/>
          <w:sz w:val="28"/>
          <w:szCs w:val="28"/>
        </w:rPr>
        <w:lastRenderedPageBreak/>
        <w:t>Общие положения</w:t>
      </w:r>
    </w:p>
    <w:p w:rsidR="00C90C7A" w:rsidRPr="00490617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A21FC7" w:rsidRPr="00490617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1.1.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Настоящие Правила устанавливают цели, условия и порядок предоставления </w:t>
      </w:r>
      <w:r w:rsidR="002B4D8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местного бюджета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</w:t>
      </w:r>
      <w:r w:rsidR="004A06F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части затрат (без учета налога на добавленную стоимость) </w:t>
      </w:r>
      <w:r w:rsidR="0060232F" w:rsidRPr="00490617">
        <w:rPr>
          <w:rFonts w:ascii="Times New Roman" w:hAnsi="Times New Roman" w:cs="Times New Roman"/>
          <w:sz w:val="28"/>
          <w:szCs w:val="28"/>
        </w:rPr>
        <w:t xml:space="preserve">по статье «Стимулирование увеличения производства сельскохозяйственной продукции»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субсидия), а также порядок возврата субсиди</w:t>
      </w:r>
      <w:r w:rsidR="002B4D8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случаях, установленных настоящими Правилами.</w:t>
      </w:r>
    </w:p>
    <w:p w:rsidR="004510FB" w:rsidRPr="00490617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1.2.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целей настоящих Правил используются следующие понятия: </w:t>
      </w:r>
      <w:r w:rsidR="002B4D8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21FC7" w:rsidRPr="00490617" w:rsidRDefault="004510FB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B4D8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C45B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отбора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</w:t>
      </w:r>
      <w:r w:rsidR="002B4D8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(далее - </w:t>
      </w:r>
      <w:r w:rsidR="00FC45B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2B4D8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</w:t>
      </w:r>
      <w:r w:rsidR="00C91BB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яйственные товаропроизводители,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сельскохозяйственных кредитных потребительских кооперативов, отвечающие критериям пункта 1.5 настоящих </w:t>
      </w:r>
      <w:r w:rsidR="001C4FE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FC7" w:rsidRPr="00490617" w:rsidRDefault="004510FB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субсидии </w:t>
      </w:r>
      <w:r w:rsidR="00FC45B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5B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прошедшие отбор согласно пункту 1.6 настоящих Правил и заключившие соглашение о предоставлении субсидии согласно пункту 3.4 настоящих Правил;</w:t>
      </w:r>
    </w:p>
    <w:p w:rsidR="002C04BA" w:rsidRPr="00490617" w:rsidRDefault="002C04BA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1B72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сельскохозяйственная техника</w:t>
      </w:r>
      <w:r w:rsidR="00D61B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B7247" w:rsidRPr="00490617">
        <w:rPr>
          <w:rFonts w:ascii="Times New Roman" w:hAnsi="Times New Roman" w:cs="Times New Roman"/>
          <w:sz w:val="28"/>
          <w:szCs w:val="28"/>
        </w:rPr>
        <w:t xml:space="preserve">это совокупность машин, оборудования, инструментов и устройств, предназначенных  для выполнения различных сельскохозяйственных работ, которая служит для автоматизации, </w:t>
      </w:r>
      <w:proofErr w:type="spellStart"/>
      <w:r w:rsidR="001B7247" w:rsidRPr="00490617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1B7247" w:rsidRPr="00490617">
        <w:rPr>
          <w:rFonts w:ascii="Times New Roman" w:hAnsi="Times New Roman" w:cs="Times New Roman"/>
          <w:sz w:val="28"/>
          <w:szCs w:val="28"/>
        </w:rPr>
        <w:t xml:space="preserve"> и улучшения процессов производства сельскохозяйственных культур, животноводства и других видов деятельности, связанных с сельским хозяйством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0965" w:rsidRPr="00490617" w:rsidRDefault="002C04BA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1B72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быстровозводимые конструкции (сооружения), модульные здания для сельскохозяйственного производства</w:t>
      </w:r>
      <w:r w:rsidR="00DE096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16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E096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16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теплицы, комплексы для выращивания грибов, склады сена и фуража, для ремонта и хранения спецтехники и пр.</w:t>
      </w:r>
    </w:p>
    <w:p w:rsidR="00EC59DC" w:rsidRPr="00490617" w:rsidRDefault="00EA3AE8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</w:t>
      </w:r>
      <w:r w:rsidR="00AE016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статье «Стимулирование увеличения производства сельскохозяйственной продукции» </w:t>
      </w:r>
      <w:r w:rsidR="0091256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затраты (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учета налога на добавленную стоимость), обоснованные и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документально подтвержденные, на приобретение </w:t>
      </w:r>
      <w:r w:rsidR="00AE016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сельскохозяйственной техники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E016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быстровозводимых конструкций (сооружений), модульных зданий для сельскохозяйственного производства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19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59DC" w:rsidRPr="00490617" w:rsidRDefault="00EC59DC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119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субсидированию принимается сельскохозяйственная техника, которая приобреталась в течение 730 дней к моменту предоставления пакета документов на субсидию по договорам купли – продажи (поставки), при условии приобретения новой (выпущенной не позднее трех лет до дня ее реализации и ранее не эксплуатировавшийся) сельскохозяйственной техники.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21FC7" w:rsidRPr="00490617" w:rsidRDefault="00EC59DC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03D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субсидированию принимаются затраты на приобретение быстровозводимых конструкций (сооружений), модульных зданий для сельскохозяйственного производства, которые были понесены в течение двух лет к моменту предоставления пакета документов на субсидию.</w:t>
      </w:r>
    </w:p>
    <w:p w:rsidR="00A21FC7" w:rsidRPr="00490617" w:rsidRDefault="00F23D34" w:rsidP="004A0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в целях реализации </w:t>
      </w:r>
      <w:r w:rsidR="004A06F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сельского хозяйства Прокопьевского муниципального округа» на 2022-202</w:t>
      </w:r>
      <w:r w:rsidR="004016E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06F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утвержденной постановлением администрации    Прокопьевского    муниципального   округа     от 27.09.2021 № 2547-п «Об утверждении муниципальной программы «Развитие сельского хозяйства </w:t>
      </w:r>
      <w:r w:rsidR="004A06F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Прокопьевского муниципального округа» на 2022-202</w:t>
      </w:r>
      <w:r w:rsidR="004016E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06F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17C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="00BC17C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21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(без учета налога на добавленную стоимость) </w:t>
      </w:r>
      <w:r w:rsidR="00F26EB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статье «Стимулирование увеличения производства сельскохозяйственной продукции»</w:t>
      </w:r>
      <w:r w:rsidR="00B72A1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21FC7" w:rsidRPr="00490617" w:rsidRDefault="008811B4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получателей,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F504E8" w:rsidRPr="00490617" w:rsidRDefault="00BC17CF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Главным распорядителем средств </w:t>
      </w:r>
      <w:r w:rsidR="00EC48F9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по предоставлению субсидии является </w:t>
      </w:r>
      <w:r w:rsidR="00EC48F9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</w:t>
      </w:r>
      <w:r w:rsidR="000565A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</w:t>
      </w:r>
      <w:r w:rsidR="00F6792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Субсидия предоставляется в пр</w:t>
      </w:r>
      <w:r w:rsidR="00F504E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еделах средств местного бюджета</w:t>
      </w:r>
      <w:r w:rsidR="00F6792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4E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субсидии на соответствующий финансовый год и плановый период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490617" w:rsidRDefault="00EC48F9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</w:t>
      </w:r>
      <w:r w:rsidR="0064472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атегория </w:t>
      </w:r>
      <w:r w:rsidR="00FC45B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64472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участвовать в отборе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72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субсидии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1FC7" w:rsidRPr="00490617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1.5.1.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ельскохозяйственны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товаропроизводител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статьей 3 Фе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дерального закона от 29.12.2006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264-ФЗ «О развитии сельского хозяйства» (за исключением граждан, ведущих личное подсобное хозяйство и применяющих специальный налоговый режим «Налог на профессиональный доход», и сельскохозяйственных кредитных потребительских кооперативов):</w:t>
      </w:r>
    </w:p>
    <w:p w:rsidR="00A21FC7" w:rsidRPr="00490617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зарегистрированные и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деятельность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21FC7" w:rsidRPr="00490617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0251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B5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представляю</w:t>
      </w:r>
      <w:r w:rsidR="008F7F0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финансово-экономическом состоянии товаропроизводител</w:t>
      </w:r>
      <w:r w:rsidR="00A0251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A0251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агропромышленного</w:t>
      </w:r>
      <w:r w:rsidR="00A0251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комплекса,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отчет о финансово-экономическом состоянии товаропроизводителей A</w:t>
      </w:r>
      <w:proofErr w:type="gramStart"/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K) по формам и в сроки, которые утверждены Министерством сельского хозяйства Российской Федерации, в зависимости от организационно-правовой формы претендента;</w:t>
      </w:r>
    </w:p>
    <w:p w:rsidR="00A21FC7" w:rsidRPr="00490617" w:rsidRDefault="00A02511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26EB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8F7F0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обеспечивающие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</w:t>
      </w:r>
      <w:r w:rsidR="008F7F0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DF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поголовья </w:t>
      </w:r>
      <w:r w:rsidR="00F26EB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скота и/или </w:t>
      </w:r>
      <w:r w:rsidR="000F1DF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</w:t>
      </w:r>
      <w:r w:rsidR="00F26EB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животноводческих предприятий), посевных площадей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EB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предприятий, занимающихся растениеводством)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конец отчетного </w:t>
      </w:r>
      <w:r w:rsidR="00C951D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="00885ED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года по отношению к уровню аналогичного периода года, предшествующего отчетному финансовому году, за исключением претендентов, которые начали хозяйственную деятельность в текущем финансовом году;</w:t>
      </w:r>
    </w:p>
    <w:p w:rsidR="00E821E1" w:rsidRPr="00490617" w:rsidRDefault="00E821E1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26EB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85EE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 документально подтвержденные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</w:t>
      </w:r>
      <w:r w:rsidR="00385EE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60A3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статье «Стимулирование увеличения производства сельскохозяйственной продукции»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490617" w:rsidRDefault="000F1DF6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EE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="00643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проведения отбора</w:t>
      </w:r>
      <w:r w:rsidR="00643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запрос предложений </w:t>
      </w:r>
      <w:r w:rsidR="0009525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за</w:t>
      </w:r>
      <w:r w:rsidR="00FC45B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явок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</w:t>
      </w:r>
      <w:r w:rsidR="00FB173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отборе (далее - </w:t>
      </w:r>
      <w:r w:rsidR="00FC45B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исходя из соответствия </w:t>
      </w:r>
      <w:r w:rsidR="00FC45B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37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и</w:t>
      </w:r>
      <w:r w:rsidR="000F6375" w:rsidRPr="00490617">
        <w:t xml:space="preserve"> </w:t>
      </w:r>
      <w:r w:rsidR="000F637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очередности поступления </w:t>
      </w:r>
      <w:r w:rsidR="00FC45B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0F637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отборе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490617" w:rsidRDefault="000F6375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</w:t>
      </w:r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сети «Интернет» (далее - единый портал) (в разделе единого портала) не позднее 15-го рабочего дня, следующего за днем принятия закона (решения) о бюджете (закона (решения) о внесении изменений в закон (решение) о бюджете), в соответствии с приказом Министерства финансов Российской Федерации от 28.12.2016 № 243н «О составе и порядке</w:t>
      </w:r>
      <w:proofErr w:type="gramEnd"/>
      <w:r w:rsidR="00A21FC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и предоставления информации на едином портале бюджетной системы Российской Федерации» (далее - приказ № 243н).</w:t>
      </w:r>
    </w:p>
    <w:p w:rsidR="00A21FC7" w:rsidRPr="00490617" w:rsidRDefault="00A21FC7" w:rsidP="00D5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0B6" w:rsidRPr="00490617" w:rsidRDefault="006430B6" w:rsidP="00D5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7F" w:rsidRPr="00490617" w:rsidRDefault="00EF5D7F" w:rsidP="00EF5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Порядок проведения отбора</w:t>
      </w:r>
    </w:p>
    <w:p w:rsidR="00EF5D7F" w:rsidRPr="00490617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9" w:rsidRPr="00490617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5D7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 проведения отбора</w:t>
      </w:r>
      <w:r w:rsidR="00F45629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F5D7F" w:rsidRPr="00490617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629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Способ проведения отбора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 в пункте 1.6 настоящих Правил.</w:t>
      </w:r>
      <w:r w:rsidR="009D214D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  размещает объявление о проведении отбора (далее - объявление) на едином портале</w:t>
      </w:r>
      <w:r w:rsidR="00B01A2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отбора в государственной интегрированной информационной системе управления общественными финансами «Электронный бюджет»)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C496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приказом № 243н или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в информационн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 </w:t>
      </w:r>
      <w:r w:rsidR="00874F4D" w:rsidRPr="004906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874F4D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.prokopmo.ru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официальный сайт </w:t>
      </w:r>
      <w:r w:rsidR="00874F4D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B5BE9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74F4D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указанием:</w:t>
      </w:r>
    </w:p>
    <w:p w:rsidR="00E31FA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31FA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E31FAF" w:rsidRPr="00490617">
        <w:t xml:space="preserve"> </w:t>
      </w:r>
      <w:r w:rsidR="00E31FA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начала подачи или окончания приема заявок участников, </w:t>
      </w:r>
      <w:proofErr w:type="gramStart"/>
      <w:r w:rsidR="00E31FA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E31FA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ранее 10-го календарного дня, следующего за днем размещения объявления</w:t>
      </w:r>
      <w:r w:rsidR="00FB173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490617" w:rsidRDefault="00403B56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срока проведения отбора</w:t>
      </w:r>
      <w:r w:rsidR="00E31FA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информации о возможности проведения нескольких этапов отбора с указанием сроков и порядка их проведения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наименования, места нахождения, почтового адреса, адреса электронной почты </w:t>
      </w:r>
      <w:r w:rsidR="005B5BE9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прогнозирования и учета в сфере агропромышленного комплекса администрации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результатов предоставления субсидии в соответствии с пунктом 3.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доменного имени, и (или) сетевого адреса, и (или) указателей страниц официального сайта </w:t>
      </w:r>
      <w:r w:rsidR="0050676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обеспечивается проведение отбора;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е) требований к 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2.3 настоящих Правил и перечня документов, представляемых 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подтверждения их соответствия указанным требованиям;</w:t>
      </w:r>
    </w:p>
    <w:p w:rsidR="003F68C4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порядка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подачи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участниками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требований,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предъявляемых к форме и содержанию заяв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подаваемых 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пунктом 2.4 настоящих Правил;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порядка отзыва 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порядка возврата </w:t>
      </w:r>
      <w:r w:rsidR="003F68C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</w:p>
    <w:p w:rsidR="00EF5D7F" w:rsidRPr="00490617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определяющего</w:t>
      </w:r>
      <w:r w:rsidR="001B2C2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их возврата, и порядка внесения в них изменений;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правил рассмотрения и оценки зая</w:t>
      </w:r>
      <w:r w:rsidR="001B2C2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в соответствии с пунктами 2.6 - 2.9 настоящих Правил;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порядка предоставления </w:t>
      </w:r>
      <w:r w:rsidR="001B2C2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разъяснений положений объявления</w:t>
      </w:r>
      <w:r w:rsidR="001B2C2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даты начала и окончания срока такого предоставления;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л) срока, в течение которого победитель отбора должен подписать соглашение</w:t>
      </w:r>
      <w:r w:rsidR="000D362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(далее - соглашение)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заключаемое между </w:t>
      </w:r>
      <w:r w:rsidR="000D362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31756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получателем субсидии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м) условий признания победител</w:t>
      </w:r>
      <w:r w:rsidR="000D362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я (ей)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</w:t>
      </w:r>
      <w:r w:rsidR="0031756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н) даты размещения результатов отбора на едином портале</w:t>
      </w:r>
      <w:r w:rsidR="002C496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отбора в системе «Электронный бюджет)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496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31756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не   может   быть   позднее 14-го календарного дня, следующего за днем определения победителей отбора;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о) возможности увеличения срока проведения отбора.</w:t>
      </w:r>
    </w:p>
    <w:p w:rsidR="00EF5D7F" w:rsidRPr="00490617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D214D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F5D7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5D7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D214D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участникам отбора, которым должен соответствовать участник отбора н</w:t>
      </w:r>
      <w:r w:rsidR="00EF5D7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дату подачи заяв</w:t>
      </w:r>
      <w:r w:rsidR="00E31FA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 на отбор</w:t>
      </w:r>
      <w:r w:rsidR="00EF5D7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64228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03B5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4228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просроченной задолженности по возврату в </w:t>
      </w:r>
      <w:r w:rsidR="0064228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субсидий, бюджетных инвестиций, </w:t>
      </w:r>
      <w:proofErr w:type="gram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64228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64228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юридические лица не должны находиться в процессе реорганизации (за исключением реорганизации в форме присоединения к юридическому лицу, являющемуся </w:t>
      </w:r>
      <w:r w:rsidR="00BE789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другого юридического лица), ликвидации, в отношении них не должна быть введена процедура банкротства, деятельность не должна быть приостановлена в порядке, предусмотренном законодательством Российской Федерации, а претенденты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</w:t>
      </w:r>
      <w:r w:rsidR="0064228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сполнительного органа, или главном бухгалтере </w:t>
      </w:r>
      <w:r w:rsidR="00BE789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лица, о</w:t>
      </w:r>
      <w:r w:rsidR="00BE789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9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индивидуальном предпринимателе;</w:t>
      </w:r>
      <w:proofErr w:type="gramEnd"/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не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</w:t>
      </w:r>
      <w:proofErr w:type="gramEnd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акционерных обществ;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4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 являются получателями средств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местного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соответствии с иными нормативными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на цели, указанные в пункте 1.3 настоящих Правил;</w:t>
      </w:r>
    </w:p>
    <w:p w:rsidR="00414D01" w:rsidRPr="00490617" w:rsidRDefault="00414D01" w:rsidP="0041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ж) 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414D01" w:rsidRPr="00490617" w:rsidRDefault="00414D01" w:rsidP="0041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з) отсутствие просроченной задолженности по возврату кредитов (при наличии) в Муниципальном фонде поддержки малого предпринимательства Прок</w:t>
      </w:r>
      <w:r w:rsidR="002173F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опьевского муниципального округа;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14D0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D0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EF5D7F" w:rsidRPr="00490617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информации, указанной в настоящем пункте, осуществляет </w:t>
      </w:r>
      <w:r w:rsidR="00770FC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каналы межведомственного электронного </w:t>
      </w:r>
      <w:r w:rsidR="00703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документооборота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 вправе по собственной инициативе представить в Министерство: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EF5D7F" w:rsidRPr="00490617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отсутствии в Едином федеральном реестре сведений о банкротстве в отношении претендента (распечатывается с официального сайта http://bankrot.fedresurs.ru);</w:t>
      </w:r>
    </w:p>
    <w:p w:rsidR="00EF5D7F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реестра дисквалифицированных лиц о дисквалифицированном лице или справку об отсутствии в реестре дисквалифицированных лиц информации о запрашиваемом лице, выданную Федеральной налоговой службой.</w:t>
      </w:r>
    </w:p>
    <w:p w:rsidR="00F45629" w:rsidRPr="00490617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F45629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5D7F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45629"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рассмотрения и оценки заявок участников отбора.</w:t>
      </w:r>
    </w:p>
    <w:p w:rsidR="00EF5D7F" w:rsidRPr="00490617" w:rsidRDefault="00F4562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 </w:t>
      </w:r>
      <w:r w:rsidR="00525A9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указанный в объявлении, представляет в </w:t>
      </w:r>
      <w:r w:rsidR="00525A9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агропромышленного комплекса администрации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525A9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D0679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374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по форме согласно приложению № 1 к настоящим Правилам, котор</w:t>
      </w:r>
      <w:r w:rsidR="00701E7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том числе согласие на публикацию (размещение) в информационн</w:t>
      </w:r>
      <w:proofErr w:type="gram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 информации о</w:t>
      </w:r>
      <w:r w:rsidR="004F44F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4F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подаваемо</w:t>
      </w:r>
      <w:r w:rsidR="000E332D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32D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0E332D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иной информации о</w:t>
      </w:r>
      <w:r w:rsidR="000E332D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32D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соответствующим отбором, а также согласие на обработку персональных данных (для физического лица)</w:t>
      </w:r>
      <w:r w:rsidR="00701E7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заявкой </w:t>
      </w:r>
      <w:r w:rsidR="00DD0679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отбор для предоставления субсидии</w:t>
      </w:r>
      <w:r w:rsidR="00701E7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участник предоставляет пакет документов, который включает в себя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документы:</w:t>
      </w:r>
    </w:p>
    <w:p w:rsidR="00EF5D7F" w:rsidRPr="00490617" w:rsidRDefault="00403B56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справку-расчет о причитающейся субсидии по форме согласно приложению № 2 к настоящим Правилам;</w:t>
      </w:r>
    </w:p>
    <w:p w:rsidR="00EF5D7F" w:rsidRPr="00490617" w:rsidRDefault="00F9266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1BA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отчет о фактически произведенных затратах  </w:t>
      </w:r>
      <w:r w:rsidR="00060A3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статье «Стимулирование увеличения производства сельскохозяйственной продукции»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 форме   согласно   приложению   </w:t>
      </w:r>
      <w:r w:rsidR="0029320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Правилам, содержащий сведения о следующих документах (с приложением их копий):</w:t>
      </w:r>
    </w:p>
    <w:p w:rsidR="00EF5D7F" w:rsidRPr="00490617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купли-продажи (поставки) (при наличии);</w:t>
      </w:r>
    </w:p>
    <w:p w:rsidR="00EF5D7F" w:rsidRPr="00490617" w:rsidRDefault="00EF5D7F" w:rsidP="00EF5D7F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факт приобретения 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товарно- материальных</w:t>
      </w:r>
      <w:proofErr w:type="gram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(счета-фактуры, и (или) товарные накладные, и (или) универсальные передаточные документы, и (или) товарные чеки, и (или) акты приемки выполненных работ, и (или) акты приема-передачи);</w:t>
      </w:r>
    </w:p>
    <w:p w:rsidR="00EF5D7F" w:rsidRPr="00490617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 (платежные поручения, и (или) приходные кассовые ордера с кассовыми чеками, и (или) кассовые чеки при осуществлении наличных расчетов, и (или) иные документы, подтверждающие оплату фактически произведенных затрат);</w:t>
      </w:r>
      <w:proofErr w:type="gramEnd"/>
    </w:p>
    <w:p w:rsidR="00EF5D7F" w:rsidRPr="00490617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приобретении товаров у физических лиц - договоры купл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продажи, акты приема-передачи, платежные поручения или чеки по операции банка, подтверждающие оплату от физического лица;</w:t>
      </w:r>
    </w:p>
    <w:p w:rsidR="00EF5D7F" w:rsidRPr="00490617" w:rsidRDefault="00DD067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41BA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информацию, заверенную претендентом, по формам федерального статистического наблюдения:</w:t>
      </w:r>
    </w:p>
    <w:p w:rsidR="00EF5D7F" w:rsidRPr="00490617" w:rsidRDefault="00374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П-1 (CX) «Сведения о производстве и отгрузке сельскохозяйственной продукции» или № 3-фермер</w:t>
      </w:r>
      <w:r w:rsidR="008F40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(МП)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«Сведения о производстве продукции животноводства и поголовье скота» за отчетный </w:t>
      </w:r>
      <w:r w:rsidR="00041BA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предшествующий месяцу подачи заявления</w:t>
      </w:r>
      <w:r w:rsidR="00A0304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за аналогичный период прошлого года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490617" w:rsidRDefault="00374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№ 3-фермер «Сведения о производстве продукции животноводства и поголовье скота» или № 24-CX «Сведения о состоянии животноводства» за отчетный финансовый год и за год, предшествующий отчетному финансовому году;</w:t>
      </w:r>
    </w:p>
    <w:p w:rsidR="0000075A" w:rsidRPr="00490617" w:rsidRDefault="0000075A" w:rsidP="004A4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№ 2-фермер «Сведения о сборе урожая сельскохозяйственных культур» или № 29-СХ «Сведения о сборе урожая сельскохозяйственных культур»</w:t>
      </w:r>
      <w:r w:rsidRPr="00490617">
        <w:t xml:space="preserve">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финансовый год и за год, предшествующий отчетному финансовому году;</w:t>
      </w:r>
    </w:p>
    <w:p w:rsidR="00EF5D7F" w:rsidRPr="00490617" w:rsidRDefault="00AE10A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C15C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отчет о достижении значений результатов предоставления субсидии за отчетный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FC433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FC433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претендентов, не заключавших соглаш</w:t>
      </w:r>
      <w:r w:rsidR="0000075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 отчетном финансовом году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F5D7F" w:rsidRPr="00490617" w:rsidRDefault="00AE10A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C15C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документы, подтверждающие обстоятельства непреодолимой силы, указанные в пункте 5.5 настоящих Правил (в случае </w:t>
      </w:r>
      <w:proofErr w:type="gramStart"/>
      <w:r w:rsidR="00A07CD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достижения</w:t>
      </w:r>
      <w:proofErr w:type="gramEnd"/>
      <w:r w:rsidR="00A07CD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7CD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показателей результативности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финансовом году в результате обстоятельств непреодолимой силы);</w:t>
      </w:r>
    </w:p>
    <w:p w:rsidR="00EF5D7F" w:rsidRPr="00490617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B9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документов, представленных в </w:t>
      </w:r>
      <w:r w:rsidR="00BE1F1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прогнозирования и учета в сфере агропромышленного комплекса администрации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заверяются подписью и печатью </w:t>
      </w:r>
      <w:r w:rsidR="00C06B9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</w:t>
      </w:r>
      <w:r w:rsidR="00BE1F1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печати).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настоящем пункте, принимаются от руководителя </w:t>
      </w:r>
      <w:r w:rsidR="00374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лица, имеющего право действовать без доверенности от имени </w:t>
      </w:r>
      <w:r w:rsidR="00374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от представителя </w:t>
      </w:r>
      <w:r w:rsidR="00374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доверенности. </w:t>
      </w:r>
      <w:r w:rsidR="00374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0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полную ответственность за достоверность информации, отраженной в представленных документах.</w:t>
      </w:r>
    </w:p>
    <w:p w:rsidR="00EF5D7F" w:rsidRPr="00490617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вправе:</w:t>
      </w:r>
    </w:p>
    <w:p w:rsidR="00EF5D7F" w:rsidRPr="00490617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направить в произвольной форме в адрес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 о разъяснении положений объявления не позднее 5 рабочих дней до даты окончания подачи (приема) заяв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на отбор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2 рабочих дней со дня поступления указанного запроса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агропромышленного комплекса администрации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письменный ответ с разъяснениями;</w:t>
      </w:r>
    </w:p>
    <w:p w:rsidR="00EF5D7F" w:rsidRPr="00490617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отозвать в любой момент заяв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на отбор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направив письменный запрос в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24542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490617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444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44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B444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поступления </w:t>
      </w:r>
      <w:r w:rsidR="00B444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на отбор с пакетом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регистрирует заяв</w:t>
      </w:r>
      <w:r w:rsidR="00B444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4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444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7F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 регистрации заявлений </w:t>
      </w:r>
      <w:r w:rsidR="00B4444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их поступления, котор</w:t>
      </w:r>
      <w:r w:rsidR="00590FB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нумеруется, прошнуровывается и скрепляется печатью, и в срок не более 1</w:t>
      </w:r>
      <w:r w:rsidR="00C9781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окончания приема документов осуществляет проверку представленных </w:t>
      </w:r>
      <w:r w:rsidR="00C9781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пакетов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на соответствие требованиям пункта 2.</w:t>
      </w:r>
      <w:r w:rsidR="00C9781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</w:t>
      </w:r>
      <w:proofErr w:type="gramEnd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соответствия претендента критериям и требованиям, установленным пунктами 1.5 и 2.</w:t>
      </w:r>
      <w:r w:rsidR="00C9781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46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 с составлением  оценочного листа по форме согласно приложению № </w:t>
      </w:r>
      <w:r w:rsidR="00881BF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B146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Правилам.</w:t>
      </w:r>
    </w:p>
    <w:p w:rsidR="002A70B6" w:rsidRPr="00490617" w:rsidRDefault="00C97815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27F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E7016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окончания проверки представленных документов принимает решение о признании </w:t>
      </w:r>
      <w:r w:rsidR="002527F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отбора и предоставлении им субсидии либо решение об отклонении заяв</w:t>
      </w:r>
      <w:r w:rsidR="002527F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7F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решени</w:t>
      </w:r>
      <w:r w:rsidR="003536B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 </w:t>
      </w:r>
      <w:r w:rsidR="003536B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 w:rsidR="003536B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включающую:</w:t>
      </w:r>
    </w:p>
    <w:p w:rsidR="002A70B6" w:rsidRPr="00490617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проведения рассмотрения заяв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на отбор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0B6" w:rsidRPr="00490617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участниках отбора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были рассмотрены;</w:t>
      </w:r>
    </w:p>
    <w:p w:rsidR="002A70B6" w:rsidRPr="00490617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участниках отбора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были отклонены, с указанием причин их отклонения;</w:t>
      </w:r>
    </w:p>
    <w:p w:rsidR="002A70B6" w:rsidRPr="00490617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получателей субсидии, с которыми заключается соглашение, и размер предоставляемой им субсидии.</w:t>
      </w:r>
    </w:p>
    <w:p w:rsidR="002A70B6" w:rsidRPr="00490617" w:rsidRDefault="003536B7" w:rsidP="0072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t xml:space="preserve">       </w:t>
      </w:r>
      <w:r w:rsidR="0072312F" w:rsidRPr="00490617">
        <w:t xml:space="preserve"> </w:t>
      </w:r>
      <w:r w:rsidRPr="00490617">
        <w:rPr>
          <w:rFonts w:ascii="Times New Roman" w:hAnsi="Times New Roman" w:cs="Times New Roman"/>
          <w:sz w:val="28"/>
          <w:szCs w:val="28"/>
        </w:rPr>
        <w:t>Участники отбора, заявки которых не были отклонены, признаются победителями отбора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231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оформляется приказом администрации и в течение 1 дня </w:t>
      </w:r>
      <w:proofErr w:type="gramStart"/>
      <w:r w:rsidR="007231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="007231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размещается на официальном сайте 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</w:t>
      </w:r>
      <w:r w:rsidR="007231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1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приказа на официальном сайте 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231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надлежащим уведомлением 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72312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принятом решении.</w:t>
      </w:r>
      <w:r w:rsidR="002527F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D7F" w:rsidRPr="00490617" w:rsidRDefault="002527F5" w:rsidP="0072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Основаниями для отклонения заяв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участника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F5D7F" w:rsidRPr="00490617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несоответствие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 и требованиям, установленным пунктами 1.5 и 2.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490617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несоответствие представленных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требованиям, установленным пунктом 2.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490617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недостоверность представленной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в том числе информации о месте нахождения и адресе юридического лица;</w:t>
      </w:r>
    </w:p>
    <w:p w:rsidR="00EF5D7F" w:rsidRPr="00490617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подача </w:t>
      </w:r>
      <w:r w:rsidR="00B65E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B65E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65E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пакета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после даты и (или) времени, указанных в объявлении;</w:t>
      </w:r>
    </w:p>
    <w:p w:rsidR="00EF5D7F" w:rsidRPr="00490617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непредставление (представление не в полном объеме) </w:t>
      </w:r>
      <w:r w:rsidR="00B65E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пакета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указанных в пункте 2.</w:t>
      </w:r>
      <w:r w:rsidR="00B65E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до окончания срока подачи документов, указанного в объявлении;</w:t>
      </w:r>
    </w:p>
    <w:p w:rsidR="00EF5D7F" w:rsidRPr="00490617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E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наличие в заяв</w:t>
      </w:r>
      <w:r w:rsidR="00B65E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документах, представленных в </w:t>
      </w:r>
      <w:r w:rsidR="00B65EE0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исправлений, подчисток, приписок, зачеркнутых слов и иных не оговоренных в них исправлений, а также повреждений, не позволяющих однозначно истолковать содержание документов;</w:t>
      </w:r>
    </w:p>
    <w:p w:rsidR="00EF5D7F" w:rsidRPr="00490617" w:rsidRDefault="00B65EE0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противоречие сведений, содержащихся в представленных документах, друг другу либо сведениям, содержащимся в других документах и информационных </w:t>
      </w:r>
      <w:proofErr w:type="spell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pecypcax</w:t>
      </w:r>
      <w:proofErr w:type="spellEnd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находятся в распоряжении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прогнозирования и учета в сфере агропромышленного комплекса администрации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490617" w:rsidRDefault="00B65EE0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з) недостаточность лимитов бюджетных обязательств на текущий финансовый год.</w:t>
      </w:r>
    </w:p>
    <w:p w:rsidR="003536B7" w:rsidRPr="00490617" w:rsidRDefault="003536B7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6B7" w:rsidRPr="00490617" w:rsidRDefault="003536B7" w:rsidP="003536B7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и порядок предоставления субсидии</w:t>
      </w:r>
    </w:p>
    <w:p w:rsidR="003536B7" w:rsidRPr="00490617" w:rsidRDefault="003536B7" w:rsidP="003536B7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7F" w:rsidRPr="00490617" w:rsidRDefault="00817284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83FC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367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</w:t>
      </w:r>
      <w:r w:rsidR="00EE150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4A3EF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</w:t>
      </w:r>
      <w:r w:rsidR="00EE150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субсидии </w:t>
      </w:r>
      <w:r w:rsidR="0042222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</w:t>
      </w:r>
      <w:r w:rsidR="00B53677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типовыми формами</w:t>
      </w:r>
      <w:r w:rsidR="00EE150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установленными</w:t>
      </w:r>
      <w:r w:rsidR="007D4F3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Финансовым управлением  Прокопьевского муниципального округа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490617" w:rsidRDefault="00817284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70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4F3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проект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D4F3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7D4F3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прогнозирования и учета в сфере агропромышленного комплекса администрации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7D4F3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proofErr w:type="gram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признании </w:t>
      </w:r>
      <w:r w:rsidR="007D4F3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отбора.</w:t>
      </w:r>
    </w:p>
    <w:p w:rsidR="00EF5D7F" w:rsidRPr="00490617" w:rsidRDefault="006D1E72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FC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соглашени</w:t>
      </w:r>
      <w:r w:rsidR="00E7016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83FC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7D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позднее </w:t>
      </w:r>
      <w:r w:rsidR="00CF7C4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proofErr w:type="gramStart"/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</w:t>
      </w:r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proofErr w:type="gramEnd"/>
      <w:r w:rsidR="00AC427A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соглашений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586" w:rsidRPr="00490617" w:rsidRDefault="006D1E72" w:rsidP="00F7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победитель отбора отказался от подписания соглашения либо не явился в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установленный пунктом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он признается уклонившимся от подписания соглашения, а решение </w:t>
      </w:r>
      <w:r w:rsidR="00EF5D7F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признании претендента победителем отбора и предоставл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ему субсидии аннулируется.</w:t>
      </w:r>
    </w:p>
    <w:p w:rsidR="00C6776C" w:rsidRPr="00490617" w:rsidRDefault="00F72586" w:rsidP="00F7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6776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6776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6776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Соглашение, дополнительное соглашение к соглашению, в том числе дополнительное соглашение о расторжении соглашения (при необходимости) заключается в форме бумажного документа (</w:t>
      </w:r>
      <w:r w:rsidR="004A3EF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отбора</w:t>
      </w:r>
      <w:r w:rsidR="00C6776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государственной информационной системе управления общественными финансами «Электронный бюджет» в соответствии с типовой формой, утвержденной Министерством финансов Российской Федерации), в соответствии с типовыми формами, установленными Финансовым управлением  Прокопьевского муниципального округа.</w:t>
      </w:r>
      <w:proofErr w:type="gramEnd"/>
    </w:p>
    <w:p w:rsidR="00C6776C" w:rsidRPr="00490617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соглашение включаются:</w:t>
      </w:r>
    </w:p>
    <w:p w:rsidR="00C6776C" w:rsidRPr="00490617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значение показателя предоставления субсидии, указанного в пункте 3.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C6776C" w:rsidRPr="00490617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условие о согласовании новых условий соглашения или о расторжении соглашения при 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достижении</w:t>
      </w:r>
      <w:proofErr w:type="gram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администрации ранее доведенных лимитов бюджетных обязательств, указанных в пункте 1.4 настоящих Правил, приводящего к невозможности предоставления субсидии в размере, определенном в соглашении;</w:t>
      </w:r>
    </w:p>
    <w:p w:rsidR="00C6776C" w:rsidRPr="00490617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получателя субсидии на осуществление в отношении него проверки администрации соблюдения порядка и условий предоставления субсидии, в том числе в части достижения результатов предоставления субсидии, а также проверки органом муниципального финансового контроля соблюдения получателем субсидии порядка и условий предоставления субсидии в соответствии со статьями </w:t>
      </w:r>
      <w:r w:rsidR="00A157BB" w:rsidRPr="00490617">
        <w:rPr>
          <w:rFonts w:ascii="Times New Roman" w:hAnsi="Times New Roman" w:cs="Times New Roman"/>
          <w:sz w:val="28"/>
          <w:szCs w:val="28"/>
        </w:rPr>
        <w:t>268</w:t>
      </w:r>
      <w:r w:rsidR="00A157BB" w:rsidRPr="004906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157BB" w:rsidRPr="00490617">
        <w:rPr>
          <w:rFonts w:ascii="Times New Roman" w:hAnsi="Times New Roman" w:cs="Times New Roman"/>
          <w:sz w:val="28"/>
          <w:szCs w:val="28"/>
        </w:rPr>
        <w:t xml:space="preserve"> и 269</w:t>
      </w:r>
      <w:r w:rsidR="00A157BB" w:rsidRPr="004906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7ECD" w:rsidRPr="00490617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D57ECD" w:rsidRPr="00490617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6776C" w:rsidRPr="00490617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результата предоставления субсидии «</w:t>
      </w:r>
      <w:r w:rsidR="00A7429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скота и птицы на убой в сельскохозяйственных предприятиях и КФХ (в живом весе)</w:t>
      </w:r>
      <w:r w:rsidR="0099243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 «Производство молока в сельскохозяйственных предприятиях и КФХ (тысяч тонн)», или «Поголовье  крупного рогатого скота в сельскохозяйственных предприятиях и КФХ, в </w:t>
      </w:r>
      <w:proofErr w:type="spellStart"/>
      <w:r w:rsidR="0099243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99243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коров (голов)» -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43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животноводческих предприятий, «Производство продукции растениеводства в сельскохозяйственных предприятиях и КФХ» - для предприятий, занимающихся растениеводством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Муниципальной</w:t>
      </w:r>
      <w:proofErr w:type="gram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программой. 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показателя предоставления субсидии «</w:t>
      </w:r>
      <w:r w:rsidR="00D4137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</w:t>
      </w:r>
      <w:r w:rsidR="00A7429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птицы на убой (в живом весе)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9243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«Производство молока», или «Численность маточного поголовья» для животноводческих предприятий, «Посевная площадь» - для предприятий, занимающихся растениеводством</w:t>
      </w:r>
      <w:r w:rsidR="000246C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показатель предоставления субсидии)</w:t>
      </w:r>
      <w:r w:rsidR="0099243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получателю субсидии устанавливается администрацией  в соглашении.</w:t>
      </w:r>
      <w:proofErr w:type="gramEnd"/>
    </w:p>
    <w:p w:rsidR="00CA49A4" w:rsidRPr="00490617" w:rsidRDefault="00CA49A4" w:rsidP="00CA4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t>7</w:t>
      </w:r>
      <w:r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t>. В течение 1 рабочего дня после подписания победителями отбора соглашения о предоставлении субсидии, отдел прогнозирования и учета в сфере АПК подготавливает проект постановления о предоставлении субсидий. Постановление администрации о предоставлении субсидии является основанием для перечисления субсидий.</w:t>
      </w:r>
    </w:p>
    <w:p w:rsidR="00A014D1" w:rsidRPr="00490617" w:rsidRDefault="00A014D1" w:rsidP="00A0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       3.</w:t>
      </w:r>
      <w:r w:rsidR="00F72586"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t>8</w:t>
      </w:r>
      <w:r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После подписания главой округа постановления о предоставлении </w:t>
      </w:r>
      <w:r w:rsidRPr="00490617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субсидии</w:t>
      </w:r>
      <w:r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t>, оно предоставляется в Финансовое управление  Прокопьевского муниципального округа для осуществления финансирования.</w:t>
      </w:r>
    </w:p>
    <w:p w:rsidR="000A3B60" w:rsidRPr="00490617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t>9</w:t>
      </w:r>
      <w:r w:rsidRPr="0049061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 Прокопьевского муниципального округа на основании постановления перечисляет предусмотренные суммы субсидии на лицевой счет администрации в течение </w:t>
      </w:r>
      <w:r w:rsidR="00CF7C4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</w:t>
      </w:r>
      <w:r w:rsidR="00CF7C44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дня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161" w:rsidRPr="00490617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Перечисление денежных средств получателям субсидии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получателям субсидии </w:t>
      </w:r>
      <w:r w:rsidRPr="00490617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0A3B60" w:rsidRPr="00490617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Администрация не позднее десятого рабочего дня </w:t>
      </w:r>
      <w:proofErr w:type="gramStart"/>
      <w:r w:rsidR="009A635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 признания</w:t>
      </w:r>
      <w:proofErr w:type="gramEnd"/>
      <w:r w:rsidR="009A635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отбора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перечисляет  субсидии на расчетные или </w:t>
      </w:r>
      <w:proofErr w:type="spell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</w:t>
      </w:r>
      <w:r w:rsidR="00950521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в учреждениях Центрального банка Российской Федерации или кредитных организациях.</w:t>
      </w:r>
    </w:p>
    <w:p w:rsidR="00EF5D7F" w:rsidRPr="00490617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4E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504E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4524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="00F504E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</w:t>
      </w:r>
      <w:r w:rsidR="0004524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F504E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="0004524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504E8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24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и при соответствии требований к участникам отбора, указанных в пункте 2.2 настоящих Правил.</w:t>
      </w:r>
      <w:proofErr w:type="gramEnd"/>
    </w:p>
    <w:p w:rsidR="0009741B" w:rsidRPr="00490617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субсидии осуществляется по 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</w:t>
      </w:r>
      <w:r w:rsidR="00A24C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gram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C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утверждаемым администрацией,</w:t>
      </w:r>
      <w:r w:rsidR="00C7114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C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C7114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A24C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7114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46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81BF2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B146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114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настоящим Правилам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521" w:rsidRPr="00490617" w:rsidRDefault="00950521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490617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 (C) определяется по формуле:</w:t>
      </w:r>
    </w:p>
    <w:p w:rsidR="0009741B" w:rsidRPr="00490617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490617" w:rsidRDefault="00A663E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 = V x S, </w:t>
      </w:r>
      <w:r w:rsidR="0009741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09741B" w:rsidRPr="00490617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490617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 </w:t>
      </w:r>
      <w:r w:rsidR="00A663E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C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сельскохозяйственной техники, </w:t>
      </w:r>
      <w:proofErr w:type="spellStart"/>
      <w:r w:rsidR="00A24C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41B" w:rsidRPr="00490617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S - ставка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24C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67E5A" w:rsidRPr="00490617" w:rsidRDefault="00667E5A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8F7" w:rsidRPr="00490617" w:rsidRDefault="00667E5A" w:rsidP="00670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A24CB6" w:rsidRPr="00490617" w:rsidRDefault="00A24CB6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Ставка субсидии не должен превышать 90 процентов стоимости приобретения сельскохозяйственной техники.  </w:t>
      </w:r>
      <w:r w:rsidR="0009741B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субсидии не должен превышать 90 процентов фактических затрат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ТМЦ для ведения хозяйственной деятельности (приобретение горюче – смазочных материалов, запасных частей, удобрений, средств защиты растений, семян и оплату тепло – и электроэнергии), произведенных получателем субсидии в течение 730 дней к моменту выделения субсидий.</w:t>
      </w:r>
      <w:r w:rsidR="008378B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фактически произведенных затратах предоставляется  по   форме   согласно   приложению   № </w:t>
      </w:r>
      <w:r w:rsidR="000D653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78B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Правилам.</w:t>
      </w:r>
    </w:p>
    <w:p w:rsidR="0009741B" w:rsidRPr="00490617" w:rsidRDefault="009B58F7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lastRenderedPageBreak/>
        <w:t xml:space="preserve"> </w:t>
      </w:r>
      <w:r w:rsidR="00A24CB6" w:rsidRPr="00490617">
        <w:t xml:space="preserve">       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Направлением затрат, на возмещение которых предоставляется субсидия, являются </w:t>
      </w:r>
      <w:r w:rsidR="00A24CB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документально подтвержденные затраты, на приобретение сельскохозяйственной техники, быстровозводимых конструкций (сооружений), модульных зданий для сельскохозяйственного производства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пунктом 1.2 настоящих Правил.</w:t>
      </w:r>
      <w:r w:rsidR="00D54E03" w:rsidRPr="00490617">
        <w:t xml:space="preserve"> </w:t>
      </w:r>
      <w:r w:rsidR="00D54E0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подтверждающим размер фактически произведенных затрат, является отчет о фактически произведенных затратах за отчетный период по форме согласно приложению № </w:t>
      </w:r>
      <w:r w:rsidR="000D6535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54E03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Правилам, с приложением указанных в нем копий документов.</w:t>
      </w:r>
    </w:p>
    <w:p w:rsidR="0073593E" w:rsidRPr="00490617" w:rsidRDefault="0073593E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3.1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и сроки возврата субсидии в </w:t>
      </w:r>
      <w:r w:rsidR="00670D9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в случае нарушения получателем субсидии условий и порядка предоставления субсидии определяются в соответствии с пунктом 5.3 настоящих Правил.</w:t>
      </w:r>
    </w:p>
    <w:p w:rsidR="0073593E" w:rsidRPr="00490617" w:rsidRDefault="0073593E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сроки расчета штрафных санкций в случае </w:t>
      </w:r>
      <w:proofErr w:type="gramStart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246C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proofErr w:type="gramEnd"/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показателя, необходимого для достижения результата предоставления субсидии</w:t>
      </w:r>
      <w:r w:rsidR="000246CE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указанного в 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3.</w:t>
      </w:r>
      <w:r w:rsidR="00F72586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определяются в соответствии с пунктом 5.4 настоящих Правил.</w:t>
      </w:r>
    </w:p>
    <w:p w:rsidR="00D54E03" w:rsidRPr="00490617" w:rsidRDefault="00D54E03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E03" w:rsidRPr="00490617" w:rsidRDefault="00D54E03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E03" w:rsidRPr="00490617" w:rsidRDefault="00D54E03" w:rsidP="00D54E03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отчетности</w:t>
      </w:r>
    </w:p>
    <w:p w:rsidR="00D54E03" w:rsidRPr="00490617" w:rsidRDefault="00D54E03" w:rsidP="00D54E03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E03" w:rsidRPr="00490617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в отдел прогнозирования и учета в сфере АПК формы годового отчета </w:t>
      </w:r>
      <w:r w:rsidRPr="00490617">
        <w:rPr>
          <w:rFonts w:ascii="Times New Roman" w:hAnsi="Times New Roman" w:cs="Times New Roman"/>
          <w:sz w:val="28"/>
          <w:szCs w:val="28"/>
        </w:rPr>
        <w:br/>
        <w:t>о финансово-экономическом состоянии товаропроизводителей агропромышленного комплекса, сельскохозяйственных товаропроизводителей, получателей средств, производителей зерновых культур по формам и в сроки, утвержденные Министерством сельского хозяйства Российской Федерации, в зависимости от организационно-правовой формы получателя (за исключением граждан, ведущих личное подсобное хозяйство).</w:t>
      </w:r>
      <w:proofErr w:type="gramEnd"/>
    </w:p>
    <w:p w:rsidR="00D54E03" w:rsidRPr="00490617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4.2. Получатель субсидии представляет в администрацию отчет о достижении значения результата предоставления субсидии по форме</w:t>
      </w:r>
      <w:r w:rsidR="00924758" w:rsidRPr="00490617">
        <w:rPr>
          <w:rFonts w:ascii="Times New Roman" w:hAnsi="Times New Roman" w:cs="Times New Roman"/>
          <w:sz w:val="28"/>
          <w:szCs w:val="28"/>
        </w:rPr>
        <w:t>, установленной соглашением</w:t>
      </w:r>
      <w:r w:rsidR="00633468" w:rsidRPr="00490617">
        <w:rPr>
          <w:rFonts w:ascii="Times New Roman" w:hAnsi="Times New Roman" w:cs="Times New Roman"/>
          <w:sz w:val="28"/>
          <w:szCs w:val="28"/>
        </w:rPr>
        <w:t>,</w:t>
      </w:r>
      <w:r w:rsidR="00633468" w:rsidRPr="00490617">
        <w:t xml:space="preserve"> </w:t>
      </w:r>
      <w:r w:rsidR="00633468" w:rsidRPr="00490617">
        <w:rPr>
          <w:rFonts w:ascii="Times New Roman" w:hAnsi="Times New Roman" w:cs="Times New Roman"/>
          <w:sz w:val="28"/>
          <w:szCs w:val="28"/>
        </w:rPr>
        <w:t>не реже одного раза в квартал</w:t>
      </w:r>
      <w:r w:rsidR="00AA4E6B" w:rsidRPr="00490617">
        <w:rPr>
          <w:rFonts w:ascii="Times New Roman" w:hAnsi="Times New Roman" w:cs="Times New Roman"/>
          <w:sz w:val="28"/>
          <w:szCs w:val="28"/>
        </w:rPr>
        <w:t>.</w:t>
      </w:r>
      <w:r w:rsidRPr="00490617">
        <w:rPr>
          <w:rFonts w:ascii="Times New Roman" w:hAnsi="Times New Roman" w:cs="Times New Roman"/>
          <w:sz w:val="28"/>
          <w:szCs w:val="28"/>
        </w:rPr>
        <w:t xml:space="preserve"> </w:t>
      </w:r>
      <w:r w:rsidR="008850CD" w:rsidRPr="00490617">
        <w:rPr>
          <w:rFonts w:ascii="Times New Roman" w:hAnsi="Times New Roman" w:cs="Times New Roman"/>
          <w:sz w:val="28"/>
          <w:szCs w:val="28"/>
        </w:rPr>
        <w:t xml:space="preserve">В случае перехода работы </w:t>
      </w:r>
      <w:r w:rsidRPr="00490617">
        <w:rPr>
          <w:rFonts w:ascii="Times New Roman" w:hAnsi="Times New Roman" w:cs="Times New Roman"/>
          <w:sz w:val="28"/>
          <w:szCs w:val="28"/>
        </w:rPr>
        <w:t>в государственн</w:t>
      </w:r>
      <w:r w:rsidR="008850CD" w:rsidRPr="00490617">
        <w:rPr>
          <w:rFonts w:ascii="Times New Roman" w:hAnsi="Times New Roman" w:cs="Times New Roman"/>
          <w:sz w:val="28"/>
          <w:szCs w:val="28"/>
        </w:rPr>
        <w:t>ую</w:t>
      </w:r>
      <w:r w:rsidRPr="00490617">
        <w:rPr>
          <w:rFonts w:ascii="Times New Roman" w:hAnsi="Times New Roman" w:cs="Times New Roman"/>
          <w:sz w:val="28"/>
          <w:szCs w:val="28"/>
        </w:rPr>
        <w:t xml:space="preserve"> интегрированн</w:t>
      </w:r>
      <w:r w:rsidR="008850CD" w:rsidRPr="00490617">
        <w:rPr>
          <w:rFonts w:ascii="Times New Roman" w:hAnsi="Times New Roman" w:cs="Times New Roman"/>
          <w:sz w:val="28"/>
          <w:szCs w:val="28"/>
        </w:rPr>
        <w:t>ую</w:t>
      </w:r>
      <w:r w:rsidRPr="00490617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8850CD" w:rsidRPr="00490617">
        <w:rPr>
          <w:rFonts w:ascii="Times New Roman" w:hAnsi="Times New Roman" w:cs="Times New Roman"/>
          <w:sz w:val="28"/>
          <w:szCs w:val="28"/>
        </w:rPr>
        <w:t>ую</w:t>
      </w:r>
      <w:r w:rsidRPr="00490617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8850CD" w:rsidRPr="00490617">
        <w:rPr>
          <w:rFonts w:ascii="Times New Roman" w:hAnsi="Times New Roman" w:cs="Times New Roman"/>
          <w:sz w:val="28"/>
          <w:szCs w:val="28"/>
        </w:rPr>
        <w:t>у</w:t>
      </w:r>
      <w:r w:rsidRPr="00490617">
        <w:rPr>
          <w:rFonts w:ascii="Times New Roman" w:hAnsi="Times New Roman" w:cs="Times New Roman"/>
          <w:sz w:val="28"/>
          <w:szCs w:val="28"/>
        </w:rPr>
        <w:t xml:space="preserve"> управления общественными финансами «Электронный бюджет»</w:t>
      </w:r>
      <w:r w:rsidR="008850CD" w:rsidRPr="00490617">
        <w:rPr>
          <w:rFonts w:ascii="Times New Roman" w:hAnsi="Times New Roman" w:cs="Times New Roman"/>
          <w:sz w:val="28"/>
          <w:szCs w:val="28"/>
        </w:rPr>
        <w:t>,</w:t>
      </w:r>
      <w:r w:rsidRPr="00490617">
        <w:rPr>
          <w:rFonts w:ascii="Times New Roman" w:hAnsi="Times New Roman" w:cs="Times New Roman"/>
          <w:sz w:val="28"/>
          <w:szCs w:val="28"/>
        </w:rPr>
        <w:t xml:space="preserve"> </w:t>
      </w:r>
      <w:r w:rsidR="008850CD" w:rsidRPr="00490617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отчет о достижении значения результата предоставления субсидии </w:t>
      </w:r>
      <w:r w:rsidRPr="00490617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и копию отчета </w:t>
      </w:r>
      <w:r w:rsidR="008850CD" w:rsidRPr="00490617">
        <w:rPr>
          <w:rFonts w:ascii="Times New Roman" w:hAnsi="Times New Roman" w:cs="Times New Roman"/>
          <w:sz w:val="28"/>
          <w:szCs w:val="28"/>
        </w:rPr>
        <w:t>в отдел прогнозирования и учета в сфере А</w:t>
      </w:r>
      <w:proofErr w:type="gramStart"/>
      <w:r w:rsidR="008850CD" w:rsidRPr="00490617">
        <w:rPr>
          <w:rFonts w:ascii="Times New Roman" w:hAnsi="Times New Roman" w:cs="Times New Roman"/>
          <w:sz w:val="28"/>
          <w:szCs w:val="28"/>
        </w:rPr>
        <w:t xml:space="preserve">ПК </w:t>
      </w:r>
      <w:r w:rsidRPr="00490617">
        <w:rPr>
          <w:rFonts w:ascii="Times New Roman" w:hAnsi="Times New Roman" w:cs="Times New Roman"/>
          <w:sz w:val="28"/>
          <w:szCs w:val="28"/>
        </w:rPr>
        <w:t>в ср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>ок, установленный соглашением.</w:t>
      </w:r>
    </w:p>
    <w:p w:rsidR="00EE4502" w:rsidRPr="00490617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4.3.</w:t>
      </w:r>
      <w:r w:rsidR="00EE4502" w:rsidRPr="00490617">
        <w:rPr>
          <w:rFonts w:ascii="Times New Roman" w:hAnsi="Times New Roman" w:cs="Times New Roman"/>
          <w:sz w:val="28"/>
          <w:szCs w:val="28"/>
        </w:rPr>
        <w:t xml:space="preserve"> </w:t>
      </w:r>
      <w:r w:rsidR="00C85854" w:rsidRPr="00490617">
        <w:rPr>
          <w:rFonts w:ascii="Times New Roman" w:hAnsi="Times New Roman" w:cs="Times New Roman"/>
          <w:sz w:val="28"/>
          <w:szCs w:val="28"/>
        </w:rPr>
        <w:t xml:space="preserve">Получатель субсидии в срок до 15 числа месяца следующим за отчетным кварталом, </w:t>
      </w:r>
      <w:r w:rsidRPr="00490617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EE4502" w:rsidRPr="00490617">
        <w:rPr>
          <w:rFonts w:ascii="Times New Roman" w:hAnsi="Times New Roman" w:cs="Times New Roman"/>
          <w:sz w:val="28"/>
          <w:szCs w:val="28"/>
        </w:rPr>
        <w:t>отдел прогнозирования и учета в сфере АПК</w:t>
      </w:r>
      <w:r w:rsidRPr="00490617">
        <w:rPr>
          <w:rFonts w:ascii="Times New Roman" w:hAnsi="Times New Roman" w:cs="Times New Roman"/>
          <w:sz w:val="28"/>
          <w:szCs w:val="28"/>
        </w:rPr>
        <w:t xml:space="preserve"> информацию по формам федерального статистического наблюдения</w:t>
      </w:r>
      <w:r w:rsidR="00556EEE" w:rsidRPr="00490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6EEE" w:rsidRPr="0049061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56EEE" w:rsidRPr="00490617">
        <w:rPr>
          <w:rFonts w:ascii="Times New Roman" w:hAnsi="Times New Roman" w:cs="Times New Roman"/>
          <w:sz w:val="28"/>
          <w:szCs w:val="28"/>
        </w:rPr>
        <w:t>в зависимости от направления деятельности)</w:t>
      </w:r>
      <w:r w:rsidRPr="00490617">
        <w:rPr>
          <w:rFonts w:ascii="Times New Roman" w:hAnsi="Times New Roman" w:cs="Times New Roman"/>
          <w:sz w:val="28"/>
          <w:szCs w:val="28"/>
        </w:rPr>
        <w:t xml:space="preserve"> </w:t>
      </w:r>
      <w:r w:rsidR="0093174E" w:rsidRPr="00490617">
        <w:rPr>
          <w:rFonts w:ascii="Times New Roman" w:hAnsi="Times New Roman" w:cs="Times New Roman"/>
          <w:sz w:val="28"/>
          <w:szCs w:val="28"/>
        </w:rPr>
        <w:t xml:space="preserve"> </w:t>
      </w:r>
      <w:r w:rsidR="000B49A7" w:rsidRPr="00490617">
        <w:rPr>
          <w:rFonts w:ascii="Times New Roman" w:hAnsi="Times New Roman" w:cs="Times New Roman"/>
          <w:sz w:val="28"/>
          <w:szCs w:val="28"/>
        </w:rPr>
        <w:t>з</w:t>
      </w:r>
      <w:r w:rsidR="0093174E" w:rsidRPr="00490617">
        <w:rPr>
          <w:rFonts w:ascii="Times New Roman" w:hAnsi="Times New Roman" w:cs="Times New Roman"/>
          <w:sz w:val="28"/>
          <w:szCs w:val="28"/>
        </w:rPr>
        <w:t>а отчетный финансовый год № 3-фермер «Сведения о производстве продукции животноводства и поголовье скота» или № 24-CX «Сведения о состоянии животноводства»,</w:t>
      </w:r>
      <w:r w:rsidR="00EE4502" w:rsidRPr="00490617">
        <w:t xml:space="preserve"> </w:t>
      </w:r>
      <w:r w:rsidR="00556EEE" w:rsidRPr="00490617">
        <w:rPr>
          <w:rFonts w:ascii="Times New Roman" w:hAnsi="Times New Roman" w:cs="Times New Roman"/>
          <w:sz w:val="28"/>
          <w:szCs w:val="28"/>
        </w:rPr>
        <w:t>либо № 2-фермер «Сведения о сборе урожая сельскохозяйственных культур» или № 29-СХ «Сведения о сборе урожая сельскохозяйственных культур»,</w:t>
      </w:r>
      <w:r w:rsidR="00556EEE" w:rsidRPr="00490617">
        <w:t xml:space="preserve"> </w:t>
      </w:r>
      <w:proofErr w:type="gramStart"/>
      <w:r w:rsidR="00EE4502" w:rsidRPr="00490617">
        <w:rPr>
          <w:rFonts w:ascii="Times New Roman" w:hAnsi="Times New Roman" w:cs="Times New Roman"/>
          <w:sz w:val="28"/>
          <w:szCs w:val="28"/>
        </w:rPr>
        <w:lastRenderedPageBreak/>
        <w:t>заверенную</w:t>
      </w:r>
      <w:proofErr w:type="gramEnd"/>
      <w:r w:rsidR="00EE4502" w:rsidRPr="00490617">
        <w:rPr>
          <w:rFonts w:ascii="Times New Roman" w:hAnsi="Times New Roman" w:cs="Times New Roman"/>
          <w:sz w:val="28"/>
          <w:szCs w:val="28"/>
        </w:rPr>
        <w:t xml:space="preserve"> получателем субсидии (при наличии) (за исключением граждан, веду</w:t>
      </w:r>
      <w:r w:rsidR="0093174E" w:rsidRPr="00490617">
        <w:rPr>
          <w:rFonts w:ascii="Times New Roman" w:hAnsi="Times New Roman" w:cs="Times New Roman"/>
          <w:sz w:val="28"/>
          <w:szCs w:val="28"/>
        </w:rPr>
        <w:t>щих личное подсобное хозяйство).</w:t>
      </w:r>
    </w:p>
    <w:p w:rsidR="00D54E03" w:rsidRPr="00490617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4.4. </w:t>
      </w:r>
      <w:r w:rsidR="0093174E" w:rsidRPr="00490617">
        <w:rPr>
          <w:rFonts w:ascii="Times New Roman" w:hAnsi="Times New Roman" w:cs="Times New Roman"/>
          <w:sz w:val="28"/>
          <w:szCs w:val="28"/>
        </w:rPr>
        <w:t>Администрация</w:t>
      </w:r>
      <w:r w:rsidRPr="00490617">
        <w:rPr>
          <w:rFonts w:ascii="Times New Roman" w:hAnsi="Times New Roman" w:cs="Times New Roman"/>
          <w:sz w:val="28"/>
          <w:szCs w:val="28"/>
        </w:rPr>
        <w:t xml:space="preserve"> вправе устанавливать в соглашении сроки и формы дополнительной отчетности.</w:t>
      </w:r>
    </w:p>
    <w:p w:rsidR="00D54E03" w:rsidRPr="00490617" w:rsidRDefault="00D54E03" w:rsidP="00D57E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57BB" w:rsidRPr="00490617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17">
        <w:rPr>
          <w:rFonts w:ascii="Times New Roman" w:hAnsi="Times New Roman" w:cs="Times New Roman"/>
          <w:b/>
          <w:sz w:val="28"/>
          <w:szCs w:val="28"/>
        </w:rPr>
        <w:t>5. Требования об осуществлении контроля (мониторинга)</w:t>
      </w:r>
    </w:p>
    <w:p w:rsidR="00A157BB" w:rsidRPr="00490617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17">
        <w:rPr>
          <w:rFonts w:ascii="Times New Roman" w:hAnsi="Times New Roman" w:cs="Times New Roman"/>
          <w:b/>
          <w:sz w:val="28"/>
          <w:szCs w:val="28"/>
        </w:rPr>
        <w:t>за соблюдением условий и порядка предоставления субсидии</w:t>
      </w:r>
    </w:p>
    <w:p w:rsidR="00A157BB" w:rsidRPr="00490617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617">
        <w:rPr>
          <w:rFonts w:ascii="Times New Roman" w:hAnsi="Times New Roman" w:cs="Times New Roman"/>
          <w:b/>
          <w:sz w:val="28"/>
          <w:szCs w:val="28"/>
        </w:rPr>
        <w:t>и ответственности за их нарушение</w:t>
      </w:r>
    </w:p>
    <w:p w:rsidR="00A157BB" w:rsidRPr="00490617" w:rsidRDefault="00A157BB" w:rsidP="00D57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>Администрация и орган муниципального финансового контроля осуществляют проверки соблюдения получателями субсидии порядка и условий предоставления субсидии, в том числе в части достижения результата предоставления субсидии, соответствия предоставленных в администрацию получателем субсидии  информации и документам для получении субсидии,  а также проверки в соответствии со статьями 268</w:t>
      </w:r>
      <w:r w:rsidRPr="004906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90617">
        <w:rPr>
          <w:rFonts w:ascii="Times New Roman" w:hAnsi="Times New Roman" w:cs="Times New Roman"/>
          <w:sz w:val="28"/>
          <w:szCs w:val="28"/>
        </w:rPr>
        <w:t xml:space="preserve"> и 269</w:t>
      </w:r>
      <w:r w:rsidRPr="004906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9061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  <w:proofErr w:type="gramEnd"/>
    </w:p>
    <w:p w:rsidR="00A157BB" w:rsidRPr="00490617" w:rsidRDefault="00A157BB" w:rsidP="00D57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="00D57ECD" w:rsidRPr="00490617">
        <w:rPr>
          <w:rFonts w:ascii="Times New Roman" w:hAnsi="Times New Roman" w:cs="Times New Roman"/>
          <w:sz w:val="28"/>
          <w:szCs w:val="28"/>
        </w:rPr>
        <w:t>Администрация</w:t>
      </w:r>
      <w:r w:rsidRPr="00490617">
        <w:rPr>
          <w:rFonts w:ascii="Times New Roman" w:hAnsi="Times New Roman" w:cs="Times New Roman"/>
          <w:sz w:val="28"/>
          <w:szCs w:val="28"/>
        </w:rPr>
        <w:t xml:space="preserve"> осуществляет мониторинг достижения результата предоставления субсидии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получении результата предоставления субсидии (контрольная точка), в порядке и по формам, утвержденным приказом Министерства финансов Российской Федерации от 29.09.2021 № 138н «Об утверждении Порядка проведения мониторинга достижения результатов предоставления субсидий, в том числе грантов в форме субсидий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>, юридическим лицам, индивидуальным предпринимателям, физическим лицам - производителям товаров, работ, услуг».</w:t>
      </w:r>
    </w:p>
    <w:p w:rsidR="00A157BB" w:rsidRPr="00490617" w:rsidRDefault="00A157BB" w:rsidP="001A4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5.3. В случае выявления фактов нарушения получателем субсидии условий и порядка предоставления субсидии, в том числе выявления в документах, представленных получателем субсидии недостоверных сведений, к нему применяются меры ответственности в виде возврата средств субсидии в </w:t>
      </w:r>
      <w:r w:rsidR="00D57ECD" w:rsidRPr="00490617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Pr="00490617">
        <w:rPr>
          <w:rFonts w:ascii="Times New Roman" w:hAnsi="Times New Roman" w:cs="Times New Roman"/>
          <w:sz w:val="28"/>
          <w:szCs w:val="28"/>
        </w:rPr>
        <w:t xml:space="preserve">бюджет. </w:t>
      </w:r>
      <w:r w:rsidR="00D57ECD" w:rsidRPr="00490617">
        <w:rPr>
          <w:rFonts w:ascii="Times New Roman" w:hAnsi="Times New Roman" w:cs="Times New Roman"/>
          <w:sz w:val="28"/>
          <w:szCs w:val="28"/>
        </w:rPr>
        <w:t>Администрация</w:t>
      </w:r>
      <w:r w:rsidRPr="00490617">
        <w:rPr>
          <w:rFonts w:ascii="Times New Roman" w:hAnsi="Times New Roman" w:cs="Times New Roman"/>
          <w:sz w:val="28"/>
          <w:szCs w:val="28"/>
        </w:rPr>
        <w:t xml:space="preserve"> в течение 15 рабочих дней со дня выявления указанных нарушений направляет получателю субсидии почтовым отправлением 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>с уведомлением о вручении требовани</w:t>
      </w:r>
      <w:r w:rsidR="00D57ECD" w:rsidRPr="00490617">
        <w:rPr>
          <w:rFonts w:ascii="Times New Roman" w:hAnsi="Times New Roman" w:cs="Times New Roman"/>
          <w:sz w:val="28"/>
          <w:szCs w:val="28"/>
        </w:rPr>
        <w:t>я</w:t>
      </w:r>
      <w:r w:rsidRPr="00490617">
        <w:rPr>
          <w:rFonts w:ascii="Times New Roman" w:hAnsi="Times New Roman" w:cs="Times New Roman"/>
          <w:sz w:val="28"/>
          <w:szCs w:val="28"/>
        </w:rPr>
        <w:t xml:space="preserve"> об обеспечении возврата субсидии в </w:t>
      </w:r>
      <w:r w:rsidR="00D57ECD" w:rsidRPr="00490617">
        <w:rPr>
          <w:rFonts w:ascii="Times New Roman" w:hAnsi="Times New Roman" w:cs="Times New Roman"/>
          <w:sz w:val="28"/>
          <w:szCs w:val="28"/>
        </w:rPr>
        <w:t>местный</w:t>
      </w:r>
      <w:r w:rsidRPr="00490617">
        <w:rPr>
          <w:rFonts w:ascii="Times New Roman" w:hAnsi="Times New Roman" w:cs="Times New Roman"/>
          <w:sz w:val="28"/>
          <w:szCs w:val="28"/>
        </w:rPr>
        <w:t xml:space="preserve"> бюджет в размере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 xml:space="preserve"> суммы, использованной с нарушением, с указанием платежных реквизитов.</w:t>
      </w:r>
    </w:p>
    <w:p w:rsidR="00A157BB" w:rsidRPr="00490617" w:rsidRDefault="00A157BB" w:rsidP="001A4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0617">
        <w:rPr>
          <w:rFonts w:ascii="Times New Roman" w:hAnsi="Times New Roman" w:cs="Times New Roman"/>
          <w:sz w:val="28"/>
          <w:szCs w:val="28"/>
        </w:rPr>
        <w:t xml:space="preserve">Субсидии подлежат возврату в </w:t>
      </w:r>
      <w:r w:rsidR="001A44B5" w:rsidRPr="00490617">
        <w:rPr>
          <w:rFonts w:ascii="Times New Roman" w:hAnsi="Times New Roman" w:cs="Times New Roman"/>
          <w:sz w:val="28"/>
          <w:szCs w:val="28"/>
        </w:rPr>
        <w:t>местный</w:t>
      </w:r>
      <w:r w:rsidRPr="00490617">
        <w:rPr>
          <w:rFonts w:ascii="Times New Roman" w:hAnsi="Times New Roman" w:cs="Times New Roman"/>
          <w:sz w:val="28"/>
          <w:szCs w:val="28"/>
        </w:rPr>
        <w:t xml:space="preserve"> бюджета в объеме и в сроки, указанные в требовании, в установленном законодательством порядке.</w:t>
      </w:r>
      <w:proofErr w:type="gramEnd"/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5.4. В случае если получателем субсидии не достигнуты установленные в соглашении показатели предоставления субсидии, </w:t>
      </w:r>
      <w:r w:rsidR="00BD63F1" w:rsidRPr="00490617">
        <w:rPr>
          <w:rFonts w:ascii="Times New Roman" w:hAnsi="Times New Roman" w:cs="Times New Roman"/>
          <w:sz w:val="28"/>
          <w:szCs w:val="28"/>
        </w:rPr>
        <w:t>администрация</w:t>
      </w:r>
      <w:r w:rsidRPr="00490617">
        <w:rPr>
          <w:rFonts w:ascii="Times New Roman" w:hAnsi="Times New Roman" w:cs="Times New Roman"/>
          <w:sz w:val="28"/>
          <w:szCs w:val="28"/>
        </w:rPr>
        <w:t xml:space="preserve"> применяет в отношении получателя субсидии штрафные санкции, рассчитываемые по формуле: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90617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>возврата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Vсубсидии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x k) x 0,1, где: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90617">
        <w:rPr>
          <w:rFonts w:ascii="Times New Roman" w:hAnsi="Times New Roman" w:cs="Times New Roman"/>
          <w:sz w:val="28"/>
          <w:szCs w:val="28"/>
        </w:rPr>
        <w:lastRenderedPageBreak/>
        <w:t>V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>субсидии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предоставленный получателю субсидии в отчетном </w:t>
      </w:r>
      <w:r w:rsidR="00EA13DD" w:rsidRPr="00490617">
        <w:rPr>
          <w:rFonts w:ascii="Times New Roman" w:hAnsi="Times New Roman" w:cs="Times New Roman"/>
          <w:sz w:val="28"/>
          <w:szCs w:val="28"/>
        </w:rPr>
        <w:t>квартале текущего</w:t>
      </w:r>
      <w:r w:rsidRPr="00490617">
        <w:rPr>
          <w:rFonts w:ascii="Times New Roman" w:hAnsi="Times New Roman" w:cs="Times New Roman"/>
          <w:sz w:val="28"/>
          <w:szCs w:val="28"/>
        </w:rPr>
        <w:t xml:space="preserve"> год</w:t>
      </w:r>
      <w:r w:rsidR="00EA13DD" w:rsidRPr="00490617">
        <w:rPr>
          <w:rFonts w:ascii="Times New Roman" w:hAnsi="Times New Roman" w:cs="Times New Roman"/>
          <w:sz w:val="28"/>
          <w:szCs w:val="28"/>
        </w:rPr>
        <w:t>а</w:t>
      </w:r>
      <w:r w:rsidRPr="00490617">
        <w:rPr>
          <w:rFonts w:ascii="Times New Roman" w:hAnsi="Times New Roman" w:cs="Times New Roman"/>
          <w:sz w:val="28"/>
          <w:szCs w:val="28"/>
        </w:rPr>
        <w:t>;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k - коэффициент возврата субсидии.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Коэффициент возврата рассчитывается по формуле: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k = 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>,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</w:t>
      </w:r>
      <w:proofErr w:type="gramStart"/>
      <w:r w:rsidR="00EA13DD" w:rsidRPr="00490617">
        <w:rPr>
          <w:rFonts w:ascii="Times New Roman" w:hAnsi="Times New Roman" w:cs="Times New Roman"/>
          <w:sz w:val="28"/>
          <w:szCs w:val="28"/>
        </w:rPr>
        <w:t>не достижения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субсидии.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gramStart"/>
      <w:r w:rsidR="00EA13DD" w:rsidRPr="00490617">
        <w:rPr>
          <w:rFonts w:ascii="Times New Roman" w:hAnsi="Times New Roman" w:cs="Times New Roman"/>
          <w:sz w:val="28"/>
          <w:szCs w:val="28"/>
        </w:rPr>
        <w:t>не достижения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субсидии, определяется: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0617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= 1 - 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>, где: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0617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 на отчетную дату;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06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- плановое значение i-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субсидии, установленное соглашением.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В случае если размер штрафных санкций, рассчитанный по формуле, превышает размер предоставленной получателю субсидии, размер штрафных санкций устанавливается в размере предоставленной получателю субсидии.</w:t>
      </w:r>
    </w:p>
    <w:p w:rsidR="00A157BB" w:rsidRPr="00490617" w:rsidRDefault="00EA13DD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Администрация</w:t>
      </w:r>
      <w:r w:rsidR="00A157BB" w:rsidRPr="00490617">
        <w:rPr>
          <w:rFonts w:ascii="Times New Roman" w:hAnsi="Times New Roman" w:cs="Times New Roman"/>
          <w:sz w:val="28"/>
          <w:szCs w:val="28"/>
        </w:rPr>
        <w:t xml:space="preserve"> в течение 15 рабочих дней </w:t>
      </w:r>
      <w:proofErr w:type="gramStart"/>
      <w:r w:rsidR="00A157BB" w:rsidRPr="00490617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A157BB" w:rsidRPr="00490617">
        <w:rPr>
          <w:rFonts w:ascii="Times New Roman" w:hAnsi="Times New Roman" w:cs="Times New Roman"/>
          <w:sz w:val="28"/>
          <w:szCs w:val="28"/>
        </w:rPr>
        <w:t xml:space="preserve"> отчета о достижении значения показателей предоставления субсидии направляет уведомление получателю субсидии о применении штрафных санкций с указанием платежных реквизитов почтовым отправлением с уведомлением о вручении.</w:t>
      </w:r>
    </w:p>
    <w:p w:rsidR="00A157BB" w:rsidRPr="00490617" w:rsidRDefault="00A157BB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5.5. Основанием для освобождения получателей от применения штрафных санкций при 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значения показателя предоставления субсидии, предусмотренных соглашением,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:rsidR="00C54708" w:rsidRPr="00490617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а) наводнение, подтопление, паводок, оползень, ураганный ветер, лавина, град, сель на территории Прокопьевского муниципального округа, подтвержденные справкой или заверенной в установленном порядке копией справки, выданной Кемеровским центром по гидрометеорологии и мониторингу окружающей среды - филиалом Федерального государственного бюджетного учреждения «Западно-Сибирское управление по гидрометеорологии и мониторингу окружающей среды»;</w:t>
      </w:r>
    </w:p>
    <w:p w:rsidR="00C54708" w:rsidRPr="00490617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б) землетрясение на территории Прокопьевского муниципального округа Кемеровской области - Кузбасса, подтвержденное справкой или заверенной в установленном порядке копией справки, выданной 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>Алтае-Саянским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 xml:space="preserve"> филиалом Федерального государственного бюджетного </w:t>
      </w:r>
      <w:r w:rsidRPr="00490617">
        <w:rPr>
          <w:rFonts w:ascii="Times New Roman" w:hAnsi="Times New Roman" w:cs="Times New Roman"/>
          <w:sz w:val="28"/>
          <w:szCs w:val="28"/>
        </w:rPr>
        <w:lastRenderedPageBreak/>
        <w:t>учреждения науки Федерального исследовательского центра «Единая геофизическая служба Российской академии наук»;</w:t>
      </w:r>
    </w:p>
    <w:p w:rsidR="00C54708" w:rsidRPr="00490617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в) природный пожар на территории, используемой получателем субсидии, подтвержденный справкой или заверенной в установленном порядке копией справки, выданной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Кузбассу.</w:t>
      </w:r>
    </w:p>
    <w:p w:rsidR="00C54708" w:rsidRPr="00490617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г) 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подтвержденных копией приказа Управления ветеринарии Кузбасса, выданного получателю субсидии;</w:t>
      </w:r>
    </w:p>
    <w:p w:rsidR="00C54708" w:rsidRPr="00490617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д) введение на территории Прокопьевского муниципального округа режима чрезвычайной ситуации, подтвержденное копией правового акта в году предоставления субсидии.</w:t>
      </w:r>
    </w:p>
    <w:p w:rsidR="00A157BB" w:rsidRPr="00490617" w:rsidRDefault="00A157BB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5.6. В случае невозврата получателем субсидии бюджетных средств, указанных в пункте 5.3 настоящих Правил, и </w:t>
      </w:r>
      <w:r w:rsidR="00C54708" w:rsidRPr="00490617">
        <w:rPr>
          <w:rFonts w:ascii="Times New Roman" w:hAnsi="Times New Roman" w:cs="Times New Roman"/>
          <w:sz w:val="28"/>
          <w:szCs w:val="28"/>
        </w:rPr>
        <w:t>не перечисления</w:t>
      </w:r>
      <w:r w:rsidRPr="00490617">
        <w:rPr>
          <w:rFonts w:ascii="Times New Roman" w:hAnsi="Times New Roman" w:cs="Times New Roman"/>
          <w:sz w:val="28"/>
          <w:szCs w:val="28"/>
        </w:rPr>
        <w:t xml:space="preserve"> штрафных санкций, указанных в пункте 5.4 настоящих Правил, </w:t>
      </w:r>
      <w:r w:rsidR="00C54708" w:rsidRPr="00490617">
        <w:rPr>
          <w:rFonts w:ascii="Times New Roman" w:hAnsi="Times New Roman" w:cs="Times New Roman"/>
          <w:sz w:val="28"/>
          <w:szCs w:val="28"/>
        </w:rPr>
        <w:t>администрация</w:t>
      </w:r>
      <w:r w:rsidRPr="00490617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принимает меры по взысканию денежных средств в </w:t>
      </w:r>
      <w:r w:rsidR="00C54708" w:rsidRPr="00490617">
        <w:rPr>
          <w:rFonts w:ascii="Times New Roman" w:hAnsi="Times New Roman" w:cs="Times New Roman"/>
          <w:sz w:val="28"/>
          <w:szCs w:val="28"/>
        </w:rPr>
        <w:t>местный</w:t>
      </w:r>
      <w:r w:rsidRPr="00490617">
        <w:rPr>
          <w:rFonts w:ascii="Times New Roman" w:hAnsi="Times New Roman" w:cs="Times New Roman"/>
          <w:sz w:val="28"/>
          <w:szCs w:val="28"/>
        </w:rPr>
        <w:t xml:space="preserve"> бюджет в судебном порядке.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5.7. Получатели </w:t>
      </w:r>
      <w:r w:rsidR="00C54708" w:rsidRPr="00490617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490617">
        <w:rPr>
          <w:rFonts w:ascii="Times New Roman" w:hAnsi="Times New Roman" w:cs="Times New Roman"/>
          <w:sz w:val="28"/>
          <w:szCs w:val="28"/>
        </w:rPr>
        <w:t xml:space="preserve">имеют право на обжалование действий (бездействия) и решений, осуществляемых (принятых) </w:t>
      </w:r>
      <w:r w:rsidR="00C54708" w:rsidRPr="00490617">
        <w:rPr>
          <w:rFonts w:ascii="Times New Roman" w:hAnsi="Times New Roman" w:cs="Times New Roman"/>
          <w:sz w:val="28"/>
          <w:szCs w:val="28"/>
        </w:rPr>
        <w:t>администрацией</w:t>
      </w:r>
      <w:r w:rsidRPr="00490617">
        <w:rPr>
          <w:rFonts w:ascii="Times New Roman" w:hAnsi="Times New Roman" w:cs="Times New Roman"/>
          <w:sz w:val="28"/>
          <w:szCs w:val="28"/>
        </w:rPr>
        <w:t xml:space="preserve">, в досудебном порядке путем направления жалобы в </w:t>
      </w:r>
      <w:r w:rsidR="00C54708" w:rsidRPr="00490617">
        <w:rPr>
          <w:rFonts w:ascii="Times New Roman" w:hAnsi="Times New Roman" w:cs="Times New Roman"/>
          <w:sz w:val="28"/>
          <w:szCs w:val="28"/>
        </w:rPr>
        <w:t>администрацию</w:t>
      </w:r>
      <w:r w:rsidRPr="00490617">
        <w:rPr>
          <w:rFonts w:ascii="Times New Roman" w:hAnsi="Times New Roman" w:cs="Times New Roman"/>
          <w:sz w:val="28"/>
          <w:szCs w:val="28"/>
        </w:rPr>
        <w:t xml:space="preserve"> и (или) в судебном порядке, предусмотренном действующим законодательством.</w:t>
      </w:r>
    </w:p>
    <w:p w:rsidR="00A157BB" w:rsidRPr="00490617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A56" w:rsidRPr="00490617" w:rsidRDefault="00163A56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03" w:rsidRPr="00490617" w:rsidRDefault="00D54E03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490617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490617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82700E" w:rsidRPr="00490617" w:rsidTr="00163A56">
        <w:tc>
          <w:tcPr>
            <w:tcW w:w="4786" w:type="dxa"/>
            <w:noWrap/>
          </w:tcPr>
          <w:p w:rsidR="0082700E" w:rsidRPr="00490617" w:rsidRDefault="0082700E" w:rsidP="00187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noWrap/>
          </w:tcPr>
          <w:p w:rsidR="0082700E" w:rsidRPr="00490617" w:rsidRDefault="0082700E" w:rsidP="004F1B8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90617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82700E" w:rsidRPr="00490617" w:rsidRDefault="0082700E" w:rsidP="00163A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617">
              <w:rPr>
                <w:rFonts w:ascii="Times New Roman" w:hAnsi="Times New Roman"/>
                <w:sz w:val="28"/>
                <w:szCs w:val="28"/>
              </w:rPr>
              <w:t xml:space="preserve">к Правилам предоставления </w:t>
            </w:r>
            <w:r w:rsidR="00163A56" w:rsidRPr="00490617">
              <w:rPr>
                <w:rFonts w:ascii="Times New Roman" w:hAnsi="Times New Roman"/>
                <w:sz w:val="28"/>
                <w:szCs w:val="28"/>
              </w:rPr>
              <w:t>субсидий по статье «Стимулирование увеличения производства сельскохозяйственной продукции»</w:t>
            </w:r>
          </w:p>
        </w:tc>
      </w:tr>
    </w:tbl>
    <w:p w:rsidR="0082700E" w:rsidRPr="00490617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838"/>
      </w:tblGrid>
      <w:tr w:rsidR="00490617" w:rsidRPr="00490617" w:rsidTr="00187A3A">
        <w:tc>
          <w:tcPr>
            <w:tcW w:w="4727" w:type="dxa"/>
            <w:noWrap/>
          </w:tcPr>
          <w:p w:rsidR="0082700E" w:rsidRPr="00490617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490617">
              <w:rPr>
                <w:rFonts w:ascii="Times New Roman" w:hAnsi="Times New Roman"/>
                <w:sz w:val="28"/>
              </w:rPr>
              <w:t>Регистрационный номер и дата регистрации заявления</w:t>
            </w:r>
          </w:p>
        </w:tc>
        <w:tc>
          <w:tcPr>
            <w:tcW w:w="4838" w:type="dxa"/>
            <w:noWrap/>
          </w:tcPr>
          <w:p w:rsidR="0082700E" w:rsidRPr="00490617" w:rsidRDefault="003C4726" w:rsidP="00187A3A">
            <w:pPr>
              <w:jc w:val="center"/>
              <w:rPr>
                <w:rFonts w:ascii="Times New Roman" w:hAnsi="Times New Roman"/>
              </w:rPr>
            </w:pPr>
            <w:r w:rsidRPr="00490617">
              <w:rPr>
                <w:rFonts w:ascii="Times New Roman" w:hAnsi="Times New Roman"/>
                <w:sz w:val="28"/>
              </w:rPr>
              <w:t>Главе Прокопьевского муниципального округа</w:t>
            </w:r>
          </w:p>
        </w:tc>
      </w:tr>
      <w:tr w:rsidR="0082700E" w:rsidRPr="00490617" w:rsidTr="00187A3A">
        <w:tc>
          <w:tcPr>
            <w:tcW w:w="4727" w:type="dxa"/>
            <w:noWrap/>
          </w:tcPr>
          <w:p w:rsidR="0082700E" w:rsidRPr="00490617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  <w:r w:rsidRPr="00490617">
              <w:rPr>
                <w:rFonts w:ascii="Times New Roman" w:hAnsi="Times New Roman"/>
                <w:sz w:val="28"/>
              </w:rPr>
              <w:t>№ _________________________</w:t>
            </w:r>
          </w:p>
          <w:p w:rsidR="0082700E" w:rsidRPr="00490617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2700E" w:rsidRPr="00490617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490617">
              <w:rPr>
                <w:rFonts w:ascii="Times New Roman" w:hAnsi="Times New Roman"/>
                <w:sz w:val="28"/>
              </w:rPr>
              <w:t>от ___________________ 20__ г.</w:t>
            </w:r>
          </w:p>
          <w:p w:rsidR="0082700E" w:rsidRPr="00490617" w:rsidRDefault="0082700E" w:rsidP="003C4726">
            <w:pPr>
              <w:jc w:val="center"/>
              <w:rPr>
                <w:rFonts w:ascii="Times New Roman" w:hAnsi="Times New Roman"/>
              </w:rPr>
            </w:pPr>
            <w:r w:rsidRPr="00490617">
              <w:rPr>
                <w:rFonts w:ascii="Times New Roman" w:hAnsi="Times New Roman"/>
              </w:rPr>
              <w:t xml:space="preserve">(заполняется </w:t>
            </w:r>
            <w:r w:rsidR="003C4726" w:rsidRPr="00490617">
              <w:rPr>
                <w:rFonts w:ascii="Times New Roman" w:hAnsi="Times New Roman"/>
              </w:rPr>
              <w:t>сотрудником администрации</w:t>
            </w:r>
            <w:r w:rsidRPr="00490617">
              <w:rPr>
                <w:rFonts w:ascii="Times New Roman" w:hAnsi="Times New Roman"/>
              </w:rPr>
              <w:t>)</w:t>
            </w:r>
          </w:p>
        </w:tc>
        <w:tc>
          <w:tcPr>
            <w:tcW w:w="4838" w:type="dxa"/>
            <w:noWrap/>
          </w:tcPr>
          <w:p w:rsidR="0082700E" w:rsidRPr="00490617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490617">
              <w:rPr>
                <w:rFonts w:ascii="Times New Roman" w:hAnsi="Times New Roman"/>
                <w:sz w:val="28"/>
              </w:rPr>
              <w:t>_______________________________</w:t>
            </w:r>
          </w:p>
          <w:p w:rsidR="0082700E" w:rsidRPr="00490617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2700E" w:rsidRPr="00490617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490617">
              <w:rPr>
                <w:rFonts w:ascii="Times New Roman" w:hAnsi="Times New Roman"/>
                <w:sz w:val="28"/>
              </w:rPr>
              <w:t>от _____________________________</w:t>
            </w:r>
          </w:p>
          <w:p w:rsidR="0082700E" w:rsidRPr="00490617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490617">
              <w:rPr>
                <w:rFonts w:ascii="Times New Roman" w:hAnsi="Times New Roman"/>
              </w:rPr>
              <w:t>(наименование претендента)</w:t>
            </w:r>
          </w:p>
        </w:tc>
      </w:tr>
    </w:tbl>
    <w:p w:rsidR="0082700E" w:rsidRPr="00490617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00E" w:rsidRPr="00490617" w:rsidRDefault="0082700E" w:rsidP="00827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Заявка на предоставление субсидии</w:t>
      </w:r>
    </w:p>
    <w:p w:rsidR="0082700E" w:rsidRPr="00490617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Прошу предоставить в 20___ году субсидию </w:t>
      </w:r>
      <w:r w:rsidR="00FE20DC" w:rsidRPr="00490617">
        <w:rPr>
          <w:rFonts w:ascii="Times New Roman" w:hAnsi="Times New Roman" w:cs="Times New Roman"/>
          <w:sz w:val="28"/>
          <w:szCs w:val="28"/>
        </w:rPr>
        <w:t>по статье «Стимулирование увеличения производства сельскохозяйственной продукции»</w:t>
      </w:r>
      <w:r w:rsidR="00B746EF" w:rsidRPr="00490617">
        <w:rPr>
          <w:rFonts w:ascii="Times New Roman" w:hAnsi="Times New Roman" w:cs="Times New Roman"/>
          <w:sz w:val="28"/>
          <w:szCs w:val="28"/>
        </w:rPr>
        <w:t xml:space="preserve"> </w:t>
      </w:r>
      <w:r w:rsidRPr="0049061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E443A" w:rsidRPr="00490617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Прокопьевского муниципального округа     </w:t>
      </w:r>
      <w:proofErr w:type="gramStart"/>
      <w:r w:rsidR="005E443A" w:rsidRPr="0049061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E443A" w:rsidRPr="00490617">
        <w:rPr>
          <w:rFonts w:ascii="Times New Roman" w:hAnsi="Times New Roman" w:cs="Times New Roman"/>
          <w:sz w:val="28"/>
          <w:szCs w:val="28"/>
        </w:rPr>
        <w:t xml:space="preserve">  __________   №  ___________ </w:t>
      </w:r>
      <w:r w:rsidRPr="0049061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 xml:space="preserve"> утверждении Правил предоставления субсидий </w:t>
      </w:r>
      <w:r w:rsidR="00FE20DC" w:rsidRPr="00490617">
        <w:rPr>
          <w:rFonts w:ascii="Times New Roman" w:hAnsi="Times New Roman" w:cs="Times New Roman"/>
          <w:sz w:val="28"/>
          <w:szCs w:val="28"/>
        </w:rPr>
        <w:t>по статье «Стимулирование увеличения производства сельскохозяйственной продукции»</w:t>
      </w:r>
      <w:r w:rsidRPr="00490617">
        <w:rPr>
          <w:rFonts w:ascii="Times New Roman" w:hAnsi="Times New Roman" w:cs="Times New Roman"/>
          <w:sz w:val="28"/>
          <w:szCs w:val="28"/>
        </w:rPr>
        <w:t>.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Полное наименование претендента ___________________________________.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Юридический адрес претендента  ____________________________________.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Адрес фактического местонахождения претендента _____________________.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Почтовый адрес претендента с указанием почтового индекса _____________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ИНН ______________, КПП  __________, ОКВЭД (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>) _____________.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_______________________________________________.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061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9061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90617">
        <w:rPr>
          <w:rFonts w:ascii="Times New Roman" w:hAnsi="Times New Roman" w:cs="Times New Roman"/>
          <w:sz w:val="28"/>
          <w:szCs w:val="28"/>
        </w:rPr>
        <w:t xml:space="preserve"> претендента  ________________________________________________.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Применяемая система налогообложения _______________________________.</w:t>
      </w:r>
    </w:p>
    <w:p w:rsidR="0082700E" w:rsidRPr="00490617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0617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>/не является  плательщиком НДС (нужное подчеркнуть).</w:t>
      </w:r>
    </w:p>
    <w:p w:rsidR="0082700E" w:rsidRPr="00490617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lastRenderedPageBreak/>
        <w:t xml:space="preserve">Об ответственности за представление недостоверной информации и фиктивных документов 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>.</w:t>
      </w:r>
    </w:p>
    <w:p w:rsidR="0082700E" w:rsidRPr="00490617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Даю согласие:</w:t>
      </w:r>
    </w:p>
    <w:p w:rsidR="0082700E" w:rsidRPr="00490617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-</w:t>
      </w:r>
      <w:r w:rsidR="0082700E" w:rsidRPr="00490617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Pr="00490617">
        <w:rPr>
          <w:rFonts w:ascii="Times New Roman" w:hAnsi="Times New Roman" w:cs="Times New Roman"/>
          <w:sz w:val="28"/>
          <w:szCs w:val="28"/>
        </w:rPr>
        <w:t>администрацией</w:t>
      </w:r>
      <w:r w:rsidR="0082700E" w:rsidRPr="00490617">
        <w:rPr>
          <w:rFonts w:ascii="Times New Roman" w:hAnsi="Times New Roman" w:cs="Times New Roman"/>
          <w:sz w:val="28"/>
          <w:szCs w:val="28"/>
        </w:rPr>
        <w:t xml:space="preserve"> и органом </w:t>
      </w:r>
      <w:r w:rsidRPr="00490617">
        <w:rPr>
          <w:rFonts w:ascii="Times New Roman" w:hAnsi="Times New Roman" w:cs="Times New Roman"/>
          <w:sz w:val="28"/>
          <w:szCs w:val="28"/>
        </w:rPr>
        <w:t>муниципального</w:t>
      </w:r>
      <w:r w:rsidR="0082700E" w:rsidRPr="00490617">
        <w:rPr>
          <w:rFonts w:ascii="Times New Roman" w:hAnsi="Times New Roman" w:cs="Times New Roman"/>
          <w:sz w:val="28"/>
          <w:szCs w:val="28"/>
        </w:rPr>
        <w:t xml:space="preserve"> финансового контроля проверок соблюдения порядка и условий предоставления субсидии в соответствии со статьями 268</w:t>
      </w:r>
      <w:r w:rsidR="0082700E" w:rsidRPr="0049061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2700E" w:rsidRPr="00490617">
        <w:rPr>
          <w:rFonts w:ascii="Times New Roman" w:hAnsi="Times New Roman" w:cs="Times New Roman"/>
          <w:sz w:val="28"/>
          <w:szCs w:val="28"/>
        </w:rPr>
        <w:t xml:space="preserve"> и 269</w:t>
      </w:r>
      <w:r w:rsidR="0082700E" w:rsidRPr="0049061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00E" w:rsidRPr="0049061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82700E" w:rsidRPr="00490617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-</w:t>
      </w:r>
      <w:r w:rsidR="0082700E" w:rsidRPr="00490617">
        <w:rPr>
          <w:rFonts w:ascii="Times New Roman" w:hAnsi="Times New Roman" w:cs="Times New Roman"/>
          <w:sz w:val="28"/>
          <w:szCs w:val="28"/>
        </w:rPr>
        <w:t xml:space="preserve">на публикацию (размещение) </w:t>
      </w:r>
      <w:r w:rsidR="00244215" w:rsidRPr="00490617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82700E" w:rsidRPr="0049061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244215" w:rsidRPr="00490617">
        <w:t xml:space="preserve"> </w:t>
      </w:r>
      <w:r w:rsidR="00244215" w:rsidRPr="00490617">
        <w:rPr>
          <w:rFonts w:ascii="Times New Roman" w:hAnsi="Times New Roman" w:cs="Times New Roman"/>
          <w:sz w:val="28"/>
          <w:szCs w:val="28"/>
        </w:rPr>
        <w:t>www.prokopmo.ru</w:t>
      </w:r>
      <w:r w:rsidR="0082700E" w:rsidRPr="00490617">
        <w:rPr>
          <w:rFonts w:ascii="Times New Roman" w:hAnsi="Times New Roman" w:cs="Times New Roman"/>
          <w:sz w:val="28"/>
          <w:szCs w:val="28"/>
        </w:rPr>
        <w:t xml:space="preserve"> информации, связанной с проведением отбора для предоставления субсидии, а также согласие на обработку персональных данных (указывается для физического лица);</w:t>
      </w:r>
    </w:p>
    <w:p w:rsidR="0082700E" w:rsidRPr="00490617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-</w:t>
      </w:r>
      <w:r w:rsidR="0082700E" w:rsidRPr="00490617">
        <w:rPr>
          <w:rFonts w:ascii="Times New Roman" w:hAnsi="Times New Roman" w:cs="Times New Roman"/>
          <w:sz w:val="28"/>
          <w:szCs w:val="28"/>
        </w:rPr>
        <w:t xml:space="preserve">на уведомление о принятом решении путем размещения на официальном сайте </w:t>
      </w:r>
      <w:r w:rsidRPr="00490617">
        <w:rPr>
          <w:rFonts w:ascii="Times New Roman" w:hAnsi="Times New Roman" w:cs="Times New Roman"/>
          <w:sz w:val="28"/>
          <w:szCs w:val="28"/>
        </w:rPr>
        <w:t>администрации</w:t>
      </w:r>
      <w:r w:rsidR="0082700E" w:rsidRPr="0049061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244215" w:rsidRPr="00490617">
        <w:rPr>
          <w:rFonts w:ascii="Times New Roman" w:hAnsi="Times New Roman" w:cs="Times New Roman"/>
          <w:sz w:val="28"/>
          <w:szCs w:val="28"/>
        </w:rPr>
        <w:t>www.prokopmo.ru</w:t>
      </w:r>
      <w:r w:rsidR="0082700E" w:rsidRPr="00490617">
        <w:rPr>
          <w:rFonts w:ascii="Times New Roman" w:hAnsi="Times New Roman" w:cs="Times New Roman"/>
          <w:sz w:val="28"/>
          <w:szCs w:val="28"/>
        </w:rPr>
        <w:t>.</w:t>
      </w:r>
    </w:p>
    <w:p w:rsidR="0082700E" w:rsidRPr="00490617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Настоящим подтверждаю, что на дату подачи заявления:</w:t>
      </w:r>
    </w:p>
    <w:p w:rsidR="0082700E" w:rsidRPr="00490617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не имею просроченной задолженности по возврату в </w:t>
      </w:r>
      <w:r w:rsidR="00933D31" w:rsidRPr="00490617">
        <w:rPr>
          <w:rFonts w:ascii="Times New Roman" w:hAnsi="Times New Roman" w:cs="Times New Roman"/>
          <w:sz w:val="28"/>
          <w:szCs w:val="28"/>
        </w:rPr>
        <w:t>местный</w:t>
      </w:r>
      <w:r w:rsidRPr="00490617">
        <w:rPr>
          <w:rFonts w:ascii="Times New Roman" w:hAnsi="Times New Roman" w:cs="Times New Roman"/>
          <w:sz w:val="28"/>
          <w:szCs w:val="28"/>
        </w:rPr>
        <w:t xml:space="preserve"> бюджет субсидий, бюджетных инвестиций, 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933D31" w:rsidRPr="00490617">
        <w:rPr>
          <w:rFonts w:ascii="Times New Roman" w:hAnsi="Times New Roman" w:cs="Times New Roman"/>
          <w:sz w:val="28"/>
          <w:szCs w:val="28"/>
        </w:rPr>
        <w:t>администрацией</w:t>
      </w:r>
      <w:r w:rsidRPr="00490617">
        <w:rPr>
          <w:rFonts w:ascii="Times New Roman" w:hAnsi="Times New Roman" w:cs="Times New Roman"/>
          <w:sz w:val="28"/>
          <w:szCs w:val="28"/>
        </w:rPr>
        <w:t>;</w:t>
      </w:r>
    </w:p>
    <w:p w:rsidR="0082700E" w:rsidRPr="00490617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82700E" w:rsidRPr="00490617" w:rsidRDefault="003C101C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Об ответственности за представление заведомо недостоверной информации и фиктивных документов 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>.</w:t>
      </w:r>
    </w:p>
    <w:p w:rsidR="0082700E" w:rsidRPr="00490617" w:rsidRDefault="0082700E" w:rsidP="0082700E">
      <w:pPr>
        <w:rPr>
          <w:rFonts w:ascii="Times New Roman" w:hAnsi="Times New Roman" w:cs="Times New Roman"/>
          <w:sz w:val="28"/>
          <w:szCs w:val="28"/>
        </w:rPr>
      </w:pPr>
    </w:p>
    <w:p w:rsidR="0082700E" w:rsidRPr="00490617" w:rsidRDefault="0082700E" w:rsidP="008270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Руководитель  ____________   _________________</w:t>
      </w:r>
    </w:p>
    <w:p w:rsidR="0082700E" w:rsidRPr="00490617" w:rsidRDefault="0082700E" w:rsidP="0082700E">
      <w:pPr>
        <w:rPr>
          <w:rFonts w:ascii="Times New Roman" w:hAnsi="Times New Roman" w:cs="Times New Roman"/>
          <w:szCs w:val="28"/>
        </w:rPr>
      </w:pPr>
      <w:r w:rsidRPr="00490617">
        <w:rPr>
          <w:rFonts w:ascii="Times New Roman" w:hAnsi="Times New Roman" w:cs="Times New Roman"/>
          <w:szCs w:val="28"/>
        </w:rPr>
        <w:t xml:space="preserve">                                                            (подпись)               (расшифровка подписи)</w:t>
      </w:r>
    </w:p>
    <w:p w:rsidR="0082700E" w:rsidRPr="00490617" w:rsidRDefault="0082700E" w:rsidP="0082700E">
      <w:pPr>
        <w:rPr>
          <w:rFonts w:ascii="Times New Roman" w:hAnsi="Times New Roman" w:cs="Times New Roman"/>
          <w:sz w:val="28"/>
          <w:szCs w:val="28"/>
        </w:rPr>
      </w:pPr>
    </w:p>
    <w:p w:rsidR="0082700E" w:rsidRPr="00490617" w:rsidRDefault="0082700E" w:rsidP="0082700E">
      <w:pPr>
        <w:ind w:firstLine="709"/>
        <w:rPr>
          <w:rFonts w:ascii="Times New Roman" w:hAnsi="Times New Roman" w:cs="Times New Roman"/>
          <w:sz w:val="28"/>
          <w:szCs w:val="28"/>
        </w:rPr>
        <w:sectPr w:rsidR="0082700E" w:rsidRPr="00490617">
          <w:pgSz w:w="11901" w:h="16834"/>
          <w:pgMar w:top="851" w:right="851" w:bottom="1134" w:left="1701" w:header="624" w:footer="709" w:gutter="0"/>
          <w:cols w:space="720"/>
          <w:titlePg/>
          <w:docGrid w:linePitch="360"/>
        </w:sectPr>
      </w:pPr>
      <w:r w:rsidRPr="00490617">
        <w:rPr>
          <w:rFonts w:ascii="Times New Roman" w:hAnsi="Times New Roman" w:cs="Times New Roman"/>
          <w:sz w:val="28"/>
          <w:szCs w:val="28"/>
        </w:rPr>
        <w:t>МП (при наличии)   «____» _____________ 20__ г.</w:t>
      </w:r>
    </w:p>
    <w:tbl>
      <w:tblPr>
        <w:tblStyle w:val="af"/>
        <w:tblW w:w="15637" w:type="dxa"/>
        <w:tblInd w:w="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0"/>
        <w:gridCol w:w="7027"/>
      </w:tblGrid>
      <w:tr w:rsidR="00490617" w:rsidRPr="00490617" w:rsidTr="00C443C7">
        <w:trPr>
          <w:trHeight w:val="1956"/>
        </w:trPr>
        <w:tc>
          <w:tcPr>
            <w:tcW w:w="8610" w:type="dxa"/>
            <w:noWrap/>
          </w:tcPr>
          <w:p w:rsidR="00C443C7" w:rsidRPr="00490617" w:rsidRDefault="00C443C7" w:rsidP="001119E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7" w:type="dxa"/>
            <w:noWrap/>
          </w:tcPr>
          <w:p w:rsidR="00C443C7" w:rsidRPr="00490617" w:rsidRDefault="00C443C7" w:rsidP="00C443C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90617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C443C7" w:rsidRPr="00490617" w:rsidRDefault="00FE20DC" w:rsidP="00C443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617">
              <w:rPr>
                <w:rFonts w:ascii="Times New Roman" w:hAnsi="Times New Roman"/>
                <w:sz w:val="28"/>
                <w:szCs w:val="28"/>
              </w:rPr>
              <w:t>к Правилам предоставления субсидий по статье «Стимулирование увеличения производства сельскохозяйственной продукции»</w:t>
            </w:r>
          </w:p>
        </w:tc>
      </w:tr>
    </w:tbl>
    <w:p w:rsidR="00A85013" w:rsidRPr="00490617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A85013" w:rsidRPr="00490617" w:rsidRDefault="00A85013" w:rsidP="00FE20DC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 причитающейся субсидии </w:t>
      </w:r>
      <w:r w:rsidR="00FE20DC"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статье «Стимулирование увеличения производства сельскохозяйственной продукции»</w:t>
      </w:r>
    </w:p>
    <w:p w:rsidR="00A85013" w:rsidRPr="00490617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85013" w:rsidRPr="00490617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617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(наименование, ИНН претендента)</w:t>
      </w:r>
    </w:p>
    <w:p w:rsidR="00CC27CD" w:rsidRPr="00490617" w:rsidRDefault="00CC27CD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0"/>
        <w:gridCol w:w="1326"/>
        <w:gridCol w:w="1707"/>
        <w:gridCol w:w="1592"/>
        <w:gridCol w:w="2203"/>
        <w:gridCol w:w="1843"/>
        <w:gridCol w:w="1668"/>
        <w:gridCol w:w="2179"/>
      </w:tblGrid>
      <w:tr w:rsidR="00490617" w:rsidRPr="00490617" w:rsidTr="00F96BEE"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F96B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Наименование сельскохозяйственной техники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BEE" w:rsidRPr="00490617" w:rsidRDefault="00F96BEE" w:rsidP="00F96B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Количество ед.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Стоимость приобретения, руб.**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Ставка субсидии, рублей*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BEE" w:rsidRPr="00490617" w:rsidRDefault="00F96BEE" w:rsidP="00F96B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Сумма субсидии по ставке  (гр. 3 x гр. 4), рублей**</w:t>
            </w:r>
          </w:p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F96BE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Фактический объем затрат на ведение хозяйственной деятельности **,  рублей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1119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Сумма субсидии к выплате *</w:t>
            </w:r>
          </w:p>
          <w:p w:rsidR="00F96BEE" w:rsidRPr="00490617" w:rsidRDefault="00F96BEE" w:rsidP="001119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(наименьшая из граф 4 или 6), рублей</w:t>
            </w:r>
          </w:p>
        </w:tc>
      </w:tr>
      <w:tr w:rsidR="00490617" w:rsidRPr="00490617" w:rsidTr="000D6D5F"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1119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F96BEE" w:rsidRPr="00490617" w:rsidRDefault="00F96BEE" w:rsidP="001119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(графы 5)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17" w:rsidRPr="00490617" w:rsidTr="00F96BEE"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90617" w:rsidRPr="00490617" w:rsidTr="00F96BEE"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1119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111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111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EE" w:rsidRPr="00490617" w:rsidRDefault="00F96BEE" w:rsidP="00111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111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111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BEE" w:rsidRPr="00490617" w:rsidRDefault="00F96BEE" w:rsidP="001119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AFB" w:rsidRPr="00490617" w:rsidRDefault="002B1AFB" w:rsidP="002B1AFB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* Заполняется </w:t>
      </w:r>
      <w:r w:rsidR="00CC27CD" w:rsidRPr="00490617">
        <w:rPr>
          <w:rFonts w:ascii="Times New Roman" w:hAnsi="Times New Roman" w:cs="Times New Roman"/>
          <w:sz w:val="24"/>
          <w:szCs w:val="24"/>
        </w:rPr>
        <w:t>специалистом отдела прогнозирования и учета в сфере АПК</w:t>
      </w:r>
      <w:r w:rsidRPr="00490617">
        <w:rPr>
          <w:rFonts w:ascii="Times New Roman" w:hAnsi="Times New Roman" w:cs="Times New Roman"/>
          <w:sz w:val="24"/>
          <w:szCs w:val="24"/>
        </w:rPr>
        <w:t>.</w:t>
      </w:r>
    </w:p>
    <w:p w:rsidR="002B1AFB" w:rsidRPr="00490617" w:rsidRDefault="002B1AFB" w:rsidP="002B1AFB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** Для плательщиков налога на добавленную стоимость - без учета налога на добавленную стоимость.</w:t>
      </w:r>
    </w:p>
    <w:p w:rsidR="00A85013" w:rsidRPr="00490617" w:rsidRDefault="00A85013" w:rsidP="002B1AFB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Руководитель</w:t>
      </w:r>
      <w:r w:rsidRPr="00490617">
        <w:rPr>
          <w:rFonts w:ascii="Times New Roman" w:hAnsi="Times New Roman" w:cs="Times New Roman"/>
          <w:sz w:val="24"/>
          <w:szCs w:val="24"/>
        </w:rPr>
        <w:tab/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85013" w:rsidRPr="00490617" w:rsidRDefault="00C609E7" w:rsidP="00C609E7">
      <w:pPr>
        <w:spacing w:line="229" w:lineRule="exact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 xml:space="preserve">                                                   (подпись)                (расшифровка подписи)</w:t>
      </w:r>
      <w:r w:rsidR="00A85013" w:rsidRPr="0049061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5013" w:rsidRPr="0049061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</w:p>
    <w:p w:rsidR="00A85013" w:rsidRPr="00490617" w:rsidRDefault="00A85013" w:rsidP="00A85013">
      <w:pPr>
        <w:tabs>
          <w:tab w:val="left" w:pos="4754"/>
          <w:tab w:val="left" w:pos="7624"/>
        </w:tabs>
        <w:spacing w:before="88" w:line="321" w:lineRule="exact"/>
        <w:ind w:left="124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Главный</w:t>
      </w:r>
      <w:r w:rsidRPr="004906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</w:rPr>
        <w:t xml:space="preserve">бухгалтер  </w:t>
      </w:r>
      <w:r w:rsidRPr="00490617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609E7" w:rsidRPr="00490617" w:rsidRDefault="00C609E7" w:rsidP="00A85013">
      <w:pPr>
        <w:tabs>
          <w:tab w:val="left" w:pos="2568"/>
          <w:tab w:val="left" w:pos="3120"/>
          <w:tab w:val="left" w:pos="5010"/>
          <w:tab w:val="left" w:pos="5640"/>
        </w:tabs>
        <w:spacing w:before="88"/>
        <w:ind w:left="125"/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</w:pPr>
      <w:r w:rsidRPr="00490617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lastRenderedPageBreak/>
        <w:t xml:space="preserve">                                                   (подпись)                (расшифровка подписи)                      </w:t>
      </w:r>
    </w:p>
    <w:p w:rsidR="00A85013" w:rsidRPr="00490617" w:rsidRDefault="00A85013" w:rsidP="00A85013">
      <w:pPr>
        <w:tabs>
          <w:tab w:val="left" w:pos="2568"/>
          <w:tab w:val="left" w:pos="3120"/>
          <w:tab w:val="left" w:pos="5010"/>
          <w:tab w:val="left" w:pos="5640"/>
        </w:tabs>
        <w:spacing w:before="88"/>
        <w:ind w:left="125"/>
        <w:rPr>
          <w:rFonts w:ascii="Times New Roman" w:hAnsi="Times New Roman" w:cs="Times New Roman"/>
          <w:sz w:val="24"/>
          <w:szCs w:val="24"/>
        </w:rPr>
      </w:pPr>
      <w:proofErr w:type="gramStart"/>
      <w:r w:rsidRPr="00490617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90617">
        <w:rPr>
          <w:rFonts w:ascii="Times New Roman" w:hAnsi="Times New Roman" w:cs="Times New Roman"/>
          <w:sz w:val="24"/>
          <w:szCs w:val="24"/>
        </w:rPr>
        <w:t>П</w:t>
      </w:r>
      <w:r w:rsidRPr="004906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</w:rPr>
        <w:t>(при</w:t>
      </w:r>
      <w:r w:rsidRPr="0049061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</w:rPr>
        <w:t>наличии)</w:t>
      </w:r>
      <w:r w:rsidRPr="00490617">
        <w:rPr>
          <w:rFonts w:ascii="Times New Roman" w:hAnsi="Times New Roman" w:cs="Times New Roman"/>
          <w:sz w:val="24"/>
          <w:szCs w:val="24"/>
        </w:rPr>
        <w:tab/>
        <w:t>«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>»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>20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>г.</w:t>
      </w:r>
    </w:p>
    <w:p w:rsidR="00A85013" w:rsidRPr="00490617" w:rsidRDefault="00A85013" w:rsidP="00A85013">
      <w:pPr>
        <w:pStyle w:val="ad"/>
        <w:spacing w:before="11"/>
        <w:rPr>
          <w:sz w:val="24"/>
          <w:szCs w:val="24"/>
        </w:rPr>
      </w:pPr>
    </w:p>
    <w:p w:rsidR="000B463B" w:rsidRPr="00490617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Заместитель главы</w:t>
      </w:r>
    </w:p>
    <w:p w:rsidR="000B463B" w:rsidRPr="00490617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округа по сельскому хозяйству </w:t>
      </w:r>
    </w:p>
    <w:p w:rsidR="000B463B" w:rsidRPr="00490617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Прокопьевского муниципального округа    </w:t>
      </w:r>
      <w:r w:rsidR="00A85013"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="00A85013" w:rsidRPr="00490617">
        <w:rPr>
          <w:rFonts w:ascii="Times New Roman" w:hAnsi="Times New Roman" w:cs="Times New Roman"/>
          <w:sz w:val="24"/>
          <w:szCs w:val="24"/>
        </w:rPr>
        <w:t xml:space="preserve"> </w:t>
      </w:r>
      <w:r w:rsidR="00A85013" w:rsidRPr="00490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A85013" w:rsidRPr="004906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5013" w:rsidRPr="0049061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85013" w:rsidRPr="00490617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609E7" w:rsidRPr="00490617">
        <w:rPr>
          <w:rFonts w:ascii="Times New Roman" w:hAnsi="Times New Roman" w:cs="Times New Roman"/>
          <w:sz w:val="24"/>
          <w:szCs w:val="24"/>
        </w:rPr>
        <w:t xml:space="preserve">                         (подпись)           </w:t>
      </w:r>
      <w:r w:rsidR="00A85013" w:rsidRPr="0049061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09E7" w:rsidRPr="00490617">
        <w:rPr>
          <w:rFonts w:ascii="Times New Roman" w:hAnsi="Times New Roman" w:cs="Times New Roman"/>
          <w:sz w:val="24"/>
          <w:szCs w:val="24"/>
        </w:rPr>
        <w:t xml:space="preserve">     </w:t>
      </w:r>
      <w:r w:rsidR="00A85013" w:rsidRPr="0049061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A85013" w:rsidRPr="00490617">
        <w:rPr>
          <w:rFonts w:ascii="Times New Roman" w:hAnsi="Times New Roman" w:cs="Times New Roman"/>
          <w:sz w:val="24"/>
          <w:szCs w:val="24"/>
        </w:rPr>
        <w:t>(рас</w:t>
      </w:r>
      <w:r w:rsidRPr="00490617">
        <w:rPr>
          <w:rFonts w:ascii="Times New Roman" w:hAnsi="Times New Roman" w:cs="Times New Roman"/>
          <w:sz w:val="24"/>
          <w:szCs w:val="24"/>
        </w:rPr>
        <w:t>ш</w:t>
      </w:r>
      <w:r w:rsidR="00A85013" w:rsidRPr="00490617">
        <w:rPr>
          <w:rFonts w:ascii="Times New Roman" w:hAnsi="Times New Roman" w:cs="Times New Roman"/>
          <w:sz w:val="24"/>
          <w:szCs w:val="24"/>
        </w:rPr>
        <w:t>ифровка</w:t>
      </w:r>
      <w:r w:rsidR="00A85013" w:rsidRPr="0049061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A85013" w:rsidRPr="00490617">
        <w:rPr>
          <w:rFonts w:ascii="Times New Roman" w:hAnsi="Times New Roman" w:cs="Times New Roman"/>
          <w:sz w:val="24"/>
          <w:szCs w:val="24"/>
        </w:rPr>
        <w:t>подписи)</w:t>
      </w:r>
    </w:p>
    <w:p w:rsidR="000B463B" w:rsidRPr="00490617" w:rsidRDefault="000B463B" w:rsidP="000B46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Начальник отдела прогнозирования</w:t>
      </w:r>
    </w:p>
    <w:p w:rsidR="000B463B" w:rsidRPr="00490617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и учета в сфере АПК</w:t>
      </w:r>
      <w:r w:rsidRPr="0049061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B463B" w:rsidRPr="00490617" w:rsidRDefault="000B463B" w:rsidP="000B463B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609E7" w:rsidRPr="0049061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609E7" w:rsidRPr="00490617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>(подпись)                                   (расшифровка подписи)</w:t>
      </w:r>
    </w:p>
    <w:p w:rsidR="00187A3A" w:rsidRPr="00490617" w:rsidRDefault="00187A3A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D6535"/>
    <w:tbl>
      <w:tblPr>
        <w:tblStyle w:val="af"/>
        <w:tblW w:w="1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0"/>
        <w:gridCol w:w="7027"/>
      </w:tblGrid>
      <w:tr w:rsidR="000D6535" w:rsidRPr="00490617" w:rsidTr="0086107A">
        <w:trPr>
          <w:trHeight w:val="1956"/>
        </w:trPr>
        <w:tc>
          <w:tcPr>
            <w:tcW w:w="8610" w:type="dxa"/>
            <w:noWrap/>
          </w:tcPr>
          <w:p w:rsidR="000D6535" w:rsidRPr="00490617" w:rsidRDefault="000D6535" w:rsidP="0086107A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27" w:type="dxa"/>
            <w:noWrap/>
          </w:tcPr>
          <w:p w:rsidR="000D6535" w:rsidRPr="00490617" w:rsidRDefault="000D6535" w:rsidP="000D6535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9061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Приложение № 3</w:t>
            </w:r>
          </w:p>
          <w:p w:rsidR="000D6535" w:rsidRPr="00490617" w:rsidRDefault="000D6535" w:rsidP="000D6535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9061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 Правилам предоставления субсидий по статье «Стимулирование увеличения производства сельскохозяйственной продукции»</w:t>
            </w:r>
          </w:p>
        </w:tc>
      </w:tr>
    </w:tbl>
    <w:p w:rsidR="000D6535" w:rsidRPr="00490617" w:rsidRDefault="000D6535" w:rsidP="000D6535">
      <w:pPr>
        <w:spacing w:before="2"/>
        <w:jc w:val="right"/>
        <w:rPr>
          <w:rFonts w:ascii="Times New Roman" w:hAnsi="Times New Roman" w:cs="Times New Roman"/>
          <w:sz w:val="28"/>
          <w:szCs w:val="28"/>
        </w:rPr>
      </w:pPr>
    </w:p>
    <w:p w:rsidR="000D6535" w:rsidRPr="00490617" w:rsidRDefault="000D6535" w:rsidP="000D6535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Отчет</w:t>
      </w:r>
    </w:p>
    <w:p w:rsidR="000D6535" w:rsidRPr="00490617" w:rsidRDefault="000D6535" w:rsidP="000D6535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о фактически произведенных затратах на приобретение ТМЦ  в 20__ году</w:t>
      </w:r>
    </w:p>
    <w:p w:rsidR="000D6535" w:rsidRPr="00490617" w:rsidRDefault="000D6535" w:rsidP="000D6535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D6535" w:rsidRPr="00490617" w:rsidRDefault="000D6535" w:rsidP="000D6535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(наименование, ИНН претендента)</w:t>
      </w:r>
    </w:p>
    <w:tbl>
      <w:tblPr>
        <w:tblStyle w:val="TableNormal"/>
        <w:tblW w:w="15045" w:type="dxa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565"/>
        <w:gridCol w:w="10"/>
        <w:gridCol w:w="2385"/>
        <w:gridCol w:w="1272"/>
        <w:gridCol w:w="2125"/>
        <w:gridCol w:w="2131"/>
        <w:gridCol w:w="1268"/>
        <w:gridCol w:w="1718"/>
      </w:tblGrid>
      <w:tr w:rsidR="00490617" w:rsidRPr="00490617" w:rsidTr="0086107A">
        <w:trPr>
          <w:trHeight w:val="642"/>
        </w:trPr>
        <w:tc>
          <w:tcPr>
            <w:tcW w:w="571" w:type="dxa"/>
            <w:vMerge w:val="restart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65" w:type="dxa"/>
            <w:vMerge w:val="restart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произведенных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proofErr w:type="spellEnd"/>
          </w:p>
        </w:tc>
        <w:tc>
          <w:tcPr>
            <w:tcW w:w="5792" w:type="dxa"/>
            <w:gridSpan w:val="4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являющиеся основанием произведенных расходов</w:t>
            </w:r>
          </w:p>
        </w:tc>
        <w:tc>
          <w:tcPr>
            <w:tcW w:w="5117" w:type="dxa"/>
            <w:gridSpan w:val="3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подтверждающие оплату произведенных затрат</w:t>
            </w:r>
          </w:p>
        </w:tc>
      </w:tr>
      <w:tr w:rsidR="00490617" w:rsidRPr="00490617" w:rsidTr="0086107A">
        <w:trPr>
          <w:trHeight w:val="1237"/>
        </w:trPr>
        <w:tc>
          <w:tcPr>
            <w:tcW w:w="571" w:type="dxa"/>
            <w:vMerge/>
            <w:tcBorders>
              <w:top w:val="nil"/>
            </w:tcBorders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5" w:type="dxa"/>
            <w:vMerge/>
            <w:tcBorders>
              <w:top w:val="nil"/>
            </w:tcBorders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5" w:type="dxa"/>
            <w:gridSpan w:val="2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72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2125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(стоимость товаров, работ, услуг)*</w:t>
            </w:r>
          </w:p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2131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68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718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фактических затрат *,  рублей</w:t>
            </w:r>
          </w:p>
        </w:tc>
      </w:tr>
      <w:tr w:rsidR="00490617" w:rsidRPr="00490617" w:rsidTr="0086107A">
        <w:trPr>
          <w:trHeight w:val="311"/>
        </w:trPr>
        <w:tc>
          <w:tcPr>
            <w:tcW w:w="571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dxa"/>
            <w:gridSpan w:val="2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1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0617" w:rsidRPr="00490617" w:rsidTr="0086107A">
        <w:trPr>
          <w:trHeight w:val="546"/>
        </w:trPr>
        <w:tc>
          <w:tcPr>
            <w:tcW w:w="571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5" w:type="dxa"/>
            <w:gridSpan w:val="2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0617" w:rsidRPr="00490617" w:rsidTr="0086107A">
        <w:trPr>
          <w:trHeight w:val="498"/>
        </w:trPr>
        <w:tc>
          <w:tcPr>
            <w:tcW w:w="571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2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17" w:rsidRPr="00490617" w:rsidTr="0086107A">
        <w:trPr>
          <w:trHeight w:val="320"/>
        </w:trPr>
        <w:tc>
          <w:tcPr>
            <w:tcW w:w="571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0D6535" w:rsidRPr="00490617" w:rsidRDefault="000D6535" w:rsidP="0086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17" w:rsidRPr="00490617" w:rsidTr="0086107A">
        <w:trPr>
          <w:trHeight w:val="550"/>
        </w:trPr>
        <w:tc>
          <w:tcPr>
            <w:tcW w:w="571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2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85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0617" w:rsidRPr="00490617" w:rsidTr="0086107A">
        <w:trPr>
          <w:trHeight w:val="825"/>
        </w:trPr>
        <w:tc>
          <w:tcPr>
            <w:tcW w:w="571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75" w:type="dxa"/>
            <w:gridSpan w:val="2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0D6535" w:rsidRPr="00490617" w:rsidRDefault="000D6535" w:rsidP="00861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535" w:rsidRPr="00490617" w:rsidRDefault="000D6535" w:rsidP="000D6535">
      <w:pPr>
        <w:widowControl w:val="0"/>
        <w:autoSpaceDE w:val="0"/>
        <w:autoSpaceDN w:val="0"/>
        <w:spacing w:after="0" w:line="310" w:lineRule="exact"/>
        <w:ind w:left="228"/>
        <w:rPr>
          <w:rFonts w:ascii="Times New Roman" w:eastAsia="Times New Roman" w:hAnsi="Times New Roman" w:cs="Times New Roman"/>
          <w:sz w:val="24"/>
          <w:szCs w:val="24"/>
        </w:rPr>
      </w:pPr>
      <w:r w:rsidRPr="00490617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4906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9061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плательщиков</w:t>
      </w:r>
      <w:r w:rsidRPr="004906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4906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9061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49061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стоимость</w:t>
      </w:r>
      <w:r w:rsidRPr="004906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(без</w:t>
      </w:r>
      <w:r w:rsidRPr="004906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49061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4906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9061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49061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стоимость).</w:t>
      </w:r>
    </w:p>
    <w:p w:rsidR="000D6535" w:rsidRPr="00490617" w:rsidRDefault="000D6535" w:rsidP="000D653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9"/>
        </w:rPr>
      </w:pPr>
    </w:p>
    <w:p w:rsidR="000D6535" w:rsidRPr="00490617" w:rsidRDefault="000D6535" w:rsidP="000D6535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Руководитель         _______________       ___________________</w:t>
      </w:r>
    </w:p>
    <w:p w:rsidR="000D6535" w:rsidRPr="00490617" w:rsidRDefault="000D6535" w:rsidP="000D6535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                                        (подпись)            (расшифровка подписи)</w:t>
      </w:r>
    </w:p>
    <w:p w:rsidR="000D6535" w:rsidRPr="00490617" w:rsidRDefault="000D6535" w:rsidP="000D6535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Главный бухгалтер   _______________       ___________________</w:t>
      </w:r>
    </w:p>
    <w:p w:rsidR="000D6535" w:rsidRPr="00490617" w:rsidRDefault="000D6535" w:rsidP="000D6535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(подпись)            (расшифровка подписи)</w:t>
      </w:r>
    </w:p>
    <w:p w:rsidR="000D6535" w:rsidRPr="00490617" w:rsidRDefault="000D6535" w:rsidP="000D6535">
      <w:pPr>
        <w:spacing w:before="2"/>
        <w:rPr>
          <w:rFonts w:ascii="Times New Roman" w:hAnsi="Times New Roman" w:cs="Times New Roman"/>
          <w:sz w:val="24"/>
          <w:szCs w:val="24"/>
        </w:rPr>
      </w:pPr>
      <w:proofErr w:type="gramStart"/>
      <w:r w:rsidRPr="00490617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90617">
        <w:rPr>
          <w:rFonts w:ascii="Times New Roman" w:hAnsi="Times New Roman" w:cs="Times New Roman"/>
          <w:sz w:val="24"/>
          <w:szCs w:val="24"/>
        </w:rPr>
        <w:t>П (при наличии)</w:t>
      </w:r>
      <w:r w:rsidRPr="00490617">
        <w:rPr>
          <w:rFonts w:ascii="Times New Roman" w:hAnsi="Times New Roman" w:cs="Times New Roman"/>
          <w:sz w:val="24"/>
          <w:szCs w:val="24"/>
        </w:rPr>
        <w:tab/>
        <w:t>«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>»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>20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>г.</w:t>
      </w:r>
    </w:p>
    <w:p w:rsidR="000D6535" w:rsidRPr="00490617" w:rsidRDefault="000D6535" w:rsidP="000D6535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D6535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D6535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D6535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</w:pPr>
    </w:p>
    <w:p w:rsidR="000D6535" w:rsidRPr="00490617" w:rsidRDefault="000D6535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  <w:sectPr w:rsidR="000D6535" w:rsidRPr="00490617" w:rsidSect="00A85013">
          <w:pgSz w:w="16838" w:h="11906" w:orient="landscape" w:code="9"/>
          <w:pgMar w:top="1701" w:right="1134" w:bottom="851" w:left="720" w:header="709" w:footer="709" w:gutter="0"/>
          <w:cols w:space="708"/>
          <w:docGrid w:linePitch="360"/>
        </w:sectPr>
      </w:pPr>
    </w:p>
    <w:tbl>
      <w:tblPr>
        <w:tblStyle w:val="af"/>
        <w:tblW w:w="1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0"/>
        <w:gridCol w:w="7027"/>
      </w:tblGrid>
      <w:tr w:rsidR="00DE49A7" w:rsidRPr="00490617" w:rsidTr="00F96BEE">
        <w:trPr>
          <w:trHeight w:val="1956"/>
        </w:trPr>
        <w:tc>
          <w:tcPr>
            <w:tcW w:w="8610" w:type="dxa"/>
            <w:noWrap/>
          </w:tcPr>
          <w:p w:rsidR="00DE49A7" w:rsidRPr="00490617" w:rsidRDefault="00DE49A7" w:rsidP="00DE49A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27" w:type="dxa"/>
            <w:noWrap/>
          </w:tcPr>
          <w:p w:rsidR="000D6535" w:rsidRPr="00490617" w:rsidRDefault="000D6535" w:rsidP="00DE49A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DE49A7" w:rsidRPr="00490617" w:rsidRDefault="00DE49A7" w:rsidP="00DE49A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9061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Приложение № </w:t>
            </w:r>
            <w:r w:rsidR="000D6535" w:rsidRPr="0049061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</w:t>
            </w:r>
          </w:p>
          <w:p w:rsidR="00DE49A7" w:rsidRPr="00490617" w:rsidRDefault="00F96BEE" w:rsidP="00DE49A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9061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 Правилам предоставления субсидий по статье «Стимулирование увеличения производства сельскохозяйственной продукции»</w:t>
            </w:r>
          </w:p>
        </w:tc>
      </w:tr>
    </w:tbl>
    <w:p w:rsidR="001066D2" w:rsidRPr="00490617" w:rsidRDefault="001066D2" w:rsidP="00435036">
      <w:pPr>
        <w:spacing w:before="2"/>
        <w:jc w:val="right"/>
        <w:rPr>
          <w:rFonts w:ascii="Times New Roman" w:hAnsi="Times New Roman" w:cs="Times New Roman"/>
          <w:sz w:val="28"/>
          <w:szCs w:val="28"/>
        </w:rPr>
      </w:pPr>
    </w:p>
    <w:p w:rsidR="001066D2" w:rsidRPr="00490617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Отчет</w:t>
      </w:r>
    </w:p>
    <w:p w:rsidR="001066D2" w:rsidRPr="00490617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o фактически произведенных </w:t>
      </w:r>
      <w:proofErr w:type="gramStart"/>
      <w:r w:rsidRPr="00490617">
        <w:rPr>
          <w:rFonts w:ascii="Times New Roman" w:hAnsi="Times New Roman" w:cs="Times New Roman"/>
          <w:sz w:val="28"/>
          <w:szCs w:val="28"/>
        </w:rPr>
        <w:t>затратах</w:t>
      </w:r>
      <w:proofErr w:type="gramEnd"/>
      <w:r w:rsidRPr="00490617">
        <w:rPr>
          <w:rFonts w:ascii="Times New Roman" w:hAnsi="Times New Roman" w:cs="Times New Roman"/>
          <w:sz w:val="28"/>
          <w:szCs w:val="28"/>
        </w:rPr>
        <w:t xml:space="preserve"> на </w:t>
      </w:r>
      <w:r w:rsidR="00DE49A7" w:rsidRPr="00490617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F96BEE" w:rsidRPr="00490617">
        <w:rPr>
          <w:rFonts w:ascii="Times New Roman" w:hAnsi="Times New Roman" w:cs="Times New Roman"/>
          <w:sz w:val="28"/>
          <w:szCs w:val="28"/>
        </w:rPr>
        <w:t>сельскохозяйственной техники</w:t>
      </w:r>
      <w:r w:rsidRPr="00490617">
        <w:rPr>
          <w:rFonts w:ascii="Times New Roman" w:hAnsi="Times New Roman" w:cs="Times New Roman"/>
          <w:sz w:val="28"/>
          <w:szCs w:val="28"/>
        </w:rPr>
        <w:t xml:space="preserve"> </w:t>
      </w:r>
      <w:r w:rsidR="00900165" w:rsidRPr="00490617">
        <w:rPr>
          <w:rFonts w:ascii="Times New Roman" w:hAnsi="Times New Roman" w:cs="Times New Roman"/>
          <w:sz w:val="28"/>
          <w:szCs w:val="28"/>
        </w:rPr>
        <w:t xml:space="preserve"> или быстровозводимых конструкции (сооружения), модульных зданий для сельскохозяйственного производства </w:t>
      </w:r>
      <w:r w:rsidRPr="00490617">
        <w:rPr>
          <w:rFonts w:ascii="Times New Roman" w:hAnsi="Times New Roman" w:cs="Times New Roman"/>
          <w:sz w:val="28"/>
          <w:szCs w:val="28"/>
        </w:rPr>
        <w:t xml:space="preserve">за </w:t>
      </w:r>
      <w:r w:rsidR="001300A3" w:rsidRPr="00490617">
        <w:rPr>
          <w:rFonts w:ascii="Times New Roman" w:hAnsi="Times New Roman" w:cs="Times New Roman"/>
          <w:sz w:val="28"/>
          <w:szCs w:val="28"/>
        </w:rPr>
        <w:t>отчетный период  _________________</w:t>
      </w:r>
    </w:p>
    <w:p w:rsidR="001066D2" w:rsidRPr="00490617" w:rsidRDefault="001300A3" w:rsidP="00CE57AA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066D2" w:rsidRPr="00490617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(наименование, ИНН претендента)</w:t>
      </w:r>
    </w:p>
    <w:tbl>
      <w:tblPr>
        <w:tblStyle w:val="TableNormal"/>
        <w:tblW w:w="15045" w:type="dxa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565"/>
        <w:gridCol w:w="10"/>
        <w:gridCol w:w="2385"/>
        <w:gridCol w:w="1272"/>
        <w:gridCol w:w="2125"/>
        <w:gridCol w:w="2131"/>
        <w:gridCol w:w="1268"/>
        <w:gridCol w:w="1718"/>
      </w:tblGrid>
      <w:tr w:rsidR="00490617" w:rsidRPr="00490617" w:rsidTr="00DE49A7">
        <w:trPr>
          <w:trHeight w:val="642"/>
        </w:trPr>
        <w:tc>
          <w:tcPr>
            <w:tcW w:w="571" w:type="dxa"/>
            <w:vMerge w:val="restart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65" w:type="dxa"/>
            <w:vMerge w:val="restart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произведенных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proofErr w:type="spellEnd"/>
          </w:p>
        </w:tc>
        <w:tc>
          <w:tcPr>
            <w:tcW w:w="5792" w:type="dxa"/>
            <w:gridSpan w:val="4"/>
          </w:tcPr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являющиеся основанием произведенных расходов</w:t>
            </w:r>
          </w:p>
        </w:tc>
        <w:tc>
          <w:tcPr>
            <w:tcW w:w="5117" w:type="dxa"/>
            <w:gridSpan w:val="3"/>
          </w:tcPr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подтверждающие оплату произведенных затрат</w:t>
            </w:r>
          </w:p>
        </w:tc>
      </w:tr>
      <w:tr w:rsidR="00490617" w:rsidRPr="00490617" w:rsidTr="00DE49A7">
        <w:trPr>
          <w:trHeight w:val="1237"/>
        </w:trPr>
        <w:tc>
          <w:tcPr>
            <w:tcW w:w="571" w:type="dxa"/>
            <w:vMerge/>
            <w:tcBorders>
              <w:top w:val="nil"/>
            </w:tcBorders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5" w:type="dxa"/>
            <w:vMerge/>
            <w:tcBorders>
              <w:top w:val="nil"/>
            </w:tcBorders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5" w:type="dxa"/>
            <w:gridSpan w:val="2"/>
          </w:tcPr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72" w:type="dxa"/>
          </w:tcPr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2125" w:type="dxa"/>
          </w:tcPr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(стоимость товаров, работ, услуг)*</w:t>
            </w:r>
          </w:p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2131" w:type="dxa"/>
          </w:tcPr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68" w:type="dxa"/>
          </w:tcPr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490617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718" w:type="dxa"/>
          </w:tcPr>
          <w:p w:rsidR="00CE57AA" w:rsidRPr="00490617" w:rsidRDefault="00DC2911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Сумма фактических затрат *, </w:t>
            </w:r>
            <w:r w:rsidR="00CE57AA"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рублей</w:t>
            </w:r>
          </w:p>
        </w:tc>
      </w:tr>
      <w:tr w:rsidR="00490617" w:rsidRPr="00490617" w:rsidTr="00DE49A7">
        <w:trPr>
          <w:trHeight w:val="311"/>
        </w:trPr>
        <w:tc>
          <w:tcPr>
            <w:tcW w:w="571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dxa"/>
            <w:gridSpan w:val="2"/>
          </w:tcPr>
          <w:p w:rsidR="00CE57AA" w:rsidRPr="00490617" w:rsidRDefault="009979E1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1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0617" w:rsidRPr="00490617" w:rsidTr="00DE49A7">
        <w:trPr>
          <w:trHeight w:val="546"/>
        </w:trPr>
        <w:tc>
          <w:tcPr>
            <w:tcW w:w="571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CE57AA" w:rsidRPr="00490617" w:rsidRDefault="00CE57AA" w:rsidP="00DC29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Приобретение </w:t>
            </w:r>
            <w:r w:rsidR="00DC2911"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сельскохозяйственной техники</w:t>
            </w:r>
          </w:p>
        </w:tc>
        <w:tc>
          <w:tcPr>
            <w:tcW w:w="2395" w:type="dxa"/>
            <w:gridSpan w:val="2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0617" w:rsidRPr="00490617" w:rsidTr="00DE49A7">
        <w:trPr>
          <w:trHeight w:val="498"/>
        </w:trPr>
        <w:tc>
          <w:tcPr>
            <w:tcW w:w="571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3565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2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617" w:rsidRPr="00490617" w:rsidTr="00DE49A7">
        <w:trPr>
          <w:trHeight w:val="320"/>
        </w:trPr>
        <w:tc>
          <w:tcPr>
            <w:tcW w:w="571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5" w:type="dxa"/>
            <w:gridSpan w:val="2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</w:tcPr>
          <w:p w:rsidR="00CE57AA" w:rsidRPr="00490617" w:rsidRDefault="009979E1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1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CE57AA" w:rsidRPr="00490617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90617" w:rsidRPr="00490617" w:rsidTr="00DE49A7">
        <w:trPr>
          <w:trHeight w:val="550"/>
        </w:trPr>
        <w:tc>
          <w:tcPr>
            <w:tcW w:w="571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5" w:type="dxa"/>
            <w:gridSpan w:val="2"/>
          </w:tcPr>
          <w:p w:rsidR="00CE57AA" w:rsidRPr="00490617" w:rsidRDefault="00DC2911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быстровозводимых конструкции (сооружения), модульных зданий для сельскохозяйственного производства</w:t>
            </w:r>
          </w:p>
        </w:tc>
        <w:tc>
          <w:tcPr>
            <w:tcW w:w="2385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CE57AA" w:rsidRPr="00490617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0617" w:rsidRPr="00490617" w:rsidTr="00DE49A7">
        <w:trPr>
          <w:trHeight w:val="825"/>
        </w:trPr>
        <w:tc>
          <w:tcPr>
            <w:tcW w:w="571" w:type="dxa"/>
          </w:tcPr>
          <w:p w:rsidR="009979E1" w:rsidRPr="00490617" w:rsidRDefault="009979E1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575" w:type="dxa"/>
            <w:gridSpan w:val="2"/>
          </w:tcPr>
          <w:p w:rsidR="009979E1" w:rsidRPr="00490617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9979E1" w:rsidRPr="00490617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9979E1" w:rsidRPr="00490617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979E1" w:rsidRPr="00490617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9979E1" w:rsidRPr="00490617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979E1" w:rsidRPr="00490617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9979E1" w:rsidRPr="00490617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380" w:rsidRPr="00490617" w:rsidRDefault="00CB2380" w:rsidP="00CB2380">
      <w:pPr>
        <w:widowControl w:val="0"/>
        <w:autoSpaceDE w:val="0"/>
        <w:autoSpaceDN w:val="0"/>
        <w:spacing w:after="0" w:line="310" w:lineRule="exact"/>
        <w:ind w:left="228"/>
        <w:rPr>
          <w:rFonts w:ascii="Times New Roman" w:eastAsia="Times New Roman" w:hAnsi="Times New Roman" w:cs="Times New Roman"/>
          <w:sz w:val="24"/>
          <w:szCs w:val="24"/>
        </w:rPr>
      </w:pPr>
      <w:r w:rsidRPr="00490617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4906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9061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плательщиков</w:t>
      </w:r>
      <w:r w:rsidRPr="004906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4906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9061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49061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стоимость</w:t>
      </w:r>
      <w:r w:rsidRPr="004906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(без</w:t>
      </w:r>
      <w:r w:rsidRPr="004906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49061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4906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9061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49061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490617">
        <w:rPr>
          <w:rFonts w:ascii="Times New Roman" w:eastAsia="Times New Roman" w:hAnsi="Times New Roman" w:cs="Times New Roman"/>
          <w:sz w:val="24"/>
          <w:szCs w:val="24"/>
        </w:rPr>
        <w:t>стоимость).</w:t>
      </w:r>
    </w:p>
    <w:p w:rsidR="00CB2380" w:rsidRPr="00490617" w:rsidRDefault="00CB2380" w:rsidP="00CB238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9"/>
        </w:rPr>
      </w:pPr>
    </w:p>
    <w:p w:rsidR="00CB2380" w:rsidRPr="00490617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Руководитель         _______________       ___________________</w:t>
      </w:r>
    </w:p>
    <w:p w:rsidR="00CB2380" w:rsidRPr="00490617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                                        (подпись)            (расшифровка подписи)</w:t>
      </w:r>
    </w:p>
    <w:p w:rsidR="00CB2380" w:rsidRPr="00490617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Главный бухгалтер   _______________       ___________________</w:t>
      </w:r>
    </w:p>
    <w:p w:rsidR="00CB2380" w:rsidRPr="00490617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(подпись)            (расшифровка подписи)</w:t>
      </w:r>
    </w:p>
    <w:p w:rsidR="00CB2380" w:rsidRPr="00490617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proofErr w:type="gramStart"/>
      <w:r w:rsidRPr="00490617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490617">
        <w:rPr>
          <w:rFonts w:ascii="Times New Roman" w:hAnsi="Times New Roman" w:cs="Times New Roman"/>
          <w:sz w:val="24"/>
          <w:szCs w:val="24"/>
        </w:rPr>
        <w:t>П (при наличии)</w:t>
      </w:r>
      <w:r w:rsidRPr="00490617">
        <w:rPr>
          <w:rFonts w:ascii="Times New Roman" w:hAnsi="Times New Roman" w:cs="Times New Roman"/>
          <w:sz w:val="24"/>
          <w:szCs w:val="24"/>
        </w:rPr>
        <w:tab/>
        <w:t>«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>»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>20</w:t>
      </w:r>
      <w:r w:rsidRPr="0049061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90617">
        <w:rPr>
          <w:rFonts w:ascii="Times New Roman" w:hAnsi="Times New Roman" w:cs="Times New Roman"/>
          <w:sz w:val="24"/>
          <w:szCs w:val="24"/>
        </w:rPr>
        <w:t>г.</w:t>
      </w:r>
    </w:p>
    <w:p w:rsidR="00DE49A7" w:rsidRPr="00490617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E49A7" w:rsidRPr="00490617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E49A7" w:rsidRPr="00490617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527087" w:rsidRPr="00490617" w:rsidRDefault="00527087"/>
    <w:p w:rsidR="003D264D" w:rsidRPr="00490617" w:rsidRDefault="003D264D">
      <w:pPr>
        <w:sectPr w:rsidR="003D264D" w:rsidRPr="00490617" w:rsidSect="001300A3">
          <w:pgSz w:w="16838" w:h="11906" w:orient="landscape" w:code="9"/>
          <w:pgMar w:top="1701" w:right="1134" w:bottom="851" w:left="720" w:header="709" w:footer="709" w:gutter="0"/>
          <w:cols w:space="708"/>
          <w:docGrid w:linePitch="360"/>
        </w:sectPr>
      </w:pPr>
    </w:p>
    <w:tbl>
      <w:tblPr>
        <w:tblStyle w:val="af"/>
        <w:tblpPr w:leftFromText="180" w:rightFromText="180" w:vertAnchor="page" w:horzAnchor="page" w:tblpX="2833" w:tblpY="1441"/>
        <w:tblW w:w="8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3"/>
        <w:gridCol w:w="4987"/>
      </w:tblGrid>
      <w:tr w:rsidR="00490617" w:rsidRPr="00490617" w:rsidTr="00527087">
        <w:trPr>
          <w:trHeight w:val="349"/>
        </w:trPr>
        <w:tc>
          <w:tcPr>
            <w:tcW w:w="3733" w:type="dxa"/>
            <w:noWrap/>
          </w:tcPr>
          <w:p w:rsidR="00527087" w:rsidRPr="00490617" w:rsidRDefault="00527087" w:rsidP="0052708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90617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490617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987" w:type="dxa"/>
            <w:noWrap/>
          </w:tcPr>
          <w:p w:rsidR="00527087" w:rsidRPr="00490617" w:rsidRDefault="00527087" w:rsidP="0052708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9061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Приложение № </w:t>
            </w:r>
            <w:r w:rsidR="000D6535" w:rsidRPr="0049061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</w:t>
            </w:r>
          </w:p>
          <w:p w:rsidR="00527087" w:rsidRPr="00490617" w:rsidRDefault="000F670B" w:rsidP="00527087">
            <w:pPr>
              <w:spacing w:before="2"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49061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 Правилам предоставления субсидий по статье «Стимулирование увеличения производства сельскохозяйственной продукции»</w:t>
            </w:r>
          </w:p>
        </w:tc>
      </w:tr>
    </w:tbl>
    <w:p w:rsidR="00527087" w:rsidRPr="00490617" w:rsidRDefault="00527087"/>
    <w:p w:rsidR="00527087" w:rsidRPr="00490617" w:rsidRDefault="00DE49A7" w:rsidP="00CB2380">
      <w:pPr>
        <w:widowControl w:val="0"/>
        <w:autoSpaceDE w:val="0"/>
        <w:autoSpaceDN w:val="0"/>
        <w:spacing w:before="89" w:after="0" w:line="240" w:lineRule="auto"/>
        <w:ind w:left="1080" w:right="1012"/>
        <w:jc w:val="center"/>
        <w:rPr>
          <w:rFonts w:ascii="Times New Roman" w:eastAsia="Times New Roman" w:hAnsi="Times New Roman" w:cs="Times New Roman"/>
          <w:sz w:val="28"/>
        </w:rPr>
      </w:pPr>
      <w:r w:rsidRPr="00490617">
        <w:rPr>
          <w:rFonts w:ascii="Times New Roman" w:eastAsia="Times New Roman" w:hAnsi="Times New Roman" w:cs="Times New Roman"/>
          <w:sz w:val="28"/>
        </w:rPr>
        <w:t xml:space="preserve">Размер </w:t>
      </w:r>
    </w:p>
    <w:p w:rsidR="009D5D44" w:rsidRPr="00490617" w:rsidRDefault="00527087" w:rsidP="00CB2380">
      <w:pPr>
        <w:widowControl w:val="0"/>
        <w:autoSpaceDE w:val="0"/>
        <w:autoSpaceDN w:val="0"/>
        <w:spacing w:before="89" w:after="0" w:line="240" w:lineRule="auto"/>
        <w:ind w:left="1080" w:right="1012"/>
        <w:jc w:val="center"/>
        <w:rPr>
          <w:rFonts w:ascii="Times New Roman" w:eastAsia="Times New Roman" w:hAnsi="Times New Roman" w:cs="Times New Roman"/>
          <w:sz w:val="28"/>
        </w:rPr>
      </w:pPr>
      <w:r w:rsidRPr="00490617">
        <w:rPr>
          <w:rFonts w:ascii="Times New Roman" w:eastAsia="Times New Roman" w:hAnsi="Times New Roman" w:cs="Times New Roman"/>
          <w:sz w:val="28"/>
        </w:rPr>
        <w:t>Размер с</w:t>
      </w:r>
      <w:r w:rsidR="00DE49A7" w:rsidRPr="00490617">
        <w:rPr>
          <w:rFonts w:ascii="Times New Roman" w:eastAsia="Times New Roman" w:hAnsi="Times New Roman" w:cs="Times New Roman"/>
          <w:sz w:val="28"/>
        </w:rPr>
        <w:t>тавки для расчета субсидии</w:t>
      </w:r>
    </w:p>
    <w:p w:rsidR="000F670B" w:rsidRPr="00490617" w:rsidRDefault="000F670B" w:rsidP="00CB2380">
      <w:pPr>
        <w:widowControl w:val="0"/>
        <w:autoSpaceDE w:val="0"/>
        <w:autoSpaceDN w:val="0"/>
        <w:spacing w:before="89" w:after="0" w:line="240" w:lineRule="auto"/>
        <w:ind w:left="1080" w:right="1012"/>
        <w:jc w:val="center"/>
        <w:rPr>
          <w:rFonts w:ascii="Times New Roman" w:eastAsia="Times New Roman" w:hAnsi="Times New Roman" w:cs="Times New Roman"/>
          <w:sz w:val="28"/>
        </w:rPr>
      </w:pPr>
    </w:p>
    <w:p w:rsidR="000F670B" w:rsidRPr="00490617" w:rsidRDefault="000F670B" w:rsidP="00CB2380">
      <w:pPr>
        <w:widowControl w:val="0"/>
        <w:autoSpaceDE w:val="0"/>
        <w:autoSpaceDN w:val="0"/>
        <w:spacing w:before="89" w:after="0" w:line="240" w:lineRule="auto"/>
        <w:ind w:left="1080" w:right="1012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3"/>
        <w:gridCol w:w="3367"/>
      </w:tblGrid>
      <w:tr w:rsidR="00490617" w:rsidRPr="00490617" w:rsidTr="0086107A">
        <w:tc>
          <w:tcPr>
            <w:tcW w:w="6204" w:type="dxa"/>
            <w:shd w:val="clear" w:color="auto" w:fill="auto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техники</w:t>
            </w:r>
          </w:p>
        </w:tc>
        <w:tc>
          <w:tcPr>
            <w:tcW w:w="3367" w:type="dxa"/>
            <w:shd w:val="clear" w:color="auto" w:fill="auto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за 1 единицу, голову                         (тыс. руб.)</w:t>
            </w:r>
          </w:p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Самоходная косилка в комплекте с жаткой от 7 м.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Комбайн зерноуборочный мощностью </w:t>
            </w:r>
            <w:smartTag w:uri="urn:schemas-microsoft-com:office:smarttags" w:element="metricconverter">
              <w:smartTagPr>
                <w:attr w:name="ProductID" w:val="240 л"/>
              </w:smartTagPr>
              <w:r w:rsidRPr="004906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240 </w:t>
              </w:r>
              <w:proofErr w:type="spellStart"/>
              <w:r w:rsidRPr="0049061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</w:t>
              </w:r>
            </w:smartTag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 выше 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Трактор мощностью 300 </w:t>
            </w:r>
            <w:proofErr w:type="spellStart"/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  <w:proofErr w:type="gramStart"/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 выше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Высокопродуктивный скот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Высокопродуктивный племенной скот (при приобретении 40 голов и более)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Комбайн зерноуборочный РСМ-161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3 000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Опрыскиватель 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John Deere M4040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15 000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Борона дисковая складная БДС-8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2П со сдвоенным катком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2 300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Борона дисковая тяжелая повышенного ресурса эксплуатации БДТ-6ПР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Борона полуприцепная мелиоративная БПМ-5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2 500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Загрузчик семян 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John Deere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1910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5 000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Погрузчик фронтальный 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LOVOL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FL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955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5 500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Борона средняя пружинная 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VELES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БС-24.М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</w:tr>
      <w:tr w:rsidR="00490617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Трактор </w:t>
            </w:r>
            <w:proofErr w:type="spellStart"/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Беларус</w:t>
            </w:r>
            <w:proofErr w:type="spellEnd"/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82.1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1 500</w:t>
            </w:r>
          </w:p>
        </w:tc>
      </w:tr>
      <w:tr w:rsidR="000F670B" w:rsidRPr="00490617" w:rsidTr="0086107A">
        <w:tc>
          <w:tcPr>
            <w:tcW w:w="6204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Сеялка пневматическая дисковая 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John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Deere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543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0F670B" w:rsidRPr="00490617" w:rsidRDefault="000F670B" w:rsidP="000F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 </w:t>
            </w:r>
            <w:r w:rsidRPr="00490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</w:tr>
    </w:tbl>
    <w:p w:rsidR="00F21247" w:rsidRPr="00490617" w:rsidRDefault="00F21247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670B" w:rsidRPr="00490617" w:rsidRDefault="000F670B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E49A7" w:rsidRPr="00490617" w:rsidRDefault="00DE49A7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DE49A7" w:rsidRPr="00490617" w:rsidRDefault="00DE49A7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  <w:sectPr w:rsidR="00DE49A7" w:rsidRPr="00490617" w:rsidSect="00527087">
          <w:pgSz w:w="11906" w:h="16838" w:code="9"/>
          <w:pgMar w:top="1134" w:right="851" w:bottom="720" w:left="1701" w:header="709" w:footer="709" w:gutter="0"/>
          <w:cols w:space="708"/>
          <w:docGrid w:linePitch="360"/>
        </w:sectPr>
      </w:pPr>
    </w:p>
    <w:p w:rsidR="00476289" w:rsidRPr="00490617" w:rsidRDefault="00476289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5EF6" w:rsidRPr="00490617" w:rsidRDefault="002F5EF6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D6535" w:rsidRPr="00490617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f"/>
        <w:tblW w:w="0" w:type="auto"/>
        <w:tblInd w:w="4503" w:type="dxa"/>
        <w:tblLook w:val="04A0" w:firstRow="1" w:lastRow="0" w:firstColumn="1" w:lastColumn="0" w:noHBand="0" w:noVBand="1"/>
      </w:tblPr>
      <w:tblGrid>
        <w:gridCol w:w="5067"/>
      </w:tblGrid>
      <w:tr w:rsidR="00490617" w:rsidRPr="00490617" w:rsidTr="00527087">
        <w:trPr>
          <w:trHeight w:val="1516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:rsidR="00527087" w:rsidRPr="00490617" w:rsidRDefault="000F670B" w:rsidP="005270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617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 Правилам предоставления субсидий по статье «Стимулирование увеличения производства сельскохозяйственной продукции»</w:t>
            </w:r>
          </w:p>
        </w:tc>
      </w:tr>
    </w:tbl>
    <w:p w:rsidR="00527087" w:rsidRPr="00490617" w:rsidRDefault="00527087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5EF6" w:rsidRPr="00490617" w:rsidRDefault="002F5EF6" w:rsidP="00527087">
      <w:pPr>
        <w:spacing w:before="2"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5EF6" w:rsidRPr="00490617" w:rsidRDefault="002F5EF6" w:rsidP="002F5EF6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827317" w:rsidRPr="00490617" w:rsidRDefault="002F5EF6" w:rsidP="00827317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 xml:space="preserve"> для  проведения оценки соответствия участников отбора на предоставление субсидии </w:t>
      </w:r>
      <w:r w:rsidR="00204060" w:rsidRPr="00490617">
        <w:rPr>
          <w:rFonts w:ascii="Times New Roman" w:hAnsi="Times New Roman" w:cs="Times New Roman"/>
          <w:sz w:val="28"/>
          <w:szCs w:val="28"/>
        </w:rPr>
        <w:t>по статье «Стимулирование увеличения производства сельскохозяйственной продукции</w:t>
      </w:r>
    </w:p>
    <w:p w:rsidR="002F5EF6" w:rsidRPr="00490617" w:rsidRDefault="002F5EF6" w:rsidP="00827317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F5EF6" w:rsidRPr="00490617" w:rsidRDefault="002F5EF6" w:rsidP="002F5EF6">
      <w:pPr>
        <w:spacing w:before="2" w:after="0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(наименование участника отбора)</w:t>
      </w:r>
    </w:p>
    <w:p w:rsidR="002F5EF6" w:rsidRPr="00490617" w:rsidRDefault="002F5EF6" w:rsidP="002F5EF6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ИНН __________________________________________</w:t>
      </w:r>
    </w:p>
    <w:p w:rsidR="002F5EF6" w:rsidRPr="00490617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Требования, которым должен соответствовать участник отбора: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10"/>
        <w:gridCol w:w="3789"/>
        <w:gridCol w:w="1283"/>
        <w:gridCol w:w="1274"/>
        <w:gridCol w:w="2514"/>
      </w:tblGrid>
      <w:tr w:rsidR="00490617" w:rsidRPr="00490617" w:rsidTr="001D07CC">
        <w:tc>
          <w:tcPr>
            <w:tcW w:w="710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90617">
              <w:rPr>
                <w:rFonts w:ascii="Times New Roman" w:hAnsi="Times New Roman" w:cs="Times New Roman"/>
              </w:rPr>
              <w:t>п</w:t>
            </w:r>
            <w:proofErr w:type="gramEnd"/>
            <w:r w:rsidRPr="0049061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Требования</w:t>
            </w:r>
          </w:p>
        </w:tc>
        <w:tc>
          <w:tcPr>
            <w:tcW w:w="2557" w:type="dxa"/>
            <w:gridSpan w:val="2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Соответствие требованиям</w:t>
            </w: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Является сельскохозяйственным товаропроизводителем, определенным в соответствии со статьей 3 Федерального закона от 29.12.2006 № 264-ФЗ «О развитии сельского хозяйства» (за исключением граждан, ведущих личное подсобное хозяйство и применяющих специальный налоговый режим «Налог на профессиональный доход», и сельскохозяйственных кредитных потребительских кооперативов)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490617">
              <w:rPr>
                <w:rFonts w:ascii="Times New Roman" w:hAnsi="Times New Roman" w:cs="Times New Roman"/>
              </w:rPr>
              <w:t>осуществляют производство сельскохозяйственной продукции, ее первичную и последующую (переработку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</w:t>
            </w:r>
            <w:proofErr w:type="gramEnd"/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9" w:type="dxa"/>
          </w:tcPr>
          <w:p w:rsidR="002F5EF6" w:rsidRPr="00490617" w:rsidRDefault="002F5EF6" w:rsidP="003A5C53">
            <w:pPr>
              <w:rPr>
                <w:rFonts w:ascii="Times New Roman" w:hAnsi="Times New Roman" w:cs="Times New Roman"/>
              </w:rPr>
            </w:pPr>
            <w:proofErr w:type="gramStart"/>
            <w:r w:rsidRPr="00490617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490617">
              <w:rPr>
                <w:rFonts w:ascii="Times New Roman" w:hAnsi="Times New Roman" w:cs="Times New Roman"/>
              </w:rPr>
              <w:t xml:space="preserve"> и осуществля</w:t>
            </w:r>
            <w:r w:rsidR="004133D6" w:rsidRPr="00490617">
              <w:rPr>
                <w:rFonts w:ascii="Times New Roman" w:hAnsi="Times New Roman" w:cs="Times New Roman"/>
              </w:rPr>
              <w:t>ет</w:t>
            </w:r>
            <w:r w:rsidRPr="00490617">
              <w:rPr>
                <w:rFonts w:ascii="Times New Roman" w:hAnsi="Times New Roman" w:cs="Times New Roman"/>
              </w:rPr>
              <w:t xml:space="preserve"> деятельность на территории Прокопьевского муниципального округа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 xml:space="preserve">На основании выписки из ЕГРЮЛ </w:t>
            </w: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Представляет отчет о финансово-экономическом состоянии товаропроизводителей агропромышленного</w:t>
            </w:r>
            <w:r w:rsidRPr="00490617">
              <w:rPr>
                <w:rFonts w:ascii="Times New Roman" w:hAnsi="Times New Roman" w:cs="Times New Roman"/>
              </w:rPr>
              <w:tab/>
              <w:t>комплекса, (далее - отчет о финансово-экономическом состоянии товаропроизводителей A</w:t>
            </w:r>
            <w:proofErr w:type="gramStart"/>
            <w:r w:rsidRPr="00490617">
              <w:rPr>
                <w:rFonts w:ascii="Times New Roman" w:hAnsi="Times New Roman" w:cs="Times New Roman"/>
              </w:rPr>
              <w:t>П</w:t>
            </w:r>
            <w:proofErr w:type="gramEnd"/>
            <w:r w:rsidRPr="00490617">
              <w:rPr>
                <w:rFonts w:ascii="Times New Roman" w:hAnsi="Times New Roman" w:cs="Times New Roman"/>
              </w:rPr>
              <w:t xml:space="preserve">K) по формам и в сроки, которые утверждены Министерством сельского хозяйства Российской Федерации, в зависимости от организационно-правовой формы 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 xml:space="preserve">Включен в реестр </w:t>
            </w:r>
            <w:proofErr w:type="spellStart"/>
            <w:proofErr w:type="gramStart"/>
            <w:r w:rsidRPr="00490617">
              <w:rPr>
                <w:rFonts w:ascii="Times New Roman" w:hAnsi="Times New Roman" w:cs="Times New Roman"/>
              </w:rPr>
              <w:t>c</w:t>
            </w:r>
            <w:proofErr w:type="gramEnd"/>
            <w:r w:rsidRPr="00490617">
              <w:rPr>
                <w:rFonts w:ascii="Times New Roman" w:hAnsi="Times New Roman" w:cs="Times New Roman"/>
              </w:rPr>
              <w:t>ельскохозяйственных</w:t>
            </w:r>
            <w:proofErr w:type="spellEnd"/>
            <w:r w:rsidRPr="00490617">
              <w:rPr>
                <w:rFonts w:ascii="Times New Roman" w:hAnsi="Times New Roman" w:cs="Times New Roman"/>
              </w:rPr>
              <w:t xml:space="preserve"> товаропроизводителей, </w:t>
            </w:r>
          </w:p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490617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490617">
              <w:rPr>
                <w:rFonts w:ascii="Times New Roman" w:hAnsi="Times New Roman" w:cs="Times New Roman"/>
              </w:rPr>
              <w:t xml:space="preserve"> деятельность на территории Кемеровской  области </w:t>
            </w:r>
          </w:p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(на основании данных отчета о финансово-экономическом состоянии товаропроизводителей АПК за _______ год)</w:t>
            </w:r>
          </w:p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9" w:type="dxa"/>
          </w:tcPr>
          <w:p w:rsidR="002F5EF6" w:rsidRPr="00490617" w:rsidRDefault="00204060" w:rsidP="00204060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Обеспечена сохранность поголовья скота и/или птицы (для животноводческих предприятий), посевных площадей (для предприятий, занимающихся растениеводством) на конец отчетного периода текущего финансового года по отношению к уровню аналогичного периода года, предшествующего отчетному финансовому году, за исключением претендентов, которые начали хозяйственную деятельность в текущем финансовом году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Подтверждено формами статистической отчетности</w:t>
            </w: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9" w:type="dxa"/>
          </w:tcPr>
          <w:p w:rsidR="002F5EF6" w:rsidRPr="00490617" w:rsidRDefault="002F5EF6" w:rsidP="003A5C53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 xml:space="preserve">Предоставлены документально подтвержденные  затраты </w:t>
            </w:r>
            <w:r w:rsidR="00204060" w:rsidRPr="00490617">
              <w:rPr>
                <w:rFonts w:ascii="Times New Roman" w:hAnsi="Times New Roman" w:cs="Times New Roman"/>
              </w:rPr>
              <w:t xml:space="preserve">на приобретение сельскохозяйственной техники, быстровозводимых конструкций (сооружений), модульных зданий для сельскохозяйственного производства </w:t>
            </w:r>
            <w:r w:rsidRPr="00490617">
              <w:rPr>
                <w:rFonts w:ascii="Times New Roman" w:hAnsi="Times New Roman" w:cs="Times New Roman"/>
              </w:rPr>
              <w:t>за отчетный период текущего года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Предоставлена справка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Предоставлена справка с КУМС</w:t>
            </w: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 xml:space="preserve">Отсутствие просроченной задолженности по возврату кредитов </w:t>
            </w:r>
            <w:r w:rsidRPr="00490617">
              <w:rPr>
                <w:rFonts w:ascii="Times New Roman" w:hAnsi="Times New Roman" w:cs="Times New Roman"/>
              </w:rPr>
              <w:lastRenderedPageBreak/>
              <w:t>(при наличии) в Муниципальном фонде поддержки малого предпринимательства Прокопьевского муниципального округа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Предоставлена справка с МФ ПМО</w:t>
            </w: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 xml:space="preserve">Отсутствует просроченная задолженность по возврату в местный бюджет субсидий, бюджетных инвестиций, </w:t>
            </w:r>
            <w:proofErr w:type="gramStart"/>
            <w:r w:rsidRPr="00490617">
              <w:rPr>
                <w:rFonts w:ascii="Times New Roman" w:hAnsi="Times New Roman" w:cs="Times New Roman"/>
              </w:rPr>
              <w:t>предоставленных</w:t>
            </w:r>
            <w:proofErr w:type="gramEnd"/>
            <w:r w:rsidRPr="00490617">
              <w:rPr>
                <w:rFonts w:ascii="Times New Roman" w:hAnsi="Times New Roman" w:cs="Times New Roman"/>
              </w:rPr>
      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администрацией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претендентом, другого юридического лица), ликвидации, не введена процедура банкротства, деятельность не приостановлена в порядке, предусмотренном законодательством Российской Федерации, а участник - индивидуальные предприниматели не прекратил деятельность в качестве индивидуального предпринимателя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На  основании информации сайта http://bankrot.fedresurs.ru</w:t>
            </w: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Отсутствуют сведения в реестре дисквалифицированных лиц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юридического лица, об участнике - индивидуальном предпринимателе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Проверена информация на сайте ФНС</w:t>
            </w: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490617">
              <w:rPr>
                <w:rFonts w:ascii="Times New Roman" w:hAnsi="Times New Roman" w:cs="Times New Roman"/>
              </w:rPr>
              <w:t xml:space="preserve">Не являться иностранными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</w:t>
            </w:r>
            <w:r w:rsidRPr="00490617">
              <w:rPr>
                <w:rFonts w:ascii="Times New Roman" w:hAnsi="Times New Roman" w:cs="Times New Roman"/>
              </w:rPr>
              <w:lastRenderedPageBreak/>
              <w:t>совокупности</w:t>
            </w:r>
            <w:proofErr w:type="gramEnd"/>
            <w:r w:rsidRPr="00490617">
              <w:rPr>
                <w:rFonts w:ascii="Times New Roman" w:hAnsi="Times New Roman" w:cs="Times New Roman"/>
              </w:rPr>
              <w:t xml:space="preserve"> превышает 25 процентов (если иное не предусмотрено законодательством Российской Федерации). </w:t>
            </w:r>
            <w:proofErr w:type="gramStart"/>
            <w:r w:rsidRPr="00490617">
              <w:rPr>
                <w:rFonts w:ascii="Times New Roman" w:hAnsi="Times New Roman" w:cs="Times New Roman"/>
              </w:rP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      </w:r>
            <w:proofErr w:type="gramEnd"/>
            <w:r w:rsidRPr="00490617">
              <w:rPr>
                <w:rFonts w:ascii="Times New Roman" w:hAnsi="Times New Roman" w:cs="Times New Roman"/>
              </w:rPr>
              <w:t xml:space="preserve"> публичных акционерных обществ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Проверена информация на сайте ФНС</w:t>
            </w:r>
          </w:p>
        </w:tc>
      </w:tr>
      <w:tr w:rsidR="00490617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Не является получателем средств из местного бюджета в соответствии с иными нормативными муниципальными правовыми актами на цели, указанные в пункте 1.3 настоящих Правил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2F5EF6" w:rsidRPr="00490617" w:rsidTr="001D07CC">
        <w:tc>
          <w:tcPr>
            <w:tcW w:w="710" w:type="dxa"/>
          </w:tcPr>
          <w:p w:rsidR="002F5EF6" w:rsidRPr="00490617" w:rsidRDefault="00204060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89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1283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490617" w:rsidRDefault="002F5EF6" w:rsidP="002F5EF6">
            <w:pPr>
              <w:rPr>
                <w:rFonts w:ascii="Times New Roman" w:hAnsi="Times New Roman" w:cs="Times New Roman"/>
              </w:rPr>
            </w:pPr>
            <w:r w:rsidRPr="00490617">
              <w:rPr>
                <w:rFonts w:ascii="Times New Roman" w:hAnsi="Times New Roman" w:cs="Times New Roman"/>
              </w:rPr>
              <w:t xml:space="preserve">Проверена информация на сайте </w:t>
            </w:r>
            <w:proofErr w:type="spellStart"/>
            <w:r w:rsidRPr="00490617">
              <w:rPr>
                <w:rFonts w:ascii="Times New Roman" w:hAnsi="Times New Roman" w:cs="Times New Roman"/>
              </w:rPr>
              <w:t>Росфинмониторинга</w:t>
            </w:r>
            <w:proofErr w:type="spellEnd"/>
          </w:p>
        </w:tc>
      </w:tr>
    </w:tbl>
    <w:p w:rsidR="008811B4" w:rsidRPr="00490617" w:rsidRDefault="008811B4" w:rsidP="002F5EF6">
      <w:pPr>
        <w:spacing w:before="2"/>
        <w:rPr>
          <w:rFonts w:ascii="Times New Roman" w:hAnsi="Times New Roman" w:cs="Times New Roman"/>
          <w:sz w:val="28"/>
          <w:szCs w:val="28"/>
        </w:rPr>
      </w:pPr>
    </w:p>
    <w:p w:rsidR="002F5EF6" w:rsidRPr="00490617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2F5EF6" w:rsidRPr="00490617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490617">
        <w:rPr>
          <w:rFonts w:ascii="Times New Roman" w:hAnsi="Times New Roman" w:cs="Times New Roman"/>
          <w:sz w:val="28"/>
          <w:szCs w:val="28"/>
        </w:rPr>
        <w:t>______________________________    ________________   ________________</w:t>
      </w:r>
    </w:p>
    <w:p w:rsidR="002F5EF6" w:rsidRPr="00490617" w:rsidRDefault="002F5EF6" w:rsidP="002F5EF6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 xml:space="preserve">      (Наименование должности)                         (подпись)                   (расшифровка подписи)</w:t>
      </w:r>
    </w:p>
    <w:p w:rsidR="002F5EF6" w:rsidRPr="00490617" w:rsidRDefault="002F5EF6" w:rsidP="002F5EF6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490617">
        <w:rPr>
          <w:rFonts w:ascii="Times New Roman" w:hAnsi="Times New Roman" w:cs="Times New Roman"/>
          <w:sz w:val="24"/>
          <w:szCs w:val="24"/>
        </w:rPr>
        <w:t>«___» _______________ 20 ___г.</w:t>
      </w:r>
    </w:p>
    <w:p w:rsidR="002F5EF6" w:rsidRPr="00490617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</w:p>
    <w:sectPr w:rsidR="002F5EF6" w:rsidRPr="00490617" w:rsidSect="002F5EF6"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422" w:rsidRDefault="00493422" w:rsidP="00D76024">
      <w:pPr>
        <w:spacing w:after="0" w:line="240" w:lineRule="auto"/>
      </w:pPr>
      <w:r>
        <w:separator/>
      </w:r>
    </w:p>
  </w:endnote>
  <w:endnote w:type="continuationSeparator" w:id="0">
    <w:p w:rsidR="00493422" w:rsidRDefault="00493422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422" w:rsidRDefault="00493422" w:rsidP="00D76024">
      <w:pPr>
        <w:spacing w:after="0" w:line="240" w:lineRule="auto"/>
      </w:pPr>
      <w:r>
        <w:separator/>
      </w:r>
    </w:p>
  </w:footnote>
  <w:footnote w:type="continuationSeparator" w:id="0">
    <w:p w:rsidR="00493422" w:rsidRDefault="00493422" w:rsidP="00D76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471E7"/>
    <w:multiLevelType w:val="hybridMultilevel"/>
    <w:tmpl w:val="4DB0E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E0374"/>
    <w:multiLevelType w:val="multilevel"/>
    <w:tmpl w:val="677A445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2">
    <w:nsid w:val="0F3F12DA"/>
    <w:multiLevelType w:val="hybridMultilevel"/>
    <w:tmpl w:val="FDD6A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815CF"/>
    <w:multiLevelType w:val="hybridMultilevel"/>
    <w:tmpl w:val="A9DAA74C"/>
    <w:lvl w:ilvl="0" w:tplc="8EEA4F16">
      <w:start w:val="1"/>
      <w:numFmt w:val="decimal"/>
      <w:lvlText w:val="%1."/>
      <w:lvlJc w:val="left"/>
      <w:pPr>
        <w:ind w:left="408" w:hanging="294"/>
        <w:jc w:val="left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68841F12">
      <w:start w:val="1"/>
      <w:numFmt w:val="decimal"/>
      <w:lvlText w:val="%2."/>
      <w:lvlJc w:val="left"/>
      <w:pPr>
        <w:ind w:left="948" w:hanging="363"/>
        <w:jc w:val="left"/>
      </w:pPr>
      <w:rPr>
        <w:rFonts w:hint="default"/>
        <w:w w:val="98"/>
        <w:lang w:val="ru-RU" w:eastAsia="en-US" w:bidi="ar-SA"/>
      </w:rPr>
    </w:lvl>
    <w:lvl w:ilvl="2" w:tplc="77241D0C">
      <w:numFmt w:val="bullet"/>
      <w:lvlText w:val="•"/>
      <w:lvlJc w:val="left"/>
      <w:pPr>
        <w:ind w:left="1909" w:hanging="363"/>
      </w:pPr>
      <w:rPr>
        <w:rFonts w:hint="default"/>
        <w:lang w:val="ru-RU" w:eastAsia="en-US" w:bidi="ar-SA"/>
      </w:rPr>
    </w:lvl>
    <w:lvl w:ilvl="3" w:tplc="BB66AA10">
      <w:numFmt w:val="bullet"/>
      <w:lvlText w:val="•"/>
      <w:lvlJc w:val="left"/>
      <w:pPr>
        <w:ind w:left="2878" w:hanging="363"/>
      </w:pPr>
      <w:rPr>
        <w:rFonts w:hint="default"/>
        <w:lang w:val="ru-RU" w:eastAsia="en-US" w:bidi="ar-SA"/>
      </w:rPr>
    </w:lvl>
    <w:lvl w:ilvl="4" w:tplc="A57AE7EE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5" w:tplc="115C6B0A">
      <w:numFmt w:val="bullet"/>
      <w:lvlText w:val="•"/>
      <w:lvlJc w:val="left"/>
      <w:pPr>
        <w:ind w:left="4817" w:hanging="363"/>
      </w:pPr>
      <w:rPr>
        <w:rFonts w:hint="default"/>
        <w:lang w:val="ru-RU" w:eastAsia="en-US" w:bidi="ar-SA"/>
      </w:rPr>
    </w:lvl>
    <w:lvl w:ilvl="6" w:tplc="E47624BC">
      <w:numFmt w:val="bullet"/>
      <w:lvlText w:val="•"/>
      <w:lvlJc w:val="left"/>
      <w:pPr>
        <w:ind w:left="5786" w:hanging="363"/>
      </w:pPr>
      <w:rPr>
        <w:rFonts w:hint="default"/>
        <w:lang w:val="ru-RU" w:eastAsia="en-US" w:bidi="ar-SA"/>
      </w:rPr>
    </w:lvl>
    <w:lvl w:ilvl="7" w:tplc="C584EB68">
      <w:numFmt w:val="bullet"/>
      <w:lvlText w:val="•"/>
      <w:lvlJc w:val="left"/>
      <w:pPr>
        <w:ind w:left="6756" w:hanging="363"/>
      </w:pPr>
      <w:rPr>
        <w:rFonts w:hint="default"/>
        <w:lang w:val="ru-RU" w:eastAsia="en-US" w:bidi="ar-SA"/>
      </w:rPr>
    </w:lvl>
    <w:lvl w:ilvl="8" w:tplc="A7FCD90A">
      <w:numFmt w:val="bullet"/>
      <w:lvlText w:val="•"/>
      <w:lvlJc w:val="left"/>
      <w:pPr>
        <w:ind w:left="7725" w:hanging="363"/>
      </w:pPr>
      <w:rPr>
        <w:rFonts w:hint="default"/>
        <w:lang w:val="ru-RU" w:eastAsia="en-US" w:bidi="ar-SA"/>
      </w:rPr>
    </w:lvl>
  </w:abstractNum>
  <w:abstractNum w:abstractNumId="4">
    <w:nsid w:val="27EF4818"/>
    <w:multiLevelType w:val="multilevel"/>
    <w:tmpl w:val="08A8714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5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6">
    <w:nsid w:val="2920659C"/>
    <w:multiLevelType w:val="hybridMultilevel"/>
    <w:tmpl w:val="8526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2355FB"/>
    <w:multiLevelType w:val="hybridMultilevel"/>
    <w:tmpl w:val="6E2C12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A4AB0"/>
    <w:multiLevelType w:val="multilevel"/>
    <w:tmpl w:val="E82EBE7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11">
    <w:nsid w:val="4EB365DC"/>
    <w:multiLevelType w:val="hybridMultilevel"/>
    <w:tmpl w:val="D1A2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3705A"/>
    <w:multiLevelType w:val="multilevel"/>
    <w:tmpl w:val="15968C8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3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F84A60"/>
    <w:multiLevelType w:val="multilevel"/>
    <w:tmpl w:val="15E6680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ADC3DDF"/>
    <w:multiLevelType w:val="hybridMultilevel"/>
    <w:tmpl w:val="997E0B56"/>
    <w:lvl w:ilvl="0" w:tplc="68841F12">
      <w:start w:val="1"/>
      <w:numFmt w:val="decimal"/>
      <w:lvlText w:val="%1."/>
      <w:lvlJc w:val="left"/>
      <w:pPr>
        <w:ind w:left="948" w:hanging="363"/>
        <w:jc w:val="left"/>
      </w:pPr>
      <w:rPr>
        <w:rFonts w:hint="default"/>
        <w:w w:val="9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20">
    <w:nsid w:val="7FAB0C15"/>
    <w:multiLevelType w:val="hybridMultilevel"/>
    <w:tmpl w:val="7DA83B78"/>
    <w:lvl w:ilvl="0" w:tplc="8B0272A4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1">
    <w:nsid w:val="7FAB230C"/>
    <w:multiLevelType w:val="multilevel"/>
    <w:tmpl w:val="6F08244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5"/>
  </w:num>
  <w:num w:numId="5">
    <w:abstractNumId w:val="18"/>
  </w:num>
  <w:num w:numId="6">
    <w:abstractNumId w:val="17"/>
  </w:num>
  <w:num w:numId="7">
    <w:abstractNumId w:val="10"/>
  </w:num>
  <w:num w:numId="8">
    <w:abstractNumId w:val="12"/>
  </w:num>
  <w:num w:numId="9">
    <w:abstractNumId w:val="19"/>
  </w:num>
  <w:num w:numId="10">
    <w:abstractNumId w:val="13"/>
  </w:num>
  <w:num w:numId="11">
    <w:abstractNumId w:val="21"/>
  </w:num>
  <w:num w:numId="12">
    <w:abstractNumId w:val="2"/>
  </w:num>
  <w:num w:numId="13">
    <w:abstractNumId w:val="0"/>
  </w:num>
  <w:num w:numId="14">
    <w:abstractNumId w:val="6"/>
  </w:num>
  <w:num w:numId="15">
    <w:abstractNumId w:val="15"/>
  </w:num>
  <w:num w:numId="16">
    <w:abstractNumId w:val="1"/>
  </w:num>
  <w:num w:numId="17">
    <w:abstractNumId w:val="4"/>
  </w:num>
  <w:num w:numId="18">
    <w:abstractNumId w:val="11"/>
  </w:num>
  <w:num w:numId="19">
    <w:abstractNumId w:val="3"/>
  </w:num>
  <w:num w:numId="20">
    <w:abstractNumId w:val="16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075A"/>
    <w:rsid w:val="0000167C"/>
    <w:rsid w:val="00001D8E"/>
    <w:rsid w:val="00006CE8"/>
    <w:rsid w:val="00012F67"/>
    <w:rsid w:val="00013522"/>
    <w:rsid w:val="000143B7"/>
    <w:rsid w:val="00020415"/>
    <w:rsid w:val="00021E70"/>
    <w:rsid w:val="00022AC7"/>
    <w:rsid w:val="000232B6"/>
    <w:rsid w:val="00023782"/>
    <w:rsid w:val="000246CE"/>
    <w:rsid w:val="00024B85"/>
    <w:rsid w:val="00025010"/>
    <w:rsid w:val="00027B62"/>
    <w:rsid w:val="00027CD7"/>
    <w:rsid w:val="000315A7"/>
    <w:rsid w:val="000333B2"/>
    <w:rsid w:val="000352FA"/>
    <w:rsid w:val="0003632F"/>
    <w:rsid w:val="00040EAF"/>
    <w:rsid w:val="00041BA7"/>
    <w:rsid w:val="0004524C"/>
    <w:rsid w:val="00047F20"/>
    <w:rsid w:val="0005031C"/>
    <w:rsid w:val="000505D0"/>
    <w:rsid w:val="000522CD"/>
    <w:rsid w:val="000549DB"/>
    <w:rsid w:val="000565A4"/>
    <w:rsid w:val="00056C89"/>
    <w:rsid w:val="00060A30"/>
    <w:rsid w:val="00063D25"/>
    <w:rsid w:val="000645B4"/>
    <w:rsid w:val="0006538F"/>
    <w:rsid w:val="00065836"/>
    <w:rsid w:val="0006645A"/>
    <w:rsid w:val="0006749E"/>
    <w:rsid w:val="00067985"/>
    <w:rsid w:val="0007093B"/>
    <w:rsid w:val="00071A07"/>
    <w:rsid w:val="000755A2"/>
    <w:rsid w:val="00077F18"/>
    <w:rsid w:val="00084F91"/>
    <w:rsid w:val="00085B6B"/>
    <w:rsid w:val="00090E33"/>
    <w:rsid w:val="000926C3"/>
    <w:rsid w:val="00092706"/>
    <w:rsid w:val="00093949"/>
    <w:rsid w:val="00093A21"/>
    <w:rsid w:val="00095250"/>
    <w:rsid w:val="00097359"/>
    <w:rsid w:val="0009741B"/>
    <w:rsid w:val="000A0181"/>
    <w:rsid w:val="000A0FB1"/>
    <w:rsid w:val="000A3B60"/>
    <w:rsid w:val="000A4F3D"/>
    <w:rsid w:val="000A6A10"/>
    <w:rsid w:val="000A79B7"/>
    <w:rsid w:val="000B146E"/>
    <w:rsid w:val="000B1BB4"/>
    <w:rsid w:val="000B1D8E"/>
    <w:rsid w:val="000B2B74"/>
    <w:rsid w:val="000B37AF"/>
    <w:rsid w:val="000B448A"/>
    <w:rsid w:val="000B463B"/>
    <w:rsid w:val="000B49A7"/>
    <w:rsid w:val="000C348D"/>
    <w:rsid w:val="000C5CBE"/>
    <w:rsid w:val="000D2F2E"/>
    <w:rsid w:val="000D362E"/>
    <w:rsid w:val="000D6535"/>
    <w:rsid w:val="000E100A"/>
    <w:rsid w:val="000E1624"/>
    <w:rsid w:val="000E26C2"/>
    <w:rsid w:val="000E332D"/>
    <w:rsid w:val="000E39DA"/>
    <w:rsid w:val="000E44BE"/>
    <w:rsid w:val="000E5121"/>
    <w:rsid w:val="000E6DC8"/>
    <w:rsid w:val="000F1748"/>
    <w:rsid w:val="000F18B4"/>
    <w:rsid w:val="000F1DF6"/>
    <w:rsid w:val="000F26EA"/>
    <w:rsid w:val="000F277E"/>
    <w:rsid w:val="000F2C1C"/>
    <w:rsid w:val="000F6375"/>
    <w:rsid w:val="000F670B"/>
    <w:rsid w:val="00101415"/>
    <w:rsid w:val="00101E98"/>
    <w:rsid w:val="0010474C"/>
    <w:rsid w:val="001066D2"/>
    <w:rsid w:val="00106C56"/>
    <w:rsid w:val="00107485"/>
    <w:rsid w:val="001079DE"/>
    <w:rsid w:val="00110A32"/>
    <w:rsid w:val="001119E0"/>
    <w:rsid w:val="0011568A"/>
    <w:rsid w:val="00116960"/>
    <w:rsid w:val="00117C61"/>
    <w:rsid w:val="0012069C"/>
    <w:rsid w:val="001212AB"/>
    <w:rsid w:val="00124B92"/>
    <w:rsid w:val="001300A3"/>
    <w:rsid w:val="00131821"/>
    <w:rsid w:val="001353E4"/>
    <w:rsid w:val="00135794"/>
    <w:rsid w:val="001357C4"/>
    <w:rsid w:val="001411A1"/>
    <w:rsid w:val="00143042"/>
    <w:rsid w:val="0014396F"/>
    <w:rsid w:val="00150952"/>
    <w:rsid w:val="0015347A"/>
    <w:rsid w:val="00155DC5"/>
    <w:rsid w:val="001576AD"/>
    <w:rsid w:val="001617F2"/>
    <w:rsid w:val="00161901"/>
    <w:rsid w:val="00163A56"/>
    <w:rsid w:val="00163E84"/>
    <w:rsid w:val="00164146"/>
    <w:rsid w:val="00164BB1"/>
    <w:rsid w:val="001657A2"/>
    <w:rsid w:val="00165828"/>
    <w:rsid w:val="00166CC3"/>
    <w:rsid w:val="00170998"/>
    <w:rsid w:val="00170BDA"/>
    <w:rsid w:val="001720DA"/>
    <w:rsid w:val="0017340B"/>
    <w:rsid w:val="00173853"/>
    <w:rsid w:val="001776A9"/>
    <w:rsid w:val="0018003F"/>
    <w:rsid w:val="001870E1"/>
    <w:rsid w:val="00187A3A"/>
    <w:rsid w:val="00193C22"/>
    <w:rsid w:val="00197547"/>
    <w:rsid w:val="001A0ED8"/>
    <w:rsid w:val="001A14B9"/>
    <w:rsid w:val="001A1CAD"/>
    <w:rsid w:val="001A2F73"/>
    <w:rsid w:val="001A44B5"/>
    <w:rsid w:val="001A6FA8"/>
    <w:rsid w:val="001B028F"/>
    <w:rsid w:val="001B1FF7"/>
    <w:rsid w:val="001B2C26"/>
    <w:rsid w:val="001B3019"/>
    <w:rsid w:val="001B4E5B"/>
    <w:rsid w:val="001B7247"/>
    <w:rsid w:val="001B7C56"/>
    <w:rsid w:val="001C18E7"/>
    <w:rsid w:val="001C4A1C"/>
    <w:rsid w:val="001C4FE2"/>
    <w:rsid w:val="001C5269"/>
    <w:rsid w:val="001C7783"/>
    <w:rsid w:val="001D07CC"/>
    <w:rsid w:val="001D07DC"/>
    <w:rsid w:val="001E0815"/>
    <w:rsid w:val="001E1894"/>
    <w:rsid w:val="001E3143"/>
    <w:rsid w:val="001E5190"/>
    <w:rsid w:val="001E590B"/>
    <w:rsid w:val="001E78F6"/>
    <w:rsid w:val="001F0BEE"/>
    <w:rsid w:val="001F0D0D"/>
    <w:rsid w:val="001F2ED3"/>
    <w:rsid w:val="001F33A7"/>
    <w:rsid w:val="002003B9"/>
    <w:rsid w:val="002017AD"/>
    <w:rsid w:val="00201A1C"/>
    <w:rsid w:val="00202953"/>
    <w:rsid w:val="0020368E"/>
    <w:rsid w:val="00204060"/>
    <w:rsid w:val="00204D75"/>
    <w:rsid w:val="00212685"/>
    <w:rsid w:val="002127EB"/>
    <w:rsid w:val="0021289A"/>
    <w:rsid w:val="002136B9"/>
    <w:rsid w:val="00216E94"/>
    <w:rsid w:val="002173F2"/>
    <w:rsid w:val="00221C1F"/>
    <w:rsid w:val="00223C31"/>
    <w:rsid w:val="00225ABA"/>
    <w:rsid w:val="002275DA"/>
    <w:rsid w:val="00227AFB"/>
    <w:rsid w:val="00230147"/>
    <w:rsid w:val="00230A60"/>
    <w:rsid w:val="0024129A"/>
    <w:rsid w:val="00244215"/>
    <w:rsid w:val="00245426"/>
    <w:rsid w:val="002467AE"/>
    <w:rsid w:val="0024736A"/>
    <w:rsid w:val="002505A1"/>
    <w:rsid w:val="002527F5"/>
    <w:rsid w:val="00252A36"/>
    <w:rsid w:val="00253434"/>
    <w:rsid w:val="00253CE5"/>
    <w:rsid w:val="00254ECA"/>
    <w:rsid w:val="002576FB"/>
    <w:rsid w:val="00257742"/>
    <w:rsid w:val="0026032D"/>
    <w:rsid w:val="0026271B"/>
    <w:rsid w:val="002635E7"/>
    <w:rsid w:val="00265972"/>
    <w:rsid w:val="00270AEE"/>
    <w:rsid w:val="002744CC"/>
    <w:rsid w:val="0027694F"/>
    <w:rsid w:val="00276F27"/>
    <w:rsid w:val="00281AFE"/>
    <w:rsid w:val="00287E69"/>
    <w:rsid w:val="0029320C"/>
    <w:rsid w:val="002941BD"/>
    <w:rsid w:val="00295ED4"/>
    <w:rsid w:val="00295FCE"/>
    <w:rsid w:val="002975A0"/>
    <w:rsid w:val="002A16BF"/>
    <w:rsid w:val="002A205D"/>
    <w:rsid w:val="002A42A6"/>
    <w:rsid w:val="002A574C"/>
    <w:rsid w:val="002A5FAA"/>
    <w:rsid w:val="002A70B6"/>
    <w:rsid w:val="002B1AFB"/>
    <w:rsid w:val="002B4D85"/>
    <w:rsid w:val="002B7804"/>
    <w:rsid w:val="002C04BA"/>
    <w:rsid w:val="002C24E4"/>
    <w:rsid w:val="002C2671"/>
    <w:rsid w:val="002C27C5"/>
    <w:rsid w:val="002C3654"/>
    <w:rsid w:val="002C496C"/>
    <w:rsid w:val="002D1CAE"/>
    <w:rsid w:val="002D1CEB"/>
    <w:rsid w:val="002D20D1"/>
    <w:rsid w:val="002D2EB2"/>
    <w:rsid w:val="002D2F4A"/>
    <w:rsid w:val="002D48B8"/>
    <w:rsid w:val="002D5603"/>
    <w:rsid w:val="002E073C"/>
    <w:rsid w:val="002E2798"/>
    <w:rsid w:val="002E29E5"/>
    <w:rsid w:val="002E3376"/>
    <w:rsid w:val="002E35FF"/>
    <w:rsid w:val="002E48D6"/>
    <w:rsid w:val="002E6903"/>
    <w:rsid w:val="002E6E1E"/>
    <w:rsid w:val="002E789D"/>
    <w:rsid w:val="002F2C88"/>
    <w:rsid w:val="002F3200"/>
    <w:rsid w:val="002F3963"/>
    <w:rsid w:val="002F5EF6"/>
    <w:rsid w:val="003022A3"/>
    <w:rsid w:val="00302721"/>
    <w:rsid w:val="00302BB0"/>
    <w:rsid w:val="00305077"/>
    <w:rsid w:val="00306313"/>
    <w:rsid w:val="00306FAF"/>
    <w:rsid w:val="00307035"/>
    <w:rsid w:val="003079F0"/>
    <w:rsid w:val="00310A02"/>
    <w:rsid w:val="003125EA"/>
    <w:rsid w:val="00314F0E"/>
    <w:rsid w:val="00314FCB"/>
    <w:rsid w:val="00316F34"/>
    <w:rsid w:val="003170A2"/>
    <w:rsid w:val="00317564"/>
    <w:rsid w:val="003202EC"/>
    <w:rsid w:val="00321488"/>
    <w:rsid w:val="003221CE"/>
    <w:rsid w:val="0032400D"/>
    <w:rsid w:val="003249F5"/>
    <w:rsid w:val="00326896"/>
    <w:rsid w:val="003315DF"/>
    <w:rsid w:val="00331E7F"/>
    <w:rsid w:val="00340C72"/>
    <w:rsid w:val="00341FAB"/>
    <w:rsid w:val="003427B2"/>
    <w:rsid w:val="00344942"/>
    <w:rsid w:val="00345D9A"/>
    <w:rsid w:val="00347D70"/>
    <w:rsid w:val="00350CD0"/>
    <w:rsid w:val="003524A0"/>
    <w:rsid w:val="003536B7"/>
    <w:rsid w:val="00354205"/>
    <w:rsid w:val="00354AE4"/>
    <w:rsid w:val="003602DF"/>
    <w:rsid w:val="00360F49"/>
    <w:rsid w:val="00366C28"/>
    <w:rsid w:val="00372DE2"/>
    <w:rsid w:val="0037402F"/>
    <w:rsid w:val="00375664"/>
    <w:rsid w:val="0038050E"/>
    <w:rsid w:val="00383228"/>
    <w:rsid w:val="003841DA"/>
    <w:rsid w:val="00385284"/>
    <w:rsid w:val="00385B8A"/>
    <w:rsid w:val="00385EE1"/>
    <w:rsid w:val="003901AA"/>
    <w:rsid w:val="00396C2A"/>
    <w:rsid w:val="003A1713"/>
    <w:rsid w:val="003A5343"/>
    <w:rsid w:val="003A5564"/>
    <w:rsid w:val="003A5C53"/>
    <w:rsid w:val="003A6C68"/>
    <w:rsid w:val="003B2957"/>
    <w:rsid w:val="003C101C"/>
    <w:rsid w:val="003C164D"/>
    <w:rsid w:val="003C1CBC"/>
    <w:rsid w:val="003C297A"/>
    <w:rsid w:val="003C4726"/>
    <w:rsid w:val="003C4A7C"/>
    <w:rsid w:val="003C4E03"/>
    <w:rsid w:val="003C58F5"/>
    <w:rsid w:val="003D264D"/>
    <w:rsid w:val="003D729C"/>
    <w:rsid w:val="003D735B"/>
    <w:rsid w:val="003D797B"/>
    <w:rsid w:val="003D7F11"/>
    <w:rsid w:val="003E041F"/>
    <w:rsid w:val="003E07EF"/>
    <w:rsid w:val="003E0CE3"/>
    <w:rsid w:val="003E7887"/>
    <w:rsid w:val="003F01BC"/>
    <w:rsid w:val="003F08BD"/>
    <w:rsid w:val="003F0930"/>
    <w:rsid w:val="003F25DC"/>
    <w:rsid w:val="003F3A48"/>
    <w:rsid w:val="003F4EA3"/>
    <w:rsid w:val="003F6118"/>
    <w:rsid w:val="003F68C4"/>
    <w:rsid w:val="003F762A"/>
    <w:rsid w:val="003F76FE"/>
    <w:rsid w:val="003F7A8A"/>
    <w:rsid w:val="004012E0"/>
    <w:rsid w:val="0040130F"/>
    <w:rsid w:val="004016E4"/>
    <w:rsid w:val="00403B56"/>
    <w:rsid w:val="004048AF"/>
    <w:rsid w:val="004065BA"/>
    <w:rsid w:val="00406E2A"/>
    <w:rsid w:val="00407EF6"/>
    <w:rsid w:val="00411657"/>
    <w:rsid w:val="00411B12"/>
    <w:rsid w:val="004133D6"/>
    <w:rsid w:val="00414D01"/>
    <w:rsid w:val="0042073B"/>
    <w:rsid w:val="00421AC6"/>
    <w:rsid w:val="0042222B"/>
    <w:rsid w:val="00422FD6"/>
    <w:rsid w:val="00423740"/>
    <w:rsid w:val="00423BFA"/>
    <w:rsid w:val="00430735"/>
    <w:rsid w:val="00431C90"/>
    <w:rsid w:val="00432B7C"/>
    <w:rsid w:val="00435036"/>
    <w:rsid w:val="00441B4E"/>
    <w:rsid w:val="00442DC8"/>
    <w:rsid w:val="00442EBA"/>
    <w:rsid w:val="0044513C"/>
    <w:rsid w:val="004460A4"/>
    <w:rsid w:val="00447B56"/>
    <w:rsid w:val="004510FB"/>
    <w:rsid w:val="00451988"/>
    <w:rsid w:val="0045371F"/>
    <w:rsid w:val="004542E4"/>
    <w:rsid w:val="00455BBD"/>
    <w:rsid w:val="0045613F"/>
    <w:rsid w:val="00457315"/>
    <w:rsid w:val="0046133A"/>
    <w:rsid w:val="004627A1"/>
    <w:rsid w:val="00462F42"/>
    <w:rsid w:val="00463B15"/>
    <w:rsid w:val="00465E32"/>
    <w:rsid w:val="004713AB"/>
    <w:rsid w:val="00472265"/>
    <w:rsid w:val="00476289"/>
    <w:rsid w:val="004773B5"/>
    <w:rsid w:val="00480BEA"/>
    <w:rsid w:val="0048111C"/>
    <w:rsid w:val="00484535"/>
    <w:rsid w:val="0048638D"/>
    <w:rsid w:val="0048641D"/>
    <w:rsid w:val="00486D3C"/>
    <w:rsid w:val="00487A33"/>
    <w:rsid w:val="00490617"/>
    <w:rsid w:val="004910A7"/>
    <w:rsid w:val="004915C1"/>
    <w:rsid w:val="0049183A"/>
    <w:rsid w:val="00493422"/>
    <w:rsid w:val="00493493"/>
    <w:rsid w:val="00493D7E"/>
    <w:rsid w:val="00493F98"/>
    <w:rsid w:val="00495C31"/>
    <w:rsid w:val="00496EC6"/>
    <w:rsid w:val="004A06FB"/>
    <w:rsid w:val="004A2034"/>
    <w:rsid w:val="004A3EF8"/>
    <w:rsid w:val="004A4F7F"/>
    <w:rsid w:val="004A67AB"/>
    <w:rsid w:val="004B1CCD"/>
    <w:rsid w:val="004B7C14"/>
    <w:rsid w:val="004C15C5"/>
    <w:rsid w:val="004C3FFA"/>
    <w:rsid w:val="004C6DD8"/>
    <w:rsid w:val="004D1840"/>
    <w:rsid w:val="004D360D"/>
    <w:rsid w:val="004D450A"/>
    <w:rsid w:val="004D6A93"/>
    <w:rsid w:val="004D762A"/>
    <w:rsid w:val="004D7EDC"/>
    <w:rsid w:val="004E1926"/>
    <w:rsid w:val="004E2C16"/>
    <w:rsid w:val="004E2C24"/>
    <w:rsid w:val="004E382A"/>
    <w:rsid w:val="004E3F06"/>
    <w:rsid w:val="004E5A3D"/>
    <w:rsid w:val="004F1B85"/>
    <w:rsid w:val="004F44F3"/>
    <w:rsid w:val="004F4A60"/>
    <w:rsid w:val="004F5540"/>
    <w:rsid w:val="004F7AF3"/>
    <w:rsid w:val="00500850"/>
    <w:rsid w:val="0050124F"/>
    <w:rsid w:val="00503D7A"/>
    <w:rsid w:val="00506767"/>
    <w:rsid w:val="0051359F"/>
    <w:rsid w:val="00514970"/>
    <w:rsid w:val="00515AFB"/>
    <w:rsid w:val="005209F5"/>
    <w:rsid w:val="0052211E"/>
    <w:rsid w:val="00522B59"/>
    <w:rsid w:val="00523799"/>
    <w:rsid w:val="00525A93"/>
    <w:rsid w:val="0052652D"/>
    <w:rsid w:val="00527087"/>
    <w:rsid w:val="00531222"/>
    <w:rsid w:val="00531293"/>
    <w:rsid w:val="00533857"/>
    <w:rsid w:val="00533ECB"/>
    <w:rsid w:val="0053547C"/>
    <w:rsid w:val="005361C3"/>
    <w:rsid w:val="00544904"/>
    <w:rsid w:val="00545A46"/>
    <w:rsid w:val="00546CB7"/>
    <w:rsid w:val="00547D0F"/>
    <w:rsid w:val="00551439"/>
    <w:rsid w:val="005519A9"/>
    <w:rsid w:val="005534C3"/>
    <w:rsid w:val="005548B9"/>
    <w:rsid w:val="005551D6"/>
    <w:rsid w:val="00556244"/>
    <w:rsid w:val="00556EEE"/>
    <w:rsid w:val="00565432"/>
    <w:rsid w:val="005663EC"/>
    <w:rsid w:val="0056657E"/>
    <w:rsid w:val="00571426"/>
    <w:rsid w:val="00571861"/>
    <w:rsid w:val="00572991"/>
    <w:rsid w:val="00572B72"/>
    <w:rsid w:val="00574953"/>
    <w:rsid w:val="0058214F"/>
    <w:rsid w:val="005862D1"/>
    <w:rsid w:val="00590FB1"/>
    <w:rsid w:val="00591D4E"/>
    <w:rsid w:val="005925F7"/>
    <w:rsid w:val="00592CA7"/>
    <w:rsid w:val="00594C0B"/>
    <w:rsid w:val="0059513C"/>
    <w:rsid w:val="00596160"/>
    <w:rsid w:val="00596CA8"/>
    <w:rsid w:val="005A3D1A"/>
    <w:rsid w:val="005A3DFD"/>
    <w:rsid w:val="005A7861"/>
    <w:rsid w:val="005B0F41"/>
    <w:rsid w:val="005B2130"/>
    <w:rsid w:val="005B5BE9"/>
    <w:rsid w:val="005C01DA"/>
    <w:rsid w:val="005C2124"/>
    <w:rsid w:val="005C465E"/>
    <w:rsid w:val="005C65E9"/>
    <w:rsid w:val="005D401A"/>
    <w:rsid w:val="005D4698"/>
    <w:rsid w:val="005D4B67"/>
    <w:rsid w:val="005D52DA"/>
    <w:rsid w:val="005E0554"/>
    <w:rsid w:val="005E1519"/>
    <w:rsid w:val="005E1910"/>
    <w:rsid w:val="005E4201"/>
    <w:rsid w:val="005E443A"/>
    <w:rsid w:val="005E4E81"/>
    <w:rsid w:val="005E6654"/>
    <w:rsid w:val="005E6D3B"/>
    <w:rsid w:val="005E713C"/>
    <w:rsid w:val="005F0332"/>
    <w:rsid w:val="005F336A"/>
    <w:rsid w:val="005F3F6A"/>
    <w:rsid w:val="005F47A8"/>
    <w:rsid w:val="005F7210"/>
    <w:rsid w:val="005F79E5"/>
    <w:rsid w:val="006004C1"/>
    <w:rsid w:val="0060098C"/>
    <w:rsid w:val="0060232F"/>
    <w:rsid w:val="00602F9E"/>
    <w:rsid w:val="00606838"/>
    <w:rsid w:val="0061047E"/>
    <w:rsid w:val="006125BB"/>
    <w:rsid w:val="00613516"/>
    <w:rsid w:val="00614E19"/>
    <w:rsid w:val="006162AD"/>
    <w:rsid w:val="00620242"/>
    <w:rsid w:val="00620512"/>
    <w:rsid w:val="00625DA0"/>
    <w:rsid w:val="00627167"/>
    <w:rsid w:val="0063147C"/>
    <w:rsid w:val="00633468"/>
    <w:rsid w:val="0063544E"/>
    <w:rsid w:val="00636A92"/>
    <w:rsid w:val="0064209A"/>
    <w:rsid w:val="00642282"/>
    <w:rsid w:val="006430B6"/>
    <w:rsid w:val="00644727"/>
    <w:rsid w:val="00644CBD"/>
    <w:rsid w:val="0064525F"/>
    <w:rsid w:val="0064788C"/>
    <w:rsid w:val="006511B0"/>
    <w:rsid w:val="006531F3"/>
    <w:rsid w:val="00656637"/>
    <w:rsid w:val="00657606"/>
    <w:rsid w:val="00660661"/>
    <w:rsid w:val="00662085"/>
    <w:rsid w:val="00662F66"/>
    <w:rsid w:val="00664EF1"/>
    <w:rsid w:val="00665F6D"/>
    <w:rsid w:val="00665FE2"/>
    <w:rsid w:val="00667E5A"/>
    <w:rsid w:val="00670D96"/>
    <w:rsid w:val="00674CA1"/>
    <w:rsid w:val="0068769A"/>
    <w:rsid w:val="00687990"/>
    <w:rsid w:val="00692478"/>
    <w:rsid w:val="00695A96"/>
    <w:rsid w:val="00695C95"/>
    <w:rsid w:val="00696A02"/>
    <w:rsid w:val="00697E97"/>
    <w:rsid w:val="006A1976"/>
    <w:rsid w:val="006A2C9F"/>
    <w:rsid w:val="006A442B"/>
    <w:rsid w:val="006B041D"/>
    <w:rsid w:val="006B46C5"/>
    <w:rsid w:val="006B60BA"/>
    <w:rsid w:val="006C157C"/>
    <w:rsid w:val="006C27ED"/>
    <w:rsid w:val="006C6BDF"/>
    <w:rsid w:val="006C6D79"/>
    <w:rsid w:val="006C7630"/>
    <w:rsid w:val="006D1536"/>
    <w:rsid w:val="006D1E72"/>
    <w:rsid w:val="006D28D0"/>
    <w:rsid w:val="006D5282"/>
    <w:rsid w:val="006D5651"/>
    <w:rsid w:val="006D5980"/>
    <w:rsid w:val="006E136A"/>
    <w:rsid w:val="006E6E8C"/>
    <w:rsid w:val="006F0BD4"/>
    <w:rsid w:val="006F0F26"/>
    <w:rsid w:val="006F1672"/>
    <w:rsid w:val="006F2381"/>
    <w:rsid w:val="006F28E0"/>
    <w:rsid w:val="006F2AE5"/>
    <w:rsid w:val="006F5B71"/>
    <w:rsid w:val="006F5BC0"/>
    <w:rsid w:val="0070085E"/>
    <w:rsid w:val="00701E73"/>
    <w:rsid w:val="0070302F"/>
    <w:rsid w:val="00705032"/>
    <w:rsid w:val="007072D4"/>
    <w:rsid w:val="007133BD"/>
    <w:rsid w:val="00713CBE"/>
    <w:rsid w:val="00713F61"/>
    <w:rsid w:val="00720E04"/>
    <w:rsid w:val="00722C01"/>
    <w:rsid w:val="0072312F"/>
    <w:rsid w:val="00724D62"/>
    <w:rsid w:val="007335AD"/>
    <w:rsid w:val="0073593E"/>
    <w:rsid w:val="00735CD5"/>
    <w:rsid w:val="00735DC9"/>
    <w:rsid w:val="007365F8"/>
    <w:rsid w:val="0074636B"/>
    <w:rsid w:val="00746C85"/>
    <w:rsid w:val="0075003A"/>
    <w:rsid w:val="007518D0"/>
    <w:rsid w:val="007533C3"/>
    <w:rsid w:val="007557DB"/>
    <w:rsid w:val="00757D92"/>
    <w:rsid w:val="0076740B"/>
    <w:rsid w:val="00770CF6"/>
    <w:rsid w:val="00770FC1"/>
    <w:rsid w:val="00771F6B"/>
    <w:rsid w:val="00775AE4"/>
    <w:rsid w:val="00775C65"/>
    <w:rsid w:val="00776A90"/>
    <w:rsid w:val="00780854"/>
    <w:rsid w:val="00781EBD"/>
    <w:rsid w:val="00782BAE"/>
    <w:rsid w:val="00783A65"/>
    <w:rsid w:val="00783C18"/>
    <w:rsid w:val="00793619"/>
    <w:rsid w:val="00793AC9"/>
    <w:rsid w:val="007A0DA1"/>
    <w:rsid w:val="007A43D2"/>
    <w:rsid w:val="007B1CF6"/>
    <w:rsid w:val="007B220B"/>
    <w:rsid w:val="007B2B5E"/>
    <w:rsid w:val="007B493C"/>
    <w:rsid w:val="007C074B"/>
    <w:rsid w:val="007C3D41"/>
    <w:rsid w:val="007C43BE"/>
    <w:rsid w:val="007C5C02"/>
    <w:rsid w:val="007D179A"/>
    <w:rsid w:val="007D19F9"/>
    <w:rsid w:val="007D3935"/>
    <w:rsid w:val="007D3E87"/>
    <w:rsid w:val="007D4F3A"/>
    <w:rsid w:val="007D6C01"/>
    <w:rsid w:val="007D6E67"/>
    <w:rsid w:val="007D707C"/>
    <w:rsid w:val="007D791F"/>
    <w:rsid w:val="007E2043"/>
    <w:rsid w:val="007E3D50"/>
    <w:rsid w:val="007E47D8"/>
    <w:rsid w:val="007E4ADF"/>
    <w:rsid w:val="007E52C2"/>
    <w:rsid w:val="007E7B04"/>
    <w:rsid w:val="007F36E1"/>
    <w:rsid w:val="007F7630"/>
    <w:rsid w:val="00800457"/>
    <w:rsid w:val="00801BA6"/>
    <w:rsid w:val="00803CF0"/>
    <w:rsid w:val="0080561F"/>
    <w:rsid w:val="00813BD5"/>
    <w:rsid w:val="0081457F"/>
    <w:rsid w:val="00814D3A"/>
    <w:rsid w:val="00817284"/>
    <w:rsid w:val="0081742A"/>
    <w:rsid w:val="008202F8"/>
    <w:rsid w:val="00822B2F"/>
    <w:rsid w:val="00822BDE"/>
    <w:rsid w:val="00823C51"/>
    <w:rsid w:val="008254AF"/>
    <w:rsid w:val="0082700E"/>
    <w:rsid w:val="00827317"/>
    <w:rsid w:val="00830522"/>
    <w:rsid w:val="00834A62"/>
    <w:rsid w:val="008378BE"/>
    <w:rsid w:val="00842C9E"/>
    <w:rsid w:val="0085084E"/>
    <w:rsid w:val="00857515"/>
    <w:rsid w:val="00857D7D"/>
    <w:rsid w:val="00857EEB"/>
    <w:rsid w:val="00861ED2"/>
    <w:rsid w:val="00863181"/>
    <w:rsid w:val="00863599"/>
    <w:rsid w:val="00863790"/>
    <w:rsid w:val="00863A15"/>
    <w:rsid w:val="00864C49"/>
    <w:rsid w:val="00866551"/>
    <w:rsid w:val="00871AE0"/>
    <w:rsid w:val="00873068"/>
    <w:rsid w:val="00873581"/>
    <w:rsid w:val="00874F4D"/>
    <w:rsid w:val="0087510D"/>
    <w:rsid w:val="00876E11"/>
    <w:rsid w:val="008811B4"/>
    <w:rsid w:val="00881BF2"/>
    <w:rsid w:val="0088200B"/>
    <w:rsid w:val="008832DF"/>
    <w:rsid w:val="00884FF9"/>
    <w:rsid w:val="008850CD"/>
    <w:rsid w:val="00885CCD"/>
    <w:rsid w:val="00885ED2"/>
    <w:rsid w:val="008901B0"/>
    <w:rsid w:val="00890A85"/>
    <w:rsid w:val="00890BC1"/>
    <w:rsid w:val="00891366"/>
    <w:rsid w:val="00891C89"/>
    <w:rsid w:val="008948EF"/>
    <w:rsid w:val="008960A6"/>
    <w:rsid w:val="008A101F"/>
    <w:rsid w:val="008A56C1"/>
    <w:rsid w:val="008A7407"/>
    <w:rsid w:val="008B00D5"/>
    <w:rsid w:val="008B07C8"/>
    <w:rsid w:val="008B1033"/>
    <w:rsid w:val="008B171E"/>
    <w:rsid w:val="008B28BE"/>
    <w:rsid w:val="008B5825"/>
    <w:rsid w:val="008B77F0"/>
    <w:rsid w:val="008C0E4C"/>
    <w:rsid w:val="008C2521"/>
    <w:rsid w:val="008C2F74"/>
    <w:rsid w:val="008C315F"/>
    <w:rsid w:val="008C7416"/>
    <w:rsid w:val="008C794A"/>
    <w:rsid w:val="008D063E"/>
    <w:rsid w:val="008D06E1"/>
    <w:rsid w:val="008D1A9B"/>
    <w:rsid w:val="008D5641"/>
    <w:rsid w:val="008E2D16"/>
    <w:rsid w:val="008E34C7"/>
    <w:rsid w:val="008E429E"/>
    <w:rsid w:val="008E5EEC"/>
    <w:rsid w:val="008F0AF3"/>
    <w:rsid w:val="008F190D"/>
    <w:rsid w:val="008F407F"/>
    <w:rsid w:val="008F40D1"/>
    <w:rsid w:val="008F47DA"/>
    <w:rsid w:val="008F492E"/>
    <w:rsid w:val="008F791F"/>
    <w:rsid w:val="008F7F0C"/>
    <w:rsid w:val="00900165"/>
    <w:rsid w:val="0090038B"/>
    <w:rsid w:val="00900976"/>
    <w:rsid w:val="00900B6B"/>
    <w:rsid w:val="00901A1E"/>
    <w:rsid w:val="009101E9"/>
    <w:rsid w:val="00910504"/>
    <w:rsid w:val="00910D66"/>
    <w:rsid w:val="0091256B"/>
    <w:rsid w:val="00914605"/>
    <w:rsid w:val="00920D68"/>
    <w:rsid w:val="00922D99"/>
    <w:rsid w:val="009239F5"/>
    <w:rsid w:val="00924758"/>
    <w:rsid w:val="00924D67"/>
    <w:rsid w:val="009256C7"/>
    <w:rsid w:val="009268C1"/>
    <w:rsid w:val="00926C75"/>
    <w:rsid w:val="00927114"/>
    <w:rsid w:val="009305E0"/>
    <w:rsid w:val="0093174E"/>
    <w:rsid w:val="00933D31"/>
    <w:rsid w:val="00937A68"/>
    <w:rsid w:val="00943A99"/>
    <w:rsid w:val="009440FE"/>
    <w:rsid w:val="00945286"/>
    <w:rsid w:val="00947463"/>
    <w:rsid w:val="00950521"/>
    <w:rsid w:val="00950D5E"/>
    <w:rsid w:val="009517CF"/>
    <w:rsid w:val="00952D2A"/>
    <w:rsid w:val="00953D85"/>
    <w:rsid w:val="0095481F"/>
    <w:rsid w:val="00957982"/>
    <w:rsid w:val="009609C8"/>
    <w:rsid w:val="00960FD3"/>
    <w:rsid w:val="0096417C"/>
    <w:rsid w:val="00964693"/>
    <w:rsid w:val="00976B59"/>
    <w:rsid w:val="0098199D"/>
    <w:rsid w:val="00986E63"/>
    <w:rsid w:val="009877F2"/>
    <w:rsid w:val="009919F1"/>
    <w:rsid w:val="00991F38"/>
    <w:rsid w:val="0099243B"/>
    <w:rsid w:val="00992879"/>
    <w:rsid w:val="009936BB"/>
    <w:rsid w:val="0099549C"/>
    <w:rsid w:val="0099727A"/>
    <w:rsid w:val="0099798F"/>
    <w:rsid w:val="009979E1"/>
    <w:rsid w:val="009A2485"/>
    <w:rsid w:val="009A2D96"/>
    <w:rsid w:val="009A6355"/>
    <w:rsid w:val="009B58F7"/>
    <w:rsid w:val="009B64FF"/>
    <w:rsid w:val="009B77E9"/>
    <w:rsid w:val="009B7BEA"/>
    <w:rsid w:val="009C15C2"/>
    <w:rsid w:val="009C466B"/>
    <w:rsid w:val="009C6F5C"/>
    <w:rsid w:val="009D214D"/>
    <w:rsid w:val="009D22C8"/>
    <w:rsid w:val="009D262C"/>
    <w:rsid w:val="009D3184"/>
    <w:rsid w:val="009D56A3"/>
    <w:rsid w:val="009D5D44"/>
    <w:rsid w:val="009E39E6"/>
    <w:rsid w:val="009F1878"/>
    <w:rsid w:val="00A014D1"/>
    <w:rsid w:val="00A01D51"/>
    <w:rsid w:val="00A02511"/>
    <w:rsid w:val="00A03048"/>
    <w:rsid w:val="00A03049"/>
    <w:rsid w:val="00A04F90"/>
    <w:rsid w:val="00A07CDC"/>
    <w:rsid w:val="00A10CF2"/>
    <w:rsid w:val="00A15532"/>
    <w:rsid w:val="00A157BB"/>
    <w:rsid w:val="00A1595B"/>
    <w:rsid w:val="00A17582"/>
    <w:rsid w:val="00A20ACE"/>
    <w:rsid w:val="00A218A0"/>
    <w:rsid w:val="00A21FC7"/>
    <w:rsid w:val="00A2312A"/>
    <w:rsid w:val="00A24CB6"/>
    <w:rsid w:val="00A26E31"/>
    <w:rsid w:val="00A30037"/>
    <w:rsid w:val="00A331F7"/>
    <w:rsid w:val="00A33A55"/>
    <w:rsid w:val="00A35C59"/>
    <w:rsid w:val="00A375EC"/>
    <w:rsid w:val="00A4157E"/>
    <w:rsid w:val="00A44A27"/>
    <w:rsid w:val="00A46F64"/>
    <w:rsid w:val="00A50A42"/>
    <w:rsid w:val="00A511E3"/>
    <w:rsid w:val="00A56A0E"/>
    <w:rsid w:val="00A56C41"/>
    <w:rsid w:val="00A5738E"/>
    <w:rsid w:val="00A57ACD"/>
    <w:rsid w:val="00A630D2"/>
    <w:rsid w:val="00A663EB"/>
    <w:rsid w:val="00A66953"/>
    <w:rsid w:val="00A70C9A"/>
    <w:rsid w:val="00A714F9"/>
    <w:rsid w:val="00A71915"/>
    <w:rsid w:val="00A72278"/>
    <w:rsid w:val="00A7368C"/>
    <w:rsid w:val="00A7429C"/>
    <w:rsid w:val="00A747D3"/>
    <w:rsid w:val="00A74F9B"/>
    <w:rsid w:val="00A764F7"/>
    <w:rsid w:val="00A76A8A"/>
    <w:rsid w:val="00A77215"/>
    <w:rsid w:val="00A82EC8"/>
    <w:rsid w:val="00A83728"/>
    <w:rsid w:val="00A83FC3"/>
    <w:rsid w:val="00A841B2"/>
    <w:rsid w:val="00A85013"/>
    <w:rsid w:val="00A859DC"/>
    <w:rsid w:val="00A85F5A"/>
    <w:rsid w:val="00A86EBB"/>
    <w:rsid w:val="00A918B0"/>
    <w:rsid w:val="00A96222"/>
    <w:rsid w:val="00A96A8F"/>
    <w:rsid w:val="00AA086F"/>
    <w:rsid w:val="00AA4E6B"/>
    <w:rsid w:val="00AB0A3D"/>
    <w:rsid w:val="00AB0D14"/>
    <w:rsid w:val="00AB1E31"/>
    <w:rsid w:val="00AB4A56"/>
    <w:rsid w:val="00AB5E32"/>
    <w:rsid w:val="00AB64D0"/>
    <w:rsid w:val="00AB6878"/>
    <w:rsid w:val="00AB7784"/>
    <w:rsid w:val="00AC1F04"/>
    <w:rsid w:val="00AC2A9A"/>
    <w:rsid w:val="00AC38E9"/>
    <w:rsid w:val="00AC427A"/>
    <w:rsid w:val="00AC5B1C"/>
    <w:rsid w:val="00AC6919"/>
    <w:rsid w:val="00AC71B5"/>
    <w:rsid w:val="00AC7921"/>
    <w:rsid w:val="00AD0335"/>
    <w:rsid w:val="00AD269E"/>
    <w:rsid w:val="00AE0162"/>
    <w:rsid w:val="00AE10A9"/>
    <w:rsid w:val="00AE1D75"/>
    <w:rsid w:val="00AE4A54"/>
    <w:rsid w:val="00AE7587"/>
    <w:rsid w:val="00AF0574"/>
    <w:rsid w:val="00AF076A"/>
    <w:rsid w:val="00AF1CEC"/>
    <w:rsid w:val="00AF2B0E"/>
    <w:rsid w:val="00AF3DAD"/>
    <w:rsid w:val="00AF4925"/>
    <w:rsid w:val="00AF4BC8"/>
    <w:rsid w:val="00AF5451"/>
    <w:rsid w:val="00AF601F"/>
    <w:rsid w:val="00B01A24"/>
    <w:rsid w:val="00B052FA"/>
    <w:rsid w:val="00B11A09"/>
    <w:rsid w:val="00B133D6"/>
    <w:rsid w:val="00B13A0E"/>
    <w:rsid w:val="00B14CFA"/>
    <w:rsid w:val="00B160B2"/>
    <w:rsid w:val="00B177A5"/>
    <w:rsid w:val="00B2151F"/>
    <w:rsid w:val="00B21E4E"/>
    <w:rsid w:val="00B22943"/>
    <w:rsid w:val="00B2604E"/>
    <w:rsid w:val="00B31ACE"/>
    <w:rsid w:val="00B33C9F"/>
    <w:rsid w:val="00B41021"/>
    <w:rsid w:val="00B44447"/>
    <w:rsid w:val="00B53677"/>
    <w:rsid w:val="00B57F0B"/>
    <w:rsid w:val="00B60074"/>
    <w:rsid w:val="00B6198A"/>
    <w:rsid w:val="00B642EC"/>
    <w:rsid w:val="00B6467C"/>
    <w:rsid w:val="00B649AC"/>
    <w:rsid w:val="00B65EE0"/>
    <w:rsid w:val="00B72341"/>
    <w:rsid w:val="00B72A1C"/>
    <w:rsid w:val="00B746EF"/>
    <w:rsid w:val="00B80BF8"/>
    <w:rsid w:val="00B83011"/>
    <w:rsid w:val="00B84684"/>
    <w:rsid w:val="00B8621C"/>
    <w:rsid w:val="00B8634A"/>
    <w:rsid w:val="00B86481"/>
    <w:rsid w:val="00B910AB"/>
    <w:rsid w:val="00B92D36"/>
    <w:rsid w:val="00B934E3"/>
    <w:rsid w:val="00B95D9C"/>
    <w:rsid w:val="00BA14B4"/>
    <w:rsid w:val="00BA32F5"/>
    <w:rsid w:val="00BA4419"/>
    <w:rsid w:val="00BA68DD"/>
    <w:rsid w:val="00BB3651"/>
    <w:rsid w:val="00BB5883"/>
    <w:rsid w:val="00BB6F4E"/>
    <w:rsid w:val="00BC17CF"/>
    <w:rsid w:val="00BC2EE4"/>
    <w:rsid w:val="00BC49D9"/>
    <w:rsid w:val="00BC5390"/>
    <w:rsid w:val="00BC78BB"/>
    <w:rsid w:val="00BD4040"/>
    <w:rsid w:val="00BD53EF"/>
    <w:rsid w:val="00BD597C"/>
    <w:rsid w:val="00BD63F1"/>
    <w:rsid w:val="00BE1F18"/>
    <w:rsid w:val="00BE7892"/>
    <w:rsid w:val="00BF24EB"/>
    <w:rsid w:val="00BF2CFD"/>
    <w:rsid w:val="00C00D03"/>
    <w:rsid w:val="00C01D90"/>
    <w:rsid w:val="00C02A06"/>
    <w:rsid w:val="00C02CF1"/>
    <w:rsid w:val="00C04997"/>
    <w:rsid w:val="00C0561D"/>
    <w:rsid w:val="00C06B92"/>
    <w:rsid w:val="00C111A8"/>
    <w:rsid w:val="00C11A43"/>
    <w:rsid w:val="00C12A1A"/>
    <w:rsid w:val="00C147EA"/>
    <w:rsid w:val="00C154FB"/>
    <w:rsid w:val="00C1569C"/>
    <w:rsid w:val="00C217D0"/>
    <w:rsid w:val="00C22175"/>
    <w:rsid w:val="00C340E4"/>
    <w:rsid w:val="00C35CD9"/>
    <w:rsid w:val="00C35F3D"/>
    <w:rsid w:val="00C37D6E"/>
    <w:rsid w:val="00C434F3"/>
    <w:rsid w:val="00C443C7"/>
    <w:rsid w:val="00C448E4"/>
    <w:rsid w:val="00C50424"/>
    <w:rsid w:val="00C52822"/>
    <w:rsid w:val="00C531EA"/>
    <w:rsid w:val="00C54708"/>
    <w:rsid w:val="00C55AB5"/>
    <w:rsid w:val="00C562BB"/>
    <w:rsid w:val="00C609E7"/>
    <w:rsid w:val="00C6235E"/>
    <w:rsid w:val="00C635FA"/>
    <w:rsid w:val="00C64FAE"/>
    <w:rsid w:val="00C6524C"/>
    <w:rsid w:val="00C6776C"/>
    <w:rsid w:val="00C67AD4"/>
    <w:rsid w:val="00C7114B"/>
    <w:rsid w:val="00C71E1D"/>
    <w:rsid w:val="00C72330"/>
    <w:rsid w:val="00C72D95"/>
    <w:rsid w:val="00C753C5"/>
    <w:rsid w:val="00C7605E"/>
    <w:rsid w:val="00C80F70"/>
    <w:rsid w:val="00C82717"/>
    <w:rsid w:val="00C84AAA"/>
    <w:rsid w:val="00C85854"/>
    <w:rsid w:val="00C85EBC"/>
    <w:rsid w:val="00C86E19"/>
    <w:rsid w:val="00C876A8"/>
    <w:rsid w:val="00C90C7A"/>
    <w:rsid w:val="00C91332"/>
    <w:rsid w:val="00C9173E"/>
    <w:rsid w:val="00C91BBC"/>
    <w:rsid w:val="00C94837"/>
    <w:rsid w:val="00C951DA"/>
    <w:rsid w:val="00C95E78"/>
    <w:rsid w:val="00C9652B"/>
    <w:rsid w:val="00C97815"/>
    <w:rsid w:val="00CA34DF"/>
    <w:rsid w:val="00CA49A4"/>
    <w:rsid w:val="00CA4AB3"/>
    <w:rsid w:val="00CB12CE"/>
    <w:rsid w:val="00CB2380"/>
    <w:rsid w:val="00CB3D6A"/>
    <w:rsid w:val="00CB6E67"/>
    <w:rsid w:val="00CC0B4A"/>
    <w:rsid w:val="00CC27CD"/>
    <w:rsid w:val="00CC2F9B"/>
    <w:rsid w:val="00CC37F0"/>
    <w:rsid w:val="00CC3CAA"/>
    <w:rsid w:val="00CC5B99"/>
    <w:rsid w:val="00CD3D3E"/>
    <w:rsid w:val="00CD66DD"/>
    <w:rsid w:val="00CD6D5C"/>
    <w:rsid w:val="00CD7974"/>
    <w:rsid w:val="00CE1ADA"/>
    <w:rsid w:val="00CE36F7"/>
    <w:rsid w:val="00CE41F7"/>
    <w:rsid w:val="00CE422F"/>
    <w:rsid w:val="00CE4CD2"/>
    <w:rsid w:val="00CE57AA"/>
    <w:rsid w:val="00CE5EBA"/>
    <w:rsid w:val="00CE7713"/>
    <w:rsid w:val="00CE79B4"/>
    <w:rsid w:val="00CF2F45"/>
    <w:rsid w:val="00CF3ED5"/>
    <w:rsid w:val="00CF5BA1"/>
    <w:rsid w:val="00CF768A"/>
    <w:rsid w:val="00CF7C44"/>
    <w:rsid w:val="00D02F84"/>
    <w:rsid w:val="00D14157"/>
    <w:rsid w:val="00D271C7"/>
    <w:rsid w:val="00D278C4"/>
    <w:rsid w:val="00D3140A"/>
    <w:rsid w:val="00D31CF3"/>
    <w:rsid w:val="00D40580"/>
    <w:rsid w:val="00D41376"/>
    <w:rsid w:val="00D4173A"/>
    <w:rsid w:val="00D50923"/>
    <w:rsid w:val="00D53C8C"/>
    <w:rsid w:val="00D54E03"/>
    <w:rsid w:val="00D54FD0"/>
    <w:rsid w:val="00D56ED4"/>
    <w:rsid w:val="00D579C2"/>
    <w:rsid w:val="00D57ECD"/>
    <w:rsid w:val="00D60018"/>
    <w:rsid w:val="00D61B47"/>
    <w:rsid w:val="00D62572"/>
    <w:rsid w:val="00D63D66"/>
    <w:rsid w:val="00D64B48"/>
    <w:rsid w:val="00D65AAC"/>
    <w:rsid w:val="00D665DF"/>
    <w:rsid w:val="00D71AE3"/>
    <w:rsid w:val="00D76024"/>
    <w:rsid w:val="00D810FF"/>
    <w:rsid w:val="00D82028"/>
    <w:rsid w:val="00D86258"/>
    <w:rsid w:val="00D8749A"/>
    <w:rsid w:val="00D954CA"/>
    <w:rsid w:val="00D96615"/>
    <w:rsid w:val="00D96738"/>
    <w:rsid w:val="00DA2635"/>
    <w:rsid w:val="00DA29DC"/>
    <w:rsid w:val="00DA355E"/>
    <w:rsid w:val="00DA491E"/>
    <w:rsid w:val="00DA4A71"/>
    <w:rsid w:val="00DA5402"/>
    <w:rsid w:val="00DA7038"/>
    <w:rsid w:val="00DB0225"/>
    <w:rsid w:val="00DB2683"/>
    <w:rsid w:val="00DB5740"/>
    <w:rsid w:val="00DB5F19"/>
    <w:rsid w:val="00DB61B3"/>
    <w:rsid w:val="00DC2237"/>
    <w:rsid w:val="00DC2911"/>
    <w:rsid w:val="00DC6924"/>
    <w:rsid w:val="00DC6F96"/>
    <w:rsid w:val="00DC734A"/>
    <w:rsid w:val="00DC7E91"/>
    <w:rsid w:val="00DD0679"/>
    <w:rsid w:val="00DD222E"/>
    <w:rsid w:val="00DD45AB"/>
    <w:rsid w:val="00DD482F"/>
    <w:rsid w:val="00DD7A41"/>
    <w:rsid w:val="00DE001E"/>
    <w:rsid w:val="00DE0965"/>
    <w:rsid w:val="00DE2BF2"/>
    <w:rsid w:val="00DE49A7"/>
    <w:rsid w:val="00DE4C3B"/>
    <w:rsid w:val="00DE75D1"/>
    <w:rsid w:val="00DF1E85"/>
    <w:rsid w:val="00DF3E41"/>
    <w:rsid w:val="00DF3F50"/>
    <w:rsid w:val="00DF50E6"/>
    <w:rsid w:val="00DF6AC4"/>
    <w:rsid w:val="00E053FD"/>
    <w:rsid w:val="00E14DC3"/>
    <w:rsid w:val="00E15792"/>
    <w:rsid w:val="00E16747"/>
    <w:rsid w:val="00E21B12"/>
    <w:rsid w:val="00E231B6"/>
    <w:rsid w:val="00E2474D"/>
    <w:rsid w:val="00E27277"/>
    <w:rsid w:val="00E27881"/>
    <w:rsid w:val="00E27CC7"/>
    <w:rsid w:val="00E31FAF"/>
    <w:rsid w:val="00E32708"/>
    <w:rsid w:val="00E36135"/>
    <w:rsid w:val="00E43042"/>
    <w:rsid w:val="00E4313E"/>
    <w:rsid w:val="00E43C68"/>
    <w:rsid w:val="00E462FC"/>
    <w:rsid w:val="00E4681D"/>
    <w:rsid w:val="00E56661"/>
    <w:rsid w:val="00E57BDA"/>
    <w:rsid w:val="00E60D2A"/>
    <w:rsid w:val="00E61182"/>
    <w:rsid w:val="00E62174"/>
    <w:rsid w:val="00E64060"/>
    <w:rsid w:val="00E648AE"/>
    <w:rsid w:val="00E65077"/>
    <w:rsid w:val="00E70161"/>
    <w:rsid w:val="00E72197"/>
    <w:rsid w:val="00E75705"/>
    <w:rsid w:val="00E81372"/>
    <w:rsid w:val="00E821E1"/>
    <w:rsid w:val="00E87E85"/>
    <w:rsid w:val="00E90ED1"/>
    <w:rsid w:val="00E93086"/>
    <w:rsid w:val="00E9399A"/>
    <w:rsid w:val="00EA0436"/>
    <w:rsid w:val="00EA0F5C"/>
    <w:rsid w:val="00EA13DD"/>
    <w:rsid w:val="00EA30F1"/>
    <w:rsid w:val="00EA3AE8"/>
    <w:rsid w:val="00EA452C"/>
    <w:rsid w:val="00EB0C86"/>
    <w:rsid w:val="00EB11F6"/>
    <w:rsid w:val="00EC3757"/>
    <w:rsid w:val="00EC37BE"/>
    <w:rsid w:val="00EC48F9"/>
    <w:rsid w:val="00EC59DC"/>
    <w:rsid w:val="00ED1571"/>
    <w:rsid w:val="00ED18EA"/>
    <w:rsid w:val="00ED4B4A"/>
    <w:rsid w:val="00ED5F78"/>
    <w:rsid w:val="00EE0F03"/>
    <w:rsid w:val="00EE1503"/>
    <w:rsid w:val="00EE1BDB"/>
    <w:rsid w:val="00EE31B0"/>
    <w:rsid w:val="00EE4502"/>
    <w:rsid w:val="00EE4F0D"/>
    <w:rsid w:val="00EE613F"/>
    <w:rsid w:val="00EE7F9C"/>
    <w:rsid w:val="00EF08F1"/>
    <w:rsid w:val="00EF1AAD"/>
    <w:rsid w:val="00EF27F6"/>
    <w:rsid w:val="00EF2A17"/>
    <w:rsid w:val="00EF2B5C"/>
    <w:rsid w:val="00EF5D7F"/>
    <w:rsid w:val="00EF6A0B"/>
    <w:rsid w:val="00EF7E11"/>
    <w:rsid w:val="00F026D8"/>
    <w:rsid w:val="00F0470E"/>
    <w:rsid w:val="00F11568"/>
    <w:rsid w:val="00F1507A"/>
    <w:rsid w:val="00F2043B"/>
    <w:rsid w:val="00F21247"/>
    <w:rsid w:val="00F21C5E"/>
    <w:rsid w:val="00F22133"/>
    <w:rsid w:val="00F23D34"/>
    <w:rsid w:val="00F26EB7"/>
    <w:rsid w:val="00F3068F"/>
    <w:rsid w:val="00F31C9F"/>
    <w:rsid w:val="00F35D88"/>
    <w:rsid w:val="00F415C7"/>
    <w:rsid w:val="00F42FDE"/>
    <w:rsid w:val="00F437A7"/>
    <w:rsid w:val="00F45629"/>
    <w:rsid w:val="00F46FA3"/>
    <w:rsid w:val="00F504E8"/>
    <w:rsid w:val="00F53CDF"/>
    <w:rsid w:val="00F545D3"/>
    <w:rsid w:val="00F57DC5"/>
    <w:rsid w:val="00F57F50"/>
    <w:rsid w:val="00F6078F"/>
    <w:rsid w:val="00F63B09"/>
    <w:rsid w:val="00F63E07"/>
    <w:rsid w:val="00F6792C"/>
    <w:rsid w:val="00F7245A"/>
    <w:rsid w:val="00F72586"/>
    <w:rsid w:val="00F726B3"/>
    <w:rsid w:val="00F74A96"/>
    <w:rsid w:val="00F76CF2"/>
    <w:rsid w:val="00F810CB"/>
    <w:rsid w:val="00F82FC4"/>
    <w:rsid w:val="00F83DB6"/>
    <w:rsid w:val="00F90B32"/>
    <w:rsid w:val="00F910D8"/>
    <w:rsid w:val="00F9266F"/>
    <w:rsid w:val="00F9320D"/>
    <w:rsid w:val="00F94EE2"/>
    <w:rsid w:val="00F95DBC"/>
    <w:rsid w:val="00F96714"/>
    <w:rsid w:val="00F96BEE"/>
    <w:rsid w:val="00F97B33"/>
    <w:rsid w:val="00FA2E61"/>
    <w:rsid w:val="00FA315D"/>
    <w:rsid w:val="00FA4CD0"/>
    <w:rsid w:val="00FA7DE1"/>
    <w:rsid w:val="00FB1726"/>
    <w:rsid w:val="00FB1737"/>
    <w:rsid w:val="00FB2906"/>
    <w:rsid w:val="00FB3477"/>
    <w:rsid w:val="00FB38AF"/>
    <w:rsid w:val="00FC24A8"/>
    <w:rsid w:val="00FC31DC"/>
    <w:rsid w:val="00FC433B"/>
    <w:rsid w:val="00FC45B8"/>
    <w:rsid w:val="00FC60E7"/>
    <w:rsid w:val="00FD6101"/>
    <w:rsid w:val="00FE01CE"/>
    <w:rsid w:val="00FE20DC"/>
    <w:rsid w:val="00FE2F31"/>
    <w:rsid w:val="00FF050A"/>
    <w:rsid w:val="00FF05FB"/>
    <w:rsid w:val="00FF2EC5"/>
    <w:rsid w:val="00FF3A51"/>
    <w:rsid w:val="00FF3B4C"/>
    <w:rsid w:val="00FF539B"/>
    <w:rsid w:val="00FF53C6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1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270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5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0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f"/>
    <w:uiPriority w:val="59"/>
    <w:rsid w:val="002F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rsid w:val="0047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1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270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5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0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f"/>
    <w:uiPriority w:val="59"/>
    <w:rsid w:val="002F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rsid w:val="0047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128A1-39E3-45C8-9BE6-AD8DABC7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13872</TotalTime>
  <Pages>1</Pages>
  <Words>7939</Words>
  <Characters>45254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PC SELO4</cp:lastModifiedBy>
  <cp:revision>213</cp:revision>
  <cp:lastPrinted>2023-11-15T03:24:00Z</cp:lastPrinted>
  <dcterms:created xsi:type="dcterms:W3CDTF">2014-12-04T09:07:00Z</dcterms:created>
  <dcterms:modified xsi:type="dcterms:W3CDTF">2023-12-06T03:42:00Z</dcterms:modified>
</cp:coreProperties>
</file>