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394E0C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394E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394E0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394E0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394E0C" w:rsidRDefault="00394E0C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 xml:space="preserve">ПРОЕКТ </w:t>
      </w:r>
      <w:r w:rsidR="002E29E5" w:rsidRPr="00394E0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</w:t>
      </w:r>
      <w:r w:rsidRPr="00394E0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Я</w:t>
      </w:r>
    </w:p>
    <w:p w:rsidR="002467AE" w:rsidRPr="00394E0C" w:rsidRDefault="002467AE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394E0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9E5" w:rsidRPr="00394E0C" w:rsidRDefault="006F0BD4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2FD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1AC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422FD6" w:rsidRPr="00394E0C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D6" w:rsidRPr="00394E0C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394E0C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394E0C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487"/>
      </w:tblGrid>
      <w:tr w:rsidR="00863790" w:rsidRPr="00394E0C" w:rsidTr="00863790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863790" w:rsidRPr="00394E0C" w:rsidRDefault="00863790" w:rsidP="0086379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>Об утверждении Правил предоставления субсидии</w:t>
            </w:r>
          </w:p>
          <w:p w:rsidR="00863790" w:rsidRPr="00394E0C" w:rsidRDefault="00863790" w:rsidP="0086379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на возмещение части затрат </w:t>
            </w:r>
            <w:proofErr w:type="gramStart"/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>сельскохозяйственным</w:t>
            </w:r>
            <w:proofErr w:type="gramEnd"/>
          </w:p>
          <w:p w:rsidR="00863790" w:rsidRPr="00394E0C" w:rsidRDefault="00863790" w:rsidP="0086379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товаропроизводителям на содержание </w:t>
            </w:r>
            <w:proofErr w:type="gramStart"/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>маточного</w:t>
            </w:r>
            <w:proofErr w:type="gramEnd"/>
          </w:p>
          <w:p w:rsidR="00863790" w:rsidRPr="00394E0C" w:rsidRDefault="00863790" w:rsidP="0086379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поголовья крупного  рогатого скота (коров) </w:t>
            </w:r>
          </w:p>
          <w:p w:rsidR="00863790" w:rsidRPr="00394E0C" w:rsidRDefault="00863790" w:rsidP="0086379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394E0C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молочного направления  и племенного маточного поголовья сельскохозяйственных животных и птицы с целью сохранности маточного поголовья </w:t>
            </w:r>
          </w:p>
          <w:p w:rsidR="00863790" w:rsidRPr="00394E0C" w:rsidRDefault="00863790" w:rsidP="00F31C9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63790" w:rsidRPr="00394E0C" w:rsidRDefault="0086379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2E" w:rsidRPr="00394E0C" w:rsidRDefault="00347D7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</w:t>
      </w:r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179 Бюджетного кодекса Р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422FD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Правительства Российской Федерации от 18.09.2020 № 1492 «Об общих требованиях </w:t>
      </w:r>
      <w:proofErr w:type="gramStart"/>
      <w:r w:rsidR="00422FD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22FD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</w:t>
      </w:r>
      <w:proofErr w:type="gramStart"/>
      <w:r w:rsidR="00422FD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реализации муниципальной программы «Развитие сельского хозяйства Прокопьевского муниципального округа» на 2022-2026 годы, утвержденной</w:t>
      </w:r>
      <w:proofErr w:type="gramEnd"/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2022-2025 годы (в редакции постановлений от 30.03.2022  №  747-п, от 12.05.2022   № 1166-п, от 01.08.2022 № 2120-п, от 10.10.2022 № 2912, от 07.12.2022 № 3657-п, от  30.12.2022 № 3950-п, от 29.03.2023 № 64-п, от 31.08.2023 № 142-п</w:t>
      </w:r>
      <w:r w:rsidR="0010141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04.10.2023 № 169-п</w:t>
      </w:r>
      <w:r w:rsidR="00E462F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492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</w:p>
    <w:p w:rsidR="008F492E" w:rsidRPr="00394E0C" w:rsidRDefault="008F492E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2467AE" w:rsidRPr="00394E0C" w:rsidRDefault="00ED5F78" w:rsidP="00ED5F7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67A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467A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67AE" w:rsidRPr="00394E0C">
        <w:rPr>
          <w:rFonts w:ascii="Times New Roman" w:hAnsi="Times New Roman" w:cs="Times New Roman"/>
          <w:sz w:val="28"/>
          <w:szCs w:val="28"/>
        </w:rPr>
        <w:t>редоставлени</w:t>
      </w:r>
      <w:r w:rsidR="00302721" w:rsidRPr="00394E0C">
        <w:rPr>
          <w:rFonts w:ascii="Times New Roman" w:hAnsi="Times New Roman" w:cs="Times New Roman"/>
          <w:sz w:val="28"/>
          <w:szCs w:val="28"/>
        </w:rPr>
        <w:t>я</w:t>
      </w:r>
      <w:r w:rsidR="002467AE" w:rsidRPr="00394E0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C17CF" w:rsidRPr="00394E0C">
        <w:rPr>
          <w:rFonts w:ascii="Times New Roman" w:hAnsi="Times New Roman" w:cs="Times New Roman"/>
          <w:sz w:val="28"/>
          <w:szCs w:val="28"/>
        </w:rPr>
        <w:t>и</w:t>
      </w:r>
      <w:r w:rsidR="002467AE" w:rsidRPr="00394E0C">
        <w:rPr>
          <w:rFonts w:ascii="Times New Roman" w:hAnsi="Times New Roman" w:cs="Times New Roman"/>
          <w:sz w:val="28"/>
          <w:szCs w:val="28"/>
        </w:rPr>
        <w:t xml:space="preserve"> </w:t>
      </w:r>
      <w:r w:rsidR="00863790" w:rsidRPr="00394E0C">
        <w:rPr>
          <w:rFonts w:ascii="Times New Roman" w:hAnsi="Times New Roman" w:cs="Times New Roman"/>
          <w:sz w:val="28"/>
          <w:szCs w:val="28"/>
        </w:rPr>
        <w:t xml:space="preserve">на возмещение части затрат сельскохозяйственным товаропроизводителям на содержание маточного поголовья крупного  рогатого скота (коров) молочного </w:t>
      </w:r>
      <w:r w:rsidR="00863790" w:rsidRPr="00394E0C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 и племенного маточного поголовья сельскохозяйственных животных и птицы с целью сохранности маточного поголовья </w:t>
      </w:r>
      <w:r w:rsidR="002467AE" w:rsidRPr="00394E0C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467AE" w:rsidRPr="00394E0C" w:rsidRDefault="002467AE" w:rsidP="00246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467AE" w:rsidRPr="00394E0C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467AE" w:rsidRPr="00394E0C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467AE" w:rsidRPr="00394E0C" w:rsidRDefault="002467AE" w:rsidP="00F97B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Прок</w:t>
      </w:r>
      <w:r w:rsidR="0005031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27.05.2022  № 13</w:t>
      </w:r>
      <w:r w:rsidR="0086379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7808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86379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постановления от</w:t>
      </w:r>
      <w:r w:rsidR="0086379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12.08.2022  № 2252</w:t>
      </w:r>
      <w:r w:rsidR="00F97B3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-п)</w:t>
      </w:r>
      <w:r w:rsidR="0086379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2467AE" w:rsidRPr="00394E0C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</w:t>
      </w:r>
      <w:r w:rsidR="005361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1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Ключника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7AE" w:rsidRPr="00394E0C" w:rsidRDefault="002467AE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394E0C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394E0C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28" w:rsidRPr="00394E0C" w:rsidRDefault="00780854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372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372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A83728" w:rsidRPr="00394E0C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</w:t>
      </w:r>
      <w:r w:rsidR="00085B6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Н.</w:t>
      </w:r>
      <w:r w:rsidR="007808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08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Шабалина</w:t>
      </w:r>
    </w:p>
    <w:p w:rsidR="002467AE" w:rsidRPr="00394E0C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394E0C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394E0C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919F1" w:rsidRPr="00394E0C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394E0C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394E0C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780854"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ACE"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80854" w:rsidRPr="0039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7921" w:rsidRPr="00394E0C" w:rsidRDefault="00AC7921"/>
    <w:p w:rsidR="00C90C7A" w:rsidRPr="00394E0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394E0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4E0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4E0C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4E0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02721" w:rsidRPr="00394E0C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E0C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2505A1" w:rsidRPr="00394E0C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E0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160B2" w:rsidRPr="00394E0C">
        <w:rPr>
          <w:rFonts w:ascii="Times New Roman" w:hAnsi="Times New Roman" w:cs="Times New Roman"/>
          <w:b/>
          <w:sz w:val="28"/>
          <w:szCs w:val="28"/>
        </w:rPr>
        <w:t>редоставлени</w:t>
      </w:r>
      <w:r w:rsidRPr="00394E0C">
        <w:rPr>
          <w:rFonts w:ascii="Times New Roman" w:hAnsi="Times New Roman" w:cs="Times New Roman"/>
          <w:b/>
          <w:sz w:val="28"/>
          <w:szCs w:val="28"/>
        </w:rPr>
        <w:t>я</w:t>
      </w:r>
      <w:r w:rsidR="00B160B2" w:rsidRPr="00394E0C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BC17CF" w:rsidRPr="00394E0C">
        <w:rPr>
          <w:rFonts w:ascii="Times New Roman" w:hAnsi="Times New Roman" w:cs="Times New Roman"/>
          <w:b/>
          <w:sz w:val="28"/>
          <w:szCs w:val="28"/>
        </w:rPr>
        <w:t>и</w:t>
      </w:r>
      <w:r w:rsidR="00B160B2" w:rsidRPr="00394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840" w:rsidRPr="00394E0C">
        <w:rPr>
          <w:rFonts w:ascii="Times New Roman" w:hAnsi="Times New Roman" w:cs="Times New Roman"/>
          <w:b/>
          <w:sz w:val="28"/>
          <w:szCs w:val="28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4E0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394E0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394E0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394E0C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394E0C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394E0C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394E0C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394E0C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</w:t>
      </w:r>
      <w:r w:rsidR="00302721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7DC5" w:rsidRPr="00394E0C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C7A" w:rsidRPr="00394E0C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394E0C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394E0C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A21FC7" w:rsidRPr="00394E0C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цели, условия и порядок предоставления 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местного бюджета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</w:t>
      </w:r>
      <w:r w:rsidR="004A06F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(без учета налога на добавленную стоимость) </w:t>
      </w:r>
      <w:r w:rsidR="0080561F" w:rsidRPr="00394E0C">
        <w:rPr>
          <w:rFonts w:ascii="Times New Roman" w:hAnsi="Times New Roman" w:cs="Times New Roman"/>
          <w:sz w:val="28"/>
          <w:szCs w:val="28"/>
        </w:rPr>
        <w:t>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="0080561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субсидия), а также порядок возврата субсиди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настоящими Правилами.</w:t>
      </w:r>
      <w:proofErr w:type="gramEnd"/>
    </w:p>
    <w:p w:rsidR="004510FB" w:rsidRPr="00394E0C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целей настоящих Правил используются следующие понятия: 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1FC7" w:rsidRPr="00394E0C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(далее -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B4D8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сельскохозяйственные товаропроизводители, за исключением сельскохозяйственных кредитных потребительских кооперативов, отвечающие критериям пункта 1.5 настоящих </w:t>
      </w:r>
      <w:r w:rsidR="001C4FE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394E0C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субсидии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отбор согласно пункту 1.6 настоящих Правил и заключившие соглашение о предоставлении субсидии согласно пункту 3.4 настоящих Правил;</w:t>
      </w:r>
    </w:p>
    <w:p w:rsidR="002C04BA" w:rsidRPr="00394E0C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маточное поголовье сельскохозяйственных животных - коровы молочного направления (далее – маточное поголовье);</w:t>
      </w:r>
    </w:p>
    <w:p w:rsidR="002C04BA" w:rsidRPr="00394E0C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племенное маточное поголовье сельскохозяйственных животных - племенные коровы молочного направления, куры-несушки (взрослые родители), овцематки (далее – маточное поголовье);</w:t>
      </w:r>
    </w:p>
    <w:p w:rsidR="00A21FC7" w:rsidRPr="00394E0C" w:rsidRDefault="00EA3AE8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</w:t>
      </w:r>
      <w:r w:rsidR="0091256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затраты (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учета налога на добавленную стоимость), обоснованные и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документально подтвержденные, на приобретение кормов, на производство собственных кормов (материальные затраты на их производство), ветеринарных препаратов, нефтепродуктов всех видов, используемых на технологические цели, </w:t>
      </w:r>
      <w:r w:rsidR="004460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запасные части, </w:t>
      </w:r>
      <w:r w:rsidR="00BC2EE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</w:t>
      </w:r>
      <w:r w:rsidR="004460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5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</w:t>
      </w:r>
      <w:r w:rsidR="005E05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460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</w:t>
      </w:r>
      <w:r w:rsidR="005E05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460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</w:t>
      </w:r>
      <w:proofErr w:type="gramEnd"/>
      <w:r w:rsidR="00B6007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60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E055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отчетном </w:t>
      </w:r>
      <w:r w:rsidR="004016E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</w:t>
      </w:r>
      <w:r w:rsidR="00B6007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</w:t>
      </w:r>
      <w:r w:rsidR="00B6007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6007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394E0C" w:rsidRDefault="00F23D34" w:rsidP="004A0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в целях реализации </w:t>
      </w:r>
      <w:r w:rsidR="004A06F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сельского хозяйства Прокопьевского муниципального округа» на 2022-202</w:t>
      </w:r>
      <w:r w:rsidR="004016E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</w:t>
      </w:r>
      <w:r w:rsidR="004016E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17C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BC17C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21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(без учета налога на добавленную стоимость) на содержание маточного поголовья крупного  рогатого скота (коров) молочного направления</w:t>
      </w:r>
      <w:proofErr w:type="gramEnd"/>
      <w:r w:rsidR="00B8621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племенного маточного поголовья сельскохозяйственных животных и птицы с целью сохранности маточного поголовья</w:t>
      </w:r>
      <w:r w:rsidR="00BC17C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ставке </w:t>
      </w:r>
      <w:r w:rsidR="00B8621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условную голову маточного поголовья крупного рогатого скота, племенного маточного поголовья  сельскохозяйственных животных и птицы, имеющихся на 31 декабря отчетного финансового года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394E0C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получателей, использующих право на освобождение от исполнения обязанностей налогоплательщика, связанных с исчислением и уплатой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F504E8" w:rsidRPr="00394E0C" w:rsidRDefault="00BC17CF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 распорядителем средств </w:t>
      </w:r>
      <w:r w:rsidR="00EC48F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по предоставлению субсидии является </w:t>
      </w:r>
      <w:r w:rsidR="00EC48F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</w:t>
      </w:r>
      <w:r w:rsidR="000565A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F6792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предоставляется в пр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еделах средств местного бюджета</w:t>
      </w:r>
      <w:r w:rsidR="00F6792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субсидии на соответствующий финансовый год и плановый период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394E0C" w:rsidRDefault="00EC48F9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="0064472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атегория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64472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участвовать в отборе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2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субсидии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1FC7" w:rsidRPr="00394E0C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ельскохозяйственны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товаропроизводител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3 Фе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29.12.2006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кооперативов):</w:t>
      </w:r>
    </w:p>
    <w:p w:rsidR="00A21FC7" w:rsidRPr="00394E0C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и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деятельность по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1D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</w:t>
      </w:r>
      <w:r w:rsidR="003C164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маточного поголовья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394E0C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251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B5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представляю</w:t>
      </w:r>
      <w:r w:rsidR="008F7F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финансово-экономическом состоянии товаропроизводител</w:t>
      </w:r>
      <w:r w:rsidR="00A0251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A0251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агропромышленного</w:t>
      </w:r>
      <w:r w:rsidR="00A0251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комплекса,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отчет о финансово-экономическом состоянии товаропроизводителей A</w:t>
      </w:r>
      <w:proofErr w:type="gramStart"/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K) по формам и в сроки, которые утверждены Министерством сельского хозяйства Российской Федерации, в зависимости от организационно-правовой формы претендента;</w:t>
      </w:r>
    </w:p>
    <w:p w:rsidR="00A21FC7" w:rsidRPr="00394E0C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51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8F7F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1D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маточное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</w:t>
      </w:r>
      <w:r w:rsidR="006A197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месяца, в котором подается заяв</w:t>
      </w:r>
      <w:r w:rsidR="008B171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</w:t>
      </w:r>
      <w:r w:rsidR="008B171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71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отборе;</w:t>
      </w:r>
      <w:proofErr w:type="gramEnd"/>
    </w:p>
    <w:p w:rsidR="00A21FC7" w:rsidRPr="00394E0C" w:rsidRDefault="00A0251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8F7F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обеспечивающие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</w:t>
      </w:r>
      <w:r w:rsidR="008F7F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1D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маточного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поголовья на конец отчетного </w:t>
      </w:r>
      <w:r w:rsidR="00C951D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885ED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по производству молока в текущем финансовом году;</w:t>
      </w:r>
      <w:proofErr w:type="gramEnd"/>
    </w:p>
    <w:p w:rsidR="00A21FC7" w:rsidRPr="00394E0C" w:rsidRDefault="00885ED2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8F7F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обеспечивающие сохранность </w:t>
      </w:r>
      <w:r w:rsidR="00C951D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маточного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поголовья по состоянию на 1-е число месяца представления заяв</w:t>
      </w:r>
      <w:r w:rsidR="00C35CD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 отбор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уровню поголовья коров и (или) коз по состоянию на 1 января текущего финансового года;</w:t>
      </w:r>
    </w:p>
    <w:p w:rsidR="00E821E1" w:rsidRPr="00394E0C" w:rsidRDefault="00E821E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A703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85EE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документально подтвержденные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</w:t>
      </w:r>
      <w:r w:rsidR="00385EE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A703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маточного поголовья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</w:t>
      </w:r>
      <w:r w:rsidR="00C11A4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текущего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11A4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394E0C" w:rsidRDefault="00385EE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Способом проведения отбора</w:t>
      </w:r>
      <w:r w:rsidR="0009525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запрос предложений</w:t>
      </w:r>
      <w:r w:rsidR="0009525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за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</w:t>
      </w:r>
      <w:r w:rsidR="00FB173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 (далее -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исходя из соответствия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7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и</w:t>
      </w:r>
      <w:r w:rsidR="000F6375" w:rsidRPr="00394E0C">
        <w:t xml:space="preserve"> </w:t>
      </w:r>
      <w:r w:rsidR="000F637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очередности поступления </w:t>
      </w:r>
      <w:r w:rsidR="00FC45B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0F637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отборе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394E0C" w:rsidRDefault="000F6375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не позднее 15-го рабочего дня, следующего за днем принятия закона (решения) </w:t>
      </w:r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бюджете (закона (решения) о внесении изменений в закон (решение) о бюджете), в соответствии с приказом Министерства финансов Российской Федерации от 28.12.2016 № 243н «О составе и порядке</w:t>
      </w:r>
      <w:proofErr w:type="gramEnd"/>
      <w:r w:rsidR="00A21FC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 предоставления информации на едином портале бюджетной системы Российской Федерации» (далее - приказ № 243н).</w:t>
      </w:r>
    </w:p>
    <w:p w:rsidR="00A21FC7" w:rsidRPr="00394E0C" w:rsidRDefault="00A21FC7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Порядок проведения отбора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9" w:rsidRPr="00394E0C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 проведения отбора</w:t>
      </w:r>
      <w:r w:rsidR="00F45629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62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 проведения отбора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 в пункте 1.6 настоящих Правил.</w:t>
      </w:r>
      <w:r w:rsidR="009D214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  размещает объявление о проведении отбора (далее - объявление) на едином портале</w:t>
      </w:r>
      <w:r w:rsidR="00B01A2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государственной интегрированной информационной системе управления общественными финансами «Электронный бюджет»)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49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приказом № 243н или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 информационн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</w:t>
      </w:r>
      <w:r w:rsidR="00874F4D" w:rsidRPr="00394E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874F4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.prokopmo.ru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официальный сайт </w:t>
      </w:r>
      <w:r w:rsidR="00874F4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5BE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4F4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указанием:</w:t>
      </w:r>
    </w:p>
    <w:p w:rsidR="00E31FA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31FA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31FAF" w:rsidRPr="00394E0C">
        <w:t xml:space="preserve"> </w:t>
      </w:r>
      <w:r w:rsidR="00E31FA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начала подачи или окончания приема заявок участников, </w:t>
      </w:r>
      <w:proofErr w:type="gramStart"/>
      <w:r w:rsidR="00E31FA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E31FA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ранее 10-го календарного дня, следующего за днем размещения объявления</w:t>
      </w:r>
      <w:r w:rsidR="00FB173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срока проведения отбора</w:t>
      </w:r>
      <w:r w:rsidR="00E31FA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о возможности проведения нескольких этапов отбора с указанием сроков и порядка их проведения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наименования, места нахождения, почтового адреса, адреса электронной почты </w:t>
      </w:r>
      <w:r w:rsidR="005B5BE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результатов предоставления субсидии в соответствии с пунктом 3.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доменного имени, и (или) сетевого адреса, и (или) указателей страниц официального сайта </w:t>
      </w:r>
      <w:r w:rsidR="0050676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обеспечивается проведение отбора;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е) требований к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2.3 настоящих Правил и перечня документов, представляемых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подтверждения их соответствия указанным требованиям;</w:t>
      </w:r>
    </w:p>
    <w:p w:rsidR="003F68C4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порядка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подачи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участниками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требований,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 к форме и содержанию заяв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подаваемых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2.4 настоящих Правил;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порядка отзыва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порядка возврата </w:t>
      </w:r>
      <w:r w:rsidR="003F68C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определяющего</w:t>
      </w:r>
      <w:r w:rsidR="001B2C2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их возврата, и порядка внесения в них изменений;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правил рассмотрения и оценки зая</w:t>
      </w:r>
      <w:r w:rsidR="001B2C2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в соответствии с пунктами 2.6 - 2.9 настоящих Правил;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порядка предоставления </w:t>
      </w:r>
      <w:r w:rsidR="001B2C2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разъяснений положений объявления</w:t>
      </w:r>
      <w:r w:rsidR="001B2C2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даты начала и окончания срока такого предоставления;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л) срока, в течение которого победитель отбора должен подписать соглашение</w:t>
      </w:r>
      <w:r w:rsidR="000D362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(далее - соглашение)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заключаемое между </w:t>
      </w:r>
      <w:r w:rsidR="000D362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31756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получателем субсидии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м) условий признания победител</w:t>
      </w:r>
      <w:r w:rsidR="000D362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я (ей)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1756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н) даты размещения результатов отбора на едином портале</w:t>
      </w:r>
      <w:r w:rsidR="002C49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системе «Электронный бюджет)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49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1756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   может   быть   позднее 14-го календарного дня, следующего за днем определения победителей отбора;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о) возможности увеличения срока проведения отбора.</w:t>
      </w:r>
    </w:p>
    <w:p w:rsidR="00EF5D7F" w:rsidRPr="00394E0C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D214D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D214D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участникам отбора, которым должен соответствовать участник отбора н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дату подачи заяв</w:t>
      </w:r>
      <w:r w:rsidR="00E31FA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 на отбор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3B5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возврату в 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субсидий, бюджетных инвестиций,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BE78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претенденты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</w:t>
      </w:r>
      <w:r w:rsidR="0064228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сполнительного органа, или главном бухгалтере </w:t>
      </w:r>
      <w:r w:rsidR="00BE78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о</w:t>
      </w:r>
      <w:r w:rsidR="00BE78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индивидуальном предпринимателе;</w:t>
      </w:r>
      <w:proofErr w:type="gramEnd"/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не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являются получателями средств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местного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соответствии с иными нормативными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на цели, указанные в пункте 1.3 настоящих Правил;</w:t>
      </w:r>
    </w:p>
    <w:p w:rsidR="00414D01" w:rsidRPr="00394E0C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ж)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414D01" w:rsidRPr="00394E0C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з) отсутствие просроченной задолженности по возврату кредитов (при наличии) в Муниципальном фонде поддержки малого предпринимательства Прок</w:t>
      </w:r>
      <w:r w:rsidR="002173F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D0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0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EF5D7F" w:rsidRPr="00394E0C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информации, указанной в настоящем пункте, осуществляет </w:t>
      </w:r>
      <w:r w:rsidR="00770FC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каналы межведомственного электронного </w:t>
      </w:r>
      <w:r w:rsidR="00703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вправе по собственной инициативе представить в Министерство: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отсутствии в Едином федеральном реестре сведений о банкротстве в отношении претендента (распечатывается с официального сайта http://bankrot.fedresurs.ru);</w:t>
      </w:r>
    </w:p>
    <w:p w:rsidR="00EF5D7F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реестра дисквалифицированных лиц о дисквалифицированном лице или справку об отсутствии в реестре дисквалифицированных лиц информации о запрашиваемом лице, выданную Федеральной налоговой службой.</w:t>
      </w:r>
    </w:p>
    <w:p w:rsidR="00F45629" w:rsidRPr="00394E0C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45629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5629"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участников отбора.</w:t>
      </w:r>
    </w:p>
    <w:p w:rsidR="00EF5D7F" w:rsidRPr="00394E0C" w:rsidRDefault="00F4562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 </w:t>
      </w:r>
      <w:r w:rsidR="00525A9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объявлении, представляет в </w:t>
      </w:r>
      <w:r w:rsidR="00525A9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525A9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D067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по форме согласно приложению № 1 к настоящим Правилам, котор</w:t>
      </w:r>
      <w:r w:rsidR="00701E7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том числе согласие на публикацию (размещение) в информационн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информации о</w:t>
      </w:r>
      <w:r w:rsidR="004F44F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4F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подаваемо</w:t>
      </w:r>
      <w:r w:rsidR="000E332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0E332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иной информации о</w:t>
      </w:r>
      <w:r w:rsidR="000E332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соответствующим отбором, а также согласие на обработку персональных данных (для физического лица)</w:t>
      </w:r>
      <w:r w:rsidR="00701E7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заявкой </w:t>
      </w:r>
      <w:r w:rsidR="00DD067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отбор для </w:t>
      </w:r>
      <w:r w:rsidR="00DD067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субсидии</w:t>
      </w:r>
      <w:r w:rsidR="00701E7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предоставляет пакет документов, который включает в себя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EF5D7F" w:rsidRPr="00394E0C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справку-расчет о причитающейся субсидии на </w:t>
      </w:r>
      <w:r w:rsidR="00C562B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маточного поголовья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 2 к настоящим Правилам;</w:t>
      </w:r>
    </w:p>
    <w:p w:rsidR="00EF5D7F" w:rsidRPr="00394E0C" w:rsidRDefault="00F9266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1BA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фактически произведенных затратах на </w:t>
      </w:r>
      <w:r w:rsidR="00041BA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маточного поголовья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 отчетный  </w:t>
      </w:r>
      <w:r w:rsidR="00041BA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текущего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год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  форме   согласно   приложению   </w:t>
      </w:r>
      <w:r w:rsidR="002932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содержащий сведения о следующих документах (с приложением их копий):</w:t>
      </w:r>
    </w:p>
    <w:p w:rsidR="00EF5D7F" w:rsidRPr="00394E0C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 (при наличии);</w:t>
      </w:r>
    </w:p>
    <w:p w:rsidR="00EF5D7F" w:rsidRPr="00394E0C" w:rsidRDefault="00EF5D7F" w:rsidP="00EF5D7F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факт приобретения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товарно- материальных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(счета-фактуры, и (или) товарные накладные, и (или) универсальные передаточные документы, и (или) товарные чеки, и (или) акты приемки выполненных работ, и (или) акты приема-передачи);</w:t>
      </w:r>
    </w:p>
    <w:p w:rsidR="00EF5D7F" w:rsidRPr="00394E0C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(платежные поручения, и (или) приходные кассовые ордера с кассовыми чеками, и (или) кассовые чеки при осуществлении наличных расчетов, и (или) иные документы, подтверждающие оплату фактически произведенных затрат);</w:t>
      </w:r>
      <w:proofErr w:type="gramEnd"/>
    </w:p>
    <w:p w:rsidR="00EF5D7F" w:rsidRPr="00394E0C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товаров у физических лиц - договоры купл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продажи, акты приема-передачи, платежные поручения или чеки по операции банка, подтверждающие оплату от физического лица;</w:t>
      </w:r>
    </w:p>
    <w:p w:rsidR="00EF5D7F" w:rsidRPr="00394E0C" w:rsidRDefault="00DD067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1BA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информацию, заверенную претендентом, по формам федерального статистического наблюдения:</w:t>
      </w:r>
    </w:p>
    <w:p w:rsidR="00EF5D7F" w:rsidRPr="00394E0C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П-1 (CX) «Сведения о производстве и отгрузке сельскохозяйственной продукции» или № 3-фермер</w:t>
      </w:r>
      <w:r w:rsidR="008F40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(МП)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производстве продукции животноводства и поголовье скота» за отчетный </w:t>
      </w:r>
      <w:r w:rsidR="00041BA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предшествующий месяцу подачи заявления;</w:t>
      </w:r>
    </w:p>
    <w:p w:rsidR="00EF5D7F" w:rsidRPr="00394E0C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3-фермер «Сведения о производстве продукции животноводства и поголовье скота» или № 24-CX «Сведения о состоянии животноводства» за отчетный финансовый год и за год, предшествующий отчетному финансовому году;</w:t>
      </w:r>
    </w:p>
    <w:p w:rsidR="00AE10A9" w:rsidRPr="00394E0C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г)</w:t>
      </w:r>
      <w:r w:rsidRPr="00394E0C">
        <w:t xml:space="preserve">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регистрации участника в государственном племенном регистре, срок действия которого не истек, заверенную подписью и печатью претендента (при наличии печати);</w:t>
      </w:r>
    </w:p>
    <w:p w:rsidR="00EF5D7F" w:rsidRPr="00394E0C" w:rsidRDefault="00FC433B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E10A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достижении значений результатов предоставления субсидии за отчетный </w:t>
      </w:r>
      <w:r w:rsidR="00AE10A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претендентов, не заключавших соглашение в отчетном финансовом году, и граждан, ведущих личное подсобное хозяйство);</w:t>
      </w:r>
    </w:p>
    <w:p w:rsidR="00EF5D7F" w:rsidRPr="00394E0C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документы, подтверждающие обстоятельства непреодолимой силы, указанные в пункте 5.5 настоящих Правил (в случае снижения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маточного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поголовья в отчетном финансовом году в результате обстоятельств непреодолимой силы);</w:t>
      </w:r>
    </w:p>
    <w:p w:rsidR="0053547C" w:rsidRPr="00394E0C" w:rsidRDefault="003F6118" w:rsidP="00C01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B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6078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документов, представленных в </w:t>
      </w:r>
      <w:r w:rsidR="00BE1F1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прогнозирования и учета в сфере агропромышленного комплекса администрации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заверяются подписью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печатью </w:t>
      </w:r>
      <w:r w:rsidR="00C06B92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BE1F1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печати).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настоящем пункте, принимаются от руководителя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лица, имеющего право действовать без доверенности от имени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от представителя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доверенности.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полную ответственность за достоверность информации, отраженной в представленных документах.</w:t>
      </w:r>
    </w:p>
    <w:p w:rsidR="00EF5D7F" w:rsidRPr="00394E0C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вправе:</w:t>
      </w:r>
    </w:p>
    <w:p w:rsidR="00EF5D7F" w:rsidRPr="00394E0C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в произвольной форме в адрес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о разъяснении положений объявления не позднее 5 рабочих дней до даты окончания подачи (приема)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2 рабочих дней со дня поступления указанного запроса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письменный ответ с разъяснениями;</w:t>
      </w:r>
    </w:p>
    <w:p w:rsidR="00EF5D7F" w:rsidRPr="00394E0C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отозвать в любой момент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на отбор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направив письменный запрос в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24542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394E0C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поступления 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на отбор с пакетом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регистрирует заяв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заявлений </w:t>
      </w:r>
      <w:r w:rsidR="00B4444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их поступления, котор</w:t>
      </w:r>
      <w:r w:rsidR="00590FB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нумеруется, прошнуровывается и скрепляется печатью, и в срок не более 1</w:t>
      </w:r>
      <w:r w:rsidR="00C9781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приема документов осуществляет проверку представленных </w:t>
      </w:r>
      <w:r w:rsidR="00C9781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пакетов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соответствие требованиям пункта 2.</w:t>
      </w:r>
      <w:r w:rsidR="00C9781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соответствия претендента критериям и требованиям, установленным пунктами 1.5 и 2.</w:t>
      </w:r>
      <w:r w:rsidR="00C9781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46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 с составлением  оценочного листа по форме согласно приложению № </w:t>
      </w:r>
      <w:r w:rsidR="002932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146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2A70B6" w:rsidRPr="00394E0C" w:rsidRDefault="00C97815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7016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проверки представленных документов принимает решение о признании </w:t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 и предоставлении им субсидии либо решение об отклонении заяв</w:t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</w:t>
      </w:r>
      <w:r w:rsidR="003536B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</w:t>
      </w:r>
      <w:r w:rsidR="003536B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3536B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включающую:</w:t>
      </w:r>
    </w:p>
    <w:p w:rsidR="002A70B6" w:rsidRPr="00394E0C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рассмотрения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0B6" w:rsidRPr="00394E0C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 отбора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рассмотрены;</w:t>
      </w:r>
    </w:p>
    <w:p w:rsidR="002A70B6" w:rsidRPr="00394E0C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участниках отбора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отклонены, с указанием причин их отклонения;</w:t>
      </w:r>
    </w:p>
    <w:p w:rsidR="002A70B6" w:rsidRPr="00394E0C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2A70B6" w:rsidRPr="00394E0C" w:rsidRDefault="003536B7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t xml:space="preserve">       </w:t>
      </w:r>
      <w:r w:rsidR="0072312F" w:rsidRPr="00394E0C">
        <w:t xml:space="preserve"> </w:t>
      </w:r>
      <w:r w:rsidRPr="00394E0C">
        <w:rPr>
          <w:rFonts w:ascii="Times New Roman" w:hAnsi="Times New Roman" w:cs="Times New Roman"/>
          <w:sz w:val="28"/>
          <w:szCs w:val="28"/>
        </w:rPr>
        <w:t>Участники отбора, заявки которых не были отклонены, признаются победителями отбора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оформляется приказом администрации и в течение 1 дня </w:t>
      </w:r>
      <w:proofErr w:type="gramStart"/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размещается на официальном сайте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приказа на официальном сайте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надлежащим уведомлением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72312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решении.</w:t>
      </w:r>
      <w:r w:rsidR="002527F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D7F" w:rsidRPr="00394E0C" w:rsidRDefault="002527F5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Основаниями для отклонения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участника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F5D7F" w:rsidRPr="00394E0C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и требованиям, установленным пунктами 1.5 и 2.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394E0C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несоответствие представленных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требованиям, установленным пунктом 2.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394E0C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недостоверность представленной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F5D7F" w:rsidRPr="00394E0C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после даты и (или) времени, указанных в объявлении;</w:t>
      </w:r>
    </w:p>
    <w:p w:rsidR="00EF5D7F" w:rsidRPr="00394E0C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непредставление (представление не в полном объеме) 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пункте 2.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до окончания срока подачи документов, указанного в объявлении;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наличие в заяв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документах, представленных в </w:t>
      </w:r>
      <w:r w:rsidR="00B65EE0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исправлений, подчисток, приписок, зачеркнутых слов и иных не оговоренных в них исправлений, а также повреждений, не позволяющих однозначно истолковать содержание документов;</w:t>
      </w:r>
    </w:p>
    <w:p w:rsidR="00EF5D7F" w:rsidRPr="00394E0C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противоречие сведений, содержащихся в представленных документах, друг другу либо сведениям, содержащимся в других документах и информационных </w:t>
      </w:r>
      <w:proofErr w:type="spell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pecypcax</w:t>
      </w:r>
      <w:proofErr w:type="spell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находятся в распоряжении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394E0C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недостаточность лимитов бюджетных обязательств на текущий финансовый год.</w:t>
      </w:r>
    </w:p>
    <w:p w:rsidR="003536B7" w:rsidRPr="00394E0C" w:rsidRDefault="003536B7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6B7" w:rsidRPr="00394E0C" w:rsidRDefault="003536B7" w:rsidP="003536B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предоставления субсидии</w:t>
      </w:r>
    </w:p>
    <w:p w:rsidR="003536B7" w:rsidRPr="00394E0C" w:rsidRDefault="003536B7" w:rsidP="003536B7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394E0C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3F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67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</w:t>
      </w:r>
      <w:r w:rsidR="00EE15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4A3EF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r w:rsidR="00EE15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="0042222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 w:rsidR="00B5367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типовыми формами</w:t>
      </w:r>
      <w:r w:rsidR="00EE15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 управлением  Прокопьевского муниципального округа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394E0C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70B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признании </w:t>
      </w:r>
      <w:r w:rsidR="007D4F3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отбора.</w:t>
      </w:r>
    </w:p>
    <w:p w:rsidR="00EF5D7F" w:rsidRPr="00394E0C" w:rsidRDefault="006D1E72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F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</w:t>
      </w:r>
      <w:r w:rsidR="00E7016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83FC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7D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</w:t>
      </w:r>
      <w:r w:rsidR="00CF7C4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</w:t>
      </w:r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proofErr w:type="gramEnd"/>
      <w:r w:rsidR="00AC427A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586" w:rsidRPr="00394E0C" w:rsidRDefault="006D1E72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победитель отбора отказался от подписания соглашения либо не явился в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пунктом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он признается уклонившимся от подписания соглашения, а решение о признании претендента победителем отбора и предоставл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ему субсидии аннулируется.</w:t>
      </w:r>
    </w:p>
    <w:p w:rsidR="00C6776C" w:rsidRPr="00394E0C" w:rsidRDefault="00F72586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677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77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677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заключается в форме бумажного документа (</w:t>
      </w:r>
      <w:r w:rsidR="004A3EF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отбора</w:t>
      </w:r>
      <w:r w:rsidR="00C677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="00C6776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информационной системе управления общественными финансами «Электронный бюджет» в соответствии с типовой формой, утвержденной Министерством финансов Российской Федерации), в соответствии с типовыми формами, установленными Финансовым управлением  Прокопьевского муниципального округа.</w:t>
      </w:r>
      <w:proofErr w:type="gramEnd"/>
    </w:p>
    <w:p w:rsidR="00C6776C" w:rsidRPr="00394E0C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соглашение включаются:</w:t>
      </w:r>
    </w:p>
    <w:p w:rsidR="00C6776C" w:rsidRPr="00394E0C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значение показателя предоставления субсидии, указанного в пункте 3.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C6776C" w:rsidRPr="00394E0C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условие о согласовании новых условий соглашения или о расторжении соглашения при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администрации ранее доведенных лимитов бюджетных обязательств, указанных в пункте 1.4 настоящих Правил, приводящего к невозможности предоставления субсидии в размере, определенном в соглашении;</w:t>
      </w:r>
    </w:p>
    <w:p w:rsidR="00C6776C" w:rsidRPr="00394E0C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получателя субсидии на осуществление в отношении него проверки администрации соблюдения порядка и условий предоставления субсидии, в том числе в части достижения результатов предоставления субсидии, а также проверки органом муниципального финансового контроля соблюдения получателем субсидии порядка и условий предоставления субсидии в соответствии со статьями </w:t>
      </w:r>
      <w:r w:rsidR="00A157BB" w:rsidRPr="00394E0C">
        <w:rPr>
          <w:rFonts w:ascii="Times New Roman" w:hAnsi="Times New Roman" w:cs="Times New Roman"/>
          <w:sz w:val="28"/>
          <w:szCs w:val="28"/>
        </w:rPr>
        <w:t>268</w:t>
      </w:r>
      <w:r w:rsidR="00A157BB" w:rsidRPr="00394E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7BB" w:rsidRPr="00394E0C">
        <w:rPr>
          <w:rFonts w:ascii="Times New Roman" w:hAnsi="Times New Roman" w:cs="Times New Roman"/>
          <w:sz w:val="28"/>
          <w:szCs w:val="28"/>
        </w:rPr>
        <w:t xml:space="preserve"> и 269</w:t>
      </w:r>
      <w:r w:rsidR="00A157BB" w:rsidRPr="00394E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7ECD" w:rsidRPr="00394E0C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D57ECD" w:rsidRPr="00394E0C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6776C" w:rsidRPr="00394E0C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результата предоставления субсидии «</w:t>
      </w:r>
      <w:r w:rsidR="00AC71B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Поголовье  крупного рогатого скота в сельскохозяйственных предприятиях и КФХ, в </w:t>
      </w:r>
      <w:proofErr w:type="spellStart"/>
      <w:r w:rsidR="00AC71B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AC71B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C71B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)» устанавливается Муниципальной программой. Значение показателя предоставления субсидии «</w:t>
      </w:r>
      <w:r w:rsidR="00976B59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маточного поголовья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46C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показатель предоставления субсидии)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 устанавливается администрацией  в соглашении.</w:t>
      </w:r>
    </w:p>
    <w:p w:rsidR="00CA49A4" w:rsidRPr="00394E0C" w:rsidRDefault="00CA49A4" w:rsidP="00CA4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>7</w:t>
      </w: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>. В течение 1 рабочего дня после подписания победителями отбора соглашения о предоставлении субсидии, отдел прогнозирования и учета в сфере АПК подготавливает проект постановления о предоставлении субсидий. Постановление администрации о предоставлении субсидии является основанием для перечисления субсидий.</w:t>
      </w:r>
    </w:p>
    <w:p w:rsidR="00A014D1" w:rsidRPr="00394E0C" w:rsidRDefault="00A014D1" w:rsidP="00A0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После подписания главой округа постановления о предоставлении </w:t>
      </w:r>
      <w:r w:rsidRPr="00394E0C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 Прокопьевского муниципального округа для осуществления финансирования.</w:t>
      </w:r>
    </w:p>
    <w:p w:rsidR="000A3B60" w:rsidRPr="00394E0C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>9</w:t>
      </w:r>
      <w:r w:rsidRPr="00394E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 Прокопьевского муниципального округа на основании постановления перечисляет предусмотренные суммы субсидии на лицевой счет администрации в течение </w:t>
      </w:r>
      <w:r w:rsidR="00CF7C4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CF7C44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дня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161" w:rsidRPr="00394E0C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денежных средств получателям субсидии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получателям субсидии </w:t>
      </w:r>
      <w:r w:rsidRPr="00394E0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0A3B60" w:rsidRPr="00394E0C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3.1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не позднее десятого рабочего дня </w:t>
      </w:r>
      <w:proofErr w:type="gramStart"/>
      <w:r w:rsidR="009A635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признания</w:t>
      </w:r>
      <w:proofErr w:type="gramEnd"/>
      <w:r w:rsidR="009A6355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отбора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 субсидии на расчетные или </w:t>
      </w:r>
      <w:proofErr w:type="spell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</w:t>
      </w:r>
      <w:r w:rsidR="00950521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в учреждениях Центрального банка Российской Федерации или кредитных организациях.</w:t>
      </w:r>
    </w:p>
    <w:p w:rsidR="00EF5D7F" w:rsidRPr="00394E0C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4524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</w:t>
      </w:r>
      <w:r w:rsidR="0004524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04524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504E8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24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 при соответствии требований к участникам отбора, указанных в пункте 2.2 настоящих Правил.</w:t>
      </w:r>
      <w:proofErr w:type="gramEnd"/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субсидии осуществляется по ставке </w:t>
      </w:r>
      <w:r w:rsidR="00CE36F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условную голову маточного поголовья, </w:t>
      </w:r>
      <w:proofErr w:type="gramStart"/>
      <w:r w:rsidR="00CE36F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</w:t>
      </w:r>
      <w:proofErr w:type="gramEnd"/>
      <w:r w:rsidR="00CE36F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31 декабря отчетного финансового года</w:t>
      </w:r>
      <w:r w:rsidR="00C7114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указана в приложении </w:t>
      </w:r>
      <w:r w:rsidR="000B146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932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146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14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настоящим Правилам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1" w:rsidRPr="00394E0C" w:rsidRDefault="00950521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(C) определяется по формуле:</w:t>
      </w: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394E0C" w:rsidRDefault="00A663E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= V x S, </w:t>
      </w:r>
      <w:r w:rsidR="0009741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</w:t>
      </w:r>
      <w:r w:rsidR="00A663E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3E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маточное поголовье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63E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S - ставка на</w:t>
      </w:r>
      <w:r w:rsidR="00A663EB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условную голову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рублей;</w:t>
      </w:r>
    </w:p>
    <w:p w:rsidR="00667E5A" w:rsidRPr="00394E0C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8F7" w:rsidRPr="00394E0C" w:rsidRDefault="00667E5A" w:rsidP="00670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9741B" w:rsidRPr="00394E0C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субсидии не должен превышать 90 процентов фактических затрат на </w:t>
      </w:r>
      <w:r w:rsidR="00670D9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маточного поголовья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58F7" w:rsidRPr="00394E0C">
        <w:t xml:space="preserve"> </w:t>
      </w:r>
      <w:r w:rsidR="009B58F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затрат, на возмещение которых предоставляется субсидия, являются затраты, направленные на </w:t>
      </w:r>
      <w:r w:rsidR="00670D9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маточного поголовья</w:t>
      </w:r>
      <w:r w:rsidR="009B58F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пунктом 1.2 настоящих Правил.</w:t>
      </w:r>
      <w:r w:rsidR="00D54E03" w:rsidRPr="00394E0C">
        <w:t xml:space="preserve"> </w:t>
      </w:r>
      <w:r w:rsidR="00D54E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подтверждающим размер фактически произведенных затрат, является отчет о фактически произведенных затратах на </w:t>
      </w:r>
      <w:r w:rsidR="00670D9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маточного поголовья</w:t>
      </w:r>
      <w:r w:rsidR="00D54E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 по форме согласно приложению № </w:t>
      </w:r>
      <w:r w:rsidR="0029320C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4E03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 приложением указанных в нем копий документов.</w:t>
      </w:r>
    </w:p>
    <w:p w:rsidR="0073593E" w:rsidRPr="00394E0C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сроки возврата субсидии в </w:t>
      </w:r>
      <w:r w:rsidR="00670D9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в случае нарушения получателем субсидии условий и порядка предоставления субсидии определяются в соответствии с пунктом 5.3 настоящих Правил.</w:t>
      </w:r>
    </w:p>
    <w:p w:rsidR="0073593E" w:rsidRPr="00394E0C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расчета штрафных санкций в случае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246C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показателя, необходимого для достижения результата предоставления субсидии</w:t>
      </w:r>
      <w:r w:rsidR="000246CE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3.</w:t>
      </w:r>
      <w:r w:rsidR="00F72586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определяются в соответствии с пунктом 5.4 настоящих Правил.</w:t>
      </w:r>
    </w:p>
    <w:p w:rsidR="00D54E03" w:rsidRPr="00394E0C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394E0C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394E0C" w:rsidRDefault="00D54E03" w:rsidP="00D54E03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отчетности</w:t>
      </w:r>
    </w:p>
    <w:p w:rsidR="00D54E03" w:rsidRPr="00394E0C" w:rsidRDefault="00D54E03" w:rsidP="00D54E03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E03" w:rsidRPr="00394E0C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в отдел прогнозирования и учета в сфере АПК формы годового отчета </w:t>
      </w:r>
      <w:r w:rsidRPr="00394E0C">
        <w:rPr>
          <w:rFonts w:ascii="Times New Roman" w:hAnsi="Times New Roman" w:cs="Times New Roman"/>
          <w:sz w:val="28"/>
          <w:szCs w:val="28"/>
        </w:rPr>
        <w:br/>
      </w:r>
      <w:r w:rsidRPr="00394E0C">
        <w:rPr>
          <w:rFonts w:ascii="Times New Roman" w:hAnsi="Times New Roman" w:cs="Times New Roman"/>
          <w:sz w:val="28"/>
          <w:szCs w:val="28"/>
        </w:rPr>
        <w:lastRenderedPageBreak/>
        <w:t>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 по формам и в сроки, утвержденные Министерством сельского хозяйства Российской Федерации, в зависимости от организационно-правовой формы получателя (за исключением граждан, ведущих личное подсобное хозяйство).</w:t>
      </w:r>
      <w:proofErr w:type="gramEnd"/>
    </w:p>
    <w:p w:rsidR="00D54E03" w:rsidRPr="00394E0C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4.2. Получатель субсидии представляет в администрацию отчет о достижении значения результата предоставления субсидии по форме</w:t>
      </w:r>
      <w:r w:rsidR="00924758" w:rsidRPr="00394E0C">
        <w:rPr>
          <w:rFonts w:ascii="Times New Roman" w:hAnsi="Times New Roman" w:cs="Times New Roman"/>
          <w:sz w:val="28"/>
          <w:szCs w:val="28"/>
        </w:rPr>
        <w:t>, установленной соглашением</w:t>
      </w:r>
      <w:r w:rsidR="00633468" w:rsidRPr="00394E0C">
        <w:rPr>
          <w:rFonts w:ascii="Times New Roman" w:hAnsi="Times New Roman" w:cs="Times New Roman"/>
          <w:sz w:val="28"/>
          <w:szCs w:val="28"/>
        </w:rPr>
        <w:t>,</w:t>
      </w:r>
      <w:r w:rsidR="00633468" w:rsidRPr="00394E0C">
        <w:t xml:space="preserve"> </w:t>
      </w:r>
      <w:r w:rsidR="00633468" w:rsidRPr="00394E0C">
        <w:rPr>
          <w:rFonts w:ascii="Times New Roman" w:hAnsi="Times New Roman" w:cs="Times New Roman"/>
          <w:sz w:val="28"/>
          <w:szCs w:val="28"/>
        </w:rPr>
        <w:t>не реже одного раза в квартал</w:t>
      </w:r>
      <w:r w:rsidR="00AA4E6B" w:rsidRPr="00394E0C">
        <w:rPr>
          <w:rFonts w:ascii="Times New Roman" w:hAnsi="Times New Roman" w:cs="Times New Roman"/>
          <w:sz w:val="28"/>
          <w:szCs w:val="28"/>
        </w:rPr>
        <w:t>.</w:t>
      </w:r>
      <w:r w:rsidRPr="00394E0C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394E0C">
        <w:rPr>
          <w:rFonts w:ascii="Times New Roman" w:hAnsi="Times New Roman" w:cs="Times New Roman"/>
          <w:sz w:val="28"/>
          <w:szCs w:val="28"/>
        </w:rPr>
        <w:t xml:space="preserve">В случае перехода работы </w:t>
      </w:r>
      <w:r w:rsidRPr="00394E0C">
        <w:rPr>
          <w:rFonts w:ascii="Times New Roman" w:hAnsi="Times New Roman" w:cs="Times New Roman"/>
          <w:sz w:val="28"/>
          <w:szCs w:val="28"/>
        </w:rPr>
        <w:t>в государственн</w:t>
      </w:r>
      <w:r w:rsidR="008850CD" w:rsidRPr="00394E0C">
        <w:rPr>
          <w:rFonts w:ascii="Times New Roman" w:hAnsi="Times New Roman" w:cs="Times New Roman"/>
          <w:sz w:val="28"/>
          <w:szCs w:val="28"/>
        </w:rPr>
        <w:t>ую</w:t>
      </w:r>
      <w:r w:rsidRPr="00394E0C">
        <w:rPr>
          <w:rFonts w:ascii="Times New Roman" w:hAnsi="Times New Roman" w:cs="Times New Roman"/>
          <w:sz w:val="28"/>
          <w:szCs w:val="28"/>
        </w:rPr>
        <w:t xml:space="preserve"> интегрированн</w:t>
      </w:r>
      <w:r w:rsidR="008850CD" w:rsidRPr="00394E0C">
        <w:rPr>
          <w:rFonts w:ascii="Times New Roman" w:hAnsi="Times New Roman" w:cs="Times New Roman"/>
          <w:sz w:val="28"/>
          <w:szCs w:val="28"/>
        </w:rPr>
        <w:t>ую</w:t>
      </w:r>
      <w:r w:rsidRPr="00394E0C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8850CD" w:rsidRPr="00394E0C">
        <w:rPr>
          <w:rFonts w:ascii="Times New Roman" w:hAnsi="Times New Roman" w:cs="Times New Roman"/>
          <w:sz w:val="28"/>
          <w:szCs w:val="28"/>
        </w:rPr>
        <w:t>ую</w:t>
      </w:r>
      <w:r w:rsidRPr="00394E0C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850CD" w:rsidRPr="00394E0C">
        <w:rPr>
          <w:rFonts w:ascii="Times New Roman" w:hAnsi="Times New Roman" w:cs="Times New Roman"/>
          <w:sz w:val="28"/>
          <w:szCs w:val="28"/>
        </w:rPr>
        <w:t>у</w:t>
      </w:r>
      <w:r w:rsidRPr="00394E0C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8850CD" w:rsidRPr="00394E0C">
        <w:rPr>
          <w:rFonts w:ascii="Times New Roman" w:hAnsi="Times New Roman" w:cs="Times New Roman"/>
          <w:sz w:val="28"/>
          <w:szCs w:val="28"/>
        </w:rPr>
        <w:t>,</w:t>
      </w:r>
      <w:r w:rsidRPr="00394E0C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394E0C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отчет о достижении значения результата предоставления субсидии </w:t>
      </w:r>
      <w:r w:rsidRPr="00394E0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и копию отчета </w:t>
      </w:r>
      <w:r w:rsidR="008850CD" w:rsidRPr="00394E0C">
        <w:rPr>
          <w:rFonts w:ascii="Times New Roman" w:hAnsi="Times New Roman" w:cs="Times New Roman"/>
          <w:sz w:val="28"/>
          <w:szCs w:val="28"/>
        </w:rPr>
        <w:t>в отдел прогнозирования и учета в сфере А</w:t>
      </w:r>
      <w:proofErr w:type="gramStart"/>
      <w:r w:rsidR="008850CD" w:rsidRPr="00394E0C">
        <w:rPr>
          <w:rFonts w:ascii="Times New Roman" w:hAnsi="Times New Roman" w:cs="Times New Roman"/>
          <w:sz w:val="28"/>
          <w:szCs w:val="28"/>
        </w:rPr>
        <w:t xml:space="preserve">ПК </w:t>
      </w:r>
      <w:r w:rsidRPr="00394E0C">
        <w:rPr>
          <w:rFonts w:ascii="Times New Roman" w:hAnsi="Times New Roman" w:cs="Times New Roman"/>
          <w:sz w:val="28"/>
          <w:szCs w:val="28"/>
        </w:rPr>
        <w:t>в ср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ок, установленный соглашением.</w:t>
      </w:r>
    </w:p>
    <w:p w:rsidR="00EE4502" w:rsidRPr="00394E0C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4.3.</w:t>
      </w:r>
      <w:r w:rsidR="00EE4502" w:rsidRPr="00394E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5854" w:rsidRPr="00394E0C">
        <w:rPr>
          <w:rFonts w:ascii="Times New Roman" w:hAnsi="Times New Roman" w:cs="Times New Roman"/>
          <w:sz w:val="28"/>
          <w:szCs w:val="28"/>
        </w:rPr>
        <w:t xml:space="preserve">Получатель субсидии в срок до 15 числа месяца следующим за отчетным кварталом, </w:t>
      </w:r>
      <w:r w:rsidRPr="00394E0C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EE4502" w:rsidRPr="00394E0C">
        <w:rPr>
          <w:rFonts w:ascii="Times New Roman" w:hAnsi="Times New Roman" w:cs="Times New Roman"/>
          <w:sz w:val="28"/>
          <w:szCs w:val="28"/>
        </w:rPr>
        <w:t>отдел прогнозирования и учета в сфере АПК</w:t>
      </w:r>
      <w:r w:rsidRPr="00394E0C">
        <w:rPr>
          <w:rFonts w:ascii="Times New Roman" w:hAnsi="Times New Roman" w:cs="Times New Roman"/>
          <w:sz w:val="28"/>
          <w:szCs w:val="28"/>
        </w:rPr>
        <w:t xml:space="preserve"> информацию по формам федерального статистического наблюдения </w:t>
      </w:r>
      <w:r w:rsidR="0093174E" w:rsidRPr="00394E0C">
        <w:rPr>
          <w:rFonts w:ascii="Times New Roman" w:hAnsi="Times New Roman" w:cs="Times New Roman"/>
          <w:sz w:val="28"/>
          <w:szCs w:val="28"/>
        </w:rPr>
        <w:t xml:space="preserve"> </w:t>
      </w:r>
      <w:r w:rsidR="000B49A7" w:rsidRPr="00394E0C">
        <w:rPr>
          <w:rFonts w:ascii="Times New Roman" w:hAnsi="Times New Roman" w:cs="Times New Roman"/>
          <w:sz w:val="28"/>
          <w:szCs w:val="28"/>
        </w:rPr>
        <w:t>з</w:t>
      </w:r>
      <w:r w:rsidR="0093174E" w:rsidRPr="00394E0C">
        <w:rPr>
          <w:rFonts w:ascii="Times New Roman" w:hAnsi="Times New Roman" w:cs="Times New Roman"/>
          <w:sz w:val="28"/>
          <w:szCs w:val="28"/>
        </w:rPr>
        <w:t>а отчетный финансовый год № 3-фермер «Сведения о производстве продукции животноводства и поголовье скота» или № 24-CX «Сведения о состоянии животноводства»,</w:t>
      </w:r>
      <w:r w:rsidR="00EE4502" w:rsidRPr="00394E0C">
        <w:t xml:space="preserve"> </w:t>
      </w:r>
      <w:r w:rsidR="00EE4502" w:rsidRPr="00394E0C">
        <w:rPr>
          <w:rFonts w:ascii="Times New Roman" w:hAnsi="Times New Roman" w:cs="Times New Roman"/>
          <w:sz w:val="28"/>
          <w:szCs w:val="28"/>
        </w:rPr>
        <w:t>заверенную получателем субсидии (при наличии) (за исключением граждан, веду</w:t>
      </w:r>
      <w:r w:rsidR="0093174E" w:rsidRPr="00394E0C">
        <w:rPr>
          <w:rFonts w:ascii="Times New Roman" w:hAnsi="Times New Roman" w:cs="Times New Roman"/>
          <w:sz w:val="28"/>
          <w:szCs w:val="28"/>
        </w:rPr>
        <w:t>щих личное подсобное хозяйство).</w:t>
      </w:r>
      <w:proofErr w:type="gramEnd"/>
    </w:p>
    <w:p w:rsidR="00D54E03" w:rsidRPr="00394E0C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4.4. </w:t>
      </w:r>
      <w:r w:rsidR="0093174E" w:rsidRPr="00394E0C">
        <w:rPr>
          <w:rFonts w:ascii="Times New Roman" w:hAnsi="Times New Roman" w:cs="Times New Roman"/>
          <w:sz w:val="28"/>
          <w:szCs w:val="28"/>
        </w:rPr>
        <w:t>Администрация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вправе устанавливать в соглашении сроки и формы дополнительной отчетности.</w:t>
      </w:r>
    </w:p>
    <w:p w:rsidR="00D54E03" w:rsidRPr="00394E0C" w:rsidRDefault="00D54E03" w:rsidP="00D57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7BB" w:rsidRPr="00394E0C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E0C">
        <w:rPr>
          <w:rFonts w:ascii="Times New Roman" w:hAnsi="Times New Roman" w:cs="Times New Roman"/>
          <w:b/>
          <w:sz w:val="28"/>
          <w:szCs w:val="28"/>
        </w:rPr>
        <w:t>5. Требования об осуществлении контроля (мониторинга)</w:t>
      </w:r>
    </w:p>
    <w:p w:rsidR="00A157BB" w:rsidRPr="00394E0C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E0C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субсидии</w:t>
      </w:r>
    </w:p>
    <w:p w:rsidR="00A157BB" w:rsidRPr="00394E0C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E0C">
        <w:rPr>
          <w:rFonts w:ascii="Times New Roman" w:hAnsi="Times New Roman" w:cs="Times New Roman"/>
          <w:b/>
          <w:sz w:val="28"/>
          <w:szCs w:val="28"/>
        </w:rPr>
        <w:t>и ответственности за их нарушение</w:t>
      </w:r>
    </w:p>
    <w:p w:rsidR="00A157BB" w:rsidRPr="00394E0C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субсидии, в том числе в части достижения результата предоставления субсидии, соответствия предоставленных в администрацию получателем субсидии  информации и документам для получении субсидии,  а также проверки в соответствии со статьями 268</w:t>
      </w:r>
      <w:r w:rsidRPr="00394E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94E0C">
        <w:rPr>
          <w:rFonts w:ascii="Times New Roman" w:hAnsi="Times New Roman" w:cs="Times New Roman"/>
          <w:sz w:val="28"/>
          <w:szCs w:val="28"/>
        </w:rPr>
        <w:t xml:space="preserve"> и 269</w:t>
      </w:r>
      <w:r w:rsidRPr="00394E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94E0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  <w:proofErr w:type="gramEnd"/>
    </w:p>
    <w:p w:rsidR="00A157BB" w:rsidRPr="00394E0C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="00D57ECD" w:rsidRPr="00394E0C">
        <w:rPr>
          <w:rFonts w:ascii="Times New Roman" w:hAnsi="Times New Roman" w:cs="Times New Roman"/>
          <w:sz w:val="28"/>
          <w:szCs w:val="28"/>
        </w:rPr>
        <w:t>Администрация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осуществляет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получении результата предоставления субсидии (контрольная точка), в порядке и по формам, утвержденным приказом Министерства финансов Российской Федерации от 29.09.2021 № 138н «Об утверждении Порядка проведения </w:t>
      </w:r>
      <w:r w:rsidRPr="00394E0C">
        <w:rPr>
          <w:rFonts w:ascii="Times New Roman" w:hAnsi="Times New Roman" w:cs="Times New Roman"/>
          <w:sz w:val="28"/>
          <w:szCs w:val="28"/>
        </w:rPr>
        <w:lastRenderedPageBreak/>
        <w:t>мониторинга достижения результатов предоставления субсидий, в том числе грантов в форме субсидий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, юридическим лицам, индивидуальным предпринимателям, физическим лицам - производителям товаров, работ, услуг».</w:t>
      </w:r>
    </w:p>
    <w:p w:rsidR="00A157BB" w:rsidRPr="00394E0C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5.3. В случае выявления фактов нарушения получателем субсидии условий и порядка предоставления субсидии, в том числе выявления в документах, представленных получателем субсидии недостоверных сведений, к нему применяются меры ответственности в виде возврата средств субсидии в </w:t>
      </w:r>
      <w:r w:rsidR="00D57ECD" w:rsidRPr="00394E0C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394E0C">
        <w:rPr>
          <w:rFonts w:ascii="Times New Roman" w:hAnsi="Times New Roman" w:cs="Times New Roman"/>
          <w:sz w:val="28"/>
          <w:szCs w:val="28"/>
        </w:rPr>
        <w:t xml:space="preserve">бюджет. </w:t>
      </w:r>
      <w:r w:rsidR="00D57ECD" w:rsidRPr="00394E0C">
        <w:rPr>
          <w:rFonts w:ascii="Times New Roman" w:hAnsi="Times New Roman" w:cs="Times New Roman"/>
          <w:sz w:val="28"/>
          <w:szCs w:val="28"/>
        </w:rPr>
        <w:t>Администрация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в течение 15 рабочих дней со дня выявления указанных нарушений направляет получателю субсидии почтовым отправлением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с уведомлением о вручении требовани</w:t>
      </w:r>
      <w:r w:rsidR="00D57ECD" w:rsidRPr="00394E0C">
        <w:rPr>
          <w:rFonts w:ascii="Times New Roman" w:hAnsi="Times New Roman" w:cs="Times New Roman"/>
          <w:sz w:val="28"/>
          <w:szCs w:val="28"/>
        </w:rPr>
        <w:t>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об обеспечении возврата субсидии в </w:t>
      </w:r>
      <w:r w:rsidR="00D57ECD" w:rsidRPr="00394E0C">
        <w:rPr>
          <w:rFonts w:ascii="Times New Roman" w:hAnsi="Times New Roman" w:cs="Times New Roman"/>
          <w:sz w:val="28"/>
          <w:szCs w:val="28"/>
        </w:rPr>
        <w:t>местный</w:t>
      </w:r>
      <w:r w:rsidRPr="00394E0C">
        <w:rPr>
          <w:rFonts w:ascii="Times New Roman" w:hAnsi="Times New Roman" w:cs="Times New Roman"/>
          <w:sz w:val="28"/>
          <w:szCs w:val="28"/>
        </w:rPr>
        <w:t xml:space="preserve"> бюджет в размере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суммы, использованной с нарушением, с указанием платежных реквизитов.</w:t>
      </w:r>
    </w:p>
    <w:p w:rsidR="00A157BB" w:rsidRPr="00394E0C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E0C">
        <w:rPr>
          <w:rFonts w:ascii="Times New Roman" w:hAnsi="Times New Roman" w:cs="Times New Roman"/>
          <w:sz w:val="28"/>
          <w:szCs w:val="28"/>
        </w:rPr>
        <w:t xml:space="preserve">Субсидии подлежат возврату в </w:t>
      </w:r>
      <w:r w:rsidR="001A44B5" w:rsidRPr="00394E0C">
        <w:rPr>
          <w:rFonts w:ascii="Times New Roman" w:hAnsi="Times New Roman" w:cs="Times New Roman"/>
          <w:sz w:val="28"/>
          <w:szCs w:val="28"/>
        </w:rPr>
        <w:t>местный</w:t>
      </w:r>
      <w:r w:rsidRPr="00394E0C">
        <w:rPr>
          <w:rFonts w:ascii="Times New Roman" w:hAnsi="Times New Roman" w:cs="Times New Roman"/>
          <w:sz w:val="28"/>
          <w:szCs w:val="28"/>
        </w:rPr>
        <w:t xml:space="preserve"> бюджета в объеме и в сроки, указанные в требовании, в установленном законодательством порядке.</w:t>
      </w:r>
      <w:proofErr w:type="gramEnd"/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5.4. В случае если получателем субсидии не достигнуты установленные в соглашении показатели предоставления субсидии, </w:t>
      </w:r>
      <w:r w:rsidR="00BD63F1" w:rsidRPr="00394E0C">
        <w:rPr>
          <w:rFonts w:ascii="Times New Roman" w:hAnsi="Times New Roman" w:cs="Times New Roman"/>
          <w:sz w:val="28"/>
          <w:szCs w:val="28"/>
        </w:rPr>
        <w:t>администрация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применяет в отношении получателя субсидии штрафные санкции, рассчитываемые по формуле: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4E0C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Vсубсидии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x k) x 0,1, где: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4E0C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субсидии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предоставленный получателю субсидии в отчетном </w:t>
      </w:r>
      <w:r w:rsidR="00EA13DD" w:rsidRPr="00394E0C">
        <w:rPr>
          <w:rFonts w:ascii="Times New Roman" w:hAnsi="Times New Roman" w:cs="Times New Roman"/>
          <w:sz w:val="28"/>
          <w:szCs w:val="28"/>
        </w:rPr>
        <w:t>квартале текущего</w:t>
      </w:r>
      <w:r w:rsidRPr="00394E0C">
        <w:rPr>
          <w:rFonts w:ascii="Times New Roman" w:hAnsi="Times New Roman" w:cs="Times New Roman"/>
          <w:sz w:val="28"/>
          <w:szCs w:val="28"/>
        </w:rPr>
        <w:t xml:space="preserve"> год</w:t>
      </w:r>
      <w:r w:rsidR="00EA13DD" w:rsidRPr="00394E0C">
        <w:rPr>
          <w:rFonts w:ascii="Times New Roman" w:hAnsi="Times New Roman" w:cs="Times New Roman"/>
          <w:sz w:val="28"/>
          <w:szCs w:val="28"/>
        </w:rPr>
        <w:t>а</w:t>
      </w:r>
      <w:r w:rsidRPr="00394E0C">
        <w:rPr>
          <w:rFonts w:ascii="Times New Roman" w:hAnsi="Times New Roman" w:cs="Times New Roman"/>
          <w:sz w:val="28"/>
          <w:szCs w:val="28"/>
        </w:rPr>
        <w:t>;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Коэффициент возврата рассчитывается по формуле: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k = 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>,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gramStart"/>
      <w:r w:rsidR="00EA13DD" w:rsidRPr="00394E0C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субсидии.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gramStart"/>
      <w:r w:rsidR="00EA13DD" w:rsidRPr="00394E0C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определяется: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4E0C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>, где: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4E0C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 на отчетную дату;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4E0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установленное соглашением.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В случае если размер штрафных санкций, рассчитанный по формуле, превышает размер предоставленной получателю субсидии, размер штрафных санкций устанавливается в размере предоставленной получателю субсидии.</w:t>
      </w:r>
    </w:p>
    <w:p w:rsidR="00A157BB" w:rsidRPr="00394E0C" w:rsidRDefault="00EA13DD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lastRenderedPageBreak/>
        <w:t>Администрация</w:t>
      </w:r>
      <w:r w:rsidR="00A157BB" w:rsidRPr="00394E0C">
        <w:rPr>
          <w:rFonts w:ascii="Times New Roman" w:hAnsi="Times New Roman" w:cs="Times New Roman"/>
          <w:sz w:val="28"/>
          <w:szCs w:val="28"/>
        </w:rPr>
        <w:t xml:space="preserve"> в течение 15 рабочих дней </w:t>
      </w:r>
      <w:proofErr w:type="gramStart"/>
      <w:r w:rsidR="00A157BB" w:rsidRPr="00394E0C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A157BB" w:rsidRPr="00394E0C">
        <w:rPr>
          <w:rFonts w:ascii="Times New Roman" w:hAnsi="Times New Roman" w:cs="Times New Roman"/>
          <w:sz w:val="28"/>
          <w:szCs w:val="28"/>
        </w:rPr>
        <w:t xml:space="preserve"> отчета о достижении значения показателей предоставления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вручении.</w:t>
      </w:r>
    </w:p>
    <w:p w:rsidR="00A157BB" w:rsidRPr="00394E0C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5.5. Основанием для освобождения получателей от применения штрафных санкций при 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значения показателя предоставления субсидии, предусмотренных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C54708" w:rsidRPr="00394E0C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C54708" w:rsidRPr="00394E0C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Алтае-Саянским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филиалом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наук»;</w:t>
      </w:r>
    </w:p>
    <w:p w:rsidR="00C54708" w:rsidRPr="00394E0C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C54708" w:rsidRPr="00394E0C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г)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подтвержденных копией приказа Управления ветеринарии Кузбасса, выданного получателю субсидии;</w:t>
      </w:r>
    </w:p>
    <w:p w:rsidR="00C54708" w:rsidRPr="00394E0C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A157BB" w:rsidRPr="00394E0C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5.6. В случае невозврата получателем субсидии бюджетных средств, указанных в пункте 5.3 настоящих Правил, и </w:t>
      </w:r>
      <w:r w:rsidR="00C54708" w:rsidRPr="00394E0C">
        <w:rPr>
          <w:rFonts w:ascii="Times New Roman" w:hAnsi="Times New Roman" w:cs="Times New Roman"/>
          <w:sz w:val="28"/>
          <w:szCs w:val="28"/>
        </w:rPr>
        <w:t>не перечисления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штрафных санкций, указанных в пункте 5.4 настоящих Правил, </w:t>
      </w:r>
      <w:r w:rsidR="00C54708" w:rsidRPr="00394E0C">
        <w:rPr>
          <w:rFonts w:ascii="Times New Roman" w:hAnsi="Times New Roman" w:cs="Times New Roman"/>
          <w:sz w:val="28"/>
          <w:szCs w:val="28"/>
        </w:rPr>
        <w:t>администрация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принимает меры по взысканию денежных средств в </w:t>
      </w:r>
      <w:r w:rsidR="00C54708" w:rsidRPr="00394E0C">
        <w:rPr>
          <w:rFonts w:ascii="Times New Roman" w:hAnsi="Times New Roman" w:cs="Times New Roman"/>
          <w:sz w:val="28"/>
          <w:szCs w:val="28"/>
        </w:rPr>
        <w:t>местный</w:t>
      </w:r>
      <w:r w:rsidRPr="00394E0C">
        <w:rPr>
          <w:rFonts w:ascii="Times New Roman" w:hAnsi="Times New Roman" w:cs="Times New Roman"/>
          <w:sz w:val="28"/>
          <w:szCs w:val="28"/>
        </w:rPr>
        <w:t xml:space="preserve"> бюджет в судебном порядке.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5.7. Получатели </w:t>
      </w:r>
      <w:r w:rsidR="00C54708" w:rsidRPr="00394E0C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394E0C">
        <w:rPr>
          <w:rFonts w:ascii="Times New Roman" w:hAnsi="Times New Roman" w:cs="Times New Roman"/>
          <w:sz w:val="28"/>
          <w:szCs w:val="28"/>
        </w:rPr>
        <w:t xml:space="preserve">имеют право на обжалование действий (бездействия) и решений, осуществляемых (принятых) </w:t>
      </w:r>
      <w:r w:rsidR="00C54708" w:rsidRPr="00394E0C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4E0C">
        <w:rPr>
          <w:rFonts w:ascii="Times New Roman" w:hAnsi="Times New Roman" w:cs="Times New Roman"/>
          <w:sz w:val="28"/>
          <w:szCs w:val="28"/>
        </w:rPr>
        <w:t xml:space="preserve">, в досудебном порядке путем направления жалобы в </w:t>
      </w:r>
      <w:r w:rsidR="00C54708" w:rsidRPr="00394E0C">
        <w:rPr>
          <w:rFonts w:ascii="Times New Roman" w:hAnsi="Times New Roman" w:cs="Times New Roman"/>
          <w:sz w:val="28"/>
          <w:szCs w:val="28"/>
        </w:rPr>
        <w:t>администрацию</w:t>
      </w:r>
      <w:r w:rsidRPr="00394E0C">
        <w:rPr>
          <w:rFonts w:ascii="Times New Roman" w:hAnsi="Times New Roman" w:cs="Times New Roman"/>
          <w:sz w:val="28"/>
          <w:szCs w:val="28"/>
        </w:rPr>
        <w:t xml:space="preserve"> и (или) в судебном порядке, предусмотренном действующим законодательством.</w:t>
      </w:r>
    </w:p>
    <w:p w:rsidR="00A157BB" w:rsidRPr="00394E0C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03" w:rsidRPr="00394E0C" w:rsidRDefault="00D54E03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394E0C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394E0C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82700E" w:rsidRPr="00394E0C" w:rsidTr="00187A3A">
        <w:tc>
          <w:tcPr>
            <w:tcW w:w="5211" w:type="dxa"/>
            <w:noWrap/>
          </w:tcPr>
          <w:p w:rsidR="0082700E" w:rsidRPr="00394E0C" w:rsidRDefault="0082700E" w:rsidP="00187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noWrap/>
          </w:tcPr>
          <w:p w:rsidR="0082700E" w:rsidRPr="00394E0C" w:rsidRDefault="0082700E" w:rsidP="004F1B8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94E0C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B746EF" w:rsidRPr="00394E0C" w:rsidRDefault="0082700E" w:rsidP="00B746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E0C">
              <w:rPr>
                <w:rFonts w:ascii="Times New Roman" w:hAnsi="Times New Roman"/>
                <w:sz w:val="28"/>
                <w:szCs w:val="28"/>
              </w:rPr>
              <w:t xml:space="preserve">к Правилам предоставления субсидии </w:t>
            </w:r>
            <w:r w:rsidR="00B746EF" w:rsidRPr="00394E0C">
              <w:rPr>
                <w:rFonts w:ascii="Times New Roman" w:hAnsi="Times New Roman"/>
                <w:sz w:val="28"/>
                <w:szCs w:val="28"/>
              </w:rPr>
              <w:t>на возмещение части затрат сельскохозяйственным</w:t>
            </w:r>
          </w:p>
          <w:p w:rsidR="00B746EF" w:rsidRPr="00394E0C" w:rsidRDefault="00B746EF" w:rsidP="00B746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E0C">
              <w:rPr>
                <w:rFonts w:ascii="Times New Roman" w:hAnsi="Times New Roman"/>
                <w:sz w:val="28"/>
                <w:szCs w:val="28"/>
              </w:rPr>
              <w:t xml:space="preserve">товаропроизводителям на содержание маточного поголовья крупного  рогатого скота (коров) </w:t>
            </w:r>
          </w:p>
          <w:p w:rsidR="0082700E" w:rsidRPr="00394E0C" w:rsidRDefault="00B746EF" w:rsidP="00B746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E0C">
              <w:rPr>
                <w:rFonts w:ascii="Times New Roman" w:hAnsi="Times New Roman"/>
                <w:sz w:val="28"/>
                <w:szCs w:val="28"/>
              </w:rPr>
              <w:t>молочного направления  и племенного маточного поголовья сельскохозяйственных животных и птицы с целью сохранности маточного поголовья</w:t>
            </w:r>
          </w:p>
        </w:tc>
      </w:tr>
    </w:tbl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838"/>
      </w:tblGrid>
      <w:tr w:rsidR="00394E0C" w:rsidRPr="00394E0C" w:rsidTr="00187A3A">
        <w:tc>
          <w:tcPr>
            <w:tcW w:w="4727" w:type="dxa"/>
            <w:noWrap/>
          </w:tcPr>
          <w:p w:rsidR="0082700E" w:rsidRPr="00394E0C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  <w:sz w:val="28"/>
              </w:rPr>
              <w:t>Регистрационный номер и дата регистрации заявления</w:t>
            </w:r>
          </w:p>
        </w:tc>
        <w:tc>
          <w:tcPr>
            <w:tcW w:w="4838" w:type="dxa"/>
            <w:noWrap/>
          </w:tcPr>
          <w:p w:rsidR="0082700E" w:rsidRPr="00394E0C" w:rsidRDefault="003C4726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  <w:sz w:val="28"/>
              </w:rPr>
              <w:t>Главе Прокопьевского муниципального округа</w:t>
            </w:r>
          </w:p>
        </w:tc>
      </w:tr>
      <w:tr w:rsidR="0082700E" w:rsidRPr="00394E0C" w:rsidTr="00187A3A">
        <w:tc>
          <w:tcPr>
            <w:tcW w:w="4727" w:type="dxa"/>
            <w:noWrap/>
          </w:tcPr>
          <w:p w:rsidR="0082700E" w:rsidRPr="00394E0C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  <w:r w:rsidRPr="00394E0C">
              <w:rPr>
                <w:rFonts w:ascii="Times New Roman" w:hAnsi="Times New Roman"/>
                <w:sz w:val="28"/>
              </w:rPr>
              <w:t>№ _________________________</w:t>
            </w:r>
          </w:p>
          <w:p w:rsidR="0082700E" w:rsidRPr="00394E0C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394E0C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  <w:sz w:val="28"/>
              </w:rPr>
              <w:t>от ___________________ 20__ г.</w:t>
            </w:r>
          </w:p>
          <w:p w:rsidR="0082700E" w:rsidRPr="00394E0C" w:rsidRDefault="0082700E" w:rsidP="003C4726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</w:rPr>
              <w:t xml:space="preserve">(заполняется </w:t>
            </w:r>
            <w:r w:rsidR="003C4726" w:rsidRPr="00394E0C">
              <w:rPr>
                <w:rFonts w:ascii="Times New Roman" w:hAnsi="Times New Roman"/>
              </w:rPr>
              <w:t>сотрудником администрации</w:t>
            </w:r>
            <w:r w:rsidRPr="00394E0C">
              <w:rPr>
                <w:rFonts w:ascii="Times New Roman" w:hAnsi="Times New Roman"/>
              </w:rPr>
              <w:t>)</w:t>
            </w:r>
          </w:p>
        </w:tc>
        <w:tc>
          <w:tcPr>
            <w:tcW w:w="4838" w:type="dxa"/>
            <w:noWrap/>
          </w:tcPr>
          <w:p w:rsidR="0082700E" w:rsidRPr="00394E0C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  <w:sz w:val="28"/>
              </w:rPr>
              <w:t>_______________________________</w:t>
            </w:r>
          </w:p>
          <w:p w:rsidR="0082700E" w:rsidRPr="00394E0C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394E0C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  <w:sz w:val="28"/>
              </w:rPr>
              <w:t>от _____________________________</w:t>
            </w:r>
          </w:p>
          <w:p w:rsidR="0082700E" w:rsidRPr="00394E0C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394E0C">
              <w:rPr>
                <w:rFonts w:ascii="Times New Roman" w:hAnsi="Times New Roman"/>
              </w:rPr>
              <w:t>(наименование претендента)</w:t>
            </w:r>
          </w:p>
        </w:tc>
      </w:tr>
    </w:tbl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394E0C" w:rsidRDefault="0082700E" w:rsidP="0082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Заявка на предоставление субсидии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E0C">
        <w:rPr>
          <w:rFonts w:ascii="Times New Roman" w:hAnsi="Times New Roman" w:cs="Times New Roman"/>
          <w:sz w:val="28"/>
          <w:szCs w:val="28"/>
        </w:rPr>
        <w:t xml:space="preserve">Прошу предоставить в 20___ году субсидию </w:t>
      </w:r>
      <w:r w:rsidR="00B746EF" w:rsidRPr="00394E0C">
        <w:rPr>
          <w:rFonts w:ascii="Times New Roman" w:hAnsi="Times New Roman" w:cs="Times New Roman"/>
          <w:sz w:val="28"/>
          <w:szCs w:val="28"/>
        </w:rPr>
        <w:t xml:space="preserve">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 </w:t>
      </w:r>
      <w:r w:rsidRPr="00394E0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E443A" w:rsidRPr="00394E0C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Прокопьевского муниципального округа     от  __________   №  ___________ </w:t>
      </w:r>
      <w:r w:rsidRPr="00394E0C">
        <w:rPr>
          <w:rFonts w:ascii="Times New Roman" w:hAnsi="Times New Roman" w:cs="Times New Roman"/>
          <w:sz w:val="28"/>
          <w:szCs w:val="28"/>
        </w:rPr>
        <w:t xml:space="preserve">«Об утверждении Правил предоставления субсидий </w:t>
      </w:r>
      <w:r w:rsidR="00B746EF" w:rsidRPr="00394E0C">
        <w:rPr>
          <w:rFonts w:ascii="Times New Roman" w:hAnsi="Times New Roman" w:cs="Times New Roman"/>
          <w:sz w:val="28"/>
          <w:szCs w:val="28"/>
        </w:rPr>
        <w:t>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</w:t>
      </w:r>
      <w:proofErr w:type="gramEnd"/>
      <w:r w:rsidR="00B746EF" w:rsidRPr="00394E0C">
        <w:rPr>
          <w:rFonts w:ascii="Times New Roman" w:hAnsi="Times New Roman" w:cs="Times New Roman"/>
          <w:sz w:val="28"/>
          <w:szCs w:val="28"/>
        </w:rPr>
        <w:t xml:space="preserve"> целью сохранности маточного поголовья</w:t>
      </w:r>
      <w:r w:rsidRPr="00394E0C">
        <w:rPr>
          <w:rFonts w:ascii="Times New Roman" w:hAnsi="Times New Roman" w:cs="Times New Roman"/>
          <w:sz w:val="28"/>
          <w:szCs w:val="28"/>
        </w:rPr>
        <w:t>».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Полное наименование претендента ___________________________________.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Юридический адрес претендента  ____________________________________.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lastRenderedPageBreak/>
        <w:t>Адрес фактического местонахождения претендента 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Почтовый адрес претендента с указанием почтового индекса _____________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ИНН ______________, КПП  __________, ОКВЭД (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) 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E0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4E0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94E0C">
        <w:rPr>
          <w:rFonts w:ascii="Times New Roman" w:hAnsi="Times New Roman" w:cs="Times New Roman"/>
          <w:sz w:val="28"/>
          <w:szCs w:val="28"/>
        </w:rPr>
        <w:t xml:space="preserve"> претендента  ________________________________________________.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Применяемая система налогообложения _______________________________.</w:t>
      </w:r>
    </w:p>
    <w:p w:rsidR="0082700E" w:rsidRPr="00394E0C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E0C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/не является  плательщиком НДС (нужное подчеркнуть).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недостоверной информации и фиктивных документов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.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Даю согласие:</w:t>
      </w:r>
    </w:p>
    <w:p w:rsidR="0082700E" w:rsidRPr="00394E0C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-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394E0C">
        <w:rPr>
          <w:rFonts w:ascii="Times New Roman" w:hAnsi="Times New Roman" w:cs="Times New Roman"/>
          <w:sz w:val="28"/>
          <w:szCs w:val="28"/>
        </w:rPr>
        <w:t>администрацией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и органом </w:t>
      </w:r>
      <w:r w:rsidRPr="00394E0C">
        <w:rPr>
          <w:rFonts w:ascii="Times New Roman" w:hAnsi="Times New Roman" w:cs="Times New Roman"/>
          <w:sz w:val="28"/>
          <w:szCs w:val="28"/>
        </w:rPr>
        <w:t>муниципального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порядка и условий предоставления субсидии в соответствии со статьями 268</w:t>
      </w:r>
      <w:r w:rsidR="0082700E" w:rsidRPr="00394E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и 269</w:t>
      </w:r>
      <w:r w:rsidR="0082700E" w:rsidRPr="00394E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82700E" w:rsidRPr="00394E0C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-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на публикацию (размещение) </w:t>
      </w:r>
      <w:r w:rsidR="00244215" w:rsidRPr="00394E0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82700E" w:rsidRPr="00394E0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244215" w:rsidRPr="00394E0C">
        <w:t xml:space="preserve"> </w:t>
      </w:r>
      <w:r w:rsidR="00244215" w:rsidRPr="00394E0C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информации, связанной с проведением отбора для предоставления субсидии, а также согласие на обработку персональных данных (указывается для физического лица);</w:t>
      </w:r>
    </w:p>
    <w:p w:rsidR="0082700E" w:rsidRPr="00394E0C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-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на уведомление о принятом решении путем размещения на официальном сайте </w:t>
      </w:r>
      <w:r w:rsidRPr="00394E0C">
        <w:rPr>
          <w:rFonts w:ascii="Times New Roman" w:hAnsi="Times New Roman" w:cs="Times New Roman"/>
          <w:sz w:val="28"/>
          <w:szCs w:val="28"/>
        </w:rPr>
        <w:t>администрации</w:t>
      </w:r>
      <w:r w:rsidR="0082700E" w:rsidRPr="00394E0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44215" w:rsidRPr="00394E0C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394E0C">
        <w:rPr>
          <w:rFonts w:ascii="Times New Roman" w:hAnsi="Times New Roman" w:cs="Times New Roman"/>
          <w:sz w:val="28"/>
          <w:szCs w:val="28"/>
        </w:rPr>
        <w:t>.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Настоящим подтверждаю, что на дату подачи заявления: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не имею просроченной задолженности по возврату в </w:t>
      </w:r>
      <w:r w:rsidR="00933D31" w:rsidRPr="00394E0C">
        <w:rPr>
          <w:rFonts w:ascii="Times New Roman" w:hAnsi="Times New Roman" w:cs="Times New Roman"/>
          <w:sz w:val="28"/>
          <w:szCs w:val="28"/>
        </w:rPr>
        <w:t>местный</w:t>
      </w:r>
      <w:r w:rsidRPr="00394E0C">
        <w:rPr>
          <w:rFonts w:ascii="Times New Roman" w:hAnsi="Times New Roman" w:cs="Times New Roman"/>
          <w:sz w:val="28"/>
          <w:szCs w:val="28"/>
        </w:rPr>
        <w:t xml:space="preserve"> бюджет субсидий, бюджетных инвестиций,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933D31" w:rsidRPr="00394E0C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4E0C">
        <w:rPr>
          <w:rFonts w:ascii="Times New Roman" w:hAnsi="Times New Roman" w:cs="Times New Roman"/>
          <w:sz w:val="28"/>
          <w:szCs w:val="28"/>
        </w:rPr>
        <w:t>;</w:t>
      </w:r>
    </w:p>
    <w:p w:rsidR="0082700E" w:rsidRPr="00394E0C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Pr="00394E0C">
        <w:rPr>
          <w:rFonts w:ascii="Times New Roman" w:hAnsi="Times New Roman" w:cs="Times New Roman"/>
          <w:sz w:val="28"/>
          <w:szCs w:val="28"/>
        </w:rPr>
        <w:lastRenderedPageBreak/>
        <w:t>в отношении которых имеются сведения об их причастности к распространению оружия массового уничтожения.</w:t>
      </w:r>
    </w:p>
    <w:p w:rsidR="0082700E" w:rsidRPr="00394E0C" w:rsidRDefault="003C101C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заведомо недостоверной информации и фиктивных документов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>.</w:t>
      </w:r>
    </w:p>
    <w:p w:rsidR="0082700E" w:rsidRPr="00394E0C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394E0C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Руководитель  ____________   _________________</w:t>
      </w:r>
    </w:p>
    <w:p w:rsidR="0082700E" w:rsidRPr="00394E0C" w:rsidRDefault="0082700E" w:rsidP="0082700E">
      <w:pPr>
        <w:rPr>
          <w:rFonts w:ascii="Times New Roman" w:hAnsi="Times New Roman" w:cs="Times New Roman"/>
          <w:szCs w:val="28"/>
        </w:rPr>
      </w:pPr>
      <w:r w:rsidRPr="00394E0C">
        <w:rPr>
          <w:rFonts w:ascii="Times New Roman" w:hAnsi="Times New Roman" w:cs="Times New Roman"/>
          <w:szCs w:val="28"/>
        </w:rPr>
        <w:t xml:space="preserve">                                                            (подпись)               (расшифровка подписи)</w:t>
      </w:r>
    </w:p>
    <w:p w:rsidR="0082700E" w:rsidRPr="00394E0C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394E0C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  <w:sectPr w:rsidR="0082700E" w:rsidRPr="00394E0C">
          <w:pgSz w:w="11901" w:h="16834"/>
          <w:pgMar w:top="851" w:right="851" w:bottom="1134" w:left="1701" w:header="624" w:footer="709" w:gutter="0"/>
          <w:cols w:space="720"/>
          <w:titlePg/>
          <w:docGrid w:linePitch="360"/>
        </w:sectPr>
      </w:pPr>
      <w:r w:rsidRPr="00394E0C">
        <w:rPr>
          <w:rFonts w:ascii="Times New Roman" w:hAnsi="Times New Roman" w:cs="Times New Roman"/>
          <w:sz w:val="28"/>
          <w:szCs w:val="28"/>
        </w:rPr>
        <w:t>МП (при наличии)   «____» _____________ 20__ г.</w:t>
      </w: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C7605E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предоставления субсидии </w:t>
      </w:r>
    </w:p>
    <w:p w:rsidR="008A7407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C7605E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</w:t>
      </w:r>
      <w:proofErr w:type="gramStart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маточного</w:t>
      </w:r>
      <w:proofErr w:type="gramEnd"/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407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поголовья крупного  рогатого скота (коров) </w:t>
      </w:r>
    </w:p>
    <w:p w:rsidR="00C7605E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молочного направления  и племенного маточного </w:t>
      </w:r>
    </w:p>
    <w:p w:rsidR="00C7605E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поголовья сельскохозяйственных животных </w:t>
      </w:r>
    </w:p>
    <w:p w:rsidR="00A85013" w:rsidRPr="00394E0C" w:rsidRDefault="008A7407" w:rsidP="008A7407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птицы с целью сохранности маточного поголовья</w:t>
      </w:r>
    </w:p>
    <w:p w:rsidR="00C7605E" w:rsidRPr="00394E0C" w:rsidRDefault="00C7605E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05E" w:rsidRPr="00394E0C" w:rsidRDefault="00C7605E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o причитающейся субсидии на возмещение</w:t>
      </w: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 на </w:t>
      </w:r>
      <w:r w:rsidR="008A7407"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маточного поголовья</w:t>
      </w: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0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ИНН претендента)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5"/>
        <w:gridCol w:w="1698"/>
        <w:gridCol w:w="1387"/>
        <w:gridCol w:w="1541"/>
        <w:gridCol w:w="1695"/>
        <w:gridCol w:w="1849"/>
        <w:gridCol w:w="1541"/>
        <w:gridCol w:w="1236"/>
        <w:gridCol w:w="1846"/>
      </w:tblGrid>
      <w:tr w:rsidR="00394E0C" w:rsidRPr="00394E0C" w:rsidTr="002B1AFB">
        <w:trPr>
          <w:trHeight w:val="450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9305E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D40580"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поголовья на 01.01.20__, голов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Коэф-фициент</w:t>
            </w:r>
            <w:proofErr w:type="spellEnd"/>
            <w:proofErr w:type="gramEnd"/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перевода в условные головы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в условных головах</w:t>
            </w:r>
          </w:p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(гр.2 x гр.3)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субсидии, рублей/ условную голову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субсидии по ставке </w:t>
            </w:r>
          </w:p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(гр.4 х гр.5), рублей 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затраты,                 тыс. рублей 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субсидии 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выплате </w:t>
            </w:r>
          </w:p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(наименьшая из гр.6 или гр.8),</w:t>
            </w:r>
          </w:p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</w:tr>
      <w:tr w:rsidR="00394E0C" w:rsidRPr="00394E0C" w:rsidTr="002B1AFB">
        <w:trPr>
          <w:trHeight w:val="554"/>
        </w:trPr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90 % </w:t>
            </w:r>
          </w:p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(гр.8)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0C" w:rsidRPr="00394E0C" w:rsidTr="002B1AFB">
        <w:trPr>
          <w:trHeight w:val="2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394E0C" w:rsidRPr="00394E0C" w:rsidTr="002B1AFB">
        <w:trPr>
          <w:trHeight w:val="63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 по видам организаций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0C" w:rsidRPr="00394E0C" w:rsidTr="002B1AFB">
        <w:trPr>
          <w:trHeight w:val="626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9305E0" w:rsidP="00D405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Товарная организация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0C" w:rsidRPr="00394E0C" w:rsidTr="002B1AFB">
        <w:trPr>
          <w:trHeight w:val="28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FB" w:rsidRPr="00394E0C" w:rsidRDefault="002B1AFB" w:rsidP="005A68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D40580" w:rsidRPr="00394E0C" w:rsidTr="002B1AFB">
        <w:trPr>
          <w:trHeight w:val="283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Племенной репродуктор</w:t>
            </w:r>
            <w:r w:rsidR="009305E0"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5E0" w:rsidRPr="00394E0C">
              <w:t xml:space="preserve"> </w:t>
            </w:r>
            <w:r w:rsidR="009305E0" w:rsidRPr="0039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Племенной завод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80" w:rsidRPr="00394E0C" w:rsidRDefault="00D40580" w:rsidP="00D405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5013" w:rsidRPr="00394E0C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AFB" w:rsidRPr="00394E0C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* Заполняется </w:t>
      </w:r>
      <w:r w:rsidR="00F22B4F" w:rsidRPr="00394E0C">
        <w:rPr>
          <w:rFonts w:ascii="Times New Roman" w:hAnsi="Times New Roman" w:cs="Times New Roman"/>
          <w:sz w:val="24"/>
          <w:szCs w:val="24"/>
        </w:rPr>
        <w:t>специалистом отдела прогнозирования и учета в сфере АПК</w:t>
      </w:r>
      <w:r w:rsidRPr="00394E0C">
        <w:rPr>
          <w:rFonts w:ascii="Times New Roman" w:hAnsi="Times New Roman" w:cs="Times New Roman"/>
          <w:sz w:val="24"/>
          <w:szCs w:val="24"/>
        </w:rPr>
        <w:t>.</w:t>
      </w:r>
    </w:p>
    <w:p w:rsidR="002B1AFB" w:rsidRPr="00394E0C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** Для плательщиков налога на добавленную стоимость - без учета налога на добавленную стоимость.</w:t>
      </w:r>
    </w:p>
    <w:p w:rsidR="00A85013" w:rsidRPr="00394E0C" w:rsidRDefault="00A85013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Руководитель</w:t>
      </w:r>
      <w:r w:rsidRPr="00394E0C">
        <w:rPr>
          <w:rFonts w:ascii="Times New Roman" w:hAnsi="Times New Roman" w:cs="Times New Roman"/>
          <w:sz w:val="24"/>
          <w:szCs w:val="24"/>
        </w:rPr>
        <w:tab/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394E0C" w:rsidRDefault="00C609E7" w:rsidP="00C609E7">
      <w:pPr>
        <w:spacing w:line="229" w:lineRule="exact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</w:t>
      </w:r>
      <w:r w:rsidR="00A85013" w:rsidRPr="00394E0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5013" w:rsidRPr="00394E0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</w:p>
    <w:p w:rsidR="00A85013" w:rsidRPr="00394E0C" w:rsidRDefault="00A85013" w:rsidP="00A85013">
      <w:pPr>
        <w:tabs>
          <w:tab w:val="left" w:pos="4754"/>
          <w:tab w:val="left" w:pos="7624"/>
        </w:tabs>
        <w:spacing w:before="88" w:line="321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Главный</w:t>
      </w:r>
      <w:r w:rsidRPr="00394E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</w:rPr>
        <w:t xml:space="preserve">бухгалтер  </w:t>
      </w:r>
      <w:r w:rsidRPr="00394E0C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609E7" w:rsidRPr="00394E0C" w:rsidRDefault="00C609E7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</w:pPr>
      <w:r w:rsidRPr="00394E0C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                      </w:t>
      </w:r>
    </w:p>
    <w:p w:rsidR="00A85013" w:rsidRPr="00394E0C" w:rsidRDefault="00A85013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sz w:val="24"/>
          <w:szCs w:val="24"/>
        </w:rPr>
      </w:pPr>
      <w:proofErr w:type="gramStart"/>
      <w:r w:rsidRPr="00394E0C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394E0C">
        <w:rPr>
          <w:rFonts w:ascii="Times New Roman" w:hAnsi="Times New Roman" w:cs="Times New Roman"/>
          <w:sz w:val="24"/>
          <w:szCs w:val="24"/>
        </w:rPr>
        <w:t>П</w:t>
      </w:r>
      <w:r w:rsidRPr="00394E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</w:rPr>
        <w:t>(при</w:t>
      </w:r>
      <w:r w:rsidRPr="00394E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</w:rPr>
        <w:t>наличии)</w:t>
      </w:r>
      <w:r w:rsidRPr="00394E0C">
        <w:rPr>
          <w:rFonts w:ascii="Times New Roman" w:hAnsi="Times New Roman" w:cs="Times New Roman"/>
          <w:sz w:val="24"/>
          <w:szCs w:val="24"/>
        </w:rPr>
        <w:tab/>
        <w:t>«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»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20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г.</w:t>
      </w:r>
    </w:p>
    <w:p w:rsidR="00A85013" w:rsidRPr="00394E0C" w:rsidRDefault="00A85013" w:rsidP="00A85013">
      <w:pPr>
        <w:pStyle w:val="ad"/>
        <w:spacing w:before="11"/>
        <w:rPr>
          <w:sz w:val="24"/>
          <w:szCs w:val="24"/>
        </w:rPr>
      </w:pPr>
    </w:p>
    <w:p w:rsidR="000B463B" w:rsidRPr="00394E0C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Заместитель главы</w:t>
      </w:r>
    </w:p>
    <w:p w:rsidR="000B463B" w:rsidRPr="00394E0C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округа по сельскому хозяйству </w:t>
      </w:r>
    </w:p>
    <w:p w:rsidR="000B463B" w:rsidRPr="00394E0C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округа    </w:t>
      </w:r>
      <w:r w:rsidR="00A85013"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="00A85013" w:rsidRPr="00394E0C">
        <w:rPr>
          <w:rFonts w:ascii="Times New Roman" w:hAnsi="Times New Roman" w:cs="Times New Roman"/>
          <w:sz w:val="24"/>
          <w:szCs w:val="24"/>
        </w:rPr>
        <w:t xml:space="preserve"> </w:t>
      </w:r>
      <w:r w:rsidR="00A85013" w:rsidRPr="00394E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A85013"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5013" w:rsidRPr="00394E0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394E0C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609E7" w:rsidRPr="00394E0C">
        <w:rPr>
          <w:rFonts w:ascii="Times New Roman" w:hAnsi="Times New Roman" w:cs="Times New Roman"/>
          <w:sz w:val="24"/>
          <w:szCs w:val="24"/>
        </w:rPr>
        <w:t xml:space="preserve">                         (подпись)           </w:t>
      </w:r>
      <w:r w:rsidR="00A85013" w:rsidRPr="00394E0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09E7" w:rsidRPr="00394E0C">
        <w:rPr>
          <w:rFonts w:ascii="Times New Roman" w:hAnsi="Times New Roman" w:cs="Times New Roman"/>
          <w:sz w:val="24"/>
          <w:szCs w:val="24"/>
        </w:rPr>
        <w:t xml:space="preserve">     </w:t>
      </w:r>
      <w:r w:rsidR="00A85013" w:rsidRPr="00394E0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A85013" w:rsidRPr="00394E0C">
        <w:rPr>
          <w:rFonts w:ascii="Times New Roman" w:hAnsi="Times New Roman" w:cs="Times New Roman"/>
          <w:sz w:val="24"/>
          <w:szCs w:val="24"/>
        </w:rPr>
        <w:t>(рас</w:t>
      </w:r>
      <w:r w:rsidRPr="00394E0C">
        <w:rPr>
          <w:rFonts w:ascii="Times New Roman" w:hAnsi="Times New Roman" w:cs="Times New Roman"/>
          <w:sz w:val="24"/>
          <w:szCs w:val="24"/>
        </w:rPr>
        <w:t>ш</w:t>
      </w:r>
      <w:r w:rsidR="00A85013" w:rsidRPr="00394E0C">
        <w:rPr>
          <w:rFonts w:ascii="Times New Roman" w:hAnsi="Times New Roman" w:cs="Times New Roman"/>
          <w:sz w:val="24"/>
          <w:szCs w:val="24"/>
        </w:rPr>
        <w:t>ифровка</w:t>
      </w:r>
      <w:r w:rsidR="00A85013" w:rsidRPr="00394E0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A85013" w:rsidRPr="00394E0C">
        <w:rPr>
          <w:rFonts w:ascii="Times New Roman" w:hAnsi="Times New Roman" w:cs="Times New Roman"/>
          <w:sz w:val="24"/>
          <w:szCs w:val="24"/>
        </w:rPr>
        <w:t>подписи)</w:t>
      </w:r>
    </w:p>
    <w:p w:rsidR="000B463B" w:rsidRPr="00394E0C" w:rsidRDefault="000B463B" w:rsidP="000B46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Начальник отдела прогнозирования</w:t>
      </w:r>
    </w:p>
    <w:p w:rsidR="000B463B" w:rsidRPr="00394E0C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и учета в сфере АПК</w:t>
      </w:r>
      <w:r w:rsidRPr="00394E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463B" w:rsidRPr="00394E0C" w:rsidRDefault="000B463B" w:rsidP="000B463B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09E7" w:rsidRPr="00394E0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09E7" w:rsidRPr="00394E0C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>(подпись)                                   (расшифровка подписи)</w:t>
      </w:r>
    </w:p>
    <w:p w:rsidR="00187A3A" w:rsidRPr="00394E0C" w:rsidRDefault="00187A3A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  <w:sectPr w:rsidR="00187A3A" w:rsidRPr="00394E0C" w:rsidSect="00A8501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p w:rsidR="001066D2" w:rsidRPr="00394E0C" w:rsidRDefault="001066D2" w:rsidP="001066D2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D48B8" w:rsidRPr="00394E0C">
        <w:rPr>
          <w:rFonts w:ascii="Times New Roman" w:hAnsi="Times New Roman" w:cs="Times New Roman"/>
          <w:sz w:val="28"/>
          <w:szCs w:val="28"/>
        </w:rPr>
        <w:t>3</w:t>
      </w:r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к Правилам предоставления субсидии </w:t>
      </w:r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товаропроизводителям на содержание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маточного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крупного  рогатого скота (коров) </w:t>
      </w:r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молочного направления  и племенного маточного </w:t>
      </w:r>
    </w:p>
    <w:p w:rsidR="002D48B8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сельскохозяйственных животных </w:t>
      </w:r>
    </w:p>
    <w:p w:rsidR="001066D2" w:rsidRPr="00394E0C" w:rsidRDefault="002D48B8" w:rsidP="002D48B8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 птицы с целью сохранности маточного поголовья</w:t>
      </w:r>
    </w:p>
    <w:p w:rsidR="001066D2" w:rsidRPr="00394E0C" w:rsidRDefault="001066D2" w:rsidP="00435036">
      <w:pPr>
        <w:spacing w:before="2"/>
        <w:jc w:val="right"/>
        <w:rPr>
          <w:rFonts w:ascii="Times New Roman" w:hAnsi="Times New Roman" w:cs="Times New Roman"/>
          <w:sz w:val="28"/>
          <w:szCs w:val="28"/>
        </w:rPr>
      </w:pPr>
    </w:p>
    <w:p w:rsidR="001066D2" w:rsidRPr="00394E0C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Отчет</w:t>
      </w:r>
    </w:p>
    <w:p w:rsidR="001066D2" w:rsidRPr="00394E0C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o фактически произведенных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на </w:t>
      </w:r>
      <w:r w:rsidR="002D48B8" w:rsidRPr="00394E0C">
        <w:rPr>
          <w:rFonts w:ascii="Times New Roman" w:hAnsi="Times New Roman" w:cs="Times New Roman"/>
          <w:sz w:val="28"/>
          <w:szCs w:val="28"/>
        </w:rPr>
        <w:t>содержание маточного поголовья</w:t>
      </w:r>
      <w:r w:rsidRPr="00394E0C">
        <w:rPr>
          <w:rFonts w:ascii="Times New Roman" w:hAnsi="Times New Roman" w:cs="Times New Roman"/>
          <w:sz w:val="28"/>
          <w:szCs w:val="28"/>
        </w:rPr>
        <w:t xml:space="preserve"> за </w:t>
      </w:r>
      <w:r w:rsidR="001300A3" w:rsidRPr="00394E0C">
        <w:rPr>
          <w:rFonts w:ascii="Times New Roman" w:hAnsi="Times New Roman" w:cs="Times New Roman"/>
          <w:sz w:val="28"/>
          <w:szCs w:val="28"/>
        </w:rPr>
        <w:t>отчетный период  _________________</w:t>
      </w:r>
    </w:p>
    <w:p w:rsidR="001066D2" w:rsidRPr="00394E0C" w:rsidRDefault="001300A3" w:rsidP="00CE57AA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066D2" w:rsidRPr="00394E0C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(наименование, ИНН претендента)</w:t>
      </w:r>
    </w:p>
    <w:tbl>
      <w:tblPr>
        <w:tblStyle w:val="TableNormal"/>
        <w:tblW w:w="15045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65"/>
        <w:gridCol w:w="10"/>
        <w:gridCol w:w="2385"/>
        <w:gridCol w:w="1272"/>
        <w:gridCol w:w="2125"/>
        <w:gridCol w:w="2131"/>
        <w:gridCol w:w="1268"/>
        <w:gridCol w:w="1718"/>
      </w:tblGrid>
      <w:tr w:rsidR="00394E0C" w:rsidRPr="00394E0C" w:rsidTr="009979E1">
        <w:trPr>
          <w:trHeight w:val="642"/>
        </w:trPr>
        <w:tc>
          <w:tcPr>
            <w:tcW w:w="571" w:type="dxa"/>
            <w:vMerge w:val="restart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6" w:type="dxa"/>
            <w:vMerge w:val="restart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произведенных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proofErr w:type="spellEnd"/>
          </w:p>
        </w:tc>
        <w:tc>
          <w:tcPr>
            <w:tcW w:w="5789" w:type="dxa"/>
            <w:gridSpan w:val="4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являющиеся основанием произведенных расходов</w:t>
            </w:r>
          </w:p>
        </w:tc>
        <w:tc>
          <w:tcPr>
            <w:tcW w:w="5119" w:type="dxa"/>
            <w:gridSpan w:val="3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 оплату произведенных затрат</w:t>
            </w:r>
          </w:p>
        </w:tc>
      </w:tr>
      <w:tr w:rsidR="00394E0C" w:rsidRPr="00394E0C" w:rsidTr="009979E1">
        <w:trPr>
          <w:trHeight w:val="1237"/>
        </w:trPr>
        <w:tc>
          <w:tcPr>
            <w:tcW w:w="571" w:type="dxa"/>
            <w:vMerge/>
            <w:tcBorders>
              <w:top w:val="nil"/>
            </w:tcBorders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gridSpan w:val="2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72" w:type="dxa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122" w:type="dxa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(стоимость товаров, работ, услуг)*</w:t>
            </w:r>
          </w:p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132" w:type="dxa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68" w:type="dxa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19" w:type="dxa"/>
          </w:tcPr>
          <w:p w:rsidR="00CE57AA" w:rsidRPr="00394E0C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фактических затрат * тыс. рублей</w:t>
            </w:r>
          </w:p>
        </w:tc>
      </w:tr>
      <w:tr w:rsidR="00394E0C" w:rsidRPr="00394E0C" w:rsidTr="009979E1">
        <w:trPr>
          <w:trHeight w:val="311"/>
        </w:trPr>
        <w:tc>
          <w:tcPr>
            <w:tcW w:w="571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  <w:gridSpan w:val="2"/>
          </w:tcPr>
          <w:p w:rsidR="00CE57AA" w:rsidRPr="00394E0C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E0C" w:rsidRPr="00394E0C" w:rsidTr="009979E1">
        <w:trPr>
          <w:trHeight w:val="546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кормов, всего,</w:t>
            </w: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</w:t>
            </w:r>
          </w:p>
        </w:tc>
        <w:tc>
          <w:tcPr>
            <w:tcW w:w="2395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4E0C" w:rsidRPr="00394E0C" w:rsidTr="009979E1">
        <w:trPr>
          <w:trHeight w:val="498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E0C" w:rsidRPr="00394E0C" w:rsidTr="009979E1">
        <w:trPr>
          <w:trHeight w:val="320"/>
        </w:trPr>
        <w:tc>
          <w:tcPr>
            <w:tcW w:w="571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</w:tcPr>
          <w:p w:rsidR="00CE57AA" w:rsidRPr="00394E0C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394E0C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E0C" w:rsidRPr="00394E0C" w:rsidTr="009979E1">
        <w:trPr>
          <w:trHeight w:val="550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собственных кормов, всего, в том числе</w:t>
            </w: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4E0C" w:rsidRPr="00394E0C" w:rsidTr="009979E1">
        <w:trPr>
          <w:trHeight w:val="825"/>
        </w:trPr>
        <w:tc>
          <w:tcPr>
            <w:tcW w:w="571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576" w:type="dxa"/>
            <w:gridSpan w:val="2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9979E1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E0C" w:rsidRPr="00394E0C" w:rsidTr="009979E1">
        <w:trPr>
          <w:trHeight w:val="573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Ветеринарные препараты, всего, в том числе</w:t>
            </w: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4E0C" w:rsidRPr="00394E0C" w:rsidTr="009979E1">
        <w:trPr>
          <w:trHeight w:val="565"/>
        </w:trPr>
        <w:tc>
          <w:tcPr>
            <w:tcW w:w="571" w:type="dxa"/>
          </w:tcPr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E57AA" w:rsidRPr="00394E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E0C" w:rsidRPr="00394E0C" w:rsidTr="009979E1">
        <w:trPr>
          <w:trHeight w:val="1133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Нефтепродукты всех видов, используемые на технологические цели, всего, в том числе</w:t>
            </w: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4E0C" w:rsidRPr="00394E0C" w:rsidTr="009979E1">
        <w:trPr>
          <w:trHeight w:val="561"/>
        </w:trPr>
        <w:tc>
          <w:tcPr>
            <w:tcW w:w="571" w:type="dxa"/>
          </w:tcPr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E57AA" w:rsidRPr="00394E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E0C" w:rsidRPr="00394E0C" w:rsidTr="009979E1">
        <w:trPr>
          <w:trHeight w:val="654"/>
        </w:trPr>
        <w:tc>
          <w:tcPr>
            <w:tcW w:w="571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и обслуживание основных средств, всего, в том числе</w:t>
            </w: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4E0C" w:rsidRPr="00394E0C" w:rsidTr="009979E1">
        <w:trPr>
          <w:trHeight w:val="613"/>
        </w:trPr>
        <w:tc>
          <w:tcPr>
            <w:tcW w:w="571" w:type="dxa"/>
          </w:tcPr>
          <w:p w:rsidR="00CE57AA" w:rsidRPr="00394E0C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E57AA" w:rsidRPr="00394E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76" w:type="dxa"/>
            <w:gridSpan w:val="2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CE57AA" w:rsidRPr="00394E0C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380" w:rsidRPr="00394E0C" w:rsidRDefault="00CB2380" w:rsidP="00CB2380">
      <w:pPr>
        <w:widowControl w:val="0"/>
        <w:autoSpaceDE w:val="0"/>
        <w:autoSpaceDN w:val="0"/>
        <w:spacing w:after="0" w:line="310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394E0C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394E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4E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плательщиков</w:t>
      </w:r>
      <w:r w:rsidRPr="00394E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394E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4E0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394E0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Pr="00394E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(без</w:t>
      </w:r>
      <w:r w:rsidRPr="00394E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394E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394E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4E0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394E0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4E0C">
        <w:rPr>
          <w:rFonts w:ascii="Times New Roman" w:eastAsia="Times New Roman" w:hAnsi="Times New Roman" w:cs="Times New Roman"/>
          <w:sz w:val="24"/>
          <w:szCs w:val="24"/>
        </w:rPr>
        <w:t>стоимость).</w:t>
      </w:r>
    </w:p>
    <w:p w:rsidR="00CB2380" w:rsidRPr="00394E0C" w:rsidRDefault="00CB2380" w:rsidP="00CB238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9"/>
        </w:rPr>
      </w:pPr>
    </w:p>
    <w:p w:rsidR="00CB2380" w:rsidRPr="00394E0C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Руководитель         _______________       ___________________</w:t>
      </w:r>
    </w:p>
    <w:p w:rsidR="00CB2380" w:rsidRPr="00394E0C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(расшифровка подписи)</w:t>
      </w:r>
    </w:p>
    <w:p w:rsidR="00CB2380" w:rsidRPr="00394E0C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Главный бухгалтер   _______________       ___________________</w:t>
      </w:r>
    </w:p>
    <w:p w:rsidR="00CB2380" w:rsidRPr="00394E0C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(расшифровка подписи)</w:t>
      </w:r>
    </w:p>
    <w:p w:rsidR="00CB2380" w:rsidRPr="00394E0C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proofErr w:type="gramStart"/>
      <w:r w:rsidRPr="00394E0C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394E0C">
        <w:rPr>
          <w:rFonts w:ascii="Times New Roman" w:hAnsi="Times New Roman" w:cs="Times New Roman"/>
          <w:sz w:val="24"/>
          <w:szCs w:val="24"/>
        </w:rPr>
        <w:t>П (при наличии)</w:t>
      </w:r>
      <w:r w:rsidRPr="00394E0C">
        <w:rPr>
          <w:rFonts w:ascii="Times New Roman" w:hAnsi="Times New Roman" w:cs="Times New Roman"/>
          <w:sz w:val="24"/>
          <w:szCs w:val="24"/>
        </w:rPr>
        <w:tab/>
        <w:t>«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»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20</w:t>
      </w:r>
      <w:r w:rsidRPr="00394E0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4E0C">
        <w:rPr>
          <w:rFonts w:ascii="Times New Roman" w:hAnsi="Times New Roman" w:cs="Times New Roman"/>
          <w:sz w:val="24"/>
          <w:szCs w:val="24"/>
        </w:rPr>
        <w:t>г.</w:t>
      </w:r>
    </w:p>
    <w:p w:rsidR="00CB2380" w:rsidRPr="00394E0C" w:rsidRDefault="00CB2380" w:rsidP="00CB2380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D5D44" w:rsidRPr="00394E0C">
        <w:rPr>
          <w:rFonts w:ascii="Times New Roman" w:hAnsi="Times New Roman" w:cs="Times New Roman"/>
          <w:sz w:val="28"/>
          <w:szCs w:val="28"/>
        </w:rPr>
        <w:t>4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к Правилам предоставления субсидии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товаропроизводителям на содержание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маточного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крупного  рогатого скота (коров)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молочного направления  и племенного маточного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сельскохозяйственных животных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 птицы с целью сохранности маточного поголовья</w:t>
      </w:r>
    </w:p>
    <w:p w:rsidR="009D5D44" w:rsidRPr="00394E0C" w:rsidRDefault="009D5D44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</w:p>
    <w:p w:rsidR="00CB2380" w:rsidRPr="00394E0C" w:rsidRDefault="009D5D44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Размер ставок для расчета субсидий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  <w:gridCol w:w="5347"/>
      </w:tblGrid>
      <w:tr w:rsidR="00394E0C" w:rsidRPr="00394E0C" w:rsidTr="009D5D44">
        <w:tc>
          <w:tcPr>
            <w:tcW w:w="3241" w:type="pct"/>
            <w:shd w:val="clear" w:color="auto" w:fill="auto"/>
          </w:tcPr>
          <w:p w:rsidR="009D5D44" w:rsidRPr="00394E0C" w:rsidRDefault="009D5D44" w:rsidP="005A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759" w:type="pct"/>
            <w:shd w:val="clear" w:color="auto" w:fill="auto"/>
          </w:tcPr>
          <w:p w:rsidR="009D5D44" w:rsidRPr="00394E0C" w:rsidRDefault="009D5D44" w:rsidP="005A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Ставка субсидии на 1 условную голову, рублей</w:t>
            </w:r>
          </w:p>
        </w:tc>
      </w:tr>
      <w:tr w:rsidR="00394E0C" w:rsidRPr="00394E0C" w:rsidTr="009D5D44">
        <w:tc>
          <w:tcPr>
            <w:tcW w:w="3241" w:type="pct"/>
            <w:shd w:val="clear" w:color="auto" w:fill="auto"/>
            <w:vAlign w:val="center"/>
          </w:tcPr>
          <w:p w:rsidR="009D5D44" w:rsidRPr="00394E0C" w:rsidRDefault="009D5D44" w:rsidP="005A68DF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маточное поголовье  крупного рогатого скота (коров)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9D5D44" w:rsidRPr="00394E0C" w:rsidRDefault="009D5D44" w:rsidP="005A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394E0C" w:rsidRPr="00394E0C" w:rsidTr="009D5D44">
        <w:tc>
          <w:tcPr>
            <w:tcW w:w="3241" w:type="pct"/>
            <w:shd w:val="clear" w:color="auto" w:fill="auto"/>
            <w:vAlign w:val="center"/>
          </w:tcPr>
          <w:p w:rsidR="009D5D44" w:rsidRPr="00394E0C" w:rsidRDefault="009D5D44" w:rsidP="005A68DF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племенное маточное поголовье  крупного рогатого скота (коров)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9D5D44" w:rsidRPr="00394E0C" w:rsidRDefault="009D5D44" w:rsidP="005A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</w:t>
            </w:r>
          </w:p>
        </w:tc>
      </w:tr>
      <w:tr w:rsidR="00394E0C" w:rsidRPr="00394E0C" w:rsidTr="009D5D44">
        <w:tc>
          <w:tcPr>
            <w:tcW w:w="3241" w:type="pct"/>
            <w:shd w:val="clear" w:color="auto" w:fill="auto"/>
            <w:vAlign w:val="center"/>
          </w:tcPr>
          <w:p w:rsidR="009D5D44" w:rsidRPr="00394E0C" w:rsidRDefault="009D5D44" w:rsidP="005A68DF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племенное маточное поголовье  сельскохозяйственной птицы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9D5D44" w:rsidRPr="00394E0C" w:rsidRDefault="009D5D44" w:rsidP="005A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</w:tbl>
    <w:p w:rsidR="00F21247" w:rsidRPr="00394E0C" w:rsidRDefault="00F21247" w:rsidP="00F21247">
      <w:pPr>
        <w:tabs>
          <w:tab w:val="left" w:pos="1944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21247" w:rsidRPr="00394E0C" w:rsidRDefault="00F21247" w:rsidP="00F21247">
      <w:pPr>
        <w:tabs>
          <w:tab w:val="left" w:pos="194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94E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КОЭФФИЦИЕНТЫ ДЛЯ ПЕРЕВОДА ПЛЕМЕННОГО МАТОЧНОГО ПОГОЛОВЬЯ СЕЛЬСКОХОЗЯЙСТВЕННЫХ ЖИВОТНЫХ В УСЛОВНЫЕ ГОЛОВЫ</w:t>
      </w:r>
    </w:p>
    <w:p w:rsidR="00F21247" w:rsidRPr="00394E0C" w:rsidRDefault="00F21247" w:rsidP="00F2124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94E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(Коэффициенты устанавливаются Министерством сельского хозяйства Российской Федерации).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32"/>
        <w:gridCol w:w="1668"/>
      </w:tblGrid>
      <w:tr w:rsidR="00394E0C" w:rsidRPr="00394E0C" w:rsidTr="005A68DF">
        <w:trPr>
          <w:jc w:val="center"/>
        </w:trPr>
        <w:tc>
          <w:tcPr>
            <w:tcW w:w="4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Коровы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394E0C" w:rsidRPr="00394E0C" w:rsidTr="005A68DF">
        <w:trPr>
          <w:jc w:val="center"/>
        </w:trPr>
        <w:tc>
          <w:tcPr>
            <w:tcW w:w="4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Овцематки, </w:t>
            </w:r>
            <w:proofErr w:type="spellStart"/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козоматки</w:t>
            </w:r>
            <w:proofErr w:type="spell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394E0C" w:rsidRPr="00394E0C" w:rsidTr="005A68DF">
        <w:trPr>
          <w:jc w:val="center"/>
        </w:trPr>
        <w:tc>
          <w:tcPr>
            <w:tcW w:w="4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Продуктивное маточное поголовье птицы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394E0C" w:rsidRPr="00394E0C" w:rsidTr="005A68DF">
        <w:trPr>
          <w:jc w:val="center"/>
        </w:trPr>
        <w:tc>
          <w:tcPr>
            <w:tcW w:w="4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Маточное поголовье водоплавающих птиц (гуси, утки)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247" w:rsidRPr="00394E0C" w:rsidRDefault="00F21247" w:rsidP="005A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94E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</w:tbl>
    <w:p w:rsidR="002F5EF6" w:rsidRPr="00394E0C" w:rsidRDefault="002F5EF6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F21247" w:rsidRPr="00394E0C" w:rsidRDefault="00F2124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  <w:sectPr w:rsidR="00F21247" w:rsidRPr="00394E0C" w:rsidSect="001300A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p w:rsidR="00476289" w:rsidRPr="00394E0C" w:rsidRDefault="00476289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394E0C" w:rsidRDefault="002F5EF6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D5D44" w:rsidRPr="00394E0C">
        <w:rPr>
          <w:rFonts w:ascii="Times New Roman" w:hAnsi="Times New Roman" w:cs="Times New Roman"/>
          <w:sz w:val="28"/>
          <w:szCs w:val="28"/>
        </w:rPr>
        <w:t>5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к Правилам предоставления субсидии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товаропроизводителям на содержание </w:t>
      </w:r>
      <w:proofErr w:type="gramStart"/>
      <w:r w:rsidRPr="00394E0C">
        <w:rPr>
          <w:rFonts w:ascii="Times New Roman" w:hAnsi="Times New Roman" w:cs="Times New Roman"/>
          <w:sz w:val="28"/>
          <w:szCs w:val="28"/>
        </w:rPr>
        <w:t>маточного</w:t>
      </w:r>
      <w:proofErr w:type="gramEnd"/>
      <w:r w:rsidRPr="00394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крупного  рогатого скота (коров)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молочного направления  и племенного маточного </w:t>
      </w:r>
    </w:p>
    <w:p w:rsidR="009D5D44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поголовья сельскохозяйственных животных </w:t>
      </w:r>
    </w:p>
    <w:p w:rsidR="002F5EF6" w:rsidRPr="00394E0C" w:rsidRDefault="009D5D44" w:rsidP="009D5D44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 птицы с целью сохранности маточного поголовья</w:t>
      </w:r>
    </w:p>
    <w:p w:rsidR="002F5EF6" w:rsidRPr="00394E0C" w:rsidRDefault="002F5EF6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2F5EF6" w:rsidRPr="00394E0C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827317" w:rsidRPr="00394E0C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 xml:space="preserve"> для  проведения оценки соответствия участников отбора на предоставление субсидии требованиям Правил предоставления субсидии </w:t>
      </w:r>
      <w:r w:rsidR="00827317" w:rsidRPr="00394E0C">
        <w:rPr>
          <w:rFonts w:ascii="Times New Roman" w:hAnsi="Times New Roman" w:cs="Times New Roman"/>
          <w:sz w:val="28"/>
          <w:szCs w:val="28"/>
        </w:rPr>
        <w:t>на возмещение части затрат сельскохозяйственным товаропроизводителям на содержание маточного  поголовья крупного  рогатого скота (коров) молочного направления  и племенного маточного  поголовья сельскохозяйственных животных  и птицы с целью сохранности маточного поголовья</w:t>
      </w:r>
    </w:p>
    <w:p w:rsidR="002F5EF6" w:rsidRPr="00394E0C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F5EF6" w:rsidRPr="00394E0C" w:rsidRDefault="002F5EF6" w:rsidP="002F5EF6">
      <w:pPr>
        <w:spacing w:before="2" w:after="0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(наименование участника отбора)</w:t>
      </w:r>
    </w:p>
    <w:p w:rsidR="002F5EF6" w:rsidRPr="00394E0C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ИНН __________________________________________</w:t>
      </w:r>
    </w:p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0"/>
        <w:gridCol w:w="3789"/>
        <w:gridCol w:w="1283"/>
        <w:gridCol w:w="1274"/>
        <w:gridCol w:w="2514"/>
      </w:tblGrid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94E0C">
              <w:rPr>
                <w:rFonts w:ascii="Times New Roman" w:hAnsi="Times New Roman" w:cs="Times New Roman"/>
              </w:rPr>
              <w:t>п</w:t>
            </w:r>
            <w:proofErr w:type="gramEnd"/>
            <w:r w:rsidRPr="00394E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2557" w:type="dxa"/>
            <w:gridSpan w:val="2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Является сельскохозяйственным товаропроизводителем, определенным в соответствии со статьей 3 Федерального закона от 29.12.2006 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394E0C">
              <w:rPr>
                <w:rFonts w:ascii="Times New Roman" w:hAnsi="Times New Roman" w:cs="Times New Roman"/>
              </w:rPr>
              <w:t xml:space="preserve">осуществляют производство сельскохозяйственной продукции, ее первичную и последующую (переработку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</w:t>
            </w:r>
            <w:r w:rsidRPr="00394E0C">
              <w:rPr>
                <w:rFonts w:ascii="Times New Roman" w:hAnsi="Times New Roman" w:cs="Times New Roman"/>
              </w:rPr>
              <w:lastRenderedPageBreak/>
              <w:t>составляет не менее чем семьдесят процентов за календарный год</w:t>
            </w:r>
            <w:proofErr w:type="gramEnd"/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789" w:type="dxa"/>
          </w:tcPr>
          <w:p w:rsidR="002F5EF6" w:rsidRPr="00394E0C" w:rsidRDefault="002F5EF6" w:rsidP="004133D6">
            <w:pPr>
              <w:rPr>
                <w:rFonts w:ascii="Times New Roman" w:hAnsi="Times New Roman" w:cs="Times New Roman"/>
              </w:rPr>
            </w:pPr>
            <w:proofErr w:type="gramStart"/>
            <w:r w:rsidRPr="00394E0C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 и осуществля</w:t>
            </w:r>
            <w:r w:rsidR="004133D6" w:rsidRPr="00394E0C">
              <w:rPr>
                <w:rFonts w:ascii="Times New Roman" w:hAnsi="Times New Roman" w:cs="Times New Roman"/>
              </w:rPr>
              <w:t>ет</w:t>
            </w:r>
            <w:r w:rsidRPr="00394E0C">
              <w:rPr>
                <w:rFonts w:ascii="Times New Roman" w:hAnsi="Times New Roman" w:cs="Times New Roman"/>
              </w:rPr>
              <w:t xml:space="preserve"> деятельность по  производству коровьего и (или) козьего молока (далее - молоко) на территории Прокопьевского муниципального округа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На основании выписки из ЕГРЮЛ 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Представляет отчет о финансово-экономическом состоянии товаропроизводителей агропромышленного</w:t>
            </w:r>
            <w:r w:rsidRPr="00394E0C">
              <w:rPr>
                <w:rFonts w:ascii="Times New Roman" w:hAnsi="Times New Roman" w:cs="Times New Roman"/>
              </w:rPr>
              <w:tab/>
              <w:t>комплекса, (далее - отчет о финансово-экономическом состоянии товаропроизводителей A</w:t>
            </w:r>
            <w:proofErr w:type="gramStart"/>
            <w:r w:rsidRPr="00394E0C">
              <w:rPr>
                <w:rFonts w:ascii="Times New Roman" w:hAnsi="Times New Roman" w:cs="Times New Roman"/>
              </w:rPr>
              <w:t>П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K) по формам и в сроки, которые утверждены Министерством сельского хозяйства Российской Федерации, в зависимости от организационно-правовой формы 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Включен в реестр </w:t>
            </w:r>
            <w:proofErr w:type="spellStart"/>
            <w:proofErr w:type="gramStart"/>
            <w:r w:rsidRPr="00394E0C">
              <w:rPr>
                <w:rFonts w:ascii="Times New Roman" w:hAnsi="Times New Roman" w:cs="Times New Roman"/>
              </w:rPr>
              <w:t>c</w:t>
            </w:r>
            <w:proofErr w:type="gramEnd"/>
            <w:r w:rsidRPr="00394E0C">
              <w:rPr>
                <w:rFonts w:ascii="Times New Roman" w:hAnsi="Times New Roman" w:cs="Times New Roman"/>
              </w:rPr>
              <w:t>ельскохозяйственных</w:t>
            </w:r>
            <w:proofErr w:type="spellEnd"/>
            <w:r w:rsidRPr="00394E0C">
              <w:rPr>
                <w:rFonts w:ascii="Times New Roman" w:hAnsi="Times New Roman" w:cs="Times New Roman"/>
              </w:rPr>
              <w:t xml:space="preserve"> товаропроизводителей, </w:t>
            </w:r>
          </w:p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394E0C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 деятельность на территории Кемеровской  области </w:t>
            </w:r>
          </w:p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(на основании данных отчета о финансово-экономическом состоянии товаропроизводителей АПК за _______ год)</w:t>
            </w:r>
          </w:p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</w:tcPr>
          <w:p w:rsidR="002F5EF6" w:rsidRPr="00394E0C" w:rsidRDefault="002F5EF6" w:rsidP="001D07CC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Имеет  </w:t>
            </w:r>
            <w:r w:rsidR="001D07CC" w:rsidRPr="00394E0C">
              <w:rPr>
                <w:rFonts w:ascii="Times New Roman" w:hAnsi="Times New Roman" w:cs="Times New Roman"/>
              </w:rPr>
              <w:t xml:space="preserve">маточное </w:t>
            </w:r>
            <w:r w:rsidRPr="00394E0C">
              <w:rPr>
                <w:rFonts w:ascii="Times New Roman" w:hAnsi="Times New Roman" w:cs="Times New Roman"/>
              </w:rPr>
              <w:t>поголовье на 1-е число месяца, в котором подается заявка, направленное участником для участия в отборе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Подтверждено формами статистической отчетности 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9" w:type="dxa"/>
          </w:tcPr>
          <w:p w:rsidR="002F5EF6" w:rsidRPr="00394E0C" w:rsidRDefault="002F5EF6" w:rsidP="001D07CC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Обеспечил сохранность </w:t>
            </w:r>
            <w:r w:rsidR="001D07CC" w:rsidRPr="00394E0C">
              <w:rPr>
                <w:rFonts w:ascii="Times New Roman" w:hAnsi="Times New Roman" w:cs="Times New Roman"/>
              </w:rPr>
              <w:t xml:space="preserve">маточного </w:t>
            </w:r>
            <w:r w:rsidRPr="00394E0C">
              <w:rPr>
                <w:rFonts w:ascii="Times New Roman" w:hAnsi="Times New Roman" w:cs="Times New Roman"/>
              </w:rPr>
              <w:t>поголовья на конец отчетного квартала текущего 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по производству молока в текущем финансовом году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Подтверждено формами статистической отчетности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9" w:type="dxa"/>
          </w:tcPr>
          <w:p w:rsidR="002F5EF6" w:rsidRPr="00394E0C" w:rsidRDefault="002F5EF6" w:rsidP="001D07CC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Обеспечил сохранность </w:t>
            </w:r>
            <w:r w:rsidR="001D07CC" w:rsidRPr="00394E0C">
              <w:rPr>
                <w:rFonts w:ascii="Times New Roman" w:hAnsi="Times New Roman" w:cs="Times New Roman"/>
              </w:rPr>
              <w:t xml:space="preserve">маточного </w:t>
            </w:r>
            <w:r w:rsidRPr="00394E0C">
              <w:rPr>
                <w:rFonts w:ascii="Times New Roman" w:hAnsi="Times New Roman" w:cs="Times New Roman"/>
              </w:rPr>
              <w:t xml:space="preserve">поголовья по состоянию на 1-е число месяца представления заявки по отношению к уровню </w:t>
            </w:r>
            <w:r w:rsidR="001D07CC" w:rsidRPr="00394E0C">
              <w:rPr>
                <w:rFonts w:ascii="Times New Roman" w:hAnsi="Times New Roman" w:cs="Times New Roman"/>
              </w:rPr>
              <w:t xml:space="preserve">маточного </w:t>
            </w:r>
            <w:r w:rsidRPr="00394E0C">
              <w:rPr>
                <w:rFonts w:ascii="Times New Roman" w:hAnsi="Times New Roman" w:cs="Times New Roman"/>
              </w:rPr>
              <w:t>поголовья по состоянию на 1 января текущего финансового года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Подтверждено формами статистической отчетности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Предоставлены документально подтвержденные  затраты на производство молока за отчетный период текущего года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Предоставлена справка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</w:t>
            </w:r>
            <w:r w:rsidRPr="00394E0C">
              <w:rPr>
                <w:rFonts w:ascii="Times New Roman" w:hAnsi="Times New Roman" w:cs="Times New Roman"/>
              </w:rPr>
              <w:lastRenderedPageBreak/>
              <w:t>уплате в соответствии с законодательством Российской Федерации о налогах и сборах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Предоставлена справка с КУМС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округа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Предоставлена справка с МФ ПМО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Отсутствует просроченная задолженность по возврату в местный бюджет субсидий, бюджетных инвестиций, </w:t>
            </w:r>
            <w:proofErr w:type="gramStart"/>
            <w:r w:rsidRPr="00394E0C">
              <w:rPr>
                <w:rFonts w:ascii="Times New Roman" w:hAnsi="Times New Roman" w:cs="Times New Roman"/>
              </w:rPr>
              <w:t>предоставленных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администрацией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а участник - индивидуальные предприниматели не прекратил деятельность в качестве индивидуального предпринимателя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На  основании информации сайта http://bankrot.fedresurs.ru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Отсутствуют сведения в реестре дисквалифицированных лиц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юридического лица, об участнике - индивидуальном предпринимателе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394E0C">
              <w:rPr>
                <w:rFonts w:ascii="Times New Roman" w:hAnsi="Times New Roman" w:cs="Times New Roman"/>
              </w:rPr>
              <w:t xml:space="preserve">Не являться иностранными юридическим лицом, в том числе местом регистрации которого является государство или территория, включенные в </w:t>
            </w:r>
            <w:r w:rsidRPr="00394E0C">
              <w:rPr>
                <w:rFonts w:ascii="Times New Roman" w:hAnsi="Times New Roman" w:cs="Times New Roman"/>
              </w:rPr>
              <w:lastRenderedPageBreak/>
              <w:t>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 превышает 25 процентов (если иное не предусмотрено законодательством Российской Федерации). </w:t>
            </w:r>
            <w:proofErr w:type="gramStart"/>
            <w:r w:rsidRPr="00394E0C">
              <w:rPr>
                <w:rFonts w:ascii="Times New Roman" w:hAnsi="Times New Roman" w:cs="Times New Roman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 w:rsidRPr="00394E0C">
              <w:rPr>
                <w:rFonts w:ascii="Times New Roman" w:hAnsi="Times New Roman" w:cs="Times New Roman"/>
              </w:rPr>
              <w:t xml:space="preserve"> публичных акционерных обществ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Не является получателем средств из местного бюджета в соответствии с иными нормативными муниципальными правовыми актами на цели, указанные в пункте 1.3 настоящих Правил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394E0C" w:rsidRPr="00394E0C" w:rsidTr="001D07CC">
        <w:tc>
          <w:tcPr>
            <w:tcW w:w="710" w:type="dxa"/>
          </w:tcPr>
          <w:p w:rsidR="002F5EF6" w:rsidRPr="00394E0C" w:rsidRDefault="001D07CC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9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1283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394E0C" w:rsidRDefault="002F5EF6" w:rsidP="002F5EF6">
            <w:pPr>
              <w:rPr>
                <w:rFonts w:ascii="Times New Roman" w:hAnsi="Times New Roman" w:cs="Times New Roman"/>
              </w:rPr>
            </w:pPr>
            <w:r w:rsidRPr="00394E0C">
              <w:rPr>
                <w:rFonts w:ascii="Times New Roman" w:hAnsi="Times New Roman" w:cs="Times New Roman"/>
              </w:rPr>
              <w:t xml:space="preserve">Проверена информация на сайте </w:t>
            </w:r>
            <w:proofErr w:type="spellStart"/>
            <w:r w:rsidRPr="00394E0C">
              <w:rPr>
                <w:rFonts w:ascii="Times New Roman" w:hAnsi="Times New Roman" w:cs="Times New Roman"/>
              </w:rPr>
              <w:t>Росфинмониторинга</w:t>
            </w:r>
            <w:proofErr w:type="spellEnd"/>
          </w:p>
        </w:tc>
      </w:tr>
    </w:tbl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394E0C">
        <w:rPr>
          <w:rFonts w:ascii="Times New Roman" w:hAnsi="Times New Roman" w:cs="Times New Roman"/>
          <w:sz w:val="28"/>
          <w:szCs w:val="28"/>
        </w:rPr>
        <w:t>______________________________    ________________   ________________</w:t>
      </w:r>
    </w:p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 xml:space="preserve">      (Наименование должности)                         (подпись)                   (расшифровка подписи)</w:t>
      </w:r>
    </w:p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394E0C">
        <w:rPr>
          <w:rFonts w:ascii="Times New Roman" w:hAnsi="Times New Roman" w:cs="Times New Roman"/>
          <w:sz w:val="24"/>
          <w:szCs w:val="24"/>
        </w:rPr>
        <w:t>«___» _______________ 20 ___г.</w:t>
      </w:r>
      <w:bookmarkStart w:id="0" w:name="_GoBack"/>
      <w:bookmarkEnd w:id="0"/>
    </w:p>
    <w:p w:rsidR="002F5EF6" w:rsidRPr="00394E0C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sectPr w:rsidR="002F5EF6" w:rsidRPr="00394E0C" w:rsidSect="002F5EF6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3E" w:rsidRDefault="00E75D3E" w:rsidP="00D76024">
      <w:pPr>
        <w:spacing w:after="0" w:line="240" w:lineRule="auto"/>
      </w:pPr>
      <w:r>
        <w:separator/>
      </w:r>
    </w:p>
  </w:endnote>
  <w:endnote w:type="continuationSeparator" w:id="0">
    <w:p w:rsidR="00E75D3E" w:rsidRDefault="00E75D3E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3E" w:rsidRDefault="00E75D3E" w:rsidP="00D76024">
      <w:pPr>
        <w:spacing w:after="0" w:line="240" w:lineRule="auto"/>
      </w:pPr>
      <w:r>
        <w:separator/>
      </w:r>
    </w:p>
  </w:footnote>
  <w:footnote w:type="continuationSeparator" w:id="0">
    <w:p w:rsidR="00E75D3E" w:rsidRDefault="00E75D3E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71E7"/>
    <w:multiLevelType w:val="hybridMultilevel"/>
    <w:tmpl w:val="4DB0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E0374"/>
    <w:multiLevelType w:val="multilevel"/>
    <w:tmpl w:val="677A44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2">
    <w:nsid w:val="0F3F12DA"/>
    <w:multiLevelType w:val="hybridMultilevel"/>
    <w:tmpl w:val="FDD6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15CF"/>
    <w:multiLevelType w:val="hybridMultilevel"/>
    <w:tmpl w:val="A9DAA74C"/>
    <w:lvl w:ilvl="0" w:tplc="8EEA4F16">
      <w:start w:val="1"/>
      <w:numFmt w:val="decimal"/>
      <w:lvlText w:val="%1."/>
      <w:lvlJc w:val="left"/>
      <w:pPr>
        <w:ind w:left="408" w:hanging="294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68841F12">
      <w:start w:val="1"/>
      <w:numFmt w:val="decimal"/>
      <w:lvlText w:val="%2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2" w:tplc="77241D0C">
      <w:numFmt w:val="bullet"/>
      <w:lvlText w:val="•"/>
      <w:lvlJc w:val="left"/>
      <w:pPr>
        <w:ind w:left="1909" w:hanging="363"/>
      </w:pPr>
      <w:rPr>
        <w:rFonts w:hint="default"/>
        <w:lang w:val="ru-RU" w:eastAsia="en-US" w:bidi="ar-SA"/>
      </w:rPr>
    </w:lvl>
    <w:lvl w:ilvl="3" w:tplc="BB66AA10">
      <w:numFmt w:val="bullet"/>
      <w:lvlText w:val="•"/>
      <w:lvlJc w:val="left"/>
      <w:pPr>
        <w:ind w:left="2878" w:hanging="363"/>
      </w:pPr>
      <w:rPr>
        <w:rFonts w:hint="default"/>
        <w:lang w:val="ru-RU" w:eastAsia="en-US" w:bidi="ar-SA"/>
      </w:rPr>
    </w:lvl>
    <w:lvl w:ilvl="4" w:tplc="A57AE7EE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5" w:tplc="115C6B0A">
      <w:numFmt w:val="bullet"/>
      <w:lvlText w:val="•"/>
      <w:lvlJc w:val="left"/>
      <w:pPr>
        <w:ind w:left="4817" w:hanging="363"/>
      </w:pPr>
      <w:rPr>
        <w:rFonts w:hint="default"/>
        <w:lang w:val="ru-RU" w:eastAsia="en-US" w:bidi="ar-SA"/>
      </w:rPr>
    </w:lvl>
    <w:lvl w:ilvl="6" w:tplc="E47624BC">
      <w:numFmt w:val="bullet"/>
      <w:lvlText w:val="•"/>
      <w:lvlJc w:val="left"/>
      <w:pPr>
        <w:ind w:left="5786" w:hanging="363"/>
      </w:pPr>
      <w:rPr>
        <w:rFonts w:hint="default"/>
        <w:lang w:val="ru-RU" w:eastAsia="en-US" w:bidi="ar-SA"/>
      </w:rPr>
    </w:lvl>
    <w:lvl w:ilvl="7" w:tplc="C584EB68">
      <w:numFmt w:val="bullet"/>
      <w:lvlText w:val="•"/>
      <w:lvlJc w:val="left"/>
      <w:pPr>
        <w:ind w:left="6756" w:hanging="363"/>
      </w:pPr>
      <w:rPr>
        <w:rFonts w:hint="default"/>
        <w:lang w:val="ru-RU" w:eastAsia="en-US" w:bidi="ar-SA"/>
      </w:rPr>
    </w:lvl>
    <w:lvl w:ilvl="8" w:tplc="A7FCD90A">
      <w:numFmt w:val="bullet"/>
      <w:lvlText w:val="•"/>
      <w:lvlJc w:val="left"/>
      <w:pPr>
        <w:ind w:left="7725" w:hanging="363"/>
      </w:pPr>
      <w:rPr>
        <w:rFonts w:hint="default"/>
        <w:lang w:val="ru-RU" w:eastAsia="en-US" w:bidi="ar-SA"/>
      </w:rPr>
    </w:lvl>
  </w:abstractNum>
  <w:abstractNum w:abstractNumId="4">
    <w:nsid w:val="27EF4818"/>
    <w:multiLevelType w:val="multilevel"/>
    <w:tmpl w:val="08A871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5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6">
    <w:nsid w:val="2920659C"/>
    <w:multiLevelType w:val="hybridMultilevel"/>
    <w:tmpl w:val="8526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2355FB"/>
    <w:multiLevelType w:val="hybridMultilevel"/>
    <w:tmpl w:val="6E2C12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11">
    <w:nsid w:val="4EB365DC"/>
    <w:multiLevelType w:val="hybridMultilevel"/>
    <w:tmpl w:val="D1A2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3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F84A60"/>
    <w:multiLevelType w:val="multilevel"/>
    <w:tmpl w:val="15E668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ADC3DDF"/>
    <w:multiLevelType w:val="hybridMultilevel"/>
    <w:tmpl w:val="997E0B56"/>
    <w:lvl w:ilvl="0" w:tplc="68841F12">
      <w:start w:val="1"/>
      <w:numFmt w:val="decimal"/>
      <w:lvlText w:val="%1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0">
    <w:nsid w:val="7FAB0C15"/>
    <w:multiLevelType w:val="hybridMultilevel"/>
    <w:tmpl w:val="7DA83B78"/>
    <w:lvl w:ilvl="0" w:tplc="8B0272A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1">
    <w:nsid w:val="7FAB230C"/>
    <w:multiLevelType w:val="multilevel"/>
    <w:tmpl w:val="6F0824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5"/>
  </w:num>
  <w:num w:numId="5">
    <w:abstractNumId w:val="18"/>
  </w:num>
  <w:num w:numId="6">
    <w:abstractNumId w:val="17"/>
  </w:num>
  <w:num w:numId="7">
    <w:abstractNumId w:val="10"/>
  </w:num>
  <w:num w:numId="8">
    <w:abstractNumId w:val="12"/>
  </w:num>
  <w:num w:numId="9">
    <w:abstractNumId w:val="19"/>
  </w:num>
  <w:num w:numId="10">
    <w:abstractNumId w:val="13"/>
  </w:num>
  <w:num w:numId="11">
    <w:abstractNumId w:val="21"/>
  </w:num>
  <w:num w:numId="12">
    <w:abstractNumId w:val="2"/>
  </w:num>
  <w:num w:numId="13">
    <w:abstractNumId w:val="0"/>
  </w:num>
  <w:num w:numId="14">
    <w:abstractNumId w:val="6"/>
  </w:num>
  <w:num w:numId="15">
    <w:abstractNumId w:val="15"/>
  </w:num>
  <w:num w:numId="16">
    <w:abstractNumId w:val="1"/>
  </w:num>
  <w:num w:numId="17">
    <w:abstractNumId w:val="4"/>
  </w:num>
  <w:num w:numId="18">
    <w:abstractNumId w:val="11"/>
  </w:num>
  <w:num w:numId="19">
    <w:abstractNumId w:val="3"/>
  </w:num>
  <w:num w:numId="20">
    <w:abstractNumId w:val="16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CE8"/>
    <w:rsid w:val="00012F67"/>
    <w:rsid w:val="00013522"/>
    <w:rsid w:val="000143B7"/>
    <w:rsid w:val="00021E70"/>
    <w:rsid w:val="00022AC7"/>
    <w:rsid w:val="000232B6"/>
    <w:rsid w:val="00023782"/>
    <w:rsid w:val="000246CE"/>
    <w:rsid w:val="00024B85"/>
    <w:rsid w:val="00025010"/>
    <w:rsid w:val="00027B62"/>
    <w:rsid w:val="00027CD7"/>
    <w:rsid w:val="000315A7"/>
    <w:rsid w:val="000333B2"/>
    <w:rsid w:val="000352FA"/>
    <w:rsid w:val="0003632F"/>
    <w:rsid w:val="00040EAF"/>
    <w:rsid w:val="00041BA7"/>
    <w:rsid w:val="0004524C"/>
    <w:rsid w:val="00047F20"/>
    <w:rsid w:val="0005031C"/>
    <w:rsid w:val="000505D0"/>
    <w:rsid w:val="000522CD"/>
    <w:rsid w:val="000549DB"/>
    <w:rsid w:val="000565A4"/>
    <w:rsid w:val="00056C89"/>
    <w:rsid w:val="00063D25"/>
    <w:rsid w:val="0006538F"/>
    <w:rsid w:val="00065836"/>
    <w:rsid w:val="0006645A"/>
    <w:rsid w:val="0006749E"/>
    <w:rsid w:val="00067985"/>
    <w:rsid w:val="0007093B"/>
    <w:rsid w:val="00071A07"/>
    <w:rsid w:val="000755A2"/>
    <w:rsid w:val="00077F18"/>
    <w:rsid w:val="00084F91"/>
    <w:rsid w:val="00085B6B"/>
    <w:rsid w:val="00090E33"/>
    <w:rsid w:val="000926C3"/>
    <w:rsid w:val="00092706"/>
    <w:rsid w:val="00093949"/>
    <w:rsid w:val="00093A21"/>
    <w:rsid w:val="00095250"/>
    <w:rsid w:val="00097359"/>
    <w:rsid w:val="0009741B"/>
    <w:rsid w:val="000A0181"/>
    <w:rsid w:val="000A0FB1"/>
    <w:rsid w:val="000A3B60"/>
    <w:rsid w:val="000A4F3D"/>
    <w:rsid w:val="000A6A10"/>
    <w:rsid w:val="000A79B7"/>
    <w:rsid w:val="000B146E"/>
    <w:rsid w:val="000B1BB4"/>
    <w:rsid w:val="000B1D8E"/>
    <w:rsid w:val="000B2B74"/>
    <w:rsid w:val="000B37AF"/>
    <w:rsid w:val="000B448A"/>
    <w:rsid w:val="000B463B"/>
    <w:rsid w:val="000B49A7"/>
    <w:rsid w:val="000C348D"/>
    <w:rsid w:val="000C5CBE"/>
    <w:rsid w:val="000D2F2E"/>
    <w:rsid w:val="000D362E"/>
    <w:rsid w:val="000E100A"/>
    <w:rsid w:val="000E1624"/>
    <w:rsid w:val="000E26C2"/>
    <w:rsid w:val="000E332D"/>
    <w:rsid w:val="000E39DA"/>
    <w:rsid w:val="000E44BE"/>
    <w:rsid w:val="000E5121"/>
    <w:rsid w:val="000E6DC8"/>
    <w:rsid w:val="000F1748"/>
    <w:rsid w:val="000F18B4"/>
    <w:rsid w:val="000F26EA"/>
    <w:rsid w:val="000F277E"/>
    <w:rsid w:val="000F2C1C"/>
    <w:rsid w:val="000F5583"/>
    <w:rsid w:val="000F6375"/>
    <w:rsid w:val="00101415"/>
    <w:rsid w:val="00101E98"/>
    <w:rsid w:val="0010474C"/>
    <w:rsid w:val="001066D2"/>
    <w:rsid w:val="00106C56"/>
    <w:rsid w:val="00107485"/>
    <w:rsid w:val="001079DE"/>
    <w:rsid w:val="00110A32"/>
    <w:rsid w:val="0011568A"/>
    <w:rsid w:val="00116960"/>
    <w:rsid w:val="00117C61"/>
    <w:rsid w:val="0012069C"/>
    <w:rsid w:val="001212AB"/>
    <w:rsid w:val="00124B92"/>
    <w:rsid w:val="001300A3"/>
    <w:rsid w:val="00131821"/>
    <w:rsid w:val="001353E4"/>
    <w:rsid w:val="00135794"/>
    <w:rsid w:val="001357C4"/>
    <w:rsid w:val="001411A1"/>
    <w:rsid w:val="00143042"/>
    <w:rsid w:val="0014396F"/>
    <w:rsid w:val="00150952"/>
    <w:rsid w:val="0015347A"/>
    <w:rsid w:val="00155DC5"/>
    <w:rsid w:val="001576AD"/>
    <w:rsid w:val="001617F2"/>
    <w:rsid w:val="00161901"/>
    <w:rsid w:val="00163E84"/>
    <w:rsid w:val="00164BB1"/>
    <w:rsid w:val="001657A2"/>
    <w:rsid w:val="00165828"/>
    <w:rsid w:val="00166CC3"/>
    <w:rsid w:val="00170998"/>
    <w:rsid w:val="00170BDA"/>
    <w:rsid w:val="001720DA"/>
    <w:rsid w:val="0017340B"/>
    <w:rsid w:val="001776A9"/>
    <w:rsid w:val="0018003F"/>
    <w:rsid w:val="001870E1"/>
    <w:rsid w:val="00187A3A"/>
    <w:rsid w:val="00193C22"/>
    <w:rsid w:val="00197547"/>
    <w:rsid w:val="001A0ED8"/>
    <w:rsid w:val="001A14B9"/>
    <w:rsid w:val="001A1CAD"/>
    <w:rsid w:val="001A2F73"/>
    <w:rsid w:val="001A44B5"/>
    <w:rsid w:val="001A6FA8"/>
    <w:rsid w:val="001B028F"/>
    <w:rsid w:val="001B1FF7"/>
    <w:rsid w:val="001B2C26"/>
    <w:rsid w:val="001B3019"/>
    <w:rsid w:val="001B4E5B"/>
    <w:rsid w:val="001B7C56"/>
    <w:rsid w:val="001C18E7"/>
    <w:rsid w:val="001C4A1C"/>
    <w:rsid w:val="001C4FE2"/>
    <w:rsid w:val="001C5269"/>
    <w:rsid w:val="001D07CC"/>
    <w:rsid w:val="001D07DC"/>
    <w:rsid w:val="001E0815"/>
    <w:rsid w:val="001E1894"/>
    <w:rsid w:val="001E3143"/>
    <w:rsid w:val="001E5190"/>
    <w:rsid w:val="001E590B"/>
    <w:rsid w:val="001E78F6"/>
    <w:rsid w:val="001F0BEE"/>
    <w:rsid w:val="001F0D0D"/>
    <w:rsid w:val="001F2ED3"/>
    <w:rsid w:val="001F33A7"/>
    <w:rsid w:val="002003B9"/>
    <w:rsid w:val="002017AD"/>
    <w:rsid w:val="00201A1C"/>
    <w:rsid w:val="00202953"/>
    <w:rsid w:val="0020368E"/>
    <w:rsid w:val="00204D75"/>
    <w:rsid w:val="00212685"/>
    <w:rsid w:val="002127EB"/>
    <w:rsid w:val="0021289A"/>
    <w:rsid w:val="002136B9"/>
    <w:rsid w:val="00216E94"/>
    <w:rsid w:val="002173F2"/>
    <w:rsid w:val="00221C1F"/>
    <w:rsid w:val="00223C31"/>
    <w:rsid w:val="00225ABA"/>
    <w:rsid w:val="002275DA"/>
    <w:rsid w:val="00227AFB"/>
    <w:rsid w:val="00230147"/>
    <w:rsid w:val="00230A60"/>
    <w:rsid w:val="0024129A"/>
    <w:rsid w:val="00244215"/>
    <w:rsid w:val="00245212"/>
    <w:rsid w:val="00245426"/>
    <w:rsid w:val="002467AE"/>
    <w:rsid w:val="0024736A"/>
    <w:rsid w:val="002505A1"/>
    <w:rsid w:val="002527F5"/>
    <w:rsid w:val="00252A36"/>
    <w:rsid w:val="00253434"/>
    <w:rsid w:val="00253CE5"/>
    <w:rsid w:val="00254ECA"/>
    <w:rsid w:val="002576FB"/>
    <w:rsid w:val="00257742"/>
    <w:rsid w:val="0026032D"/>
    <w:rsid w:val="0026271B"/>
    <w:rsid w:val="00265972"/>
    <w:rsid w:val="00270AEE"/>
    <w:rsid w:val="002744CC"/>
    <w:rsid w:val="0027694F"/>
    <w:rsid w:val="00276F27"/>
    <w:rsid w:val="00281AFE"/>
    <w:rsid w:val="00287E69"/>
    <w:rsid w:val="0029320C"/>
    <w:rsid w:val="002941BD"/>
    <w:rsid w:val="00295ED4"/>
    <w:rsid w:val="00295FCE"/>
    <w:rsid w:val="002975A0"/>
    <w:rsid w:val="002A16BF"/>
    <w:rsid w:val="002A205D"/>
    <w:rsid w:val="002A42A6"/>
    <w:rsid w:val="002A574C"/>
    <w:rsid w:val="002A5FAA"/>
    <w:rsid w:val="002A70B6"/>
    <w:rsid w:val="002B1AFB"/>
    <w:rsid w:val="002B4D85"/>
    <w:rsid w:val="002B7804"/>
    <w:rsid w:val="002C04BA"/>
    <w:rsid w:val="002C24E4"/>
    <w:rsid w:val="002C2671"/>
    <w:rsid w:val="002C27C5"/>
    <w:rsid w:val="002C3654"/>
    <w:rsid w:val="002C496C"/>
    <w:rsid w:val="002D1CAE"/>
    <w:rsid w:val="002D1CEB"/>
    <w:rsid w:val="002D20D1"/>
    <w:rsid w:val="002D2EB2"/>
    <w:rsid w:val="002D2F4A"/>
    <w:rsid w:val="002D48B8"/>
    <w:rsid w:val="002D5603"/>
    <w:rsid w:val="002E073C"/>
    <w:rsid w:val="002E2798"/>
    <w:rsid w:val="002E29E5"/>
    <w:rsid w:val="002E3376"/>
    <w:rsid w:val="002E35FF"/>
    <w:rsid w:val="002E48D6"/>
    <w:rsid w:val="002E6903"/>
    <w:rsid w:val="002E789D"/>
    <w:rsid w:val="002F2C88"/>
    <w:rsid w:val="002F3200"/>
    <w:rsid w:val="002F3963"/>
    <w:rsid w:val="002F5EF6"/>
    <w:rsid w:val="003022A3"/>
    <w:rsid w:val="00302721"/>
    <w:rsid w:val="00302BB0"/>
    <w:rsid w:val="00305077"/>
    <w:rsid w:val="00306313"/>
    <w:rsid w:val="00306FAF"/>
    <w:rsid w:val="00307035"/>
    <w:rsid w:val="003079F0"/>
    <w:rsid w:val="00310A02"/>
    <w:rsid w:val="003125EA"/>
    <w:rsid w:val="00314F0E"/>
    <w:rsid w:val="00314FCB"/>
    <w:rsid w:val="00316F34"/>
    <w:rsid w:val="003170A2"/>
    <w:rsid w:val="00317564"/>
    <w:rsid w:val="003202EC"/>
    <w:rsid w:val="00321488"/>
    <w:rsid w:val="003221CE"/>
    <w:rsid w:val="0032400D"/>
    <w:rsid w:val="003249F5"/>
    <w:rsid w:val="00326896"/>
    <w:rsid w:val="003315DF"/>
    <w:rsid w:val="00331E7F"/>
    <w:rsid w:val="00340C72"/>
    <w:rsid w:val="00341FAB"/>
    <w:rsid w:val="003427B2"/>
    <w:rsid w:val="00344942"/>
    <w:rsid w:val="00345D9A"/>
    <w:rsid w:val="00347D70"/>
    <w:rsid w:val="00350CD0"/>
    <w:rsid w:val="003524A0"/>
    <w:rsid w:val="003536B7"/>
    <w:rsid w:val="00354205"/>
    <w:rsid w:val="00354AE4"/>
    <w:rsid w:val="003602DF"/>
    <w:rsid w:val="00360F49"/>
    <w:rsid w:val="00366C28"/>
    <w:rsid w:val="00372DE2"/>
    <w:rsid w:val="0037402F"/>
    <w:rsid w:val="00375664"/>
    <w:rsid w:val="0038050E"/>
    <w:rsid w:val="00383228"/>
    <w:rsid w:val="003841DA"/>
    <w:rsid w:val="00385284"/>
    <w:rsid w:val="00385B8A"/>
    <w:rsid w:val="00385EE1"/>
    <w:rsid w:val="003901AA"/>
    <w:rsid w:val="00394E0C"/>
    <w:rsid w:val="00396C2A"/>
    <w:rsid w:val="003A1713"/>
    <w:rsid w:val="003A5343"/>
    <w:rsid w:val="003A5564"/>
    <w:rsid w:val="003A6C68"/>
    <w:rsid w:val="003B2957"/>
    <w:rsid w:val="003C101C"/>
    <w:rsid w:val="003C164D"/>
    <w:rsid w:val="003C1CBC"/>
    <w:rsid w:val="003C297A"/>
    <w:rsid w:val="003C4726"/>
    <w:rsid w:val="003C4A7C"/>
    <w:rsid w:val="003C58F5"/>
    <w:rsid w:val="003D729C"/>
    <w:rsid w:val="003D797B"/>
    <w:rsid w:val="003D7F11"/>
    <w:rsid w:val="003E041F"/>
    <w:rsid w:val="003E07EF"/>
    <w:rsid w:val="003E0CE3"/>
    <w:rsid w:val="003E7887"/>
    <w:rsid w:val="003F01BC"/>
    <w:rsid w:val="003F08BD"/>
    <w:rsid w:val="003F25DC"/>
    <w:rsid w:val="003F3A48"/>
    <w:rsid w:val="003F4EA3"/>
    <w:rsid w:val="003F6118"/>
    <w:rsid w:val="003F68C4"/>
    <w:rsid w:val="003F762A"/>
    <w:rsid w:val="003F76FE"/>
    <w:rsid w:val="003F7A8A"/>
    <w:rsid w:val="0040130F"/>
    <w:rsid w:val="004016E4"/>
    <w:rsid w:val="00403B56"/>
    <w:rsid w:val="004048AF"/>
    <w:rsid w:val="004065BA"/>
    <w:rsid w:val="00406E2A"/>
    <w:rsid w:val="00407EF6"/>
    <w:rsid w:val="00411657"/>
    <w:rsid w:val="00411B12"/>
    <w:rsid w:val="004133D6"/>
    <w:rsid w:val="00414D01"/>
    <w:rsid w:val="0042073B"/>
    <w:rsid w:val="00421AC6"/>
    <w:rsid w:val="0042222B"/>
    <w:rsid w:val="00422FD6"/>
    <w:rsid w:val="00423740"/>
    <w:rsid w:val="00423BFA"/>
    <w:rsid w:val="00430735"/>
    <w:rsid w:val="00431C90"/>
    <w:rsid w:val="00432B7C"/>
    <w:rsid w:val="00435036"/>
    <w:rsid w:val="00441B4E"/>
    <w:rsid w:val="00442DC8"/>
    <w:rsid w:val="00442EBA"/>
    <w:rsid w:val="0044513C"/>
    <w:rsid w:val="004460A4"/>
    <w:rsid w:val="00447B56"/>
    <w:rsid w:val="004510FB"/>
    <w:rsid w:val="00451988"/>
    <w:rsid w:val="0045371F"/>
    <w:rsid w:val="004542E4"/>
    <w:rsid w:val="00455BBD"/>
    <w:rsid w:val="0045613F"/>
    <w:rsid w:val="00457315"/>
    <w:rsid w:val="0046133A"/>
    <w:rsid w:val="004627A1"/>
    <w:rsid w:val="00462F42"/>
    <w:rsid w:val="00463B15"/>
    <w:rsid w:val="00465E32"/>
    <w:rsid w:val="004713AB"/>
    <w:rsid w:val="00472265"/>
    <w:rsid w:val="00476289"/>
    <w:rsid w:val="004773B5"/>
    <w:rsid w:val="00480BEA"/>
    <w:rsid w:val="0048111C"/>
    <w:rsid w:val="0048638D"/>
    <w:rsid w:val="0048641D"/>
    <w:rsid w:val="00486D3C"/>
    <w:rsid w:val="00487A33"/>
    <w:rsid w:val="004910A7"/>
    <w:rsid w:val="004915C1"/>
    <w:rsid w:val="0049183A"/>
    <w:rsid w:val="00493493"/>
    <w:rsid w:val="00493D7E"/>
    <w:rsid w:val="00493F98"/>
    <w:rsid w:val="00495C31"/>
    <w:rsid w:val="00496EC6"/>
    <w:rsid w:val="004A06FB"/>
    <w:rsid w:val="004A2034"/>
    <w:rsid w:val="004A3EF8"/>
    <w:rsid w:val="004A67AB"/>
    <w:rsid w:val="004B1CCD"/>
    <w:rsid w:val="004B7C14"/>
    <w:rsid w:val="004C3FFA"/>
    <w:rsid w:val="004C6DD8"/>
    <w:rsid w:val="004D1840"/>
    <w:rsid w:val="004D360D"/>
    <w:rsid w:val="004D450A"/>
    <w:rsid w:val="004D6A93"/>
    <w:rsid w:val="004D762A"/>
    <w:rsid w:val="004D7EDC"/>
    <w:rsid w:val="004E1926"/>
    <w:rsid w:val="004E2C16"/>
    <w:rsid w:val="004E2C24"/>
    <w:rsid w:val="004E382A"/>
    <w:rsid w:val="004E3F06"/>
    <w:rsid w:val="004E5A3D"/>
    <w:rsid w:val="004F1B85"/>
    <w:rsid w:val="004F44F3"/>
    <w:rsid w:val="004F4A60"/>
    <w:rsid w:val="004F5540"/>
    <w:rsid w:val="004F7AF3"/>
    <w:rsid w:val="00500850"/>
    <w:rsid w:val="0050124F"/>
    <w:rsid w:val="00506767"/>
    <w:rsid w:val="0051359F"/>
    <w:rsid w:val="00514970"/>
    <w:rsid w:val="00515AFB"/>
    <w:rsid w:val="005209F5"/>
    <w:rsid w:val="0052211E"/>
    <w:rsid w:val="00522B59"/>
    <w:rsid w:val="00523799"/>
    <w:rsid w:val="00525A93"/>
    <w:rsid w:val="0052652D"/>
    <w:rsid w:val="00531222"/>
    <w:rsid w:val="00531293"/>
    <w:rsid w:val="00533857"/>
    <w:rsid w:val="00533ECB"/>
    <w:rsid w:val="0053547C"/>
    <w:rsid w:val="005361C3"/>
    <w:rsid w:val="00544904"/>
    <w:rsid w:val="00545A46"/>
    <w:rsid w:val="00546CB7"/>
    <w:rsid w:val="00547D0F"/>
    <w:rsid w:val="00551439"/>
    <w:rsid w:val="005519A9"/>
    <w:rsid w:val="005534C3"/>
    <w:rsid w:val="005548B9"/>
    <w:rsid w:val="005551D6"/>
    <w:rsid w:val="00556244"/>
    <w:rsid w:val="00565432"/>
    <w:rsid w:val="005663EC"/>
    <w:rsid w:val="0056657E"/>
    <w:rsid w:val="00571426"/>
    <w:rsid w:val="00571861"/>
    <w:rsid w:val="00572991"/>
    <w:rsid w:val="00572B72"/>
    <w:rsid w:val="00574953"/>
    <w:rsid w:val="0058214F"/>
    <w:rsid w:val="005862D1"/>
    <w:rsid w:val="00590FB1"/>
    <w:rsid w:val="00591D4E"/>
    <w:rsid w:val="005925F7"/>
    <w:rsid w:val="00592CA7"/>
    <w:rsid w:val="00594C0B"/>
    <w:rsid w:val="0059513C"/>
    <w:rsid w:val="00596160"/>
    <w:rsid w:val="00596CA8"/>
    <w:rsid w:val="005A3D1A"/>
    <w:rsid w:val="005A3DFD"/>
    <w:rsid w:val="005A7861"/>
    <w:rsid w:val="005B0F41"/>
    <w:rsid w:val="005B2130"/>
    <w:rsid w:val="005B5BE9"/>
    <w:rsid w:val="005C01DA"/>
    <w:rsid w:val="005C2124"/>
    <w:rsid w:val="005C465E"/>
    <w:rsid w:val="005C65E9"/>
    <w:rsid w:val="005D401A"/>
    <w:rsid w:val="005D4698"/>
    <w:rsid w:val="005D4B67"/>
    <w:rsid w:val="005D52DA"/>
    <w:rsid w:val="005E0554"/>
    <w:rsid w:val="005E1519"/>
    <w:rsid w:val="005E1910"/>
    <w:rsid w:val="005E4201"/>
    <w:rsid w:val="005E443A"/>
    <w:rsid w:val="005E4E81"/>
    <w:rsid w:val="005E6654"/>
    <w:rsid w:val="005E6D3B"/>
    <w:rsid w:val="005E713C"/>
    <w:rsid w:val="005F0332"/>
    <w:rsid w:val="005F336A"/>
    <w:rsid w:val="005F47A8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242"/>
    <w:rsid w:val="00620512"/>
    <w:rsid w:val="00625DA0"/>
    <w:rsid w:val="00627167"/>
    <w:rsid w:val="0063147C"/>
    <w:rsid w:val="00633468"/>
    <w:rsid w:val="0063544E"/>
    <w:rsid w:val="00636A92"/>
    <w:rsid w:val="0064209A"/>
    <w:rsid w:val="00642282"/>
    <w:rsid w:val="00644727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67E5A"/>
    <w:rsid w:val="00670D96"/>
    <w:rsid w:val="00674CA1"/>
    <w:rsid w:val="0068769A"/>
    <w:rsid w:val="00687990"/>
    <w:rsid w:val="00692478"/>
    <w:rsid w:val="00695A96"/>
    <w:rsid w:val="00695C95"/>
    <w:rsid w:val="00696A02"/>
    <w:rsid w:val="006A1976"/>
    <w:rsid w:val="006A2C9F"/>
    <w:rsid w:val="006A442B"/>
    <w:rsid w:val="006B041D"/>
    <w:rsid w:val="006B46C5"/>
    <w:rsid w:val="006B60BA"/>
    <w:rsid w:val="006C157C"/>
    <w:rsid w:val="006C27ED"/>
    <w:rsid w:val="006C6BDF"/>
    <w:rsid w:val="006C6D79"/>
    <w:rsid w:val="006C7630"/>
    <w:rsid w:val="006D1536"/>
    <w:rsid w:val="006D1E72"/>
    <w:rsid w:val="006D28D0"/>
    <w:rsid w:val="006D5282"/>
    <w:rsid w:val="006D5651"/>
    <w:rsid w:val="006D5980"/>
    <w:rsid w:val="006E136A"/>
    <w:rsid w:val="006E6E8C"/>
    <w:rsid w:val="006F0BD4"/>
    <w:rsid w:val="006F0F26"/>
    <w:rsid w:val="006F1672"/>
    <w:rsid w:val="006F2381"/>
    <w:rsid w:val="006F28E0"/>
    <w:rsid w:val="006F2AE5"/>
    <w:rsid w:val="006F5B71"/>
    <w:rsid w:val="006F5BC0"/>
    <w:rsid w:val="0070085E"/>
    <w:rsid w:val="00701E73"/>
    <w:rsid w:val="0070302F"/>
    <w:rsid w:val="00705032"/>
    <w:rsid w:val="007072D4"/>
    <w:rsid w:val="007133BD"/>
    <w:rsid w:val="00713CBE"/>
    <w:rsid w:val="00713F61"/>
    <w:rsid w:val="00720E04"/>
    <w:rsid w:val="00722C01"/>
    <w:rsid w:val="0072312F"/>
    <w:rsid w:val="00724D62"/>
    <w:rsid w:val="007335AD"/>
    <w:rsid w:val="0073593E"/>
    <w:rsid w:val="00735CD5"/>
    <w:rsid w:val="00735DC9"/>
    <w:rsid w:val="007365F8"/>
    <w:rsid w:val="0074636B"/>
    <w:rsid w:val="00746C85"/>
    <w:rsid w:val="007518D0"/>
    <w:rsid w:val="007533C3"/>
    <w:rsid w:val="007557DB"/>
    <w:rsid w:val="00757D92"/>
    <w:rsid w:val="0076740B"/>
    <w:rsid w:val="00770CF6"/>
    <w:rsid w:val="00770FC1"/>
    <w:rsid w:val="00771F6B"/>
    <w:rsid w:val="00775AE4"/>
    <w:rsid w:val="00776A90"/>
    <w:rsid w:val="00780854"/>
    <w:rsid w:val="00781EBD"/>
    <w:rsid w:val="00782BAE"/>
    <w:rsid w:val="00783A65"/>
    <w:rsid w:val="00783C18"/>
    <w:rsid w:val="00793619"/>
    <w:rsid w:val="00793AC9"/>
    <w:rsid w:val="007A0DA1"/>
    <w:rsid w:val="007A43D2"/>
    <w:rsid w:val="007B1CF6"/>
    <w:rsid w:val="007B220B"/>
    <w:rsid w:val="007B2B5E"/>
    <w:rsid w:val="007B493C"/>
    <w:rsid w:val="007C074B"/>
    <w:rsid w:val="007C3D41"/>
    <w:rsid w:val="007C43BE"/>
    <w:rsid w:val="007C5C02"/>
    <w:rsid w:val="007D179A"/>
    <w:rsid w:val="007D19F9"/>
    <w:rsid w:val="007D3935"/>
    <w:rsid w:val="007D3E87"/>
    <w:rsid w:val="007D4F3A"/>
    <w:rsid w:val="007D6C01"/>
    <w:rsid w:val="007D6E67"/>
    <w:rsid w:val="007E2043"/>
    <w:rsid w:val="007E3D50"/>
    <w:rsid w:val="007E47D8"/>
    <w:rsid w:val="007E4ADF"/>
    <w:rsid w:val="007E52C2"/>
    <w:rsid w:val="007E7B04"/>
    <w:rsid w:val="007F7630"/>
    <w:rsid w:val="00800457"/>
    <w:rsid w:val="00801BA6"/>
    <w:rsid w:val="00803CF0"/>
    <w:rsid w:val="0080561F"/>
    <w:rsid w:val="00813BD5"/>
    <w:rsid w:val="0081457F"/>
    <w:rsid w:val="00814D3A"/>
    <w:rsid w:val="00817284"/>
    <w:rsid w:val="0081742A"/>
    <w:rsid w:val="008202F8"/>
    <w:rsid w:val="00822B2F"/>
    <w:rsid w:val="00822BDE"/>
    <w:rsid w:val="00823C51"/>
    <w:rsid w:val="008254AF"/>
    <w:rsid w:val="0082700E"/>
    <w:rsid w:val="00827317"/>
    <w:rsid w:val="00830522"/>
    <w:rsid w:val="00834A62"/>
    <w:rsid w:val="00842C9E"/>
    <w:rsid w:val="0085084E"/>
    <w:rsid w:val="00857515"/>
    <w:rsid w:val="00857D7D"/>
    <w:rsid w:val="00857EEB"/>
    <w:rsid w:val="00861ED2"/>
    <w:rsid w:val="00863181"/>
    <w:rsid w:val="00863599"/>
    <w:rsid w:val="00863790"/>
    <w:rsid w:val="00863A15"/>
    <w:rsid w:val="00864C49"/>
    <w:rsid w:val="00866551"/>
    <w:rsid w:val="00871AE0"/>
    <w:rsid w:val="00873068"/>
    <w:rsid w:val="00873581"/>
    <w:rsid w:val="00874F4D"/>
    <w:rsid w:val="0087510D"/>
    <w:rsid w:val="00876E11"/>
    <w:rsid w:val="0088200B"/>
    <w:rsid w:val="008832DF"/>
    <w:rsid w:val="00884FF9"/>
    <w:rsid w:val="008850CD"/>
    <w:rsid w:val="00885CCD"/>
    <w:rsid w:val="00885ED2"/>
    <w:rsid w:val="008901B0"/>
    <w:rsid w:val="00890A85"/>
    <w:rsid w:val="00890BC1"/>
    <w:rsid w:val="00891366"/>
    <w:rsid w:val="00891C89"/>
    <w:rsid w:val="008948EF"/>
    <w:rsid w:val="008960A6"/>
    <w:rsid w:val="008A101F"/>
    <w:rsid w:val="008A56C1"/>
    <w:rsid w:val="008A7407"/>
    <w:rsid w:val="008B00D5"/>
    <w:rsid w:val="008B07C8"/>
    <w:rsid w:val="008B1033"/>
    <w:rsid w:val="008B171E"/>
    <w:rsid w:val="008B28BE"/>
    <w:rsid w:val="008B5825"/>
    <w:rsid w:val="008B77F0"/>
    <w:rsid w:val="008C0E4C"/>
    <w:rsid w:val="008C2521"/>
    <w:rsid w:val="008C2F74"/>
    <w:rsid w:val="008C2FDA"/>
    <w:rsid w:val="008C315F"/>
    <w:rsid w:val="008C7416"/>
    <w:rsid w:val="008C794A"/>
    <w:rsid w:val="008D063E"/>
    <w:rsid w:val="008D06E1"/>
    <w:rsid w:val="008D1A9B"/>
    <w:rsid w:val="008D5641"/>
    <w:rsid w:val="008E2D16"/>
    <w:rsid w:val="008E34C7"/>
    <w:rsid w:val="008E429E"/>
    <w:rsid w:val="008E5EEC"/>
    <w:rsid w:val="008F0AF3"/>
    <w:rsid w:val="008F190D"/>
    <w:rsid w:val="008F407F"/>
    <w:rsid w:val="008F40D1"/>
    <w:rsid w:val="008F47DA"/>
    <w:rsid w:val="008F492E"/>
    <w:rsid w:val="008F791F"/>
    <w:rsid w:val="008F7F0C"/>
    <w:rsid w:val="0090038B"/>
    <w:rsid w:val="00900976"/>
    <w:rsid w:val="00900B6B"/>
    <w:rsid w:val="00901A1E"/>
    <w:rsid w:val="009101E9"/>
    <w:rsid w:val="00910504"/>
    <w:rsid w:val="0091256B"/>
    <w:rsid w:val="00914605"/>
    <w:rsid w:val="00920D68"/>
    <w:rsid w:val="00922D99"/>
    <w:rsid w:val="009239F5"/>
    <w:rsid w:val="00924758"/>
    <w:rsid w:val="00924D67"/>
    <w:rsid w:val="009256C7"/>
    <w:rsid w:val="009268C1"/>
    <w:rsid w:val="00926C75"/>
    <w:rsid w:val="00927114"/>
    <w:rsid w:val="009305E0"/>
    <w:rsid w:val="0093174E"/>
    <w:rsid w:val="00933D31"/>
    <w:rsid w:val="00943A99"/>
    <w:rsid w:val="009440FE"/>
    <w:rsid w:val="00945286"/>
    <w:rsid w:val="00947463"/>
    <w:rsid w:val="00950521"/>
    <w:rsid w:val="009517CF"/>
    <w:rsid w:val="00952D2A"/>
    <w:rsid w:val="00953D85"/>
    <w:rsid w:val="0095481F"/>
    <w:rsid w:val="00957982"/>
    <w:rsid w:val="009609C8"/>
    <w:rsid w:val="00960FD3"/>
    <w:rsid w:val="0096417C"/>
    <w:rsid w:val="00964693"/>
    <w:rsid w:val="00976B59"/>
    <w:rsid w:val="0098199D"/>
    <w:rsid w:val="00986E63"/>
    <w:rsid w:val="009877F2"/>
    <w:rsid w:val="009919F1"/>
    <w:rsid w:val="00991F38"/>
    <w:rsid w:val="00992879"/>
    <w:rsid w:val="009936BB"/>
    <w:rsid w:val="0099549C"/>
    <w:rsid w:val="0099727A"/>
    <w:rsid w:val="0099798F"/>
    <w:rsid w:val="009979E1"/>
    <w:rsid w:val="009A2485"/>
    <w:rsid w:val="009A2D96"/>
    <w:rsid w:val="009A6355"/>
    <w:rsid w:val="009B58F7"/>
    <w:rsid w:val="009B64FF"/>
    <w:rsid w:val="009B77E9"/>
    <w:rsid w:val="009C15C2"/>
    <w:rsid w:val="009C466B"/>
    <w:rsid w:val="009C6F5C"/>
    <w:rsid w:val="009D214D"/>
    <w:rsid w:val="009D22C8"/>
    <w:rsid w:val="009D262C"/>
    <w:rsid w:val="009D3184"/>
    <w:rsid w:val="009D56A3"/>
    <w:rsid w:val="009D5D44"/>
    <w:rsid w:val="009E39E6"/>
    <w:rsid w:val="009F1878"/>
    <w:rsid w:val="00A014D1"/>
    <w:rsid w:val="00A01D51"/>
    <w:rsid w:val="00A02511"/>
    <w:rsid w:val="00A03049"/>
    <w:rsid w:val="00A04F90"/>
    <w:rsid w:val="00A10CF2"/>
    <w:rsid w:val="00A15532"/>
    <w:rsid w:val="00A157BB"/>
    <w:rsid w:val="00A1595B"/>
    <w:rsid w:val="00A17582"/>
    <w:rsid w:val="00A20ACE"/>
    <w:rsid w:val="00A218A0"/>
    <w:rsid w:val="00A21FC7"/>
    <w:rsid w:val="00A2312A"/>
    <w:rsid w:val="00A26E31"/>
    <w:rsid w:val="00A30037"/>
    <w:rsid w:val="00A331F7"/>
    <w:rsid w:val="00A33A55"/>
    <w:rsid w:val="00A35C59"/>
    <w:rsid w:val="00A375EC"/>
    <w:rsid w:val="00A4157E"/>
    <w:rsid w:val="00A44A27"/>
    <w:rsid w:val="00A46F64"/>
    <w:rsid w:val="00A50A42"/>
    <w:rsid w:val="00A511E3"/>
    <w:rsid w:val="00A56A0E"/>
    <w:rsid w:val="00A56C41"/>
    <w:rsid w:val="00A5738E"/>
    <w:rsid w:val="00A57ACD"/>
    <w:rsid w:val="00A630D2"/>
    <w:rsid w:val="00A663EB"/>
    <w:rsid w:val="00A66953"/>
    <w:rsid w:val="00A70C9A"/>
    <w:rsid w:val="00A714F9"/>
    <w:rsid w:val="00A71915"/>
    <w:rsid w:val="00A72278"/>
    <w:rsid w:val="00A7368C"/>
    <w:rsid w:val="00A747D3"/>
    <w:rsid w:val="00A74F9B"/>
    <w:rsid w:val="00A764F7"/>
    <w:rsid w:val="00A76A8A"/>
    <w:rsid w:val="00A77215"/>
    <w:rsid w:val="00A82EC8"/>
    <w:rsid w:val="00A83728"/>
    <w:rsid w:val="00A83FC3"/>
    <w:rsid w:val="00A841B2"/>
    <w:rsid w:val="00A85013"/>
    <w:rsid w:val="00A859DC"/>
    <w:rsid w:val="00A85F5A"/>
    <w:rsid w:val="00A86EBB"/>
    <w:rsid w:val="00A918B0"/>
    <w:rsid w:val="00A96222"/>
    <w:rsid w:val="00A96A8F"/>
    <w:rsid w:val="00AA086F"/>
    <w:rsid w:val="00AA4E6B"/>
    <w:rsid w:val="00AB0A3D"/>
    <w:rsid w:val="00AB0D14"/>
    <w:rsid w:val="00AB1E31"/>
    <w:rsid w:val="00AB4A56"/>
    <w:rsid w:val="00AB5E32"/>
    <w:rsid w:val="00AB64D0"/>
    <w:rsid w:val="00AB6878"/>
    <w:rsid w:val="00AB7784"/>
    <w:rsid w:val="00AC1F04"/>
    <w:rsid w:val="00AC2A9A"/>
    <w:rsid w:val="00AC38E9"/>
    <w:rsid w:val="00AC427A"/>
    <w:rsid w:val="00AC5B1C"/>
    <w:rsid w:val="00AC6919"/>
    <w:rsid w:val="00AC71B5"/>
    <w:rsid w:val="00AC7921"/>
    <w:rsid w:val="00AD0335"/>
    <w:rsid w:val="00AD269E"/>
    <w:rsid w:val="00AE10A9"/>
    <w:rsid w:val="00AE1D75"/>
    <w:rsid w:val="00AE4A54"/>
    <w:rsid w:val="00AE7587"/>
    <w:rsid w:val="00AF0574"/>
    <w:rsid w:val="00AF1CEC"/>
    <w:rsid w:val="00AF2B0E"/>
    <w:rsid w:val="00AF3DAD"/>
    <w:rsid w:val="00AF4925"/>
    <w:rsid w:val="00AF4BC8"/>
    <w:rsid w:val="00AF5451"/>
    <w:rsid w:val="00AF601F"/>
    <w:rsid w:val="00B01A24"/>
    <w:rsid w:val="00B052FA"/>
    <w:rsid w:val="00B11A09"/>
    <w:rsid w:val="00B133D6"/>
    <w:rsid w:val="00B13A0E"/>
    <w:rsid w:val="00B14CFA"/>
    <w:rsid w:val="00B160B2"/>
    <w:rsid w:val="00B177A5"/>
    <w:rsid w:val="00B2151F"/>
    <w:rsid w:val="00B21E4E"/>
    <w:rsid w:val="00B22943"/>
    <w:rsid w:val="00B2604E"/>
    <w:rsid w:val="00B31ACE"/>
    <w:rsid w:val="00B33C9F"/>
    <w:rsid w:val="00B41021"/>
    <w:rsid w:val="00B44447"/>
    <w:rsid w:val="00B524A4"/>
    <w:rsid w:val="00B53677"/>
    <w:rsid w:val="00B57F0B"/>
    <w:rsid w:val="00B60074"/>
    <w:rsid w:val="00B6198A"/>
    <w:rsid w:val="00B642EC"/>
    <w:rsid w:val="00B6467C"/>
    <w:rsid w:val="00B649AC"/>
    <w:rsid w:val="00B6550F"/>
    <w:rsid w:val="00B65EE0"/>
    <w:rsid w:val="00B72341"/>
    <w:rsid w:val="00B746EF"/>
    <w:rsid w:val="00B80BF8"/>
    <w:rsid w:val="00B83011"/>
    <w:rsid w:val="00B84684"/>
    <w:rsid w:val="00B8621C"/>
    <w:rsid w:val="00B8634A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5883"/>
    <w:rsid w:val="00BB6F4E"/>
    <w:rsid w:val="00BC17CF"/>
    <w:rsid w:val="00BC2EE4"/>
    <w:rsid w:val="00BC49D9"/>
    <w:rsid w:val="00BC5390"/>
    <w:rsid w:val="00BC78BB"/>
    <w:rsid w:val="00BD4040"/>
    <w:rsid w:val="00BD53EF"/>
    <w:rsid w:val="00BD597C"/>
    <w:rsid w:val="00BD63F1"/>
    <w:rsid w:val="00BE1F18"/>
    <w:rsid w:val="00BE7892"/>
    <w:rsid w:val="00BF24EB"/>
    <w:rsid w:val="00BF2CFD"/>
    <w:rsid w:val="00C00D03"/>
    <w:rsid w:val="00C0199F"/>
    <w:rsid w:val="00C01D90"/>
    <w:rsid w:val="00C02A06"/>
    <w:rsid w:val="00C02CF1"/>
    <w:rsid w:val="00C04997"/>
    <w:rsid w:val="00C0561D"/>
    <w:rsid w:val="00C06B92"/>
    <w:rsid w:val="00C111A8"/>
    <w:rsid w:val="00C11A43"/>
    <w:rsid w:val="00C12A1A"/>
    <w:rsid w:val="00C147EA"/>
    <w:rsid w:val="00C154FB"/>
    <w:rsid w:val="00C1569C"/>
    <w:rsid w:val="00C217D0"/>
    <w:rsid w:val="00C22175"/>
    <w:rsid w:val="00C340E4"/>
    <w:rsid w:val="00C35CD9"/>
    <w:rsid w:val="00C35F3D"/>
    <w:rsid w:val="00C37D6E"/>
    <w:rsid w:val="00C434F3"/>
    <w:rsid w:val="00C448E4"/>
    <w:rsid w:val="00C50424"/>
    <w:rsid w:val="00C52822"/>
    <w:rsid w:val="00C531EA"/>
    <w:rsid w:val="00C54708"/>
    <w:rsid w:val="00C55AB5"/>
    <w:rsid w:val="00C562BB"/>
    <w:rsid w:val="00C609E7"/>
    <w:rsid w:val="00C6235E"/>
    <w:rsid w:val="00C635FA"/>
    <w:rsid w:val="00C64FAE"/>
    <w:rsid w:val="00C6524C"/>
    <w:rsid w:val="00C6776C"/>
    <w:rsid w:val="00C67AD4"/>
    <w:rsid w:val="00C7114B"/>
    <w:rsid w:val="00C71E1D"/>
    <w:rsid w:val="00C72330"/>
    <w:rsid w:val="00C72D95"/>
    <w:rsid w:val="00C753C5"/>
    <w:rsid w:val="00C7605E"/>
    <w:rsid w:val="00C80F70"/>
    <w:rsid w:val="00C82717"/>
    <w:rsid w:val="00C84AAA"/>
    <w:rsid w:val="00C85854"/>
    <w:rsid w:val="00C85EBC"/>
    <w:rsid w:val="00C86E19"/>
    <w:rsid w:val="00C876A8"/>
    <w:rsid w:val="00C90C7A"/>
    <w:rsid w:val="00C91332"/>
    <w:rsid w:val="00C9173E"/>
    <w:rsid w:val="00C94837"/>
    <w:rsid w:val="00C951DA"/>
    <w:rsid w:val="00C95E78"/>
    <w:rsid w:val="00C9652B"/>
    <w:rsid w:val="00C97815"/>
    <w:rsid w:val="00CA34DF"/>
    <w:rsid w:val="00CA49A4"/>
    <w:rsid w:val="00CA4AB3"/>
    <w:rsid w:val="00CB12CE"/>
    <w:rsid w:val="00CB2380"/>
    <w:rsid w:val="00CB3D6A"/>
    <w:rsid w:val="00CB6E67"/>
    <w:rsid w:val="00CC0B4A"/>
    <w:rsid w:val="00CC2F9B"/>
    <w:rsid w:val="00CC37F0"/>
    <w:rsid w:val="00CC3CAA"/>
    <w:rsid w:val="00CC5B99"/>
    <w:rsid w:val="00CD3D3E"/>
    <w:rsid w:val="00CD66DD"/>
    <w:rsid w:val="00CD6D5C"/>
    <w:rsid w:val="00CD7974"/>
    <w:rsid w:val="00CE1ADA"/>
    <w:rsid w:val="00CE36F7"/>
    <w:rsid w:val="00CE41F7"/>
    <w:rsid w:val="00CE422F"/>
    <w:rsid w:val="00CE4CD2"/>
    <w:rsid w:val="00CE57AA"/>
    <w:rsid w:val="00CE5EBA"/>
    <w:rsid w:val="00CE7713"/>
    <w:rsid w:val="00CE79B4"/>
    <w:rsid w:val="00CF2F45"/>
    <w:rsid w:val="00CF3ED5"/>
    <w:rsid w:val="00CF5BA1"/>
    <w:rsid w:val="00CF768A"/>
    <w:rsid w:val="00CF7C44"/>
    <w:rsid w:val="00D02F84"/>
    <w:rsid w:val="00D14157"/>
    <w:rsid w:val="00D271C7"/>
    <w:rsid w:val="00D278C4"/>
    <w:rsid w:val="00D3140A"/>
    <w:rsid w:val="00D31CF3"/>
    <w:rsid w:val="00D40580"/>
    <w:rsid w:val="00D4173A"/>
    <w:rsid w:val="00D50923"/>
    <w:rsid w:val="00D53C8C"/>
    <w:rsid w:val="00D54E03"/>
    <w:rsid w:val="00D54FD0"/>
    <w:rsid w:val="00D56ED4"/>
    <w:rsid w:val="00D579C2"/>
    <w:rsid w:val="00D57ECD"/>
    <w:rsid w:val="00D60018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635"/>
    <w:rsid w:val="00DA29DC"/>
    <w:rsid w:val="00DA355E"/>
    <w:rsid w:val="00DA491E"/>
    <w:rsid w:val="00DA4A71"/>
    <w:rsid w:val="00DA5402"/>
    <w:rsid w:val="00DA7038"/>
    <w:rsid w:val="00DB0225"/>
    <w:rsid w:val="00DB2683"/>
    <w:rsid w:val="00DB5740"/>
    <w:rsid w:val="00DB5F19"/>
    <w:rsid w:val="00DB61B3"/>
    <w:rsid w:val="00DC2237"/>
    <w:rsid w:val="00DC6924"/>
    <w:rsid w:val="00DC6F96"/>
    <w:rsid w:val="00DC734A"/>
    <w:rsid w:val="00DC7E91"/>
    <w:rsid w:val="00DD0679"/>
    <w:rsid w:val="00DD222E"/>
    <w:rsid w:val="00DD45AB"/>
    <w:rsid w:val="00DD482F"/>
    <w:rsid w:val="00DD7A41"/>
    <w:rsid w:val="00DE001E"/>
    <w:rsid w:val="00DE2BF2"/>
    <w:rsid w:val="00DE4C3B"/>
    <w:rsid w:val="00DE75D1"/>
    <w:rsid w:val="00DF1E85"/>
    <w:rsid w:val="00DF3E41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277"/>
    <w:rsid w:val="00E27881"/>
    <w:rsid w:val="00E27CC7"/>
    <w:rsid w:val="00E31FAF"/>
    <w:rsid w:val="00E32708"/>
    <w:rsid w:val="00E36135"/>
    <w:rsid w:val="00E43042"/>
    <w:rsid w:val="00E4313E"/>
    <w:rsid w:val="00E43C68"/>
    <w:rsid w:val="00E462FC"/>
    <w:rsid w:val="00E4681D"/>
    <w:rsid w:val="00E56661"/>
    <w:rsid w:val="00E60D2A"/>
    <w:rsid w:val="00E61182"/>
    <w:rsid w:val="00E62174"/>
    <w:rsid w:val="00E64060"/>
    <w:rsid w:val="00E648AE"/>
    <w:rsid w:val="00E65077"/>
    <w:rsid w:val="00E70161"/>
    <w:rsid w:val="00E72197"/>
    <w:rsid w:val="00E75705"/>
    <w:rsid w:val="00E75D3E"/>
    <w:rsid w:val="00E81372"/>
    <w:rsid w:val="00E821E1"/>
    <w:rsid w:val="00E87E85"/>
    <w:rsid w:val="00E90ED1"/>
    <w:rsid w:val="00E93086"/>
    <w:rsid w:val="00EA0436"/>
    <w:rsid w:val="00EA0F5C"/>
    <w:rsid w:val="00EA13DD"/>
    <w:rsid w:val="00EA30F1"/>
    <w:rsid w:val="00EA3AE8"/>
    <w:rsid w:val="00EA452C"/>
    <w:rsid w:val="00EB0C86"/>
    <w:rsid w:val="00EB11F6"/>
    <w:rsid w:val="00EC3757"/>
    <w:rsid w:val="00EC37BE"/>
    <w:rsid w:val="00EC48F9"/>
    <w:rsid w:val="00ED1571"/>
    <w:rsid w:val="00ED18EA"/>
    <w:rsid w:val="00ED4B4A"/>
    <w:rsid w:val="00ED5F78"/>
    <w:rsid w:val="00EE0F03"/>
    <w:rsid w:val="00EE1503"/>
    <w:rsid w:val="00EE1BDB"/>
    <w:rsid w:val="00EE31B0"/>
    <w:rsid w:val="00EE4502"/>
    <w:rsid w:val="00EE4F0D"/>
    <w:rsid w:val="00EE613F"/>
    <w:rsid w:val="00EE7F9C"/>
    <w:rsid w:val="00EF08F1"/>
    <w:rsid w:val="00EF1AAD"/>
    <w:rsid w:val="00EF27F6"/>
    <w:rsid w:val="00EF2A17"/>
    <w:rsid w:val="00EF2B5C"/>
    <w:rsid w:val="00EF5D7F"/>
    <w:rsid w:val="00EF6A0B"/>
    <w:rsid w:val="00EF7E11"/>
    <w:rsid w:val="00F026D8"/>
    <w:rsid w:val="00F0470E"/>
    <w:rsid w:val="00F11568"/>
    <w:rsid w:val="00F1507A"/>
    <w:rsid w:val="00F2043B"/>
    <w:rsid w:val="00F21247"/>
    <w:rsid w:val="00F21C5E"/>
    <w:rsid w:val="00F22133"/>
    <w:rsid w:val="00F22B4F"/>
    <w:rsid w:val="00F23D34"/>
    <w:rsid w:val="00F3068F"/>
    <w:rsid w:val="00F31C9F"/>
    <w:rsid w:val="00F35D88"/>
    <w:rsid w:val="00F415C7"/>
    <w:rsid w:val="00F42FDE"/>
    <w:rsid w:val="00F437A7"/>
    <w:rsid w:val="00F45629"/>
    <w:rsid w:val="00F46FA3"/>
    <w:rsid w:val="00F504E8"/>
    <w:rsid w:val="00F53CDF"/>
    <w:rsid w:val="00F545D3"/>
    <w:rsid w:val="00F57DC5"/>
    <w:rsid w:val="00F57F50"/>
    <w:rsid w:val="00F6078F"/>
    <w:rsid w:val="00F63B09"/>
    <w:rsid w:val="00F63E07"/>
    <w:rsid w:val="00F6792C"/>
    <w:rsid w:val="00F7245A"/>
    <w:rsid w:val="00F72586"/>
    <w:rsid w:val="00F726B3"/>
    <w:rsid w:val="00F74A96"/>
    <w:rsid w:val="00F76CF2"/>
    <w:rsid w:val="00F810CB"/>
    <w:rsid w:val="00F82FC4"/>
    <w:rsid w:val="00F83DB6"/>
    <w:rsid w:val="00F90B32"/>
    <w:rsid w:val="00F910D8"/>
    <w:rsid w:val="00F9266F"/>
    <w:rsid w:val="00F9320D"/>
    <w:rsid w:val="00F94EE2"/>
    <w:rsid w:val="00F95DBC"/>
    <w:rsid w:val="00F96714"/>
    <w:rsid w:val="00F97B33"/>
    <w:rsid w:val="00FA2E61"/>
    <w:rsid w:val="00FA315D"/>
    <w:rsid w:val="00FA4CD0"/>
    <w:rsid w:val="00FA7DE1"/>
    <w:rsid w:val="00FB1726"/>
    <w:rsid w:val="00FB1737"/>
    <w:rsid w:val="00FB2906"/>
    <w:rsid w:val="00FB3477"/>
    <w:rsid w:val="00FB38AF"/>
    <w:rsid w:val="00FC24A8"/>
    <w:rsid w:val="00FC31DC"/>
    <w:rsid w:val="00FC433B"/>
    <w:rsid w:val="00FC45B8"/>
    <w:rsid w:val="00FC60E7"/>
    <w:rsid w:val="00FD6101"/>
    <w:rsid w:val="00FE01CE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94D70-75CD-41E4-9086-5665C561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13268</TotalTime>
  <Pages>28</Pages>
  <Words>7961</Words>
  <Characters>45383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168</cp:revision>
  <cp:lastPrinted>2023-11-15T03:24:00Z</cp:lastPrinted>
  <dcterms:created xsi:type="dcterms:W3CDTF">2014-12-04T09:07:00Z</dcterms:created>
  <dcterms:modified xsi:type="dcterms:W3CDTF">2023-12-06T03:01:00Z</dcterms:modified>
</cp:coreProperties>
</file>