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(фамилия, имя, отчество)     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абзацем пятым пункта 35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равил проведения оценки воздействия на окружающую среду,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28 ноября 2024 г. № 1644 (далее – Правила) </w:t>
      </w:r>
      <w:r>
        <w:rPr>
          <w:rFonts w:ascii="Times New Roman" w:hAnsi="Times New Roman" w:cs="Times New Roman"/>
          <w:sz w:val="28"/>
          <w:szCs w:val="28"/>
        </w:rPr>
        <w:t xml:space="preserve">даю со</w:t>
      </w:r>
      <w:r>
        <w:rPr>
          <w:rFonts w:ascii="Times New Roman" w:hAnsi="Times New Roman" w:cs="Times New Roman"/>
          <w:sz w:val="28"/>
          <w:szCs w:val="28"/>
        </w:rPr>
        <w:t xml:space="preserve">гласие на участие в подписании протокола общественных обсуждений,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объекту: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про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ектная документация «Реконструкция магистрального газопровода Парабель-Кузбасс на участке км 572 - км 714» Этап 2. Участок км 618,5 – км 681,5 и Этап 3. Участок км 681,5 – км 712,3, включая предварительные материалы оценки воздействия на окружающую среду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(ОВОС)</w:t>
      </w:r>
      <w:r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 xml:space="preserve">Протокол).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подписывается в бумажном виде </w:t>
      </w:r>
      <w:r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любым видом электронной подписи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пособ направления и подписания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ротокола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(Указать с учетом положений абзаца первого пункта 41 и пунктов 42 - 44 Правил)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ответственности за достоверность предоставленных сведений предупрежден(а).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подтверждаю, что, давая такое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огласие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участие в подписании П</w:t>
      </w:r>
      <w:r>
        <w:rPr>
          <w:rFonts w:ascii="Times New Roman" w:hAnsi="Times New Roman" w:cs="Times New Roman"/>
          <w:sz w:val="28"/>
          <w:szCs w:val="28"/>
        </w:rPr>
        <w:t xml:space="preserve">ротокола</w:t>
      </w:r>
      <w:r>
        <w:rPr>
          <w:rFonts w:ascii="Times New Roman" w:hAnsi="Times New Roman" w:cs="Times New Roman"/>
          <w:sz w:val="28"/>
          <w:szCs w:val="28"/>
        </w:rPr>
        <w:t xml:space="preserve">, я действую своей волей и в своих интересах.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___________________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(подпись)          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дата</w:t>
      </w:r>
      <w:r>
        <w:rPr>
          <w:rFonts w:ascii="Times New Roman" w:hAnsi="Times New Roman" w:cs="Times New Roman"/>
          <w:sz w:val="20"/>
          <w:szCs w:val="20"/>
        </w:rPr>
        <w:t xml:space="preserve">)          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revision>13</cp:revision>
  <dcterms:created xsi:type="dcterms:W3CDTF">2020-03-17T02:03:00Z</dcterms:created>
  <dcterms:modified xsi:type="dcterms:W3CDTF">2026-06-10T08:44:15Z</dcterms:modified>
</cp:coreProperties>
</file>