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2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4786"/>
        <w:gridCol w:w="4706"/>
      </w:tblGrid>
      <w:tr w:rsidR="00AB18A2">
        <w:tc>
          <w:tcPr>
            <w:tcW w:w="9491" w:type="dxa"/>
            <w:gridSpan w:val="2"/>
            <w:shd w:val="clear" w:color="auto" w:fill="auto"/>
          </w:tcPr>
          <w:p w:rsidR="00AB18A2" w:rsidRDefault="0007299B">
            <w:pPr>
              <w:widowControl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ru-RU"/>
              </w:rPr>
              <w:t>КЕМЕРОВСКАЯ ОБЛАСТЬ-КУЗБАСС</w:t>
            </w:r>
          </w:p>
          <w:p w:rsidR="00AB18A2" w:rsidRDefault="0007299B">
            <w:pPr>
              <w:keepNext/>
              <w:widowControl w:val="0"/>
              <w:spacing w:after="0" w:line="36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АДМИНИСТРАЦИЯ</w:t>
            </w:r>
          </w:p>
          <w:p w:rsidR="00AB18A2" w:rsidRDefault="0007299B">
            <w:pPr>
              <w:keepNext/>
              <w:widowControl w:val="0"/>
              <w:spacing w:after="0" w:line="36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ПРОКОПЬЕВСКОГО МУНИЦИПАЛЬНОГО ОКРУГА</w:t>
            </w:r>
          </w:p>
          <w:p w:rsidR="00AB18A2" w:rsidRDefault="0007299B">
            <w:pPr>
              <w:keepNext/>
              <w:widowControl w:val="0"/>
              <w:spacing w:after="0" w:line="36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caps/>
                <w:sz w:val="40"/>
                <w:szCs w:val="4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aps/>
                <w:sz w:val="40"/>
                <w:szCs w:val="40"/>
                <w:lang w:eastAsia="ru-RU"/>
              </w:rPr>
              <w:t>постановление</w:t>
            </w:r>
          </w:p>
          <w:p w:rsidR="00AB18A2" w:rsidRDefault="00AB18A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B18A2">
        <w:tc>
          <w:tcPr>
            <w:tcW w:w="4785" w:type="dxa"/>
            <w:shd w:val="clear" w:color="auto" w:fill="auto"/>
          </w:tcPr>
          <w:p w:rsidR="00AB18A2" w:rsidRDefault="0007299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от  </w:t>
            </w:r>
            <w:r w:rsidR="000B17C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28.09.2026</w:t>
            </w:r>
            <w:r w:rsidR="001F663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№ </w:t>
            </w:r>
            <w:r w:rsidR="000B17C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171</w:t>
            </w:r>
            <w:r w:rsidR="001F663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         </w:t>
            </w:r>
          </w:p>
          <w:p w:rsidR="00AB18A2" w:rsidRDefault="00AB18A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AB18A2" w:rsidRDefault="0007299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г. Прокопьевск</w:t>
            </w:r>
          </w:p>
          <w:p w:rsidR="00AB18A2" w:rsidRDefault="00AB18A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AB18A2" w:rsidRDefault="0007299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 внесении изменений в постановление администрации Прокопьевского муниципального округа от 15.10.2025 № 179-п «Об утверждении муниципальной программы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«Жилищно-коммунальный комплекс, энергосбережение и повышение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энергоэффективности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на территории Прокопьевского муниципального округа» </w:t>
            </w:r>
          </w:p>
        </w:tc>
        <w:tc>
          <w:tcPr>
            <w:tcW w:w="4706" w:type="dxa"/>
            <w:shd w:val="clear" w:color="auto" w:fill="auto"/>
          </w:tcPr>
          <w:p w:rsidR="00AB18A2" w:rsidRDefault="00AB18A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AB18A2" w:rsidRDefault="00AB18A2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AB18A2" w:rsidRDefault="00AB18A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B18A2" w:rsidRDefault="0007299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целях создания условий для приведения коммунальной инфраструктуры в соответствие со стандартами качества, обеспечивающими комфортные условия проживания населения Прокопьевского муниципального округа, повышения эффективности использования и сокращения потребления топливно-энергетических ресурсов, </w:t>
      </w:r>
      <w:r>
        <w:rPr>
          <w:rFonts w:ascii="Times New Roman" w:hAnsi="Times New Roman" w:cs="Times New Roman"/>
          <w:sz w:val="28"/>
          <w:szCs w:val="28"/>
        </w:rPr>
        <w:t xml:space="preserve">руководствуясь статьями 83, 179 Бюджетного кодекса Российской Федерации, постановлением администрации Прокопьевского муниципального округа от 01.09.2025 № 142 - п «Об утверждении Положения о порядке разработки и реализации муниципальных программ Прокопьевского муниципального округа», </w:t>
      </w:r>
    </w:p>
    <w:p w:rsidR="00AB18A2" w:rsidRDefault="00AB18A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B18A2" w:rsidRDefault="0007299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администрация Прокопьевского муниципального округа ПОСТАНОВЛЯЕТ:</w:t>
      </w:r>
    </w:p>
    <w:p w:rsidR="00AB18A2" w:rsidRDefault="00AB18A2">
      <w:pPr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AB18A2" w:rsidRDefault="0007299B">
      <w:pPr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</w:t>
      </w:r>
      <w:r>
        <w:rPr>
          <w:rFonts w:ascii="Times New Roman" w:hAnsi="Times New Roman" w:cs="Times New Roman"/>
          <w:sz w:val="28"/>
          <w:szCs w:val="28"/>
        </w:rPr>
        <w:t xml:space="preserve">Внести изменения в постановление администрации Прокопьевского муниципального округа от 15.10.2025 № 179-п «Об утверждении муниципальной программы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«Жилищно-коммунальный комплекс, энергосбережение и повышение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энергоэффективности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территории Прокопьевского муниципального округа»</w:t>
      </w:r>
      <w:r w:rsidR="0034315D" w:rsidRPr="003431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(в редакции постановлени</w:t>
      </w:r>
      <w:r w:rsidR="0034315D">
        <w:rPr>
          <w:rFonts w:ascii="Times New Roman" w:eastAsia="Times New Roman" w:hAnsi="Times New Roman" w:cs="Times New Roman"/>
          <w:sz w:val="28"/>
          <w:szCs w:val="28"/>
          <w:lang w:eastAsia="ru-RU"/>
        </w:rPr>
        <w:t>я от 18.02.2026 № 32</w:t>
      </w:r>
      <w:r w:rsidR="0034315D" w:rsidRPr="0034315D">
        <w:rPr>
          <w:rFonts w:ascii="Times New Roman" w:eastAsia="Times New Roman" w:hAnsi="Times New Roman" w:cs="Times New Roman"/>
          <w:sz w:val="28"/>
          <w:szCs w:val="28"/>
          <w:lang w:eastAsia="ru-RU"/>
        </w:rPr>
        <w:t>-п</w:t>
      </w:r>
      <w:r w:rsidR="0034315D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следующие изменения:</w:t>
      </w:r>
    </w:p>
    <w:p w:rsidR="00AB18A2" w:rsidRDefault="0007299B">
      <w:pPr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1.1. Приложение к постановлению изложить в новой редакции согласно приложению</w:t>
      </w:r>
      <w:r>
        <w:rPr>
          <w:rFonts w:ascii="Times New Roman" w:hAnsi="Times New Roman" w:cs="Times New Roman"/>
          <w:sz w:val="28"/>
          <w:szCs w:val="28"/>
        </w:rPr>
        <w:t xml:space="preserve"> к настоящему постановлению.</w:t>
      </w:r>
    </w:p>
    <w:p w:rsidR="00AB18A2" w:rsidRDefault="0007299B" w:rsidP="00A97761">
      <w:pPr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Настоящее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 опубликовать в газете «Сельская новь».</w:t>
      </w:r>
    </w:p>
    <w:p w:rsidR="00AB18A2" w:rsidRDefault="0007299B" w:rsidP="00A97761">
      <w:pPr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>
        <w:rPr>
          <w:rFonts w:ascii="Times New Roman" w:hAnsi="Times New Roman" w:cs="Times New Roman"/>
          <w:sz w:val="28"/>
          <w:szCs w:val="28"/>
        </w:rPr>
        <w:t>. Настоящее постановление вступает в силу с момента опубликования.</w:t>
      </w:r>
    </w:p>
    <w:p w:rsidR="00AB18A2" w:rsidRDefault="0007299B" w:rsidP="00A97761">
      <w:pPr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4.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Контроль за исполнением постановления возложить на заместителя главы округа по ЖКХ, дорожному хозяйству, транспорту и связи                      Пушкареву О. В. </w:t>
      </w:r>
    </w:p>
    <w:p w:rsidR="00AB18A2" w:rsidRDefault="00AB18A2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97761" w:rsidRDefault="00A97761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97761" w:rsidRDefault="00A97761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9570" w:type="dxa"/>
        <w:tblLayout w:type="fixed"/>
        <w:tblLook w:val="04A0" w:firstRow="1" w:lastRow="0" w:firstColumn="1" w:lastColumn="0" w:noHBand="0" w:noVBand="1"/>
      </w:tblPr>
      <w:tblGrid>
        <w:gridCol w:w="4828"/>
        <w:gridCol w:w="4742"/>
      </w:tblGrid>
      <w:tr w:rsidR="00AB18A2">
        <w:trPr>
          <w:trHeight w:val="793"/>
        </w:trPr>
        <w:tc>
          <w:tcPr>
            <w:tcW w:w="4827" w:type="dxa"/>
            <w:shd w:val="clear" w:color="auto" w:fill="auto"/>
          </w:tcPr>
          <w:p w:rsidR="00AB18A2" w:rsidRDefault="00D87CA3" w:rsidP="00A97761">
            <w:pPr>
              <w:widowControl w:val="0"/>
              <w:spacing w:after="0" w:line="240" w:lineRule="auto"/>
              <w:ind w:left="-108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И.о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 главы</w:t>
            </w:r>
            <w:r w:rsidR="000729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Прокопьевского муниципального округа</w:t>
            </w:r>
          </w:p>
        </w:tc>
        <w:tc>
          <w:tcPr>
            <w:tcW w:w="4742" w:type="dxa"/>
            <w:shd w:val="clear" w:color="auto" w:fill="auto"/>
          </w:tcPr>
          <w:p w:rsidR="00AB18A2" w:rsidRDefault="00AB18A2" w:rsidP="00A97761">
            <w:pPr>
              <w:widowControl w:val="0"/>
              <w:spacing w:after="0" w:line="240" w:lineRule="auto"/>
              <w:ind w:left="-108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AB18A2" w:rsidRDefault="00A97761" w:rsidP="00A97761">
            <w:pPr>
              <w:widowControl w:val="0"/>
              <w:spacing w:after="0" w:line="240" w:lineRule="auto"/>
              <w:ind w:left="-108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</w:t>
            </w:r>
            <w:r w:rsidR="00D87CA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Н.Б. Матвеева</w:t>
            </w:r>
          </w:p>
        </w:tc>
      </w:tr>
    </w:tbl>
    <w:p w:rsidR="00AB18A2" w:rsidRDefault="00AB18A2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AB18A2" w:rsidRDefault="00AB18A2">
      <w:pPr>
        <w:tabs>
          <w:tab w:val="left" w:pos="-142"/>
        </w:tabs>
      </w:pPr>
    </w:p>
    <w:p w:rsidR="00AB18A2" w:rsidRDefault="00AB18A2">
      <w:pPr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B18A2" w:rsidRDefault="00AB18A2">
      <w:pPr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B18A2" w:rsidRDefault="00AB18A2">
      <w:pPr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B18A2" w:rsidRDefault="00AB18A2">
      <w:pPr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B18A2" w:rsidRDefault="00AB18A2">
      <w:pPr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B18A2" w:rsidRDefault="00AB18A2">
      <w:pPr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B18A2" w:rsidRDefault="00AB18A2">
      <w:pPr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B18A2" w:rsidRDefault="00AB18A2">
      <w:pPr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B18A2" w:rsidRDefault="00AB18A2">
      <w:pPr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B18A2" w:rsidRDefault="00AB18A2">
      <w:pPr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B18A2" w:rsidRDefault="00AB18A2">
      <w:pPr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B18A2" w:rsidRDefault="00AB18A2">
      <w:pPr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B18A2" w:rsidRDefault="00AB18A2">
      <w:pPr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B18A2" w:rsidRDefault="00AB18A2">
      <w:pPr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B18A2" w:rsidRDefault="00AB18A2">
      <w:pPr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B18A2" w:rsidRDefault="00AB18A2">
      <w:pPr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B18A2" w:rsidRDefault="00AB18A2">
      <w:pPr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B18A2" w:rsidRDefault="00AB18A2">
      <w:pPr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B18A2" w:rsidRDefault="00AB18A2">
      <w:pPr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B18A2" w:rsidRDefault="00AB18A2">
      <w:pPr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B18A2" w:rsidRDefault="00AB18A2">
      <w:pPr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B18A2" w:rsidRDefault="00AB18A2">
      <w:pPr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B18A2" w:rsidRDefault="00AB18A2">
      <w:pPr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B18A2" w:rsidRDefault="00AB18A2">
      <w:pPr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B18A2" w:rsidRDefault="00AB18A2">
      <w:pPr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B18A2" w:rsidRDefault="00AB18A2">
      <w:pPr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B18A2" w:rsidRDefault="00AB18A2">
      <w:pPr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B18A2" w:rsidRDefault="00AB18A2">
      <w:pPr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B18A2" w:rsidRDefault="00AB18A2">
      <w:pPr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B18A2" w:rsidRDefault="00AB18A2">
      <w:pPr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B18A2" w:rsidRDefault="00AB18A2">
      <w:pPr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B18A2" w:rsidRDefault="00AB18A2">
      <w:pPr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B18A2" w:rsidRDefault="0007299B">
      <w:pPr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Приложение </w:t>
      </w:r>
    </w:p>
    <w:p w:rsidR="00AB18A2" w:rsidRDefault="0007299B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 постановлению администрации</w:t>
      </w:r>
    </w:p>
    <w:p w:rsidR="00AB18A2" w:rsidRDefault="0007299B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Прокопьевского муниципального округа</w:t>
      </w:r>
    </w:p>
    <w:p w:rsidR="00AB18A2" w:rsidRDefault="0007299B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от  </w:t>
      </w:r>
      <w:r w:rsidR="000B17CA">
        <w:rPr>
          <w:rFonts w:ascii="Times New Roman" w:eastAsia="Times New Roman" w:hAnsi="Times New Roman" w:cs="Times New Roman"/>
          <w:sz w:val="28"/>
          <w:szCs w:val="28"/>
          <w:lang w:eastAsia="ru-RU"/>
        </w:rPr>
        <w:t>28.09.2026</w:t>
      </w:r>
      <w:bookmarkStart w:id="0" w:name="_GoBack"/>
      <w:bookmarkEnd w:id="0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  </w:t>
      </w:r>
      <w:r w:rsidR="000B17CA">
        <w:rPr>
          <w:rFonts w:ascii="Times New Roman" w:eastAsia="Times New Roman" w:hAnsi="Times New Roman" w:cs="Times New Roman"/>
          <w:sz w:val="28"/>
          <w:szCs w:val="28"/>
          <w:lang w:eastAsia="ru-RU"/>
        </w:rPr>
        <w:t>171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-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</w:t>
      </w:r>
    </w:p>
    <w:p w:rsidR="00AB18A2" w:rsidRDefault="00AB18A2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B18A2" w:rsidRDefault="0007299B">
      <w:pPr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Приложение </w:t>
      </w:r>
    </w:p>
    <w:p w:rsidR="00AB18A2" w:rsidRDefault="0007299B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 постановлению администрации</w:t>
      </w:r>
    </w:p>
    <w:p w:rsidR="00AB18A2" w:rsidRDefault="0007299B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Прокопьевского муниципального округа</w:t>
      </w:r>
    </w:p>
    <w:p w:rsidR="00AB18A2" w:rsidRDefault="0007299B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                       от 15.10.2025 № 179-п</w:t>
      </w:r>
    </w:p>
    <w:p w:rsidR="00AB18A2" w:rsidRDefault="00AB18A2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B18A2" w:rsidRDefault="00AB18A2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32"/>
          <w:szCs w:val="28"/>
          <w:lang w:eastAsia="ru-RU"/>
        </w:rPr>
      </w:pPr>
    </w:p>
    <w:p w:rsidR="00AB18A2" w:rsidRDefault="00AB18A2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32"/>
          <w:szCs w:val="28"/>
          <w:lang w:eastAsia="ru-RU"/>
        </w:rPr>
      </w:pPr>
    </w:p>
    <w:p w:rsidR="00AB18A2" w:rsidRDefault="00AB18A2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32"/>
          <w:szCs w:val="28"/>
          <w:lang w:eastAsia="ru-RU"/>
        </w:rPr>
      </w:pPr>
    </w:p>
    <w:p w:rsidR="00AB18A2" w:rsidRDefault="00AB18A2">
      <w:pPr>
        <w:keepNext/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sz w:val="32"/>
          <w:szCs w:val="28"/>
          <w:lang w:eastAsia="ru-RU"/>
        </w:rPr>
      </w:pPr>
    </w:p>
    <w:p w:rsidR="00AB18A2" w:rsidRDefault="00AB18A2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32"/>
          <w:szCs w:val="28"/>
          <w:lang w:eastAsia="ru-RU"/>
        </w:rPr>
      </w:pPr>
    </w:p>
    <w:p w:rsidR="00AB18A2" w:rsidRDefault="00AB18A2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32"/>
          <w:szCs w:val="28"/>
          <w:lang w:eastAsia="ru-RU"/>
        </w:rPr>
      </w:pPr>
    </w:p>
    <w:p w:rsidR="00AB18A2" w:rsidRDefault="0007299B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32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32"/>
          <w:szCs w:val="28"/>
          <w:lang w:eastAsia="ru-RU"/>
        </w:rPr>
        <w:t>МУНИЦИПАЛЬНАЯ ПРОГРАММА</w:t>
      </w:r>
    </w:p>
    <w:p w:rsidR="00AB18A2" w:rsidRDefault="00AB18A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20"/>
          <w:lang w:eastAsia="ru-RU"/>
        </w:rPr>
      </w:pPr>
    </w:p>
    <w:p w:rsidR="00AB18A2" w:rsidRDefault="00AB18A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20"/>
          <w:lang w:eastAsia="ru-RU"/>
        </w:rPr>
      </w:pPr>
    </w:p>
    <w:p w:rsidR="00AB18A2" w:rsidRDefault="00AB18A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20"/>
          <w:lang w:eastAsia="ru-RU"/>
        </w:rPr>
      </w:pPr>
    </w:p>
    <w:p w:rsidR="00AB18A2" w:rsidRDefault="0007299B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32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sz w:val="32"/>
          <w:szCs w:val="20"/>
          <w:lang w:eastAsia="ru-RU"/>
        </w:rPr>
        <w:t xml:space="preserve">«ЖИЛИЩНО-КОММУНАЛЬНЫЙ КОМПЛЕКС, ЭНЕРГОСБЕРЕЖЕНИЕ И ПОВЫШЕНИЕ ЭНЕРГОЭФФЕКТИВНОСТИ НА ТЕРРИТОРИИ ПРОКОПЬЕВСКОГО МУНИЦИПАЛЬНОГО ОКРУГА» </w:t>
      </w:r>
    </w:p>
    <w:p w:rsidR="00AB18A2" w:rsidRDefault="00AB18A2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AB18A2" w:rsidRDefault="00AB18A2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AB18A2" w:rsidRDefault="00AB18A2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AB18A2" w:rsidRDefault="00AB18A2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AB18A2" w:rsidRDefault="00AB18A2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AB18A2" w:rsidRDefault="00AB18A2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AB18A2" w:rsidRDefault="00AB18A2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AB18A2" w:rsidRDefault="00AB18A2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AB18A2" w:rsidRDefault="00AB18A2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AB18A2" w:rsidRDefault="00AB18A2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AB18A2" w:rsidRDefault="00AB18A2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AB18A2" w:rsidRDefault="00AB18A2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AB18A2" w:rsidRDefault="00AB18A2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AB18A2" w:rsidRDefault="00AB18A2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AB18A2" w:rsidRDefault="00AB18A2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AB18A2" w:rsidRDefault="00AB18A2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AB18A2" w:rsidRDefault="00AB18A2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AB18A2" w:rsidRDefault="00AB18A2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AB18A2" w:rsidRDefault="00AB18A2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AB18A2" w:rsidRDefault="00AB18A2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AB18A2" w:rsidRDefault="00AB18A2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AB18A2" w:rsidRDefault="00AB18A2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AB18A2" w:rsidRDefault="00AB18A2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AB18A2" w:rsidRDefault="0007299B" w:rsidP="001F6639">
      <w:pPr>
        <w:pStyle w:val="a8"/>
        <w:spacing w:beforeAutospacing="0" w:after="0" w:afterAutospacing="0" w:line="276" w:lineRule="auto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Стратегические приоритеты</w:t>
      </w:r>
      <w:r w:rsidR="001F6639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муниципальной программы</w:t>
      </w:r>
    </w:p>
    <w:p w:rsidR="00AB18A2" w:rsidRDefault="0007299B" w:rsidP="001F6639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«Жилищно-коммунальный комплекс, энергосбережение и повышение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</w:rPr>
        <w:t>энергоэффективности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на территории Прокопьевского муниципального округа»</w:t>
      </w:r>
    </w:p>
    <w:p w:rsidR="00AB18A2" w:rsidRDefault="00AB18A2">
      <w:pPr>
        <w:pStyle w:val="ConsPlusTitle"/>
        <w:jc w:val="center"/>
        <w:rPr>
          <w:b w:val="0"/>
          <w:bCs/>
          <w:sz w:val="28"/>
          <w:szCs w:val="28"/>
        </w:rPr>
      </w:pPr>
    </w:p>
    <w:p w:rsidR="00AB18A2" w:rsidRDefault="0007299B">
      <w:pPr>
        <w:pStyle w:val="a8"/>
        <w:spacing w:beforeAutospacing="0" w:after="0" w:afterAutospacing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1. Оценка текущего состояния соответствующей сферы</w:t>
      </w:r>
    </w:p>
    <w:p w:rsidR="00AB18A2" w:rsidRDefault="0007299B">
      <w:pPr>
        <w:pStyle w:val="a8"/>
        <w:spacing w:beforeAutospacing="0" w:after="0" w:afterAutospacing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жилищно-коммунального хозяйства</w:t>
      </w:r>
    </w:p>
    <w:p w:rsidR="00AB18A2" w:rsidRDefault="0007299B">
      <w:pPr>
        <w:pStyle w:val="a8"/>
        <w:spacing w:beforeAutospacing="0" w:after="0" w:afterAutospacing="0"/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t>Прокопьевского муниципального округа</w:t>
      </w:r>
    </w:p>
    <w:p w:rsidR="00AB18A2" w:rsidRDefault="00AB18A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</w:p>
    <w:p w:rsidR="00AB18A2" w:rsidRDefault="0007299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4"/>
        </w:rPr>
        <w:t xml:space="preserve">Одним из приоритетов жилищной политики Прокопьевского муниципального округа является обеспечение комфортных условий проживания и доступности коммунальных услуг для населения. </w:t>
      </w:r>
      <w:r>
        <w:rPr>
          <w:rFonts w:ascii="Times New Roman" w:hAnsi="Times New Roman" w:cs="Times New Roman"/>
          <w:sz w:val="28"/>
          <w:szCs w:val="28"/>
        </w:rPr>
        <w:t>Улучшение качества предоставления жилищно-коммунальных услуг является одним из направлений социально-экономического развития Кузбасса.</w:t>
      </w:r>
    </w:p>
    <w:p w:rsidR="00AB18A2" w:rsidRDefault="0007299B">
      <w:pPr>
        <w:spacing w:after="0" w:line="240" w:lineRule="auto"/>
        <w:ind w:firstLine="720"/>
        <w:jc w:val="both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Жилищно-коммунальный комплекс включает в себя широкий круг деятельности по управлению многоотраслевым муниципальным хозяйством.</w:t>
      </w:r>
    </w:p>
    <w:p w:rsidR="00AB18A2" w:rsidRDefault="0007299B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 xml:space="preserve">1. Климат Кемеровской области - Кузбасса обусловлен резкими температурными колебаниями, устойчивыми морозами, продолжительным отопительным сезоном. Данные обстоятельства объективно определяют ответственность за качественную подготовку объектов ЖКХ к очередному отопительному периоду. </w:t>
      </w:r>
    </w:p>
    <w:p w:rsidR="00AB18A2" w:rsidRDefault="0007299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На территории Прокопьевского муниципального округа находится 35                              муниципальных отопительных котельных, 118 водозаборных скважин, протяженность тепловых сетей составляет 60,2 км, водопроводных – 399,6 км, канализационных – 51,3 км.</w:t>
      </w:r>
    </w:p>
    <w:p w:rsidR="00AB18A2" w:rsidRDefault="0007299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Проведение ремонта оборудования требуют отопительные котельные жилищно-коммунального хозяйства и социальной сферы, необходима замена и строительство тепловых и водопроводных сетей. Для бесперебойного водоснабжения населенных пунктов необходимо восстановление существующих и бурение новых водозаборных скважин, ремонт водонапорных башен.</w:t>
      </w:r>
    </w:p>
    <w:p w:rsidR="00AB18A2" w:rsidRDefault="0007299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Следствием износа объектов коммунальной инфраструктуры является качество предоставления коммунальных услуг, не соответствующее запросам потребителей, возникновение технологических нарушений и отказов. Средний показатель уровня износа объектов коммунальной инфраструктуры в 2025 году составлял - 46 процентов.</w:t>
      </w:r>
    </w:p>
    <w:p w:rsidR="00AB18A2" w:rsidRDefault="0007299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Привлечение внебюджетных средств и развитие механизмов концессии играет большую роль в модернизации коммунальной инфраструктуры Прокопьевского муниципального округа.</w:t>
      </w:r>
    </w:p>
    <w:p w:rsidR="00AB18A2" w:rsidRDefault="0007299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Основная особенность концессии в отличие от других вариантов реализации инвестиционных проектов заключается в том, что у инвестора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концессионера не возникает права собственности на объект концессионного соглашения.</w:t>
      </w:r>
    </w:p>
    <w:p w:rsidR="00AB18A2" w:rsidRDefault="0007299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На любом этапе исполнения концессионного соглашения имущество является муниципальной собственностью, а инвестор получает право эксплуатации объекта на определенный срок.</w:t>
      </w:r>
    </w:p>
    <w:p w:rsidR="00AB18A2" w:rsidRDefault="0007299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Концессия на сегодняшний день – наиболее прогрессивная форма управления объектами жизнеобеспечения, позволяющая сохранить их в муниципальной собственности и в то же время модернизировать, провести реконструкцию, снизить потери, повысить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энергоэффективность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AB18A2" w:rsidRDefault="0007299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Мероприятия, реализуемые в рамках программы, позволят решать существующие проблемы и снижать износ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объектов коммунальной инфраструктуры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.</w:t>
      </w:r>
    </w:p>
    <w:p w:rsidR="00AB18A2" w:rsidRDefault="0007299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Обеспечение централизованным водоснабжением населения Прокопьевского муниципального округа осуществляется из 118 водозаборных скважин и централизованных водопроводных сетей АО ПО «Водоканал».</w:t>
      </w:r>
    </w:p>
    <w:p w:rsidR="00AB18A2" w:rsidRDefault="0007299B">
      <w:pPr>
        <w:widowControl w:val="0"/>
        <w:spacing w:after="0" w:line="240" w:lineRule="auto"/>
        <w:ind w:firstLine="709"/>
        <w:jc w:val="both"/>
        <w:rPr>
          <w:rFonts w:ascii="Arial" w:eastAsia="Times New Roman" w:hAnsi="Arial" w:cs="Arial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2.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Повышение эффективности использования топливно-энергетических ресурсов является одной из важнейших задач социально-экономического развития Прокопьевского муниципального округа, чем обуславливается необходимость проведения целенаправленной работы по снижению удельных затрат на потребление энергоресурсов в общих расходах всех предприятий и объектов жилищно-коммунального комплекса, а также организаций социальной сферы Прокопьевского муниципального округа</w:t>
      </w:r>
      <w:r>
        <w:rPr>
          <w:rFonts w:ascii="Arial" w:eastAsia="Times New Roman" w:hAnsi="Arial" w:cs="Arial"/>
          <w:sz w:val="28"/>
          <w:szCs w:val="28"/>
          <w:lang w:eastAsia="ru-RU"/>
        </w:rPr>
        <w:t>.</w:t>
      </w:r>
    </w:p>
    <w:p w:rsidR="00AB18A2" w:rsidRDefault="0007299B">
      <w:pPr>
        <w:widowControl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Данная подпрограмма определяет единый комплекс организационных и технических мероприятий в области энергосбережения, направленных на повышение эффективности использования топливно-энергетических ресурсов. </w:t>
      </w:r>
    </w:p>
    <w:p w:rsidR="00AB18A2" w:rsidRDefault="0007299B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В рамках реализации мероприятий по энергосбережению на территории Прокопьевского муниципального округа ежегодно выполняются мероприятия по повышению энергетической эффективности зданий бюджетных учреждений: замена инженерных сетей, ремонт фасадов и кровель, замена оконных блоков, дверей, утепление чердачных и подвальных помещений, замена ламп освещения, оснащение приборами учета потребления ресурсов. Эффект от реализации указанных мероприятий - снижение объемов потребления энергоресурсов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AB18A2" w:rsidRDefault="0007299B">
      <w:pPr>
        <w:widowControl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Сокращение объемов потребления энергоресурсов организациями с участием муниципального образования позволит дост</w:t>
      </w:r>
      <w:r w:rsidR="00E30DFE">
        <w:rPr>
          <w:rFonts w:ascii="Times New Roman" w:eastAsia="Times New Roman" w:hAnsi="Times New Roman" w:cs="Times New Roman"/>
          <w:sz w:val="28"/>
          <w:szCs w:val="28"/>
          <w:lang w:eastAsia="ru-RU"/>
        </w:rPr>
        <w:t>игнуть одну из важнейших задач п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рограммы - уменьшение бюджетных средств, направляемых на оплату энергоресурсов.</w:t>
      </w:r>
    </w:p>
    <w:p w:rsidR="00AB18A2" w:rsidRDefault="0007299B">
      <w:pPr>
        <w:widowControl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Получение экономии ресурсов в коммунальной инфраструктуре (сокращение расхода топлива на выработку тепловой энергии и электрической энергии) является важнейшим показателем эффективности подпрограммы. Подпрограмма «Энергосбережение и повышение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энергоэффективности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позволит достигнуть эту экономию за счет мероприятий, реализуемых в рамках программы: реконструкции котельных,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замены котлов, внедрения топок интенсивного дутья, замены насосного оборудования на энергосберегающее. </w:t>
      </w:r>
    </w:p>
    <w:p w:rsidR="00AB18A2" w:rsidRDefault="0007299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Кроме того, мероприятия по строительству, реконструкции, модернизации и ремонту водопроводных и тепловых сетей с применением энергосберегающих материалов, проводимые в рамках программы, позволят сократить удельный вес потерь ресурсов в процессе транспортировки. По состоянию на 01.01.2025 заменено 260 км водопроводных сетей, более 30,9 км - тепловых сетей. В последние годы при ремонте и строительстве тепловых сетей для термоизоляции используется энергосберегающий материал K-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Flex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:rsidR="00AB18A2" w:rsidRDefault="0007299B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Согласно Федеральному закону от 23.11.2009 № 261-ФЗ «Об энергосбережении и о повышении энергетической эффективности, и о внесении изменений в отдельные законодательные акты Российской Федерации» расчеты за коммунальные услуги должны осуществляться на основании показаний приборов учета. </w:t>
      </w:r>
    </w:p>
    <w:p w:rsidR="00AB18A2" w:rsidRDefault="0007299B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Оснащенность приборами учета на территории Про</w:t>
      </w:r>
      <w:r w:rsidR="00E30DFE">
        <w:rPr>
          <w:rFonts w:ascii="Times New Roman" w:eastAsia="Times New Roman" w:hAnsi="Times New Roman" w:cs="Times New Roman"/>
          <w:sz w:val="28"/>
          <w:szCs w:val="28"/>
          <w:lang w:eastAsia="ru-RU"/>
        </w:rPr>
        <w:t>копьевского округа на конец 2025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составляет:</w:t>
      </w:r>
    </w:p>
    <w:p w:rsidR="00AB18A2" w:rsidRDefault="0007299B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организации с участием муниципального образования - 100 процентов;</w:t>
      </w:r>
    </w:p>
    <w:p w:rsidR="00AB18A2" w:rsidRDefault="0007299B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многоквартирные дома - общедомовыми приборами учета - 100 процентов;</w:t>
      </w:r>
    </w:p>
    <w:p w:rsidR="00AB18A2" w:rsidRDefault="0007299B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жилой фонд - индивидуальными приборами учета – 94 процента.</w:t>
      </w:r>
    </w:p>
    <w:p w:rsidR="00AB18A2" w:rsidRDefault="0007299B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Требуется завершение оснащения приборами учета жилых домов и объектов коммунальной сферы. Установка приборов потребления энергоресурсов позволяет организовать:</w:t>
      </w:r>
    </w:p>
    <w:p w:rsidR="00AB18A2" w:rsidRDefault="0007299B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учет и контроль потребления энергоресурсов;</w:t>
      </w:r>
    </w:p>
    <w:p w:rsidR="00AB18A2" w:rsidRDefault="0007299B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мониторинг внедряемых мероприятий по энергосбережению;</w:t>
      </w:r>
    </w:p>
    <w:p w:rsidR="00AB18A2" w:rsidRDefault="0007299B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формирование условий и механизмов, способствующих появлению и реализации конкретных проектов по энергосбережению.</w:t>
      </w:r>
    </w:p>
    <w:p w:rsidR="00AB18A2" w:rsidRDefault="0007299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3. 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Высокая себестоимость коммунальных услуг связана с большой протяженностью территории округа, низким коэффициентом использования имеющихся мощностей, небольшим количеством потребителей. Дифференциация тарифов по организациям зависит от структуры полезного отпуска предприятия, количества сетей и оборудования, находящегося на обслуживании, степени их износа и т. д.</w:t>
      </w:r>
    </w:p>
    <w:p w:rsidR="00AB18A2" w:rsidRDefault="0007299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Законом Кемеровской области - Кузбасса от 03.07.2020 № 69-ОЗ               «О льготных ценах (тарифах) на тепловую энергию (мощность), теплоноситель, горячее, холодное водоснабжение, водоотведение, твердое топливо, сжиженный газ на территории Кемеровской области – Кузбасса», в целях социальной поддержки населения, Региональной энергетической комиссией Кемеровской области - Кузбасса для отдельных категорий лиц, имеющих право на льготы, устанавливаются льготные цены (тарифы) для расчетов с населением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:rsidR="00AB18A2" w:rsidRDefault="0007299B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 Мероприятие осуществляется в целях реализации закона Кемеровской области - Кузбасса от 13.08.2020 № 90-ОЗ «О наделении органов местного самоуправления отдельным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государственным полномочием Кемеровской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области – Кузбасса по компенсации (возмещению) выпадающих доходов теплоснабжающих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организаций, организаций, осуществляющих горячее водоснабжение, холодное водоснабжение и (или) водоотведение, и организаций, осуществляющих реализацию твердого топлива, сжиженного газа, возникающих в результате установления льготных цен (тарифов)».</w:t>
      </w:r>
    </w:p>
    <w:p w:rsidR="00AB18A2" w:rsidRDefault="0007299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PT Astra Serif" w:hAnsi="PT Astra Serif" w:cs="Times New Roman"/>
          <w:sz w:val="28"/>
          <w:szCs w:val="28"/>
        </w:rPr>
        <w:t xml:space="preserve">4. На 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сегодняшний день одной из приоритетных проблем является качественное предоставление коммунальных услуг населению округа, решение которой необходимо для улучшения условий деятельности и повышения уровня качества жизни в округе. Для достижения этих целей необходимо решить комплекс задач по повышению эффективности функционирования коммунальных систем жизнеобеспечения.</w:t>
      </w:r>
    </w:p>
    <w:p w:rsidR="00AB18A2" w:rsidRDefault="0007299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Подпрограмма «Обеспечение деятельности МКУ «Управление по делам жизнеобеспечения населенных пунктов Прокопьевского муниципального </w:t>
      </w:r>
      <w:r w:rsidR="002139E2">
        <w:rPr>
          <w:rFonts w:ascii="Times New Roman" w:eastAsia="Times New Roman" w:hAnsi="Times New Roman" w:cs="Times New Roman"/>
          <w:sz w:val="28"/>
          <w:szCs w:val="28"/>
          <w:lang w:eastAsia="ru-RU"/>
        </w:rPr>
        <w:t>района»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направлена на 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повышение надежности функционирования систем коммунальной инфраструктуры, повышение качества предоставляемых услуг, улучшение экологического состояния на территории Прокопьевского муниципального округа,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снижение аварийных ситуаций в округе. Качественное и своевременное устранение аварийных ситуаций на объектах, находящихся в муниципальной собственности, является важнейшим направлением деятельности МКУ «Управление по делам жизнеобеспечения населенных пунктов Прокопьевского муниципального района» (далее – МКУ </w:t>
      </w:r>
      <w:r w:rsidR="002139E2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УДЖНП</w:t>
      </w:r>
      <w:r w:rsidR="002139E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ПМР»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).</w:t>
      </w:r>
    </w:p>
    <w:p w:rsidR="00AB18A2" w:rsidRDefault="0007299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Штатная численность сотру</w:t>
      </w:r>
      <w:r w:rsidR="009F4E7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дников учреждения составляет 362,75 единиц. 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В составе учреждения несколько подразделений: управление, участок АВР, участок механизации, производственный участок.       </w:t>
      </w:r>
    </w:p>
    <w:p w:rsidR="00AB18A2" w:rsidRDefault="0007299B">
      <w:pPr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  Эффективность работы учреждения напрямую зависит от уровня профессиональной подготовленности сотрудников. Подготовка кадров для учреждения является одним из инструментов повышения эффективности деятельности учреждения.</w:t>
      </w:r>
    </w:p>
    <w:p w:rsidR="00AB18A2" w:rsidRPr="002139E2" w:rsidRDefault="0007299B" w:rsidP="002139E2">
      <w:pPr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На сегодняшний день одной из приоритетных задач для учреждения является качественное предоставление услуг по транспортировке ТКО. На территории округа в местах накопления отходов установлено свыше 1900 мусорных контейнеров. 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Своевременный вывоз мусора очень важен не только в плане эстетичности, но и благоприятным образом сказывается на экологической обстановке в округе.</w:t>
      </w:r>
    </w:p>
    <w:p w:rsidR="00AB18A2" w:rsidRDefault="0007299B" w:rsidP="002139E2">
      <w:pPr>
        <w:pStyle w:val="ConsPlusNormal"/>
        <w:ind w:firstLine="709"/>
        <w:jc w:val="both"/>
        <w:rPr>
          <w:rFonts w:ascii="PT Astra Serif" w:hAnsi="PT Astra Serif" w:cs="Times New Roman"/>
          <w:sz w:val="28"/>
          <w:szCs w:val="28"/>
        </w:rPr>
      </w:pPr>
      <w:r>
        <w:rPr>
          <w:rFonts w:ascii="PT Astra Serif" w:hAnsi="PT Astra Serif" w:cs="Times New Roman"/>
          <w:sz w:val="28"/>
          <w:szCs w:val="28"/>
        </w:rPr>
        <w:t>В сфере развития жилищно-коммунального хозяйства и повышения энергетической эффективности в Прокопьевском муниципальном округе осуществляются мероприятия, направленные:</w:t>
      </w:r>
    </w:p>
    <w:p w:rsidR="00AB18A2" w:rsidRDefault="0007299B" w:rsidP="002139E2">
      <w:pPr>
        <w:pStyle w:val="ConsPlusNormal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PT Astra Serif" w:hAnsi="PT Astra Serif" w:cs="Times New Roman"/>
          <w:sz w:val="28"/>
          <w:szCs w:val="28"/>
        </w:rPr>
        <w:t xml:space="preserve">на строительство,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реконструкцию, модернизацию и ремонт объектов коммунальной инфраструктуры с целью снижения износа; </w:t>
      </w:r>
    </w:p>
    <w:p w:rsidR="00AB18A2" w:rsidRDefault="0007299B" w:rsidP="002139E2">
      <w:pPr>
        <w:pStyle w:val="ConsPlusNormal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на привлечение средств внебюджетных источников, в том числе за счет развития концессионных механизмов, для финансирования проектов модернизации, реконструкции, снижения потерь, повышения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энергоэффективности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объектов коммунальной инфраструктуры;</w:t>
      </w:r>
    </w:p>
    <w:p w:rsidR="00AB18A2" w:rsidRDefault="0007299B" w:rsidP="002139E2">
      <w:pPr>
        <w:pStyle w:val="ae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на повышение качества питьевой воды посредством модернизации систем водоснабжения с использованием перспективных технологий, включая технологии, разработанные организациями оборонно-промышленного комплекса;</w:t>
      </w:r>
    </w:p>
    <w:p w:rsidR="00AB18A2" w:rsidRDefault="0007299B" w:rsidP="002139E2">
      <w:pPr>
        <w:pStyle w:val="ae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на улучшение технического состояния многоквартирных домов и продление срока их эксплуатации;</w:t>
      </w:r>
    </w:p>
    <w:p w:rsidR="00AB18A2" w:rsidRDefault="0007299B" w:rsidP="002139E2">
      <w:pPr>
        <w:pStyle w:val="ae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на снижение издержек производства и себестоимости услуг предприятий жилищно-коммунального хозяйства;</w:t>
      </w:r>
    </w:p>
    <w:p w:rsidR="00AB18A2" w:rsidRDefault="0007299B" w:rsidP="002139E2">
      <w:pPr>
        <w:pStyle w:val="ae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на обеспечение устойчивой работы систем жизнеобеспечения населенных пунктов;</w:t>
      </w:r>
    </w:p>
    <w:p w:rsidR="00AB18A2" w:rsidRDefault="0007299B" w:rsidP="002139E2">
      <w:pPr>
        <w:pStyle w:val="ae"/>
        <w:ind w:left="0" w:firstLine="709"/>
        <w:jc w:val="both"/>
        <w:rPr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на рациональное использование энергетических ресурсов и повышение энергетической эффективности;</w:t>
      </w:r>
    </w:p>
    <w:p w:rsidR="00AB18A2" w:rsidRDefault="0007299B" w:rsidP="002139E2">
      <w:pPr>
        <w:pStyle w:val="ConsPlusNormal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на обеспечение населения доступными коммунальными услугами;</w:t>
      </w:r>
    </w:p>
    <w:p w:rsidR="00AB18A2" w:rsidRDefault="0007299B" w:rsidP="002139E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закупку товаров материальной ценности для стабильного и эффективного функционирования деятельности учреждения;    </w:t>
      </w:r>
    </w:p>
    <w:p w:rsidR="00AB18A2" w:rsidRDefault="0007299B" w:rsidP="002139E2">
      <w:pPr>
        <w:tabs>
          <w:tab w:val="left" w:pos="567"/>
          <w:tab w:val="left" w:pos="709"/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на повышение эффективности ра</w:t>
      </w:r>
      <w:r w:rsidR="002139E2">
        <w:rPr>
          <w:rFonts w:ascii="Times New Roman" w:eastAsia="Times New Roman" w:hAnsi="Times New Roman" w:cs="Times New Roman"/>
          <w:sz w:val="28"/>
          <w:szCs w:val="28"/>
          <w:lang w:eastAsia="ru-RU"/>
        </w:rPr>
        <w:t>боты сотрудников МКУ «УДЖНП ПМР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», обеспечение качественного нового уровня профессионализма.</w:t>
      </w:r>
    </w:p>
    <w:p w:rsidR="00AB18A2" w:rsidRDefault="00AB18A2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</w:p>
    <w:p w:rsidR="00AB18A2" w:rsidRDefault="0007299B">
      <w:pPr>
        <w:pStyle w:val="a8"/>
        <w:spacing w:beforeAutospacing="0" w:after="0" w:afterAutospacing="0"/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2. Описание приоритетов и целей </w:t>
      </w:r>
      <w:r>
        <w:rPr>
          <w:b/>
          <w:bCs/>
          <w:sz w:val="28"/>
          <w:szCs w:val="28"/>
        </w:rPr>
        <w:br/>
        <w:t>в сфере реализации муниципальной программы</w:t>
      </w:r>
    </w:p>
    <w:p w:rsidR="00AB18A2" w:rsidRDefault="00AB18A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</w:p>
    <w:p w:rsidR="00AB18A2" w:rsidRDefault="0007299B" w:rsidP="002139E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Система целеполагания и задачи муниципальной программы сформированы с учетом национальных целей развития Российской Федерации на период до 2030 года и на перспективу до 2036 года, определенных </w:t>
      </w:r>
      <w:hyperlink r:id="rId7">
        <w:r>
          <w:rPr>
            <w:rFonts w:ascii="Times New Roman" w:hAnsi="Times New Roman" w:cs="Times New Roman"/>
            <w:color w:val="0000FF"/>
            <w:sz w:val="28"/>
            <w:szCs w:val="28"/>
          </w:rPr>
          <w:t>Указом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Президента Российской Федерации от 07.05.2024 № 309 «О национальных целях развития Российской Федерации на период до 2030 года и на перспективу до 2036 года».</w:t>
      </w:r>
    </w:p>
    <w:p w:rsidR="00AB18A2" w:rsidRDefault="0007299B" w:rsidP="002139E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Также приоритеты и цели муниципальной программы коррелируют с целями и задачами </w:t>
      </w:r>
      <w:hyperlink r:id="rId8">
        <w:r>
          <w:rPr>
            <w:rFonts w:ascii="Times New Roman" w:hAnsi="Times New Roman" w:cs="Times New Roman"/>
            <w:color w:val="0000FF"/>
            <w:sz w:val="28"/>
            <w:szCs w:val="28"/>
          </w:rPr>
          <w:t>стратегии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пространственного развития Российской Федерации на период до 2030 года с прогнозом до 2036 года, утвержденной распоряжением Правительства Российской Федерации от 28.12.2024 </w:t>
      </w:r>
      <w:r w:rsidR="00681FED">
        <w:rPr>
          <w:rFonts w:ascii="Times New Roman" w:hAnsi="Times New Roman" w:cs="Times New Roman"/>
          <w:sz w:val="28"/>
          <w:szCs w:val="28"/>
        </w:rPr>
        <w:t xml:space="preserve">                   № </w:t>
      </w:r>
      <w:r>
        <w:rPr>
          <w:rFonts w:ascii="Times New Roman" w:hAnsi="Times New Roman" w:cs="Times New Roman"/>
          <w:sz w:val="28"/>
          <w:szCs w:val="28"/>
        </w:rPr>
        <w:t xml:space="preserve">4146-р, </w:t>
      </w:r>
      <w:hyperlink r:id="rId9">
        <w:r>
          <w:rPr>
            <w:rFonts w:ascii="Times New Roman" w:hAnsi="Times New Roman" w:cs="Times New Roman"/>
            <w:color w:val="0000FF"/>
            <w:sz w:val="28"/>
            <w:szCs w:val="28"/>
          </w:rPr>
          <w:t>стратегии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развития строительной отрасли и жилищно-коммунального хозяйства Российской Федерации на период до 2030 года с прогнозом до 2035 года, утвержденной распоряжением Правительства Российской Федерации от 31.10.2022 № 3268-р.</w:t>
      </w:r>
    </w:p>
    <w:p w:rsidR="00AB18A2" w:rsidRDefault="0007299B" w:rsidP="002139E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Приоритеты и цели государственной политики в сфере развития жилищно-коммунального хозяйства на муниципальном уровне направлены на обеспечение комфортных и безопасных условий проживания граждан.</w:t>
      </w:r>
    </w:p>
    <w:p w:rsidR="00AB1B48" w:rsidRDefault="0007299B" w:rsidP="002139E2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Реализация муниципальной программы направлена непосредственно</w:t>
      </w:r>
      <w:r w:rsidR="00681FE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на достижение основных целей: </w:t>
      </w:r>
    </w:p>
    <w:p w:rsidR="00AB1B48" w:rsidRDefault="004A36D8" w:rsidP="002139E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о</w:t>
      </w:r>
      <w:r w:rsidRPr="004A36D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беспечение эффективного управления и функционирования жилищно-коммунального хозяйства, и комфортных условий проживания граждан на территории Прокопьевского муниципального округа, модернизация объектов коммунальной инфраструктуры и поддержка жилищно-коммунального хозяйства, с целью повышения доли населения, обеспеченного </w:t>
      </w:r>
      <w:r w:rsidRPr="004A36D8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коммунальными услугами до 50% к 2030 году</w:t>
      </w:r>
      <w:r w:rsidR="00AB1B48" w:rsidRPr="004A36D8">
        <w:rPr>
          <w:rFonts w:ascii="Times New Roman" w:hAnsi="Times New Roman" w:cs="Times New Roman"/>
          <w:sz w:val="28"/>
          <w:szCs w:val="28"/>
        </w:rPr>
        <w:t>;</w:t>
      </w:r>
    </w:p>
    <w:p w:rsidR="00AB18A2" w:rsidRDefault="00AB1B48" w:rsidP="002139E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r w:rsidR="0007299B">
        <w:rPr>
          <w:rFonts w:ascii="Times New Roman" w:hAnsi="Times New Roman" w:cs="Times New Roman"/>
          <w:sz w:val="28"/>
          <w:szCs w:val="28"/>
        </w:rPr>
        <w:t>нижение уровня загрязнения атмосфер</w:t>
      </w:r>
      <w:r>
        <w:rPr>
          <w:rFonts w:ascii="Times New Roman" w:hAnsi="Times New Roman" w:cs="Times New Roman"/>
          <w:sz w:val="28"/>
          <w:szCs w:val="28"/>
        </w:rPr>
        <w:t>ного воздуха до 40% к 2030 году</w:t>
      </w:r>
      <w:r w:rsidR="0007299B">
        <w:rPr>
          <w:rFonts w:ascii="Times New Roman" w:hAnsi="Times New Roman" w:cs="Times New Roman"/>
          <w:sz w:val="28"/>
          <w:szCs w:val="28"/>
        </w:rPr>
        <w:t>.</w:t>
      </w:r>
    </w:p>
    <w:p w:rsidR="00AB18A2" w:rsidRDefault="00AB18A2">
      <w:pPr>
        <w:pStyle w:val="ConsPlusNormal"/>
        <w:ind w:firstLine="53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404241" w:rsidRDefault="00404241">
      <w:pPr>
        <w:pStyle w:val="ConsPlusNormal"/>
        <w:ind w:firstLine="53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AB18A2" w:rsidRDefault="0007299B">
      <w:pPr>
        <w:pStyle w:val="a8"/>
        <w:spacing w:beforeAutospacing="0" w:after="0" w:afterAutospacing="0"/>
        <w:jc w:val="center"/>
        <w:rPr>
          <w:b/>
          <w:sz w:val="28"/>
        </w:rPr>
      </w:pPr>
      <w:r>
        <w:rPr>
          <w:b/>
          <w:sz w:val="28"/>
        </w:rPr>
        <w:t xml:space="preserve">3. Сведения о взаимосвязи </w:t>
      </w:r>
      <w:bookmarkStart w:id="1" w:name="P002A"/>
      <w:bookmarkEnd w:id="1"/>
      <w:r>
        <w:rPr>
          <w:b/>
          <w:sz w:val="28"/>
        </w:rPr>
        <w:t>со стратегическими приоритетами,</w:t>
      </w:r>
    </w:p>
    <w:p w:rsidR="00AB18A2" w:rsidRDefault="0007299B">
      <w:pPr>
        <w:pStyle w:val="a8"/>
        <w:spacing w:beforeAutospacing="0" w:after="0" w:afterAutospacing="0"/>
        <w:jc w:val="center"/>
        <w:rPr>
          <w:b/>
          <w:sz w:val="28"/>
        </w:rPr>
      </w:pPr>
      <w:r>
        <w:rPr>
          <w:b/>
          <w:sz w:val="28"/>
        </w:rPr>
        <w:t>целями и показателями государственных программ</w:t>
      </w:r>
    </w:p>
    <w:p w:rsidR="00AB18A2" w:rsidRDefault="0007299B">
      <w:pPr>
        <w:pStyle w:val="a8"/>
        <w:spacing w:beforeAutospacing="0" w:after="0" w:afterAutospacing="0"/>
        <w:jc w:val="center"/>
        <w:rPr>
          <w:b/>
          <w:sz w:val="28"/>
        </w:rPr>
      </w:pPr>
      <w:r>
        <w:rPr>
          <w:b/>
          <w:sz w:val="28"/>
        </w:rPr>
        <w:t>Кемеровской области — Кузбасса</w:t>
      </w:r>
    </w:p>
    <w:p w:rsidR="00AB18A2" w:rsidRDefault="00AB18A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AB18A2" w:rsidRDefault="0007299B" w:rsidP="00AB1B4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Система целеполагания и задачи муниципальной программы связаны с государственными программами Кемеровской области - Кузбасса:</w:t>
      </w:r>
    </w:p>
    <w:p w:rsidR="00AB18A2" w:rsidRDefault="0007299B" w:rsidP="00AB1B48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«Развитие жилищно-коммунального и дорожного к</w:t>
      </w:r>
      <w:r w:rsidR="007C6D9B">
        <w:rPr>
          <w:rFonts w:ascii="Times New Roman" w:hAnsi="Times New Roman" w:cs="Times New Roman"/>
          <w:sz w:val="28"/>
          <w:szCs w:val="28"/>
        </w:rPr>
        <w:t>омплекса Кузбасса», утвержденной</w:t>
      </w:r>
      <w:r>
        <w:rPr>
          <w:rFonts w:ascii="Times New Roman" w:hAnsi="Times New Roman" w:cs="Times New Roman"/>
          <w:sz w:val="28"/>
          <w:szCs w:val="28"/>
        </w:rPr>
        <w:t xml:space="preserve"> постановлением Правительства Кемеровской области-Кузбасса от 31.10.2023 № 705</w:t>
      </w:r>
      <w:r w:rsidR="007C6D9B">
        <w:rPr>
          <w:rFonts w:ascii="Times New Roman" w:hAnsi="Times New Roman" w:cs="Times New Roman"/>
          <w:sz w:val="28"/>
          <w:szCs w:val="28"/>
        </w:rPr>
        <w:t>;</w:t>
      </w:r>
    </w:p>
    <w:p w:rsidR="00AB18A2" w:rsidRDefault="0007299B" w:rsidP="00AB1B48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«Природопользо</w:t>
      </w:r>
      <w:r w:rsidR="00F14E34">
        <w:rPr>
          <w:rFonts w:ascii="Times New Roman" w:hAnsi="Times New Roman" w:cs="Times New Roman"/>
          <w:sz w:val="28"/>
          <w:szCs w:val="28"/>
        </w:rPr>
        <w:t xml:space="preserve">вание и охрана окружающей среды </w:t>
      </w:r>
      <w:r>
        <w:rPr>
          <w:rFonts w:ascii="Times New Roman" w:hAnsi="Times New Roman" w:cs="Times New Roman"/>
          <w:sz w:val="28"/>
          <w:szCs w:val="28"/>
        </w:rPr>
        <w:t>Кузбасса», утвержденной постановлением Правительства Кемеровской области-Кузбасса от 07.11.2023 № 719.</w:t>
      </w:r>
    </w:p>
    <w:p w:rsidR="00AB18A2" w:rsidRDefault="0007299B" w:rsidP="00AB1B4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рамках указанных государственных программ Кемеровской области - Кузбасса определены следующие цели:</w:t>
      </w:r>
    </w:p>
    <w:p w:rsidR="00AB18A2" w:rsidRDefault="0007299B" w:rsidP="00AB1B4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обеспечение к 2030 году качества и доступности услуг жилищно-коммунального</w:t>
      </w:r>
      <w:r w:rsidR="007C6D9B">
        <w:rPr>
          <w:rFonts w:ascii="Times New Roman" w:hAnsi="Times New Roman" w:cs="Times New Roman"/>
          <w:sz w:val="28"/>
          <w:szCs w:val="28"/>
        </w:rPr>
        <w:t xml:space="preserve"> хозяйства не менее 50 %</w:t>
      </w:r>
      <w:r>
        <w:rPr>
          <w:rFonts w:ascii="Times New Roman" w:hAnsi="Times New Roman" w:cs="Times New Roman"/>
          <w:sz w:val="28"/>
          <w:szCs w:val="28"/>
        </w:rPr>
        <w:t xml:space="preserve"> населения;</w:t>
      </w:r>
    </w:p>
    <w:p w:rsidR="00AB18A2" w:rsidRDefault="0007299B" w:rsidP="00AB1B4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улучшение качества окружающей среды до 112,1% к 2030 году.</w:t>
      </w:r>
    </w:p>
    <w:p w:rsidR="00AB18A2" w:rsidRDefault="0007299B" w:rsidP="00AB1B4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Основным приоритетом муниципальной программы является обеспечение соответствия объема комфортного жилищного фонда потребностям населения.</w:t>
      </w:r>
    </w:p>
    <w:p w:rsidR="00AB18A2" w:rsidRDefault="00AB18A2">
      <w:pPr>
        <w:pStyle w:val="a8"/>
        <w:spacing w:beforeAutospacing="0" w:after="0" w:afterAutospacing="0"/>
        <w:jc w:val="center"/>
        <w:rPr>
          <w:b/>
          <w:sz w:val="28"/>
          <w:szCs w:val="28"/>
        </w:rPr>
      </w:pPr>
    </w:p>
    <w:p w:rsidR="00AB18A2" w:rsidRDefault="0007299B">
      <w:pPr>
        <w:pStyle w:val="a8"/>
        <w:spacing w:beforeAutospacing="0" w:after="0" w:afterAutospacing="0"/>
        <w:jc w:val="center"/>
        <w:rPr>
          <w:sz w:val="28"/>
        </w:rPr>
      </w:pPr>
      <w:r>
        <w:rPr>
          <w:b/>
          <w:sz w:val="28"/>
        </w:rPr>
        <w:t xml:space="preserve">4. </w:t>
      </w:r>
      <w:bookmarkStart w:id="2" w:name="P0037"/>
      <w:bookmarkEnd w:id="2"/>
      <w:r>
        <w:rPr>
          <w:b/>
          <w:sz w:val="28"/>
        </w:rPr>
        <w:t>Задачи муниципального управления, способы их эффективного решения в сфере реализации муниципальной программы</w:t>
      </w:r>
    </w:p>
    <w:p w:rsidR="00AB18A2" w:rsidRDefault="00AB18A2">
      <w:pPr>
        <w:pStyle w:val="a8"/>
        <w:spacing w:beforeAutospacing="0" w:after="0" w:afterAutospacing="0"/>
        <w:jc w:val="center"/>
        <w:rPr>
          <w:b/>
          <w:sz w:val="28"/>
        </w:rPr>
      </w:pPr>
    </w:p>
    <w:p w:rsidR="00AB18A2" w:rsidRDefault="0007299B" w:rsidP="008E255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целях создания эффективной и сбалансированной жилищно-коммунальной инфраструктуры, а также достижения стратегических целей и задач социально-экономического развития Прокопьевского муниципального округа муниципальной программой определены следующие задачи:</w:t>
      </w:r>
    </w:p>
    <w:p w:rsidR="00AB18A2" w:rsidRDefault="008E2555" w:rsidP="008E2555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п</w:t>
      </w:r>
      <w:r w:rsidR="0007299B">
        <w:rPr>
          <w:rFonts w:ascii="Times New Roman" w:hAnsi="Times New Roman" w:cs="Times New Roman"/>
          <w:bCs/>
          <w:color w:val="000000"/>
          <w:sz w:val="28"/>
          <w:szCs w:val="28"/>
        </w:rPr>
        <w:t>риведение коммунальной инфраструктуры в соотв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>етствии со стандартами качества;</w:t>
      </w:r>
    </w:p>
    <w:p w:rsidR="00AB18A2" w:rsidRDefault="008E2555" w:rsidP="008E2555">
      <w:pPr>
        <w:widowControl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="0007299B">
        <w:rPr>
          <w:rFonts w:ascii="Times New Roman" w:eastAsia="Times New Roman" w:hAnsi="Times New Roman" w:cs="Times New Roman"/>
          <w:sz w:val="28"/>
          <w:szCs w:val="28"/>
          <w:lang w:eastAsia="ru-RU"/>
        </w:rPr>
        <w:t>овышение эффективности использования 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опливно-энергетических ресурсов;</w:t>
      </w:r>
    </w:p>
    <w:p w:rsidR="00AB18A2" w:rsidRDefault="008E2555" w:rsidP="008E2555">
      <w:pPr>
        <w:widowControl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="0007299B">
        <w:rPr>
          <w:rFonts w:ascii="Times New Roman" w:hAnsi="Times New Roman" w:cs="Times New Roman"/>
          <w:sz w:val="28"/>
          <w:szCs w:val="28"/>
        </w:rPr>
        <w:t xml:space="preserve">существление модернизации объектов </w:t>
      </w:r>
      <w:r w:rsidR="00F14E34">
        <w:rPr>
          <w:rFonts w:ascii="Times New Roman" w:hAnsi="Times New Roman" w:cs="Times New Roman"/>
          <w:sz w:val="28"/>
          <w:szCs w:val="28"/>
        </w:rPr>
        <w:t>коммунальной инфраструктуры;</w:t>
      </w:r>
    </w:p>
    <w:p w:rsidR="00AB18A2" w:rsidRDefault="008E2555" w:rsidP="008E2555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="0007299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редоставление средств бюджета Прокопьевского муниципального округа, источником финансового обеспечения которых является субвенция из областного бюджета - компенсация (возмещение) выпадающих доходов теплоснабжающих организаций, организаций, осуществляющих горячее </w:t>
      </w:r>
      <w:r w:rsidR="0007299B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водоснабжение, холодное водоснабжение и (или) водоотведение, и организаций, осуществляющих поставку твердого топлива, сжиженного газа, возникающих при применении льготных цен (тарифов)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:rsidR="00AB18A2" w:rsidRDefault="008E2555" w:rsidP="008E2555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="0007299B">
        <w:rPr>
          <w:rFonts w:ascii="Times New Roman" w:eastAsia="Times New Roman" w:hAnsi="Times New Roman" w:cs="Times New Roman"/>
          <w:sz w:val="28"/>
          <w:szCs w:val="28"/>
          <w:lang w:eastAsia="ru-RU"/>
        </w:rPr>
        <w:t>овышение квалификации сотрудников системы коммунальной инфраструктуры, что позволит повысить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качество предоставляемых услуг;</w:t>
      </w:r>
    </w:p>
    <w:p w:rsidR="00AB18A2" w:rsidRPr="008E2555" w:rsidRDefault="008E2555" w:rsidP="008E2555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к</w:t>
      </w:r>
      <w:r w:rsidR="0007299B">
        <w:rPr>
          <w:rFonts w:ascii="Times New Roman" w:hAnsi="Times New Roman" w:cs="Times New Roman"/>
          <w:sz w:val="28"/>
          <w:szCs w:val="28"/>
        </w:rPr>
        <w:t>ачественное и своевременное устранение аварийных ситуаций на объектах, находящихся в муниципальной собственности.</w:t>
      </w:r>
    </w:p>
    <w:p w:rsidR="00AB18A2" w:rsidRDefault="0007299B" w:rsidP="008E2555">
      <w:pPr>
        <w:spacing w:after="0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По итогам реализации муниципальной программы планируется достичь к 2030 году следующих результатов:</w:t>
      </w:r>
    </w:p>
    <w:p w:rsidR="00AB18A2" w:rsidRDefault="008E2555" w:rsidP="00404241">
      <w:pPr>
        <w:widowControl w:val="0"/>
        <w:spacing w:after="0" w:line="240" w:lineRule="auto"/>
        <w:ind w:firstLine="709"/>
        <w:jc w:val="both"/>
      </w:pPr>
      <w:r>
        <w:rPr>
          <w:rFonts w:ascii="Times New Roman" w:eastAsia="Calibri" w:hAnsi="Times New Roman" w:cs="Times New Roman"/>
          <w:sz w:val="28"/>
          <w:szCs w:val="28"/>
        </w:rPr>
        <w:t>у</w:t>
      </w:r>
      <w:r w:rsidR="0007299B">
        <w:rPr>
          <w:rFonts w:ascii="Times New Roman" w:eastAsia="Calibri" w:hAnsi="Times New Roman" w:cs="Times New Roman"/>
          <w:sz w:val="28"/>
          <w:szCs w:val="28"/>
        </w:rPr>
        <w:t>величение доли населения, обеспеченного централизованным теп</w:t>
      </w:r>
      <w:r>
        <w:rPr>
          <w:rFonts w:ascii="Times New Roman" w:eastAsia="Calibri" w:hAnsi="Times New Roman" w:cs="Times New Roman"/>
          <w:sz w:val="28"/>
          <w:szCs w:val="28"/>
        </w:rPr>
        <w:t>лоснабжением к 2030 году до 30%;</w:t>
      </w:r>
    </w:p>
    <w:p w:rsidR="00AB18A2" w:rsidRDefault="008E2555" w:rsidP="00404241">
      <w:pPr>
        <w:widowControl w:val="0"/>
        <w:spacing w:after="0" w:line="240" w:lineRule="auto"/>
        <w:ind w:firstLine="709"/>
        <w:jc w:val="both"/>
      </w:pPr>
      <w:r>
        <w:rPr>
          <w:rFonts w:ascii="Times New Roman" w:eastAsia="Calibri" w:hAnsi="Times New Roman" w:cs="Times New Roman"/>
          <w:sz w:val="28"/>
          <w:szCs w:val="28"/>
        </w:rPr>
        <w:t>у</w:t>
      </w:r>
      <w:r w:rsidR="0007299B">
        <w:rPr>
          <w:rFonts w:ascii="Times New Roman" w:eastAsia="Calibri" w:hAnsi="Times New Roman" w:cs="Times New Roman"/>
          <w:sz w:val="28"/>
          <w:szCs w:val="28"/>
        </w:rPr>
        <w:t>величение доли населения, обеспеченного централизованным горячим во</w:t>
      </w:r>
      <w:r>
        <w:rPr>
          <w:rFonts w:ascii="Times New Roman" w:eastAsia="Calibri" w:hAnsi="Times New Roman" w:cs="Times New Roman"/>
          <w:sz w:val="28"/>
          <w:szCs w:val="28"/>
        </w:rPr>
        <w:t>доснабжением к 2030 году до 30%;</w:t>
      </w:r>
    </w:p>
    <w:p w:rsidR="00AB18A2" w:rsidRDefault="008E2555" w:rsidP="00404241">
      <w:pPr>
        <w:widowControl w:val="0"/>
        <w:spacing w:after="0" w:line="240" w:lineRule="auto"/>
        <w:ind w:firstLine="709"/>
        <w:jc w:val="both"/>
      </w:pPr>
      <w:r>
        <w:rPr>
          <w:rFonts w:ascii="Times New Roman" w:eastAsia="Calibri" w:hAnsi="Times New Roman" w:cs="Times New Roman"/>
          <w:sz w:val="28"/>
          <w:szCs w:val="28"/>
        </w:rPr>
        <w:t>у</w:t>
      </w:r>
      <w:r w:rsidR="0007299B">
        <w:rPr>
          <w:rFonts w:ascii="Times New Roman" w:eastAsia="Calibri" w:hAnsi="Times New Roman" w:cs="Times New Roman"/>
          <w:sz w:val="28"/>
          <w:szCs w:val="28"/>
        </w:rPr>
        <w:t>величение доли населения, обеспеченного централизованным холодным во</w:t>
      </w:r>
      <w:r>
        <w:rPr>
          <w:rFonts w:ascii="Times New Roman" w:eastAsia="Calibri" w:hAnsi="Times New Roman" w:cs="Times New Roman"/>
          <w:sz w:val="28"/>
          <w:szCs w:val="28"/>
        </w:rPr>
        <w:t>доснабжением к 2030 году до 75%;</w:t>
      </w:r>
    </w:p>
    <w:p w:rsidR="00AB18A2" w:rsidRDefault="008E2555" w:rsidP="00404241">
      <w:pPr>
        <w:spacing w:after="0" w:line="240" w:lineRule="auto"/>
        <w:ind w:firstLine="709"/>
        <w:jc w:val="both"/>
      </w:pPr>
      <w:r>
        <w:rPr>
          <w:rFonts w:ascii="Times New Roman" w:eastAsia="Calibri" w:hAnsi="Times New Roman" w:cs="Times New Roman"/>
          <w:sz w:val="28"/>
          <w:szCs w:val="28"/>
        </w:rPr>
        <w:t>у</w:t>
      </w:r>
      <w:r w:rsidR="0007299B">
        <w:rPr>
          <w:rFonts w:ascii="Times New Roman" w:eastAsia="Calibri" w:hAnsi="Times New Roman" w:cs="Times New Roman"/>
          <w:sz w:val="28"/>
          <w:szCs w:val="28"/>
        </w:rPr>
        <w:t>величение доли населения, обеспеченного централизованным во</w:t>
      </w:r>
      <w:r>
        <w:rPr>
          <w:rFonts w:ascii="Times New Roman" w:eastAsia="Calibri" w:hAnsi="Times New Roman" w:cs="Times New Roman"/>
          <w:sz w:val="28"/>
          <w:szCs w:val="28"/>
        </w:rPr>
        <w:t>доотведением к 2030 году до 40%;</w:t>
      </w:r>
    </w:p>
    <w:p w:rsidR="00AB18A2" w:rsidRDefault="008E2555" w:rsidP="00404241">
      <w:pPr>
        <w:widowControl w:val="0"/>
        <w:spacing w:after="0" w:line="240" w:lineRule="auto"/>
        <w:ind w:firstLine="709"/>
        <w:jc w:val="both"/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снижение потребления электрической энергии ежегодно на 15%;</w:t>
      </w:r>
    </w:p>
    <w:p w:rsidR="00AB18A2" w:rsidRDefault="008E2555" w:rsidP="00404241">
      <w:pPr>
        <w:widowControl w:val="0"/>
        <w:spacing w:after="0" w:line="240" w:lineRule="auto"/>
        <w:ind w:firstLine="709"/>
        <w:jc w:val="both"/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у</w:t>
      </w:r>
      <w:r w:rsidR="0007299B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меньшение </w:t>
      </w:r>
      <w:proofErr w:type="spellStart"/>
      <w:r w:rsidR="0007299B">
        <w:rPr>
          <w:rFonts w:ascii="Times New Roman" w:eastAsia="Calibri" w:hAnsi="Times New Roman" w:cs="Times New Roman"/>
          <w:sz w:val="28"/>
          <w:szCs w:val="28"/>
          <w:lang w:eastAsia="ru-RU"/>
        </w:rPr>
        <w:t>тепло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потерь</w:t>
      </w:r>
      <w:proofErr w:type="spellEnd"/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ежегодно на 2 %;</w:t>
      </w:r>
    </w:p>
    <w:p w:rsidR="00AB18A2" w:rsidRDefault="008E2555" w:rsidP="00404241">
      <w:pPr>
        <w:spacing w:after="0" w:line="240" w:lineRule="auto"/>
        <w:ind w:firstLine="709"/>
        <w:jc w:val="both"/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="0007299B">
        <w:rPr>
          <w:rFonts w:ascii="Times New Roman" w:eastAsia="Times New Roman" w:hAnsi="Times New Roman" w:cs="Times New Roman"/>
          <w:sz w:val="28"/>
          <w:szCs w:val="28"/>
          <w:lang w:eastAsia="ru-RU"/>
        </w:rPr>
        <w:t>нижение аварийных ситуаций до 2030 года не более 5</w:t>
      </w:r>
      <w:r w:rsidR="00B2337D" w:rsidRPr="00B2337D">
        <w:rPr>
          <w:rFonts w:ascii="Times New Roman" w:eastAsia="Times New Roman" w:hAnsi="Times New Roman" w:cs="Times New Roman"/>
          <w:lang w:eastAsia="ru-RU"/>
        </w:rPr>
        <w:t xml:space="preserve"> </w:t>
      </w:r>
      <w:r w:rsidR="00B2337D" w:rsidRPr="00B2337D">
        <w:rPr>
          <w:rFonts w:ascii="Times New Roman" w:eastAsia="Times New Roman" w:hAnsi="Times New Roman" w:cs="Times New Roman"/>
          <w:sz w:val="28"/>
          <w:szCs w:val="28"/>
          <w:lang w:eastAsia="ru-RU"/>
        </w:rPr>
        <w:t>единиц в год</w:t>
      </w:r>
      <w:r w:rsidR="0007299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AB18A2" w:rsidRDefault="00AB18A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6"/>
          <w:lang w:eastAsia="ru-RU"/>
        </w:rPr>
      </w:pPr>
    </w:p>
    <w:p w:rsidR="00AB18A2" w:rsidRDefault="00AB18A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6"/>
          <w:lang w:eastAsia="ru-RU"/>
        </w:rPr>
      </w:pPr>
    </w:p>
    <w:p w:rsidR="00AB18A2" w:rsidRDefault="00AB18A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6"/>
          <w:lang w:eastAsia="ru-RU"/>
        </w:rPr>
      </w:pPr>
    </w:p>
    <w:p w:rsidR="00AB18A2" w:rsidRDefault="00AB18A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6"/>
          <w:lang w:eastAsia="ru-RU"/>
        </w:rPr>
      </w:pPr>
    </w:p>
    <w:p w:rsidR="00AB18A2" w:rsidRDefault="00AB18A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6"/>
          <w:lang w:eastAsia="ru-RU"/>
        </w:rPr>
      </w:pPr>
    </w:p>
    <w:p w:rsidR="00AB18A2" w:rsidRDefault="00AB18A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6"/>
          <w:lang w:eastAsia="ru-RU"/>
        </w:rPr>
      </w:pPr>
    </w:p>
    <w:p w:rsidR="00AB18A2" w:rsidRDefault="00AB18A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6"/>
          <w:lang w:eastAsia="ru-RU"/>
        </w:rPr>
      </w:pPr>
    </w:p>
    <w:p w:rsidR="00AB18A2" w:rsidRDefault="00AB18A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6"/>
          <w:lang w:eastAsia="ru-RU"/>
        </w:rPr>
      </w:pPr>
    </w:p>
    <w:p w:rsidR="00AB18A2" w:rsidRDefault="00AB18A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6"/>
          <w:lang w:eastAsia="ru-RU"/>
        </w:rPr>
      </w:pPr>
    </w:p>
    <w:p w:rsidR="00AB18A2" w:rsidRDefault="00AB18A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6"/>
          <w:lang w:eastAsia="ru-RU"/>
        </w:rPr>
      </w:pPr>
    </w:p>
    <w:p w:rsidR="00AB18A2" w:rsidRDefault="00AB18A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6"/>
          <w:lang w:eastAsia="ru-RU"/>
        </w:rPr>
      </w:pPr>
    </w:p>
    <w:p w:rsidR="00AB18A2" w:rsidRDefault="00AB18A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6"/>
          <w:lang w:eastAsia="ru-RU"/>
        </w:rPr>
      </w:pPr>
    </w:p>
    <w:p w:rsidR="00AB18A2" w:rsidRDefault="00AB18A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6"/>
          <w:lang w:eastAsia="ru-RU"/>
        </w:rPr>
      </w:pPr>
    </w:p>
    <w:p w:rsidR="00AB18A2" w:rsidRDefault="00AB18A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6"/>
          <w:lang w:eastAsia="ru-RU"/>
        </w:rPr>
      </w:pPr>
    </w:p>
    <w:p w:rsidR="00AB18A2" w:rsidRDefault="00AB18A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6"/>
          <w:lang w:eastAsia="ru-RU"/>
        </w:rPr>
      </w:pPr>
    </w:p>
    <w:p w:rsidR="00AB18A2" w:rsidRDefault="00AB18A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6"/>
          <w:lang w:eastAsia="ru-RU"/>
        </w:rPr>
      </w:pPr>
    </w:p>
    <w:p w:rsidR="00AB18A2" w:rsidRDefault="00AB18A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6"/>
          <w:lang w:eastAsia="ru-RU"/>
        </w:rPr>
      </w:pPr>
    </w:p>
    <w:p w:rsidR="00AB18A2" w:rsidRDefault="00AB18A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6"/>
          <w:lang w:eastAsia="ru-RU"/>
        </w:rPr>
      </w:pPr>
    </w:p>
    <w:p w:rsidR="00AB18A2" w:rsidRDefault="00AB18A2">
      <w:pPr>
        <w:spacing w:after="0" w:line="240" w:lineRule="auto"/>
        <w:rPr>
          <w:rFonts w:ascii="Times New Roman" w:eastAsia="Times New Roman" w:hAnsi="Times New Roman" w:cs="Times New Roman"/>
          <w:sz w:val="28"/>
          <w:szCs w:val="26"/>
          <w:lang w:eastAsia="ru-RU"/>
        </w:rPr>
      </w:pPr>
    </w:p>
    <w:p w:rsidR="00AB18A2" w:rsidRDefault="00AB18A2">
      <w:pPr>
        <w:spacing w:after="0" w:line="240" w:lineRule="auto"/>
        <w:rPr>
          <w:rFonts w:ascii="Times New Roman" w:eastAsia="Times New Roman" w:hAnsi="Times New Roman" w:cs="Times New Roman"/>
          <w:sz w:val="28"/>
          <w:szCs w:val="26"/>
          <w:lang w:eastAsia="ru-RU"/>
        </w:rPr>
      </w:pPr>
    </w:p>
    <w:p w:rsidR="00AB18A2" w:rsidRDefault="00AB18A2">
      <w:pPr>
        <w:spacing w:after="0" w:line="240" w:lineRule="auto"/>
        <w:rPr>
          <w:rFonts w:ascii="Times New Roman" w:eastAsia="Times New Roman" w:hAnsi="Times New Roman" w:cs="Times New Roman"/>
          <w:sz w:val="28"/>
          <w:szCs w:val="26"/>
          <w:lang w:eastAsia="ru-RU"/>
        </w:rPr>
      </w:pPr>
    </w:p>
    <w:p w:rsidR="00AB18A2" w:rsidRDefault="00AB18A2">
      <w:pPr>
        <w:spacing w:after="0" w:line="240" w:lineRule="auto"/>
        <w:rPr>
          <w:rFonts w:ascii="Times New Roman" w:eastAsia="Times New Roman" w:hAnsi="Times New Roman" w:cs="Times New Roman"/>
          <w:sz w:val="28"/>
          <w:szCs w:val="26"/>
          <w:lang w:eastAsia="ru-RU"/>
        </w:rPr>
      </w:pPr>
    </w:p>
    <w:p w:rsidR="00AB18A2" w:rsidRDefault="00AB18A2">
      <w:pPr>
        <w:spacing w:after="0" w:line="240" w:lineRule="auto"/>
        <w:rPr>
          <w:rFonts w:ascii="Times New Roman" w:eastAsia="Times New Roman" w:hAnsi="Times New Roman" w:cs="Times New Roman"/>
          <w:sz w:val="28"/>
          <w:szCs w:val="26"/>
          <w:lang w:eastAsia="ru-RU"/>
        </w:rPr>
      </w:pPr>
    </w:p>
    <w:p w:rsidR="00AB18A2" w:rsidRDefault="00AB18A2">
      <w:pPr>
        <w:spacing w:after="0" w:line="240" w:lineRule="auto"/>
        <w:rPr>
          <w:rFonts w:ascii="Times New Roman" w:eastAsia="Times New Roman" w:hAnsi="Times New Roman" w:cs="Times New Roman"/>
          <w:sz w:val="28"/>
          <w:szCs w:val="26"/>
          <w:lang w:eastAsia="ru-RU"/>
        </w:rPr>
      </w:pPr>
    </w:p>
    <w:p w:rsidR="00AB18A2" w:rsidRDefault="00AB18A2">
      <w:pPr>
        <w:spacing w:after="0" w:line="240" w:lineRule="auto"/>
        <w:rPr>
          <w:rFonts w:ascii="Times New Roman" w:eastAsia="Times New Roman" w:hAnsi="Times New Roman" w:cs="Times New Roman"/>
          <w:sz w:val="28"/>
          <w:szCs w:val="26"/>
          <w:lang w:eastAsia="ru-RU"/>
        </w:rPr>
      </w:pPr>
    </w:p>
    <w:p w:rsidR="00AB18A2" w:rsidRDefault="00AB18A2">
      <w:pPr>
        <w:spacing w:after="0" w:line="240" w:lineRule="auto"/>
        <w:rPr>
          <w:rFonts w:ascii="Times New Roman" w:eastAsia="Times New Roman" w:hAnsi="Times New Roman" w:cs="Times New Roman"/>
          <w:sz w:val="28"/>
          <w:szCs w:val="26"/>
          <w:lang w:eastAsia="ru-RU"/>
        </w:rPr>
      </w:pPr>
    </w:p>
    <w:p w:rsidR="00404241" w:rsidRDefault="00404241">
      <w:pPr>
        <w:spacing w:after="0" w:line="240" w:lineRule="auto"/>
        <w:rPr>
          <w:rFonts w:ascii="Times New Roman" w:eastAsia="Times New Roman" w:hAnsi="Times New Roman" w:cs="Times New Roman"/>
          <w:sz w:val="28"/>
          <w:szCs w:val="26"/>
          <w:lang w:eastAsia="ru-RU"/>
        </w:rPr>
      </w:pPr>
    </w:p>
    <w:p w:rsidR="00404241" w:rsidRDefault="00404241">
      <w:pPr>
        <w:spacing w:after="0" w:line="240" w:lineRule="auto"/>
        <w:rPr>
          <w:rFonts w:ascii="Times New Roman" w:eastAsia="Times New Roman" w:hAnsi="Times New Roman" w:cs="Times New Roman"/>
          <w:sz w:val="28"/>
          <w:szCs w:val="26"/>
          <w:lang w:eastAsia="ru-RU"/>
        </w:rPr>
      </w:pPr>
    </w:p>
    <w:p w:rsidR="00AB18A2" w:rsidRDefault="00AB18A2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</w:p>
    <w:p w:rsidR="00AB18A2" w:rsidRDefault="0007299B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Приложение № 1</w:t>
      </w:r>
    </w:p>
    <w:p w:rsidR="00AB18A2" w:rsidRDefault="0007299B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 муниципальной программе </w:t>
      </w:r>
    </w:p>
    <w:p w:rsidR="00AB18A2" w:rsidRDefault="0007299B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Жилищно-коммунальный комплекс,</w:t>
      </w:r>
    </w:p>
    <w:p w:rsidR="00AB18A2" w:rsidRDefault="0007299B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энергосбережение и повышение</w:t>
      </w:r>
    </w:p>
    <w:p w:rsidR="00AB18A2" w:rsidRDefault="0007299B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энергоэффективности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территории</w:t>
      </w:r>
    </w:p>
    <w:p w:rsidR="00AB18A2" w:rsidRDefault="0007299B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Прокопьевского муниципального округа</w:t>
      </w:r>
      <w:r>
        <w:rPr>
          <w:rFonts w:ascii="Times New Roman" w:hAnsi="Times New Roman" w:cs="Times New Roman"/>
          <w:sz w:val="28"/>
          <w:szCs w:val="28"/>
        </w:rPr>
        <w:t>»</w:t>
      </w:r>
    </w:p>
    <w:p w:rsidR="00AB18A2" w:rsidRDefault="00AB18A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</w:p>
    <w:p w:rsidR="00AB18A2" w:rsidRDefault="0007299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 xml:space="preserve">ПАСПОРТ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МУНИЦИПАЛЬНОЙ </w:t>
      </w:r>
      <w:r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>ПРОГРАММЫ</w:t>
      </w:r>
    </w:p>
    <w:p w:rsidR="00AB18A2" w:rsidRDefault="0007299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 xml:space="preserve">«ЖИЛИЩНО-КОММУНАЛЬНЫЙ КОМПЛЕКС, ЭНЕРГОСБЕРЕЖЕНИЕ И ПОВЫШЕНИЕ ЭНЕРГОЭФФЕКТИВНОСТИ НА ТЕРРИТОРИИ ПРОКОПЬЕВСКОГО МУНИЦИПАЛЬНОГО ОКРУГА» </w:t>
      </w:r>
    </w:p>
    <w:p w:rsidR="00AB18A2" w:rsidRDefault="00AB18A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F40CAC" w:rsidRDefault="0007299B" w:rsidP="00F40CAC">
      <w:pPr>
        <w:pStyle w:val="ae"/>
        <w:numPr>
          <w:ilvl w:val="0"/>
          <w:numId w:val="1"/>
        </w:numPr>
        <w:jc w:val="center"/>
        <w:rPr>
          <w:b/>
          <w:sz w:val="28"/>
        </w:rPr>
      </w:pPr>
      <w:r w:rsidRPr="00F40CAC">
        <w:rPr>
          <w:b/>
          <w:sz w:val="28"/>
        </w:rPr>
        <w:t>Основные положения</w:t>
      </w:r>
    </w:p>
    <w:p w:rsidR="00C94E1D" w:rsidRPr="00F40CAC" w:rsidRDefault="00C94E1D" w:rsidP="00C94E1D">
      <w:pPr>
        <w:pStyle w:val="ae"/>
        <w:rPr>
          <w:b/>
          <w:sz w:val="28"/>
        </w:rPr>
      </w:pPr>
    </w:p>
    <w:tbl>
      <w:tblPr>
        <w:tblW w:w="9418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397"/>
        <w:gridCol w:w="6021"/>
      </w:tblGrid>
      <w:tr w:rsidR="00AB18A2">
        <w:trPr>
          <w:trHeight w:val="814"/>
        </w:trPr>
        <w:tc>
          <w:tcPr>
            <w:tcW w:w="3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18A2" w:rsidRDefault="0007299B">
            <w:pPr>
              <w:widowContro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Куратор муниципальной программы</w:t>
            </w:r>
          </w:p>
        </w:tc>
        <w:tc>
          <w:tcPr>
            <w:tcW w:w="6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18A2" w:rsidRDefault="0007299B">
            <w:pPr>
              <w:widowControl w:val="0"/>
              <w:spacing w:after="4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Заместитель главы округа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 ЖКХ, дорожному хозяйству, транспорту и связи</w:t>
            </w:r>
          </w:p>
        </w:tc>
      </w:tr>
      <w:tr w:rsidR="00AB18A2">
        <w:trPr>
          <w:trHeight w:val="504"/>
        </w:trPr>
        <w:tc>
          <w:tcPr>
            <w:tcW w:w="3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18A2" w:rsidRDefault="0007299B">
            <w:pPr>
              <w:widowControl w:val="0"/>
              <w:spacing w:after="4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Ответственный исполнитель муниципальной программы</w:t>
            </w:r>
          </w:p>
        </w:tc>
        <w:tc>
          <w:tcPr>
            <w:tcW w:w="6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18A2" w:rsidRDefault="0007299B">
            <w:pPr>
              <w:widowContro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Администрация Прокопьевского муниципального округа</w:t>
            </w:r>
          </w:p>
        </w:tc>
      </w:tr>
      <w:tr w:rsidR="00AB18A2">
        <w:trPr>
          <w:trHeight w:val="503"/>
        </w:trPr>
        <w:tc>
          <w:tcPr>
            <w:tcW w:w="3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18A2" w:rsidRDefault="0007299B">
            <w:pPr>
              <w:widowControl w:val="0"/>
              <w:spacing w:after="4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Период реализации муниципальной программы</w:t>
            </w:r>
          </w:p>
        </w:tc>
        <w:tc>
          <w:tcPr>
            <w:tcW w:w="6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18A2" w:rsidRDefault="0007299B">
            <w:pPr>
              <w:widowContro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2026 - 2030</w:t>
            </w:r>
          </w:p>
        </w:tc>
      </w:tr>
      <w:tr w:rsidR="00AB18A2">
        <w:trPr>
          <w:trHeight w:val="2265"/>
        </w:trPr>
        <w:tc>
          <w:tcPr>
            <w:tcW w:w="339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18A2" w:rsidRDefault="0007299B">
            <w:pPr>
              <w:widowControl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Цели муниципальной программы</w:t>
            </w:r>
          </w:p>
        </w:tc>
        <w:tc>
          <w:tcPr>
            <w:tcW w:w="6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18A2" w:rsidRDefault="0007299B">
            <w:pPr>
              <w:widowControl w:val="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Цель 1: Обеспечение эффективного управления и функционирования жилищно-коммунального хозяйства, и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комфортных условий проживания граждан на территории Прокопьевского муниципального округа,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модернизация объектов коммунальной инфраструктуры и поддержка жилищно-коммунального хозяйства, с целью повышения доли населения, обеспеченного коммунальными услугами до 50% к 2030 году</w:t>
            </w:r>
          </w:p>
        </w:tc>
      </w:tr>
      <w:tr w:rsidR="00AB18A2">
        <w:trPr>
          <w:trHeight w:val="405"/>
        </w:trPr>
        <w:tc>
          <w:tcPr>
            <w:tcW w:w="339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18A2" w:rsidRDefault="00AB18A2">
            <w:pPr>
              <w:widowControl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18A2" w:rsidRDefault="0007299B">
            <w:pPr>
              <w:widowControl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Цель 2: Снижение уровня загрязнения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атмосферного воздуха до 40% к 2030 году</w:t>
            </w:r>
          </w:p>
        </w:tc>
      </w:tr>
      <w:tr w:rsidR="00AB18A2">
        <w:trPr>
          <w:trHeight w:val="1460"/>
        </w:trPr>
        <w:tc>
          <w:tcPr>
            <w:tcW w:w="3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18A2" w:rsidRDefault="0007299B">
            <w:pPr>
              <w:widowContro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Направления (подпрограммы) муниципальной программы</w:t>
            </w:r>
          </w:p>
        </w:tc>
        <w:tc>
          <w:tcPr>
            <w:tcW w:w="6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18A2" w:rsidRDefault="0007299B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-</w:t>
            </w:r>
          </w:p>
        </w:tc>
      </w:tr>
      <w:tr w:rsidR="00AB18A2">
        <w:trPr>
          <w:trHeight w:val="918"/>
        </w:trPr>
        <w:tc>
          <w:tcPr>
            <w:tcW w:w="3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18A2" w:rsidRDefault="0007299B">
            <w:pPr>
              <w:widowContro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Связь с государственной программой Кемеровской области - Кузбасса</w:t>
            </w:r>
          </w:p>
        </w:tc>
        <w:tc>
          <w:tcPr>
            <w:tcW w:w="6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18A2" w:rsidRDefault="0007299B">
            <w:pPr>
              <w:widowContro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Государственная </w:t>
            </w:r>
            <w:hyperlink r:id="rId10">
              <w:r>
                <w:rPr>
                  <w:rStyle w:val="a4"/>
                  <w:rFonts w:ascii="Times New Roman" w:hAnsi="Times New Roman" w:cs="Times New Roman"/>
                  <w:color w:val="000000" w:themeColor="text1"/>
                  <w:sz w:val="28"/>
                  <w:szCs w:val="28"/>
                  <w:u w:val="none"/>
                </w:rPr>
                <w:t>программа</w:t>
              </w:r>
            </w:hyperlink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Кемеровской области-Кузбасса «Развитие жилищно-коммунального и дорожного комплекса Кузбасса»</w:t>
            </w:r>
          </w:p>
          <w:p w:rsidR="00AB18A2" w:rsidRDefault="0007299B" w:rsidP="00F14E34">
            <w:pPr>
              <w:widowContro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Государственная </w:t>
            </w:r>
            <w:hyperlink r:id="rId11">
              <w:r>
                <w:rPr>
                  <w:rStyle w:val="a4"/>
                  <w:rFonts w:ascii="Times New Roman" w:hAnsi="Times New Roman" w:cs="Times New Roman"/>
                  <w:color w:val="000000" w:themeColor="text1"/>
                  <w:sz w:val="28"/>
                  <w:szCs w:val="28"/>
                  <w:u w:val="none"/>
                </w:rPr>
                <w:t>программа</w:t>
              </w:r>
            </w:hyperlink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Кемеровской области-Кузбасса «Природопользование и охрана окружающей среды Кузбасса»</w:t>
            </w:r>
          </w:p>
        </w:tc>
      </w:tr>
    </w:tbl>
    <w:p w:rsidR="00AB18A2" w:rsidRDefault="00AB18A2">
      <w:pPr>
        <w:pStyle w:val="ae"/>
        <w:rPr>
          <w:sz w:val="28"/>
        </w:rPr>
        <w:sectPr w:rsidR="00AB18A2" w:rsidSect="00404241">
          <w:pgSz w:w="11906" w:h="16838"/>
          <w:pgMar w:top="1134" w:right="850" w:bottom="1134" w:left="1701" w:header="0" w:footer="0" w:gutter="0"/>
          <w:cols w:space="720"/>
          <w:formProt w:val="0"/>
          <w:docGrid w:linePitch="360"/>
        </w:sectPr>
      </w:pPr>
    </w:p>
    <w:p w:rsidR="00AB18A2" w:rsidRDefault="0007299B">
      <w:pPr>
        <w:pStyle w:val="ConsPlusTitle"/>
        <w:jc w:val="center"/>
        <w:outlineLvl w:val="2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lastRenderedPageBreak/>
        <w:t xml:space="preserve">2. </w:t>
      </w:r>
      <w:bookmarkStart w:id="3" w:name="__DdeLink__4849_1800157355"/>
      <w:r>
        <w:rPr>
          <w:rFonts w:ascii="Times New Roman" w:hAnsi="Times New Roman" w:cs="Times New Roman"/>
          <w:color w:val="000000"/>
          <w:sz w:val="28"/>
          <w:szCs w:val="28"/>
        </w:rPr>
        <w:t>Показатели муниципальной программы</w:t>
      </w:r>
      <w:bookmarkEnd w:id="3"/>
    </w:p>
    <w:tbl>
      <w:tblPr>
        <w:tblW w:w="15029" w:type="dxa"/>
        <w:tblInd w:w="-289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25"/>
        <w:gridCol w:w="2125"/>
        <w:gridCol w:w="777"/>
        <w:gridCol w:w="1067"/>
        <w:gridCol w:w="1276"/>
        <w:gridCol w:w="777"/>
        <w:gridCol w:w="849"/>
        <w:gridCol w:w="708"/>
        <w:gridCol w:w="711"/>
        <w:gridCol w:w="153"/>
        <w:gridCol w:w="603"/>
        <w:gridCol w:w="604"/>
        <w:gridCol w:w="132"/>
        <w:gridCol w:w="709"/>
        <w:gridCol w:w="1559"/>
        <w:gridCol w:w="1417"/>
        <w:gridCol w:w="1137"/>
      </w:tblGrid>
      <w:tr w:rsidR="00AB18A2" w:rsidTr="004A36D8">
        <w:tc>
          <w:tcPr>
            <w:tcW w:w="4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18A2" w:rsidRDefault="0007299B">
            <w:pPr>
              <w:pStyle w:val="ConsPlusNormal"/>
              <w:ind w:left="-5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№ п/п</w:t>
            </w:r>
          </w:p>
        </w:tc>
        <w:tc>
          <w:tcPr>
            <w:tcW w:w="21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B18A2" w:rsidRDefault="0007299B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Наименование показателя</w:t>
            </w:r>
          </w:p>
        </w:tc>
        <w:tc>
          <w:tcPr>
            <w:tcW w:w="77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B18A2" w:rsidRDefault="0007299B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Уровень показателя</w:t>
            </w:r>
          </w:p>
        </w:tc>
        <w:tc>
          <w:tcPr>
            <w:tcW w:w="10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B18A2" w:rsidRDefault="0007299B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Признак возрастания/ убывания</w:t>
            </w: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B18A2" w:rsidRDefault="0007299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Единица измерения (по </w:t>
            </w:r>
            <w:hyperlink r:id="rId12">
              <w:r>
                <w:rPr>
                  <w:rFonts w:ascii="Times New Roman" w:hAnsi="Times New Roman" w:cs="Times New Roman"/>
                  <w:color w:val="000000"/>
                </w:rPr>
                <w:t>ОКЕИ</w:t>
              </w:r>
            </w:hyperlink>
            <w:r>
              <w:rPr>
                <w:rFonts w:ascii="Times New Roman" w:hAnsi="Times New Roman" w:cs="Times New Roman"/>
                <w:color w:val="000000"/>
              </w:rPr>
              <w:t>)</w:t>
            </w:r>
          </w:p>
        </w:tc>
        <w:tc>
          <w:tcPr>
            <w:tcW w:w="16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B18A2" w:rsidRDefault="0007299B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Базовое значение</w:t>
            </w:r>
          </w:p>
        </w:tc>
        <w:tc>
          <w:tcPr>
            <w:tcW w:w="362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B18A2" w:rsidRDefault="0007299B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Значение показателя по годам</w:t>
            </w:r>
          </w:p>
        </w:tc>
        <w:tc>
          <w:tcPr>
            <w:tcW w:w="15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B18A2" w:rsidRDefault="0007299B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Документ</w:t>
            </w:r>
          </w:p>
        </w:tc>
        <w:tc>
          <w:tcPr>
            <w:tcW w:w="14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B18A2" w:rsidRDefault="0007299B">
            <w:pPr>
              <w:widowControl w:val="0"/>
              <w:jc w:val="center"/>
              <w:rPr>
                <w:rFonts w:ascii="Times New Roman" w:hAnsi="Times New Roman" w:cs="Times New Roman"/>
                <w:color w:val="000000"/>
              </w:rPr>
            </w:pPr>
            <w:bookmarkStart w:id="4" w:name="__DdeLink__7158_2425862386_Копия_1"/>
            <w:bookmarkStart w:id="5" w:name="__DdeLink__7165_2425862386"/>
            <w:r>
              <w:rPr>
                <w:rFonts w:ascii="Times New Roman" w:hAnsi="Times New Roman" w:cs="Times New Roman"/>
                <w:color w:val="000000"/>
                <w:lang w:eastAsia="zh-CN"/>
              </w:rPr>
              <w:t>Ответственный за достижение показателя (участник муниципальной программы)</w:t>
            </w:r>
            <w:bookmarkEnd w:id="4"/>
            <w:bookmarkEnd w:id="5"/>
          </w:p>
        </w:tc>
        <w:tc>
          <w:tcPr>
            <w:tcW w:w="113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B18A2" w:rsidRDefault="0007299B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Связь с показателями национальных целей</w:t>
            </w:r>
          </w:p>
        </w:tc>
      </w:tr>
      <w:tr w:rsidR="00AB18A2" w:rsidTr="004A36D8">
        <w:tc>
          <w:tcPr>
            <w:tcW w:w="4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18A2" w:rsidRDefault="00AB18A2">
            <w:pPr>
              <w:widowControl w:val="0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1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B18A2" w:rsidRDefault="00AB18A2">
            <w:pPr>
              <w:widowControl w:val="0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7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B18A2" w:rsidRDefault="00AB18A2">
            <w:pPr>
              <w:widowControl w:val="0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0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B18A2" w:rsidRDefault="00AB18A2">
            <w:pPr>
              <w:widowControl w:val="0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B18A2" w:rsidRDefault="00AB18A2">
            <w:pPr>
              <w:widowControl w:val="0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B18A2" w:rsidRDefault="0007299B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значение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B18A2" w:rsidRDefault="0007299B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год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B18A2" w:rsidRDefault="004A36D8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2026</w:t>
            </w:r>
          </w:p>
        </w:tc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B18A2" w:rsidRDefault="004A36D8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2027  </w:t>
            </w:r>
          </w:p>
        </w:tc>
        <w:tc>
          <w:tcPr>
            <w:tcW w:w="7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B18A2" w:rsidRDefault="004A36D8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2028  </w:t>
            </w:r>
          </w:p>
        </w:tc>
        <w:tc>
          <w:tcPr>
            <w:tcW w:w="7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B18A2" w:rsidRDefault="004A36D8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2029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B18A2" w:rsidRDefault="004A36D8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2030 </w:t>
            </w:r>
          </w:p>
        </w:tc>
        <w:tc>
          <w:tcPr>
            <w:tcW w:w="15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B18A2" w:rsidRDefault="00AB18A2">
            <w:pPr>
              <w:widowControl w:val="0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B18A2" w:rsidRDefault="00AB18A2">
            <w:pPr>
              <w:widowControl w:val="0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1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B18A2" w:rsidRDefault="00AB18A2">
            <w:pPr>
              <w:widowControl w:val="0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AB18A2" w:rsidTr="004A36D8"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18A2" w:rsidRDefault="0007299B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B18A2" w:rsidRDefault="0007299B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B18A2" w:rsidRDefault="0007299B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3</w:t>
            </w:r>
          </w:p>
        </w:tc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B18A2" w:rsidRDefault="0007299B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B18A2" w:rsidRDefault="0007299B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5</w:t>
            </w:r>
          </w:p>
        </w:tc>
        <w:tc>
          <w:tcPr>
            <w:tcW w:w="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B18A2" w:rsidRDefault="0007299B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6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B18A2" w:rsidRDefault="0007299B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7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B18A2" w:rsidRDefault="0007299B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8</w:t>
            </w:r>
          </w:p>
        </w:tc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B18A2" w:rsidRDefault="0007299B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9</w:t>
            </w:r>
          </w:p>
        </w:tc>
        <w:tc>
          <w:tcPr>
            <w:tcW w:w="7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B18A2" w:rsidRDefault="0007299B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10</w:t>
            </w:r>
          </w:p>
        </w:tc>
        <w:tc>
          <w:tcPr>
            <w:tcW w:w="7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B18A2" w:rsidRDefault="0007299B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B18A2" w:rsidRDefault="0007299B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12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B18A2" w:rsidRDefault="0007299B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13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B18A2" w:rsidRDefault="0007299B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14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B18A2" w:rsidRDefault="0007299B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15</w:t>
            </w:r>
          </w:p>
        </w:tc>
      </w:tr>
      <w:tr w:rsidR="00AB18A2">
        <w:tc>
          <w:tcPr>
            <w:tcW w:w="15029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18A2" w:rsidRDefault="0007299B">
            <w:pPr>
              <w:widowControl w:val="0"/>
              <w:tabs>
                <w:tab w:val="left" w:pos="288"/>
              </w:tabs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Цель 1</w:t>
            </w:r>
            <w:r w:rsidR="004A36D8">
              <w:rPr>
                <w:rFonts w:ascii="Times New Roman" w:hAnsi="Times New Roman" w:cs="Times New Roman"/>
                <w:color w:val="000000"/>
              </w:rPr>
              <w:t>:</w:t>
            </w:r>
            <w:r>
              <w:rPr>
                <w:rFonts w:ascii="Times New Roman" w:hAnsi="Times New Roman" w:cs="Times New Roman"/>
                <w:color w:val="000000"/>
              </w:rPr>
              <w:t xml:space="preserve"> «</w:t>
            </w:r>
            <w:r>
              <w:rPr>
                <w:rFonts w:ascii="Times New Roman" w:hAnsi="Times New Roman" w:cs="Times New Roman"/>
              </w:rPr>
              <w:t>Обеспечение эффективного управления и функционирования жилищно-коммунального хозяйства, и</w:t>
            </w:r>
            <w:r>
              <w:rPr>
                <w:rFonts w:ascii="Times New Roman" w:hAnsi="Times New Roman" w:cs="Times New Roman"/>
                <w:color w:val="000000"/>
              </w:rPr>
              <w:t xml:space="preserve"> комфортных условий проживания граждан на территории Прокопьевского муниципального округа, </w:t>
            </w:r>
            <w:r>
              <w:rPr>
                <w:rFonts w:ascii="Times New Roman" w:hAnsi="Times New Roman" w:cs="Times New Roman"/>
              </w:rPr>
              <w:t>модернизация объектов коммунальной инфраструктуры и поддержка жилищно-коммунального хозяйства, с целью повышения доли населения, обеспеченного коммунальными услугами до 50% к 2030 году</w:t>
            </w:r>
            <w:r>
              <w:rPr>
                <w:rFonts w:ascii="Times New Roman" w:hAnsi="Times New Roman" w:cs="Times New Roman"/>
                <w:color w:val="000000"/>
              </w:rPr>
              <w:t>»</w:t>
            </w:r>
          </w:p>
        </w:tc>
      </w:tr>
      <w:tr w:rsidR="00AB18A2" w:rsidTr="004A36D8"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18A2" w:rsidRDefault="0007299B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B18A2" w:rsidRDefault="0007299B">
            <w:pPr>
              <w:pStyle w:val="ConsPlusNormal"/>
              <w:jc w:val="both"/>
              <w:rPr>
                <w:rFonts w:ascii="Times New Roman" w:hAnsi="Times New Roman" w:cs="Times New Roman"/>
                <w:color w:val="000000"/>
                <w:highlight w:val="yellow"/>
              </w:rPr>
            </w:pPr>
            <w:r>
              <w:rPr>
                <w:rFonts w:ascii="Times New Roman" w:eastAsia="Calibri" w:hAnsi="Times New Roman" w:cs="Times New Roman"/>
              </w:rPr>
              <w:t>Доля населения, обеспеченного централизованным теплоснабжением</w:t>
            </w:r>
          </w:p>
        </w:tc>
        <w:tc>
          <w:tcPr>
            <w:tcW w:w="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B18A2" w:rsidRDefault="0007299B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ГП, МПР</w:t>
            </w:r>
          </w:p>
        </w:tc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B18A2" w:rsidRDefault="0007299B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возрастание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B18A2" w:rsidRDefault="0007299B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%</w:t>
            </w:r>
          </w:p>
        </w:tc>
        <w:tc>
          <w:tcPr>
            <w:tcW w:w="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B18A2" w:rsidRDefault="0007299B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28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B18A2" w:rsidRDefault="0007299B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2025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B18A2" w:rsidRDefault="0007299B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28</w:t>
            </w:r>
          </w:p>
        </w:tc>
        <w:tc>
          <w:tcPr>
            <w:tcW w:w="8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B18A2" w:rsidRDefault="0007299B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30</w:t>
            </w:r>
          </w:p>
        </w:tc>
        <w:tc>
          <w:tcPr>
            <w:tcW w:w="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B18A2" w:rsidRDefault="0007299B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30</w:t>
            </w:r>
          </w:p>
        </w:tc>
        <w:tc>
          <w:tcPr>
            <w:tcW w:w="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B18A2" w:rsidRDefault="0007299B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30</w:t>
            </w:r>
          </w:p>
        </w:tc>
        <w:tc>
          <w:tcPr>
            <w:tcW w:w="8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B18A2" w:rsidRDefault="0007299B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30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B18A2" w:rsidRDefault="0007299B">
            <w:pPr>
              <w:pStyle w:val="ConsPlusNormal"/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</w:rPr>
              <w:t xml:space="preserve">Государственная </w:t>
            </w:r>
            <w:hyperlink r:id="rId13">
              <w:r>
                <w:rPr>
                  <w:rStyle w:val="a4"/>
                  <w:rFonts w:ascii="Times New Roman" w:hAnsi="Times New Roman" w:cs="Times New Roman"/>
                  <w:color w:val="000000" w:themeColor="text1"/>
                  <w:u w:val="none"/>
                </w:rPr>
                <w:t>программа</w:t>
              </w:r>
            </w:hyperlink>
            <w:r>
              <w:rPr>
                <w:rFonts w:ascii="Times New Roman" w:hAnsi="Times New Roman" w:cs="Times New Roman"/>
              </w:rPr>
              <w:t xml:space="preserve"> Кемеровской области-Кузбасса «Развитие жилищно-коммунального и дорожного комплекса Кузбасса»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B18A2" w:rsidRDefault="0007299B">
            <w:pPr>
              <w:pStyle w:val="ConsPlusNormal"/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</w:rPr>
              <w:t>МКУ «УДЖНП Прокопьевского муниципального района»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B18A2" w:rsidRDefault="00AB18A2">
            <w:pPr>
              <w:widowControl w:val="0"/>
              <w:ind w:left="34"/>
              <w:rPr>
                <w:rFonts w:ascii="Times New Roman" w:hAnsi="Times New Roman" w:cs="Times New Roman"/>
                <w:color w:val="000000"/>
                <w:highlight w:val="yellow"/>
              </w:rPr>
            </w:pPr>
          </w:p>
        </w:tc>
      </w:tr>
      <w:tr w:rsidR="00AB18A2" w:rsidTr="004A36D8"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18A2" w:rsidRDefault="0007299B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B18A2" w:rsidRDefault="0007299B">
            <w:pPr>
              <w:widowControl w:val="0"/>
              <w:ind w:left="34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Доля населения, обеспеченного централизованным горячим водоснабжением</w:t>
            </w:r>
          </w:p>
        </w:tc>
        <w:tc>
          <w:tcPr>
            <w:tcW w:w="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B18A2" w:rsidRDefault="0007299B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ГП, МПР</w:t>
            </w:r>
          </w:p>
        </w:tc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B18A2" w:rsidRDefault="0007299B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возрастание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B18A2" w:rsidRDefault="0007299B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%</w:t>
            </w:r>
          </w:p>
        </w:tc>
        <w:tc>
          <w:tcPr>
            <w:tcW w:w="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B18A2" w:rsidRDefault="0007299B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22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B18A2" w:rsidRDefault="0007299B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2025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B18A2" w:rsidRDefault="0007299B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22</w:t>
            </w:r>
          </w:p>
        </w:tc>
        <w:tc>
          <w:tcPr>
            <w:tcW w:w="8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B18A2" w:rsidRDefault="0007299B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25</w:t>
            </w:r>
          </w:p>
        </w:tc>
        <w:tc>
          <w:tcPr>
            <w:tcW w:w="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B18A2" w:rsidRDefault="0007299B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27</w:t>
            </w:r>
          </w:p>
        </w:tc>
        <w:tc>
          <w:tcPr>
            <w:tcW w:w="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B18A2" w:rsidRDefault="0007299B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28</w:t>
            </w:r>
          </w:p>
        </w:tc>
        <w:tc>
          <w:tcPr>
            <w:tcW w:w="8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B18A2" w:rsidRDefault="0007299B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29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B18A2" w:rsidRDefault="0007299B">
            <w:pPr>
              <w:pStyle w:val="ConsPlusNormal"/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</w:rPr>
              <w:t xml:space="preserve">Государственная </w:t>
            </w:r>
            <w:hyperlink r:id="rId14">
              <w:r>
                <w:rPr>
                  <w:rStyle w:val="a4"/>
                  <w:rFonts w:ascii="Times New Roman" w:hAnsi="Times New Roman" w:cs="Times New Roman"/>
                  <w:color w:val="000000" w:themeColor="text1"/>
                  <w:u w:val="none"/>
                </w:rPr>
                <w:t>программа</w:t>
              </w:r>
            </w:hyperlink>
            <w:r>
              <w:rPr>
                <w:rFonts w:ascii="Times New Roman" w:hAnsi="Times New Roman" w:cs="Times New Roman"/>
              </w:rPr>
              <w:t xml:space="preserve"> Кемеровской области-Кузбасса «Развитие </w:t>
            </w:r>
            <w:r>
              <w:rPr>
                <w:rFonts w:ascii="Times New Roman" w:hAnsi="Times New Roman" w:cs="Times New Roman"/>
              </w:rPr>
              <w:lastRenderedPageBreak/>
              <w:t>жилищно-коммунального и дорожного комплекса Кузбасса»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B18A2" w:rsidRDefault="0007299B">
            <w:pPr>
              <w:pStyle w:val="ConsPlusNormal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МКУ «УДЖНП Прокопьевского муниципального района»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B18A2" w:rsidRDefault="00AB18A2">
            <w:pPr>
              <w:pStyle w:val="ConsPlusNormal"/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AB18A2" w:rsidTr="004A36D8"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18A2" w:rsidRDefault="0007299B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lastRenderedPageBreak/>
              <w:t>3</w:t>
            </w: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B18A2" w:rsidRDefault="0007299B">
            <w:pPr>
              <w:widowControl w:val="0"/>
              <w:ind w:left="34"/>
              <w:rPr>
                <w:rFonts w:ascii="Times New Roman" w:eastAsia="Calibri" w:hAnsi="Times New Roman" w:cs="Times New Roman"/>
                <w:highlight w:val="yellow"/>
              </w:rPr>
            </w:pPr>
            <w:r>
              <w:rPr>
                <w:rFonts w:ascii="Times New Roman" w:eastAsia="Calibri" w:hAnsi="Times New Roman" w:cs="Times New Roman"/>
              </w:rPr>
              <w:t>Доля населения, обеспеченного централизованным холодным водоснабжением</w:t>
            </w:r>
          </w:p>
        </w:tc>
        <w:tc>
          <w:tcPr>
            <w:tcW w:w="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B18A2" w:rsidRDefault="0007299B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ГП, МПР</w:t>
            </w:r>
          </w:p>
        </w:tc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B18A2" w:rsidRDefault="0007299B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возрастание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B18A2" w:rsidRDefault="0007299B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%</w:t>
            </w:r>
          </w:p>
        </w:tc>
        <w:tc>
          <w:tcPr>
            <w:tcW w:w="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B18A2" w:rsidRDefault="0007299B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72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B18A2" w:rsidRDefault="0007299B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2025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B18A2" w:rsidRDefault="0007299B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72</w:t>
            </w:r>
          </w:p>
        </w:tc>
        <w:tc>
          <w:tcPr>
            <w:tcW w:w="8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B18A2" w:rsidRDefault="0007299B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72</w:t>
            </w:r>
          </w:p>
        </w:tc>
        <w:tc>
          <w:tcPr>
            <w:tcW w:w="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B18A2" w:rsidRDefault="0007299B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73</w:t>
            </w:r>
          </w:p>
        </w:tc>
        <w:tc>
          <w:tcPr>
            <w:tcW w:w="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B18A2" w:rsidRDefault="0007299B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73</w:t>
            </w:r>
          </w:p>
        </w:tc>
        <w:tc>
          <w:tcPr>
            <w:tcW w:w="8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B18A2" w:rsidRDefault="0007299B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75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B18A2" w:rsidRDefault="0007299B">
            <w:pPr>
              <w:pStyle w:val="ConsPlusNormal"/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</w:rPr>
              <w:t xml:space="preserve">Государственная </w:t>
            </w:r>
            <w:hyperlink r:id="rId15">
              <w:r>
                <w:rPr>
                  <w:rStyle w:val="a4"/>
                  <w:rFonts w:ascii="Times New Roman" w:hAnsi="Times New Roman" w:cs="Times New Roman"/>
                  <w:color w:val="000000" w:themeColor="text1"/>
                  <w:u w:val="none"/>
                </w:rPr>
                <w:t>программа</w:t>
              </w:r>
            </w:hyperlink>
            <w:r>
              <w:rPr>
                <w:rFonts w:ascii="Times New Roman" w:hAnsi="Times New Roman" w:cs="Times New Roman"/>
              </w:rPr>
              <w:t xml:space="preserve"> Кемеровской области-Кузбасса «Развитие жилищно-коммунального и дорожного комплекса Кузбасса»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B18A2" w:rsidRDefault="0007299B">
            <w:pPr>
              <w:pStyle w:val="ConsPlusNormal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МКУ «УДЖНП Прокопьевского муниципального района»</w:t>
            </w:r>
          </w:p>
        </w:tc>
        <w:tc>
          <w:tcPr>
            <w:tcW w:w="11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B18A2" w:rsidRDefault="00AB18A2">
            <w:pPr>
              <w:pStyle w:val="ConsPlusNormal"/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AB18A2" w:rsidTr="004A36D8"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18A2" w:rsidRDefault="0007299B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4</w:t>
            </w: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B18A2" w:rsidRDefault="0007299B">
            <w:pPr>
              <w:widowControl w:val="0"/>
              <w:ind w:left="34"/>
              <w:rPr>
                <w:rFonts w:ascii="Times New Roman" w:eastAsia="Calibri" w:hAnsi="Times New Roman" w:cs="Times New Roman"/>
                <w:highlight w:val="yellow"/>
              </w:rPr>
            </w:pPr>
            <w:r>
              <w:rPr>
                <w:rFonts w:ascii="Times New Roman" w:eastAsia="Calibri" w:hAnsi="Times New Roman" w:cs="Times New Roman"/>
              </w:rPr>
              <w:t>Доля населения, обеспеченного централизованным водоотведением</w:t>
            </w:r>
          </w:p>
        </w:tc>
        <w:tc>
          <w:tcPr>
            <w:tcW w:w="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B18A2" w:rsidRDefault="0007299B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МП</w:t>
            </w:r>
          </w:p>
        </w:tc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B18A2" w:rsidRDefault="0007299B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возрастание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B18A2" w:rsidRDefault="0007299B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%</w:t>
            </w:r>
          </w:p>
        </w:tc>
        <w:tc>
          <w:tcPr>
            <w:tcW w:w="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B18A2" w:rsidRDefault="0007299B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26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B18A2" w:rsidRDefault="0007299B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2025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B18A2" w:rsidRDefault="0007299B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27</w:t>
            </w:r>
          </w:p>
        </w:tc>
        <w:tc>
          <w:tcPr>
            <w:tcW w:w="8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B18A2" w:rsidRDefault="0007299B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32</w:t>
            </w:r>
          </w:p>
        </w:tc>
        <w:tc>
          <w:tcPr>
            <w:tcW w:w="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B18A2" w:rsidRDefault="0007299B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36</w:t>
            </w:r>
          </w:p>
        </w:tc>
        <w:tc>
          <w:tcPr>
            <w:tcW w:w="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B18A2" w:rsidRDefault="0007299B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38</w:t>
            </w:r>
          </w:p>
        </w:tc>
        <w:tc>
          <w:tcPr>
            <w:tcW w:w="8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B18A2" w:rsidRDefault="0007299B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40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B18A2" w:rsidRDefault="00AB18A2">
            <w:pPr>
              <w:pStyle w:val="ConsPlusNormal"/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B18A2" w:rsidRDefault="0007299B">
            <w:pPr>
              <w:pStyle w:val="ConsPlusNormal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МКУ «УДЖНП Прокопьевского муниципального района»</w:t>
            </w:r>
          </w:p>
        </w:tc>
        <w:tc>
          <w:tcPr>
            <w:tcW w:w="11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B18A2" w:rsidRDefault="00AB18A2">
            <w:pPr>
              <w:pStyle w:val="ConsPlusNormal"/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AB18A2">
        <w:tc>
          <w:tcPr>
            <w:tcW w:w="15029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18A2" w:rsidRDefault="0007299B">
            <w:pPr>
              <w:pStyle w:val="ConsPlusNormal"/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Цель 2</w:t>
            </w:r>
            <w:r w:rsidR="004A36D8">
              <w:rPr>
                <w:rFonts w:ascii="Times New Roman" w:hAnsi="Times New Roman" w:cs="Times New Roman"/>
                <w:color w:val="000000"/>
              </w:rPr>
              <w:t>:</w:t>
            </w:r>
            <w:r>
              <w:rPr>
                <w:rFonts w:ascii="Times New Roman" w:hAnsi="Times New Roman" w:cs="Times New Roman"/>
                <w:color w:val="000000"/>
              </w:rPr>
              <w:t xml:space="preserve"> «</w:t>
            </w:r>
            <w:r>
              <w:rPr>
                <w:rFonts w:ascii="Times New Roman" w:hAnsi="Times New Roman" w:cs="Times New Roman"/>
              </w:rPr>
              <w:t>Снижение уровня загрязнения атмосферного воздуха до 40% к 2030 году»</w:t>
            </w:r>
          </w:p>
          <w:p w:rsidR="00AB18A2" w:rsidRDefault="00AB18A2">
            <w:pPr>
              <w:pStyle w:val="ConsPlusNormal"/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AB18A2" w:rsidTr="004A36D8"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18A2" w:rsidRDefault="0007299B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B18A2" w:rsidRDefault="0007299B">
            <w:pPr>
              <w:widowControl w:val="0"/>
              <w:ind w:left="34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Уровень загрязнения атмосферного воздуха</w:t>
            </w:r>
          </w:p>
        </w:tc>
        <w:tc>
          <w:tcPr>
            <w:tcW w:w="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B18A2" w:rsidRDefault="0007299B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ГП, МПР</w:t>
            </w:r>
          </w:p>
        </w:tc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B18A2" w:rsidRDefault="0007299B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снижение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B18A2" w:rsidRDefault="0007299B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%</w:t>
            </w:r>
          </w:p>
        </w:tc>
        <w:tc>
          <w:tcPr>
            <w:tcW w:w="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B18A2" w:rsidRDefault="0007299B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50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B18A2" w:rsidRDefault="0007299B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2025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B18A2" w:rsidRDefault="0007299B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48</w:t>
            </w:r>
          </w:p>
        </w:tc>
        <w:tc>
          <w:tcPr>
            <w:tcW w:w="8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B18A2" w:rsidRDefault="0007299B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46</w:t>
            </w:r>
          </w:p>
        </w:tc>
        <w:tc>
          <w:tcPr>
            <w:tcW w:w="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B18A2" w:rsidRDefault="0007299B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44</w:t>
            </w:r>
          </w:p>
        </w:tc>
        <w:tc>
          <w:tcPr>
            <w:tcW w:w="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B18A2" w:rsidRDefault="0007299B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42</w:t>
            </w:r>
          </w:p>
        </w:tc>
        <w:tc>
          <w:tcPr>
            <w:tcW w:w="8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B18A2" w:rsidRDefault="0007299B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40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B18A2" w:rsidRDefault="0007299B">
            <w:pPr>
              <w:pStyle w:val="ConsPlusNormal"/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</w:rPr>
              <w:t xml:space="preserve">Государственная </w:t>
            </w:r>
            <w:hyperlink r:id="rId16">
              <w:r>
                <w:rPr>
                  <w:rStyle w:val="a4"/>
                  <w:rFonts w:ascii="Times New Roman" w:hAnsi="Times New Roman" w:cs="Times New Roman"/>
                  <w:color w:val="000000" w:themeColor="text1"/>
                  <w:u w:val="none"/>
                </w:rPr>
                <w:t>программа</w:t>
              </w:r>
            </w:hyperlink>
            <w:r>
              <w:rPr>
                <w:rFonts w:ascii="Times New Roman" w:hAnsi="Times New Roman" w:cs="Times New Roman"/>
              </w:rPr>
              <w:t xml:space="preserve"> Кемеровской области-Кузбасса «Природопол</w:t>
            </w:r>
            <w:r>
              <w:rPr>
                <w:rFonts w:ascii="Times New Roman" w:hAnsi="Times New Roman" w:cs="Times New Roman"/>
              </w:rPr>
              <w:lastRenderedPageBreak/>
              <w:t>ьзование и охрана окружающей среды Кемеровской области-Кузбасса»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B18A2" w:rsidRDefault="0007299B">
            <w:pPr>
              <w:pStyle w:val="ConsPlusNormal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МКУ «УДЖНП Прокопьевского муниципального района»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B18A2" w:rsidRDefault="00AB18A2">
            <w:pPr>
              <w:pStyle w:val="ConsPlusNormal"/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</w:tr>
    </w:tbl>
    <w:p w:rsidR="00AB18A2" w:rsidRDefault="00AB18A2">
      <w:pPr>
        <w:rPr>
          <w:sz w:val="28"/>
        </w:rPr>
      </w:pPr>
    </w:p>
    <w:p w:rsidR="00AB18A2" w:rsidRDefault="0007299B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3. План достижения показателей муниципальной программы в 2026 году</w:t>
      </w:r>
    </w:p>
    <w:tbl>
      <w:tblPr>
        <w:tblW w:w="15168" w:type="dxa"/>
        <w:tblInd w:w="-364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785"/>
        <w:gridCol w:w="1984"/>
        <w:gridCol w:w="1276"/>
        <w:gridCol w:w="1134"/>
        <w:gridCol w:w="850"/>
        <w:gridCol w:w="993"/>
        <w:gridCol w:w="866"/>
        <w:gridCol w:w="773"/>
        <w:gridCol w:w="712"/>
        <w:gridCol w:w="710"/>
        <w:gridCol w:w="708"/>
        <w:gridCol w:w="767"/>
        <w:gridCol w:w="992"/>
        <w:gridCol w:w="992"/>
        <w:gridCol w:w="851"/>
        <w:gridCol w:w="775"/>
      </w:tblGrid>
      <w:tr w:rsidR="00AB18A2" w:rsidTr="004A36D8">
        <w:tc>
          <w:tcPr>
            <w:tcW w:w="78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18A2" w:rsidRDefault="0007299B">
            <w:pPr>
              <w:widowControl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№ п/п</w:t>
            </w:r>
          </w:p>
        </w:tc>
        <w:tc>
          <w:tcPr>
            <w:tcW w:w="198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18A2" w:rsidRDefault="0007299B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Цели/показатели муниципальной программы</w:t>
            </w: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18A2" w:rsidRDefault="0007299B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Уровень показателя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18A2" w:rsidRDefault="0007299B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Единица измерения (по </w:t>
            </w:r>
            <w:hyperlink r:id="rId17">
              <w:r>
                <w:rPr>
                  <w:rFonts w:ascii="Times New Roman" w:hAnsi="Times New Roman" w:cs="Times New Roman"/>
                </w:rPr>
                <w:t>ОКЕИ</w:t>
              </w:r>
            </w:hyperlink>
            <w:r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9214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18A2" w:rsidRDefault="0007299B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Плановые значения по месяцам</w:t>
            </w:r>
          </w:p>
        </w:tc>
        <w:tc>
          <w:tcPr>
            <w:tcW w:w="77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18A2" w:rsidRDefault="0007299B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 конец 2026 года</w:t>
            </w:r>
          </w:p>
        </w:tc>
      </w:tr>
      <w:tr w:rsidR="00AB18A2" w:rsidTr="004A36D8">
        <w:tc>
          <w:tcPr>
            <w:tcW w:w="7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18A2" w:rsidRDefault="00AB18A2">
            <w:pPr>
              <w:widowControl w:val="0"/>
              <w:ind w:firstLine="720"/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18A2" w:rsidRDefault="00AB18A2">
            <w:pPr>
              <w:widowControl w:val="0"/>
              <w:ind w:firstLine="720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18A2" w:rsidRDefault="00AB18A2">
            <w:pPr>
              <w:widowControl w:val="0"/>
              <w:ind w:firstLine="720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18A2" w:rsidRDefault="00AB18A2">
            <w:pPr>
              <w:widowControl w:val="0"/>
              <w:ind w:firstLine="720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18A2" w:rsidRDefault="0007299B">
            <w:pPr>
              <w:widowControl w:val="0"/>
              <w:ind w:right="-12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январь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18A2" w:rsidRDefault="0007299B">
            <w:pPr>
              <w:widowControl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февраль</w:t>
            </w:r>
          </w:p>
        </w:tc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18A2" w:rsidRDefault="0007299B">
            <w:pPr>
              <w:widowControl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март</w:t>
            </w:r>
          </w:p>
        </w:tc>
        <w:tc>
          <w:tcPr>
            <w:tcW w:w="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18A2" w:rsidRDefault="0007299B">
            <w:pPr>
              <w:widowControl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апрель</w:t>
            </w: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18A2" w:rsidRDefault="0007299B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май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18A2" w:rsidRDefault="0007299B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июнь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18A2" w:rsidRDefault="0007299B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июль</w:t>
            </w:r>
          </w:p>
        </w:tc>
        <w:tc>
          <w:tcPr>
            <w:tcW w:w="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18A2" w:rsidRDefault="0007299B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август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18A2" w:rsidRDefault="0007299B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сентябрь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18A2" w:rsidRDefault="0007299B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октябрь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18A2" w:rsidRDefault="0007299B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ноябрь</w:t>
            </w:r>
          </w:p>
        </w:tc>
        <w:tc>
          <w:tcPr>
            <w:tcW w:w="7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18A2" w:rsidRDefault="00AB18A2">
            <w:pPr>
              <w:widowControl w:val="0"/>
              <w:ind w:firstLine="720"/>
              <w:rPr>
                <w:rFonts w:ascii="Times New Roman" w:hAnsi="Times New Roman" w:cs="Times New Roman"/>
              </w:rPr>
            </w:pPr>
          </w:p>
        </w:tc>
      </w:tr>
      <w:tr w:rsidR="004A36D8" w:rsidTr="00165876">
        <w:tc>
          <w:tcPr>
            <w:tcW w:w="15168" w:type="dxa"/>
            <w:gridSpan w:val="1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36D8" w:rsidRDefault="004A36D8">
            <w:pPr>
              <w:widowControl w:val="0"/>
              <w:ind w:firstLine="72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Цель 1: «</w:t>
            </w:r>
            <w:r>
              <w:rPr>
                <w:rFonts w:ascii="Times New Roman" w:hAnsi="Times New Roman" w:cs="Times New Roman"/>
              </w:rPr>
              <w:t>Обеспечение эффективного управления и функционирования жилищно-коммунального хозяйства, и</w:t>
            </w:r>
            <w:r>
              <w:rPr>
                <w:rFonts w:ascii="Times New Roman" w:hAnsi="Times New Roman" w:cs="Times New Roman"/>
                <w:color w:val="000000"/>
              </w:rPr>
              <w:t xml:space="preserve"> комфортных условий проживания граждан на территории Прокопьевского муниципального округа,</w:t>
            </w:r>
            <w:r>
              <w:rPr>
                <w:rFonts w:ascii="Times New Roman" w:hAnsi="Times New Roman" w:cs="Times New Roman"/>
              </w:rPr>
              <w:t xml:space="preserve"> модернизация объектов коммунальной инфраструктуры и поддержка жилищно-коммунального хозяйства, с целью повышения доли населения, обеспеченного коммунальными услугами до 50% к 2030 году</w:t>
            </w:r>
            <w:r>
              <w:rPr>
                <w:rFonts w:ascii="Times New Roman" w:hAnsi="Times New Roman" w:cs="Times New Roman"/>
                <w:color w:val="000000"/>
              </w:rPr>
              <w:t>»</w:t>
            </w:r>
          </w:p>
        </w:tc>
      </w:tr>
      <w:tr w:rsidR="00AB18A2" w:rsidTr="004A36D8">
        <w:trPr>
          <w:trHeight w:val="1034"/>
        </w:trPr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18A2" w:rsidRDefault="0007299B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18A2" w:rsidRDefault="0007299B">
            <w:pPr>
              <w:widowControl w:val="0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Доля населения, обеспеченного централизованным теплоснабжением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18A2" w:rsidRDefault="0007299B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ГП, </w:t>
            </w:r>
            <w:r>
              <w:rPr>
                <w:rFonts w:ascii="Times New Roman" w:hAnsi="Times New Roman" w:cs="Times New Roman"/>
              </w:rPr>
              <w:t>МПР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18A2" w:rsidRDefault="0007299B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%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18A2" w:rsidRDefault="0007299B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27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B18A2" w:rsidRDefault="0007299B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27</w:t>
            </w:r>
          </w:p>
        </w:tc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B18A2" w:rsidRDefault="0007299B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27</w:t>
            </w:r>
          </w:p>
        </w:tc>
        <w:tc>
          <w:tcPr>
            <w:tcW w:w="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B18A2" w:rsidRDefault="0007299B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27</w:t>
            </w: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B18A2" w:rsidRDefault="0007299B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27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B18A2" w:rsidRDefault="0007299B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27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B18A2" w:rsidRDefault="0007299B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27,5</w:t>
            </w:r>
          </w:p>
        </w:tc>
        <w:tc>
          <w:tcPr>
            <w:tcW w:w="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B18A2" w:rsidRDefault="0007299B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27,7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B18A2" w:rsidRDefault="0007299B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27,7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B18A2" w:rsidRDefault="0007299B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27,8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B18A2" w:rsidRDefault="0007299B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27,9</w:t>
            </w:r>
          </w:p>
        </w:tc>
        <w:tc>
          <w:tcPr>
            <w:tcW w:w="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B18A2" w:rsidRDefault="0007299B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28</w:t>
            </w:r>
          </w:p>
        </w:tc>
      </w:tr>
      <w:tr w:rsidR="00AB18A2" w:rsidTr="00B2337D">
        <w:trPr>
          <w:trHeight w:val="1410"/>
        </w:trPr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18A2" w:rsidRDefault="0007299B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18A2" w:rsidRDefault="0007299B">
            <w:pPr>
              <w:widowControl w:val="0"/>
              <w:ind w:left="34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Доля населения, обеспеченного централизованным горячим водоснабжением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18A2" w:rsidRDefault="0007299B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ГП, </w:t>
            </w:r>
            <w:r>
              <w:rPr>
                <w:rFonts w:ascii="Times New Roman" w:hAnsi="Times New Roman" w:cs="Times New Roman"/>
              </w:rPr>
              <w:t>МПР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18A2" w:rsidRDefault="0007299B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%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18A2" w:rsidRDefault="0007299B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B18A2" w:rsidRDefault="0007299B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B18A2" w:rsidRDefault="0007299B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B18A2" w:rsidRDefault="0007299B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B18A2" w:rsidRDefault="0007299B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B18A2" w:rsidRDefault="0007299B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21,2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B18A2" w:rsidRDefault="0007299B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21,3</w:t>
            </w:r>
          </w:p>
        </w:tc>
        <w:tc>
          <w:tcPr>
            <w:tcW w:w="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B18A2" w:rsidRDefault="0007299B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21,3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B18A2" w:rsidRDefault="0007299B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21,5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B18A2" w:rsidRDefault="0007299B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21,7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B18A2" w:rsidRDefault="0007299B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21,7</w:t>
            </w:r>
          </w:p>
        </w:tc>
        <w:tc>
          <w:tcPr>
            <w:tcW w:w="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B18A2" w:rsidRDefault="0007299B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</w:t>
            </w:r>
          </w:p>
        </w:tc>
      </w:tr>
      <w:tr w:rsidR="00AB18A2" w:rsidTr="004A36D8"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18A2" w:rsidRDefault="0007299B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18A2" w:rsidRDefault="0007299B">
            <w:pPr>
              <w:widowControl w:val="0"/>
              <w:ind w:left="34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 xml:space="preserve">Доля населения, обеспеченного централизованным холодным </w:t>
            </w:r>
            <w:r>
              <w:rPr>
                <w:rFonts w:ascii="Times New Roman" w:eastAsia="Calibri" w:hAnsi="Times New Roman" w:cs="Times New Roman"/>
              </w:rPr>
              <w:lastRenderedPageBreak/>
              <w:t>водоснабжением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18A2" w:rsidRDefault="0007299B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lastRenderedPageBreak/>
              <w:t xml:space="preserve">ГП, </w:t>
            </w:r>
            <w:r>
              <w:rPr>
                <w:rFonts w:ascii="Times New Roman" w:hAnsi="Times New Roman" w:cs="Times New Roman"/>
              </w:rPr>
              <w:t>МПР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18A2" w:rsidRDefault="0007299B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%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18A2" w:rsidRDefault="0007299B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71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B18A2" w:rsidRDefault="0007299B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71</w:t>
            </w:r>
          </w:p>
        </w:tc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B18A2" w:rsidRDefault="0007299B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71</w:t>
            </w:r>
          </w:p>
        </w:tc>
        <w:tc>
          <w:tcPr>
            <w:tcW w:w="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B18A2" w:rsidRDefault="0007299B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71</w:t>
            </w: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B18A2" w:rsidRDefault="0007299B">
            <w:pPr>
              <w:widowControl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71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B18A2" w:rsidRDefault="0007299B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71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B18A2" w:rsidRDefault="0007299B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71,5</w:t>
            </w:r>
          </w:p>
        </w:tc>
        <w:tc>
          <w:tcPr>
            <w:tcW w:w="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B18A2" w:rsidRDefault="0007299B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71,5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B18A2" w:rsidRDefault="0007299B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71,7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B18A2" w:rsidRDefault="0007299B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71,8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B18A2" w:rsidRDefault="0007299B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71,9</w:t>
            </w:r>
          </w:p>
        </w:tc>
        <w:tc>
          <w:tcPr>
            <w:tcW w:w="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B18A2" w:rsidRDefault="0007299B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72</w:t>
            </w:r>
          </w:p>
        </w:tc>
      </w:tr>
      <w:tr w:rsidR="00AB18A2" w:rsidTr="004A36D8"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18A2" w:rsidRDefault="0007299B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4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18A2" w:rsidRDefault="0007299B">
            <w:pPr>
              <w:widowControl w:val="0"/>
              <w:ind w:left="34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Доля населения, обеспеченного централизованным водоотведением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18A2" w:rsidRDefault="0007299B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ГП, </w:t>
            </w:r>
            <w:r>
              <w:rPr>
                <w:rFonts w:ascii="Times New Roman" w:hAnsi="Times New Roman" w:cs="Times New Roman"/>
              </w:rPr>
              <w:t>МПР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18A2" w:rsidRDefault="0007299B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%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18A2" w:rsidRDefault="0007299B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26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B18A2" w:rsidRDefault="0007299B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26</w:t>
            </w:r>
          </w:p>
        </w:tc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B18A2" w:rsidRDefault="0007299B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26</w:t>
            </w:r>
          </w:p>
        </w:tc>
        <w:tc>
          <w:tcPr>
            <w:tcW w:w="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B18A2" w:rsidRDefault="0007299B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26</w:t>
            </w: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B18A2" w:rsidRDefault="0007299B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26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B18A2" w:rsidRDefault="0007299B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26,3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B18A2" w:rsidRDefault="0007299B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26,4</w:t>
            </w:r>
          </w:p>
        </w:tc>
        <w:tc>
          <w:tcPr>
            <w:tcW w:w="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B18A2" w:rsidRDefault="0007299B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26,5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B18A2" w:rsidRDefault="0007299B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26,5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B18A2" w:rsidRDefault="0007299B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26,7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B18A2" w:rsidRDefault="0007299B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26,8</w:t>
            </w:r>
          </w:p>
        </w:tc>
        <w:tc>
          <w:tcPr>
            <w:tcW w:w="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B18A2" w:rsidRDefault="0007299B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27</w:t>
            </w:r>
          </w:p>
        </w:tc>
      </w:tr>
      <w:tr w:rsidR="00AB18A2" w:rsidTr="004A36D8">
        <w:tc>
          <w:tcPr>
            <w:tcW w:w="15168" w:type="dxa"/>
            <w:gridSpan w:val="1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18A2" w:rsidRDefault="0007299B" w:rsidP="00B2337D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Цель 2</w:t>
            </w:r>
            <w:r w:rsidR="00B2337D">
              <w:rPr>
                <w:rFonts w:ascii="Times New Roman" w:hAnsi="Times New Roman" w:cs="Times New Roman"/>
                <w:color w:val="000000"/>
              </w:rPr>
              <w:t>:</w:t>
            </w:r>
            <w:r>
              <w:rPr>
                <w:rFonts w:ascii="Times New Roman" w:hAnsi="Times New Roman" w:cs="Times New Roman"/>
                <w:color w:val="000000"/>
              </w:rPr>
              <w:t xml:space="preserve"> «</w:t>
            </w:r>
            <w:r>
              <w:rPr>
                <w:rFonts w:ascii="Times New Roman" w:hAnsi="Times New Roman" w:cs="Times New Roman"/>
              </w:rPr>
              <w:t>Снижение уровня загрязнения атмосферного воздуха до 40% к 2030 году»</w:t>
            </w:r>
          </w:p>
          <w:p w:rsidR="00AB18A2" w:rsidRDefault="00AB18A2" w:rsidP="00B2337D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AB18A2" w:rsidTr="004A36D8"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B18A2" w:rsidRDefault="0007299B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B18A2" w:rsidRDefault="0007299B">
            <w:pPr>
              <w:widowControl w:val="0"/>
              <w:ind w:left="34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Уровень загрязнения атмосферного воздуха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B18A2" w:rsidRDefault="0007299B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ГП, МПР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B18A2" w:rsidRDefault="0007299B">
            <w:pPr>
              <w:widowControl w:val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%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B18A2" w:rsidRDefault="0007299B">
            <w:pPr>
              <w:widowControl w:val="0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48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B18A2" w:rsidRPr="000F2E8B" w:rsidRDefault="000F2E8B">
            <w:pPr>
              <w:widowControl w:val="0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0F2E8B">
              <w:rPr>
                <w:rFonts w:ascii="Times New Roman" w:hAnsi="Times New Roman" w:cs="Times New Roman"/>
                <w:lang w:val="en-US"/>
              </w:rPr>
              <w:t>48</w:t>
            </w:r>
          </w:p>
        </w:tc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B18A2" w:rsidRPr="000F2E8B" w:rsidRDefault="000F2E8B">
            <w:pPr>
              <w:widowControl w:val="0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0F2E8B">
              <w:rPr>
                <w:rFonts w:ascii="Times New Roman" w:hAnsi="Times New Roman" w:cs="Times New Roman"/>
                <w:lang w:val="en-US"/>
              </w:rPr>
              <w:t>48</w:t>
            </w:r>
          </w:p>
        </w:tc>
        <w:tc>
          <w:tcPr>
            <w:tcW w:w="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B18A2" w:rsidRPr="000F2E8B" w:rsidRDefault="000F2E8B">
            <w:pPr>
              <w:widowControl w:val="0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0F2E8B">
              <w:rPr>
                <w:rFonts w:ascii="Times New Roman" w:hAnsi="Times New Roman" w:cs="Times New Roman"/>
                <w:lang w:val="en-US"/>
              </w:rPr>
              <w:t>48</w:t>
            </w: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B18A2" w:rsidRPr="000F2E8B" w:rsidRDefault="000F2E8B">
            <w:pPr>
              <w:widowControl w:val="0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0F2E8B">
              <w:rPr>
                <w:rFonts w:ascii="Times New Roman" w:hAnsi="Times New Roman" w:cs="Times New Roman"/>
                <w:lang w:val="en-US"/>
              </w:rPr>
              <w:t>48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B18A2" w:rsidRPr="000F2E8B" w:rsidRDefault="000F2E8B">
            <w:pPr>
              <w:widowControl w:val="0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0F2E8B">
              <w:rPr>
                <w:rFonts w:ascii="Times New Roman" w:hAnsi="Times New Roman" w:cs="Times New Roman"/>
                <w:lang w:val="en-US"/>
              </w:rPr>
              <w:t>48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B18A2" w:rsidRPr="000F2E8B" w:rsidRDefault="000F2E8B">
            <w:pPr>
              <w:widowControl w:val="0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0F2E8B">
              <w:rPr>
                <w:rFonts w:ascii="Times New Roman" w:hAnsi="Times New Roman" w:cs="Times New Roman"/>
                <w:lang w:val="en-US"/>
              </w:rPr>
              <w:t>48</w:t>
            </w:r>
          </w:p>
        </w:tc>
        <w:tc>
          <w:tcPr>
            <w:tcW w:w="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B18A2" w:rsidRPr="000F2E8B" w:rsidRDefault="000F2E8B">
            <w:pPr>
              <w:widowControl w:val="0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0F2E8B">
              <w:rPr>
                <w:rFonts w:ascii="Times New Roman" w:hAnsi="Times New Roman" w:cs="Times New Roman"/>
                <w:lang w:val="en-US"/>
              </w:rPr>
              <w:t>48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B18A2" w:rsidRPr="000F2E8B" w:rsidRDefault="000F2E8B">
            <w:pPr>
              <w:widowControl w:val="0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0F2E8B">
              <w:rPr>
                <w:rFonts w:ascii="Times New Roman" w:hAnsi="Times New Roman" w:cs="Times New Roman"/>
                <w:lang w:val="en-US"/>
              </w:rPr>
              <w:t>48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B18A2" w:rsidRPr="000F2E8B" w:rsidRDefault="000F2E8B">
            <w:pPr>
              <w:widowControl w:val="0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0F2E8B">
              <w:rPr>
                <w:rFonts w:ascii="Times New Roman" w:hAnsi="Times New Roman" w:cs="Times New Roman"/>
                <w:lang w:val="en-US"/>
              </w:rPr>
              <w:t>48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B18A2" w:rsidRPr="000F2E8B" w:rsidRDefault="000F2E8B">
            <w:pPr>
              <w:widowControl w:val="0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0F2E8B">
              <w:rPr>
                <w:rFonts w:ascii="Times New Roman" w:hAnsi="Times New Roman" w:cs="Times New Roman"/>
                <w:lang w:val="en-US"/>
              </w:rPr>
              <w:t>48</w:t>
            </w:r>
          </w:p>
        </w:tc>
        <w:tc>
          <w:tcPr>
            <w:tcW w:w="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B18A2" w:rsidRPr="000F2E8B" w:rsidRDefault="000F2E8B">
            <w:pPr>
              <w:widowControl w:val="0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0F2E8B">
              <w:rPr>
                <w:rFonts w:ascii="Times New Roman" w:hAnsi="Times New Roman" w:cs="Times New Roman"/>
                <w:lang w:val="en-US"/>
              </w:rPr>
              <w:t>48</w:t>
            </w:r>
          </w:p>
        </w:tc>
      </w:tr>
    </w:tbl>
    <w:p w:rsidR="00AB18A2" w:rsidRDefault="00AB18A2">
      <w:pPr>
        <w:pStyle w:val="a8"/>
        <w:spacing w:beforeAutospacing="0" w:after="0" w:afterAutospacing="0"/>
        <w:jc w:val="center"/>
        <w:rPr>
          <w:b/>
          <w:bCs/>
          <w:sz w:val="22"/>
          <w:szCs w:val="22"/>
        </w:rPr>
      </w:pPr>
    </w:p>
    <w:p w:rsidR="00AB18A2" w:rsidRDefault="0007299B">
      <w:pPr>
        <w:pStyle w:val="a8"/>
        <w:spacing w:beforeAutospacing="0" w:after="0" w:afterAutospacing="0"/>
        <w:jc w:val="center"/>
        <w:rPr>
          <w:b/>
          <w:bCs/>
          <w:color w:val="000000" w:themeColor="text1"/>
          <w:sz w:val="28"/>
          <w:szCs w:val="28"/>
        </w:rPr>
      </w:pPr>
      <w:r>
        <w:rPr>
          <w:b/>
          <w:bCs/>
          <w:color w:val="000000" w:themeColor="text1"/>
          <w:sz w:val="28"/>
          <w:szCs w:val="28"/>
        </w:rPr>
        <w:t>4. Структура муниципальной программы</w:t>
      </w:r>
    </w:p>
    <w:tbl>
      <w:tblPr>
        <w:tblW w:w="15168" w:type="dxa"/>
        <w:tblInd w:w="-289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135"/>
        <w:gridCol w:w="3545"/>
        <w:gridCol w:w="68"/>
        <w:gridCol w:w="21"/>
        <w:gridCol w:w="5224"/>
        <w:gridCol w:w="73"/>
        <w:gridCol w:w="5102"/>
      </w:tblGrid>
      <w:tr w:rsidR="00AB18A2">
        <w:trPr>
          <w:trHeight w:val="613"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18A2" w:rsidRDefault="0007299B">
            <w:pPr>
              <w:widowControl w:val="0"/>
              <w:ind w:left="-67" w:right="185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№ п/п</w:t>
            </w:r>
          </w:p>
        </w:tc>
        <w:tc>
          <w:tcPr>
            <w:tcW w:w="36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18A2" w:rsidRDefault="0007299B">
            <w:pPr>
              <w:widowControl w:val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Задачи структурного элемента</w:t>
            </w:r>
          </w:p>
        </w:tc>
        <w:tc>
          <w:tcPr>
            <w:tcW w:w="531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18A2" w:rsidRDefault="0007299B">
            <w:pPr>
              <w:widowControl w:val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Краткое описание ожидаемых эффектов от реализации задачи структурного элемента</w:t>
            </w:r>
          </w:p>
        </w:tc>
        <w:tc>
          <w:tcPr>
            <w:tcW w:w="5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18A2" w:rsidRDefault="0007299B">
            <w:pPr>
              <w:widowControl w:val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Связь с показателями</w:t>
            </w:r>
          </w:p>
        </w:tc>
      </w:tr>
      <w:tr w:rsidR="00AB18A2">
        <w:trPr>
          <w:trHeight w:val="386"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18A2" w:rsidRDefault="0007299B">
            <w:pPr>
              <w:widowControl w:val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1</w:t>
            </w:r>
          </w:p>
        </w:tc>
        <w:tc>
          <w:tcPr>
            <w:tcW w:w="36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18A2" w:rsidRDefault="0007299B">
            <w:pPr>
              <w:widowControl w:val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2</w:t>
            </w:r>
          </w:p>
        </w:tc>
        <w:tc>
          <w:tcPr>
            <w:tcW w:w="531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18A2" w:rsidRDefault="0007299B">
            <w:pPr>
              <w:widowControl w:val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3</w:t>
            </w:r>
          </w:p>
        </w:tc>
        <w:tc>
          <w:tcPr>
            <w:tcW w:w="5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18A2" w:rsidRDefault="0007299B">
            <w:pPr>
              <w:widowControl w:val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4</w:t>
            </w:r>
          </w:p>
        </w:tc>
      </w:tr>
      <w:tr w:rsidR="00AB18A2"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18A2" w:rsidRDefault="0007299B">
            <w:pPr>
              <w:widowControl w:val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1</w:t>
            </w:r>
          </w:p>
        </w:tc>
        <w:tc>
          <w:tcPr>
            <w:tcW w:w="1403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18A2" w:rsidRDefault="0007299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lang w:eastAsia="ru-RU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Муниципальный проект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«Модернизация коммунальной инфраструктуры»</w:t>
            </w:r>
            <w:r>
              <w:rPr>
                <w:rFonts w:ascii="Times New Roman" w:hAnsi="Times New Roman" w:cs="Times New Roman"/>
                <w:color w:val="000000" w:themeColor="text1"/>
              </w:rPr>
              <w:t xml:space="preserve"> (куратор-Заместитель главы округа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по ЖКХ, дорожному хозяйству, транспорту и связи</w:t>
            </w:r>
            <w:r>
              <w:rPr>
                <w:rFonts w:ascii="Times New Roman" w:hAnsi="Times New Roman" w:cs="Times New Roman"/>
                <w:color w:val="000000" w:themeColor="text1"/>
              </w:rPr>
              <w:t>) (согласно приложению № 2 к настоящей муниципальной программе)</w:t>
            </w:r>
          </w:p>
        </w:tc>
      </w:tr>
      <w:tr w:rsidR="00AB18A2"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18A2" w:rsidRDefault="00AB18A2">
            <w:pPr>
              <w:widowControl w:val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36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18A2" w:rsidRDefault="0007299B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Директор МКУ «УДЖНП Прокопьевского муниципального района»</w:t>
            </w:r>
          </w:p>
        </w:tc>
        <w:tc>
          <w:tcPr>
            <w:tcW w:w="1039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18A2" w:rsidRDefault="0007299B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2026 </w:t>
            </w:r>
          </w:p>
        </w:tc>
      </w:tr>
      <w:tr w:rsidR="00AB18A2"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18A2" w:rsidRDefault="0007299B">
            <w:pPr>
              <w:widowControl w:val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1.1</w:t>
            </w:r>
          </w:p>
        </w:tc>
        <w:tc>
          <w:tcPr>
            <w:tcW w:w="36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18A2" w:rsidRDefault="0007299B">
            <w:pPr>
              <w:widowControl w:val="0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</w:rPr>
              <w:t>Приведение коммунальной инфраструктуры в соответствии со стандартами качества</w:t>
            </w:r>
          </w:p>
        </w:tc>
        <w:tc>
          <w:tcPr>
            <w:tcW w:w="5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18A2" w:rsidRDefault="0007299B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</w:rPr>
              <w:t>Увеличение доли населения, обеспеченного централизованным теплоснабжением к 2030 году</w:t>
            </w:r>
          </w:p>
          <w:p w:rsidR="00AB18A2" w:rsidRDefault="0007299B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</w:rPr>
              <w:t>до 30%</w:t>
            </w:r>
          </w:p>
          <w:p w:rsidR="00AB18A2" w:rsidRDefault="00AB18A2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</w:rPr>
            </w:pPr>
          </w:p>
          <w:p w:rsidR="00AB18A2" w:rsidRDefault="0007299B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</w:rPr>
              <w:t xml:space="preserve">Увеличение доли населения, обеспеченного </w:t>
            </w:r>
            <w:r>
              <w:rPr>
                <w:rFonts w:ascii="Times New Roman" w:eastAsia="Calibri" w:hAnsi="Times New Roman" w:cs="Times New Roman"/>
                <w:color w:val="000000" w:themeColor="text1"/>
              </w:rPr>
              <w:lastRenderedPageBreak/>
              <w:t>централизованным водоотведением к 2030 году до 40%</w:t>
            </w:r>
          </w:p>
        </w:tc>
        <w:tc>
          <w:tcPr>
            <w:tcW w:w="51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18A2" w:rsidRDefault="0007299B">
            <w:pPr>
              <w:widowControl w:val="0"/>
              <w:rPr>
                <w:rFonts w:ascii="Times New Roman" w:eastAsia="Calibri" w:hAnsi="Times New Roman" w:cs="Times New Roman"/>
                <w:color w:val="000000" w:themeColor="text1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</w:rPr>
              <w:lastRenderedPageBreak/>
              <w:t>Доля населения, обеспеченного централизованным теплоснабжением</w:t>
            </w:r>
          </w:p>
          <w:p w:rsidR="00B2337D" w:rsidRDefault="00B2337D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</w:rPr>
            </w:pPr>
          </w:p>
          <w:p w:rsidR="00AB18A2" w:rsidRDefault="0007299B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</w:rPr>
              <w:t>Доля населения, обеспеченного централизованным водоотведением</w:t>
            </w:r>
          </w:p>
        </w:tc>
      </w:tr>
      <w:tr w:rsidR="00AB18A2"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18A2" w:rsidRDefault="0007299B">
            <w:pPr>
              <w:widowControl w:val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lastRenderedPageBreak/>
              <w:t>2</w:t>
            </w:r>
          </w:p>
        </w:tc>
        <w:tc>
          <w:tcPr>
            <w:tcW w:w="1403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18A2" w:rsidRDefault="0007299B">
            <w:pPr>
              <w:widowControl w:val="0"/>
              <w:rPr>
                <w:rFonts w:ascii="Times New Roman" w:eastAsia="Calibri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Муниципальный проект: «Строительство, реконструкция и капитальный ремонт объектов коммунальной инфраструктуры» (куратор-Заместитель главы округа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по ЖКХ, дорожному хозяйству, транспорту и связи</w:t>
            </w:r>
            <w:r>
              <w:rPr>
                <w:rFonts w:ascii="Times New Roman" w:hAnsi="Times New Roman" w:cs="Times New Roman"/>
                <w:color w:val="000000" w:themeColor="text1"/>
              </w:rPr>
              <w:t>) (согласно приложению № 3 к настоящей муниципальной программе)</w:t>
            </w:r>
          </w:p>
        </w:tc>
      </w:tr>
      <w:tr w:rsidR="00AB18A2"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18A2" w:rsidRDefault="00AB18A2">
            <w:pPr>
              <w:widowControl w:val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36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18A2" w:rsidRDefault="0007299B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Директор МКУ «УДЖНП Прокопьевского муниципального района»</w:t>
            </w:r>
          </w:p>
        </w:tc>
        <w:tc>
          <w:tcPr>
            <w:tcW w:w="1039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18A2" w:rsidRDefault="0007299B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2026</w:t>
            </w:r>
          </w:p>
        </w:tc>
      </w:tr>
      <w:tr w:rsidR="00AB18A2"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18A2" w:rsidRDefault="0007299B">
            <w:pPr>
              <w:widowControl w:val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2.1</w:t>
            </w:r>
          </w:p>
        </w:tc>
        <w:tc>
          <w:tcPr>
            <w:tcW w:w="36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18A2" w:rsidRDefault="0007299B">
            <w:pPr>
              <w:widowControl w:val="0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</w:rPr>
              <w:t>Приведение коммунальной инфраструктуры в соответствии со стандартами качества</w:t>
            </w:r>
          </w:p>
        </w:tc>
        <w:tc>
          <w:tcPr>
            <w:tcW w:w="5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18A2" w:rsidRDefault="0007299B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</w:rPr>
              <w:t>Увеличение доли населения, обеспеченного централизованным теплоснабжением к 2030 году</w:t>
            </w:r>
          </w:p>
          <w:p w:rsidR="00AB18A2" w:rsidRDefault="0007299B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</w:rPr>
              <w:t>до 30%</w:t>
            </w:r>
          </w:p>
          <w:p w:rsidR="00AB18A2" w:rsidRDefault="00AB18A2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</w:rPr>
            </w:pPr>
          </w:p>
          <w:p w:rsidR="00AB18A2" w:rsidRDefault="0007299B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</w:rPr>
              <w:t>Увеличение доли населения, обеспеченного централизованным водоотведением к 2030 году до 40%</w:t>
            </w:r>
          </w:p>
        </w:tc>
        <w:tc>
          <w:tcPr>
            <w:tcW w:w="51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337D" w:rsidRDefault="0007299B" w:rsidP="00B2337D">
            <w:pPr>
              <w:widowControl w:val="0"/>
              <w:spacing w:after="0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Доля населения, обеспеченного централизованным теплоснабжением</w:t>
            </w:r>
          </w:p>
          <w:p w:rsidR="00B2337D" w:rsidRDefault="00B2337D" w:rsidP="00B2337D">
            <w:pPr>
              <w:widowControl w:val="0"/>
              <w:spacing w:after="0"/>
              <w:rPr>
                <w:rFonts w:ascii="Times New Roman" w:eastAsia="Calibri" w:hAnsi="Times New Roman" w:cs="Times New Roman"/>
              </w:rPr>
            </w:pPr>
          </w:p>
          <w:p w:rsidR="00B2337D" w:rsidRDefault="00B2337D" w:rsidP="00B2337D">
            <w:pPr>
              <w:widowControl w:val="0"/>
              <w:spacing w:after="0"/>
              <w:rPr>
                <w:rFonts w:ascii="Times New Roman" w:eastAsia="Calibri" w:hAnsi="Times New Roman" w:cs="Times New Roman"/>
              </w:rPr>
            </w:pPr>
          </w:p>
          <w:p w:rsidR="00AB18A2" w:rsidRDefault="0007299B">
            <w:pPr>
              <w:widowControl w:val="0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Calibri" w:hAnsi="Times New Roman" w:cs="Times New Roman"/>
              </w:rPr>
              <w:t>Доля населения, обеспеченного централизованным водоотведением</w:t>
            </w:r>
          </w:p>
        </w:tc>
      </w:tr>
      <w:tr w:rsidR="00AB18A2"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18A2" w:rsidRDefault="0007299B">
            <w:pPr>
              <w:widowControl w:val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3</w:t>
            </w:r>
          </w:p>
        </w:tc>
        <w:tc>
          <w:tcPr>
            <w:tcW w:w="1403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18A2" w:rsidRDefault="0007299B">
            <w:pPr>
              <w:widowControl w:val="0"/>
              <w:rPr>
                <w:rFonts w:ascii="Times New Roman" w:eastAsia="Calibri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Муниципальный проект</w:t>
            </w:r>
            <w:r w:rsidR="00B2337D">
              <w:rPr>
                <w:rFonts w:ascii="Times New Roman" w:hAnsi="Times New Roman" w:cs="Times New Roman"/>
                <w:color w:val="000000" w:themeColor="text1"/>
              </w:rPr>
              <w:t>:</w:t>
            </w:r>
            <w:r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«Природоохранные мероприятия» </w:t>
            </w:r>
            <w:r>
              <w:rPr>
                <w:rFonts w:ascii="Times New Roman" w:hAnsi="Times New Roman" w:cs="Times New Roman"/>
                <w:color w:val="000000" w:themeColor="text1"/>
              </w:rPr>
              <w:t xml:space="preserve">(куратор-Заместитель главы округа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по ЖКХ, дорожному хозяйству, транспорту и связи</w:t>
            </w:r>
            <w:r>
              <w:rPr>
                <w:rFonts w:ascii="Times New Roman" w:hAnsi="Times New Roman" w:cs="Times New Roman"/>
                <w:color w:val="000000" w:themeColor="text1"/>
              </w:rPr>
              <w:t>) (согласно приложению № 4 к настоящей муниципальной программе)</w:t>
            </w:r>
          </w:p>
        </w:tc>
      </w:tr>
      <w:tr w:rsidR="00AB18A2"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18A2" w:rsidRDefault="00AB18A2">
            <w:pPr>
              <w:widowControl w:val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36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18A2" w:rsidRDefault="0007299B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Директор МКУ «УДЖНП Прокопьевского муниципального района»</w:t>
            </w:r>
          </w:p>
        </w:tc>
        <w:tc>
          <w:tcPr>
            <w:tcW w:w="1039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18A2" w:rsidRDefault="0007299B">
            <w:pPr>
              <w:widowControl w:val="0"/>
              <w:jc w:val="center"/>
              <w:rPr>
                <w:rFonts w:ascii="Times New Roman" w:eastAsia="Calibri" w:hAnsi="Times New Roman" w:cs="Times New Roman"/>
                <w:color w:val="000000" w:themeColor="text1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</w:rPr>
              <w:t xml:space="preserve">2026-2029 </w:t>
            </w:r>
          </w:p>
        </w:tc>
      </w:tr>
      <w:tr w:rsidR="00AB18A2"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18A2" w:rsidRDefault="0007299B">
            <w:pPr>
              <w:widowControl w:val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3.1</w:t>
            </w:r>
          </w:p>
        </w:tc>
        <w:tc>
          <w:tcPr>
            <w:tcW w:w="36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18A2" w:rsidRDefault="0007299B">
            <w:pPr>
              <w:widowControl w:val="0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</w:rPr>
              <w:t>Снижение уровня загрязнения атмосферного воздуха до 40% к 2030 году</w:t>
            </w:r>
          </w:p>
        </w:tc>
        <w:tc>
          <w:tcPr>
            <w:tcW w:w="5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18A2" w:rsidRDefault="0007299B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</w:rPr>
              <w:t>Увеличение доли населения, обеспеченного централизованным теплоснабжением к 2030 году</w:t>
            </w:r>
          </w:p>
          <w:p w:rsidR="00AB18A2" w:rsidRDefault="0007299B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</w:rPr>
              <w:t>до 30%</w:t>
            </w:r>
          </w:p>
          <w:p w:rsidR="00AB18A2" w:rsidRDefault="00AB18A2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</w:rPr>
            </w:pPr>
          </w:p>
          <w:p w:rsidR="00AB18A2" w:rsidRDefault="0007299B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</w:rPr>
              <w:t>Снижение загрязнения атмосферного воздуха к 2030 году до 40%</w:t>
            </w:r>
          </w:p>
        </w:tc>
        <w:tc>
          <w:tcPr>
            <w:tcW w:w="51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18A2" w:rsidRDefault="0007299B">
            <w:pPr>
              <w:widowControl w:val="0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Calibri" w:hAnsi="Times New Roman" w:cs="Times New Roman"/>
              </w:rPr>
              <w:t>Уровень загрязнения атмосферного воздуха</w:t>
            </w:r>
          </w:p>
        </w:tc>
      </w:tr>
      <w:tr w:rsidR="00AB18A2"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18A2" w:rsidRDefault="0007299B">
            <w:pPr>
              <w:widowControl w:val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4</w:t>
            </w:r>
          </w:p>
        </w:tc>
        <w:tc>
          <w:tcPr>
            <w:tcW w:w="1403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18A2" w:rsidRDefault="0007299B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Комплекс процессных мероприятий</w:t>
            </w:r>
            <w:r w:rsidR="00B2337D">
              <w:rPr>
                <w:rFonts w:ascii="Times New Roman" w:hAnsi="Times New Roman" w:cs="Times New Roman"/>
                <w:color w:val="000000" w:themeColor="text1"/>
              </w:rPr>
              <w:t>:</w:t>
            </w:r>
            <w:r>
              <w:rPr>
                <w:rFonts w:ascii="Times New Roman" w:hAnsi="Times New Roman" w:cs="Times New Roman"/>
                <w:color w:val="000000" w:themeColor="text1"/>
              </w:rPr>
              <w:t xml:space="preserve"> «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Модернизация объектов коммунальной инфраструктуры и поддержка жилищно-коммунального хозяйства</w:t>
            </w:r>
            <w:r>
              <w:rPr>
                <w:rFonts w:ascii="Times New Roman" w:hAnsi="Times New Roman" w:cs="Times New Roman"/>
                <w:color w:val="000000" w:themeColor="text1"/>
              </w:rPr>
              <w:t>»</w:t>
            </w:r>
            <w:bookmarkStart w:id="6" w:name="__DdeLink__6264_857802040"/>
            <w:r>
              <w:rPr>
                <w:rFonts w:ascii="Times New Roman" w:hAnsi="Times New Roman" w:cs="Times New Roman"/>
                <w:color w:val="000000" w:themeColor="text1"/>
              </w:rPr>
              <w:t xml:space="preserve"> (куратор-Заместитель главы округа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по ЖКХ, дорожному хозяйству, транспорту и связи</w:t>
            </w:r>
            <w:r>
              <w:rPr>
                <w:rFonts w:ascii="Times New Roman" w:hAnsi="Times New Roman" w:cs="Times New Roman"/>
                <w:color w:val="000000" w:themeColor="text1"/>
              </w:rPr>
              <w:t>) (приложение № 5 к настоящей муниципальной программе)</w:t>
            </w:r>
            <w:bookmarkEnd w:id="6"/>
          </w:p>
        </w:tc>
      </w:tr>
      <w:tr w:rsidR="00AB18A2"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18A2" w:rsidRDefault="00AB18A2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18A2" w:rsidRDefault="0007299B">
            <w:pPr>
              <w:widowControl w:val="0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Директор МКУ «УДЖНП Прокопьевского муниципального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района»</w:t>
            </w:r>
          </w:p>
        </w:tc>
        <w:tc>
          <w:tcPr>
            <w:tcW w:w="1048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18A2" w:rsidRDefault="0007299B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-</w:t>
            </w:r>
          </w:p>
        </w:tc>
      </w:tr>
      <w:tr w:rsidR="00AB18A2"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18A2" w:rsidRDefault="0007299B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4.1</w:t>
            </w:r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18A2" w:rsidRDefault="0007299B">
            <w:pPr>
              <w:widowControl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Осуществление модернизации объектов коммунальной инфраструктуры </w:t>
            </w:r>
          </w:p>
        </w:tc>
        <w:tc>
          <w:tcPr>
            <w:tcW w:w="538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18A2" w:rsidRDefault="0007299B" w:rsidP="00B2337D">
            <w:pPr>
              <w:widowControl w:val="0"/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Увеличение доли населения, обеспеченного централизованным теплоснабжением к 2030 году до 30%</w:t>
            </w:r>
          </w:p>
          <w:p w:rsidR="00AB18A2" w:rsidRDefault="0007299B" w:rsidP="00B2337D">
            <w:pPr>
              <w:widowControl w:val="0"/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Увеличение доли населения, обеспеченного централизованным горячим водоснабжением к 2030 году до 30%</w:t>
            </w:r>
          </w:p>
          <w:p w:rsidR="00AB18A2" w:rsidRDefault="0007299B" w:rsidP="00B2337D">
            <w:pPr>
              <w:widowControl w:val="0"/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Увеличение доли населения, обеспеченного централизованным холодным водоснабжением к 2030 году до 40%</w:t>
            </w:r>
          </w:p>
          <w:p w:rsidR="00AB18A2" w:rsidRDefault="0007299B" w:rsidP="00B2337D">
            <w:pPr>
              <w:widowControl w:val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Увеличение доли населения, обеспеченного централизованным водоотведением к 2030 году до 40%</w:t>
            </w:r>
          </w:p>
        </w:tc>
        <w:tc>
          <w:tcPr>
            <w:tcW w:w="5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18A2" w:rsidRDefault="0007299B" w:rsidP="00B2337D">
            <w:pPr>
              <w:widowControl w:val="0"/>
              <w:spacing w:after="0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Доля населения, обеспеченного централизованным теплоснабжением</w:t>
            </w:r>
          </w:p>
          <w:p w:rsidR="00B2337D" w:rsidRDefault="00B2337D" w:rsidP="00B2337D">
            <w:pPr>
              <w:widowControl w:val="0"/>
              <w:spacing w:after="0"/>
              <w:rPr>
                <w:rFonts w:ascii="Times New Roman" w:eastAsia="Calibri" w:hAnsi="Times New Roman" w:cs="Times New Roman"/>
              </w:rPr>
            </w:pPr>
          </w:p>
          <w:p w:rsidR="00AB18A2" w:rsidRDefault="0007299B" w:rsidP="00B2337D">
            <w:pPr>
              <w:widowControl w:val="0"/>
              <w:spacing w:after="0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Доля населения, обеспеченного централизованным горячим водоснабжением</w:t>
            </w:r>
          </w:p>
          <w:p w:rsidR="00B2337D" w:rsidRDefault="00B2337D" w:rsidP="00B2337D">
            <w:pPr>
              <w:widowControl w:val="0"/>
              <w:spacing w:after="0"/>
              <w:rPr>
                <w:rFonts w:ascii="Times New Roman" w:eastAsia="Calibri" w:hAnsi="Times New Roman" w:cs="Times New Roman"/>
              </w:rPr>
            </w:pPr>
          </w:p>
          <w:p w:rsidR="00B2337D" w:rsidRDefault="00B2337D" w:rsidP="00B2337D">
            <w:pPr>
              <w:widowControl w:val="0"/>
              <w:spacing w:after="0"/>
              <w:rPr>
                <w:rFonts w:ascii="Times New Roman" w:eastAsia="Calibri" w:hAnsi="Times New Roman" w:cs="Times New Roman"/>
              </w:rPr>
            </w:pPr>
          </w:p>
          <w:p w:rsidR="00AB18A2" w:rsidRDefault="0007299B" w:rsidP="00B2337D">
            <w:pPr>
              <w:widowControl w:val="0"/>
              <w:spacing w:after="0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Доля населения, обеспеченного централизованным холодным водоснабжением</w:t>
            </w:r>
          </w:p>
          <w:p w:rsidR="00B2337D" w:rsidRDefault="00B2337D" w:rsidP="00B2337D">
            <w:pPr>
              <w:widowControl w:val="0"/>
              <w:spacing w:after="0"/>
              <w:rPr>
                <w:rFonts w:ascii="Times New Roman" w:eastAsia="Calibri" w:hAnsi="Times New Roman" w:cs="Times New Roman"/>
              </w:rPr>
            </w:pPr>
          </w:p>
          <w:p w:rsidR="00B2337D" w:rsidRDefault="00B2337D" w:rsidP="00B2337D">
            <w:pPr>
              <w:widowControl w:val="0"/>
              <w:spacing w:after="0"/>
              <w:rPr>
                <w:rFonts w:ascii="Times New Roman" w:eastAsia="Calibri" w:hAnsi="Times New Roman" w:cs="Times New Roman"/>
              </w:rPr>
            </w:pPr>
          </w:p>
          <w:p w:rsidR="00AB18A2" w:rsidRDefault="0007299B" w:rsidP="00B2337D">
            <w:pPr>
              <w:widowControl w:val="0"/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Доля населения, обеспеченного централизованным водоотведением</w:t>
            </w:r>
          </w:p>
        </w:tc>
      </w:tr>
      <w:tr w:rsidR="00AB18A2"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18A2" w:rsidRDefault="0007299B">
            <w:pPr>
              <w:widowControl w:val="0"/>
              <w:ind w:left="-750" w:firstLine="72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403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18A2" w:rsidRDefault="0007299B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</w:rPr>
              <w:t>Комплекс процессных мероприятий</w:t>
            </w:r>
            <w:r w:rsidR="00B2337D">
              <w:rPr>
                <w:rFonts w:ascii="Times New Roman" w:hAnsi="Times New Roman" w:cs="Times New Roman"/>
                <w:color w:val="000000"/>
              </w:rPr>
              <w:t>:</w:t>
            </w:r>
            <w:r>
              <w:rPr>
                <w:rFonts w:ascii="Times New Roman" w:hAnsi="Times New Roman" w:cs="Times New Roman"/>
                <w:color w:val="000000"/>
              </w:rPr>
              <w:t xml:space="preserve"> «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Энергосбережение и повышение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энергоэффективности</w:t>
            </w:r>
            <w:proofErr w:type="spellEnd"/>
            <w:r>
              <w:rPr>
                <w:rFonts w:ascii="Times New Roman" w:hAnsi="Times New Roman" w:cs="Times New Roman"/>
              </w:rPr>
              <w:t xml:space="preserve">» </w:t>
            </w:r>
            <w:r w:rsidR="00B2337D">
              <w:rPr>
                <w:rFonts w:ascii="Times New Roman" w:hAnsi="Times New Roman" w:cs="Times New Roman"/>
              </w:rPr>
              <w:t>(</w:t>
            </w:r>
            <w:r>
              <w:rPr>
                <w:rFonts w:ascii="Times New Roman" w:hAnsi="Times New Roman" w:cs="Times New Roman"/>
                <w:color w:val="000000" w:themeColor="text1"/>
              </w:rPr>
              <w:t xml:space="preserve">куратор-Заместитель главы округа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по ЖКХ, дорожному хозяйству, транспорту и связи</w:t>
            </w:r>
            <w:r>
              <w:rPr>
                <w:rFonts w:ascii="Times New Roman" w:hAnsi="Times New Roman" w:cs="Times New Roman"/>
                <w:color w:val="000000" w:themeColor="text1"/>
              </w:rPr>
              <w:t xml:space="preserve">) </w:t>
            </w:r>
            <w:r>
              <w:rPr>
                <w:rFonts w:ascii="Times New Roman" w:hAnsi="Times New Roman" w:cs="Times New Roman"/>
                <w:color w:val="000000"/>
              </w:rPr>
              <w:t>(приложение № 6</w:t>
            </w:r>
            <w:r w:rsidR="00B2337D">
              <w:rPr>
                <w:rFonts w:ascii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</w:rPr>
              <w:t>к настоящей муниципальной программе)</w:t>
            </w:r>
          </w:p>
        </w:tc>
      </w:tr>
      <w:tr w:rsidR="00AB18A2"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18A2" w:rsidRDefault="00AB18A2">
            <w:pPr>
              <w:widowControl w:val="0"/>
              <w:ind w:left="-750" w:firstLine="72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6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18A2" w:rsidRDefault="0007299B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Директор МКУ «УДЖНП Прокопьевского муниципального района»</w:t>
            </w:r>
          </w:p>
        </w:tc>
        <w:tc>
          <w:tcPr>
            <w:tcW w:w="1042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18A2" w:rsidRDefault="0007299B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AB18A2"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18A2" w:rsidRDefault="0007299B">
            <w:pPr>
              <w:widowControl w:val="0"/>
              <w:ind w:left="-750" w:firstLine="72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5.1</w:t>
            </w:r>
          </w:p>
        </w:tc>
        <w:tc>
          <w:tcPr>
            <w:tcW w:w="36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18A2" w:rsidRDefault="0007299B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Повышение эффективности использования топливно-энергетических ресурсов</w:t>
            </w:r>
          </w:p>
        </w:tc>
        <w:tc>
          <w:tcPr>
            <w:tcW w:w="531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18A2" w:rsidRDefault="0007299B" w:rsidP="00B2337D">
            <w:pPr>
              <w:widowControl w:val="0"/>
              <w:jc w:val="both"/>
              <w:rPr>
                <w:rFonts w:ascii="Times New Roman" w:eastAsia="Calibri" w:hAnsi="Times New Roman" w:cs="Times New Roman"/>
                <w:lang w:eastAsia="ru-RU"/>
              </w:rPr>
            </w:pPr>
            <w:r>
              <w:rPr>
                <w:rFonts w:ascii="Times New Roman" w:eastAsia="Calibri" w:hAnsi="Times New Roman" w:cs="Times New Roman"/>
                <w:lang w:eastAsia="ru-RU"/>
              </w:rPr>
              <w:t>Снижение потребления электрической энергии в системах уличного освещениях ежегодно на 15 %</w:t>
            </w:r>
          </w:p>
          <w:p w:rsidR="00AB18A2" w:rsidRDefault="0007299B" w:rsidP="00B2337D">
            <w:pPr>
              <w:widowControl w:val="0"/>
              <w:jc w:val="both"/>
              <w:rPr>
                <w:rFonts w:ascii="Times New Roman" w:eastAsia="Calibri" w:hAnsi="Times New Roman" w:cs="Times New Roman"/>
                <w:lang w:eastAsia="ru-RU"/>
              </w:rPr>
            </w:pPr>
            <w:r>
              <w:rPr>
                <w:rFonts w:ascii="Times New Roman" w:eastAsia="Calibri" w:hAnsi="Times New Roman" w:cs="Times New Roman"/>
                <w:lang w:eastAsia="ru-RU"/>
              </w:rPr>
              <w:t xml:space="preserve">Уменьшение </w:t>
            </w:r>
            <w:proofErr w:type="spellStart"/>
            <w:r>
              <w:rPr>
                <w:rFonts w:ascii="Times New Roman" w:eastAsia="Calibri" w:hAnsi="Times New Roman" w:cs="Times New Roman"/>
                <w:lang w:eastAsia="ru-RU"/>
              </w:rPr>
              <w:t>теплопотерь</w:t>
            </w:r>
            <w:proofErr w:type="spellEnd"/>
            <w:r>
              <w:rPr>
                <w:rFonts w:ascii="Times New Roman" w:eastAsia="Calibri" w:hAnsi="Times New Roman" w:cs="Times New Roman"/>
                <w:lang w:eastAsia="ru-RU"/>
              </w:rPr>
              <w:t xml:space="preserve"> ежегодно на 2%</w:t>
            </w:r>
          </w:p>
          <w:p w:rsidR="00AB18A2" w:rsidRDefault="00AB18A2" w:rsidP="00B2337D">
            <w:pPr>
              <w:widowControl w:val="0"/>
              <w:jc w:val="both"/>
              <w:rPr>
                <w:rFonts w:ascii="Times New Roman" w:eastAsia="Calibri" w:hAnsi="Times New Roman" w:cs="Times New Roman"/>
                <w:lang w:eastAsia="ru-RU"/>
              </w:rPr>
            </w:pPr>
          </w:p>
          <w:p w:rsidR="00AB18A2" w:rsidRDefault="00AB18A2" w:rsidP="00B2337D">
            <w:pPr>
              <w:widowControl w:val="0"/>
              <w:jc w:val="both"/>
              <w:rPr>
                <w:rFonts w:ascii="Times New Roman" w:eastAsia="Calibri" w:hAnsi="Times New Roman" w:cs="Times New Roman"/>
                <w:lang w:eastAsia="ru-RU"/>
              </w:rPr>
            </w:pPr>
          </w:p>
          <w:p w:rsidR="00AB18A2" w:rsidRDefault="00AB18A2" w:rsidP="00B2337D">
            <w:pPr>
              <w:widowControl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18A2" w:rsidRDefault="0007299B">
            <w:pPr>
              <w:widowControl w:val="0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Доля населения, обеспеченного централизованным теплоснабжением</w:t>
            </w:r>
          </w:p>
          <w:p w:rsidR="00AB18A2" w:rsidRDefault="0007299B">
            <w:pPr>
              <w:widowControl w:val="0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Доля населения, обеспеченного централизованным горячим водоснабжением</w:t>
            </w:r>
          </w:p>
          <w:p w:rsidR="00AB18A2" w:rsidRDefault="0007299B">
            <w:pPr>
              <w:widowControl w:val="0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Доля населения, обеспеченного централизованным холодным водоснабжением</w:t>
            </w:r>
          </w:p>
          <w:p w:rsidR="00AB18A2" w:rsidRDefault="0007299B">
            <w:pPr>
              <w:widowControl w:val="0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Доля населения, обеспеченного централизованным водоотведением</w:t>
            </w:r>
          </w:p>
        </w:tc>
      </w:tr>
      <w:tr w:rsidR="00AB18A2"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18A2" w:rsidRDefault="0007299B">
            <w:pPr>
              <w:widowControl w:val="0"/>
              <w:ind w:left="-750" w:firstLine="72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403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18A2" w:rsidRDefault="0007299B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</w:rPr>
              <w:t>Комплекс процессных мероприятий</w:t>
            </w:r>
            <w:r w:rsidR="00B2337D">
              <w:rPr>
                <w:rFonts w:ascii="Times New Roman" w:hAnsi="Times New Roman" w:cs="Times New Roman"/>
                <w:color w:val="000000"/>
              </w:rPr>
              <w:t>:</w:t>
            </w:r>
            <w:r>
              <w:rPr>
                <w:rFonts w:ascii="Times New Roman" w:hAnsi="Times New Roman" w:cs="Times New Roman"/>
                <w:color w:val="000000"/>
              </w:rPr>
              <w:t xml:space="preserve"> «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Создание условий для обеспечения населения доступными коммунальными услугами</w:t>
            </w:r>
            <w:r>
              <w:rPr>
                <w:rFonts w:ascii="Times New Roman" w:hAnsi="Times New Roman" w:cs="Times New Roman"/>
              </w:rPr>
              <w:t>»</w:t>
            </w:r>
            <w:r>
              <w:rPr>
                <w:rFonts w:ascii="Times New Roman" w:hAnsi="Times New Roman" w:cs="Times New Roman"/>
                <w:color w:val="000000"/>
              </w:rPr>
              <w:t xml:space="preserve"> (</w:t>
            </w:r>
            <w:r>
              <w:rPr>
                <w:rFonts w:ascii="Times New Roman" w:hAnsi="Times New Roman" w:cs="Times New Roman"/>
                <w:color w:val="000000" w:themeColor="text1"/>
              </w:rPr>
              <w:t xml:space="preserve">куратор-Заместитель главы округа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по ЖКХ, дорожному хозяйству, транспорту и связи</w:t>
            </w:r>
            <w:r>
              <w:rPr>
                <w:rFonts w:ascii="Times New Roman" w:hAnsi="Times New Roman" w:cs="Times New Roman"/>
                <w:color w:val="000000" w:themeColor="text1"/>
              </w:rPr>
              <w:t xml:space="preserve">) </w:t>
            </w:r>
            <w:r>
              <w:rPr>
                <w:rFonts w:ascii="Times New Roman" w:hAnsi="Times New Roman" w:cs="Times New Roman"/>
                <w:color w:val="000000"/>
              </w:rPr>
              <w:t>(приложение № 7 к настоящей муниципальной программе)</w:t>
            </w:r>
          </w:p>
        </w:tc>
      </w:tr>
      <w:tr w:rsidR="00AB18A2"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18A2" w:rsidRDefault="00AB18A2">
            <w:pPr>
              <w:widowControl w:val="0"/>
              <w:ind w:left="-750" w:firstLine="72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6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18A2" w:rsidRDefault="0007299B">
            <w:pPr>
              <w:widowControl w:val="0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Директор МКУ «УДЖНП Прокопьевского муниципального района»</w:t>
            </w:r>
          </w:p>
        </w:tc>
        <w:tc>
          <w:tcPr>
            <w:tcW w:w="1042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18A2" w:rsidRDefault="0007299B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AB18A2"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18A2" w:rsidRDefault="0007299B">
            <w:pPr>
              <w:widowControl w:val="0"/>
              <w:ind w:left="-750" w:firstLine="72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6.1</w:t>
            </w:r>
          </w:p>
        </w:tc>
        <w:tc>
          <w:tcPr>
            <w:tcW w:w="36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18A2" w:rsidRDefault="0007299B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Предоставление средств бюджета Прокопьевского муниципального округа, источником финансового обеспечения которых является субвенция из областного бюджета - компенсация (возмещение) выпадающих доходов теплоснабжающих организаций, организаций, осуществляющих горячее водоснабжение, холодное водоснабжение и (или) водоотведение, и организаций, осуществляющих поставку твердого топлива, сжиженного газа, возникающих при применении льготных цен (тарифов)</w:t>
            </w:r>
          </w:p>
          <w:p w:rsidR="00AB18A2" w:rsidRDefault="00AB18A2">
            <w:pPr>
              <w:widowControl w:val="0"/>
              <w:rPr>
                <w:rFonts w:ascii="Times New Roman" w:hAnsi="Times New Roman" w:cs="Times New Roman"/>
              </w:rPr>
            </w:pPr>
          </w:p>
        </w:tc>
        <w:tc>
          <w:tcPr>
            <w:tcW w:w="531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18A2" w:rsidRDefault="0007299B">
            <w:pPr>
              <w:widowControl w:val="0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Обеспечение населения доступными коммунальными услугами</w:t>
            </w:r>
          </w:p>
        </w:tc>
        <w:tc>
          <w:tcPr>
            <w:tcW w:w="5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18A2" w:rsidRDefault="0007299B">
            <w:pPr>
              <w:widowControl w:val="0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Доля населения, обеспеченного централизованным теплоснабжением</w:t>
            </w:r>
          </w:p>
          <w:p w:rsidR="00AB18A2" w:rsidRDefault="0007299B">
            <w:pPr>
              <w:widowControl w:val="0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Доля населения, обеспеченного централизованным горячим водоснабжением</w:t>
            </w:r>
          </w:p>
          <w:p w:rsidR="00AB18A2" w:rsidRDefault="0007299B">
            <w:pPr>
              <w:widowControl w:val="0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Доля населения, обеспеченного централизованным холодным водоснабжением</w:t>
            </w:r>
          </w:p>
          <w:p w:rsidR="00AB18A2" w:rsidRDefault="0007299B">
            <w:pPr>
              <w:widowControl w:val="0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Доля населения, обеспеченного централизованным водоотведением</w:t>
            </w:r>
          </w:p>
          <w:p w:rsidR="00AB18A2" w:rsidRDefault="00AB18A2">
            <w:pPr>
              <w:widowControl w:val="0"/>
              <w:rPr>
                <w:rFonts w:ascii="Times New Roman" w:hAnsi="Times New Roman" w:cs="Times New Roman"/>
              </w:rPr>
            </w:pPr>
          </w:p>
        </w:tc>
      </w:tr>
      <w:tr w:rsidR="00AB18A2"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18A2" w:rsidRDefault="0007299B">
            <w:pPr>
              <w:widowControl w:val="0"/>
              <w:ind w:left="-750" w:firstLine="72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403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18A2" w:rsidRDefault="0007299B">
            <w:pPr>
              <w:widowControl w:val="0"/>
              <w:spacing w:after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Комплекс процессных мероприятий</w:t>
            </w:r>
            <w:r w:rsidR="00B2337D">
              <w:rPr>
                <w:rFonts w:ascii="Times New Roman" w:hAnsi="Times New Roman" w:cs="Times New Roman"/>
                <w:color w:val="000000"/>
              </w:rPr>
              <w:t>:</w:t>
            </w:r>
            <w:r>
              <w:rPr>
                <w:rFonts w:ascii="Times New Roman" w:hAnsi="Times New Roman" w:cs="Times New Roman"/>
                <w:color w:val="000000"/>
              </w:rPr>
              <w:t xml:space="preserve"> «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Обеспечение деятельности МКУ «Управление по делам жизнеобеспечения населенных пунктов Прокопьевского муниципального района»</w:t>
            </w:r>
            <w:r>
              <w:rPr>
                <w:rFonts w:ascii="Times New Roman" w:hAnsi="Times New Roman" w:cs="Times New Roman"/>
              </w:rPr>
              <w:t xml:space="preserve"> (</w:t>
            </w:r>
            <w:r>
              <w:rPr>
                <w:rFonts w:ascii="Times New Roman" w:hAnsi="Times New Roman" w:cs="Times New Roman"/>
                <w:color w:val="000000" w:themeColor="text1"/>
              </w:rPr>
              <w:t xml:space="preserve">куратор-Заместитель главы округа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по ЖКХ, дорожному хозяйству, транспорту и связи</w:t>
            </w:r>
            <w:r>
              <w:rPr>
                <w:rFonts w:ascii="Times New Roman" w:hAnsi="Times New Roman" w:cs="Times New Roman"/>
                <w:color w:val="000000" w:themeColor="text1"/>
              </w:rPr>
              <w:t xml:space="preserve">) </w:t>
            </w:r>
            <w:r>
              <w:rPr>
                <w:rFonts w:ascii="Times New Roman" w:hAnsi="Times New Roman" w:cs="Times New Roman"/>
                <w:color w:val="000000"/>
              </w:rPr>
              <w:t xml:space="preserve">(приложение </w:t>
            </w:r>
            <w:r w:rsidR="00B2337D">
              <w:rPr>
                <w:rFonts w:ascii="Times New Roman" w:hAnsi="Times New Roman" w:cs="Times New Roman"/>
                <w:color w:val="000000"/>
              </w:rPr>
              <w:t xml:space="preserve">  </w:t>
            </w:r>
            <w:r>
              <w:rPr>
                <w:rFonts w:ascii="Times New Roman" w:hAnsi="Times New Roman" w:cs="Times New Roman"/>
                <w:color w:val="000000"/>
              </w:rPr>
              <w:t>№ 9 к настоящей муниципальной программе)</w:t>
            </w:r>
          </w:p>
        </w:tc>
      </w:tr>
      <w:tr w:rsidR="00AB18A2"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18A2" w:rsidRDefault="00AB18A2">
            <w:pPr>
              <w:widowControl w:val="0"/>
              <w:ind w:left="-750" w:firstLine="72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6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18A2" w:rsidRDefault="0007299B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Директор МКУ «УДЖНП Прокопьевского муниципального района»</w:t>
            </w:r>
          </w:p>
        </w:tc>
        <w:tc>
          <w:tcPr>
            <w:tcW w:w="1042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18A2" w:rsidRDefault="0007299B">
            <w:pPr>
              <w:widowControl w:val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AB18A2"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18A2" w:rsidRDefault="0007299B">
            <w:pPr>
              <w:widowControl w:val="0"/>
              <w:ind w:left="-750" w:firstLine="72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7.1</w:t>
            </w:r>
          </w:p>
        </w:tc>
        <w:tc>
          <w:tcPr>
            <w:tcW w:w="36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18A2" w:rsidRDefault="0007299B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Повышение квалификации сотрудников системы коммунальной инфраструктуры, что позволит повысить качество предоставляемых услуг</w:t>
            </w:r>
          </w:p>
        </w:tc>
        <w:tc>
          <w:tcPr>
            <w:tcW w:w="531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18A2" w:rsidRDefault="0007299B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Повышение предоставления качества предоставляемых коммунальных услуг</w:t>
            </w:r>
          </w:p>
          <w:p w:rsidR="00AB18A2" w:rsidRDefault="00AB18A2">
            <w:pPr>
              <w:widowControl w:val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10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18A2" w:rsidRDefault="0007299B">
            <w:pPr>
              <w:widowControl w:val="0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Доля населения, обеспеченного централизованным теплоснабжением</w:t>
            </w:r>
          </w:p>
          <w:p w:rsidR="00AB18A2" w:rsidRDefault="0007299B">
            <w:pPr>
              <w:widowControl w:val="0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Доля населения, обеспеченного централизованным горячим водоснабжением</w:t>
            </w:r>
          </w:p>
          <w:p w:rsidR="00AB18A2" w:rsidRDefault="0007299B">
            <w:pPr>
              <w:widowControl w:val="0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 xml:space="preserve">Доля населения, обеспеченного централизованным </w:t>
            </w:r>
            <w:r>
              <w:rPr>
                <w:rFonts w:ascii="Times New Roman" w:eastAsia="Calibri" w:hAnsi="Times New Roman" w:cs="Times New Roman"/>
              </w:rPr>
              <w:lastRenderedPageBreak/>
              <w:t>холодным водоснабжением</w:t>
            </w:r>
          </w:p>
          <w:p w:rsidR="00AB18A2" w:rsidRDefault="0007299B">
            <w:pPr>
              <w:widowControl w:val="0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Доля населения, обеспеченного централизованным водоотведением</w:t>
            </w:r>
          </w:p>
          <w:p w:rsidR="00AB18A2" w:rsidRDefault="00AB18A2">
            <w:pPr>
              <w:widowControl w:val="0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AB18A2"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18A2" w:rsidRDefault="0007299B">
            <w:pPr>
              <w:widowControl w:val="0"/>
              <w:ind w:left="-750" w:firstLine="72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7.2</w:t>
            </w:r>
          </w:p>
        </w:tc>
        <w:tc>
          <w:tcPr>
            <w:tcW w:w="36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18A2" w:rsidRDefault="0007299B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Качественное и своевременное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устранение аварийных ситуаций на объектах, находящихся в муниципальной собственности</w:t>
            </w:r>
          </w:p>
        </w:tc>
        <w:tc>
          <w:tcPr>
            <w:tcW w:w="531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B18A2" w:rsidRDefault="0007299B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 xml:space="preserve">Снижение аварийных ситуаций до 2030 года не более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5</w:t>
            </w:r>
            <w:r w:rsidR="00B2337D">
              <w:rPr>
                <w:rFonts w:ascii="Times New Roman" w:eastAsia="Times New Roman" w:hAnsi="Times New Roman" w:cs="Times New Roman"/>
                <w:lang w:eastAsia="ru-RU"/>
              </w:rPr>
              <w:t xml:space="preserve"> единиц в год</w:t>
            </w:r>
          </w:p>
        </w:tc>
        <w:tc>
          <w:tcPr>
            <w:tcW w:w="51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18A2" w:rsidRDefault="00AB18A2">
            <w:pPr>
              <w:widowControl w:val="0"/>
              <w:rPr>
                <w:rFonts w:ascii="Times New Roman" w:hAnsi="Times New Roman" w:cs="Times New Roman"/>
                <w:color w:val="000000"/>
              </w:rPr>
            </w:pPr>
          </w:p>
        </w:tc>
      </w:tr>
    </w:tbl>
    <w:p w:rsidR="00AB18A2" w:rsidRDefault="00AB18A2">
      <w:pPr>
        <w:pStyle w:val="a8"/>
        <w:spacing w:beforeAutospacing="0" w:after="0" w:afterAutospacing="0"/>
        <w:rPr>
          <w:rFonts w:ascii="Arial" w:hAnsi="Arial" w:cs="Arial"/>
          <w:b/>
          <w:bCs/>
          <w:sz w:val="22"/>
          <w:szCs w:val="22"/>
        </w:rPr>
      </w:pPr>
    </w:p>
    <w:p w:rsidR="00AB18A2" w:rsidRDefault="00AB18A2">
      <w:pPr>
        <w:pStyle w:val="a8"/>
        <w:spacing w:beforeAutospacing="0" w:after="0" w:afterAutospacing="0"/>
        <w:jc w:val="center"/>
        <w:rPr>
          <w:rFonts w:ascii="Arial" w:hAnsi="Arial" w:cs="Arial"/>
          <w:b/>
          <w:bCs/>
          <w:sz w:val="22"/>
          <w:szCs w:val="22"/>
        </w:rPr>
      </w:pPr>
    </w:p>
    <w:p w:rsidR="00AB18A2" w:rsidRDefault="0007299B">
      <w:pPr>
        <w:pStyle w:val="a8"/>
        <w:spacing w:beforeAutospacing="0" w:after="0" w:afterAutospacing="0"/>
        <w:jc w:val="center"/>
        <w:rPr>
          <w:sz w:val="28"/>
          <w:szCs w:val="28"/>
        </w:rPr>
      </w:pPr>
      <w:r w:rsidRPr="00A734C9">
        <w:rPr>
          <w:b/>
          <w:bCs/>
          <w:sz w:val="28"/>
          <w:szCs w:val="28"/>
        </w:rPr>
        <w:t>5. Финансовое обеспечение муниципальной программы</w:t>
      </w:r>
      <w:r>
        <w:rPr>
          <w:bCs/>
          <w:sz w:val="28"/>
          <w:szCs w:val="28"/>
        </w:rPr>
        <w:br/>
      </w:r>
      <w:r>
        <w:rPr>
          <w:sz w:val="28"/>
          <w:szCs w:val="28"/>
        </w:rPr>
        <w:t xml:space="preserve">  </w:t>
      </w:r>
    </w:p>
    <w:tbl>
      <w:tblPr>
        <w:tblW w:w="15168" w:type="dxa"/>
        <w:tblInd w:w="-289" w:type="dxa"/>
        <w:tblLook w:val="04A0" w:firstRow="1" w:lastRow="0" w:firstColumn="1" w:lastColumn="0" w:noHBand="0" w:noVBand="1"/>
      </w:tblPr>
      <w:tblGrid>
        <w:gridCol w:w="6091"/>
        <w:gridCol w:w="1423"/>
        <w:gridCol w:w="1417"/>
        <w:gridCol w:w="1418"/>
        <w:gridCol w:w="1331"/>
        <w:gridCol w:w="1362"/>
        <w:gridCol w:w="2126"/>
      </w:tblGrid>
      <w:tr w:rsidR="003E3AF6" w:rsidRPr="003E3AF6" w:rsidTr="003E3AF6">
        <w:trPr>
          <w:trHeight w:val="900"/>
        </w:trPr>
        <w:tc>
          <w:tcPr>
            <w:tcW w:w="60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3AF6" w:rsidRPr="003E3AF6" w:rsidRDefault="003E3AF6" w:rsidP="003E3AF6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bookmarkStart w:id="7" w:name="RANGE!A1:G42"/>
            <w:r w:rsidRPr="003E3AF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Наименование муниципальной программы, структурн</w:t>
            </w:r>
            <w:r w:rsidRPr="003E3AF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</w:t>
            </w:r>
            <w:r w:rsidRPr="003E3AF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го элемента / источник финансового обеспечения</w:t>
            </w:r>
            <w:bookmarkEnd w:id="7"/>
          </w:p>
        </w:tc>
        <w:tc>
          <w:tcPr>
            <w:tcW w:w="9077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3AF6" w:rsidRPr="003E3AF6" w:rsidRDefault="003E3AF6" w:rsidP="003E3AF6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E3AF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Объем финансового обеспечения по годам реализации, тыс. рублей</w:t>
            </w:r>
          </w:p>
        </w:tc>
      </w:tr>
      <w:tr w:rsidR="003E3AF6" w:rsidRPr="003E3AF6" w:rsidTr="003E3AF6">
        <w:trPr>
          <w:trHeight w:val="315"/>
        </w:trPr>
        <w:tc>
          <w:tcPr>
            <w:tcW w:w="60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E3AF6" w:rsidRPr="003E3AF6" w:rsidRDefault="003E3AF6" w:rsidP="003E3AF6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3AF6" w:rsidRPr="003E3AF6" w:rsidRDefault="003E3AF6" w:rsidP="003E3AF6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E3AF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2026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3AF6" w:rsidRPr="003E3AF6" w:rsidRDefault="003E3AF6" w:rsidP="003E3AF6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E3AF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2027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3AF6" w:rsidRPr="003E3AF6" w:rsidRDefault="003E3AF6" w:rsidP="003E3AF6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E3AF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2028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3AF6" w:rsidRPr="003E3AF6" w:rsidRDefault="003E3AF6" w:rsidP="003E3AF6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E3AF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2029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3AF6" w:rsidRPr="003E3AF6" w:rsidRDefault="003E3AF6" w:rsidP="003E3AF6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E3AF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2030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3AF6" w:rsidRPr="003E3AF6" w:rsidRDefault="003E3AF6" w:rsidP="003E3AF6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E3AF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Всего:</w:t>
            </w:r>
          </w:p>
        </w:tc>
      </w:tr>
      <w:tr w:rsidR="003E3AF6" w:rsidRPr="003E3AF6" w:rsidTr="003E3AF6">
        <w:trPr>
          <w:trHeight w:val="1188"/>
        </w:trPr>
        <w:tc>
          <w:tcPr>
            <w:tcW w:w="60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3AF6" w:rsidRPr="003E3AF6" w:rsidRDefault="003E3AF6" w:rsidP="003E3AF6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E3AF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Муниципальная программа «Жилищно-коммунальный комплекс, энергосбережение и повышение </w:t>
            </w:r>
            <w:proofErr w:type="spellStart"/>
            <w:r w:rsidRPr="003E3AF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энергоэффе</w:t>
            </w:r>
            <w:r w:rsidRPr="003E3AF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к</w:t>
            </w:r>
            <w:r w:rsidRPr="003E3AF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тивности</w:t>
            </w:r>
            <w:proofErr w:type="spellEnd"/>
            <w:r w:rsidRPr="003E3AF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на территории Прокопьевского муниципальн</w:t>
            </w:r>
            <w:r w:rsidRPr="003E3AF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</w:t>
            </w:r>
            <w:r w:rsidRPr="003E3AF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го округа»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r w:rsidRPr="003E3AF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(всего), в том числе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: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3AF6" w:rsidRPr="003E3AF6" w:rsidRDefault="00A620B2" w:rsidP="003E3AF6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571 494</w:t>
            </w:r>
            <w:r w:rsidR="003B065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3AF6" w:rsidRPr="003E3AF6" w:rsidRDefault="00A620B2" w:rsidP="003E3AF6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525 720</w:t>
            </w:r>
            <w:r w:rsidR="003B065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3AF6" w:rsidRPr="003E3AF6" w:rsidRDefault="00A620B2" w:rsidP="003E3AF6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705 200</w:t>
            </w:r>
            <w:r w:rsidR="003B065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3AF6" w:rsidRPr="003E3AF6" w:rsidRDefault="004E3D22" w:rsidP="003E3AF6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</w:t>
            </w:r>
            <w:r w:rsidR="003B065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</w:t>
            </w:r>
            <w:r w:rsidR="00A620B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3AF6" w:rsidRPr="003E3AF6" w:rsidRDefault="004E3D22" w:rsidP="003E3AF6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</w:t>
            </w:r>
            <w:r w:rsidR="003B065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</w:t>
            </w:r>
            <w:r w:rsidR="00A620B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3AF6" w:rsidRPr="003E3AF6" w:rsidRDefault="00A620B2" w:rsidP="003E3AF6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1 802 416</w:t>
            </w:r>
            <w:r w:rsidR="003B065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</w:t>
            </w:r>
          </w:p>
        </w:tc>
      </w:tr>
      <w:tr w:rsidR="003E3AF6" w:rsidRPr="003E3AF6" w:rsidTr="003E3AF6">
        <w:trPr>
          <w:trHeight w:val="315"/>
        </w:trPr>
        <w:tc>
          <w:tcPr>
            <w:tcW w:w="60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3AF6" w:rsidRPr="003E3AF6" w:rsidRDefault="003E3AF6" w:rsidP="003E3AF6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3A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местный бюджет 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3AF6" w:rsidRPr="003E3AF6" w:rsidRDefault="00A620B2" w:rsidP="003E3AF6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263 946</w:t>
            </w:r>
            <w:r w:rsidR="003B065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3AF6" w:rsidRPr="003E3AF6" w:rsidRDefault="00EB7631" w:rsidP="003E3AF6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269 946</w:t>
            </w:r>
            <w:r w:rsidR="003B065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</w:t>
            </w:r>
            <w:r w:rsidR="00A620B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3AF6" w:rsidRPr="003E3AF6" w:rsidRDefault="00EB7631" w:rsidP="003E3AF6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272 196</w:t>
            </w:r>
            <w:r w:rsidR="003B065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</w:t>
            </w:r>
            <w:r w:rsidR="00A620B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3AF6" w:rsidRPr="003E3AF6" w:rsidRDefault="004E3D22" w:rsidP="003E3AF6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</w:t>
            </w:r>
            <w:r w:rsidR="003B065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</w:t>
            </w:r>
            <w:r w:rsidR="00A620B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3AF6" w:rsidRPr="003E3AF6" w:rsidRDefault="004E3D22" w:rsidP="003E3AF6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</w:t>
            </w:r>
            <w:r w:rsidR="003B065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</w:t>
            </w:r>
            <w:r w:rsidR="00A620B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3AF6" w:rsidRPr="003E3AF6" w:rsidRDefault="00A620B2" w:rsidP="003E3AF6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806 088</w:t>
            </w:r>
            <w:r w:rsidR="003B065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</w:t>
            </w:r>
          </w:p>
        </w:tc>
      </w:tr>
      <w:tr w:rsidR="003E3AF6" w:rsidRPr="003E3AF6" w:rsidTr="003E3AF6">
        <w:trPr>
          <w:trHeight w:val="315"/>
        </w:trPr>
        <w:tc>
          <w:tcPr>
            <w:tcW w:w="60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3AF6" w:rsidRPr="003E3AF6" w:rsidRDefault="003E3AF6" w:rsidP="003E3AF6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3A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областной бюджет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3AF6" w:rsidRPr="003E3AF6" w:rsidRDefault="00A620B2" w:rsidP="003E3AF6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305 653</w:t>
            </w:r>
            <w:r w:rsidR="003B065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3AF6" w:rsidRPr="003E3AF6" w:rsidRDefault="00EB7631" w:rsidP="003E3AF6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248 082</w:t>
            </w:r>
            <w:r w:rsidR="003B065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</w:t>
            </w:r>
            <w:r w:rsidR="00A620B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3AF6" w:rsidRPr="003E3AF6" w:rsidRDefault="00EB7631" w:rsidP="003E3AF6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248 082</w:t>
            </w:r>
            <w:r w:rsidR="003B065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</w:t>
            </w:r>
            <w:r w:rsidR="00A620B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3AF6" w:rsidRPr="003E3AF6" w:rsidRDefault="004E3D22" w:rsidP="003E3AF6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</w:t>
            </w:r>
            <w:r w:rsidR="003B065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</w:t>
            </w:r>
            <w:r w:rsidR="00A620B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3AF6" w:rsidRPr="003E3AF6" w:rsidRDefault="004E3D22" w:rsidP="003E3AF6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</w:t>
            </w:r>
            <w:r w:rsidR="003B065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</w:t>
            </w:r>
            <w:r w:rsidR="00A620B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3AF6" w:rsidRPr="003E3AF6" w:rsidRDefault="003E3AF6" w:rsidP="003E3AF6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E3AF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8</w:t>
            </w:r>
            <w:r w:rsidR="0044074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01</w:t>
            </w:r>
            <w:r w:rsidR="004E3D2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 </w:t>
            </w:r>
            <w:r w:rsidR="0044074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8</w:t>
            </w:r>
            <w:r w:rsidR="004E3D2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17</w:t>
            </w:r>
            <w:r w:rsidR="003B065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</w:t>
            </w:r>
            <w:r w:rsidR="00A620B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8</w:t>
            </w:r>
          </w:p>
        </w:tc>
      </w:tr>
      <w:tr w:rsidR="003E3AF6" w:rsidRPr="003E3AF6" w:rsidTr="003E3AF6">
        <w:trPr>
          <w:trHeight w:val="315"/>
        </w:trPr>
        <w:tc>
          <w:tcPr>
            <w:tcW w:w="60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3AF6" w:rsidRPr="003E3AF6" w:rsidRDefault="003E3AF6" w:rsidP="003E3AF6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3A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3AF6" w:rsidRPr="003E3AF6" w:rsidRDefault="00A620B2" w:rsidP="003E3AF6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</w:t>
            </w:r>
            <w:r w:rsidR="003B065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3AF6" w:rsidRPr="003E3AF6" w:rsidRDefault="00EB7631" w:rsidP="003E3AF6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</w:t>
            </w:r>
            <w:r w:rsidR="003B065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</w:t>
            </w:r>
            <w:r w:rsidR="00A620B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3AF6" w:rsidRPr="003E3AF6" w:rsidRDefault="00EB7631" w:rsidP="003E3AF6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177 000</w:t>
            </w:r>
            <w:r w:rsidR="003B065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</w:t>
            </w:r>
            <w:r w:rsidR="00A620B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3AF6" w:rsidRPr="003E3AF6" w:rsidRDefault="004E3D22" w:rsidP="003E3AF6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</w:t>
            </w:r>
            <w:r w:rsidR="003B065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</w:t>
            </w:r>
            <w:r w:rsidR="00A620B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3AF6" w:rsidRPr="003E3AF6" w:rsidRDefault="004E3D22" w:rsidP="003E3AF6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</w:t>
            </w:r>
            <w:r w:rsidR="003B065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</w:t>
            </w:r>
            <w:r w:rsidR="00A620B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3AF6" w:rsidRPr="003E3AF6" w:rsidRDefault="00A620B2" w:rsidP="003E3AF6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177 000</w:t>
            </w:r>
            <w:r w:rsidR="003B065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</w:t>
            </w:r>
          </w:p>
        </w:tc>
      </w:tr>
      <w:tr w:rsidR="003E3AF6" w:rsidRPr="003E3AF6" w:rsidTr="003E3AF6">
        <w:trPr>
          <w:trHeight w:val="315"/>
        </w:trPr>
        <w:tc>
          <w:tcPr>
            <w:tcW w:w="60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3AF6" w:rsidRPr="003E3AF6" w:rsidRDefault="003E3AF6" w:rsidP="003E3AF6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3A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внебюджетные источники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3AF6" w:rsidRPr="003E3AF6" w:rsidRDefault="00A620B2" w:rsidP="003E3AF6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1 895</w:t>
            </w:r>
            <w:r w:rsidR="003B065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3AF6" w:rsidRPr="003E3AF6" w:rsidRDefault="00A620B2" w:rsidP="003E3AF6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7 692</w:t>
            </w:r>
            <w:r w:rsidR="003B065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3AF6" w:rsidRPr="003E3AF6" w:rsidRDefault="00A620B2" w:rsidP="003E3AF6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7 922</w:t>
            </w:r>
            <w:r w:rsidR="003B065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3AF6" w:rsidRPr="003E3AF6" w:rsidRDefault="004E3D22" w:rsidP="003E3AF6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</w:t>
            </w:r>
            <w:r w:rsidR="003B065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</w:t>
            </w:r>
            <w:r w:rsidR="00A620B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3AF6" w:rsidRPr="003E3AF6" w:rsidRDefault="004E3D22" w:rsidP="003E3AF6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</w:t>
            </w:r>
            <w:r w:rsidR="003B065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</w:t>
            </w:r>
            <w:r w:rsidR="00A620B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3AF6" w:rsidRPr="003E3AF6" w:rsidRDefault="00A620B2" w:rsidP="003E3AF6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17 510</w:t>
            </w:r>
            <w:r w:rsidR="003B065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</w:t>
            </w:r>
          </w:p>
        </w:tc>
      </w:tr>
      <w:tr w:rsidR="003E3AF6" w:rsidRPr="003E3AF6" w:rsidTr="003E3AF6">
        <w:trPr>
          <w:trHeight w:val="630"/>
        </w:trPr>
        <w:tc>
          <w:tcPr>
            <w:tcW w:w="60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3AF6" w:rsidRPr="003E3AF6" w:rsidRDefault="003E3AF6" w:rsidP="003E3AF6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Муниципальный проект «</w:t>
            </w:r>
            <w:r w:rsidRPr="003E3AF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Модернизация коммунальной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инфраструктуры»</w:t>
            </w:r>
            <w:r w:rsidRPr="003E3AF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(всего), в том числе: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3AF6" w:rsidRPr="003E3AF6" w:rsidRDefault="00A620B2" w:rsidP="003E3AF6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</w:t>
            </w:r>
            <w:r w:rsidR="003B065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3AF6" w:rsidRPr="003E3AF6" w:rsidRDefault="00EB7631" w:rsidP="003E3AF6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</w:t>
            </w:r>
            <w:r w:rsidR="003B065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</w:t>
            </w:r>
            <w:r w:rsidR="00A620B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3AF6" w:rsidRPr="003E3AF6" w:rsidRDefault="00EB7631" w:rsidP="003E3AF6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221 250</w:t>
            </w:r>
            <w:r w:rsidR="003B065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</w:t>
            </w:r>
            <w:r w:rsidR="00A620B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3AF6" w:rsidRPr="003E3AF6" w:rsidRDefault="004E3D22" w:rsidP="003E3AF6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</w:t>
            </w:r>
            <w:r w:rsidR="003B065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</w:t>
            </w:r>
            <w:r w:rsidR="00A620B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3AF6" w:rsidRPr="003E3AF6" w:rsidRDefault="004E3D22" w:rsidP="003E3AF6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</w:t>
            </w:r>
            <w:r w:rsidR="003B065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</w:t>
            </w:r>
            <w:r w:rsidR="00A620B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3AF6" w:rsidRPr="003E3AF6" w:rsidRDefault="00A620B2" w:rsidP="003E3AF6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221 250</w:t>
            </w:r>
            <w:r w:rsidR="003B065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</w:t>
            </w:r>
          </w:p>
        </w:tc>
      </w:tr>
      <w:tr w:rsidR="003E3AF6" w:rsidRPr="003E3AF6" w:rsidTr="003E3AF6">
        <w:trPr>
          <w:trHeight w:val="315"/>
        </w:trPr>
        <w:tc>
          <w:tcPr>
            <w:tcW w:w="60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3AF6" w:rsidRPr="003E3AF6" w:rsidRDefault="003E3AF6" w:rsidP="003E3AF6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3A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местный бюджет 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3AF6" w:rsidRPr="003E3AF6" w:rsidRDefault="00A620B2" w:rsidP="003E3AF6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  <w:r w:rsidR="003B06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3AF6" w:rsidRPr="003E3AF6" w:rsidRDefault="00EB7631" w:rsidP="003E3AF6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  <w:r w:rsidR="003B06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="00A620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3AF6" w:rsidRPr="003E3AF6" w:rsidRDefault="00EB7631" w:rsidP="003E3AF6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44 250</w:t>
            </w:r>
            <w:r w:rsidR="003B06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="00A620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3AF6" w:rsidRPr="003E3AF6" w:rsidRDefault="004E3D22" w:rsidP="003E3AF6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  <w:r w:rsidR="003B06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="00A620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3AF6" w:rsidRPr="003E3AF6" w:rsidRDefault="004E3D22" w:rsidP="003E3AF6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  <w:r w:rsidR="003B06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="00A620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3AF6" w:rsidRPr="003E3AF6" w:rsidRDefault="00A620B2" w:rsidP="003E3AF6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44 250</w:t>
            </w:r>
            <w:r w:rsidR="003B065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</w:t>
            </w:r>
          </w:p>
        </w:tc>
      </w:tr>
      <w:tr w:rsidR="003E3AF6" w:rsidRPr="003E3AF6" w:rsidTr="003E3AF6">
        <w:trPr>
          <w:trHeight w:val="315"/>
        </w:trPr>
        <w:tc>
          <w:tcPr>
            <w:tcW w:w="60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3AF6" w:rsidRPr="003E3AF6" w:rsidRDefault="003E3AF6" w:rsidP="003E3AF6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3A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областной бюджет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3AF6" w:rsidRPr="003E3AF6" w:rsidRDefault="00A620B2" w:rsidP="003E3AF6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  <w:r w:rsidR="003B06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3AF6" w:rsidRPr="003E3AF6" w:rsidRDefault="00EB7631" w:rsidP="003E3AF6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  <w:r w:rsidR="003B06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="00A620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3AF6" w:rsidRPr="003E3AF6" w:rsidRDefault="00EB7631" w:rsidP="003E3AF6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  <w:r w:rsidR="003B06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="00A620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3AF6" w:rsidRPr="003E3AF6" w:rsidRDefault="004E3D22" w:rsidP="003E3AF6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  <w:r w:rsidR="003B06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="00A620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3AF6" w:rsidRPr="003E3AF6" w:rsidRDefault="004E3D22" w:rsidP="003E3AF6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  <w:r w:rsidR="003B06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="00A620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3AF6" w:rsidRPr="003E3AF6" w:rsidRDefault="004E3D22" w:rsidP="003E3AF6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</w:t>
            </w:r>
            <w:r w:rsidR="003B065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</w:t>
            </w:r>
            <w:r w:rsidR="001E11D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</w:t>
            </w:r>
          </w:p>
        </w:tc>
      </w:tr>
      <w:tr w:rsidR="003E3AF6" w:rsidRPr="003E3AF6" w:rsidTr="003E3AF6">
        <w:trPr>
          <w:trHeight w:val="315"/>
        </w:trPr>
        <w:tc>
          <w:tcPr>
            <w:tcW w:w="60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3AF6" w:rsidRPr="003E3AF6" w:rsidRDefault="003E3AF6" w:rsidP="003E3AF6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3A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3AF6" w:rsidRPr="003E3AF6" w:rsidRDefault="00A620B2" w:rsidP="003E3AF6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  <w:r w:rsidR="003B06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3AF6" w:rsidRPr="003E3AF6" w:rsidRDefault="00EB7631" w:rsidP="003E3AF6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  <w:r w:rsidR="003B06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="00A620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3AF6" w:rsidRPr="003E3AF6" w:rsidRDefault="00EB7631" w:rsidP="003E3AF6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177 000</w:t>
            </w:r>
            <w:r w:rsidR="003B06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="00A620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3AF6" w:rsidRPr="003E3AF6" w:rsidRDefault="004E3D22" w:rsidP="003E3AF6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  <w:r w:rsidR="003B06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="00A620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3AF6" w:rsidRPr="003E3AF6" w:rsidRDefault="004E3D22" w:rsidP="003E3AF6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  <w:r w:rsidR="003B06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="00A620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3AF6" w:rsidRPr="003E3AF6" w:rsidRDefault="00A620B2" w:rsidP="003E3AF6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177 000</w:t>
            </w:r>
            <w:r w:rsidR="003B065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</w:t>
            </w:r>
          </w:p>
        </w:tc>
      </w:tr>
      <w:tr w:rsidR="003E3AF6" w:rsidRPr="003E3AF6" w:rsidTr="003E3AF6">
        <w:trPr>
          <w:trHeight w:val="315"/>
        </w:trPr>
        <w:tc>
          <w:tcPr>
            <w:tcW w:w="60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3AF6" w:rsidRPr="003E3AF6" w:rsidRDefault="003E3AF6" w:rsidP="003E3AF6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3A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внебюджетные источники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3AF6" w:rsidRPr="003E3AF6" w:rsidRDefault="00A620B2" w:rsidP="003E3AF6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  <w:r w:rsidR="003B06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3AF6" w:rsidRPr="003E3AF6" w:rsidRDefault="00EB7631" w:rsidP="003E3AF6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  <w:r w:rsidR="003B06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="00A620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3AF6" w:rsidRPr="003E3AF6" w:rsidRDefault="00EB7631" w:rsidP="003E3AF6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  <w:r w:rsidR="003B06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="00A620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3AF6" w:rsidRPr="003E3AF6" w:rsidRDefault="004E3D22" w:rsidP="003E3AF6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  <w:r w:rsidR="003B06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="00A620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3AF6" w:rsidRPr="003E3AF6" w:rsidRDefault="004E3D22" w:rsidP="003E3AF6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  <w:r w:rsidR="003B06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="00A620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3AF6" w:rsidRPr="003E3AF6" w:rsidRDefault="004E3D22" w:rsidP="003E3AF6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</w:t>
            </w:r>
            <w:r w:rsidR="003B065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</w:t>
            </w:r>
            <w:r w:rsidR="001E11D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</w:t>
            </w:r>
          </w:p>
        </w:tc>
      </w:tr>
      <w:tr w:rsidR="003E3AF6" w:rsidRPr="003E3AF6" w:rsidTr="003E3AF6">
        <w:trPr>
          <w:trHeight w:val="945"/>
        </w:trPr>
        <w:tc>
          <w:tcPr>
            <w:tcW w:w="60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3AF6" w:rsidRPr="003E3AF6" w:rsidRDefault="003E3AF6" w:rsidP="003E3AF6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Муниципальный проект «</w:t>
            </w:r>
            <w:r w:rsidRPr="003E3AF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Строительство, реконструкция и капитальный ремонт объектов коммунальной инфр</w:t>
            </w:r>
            <w:r w:rsidRPr="003E3AF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а</w:t>
            </w:r>
            <w:r w:rsidRPr="003E3AF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структуры» (всего), в том числе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: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3AF6" w:rsidRPr="003E3AF6" w:rsidRDefault="00EB7631" w:rsidP="003E3AF6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53 958</w:t>
            </w:r>
            <w:r w:rsidR="003B065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</w:t>
            </w:r>
            <w:r w:rsidR="00A620B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3AF6" w:rsidRPr="003E3AF6" w:rsidRDefault="00EB7631" w:rsidP="003E3AF6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</w:t>
            </w:r>
            <w:r w:rsidR="003B065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</w:t>
            </w:r>
            <w:r w:rsidR="00A620B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3AF6" w:rsidRPr="003E3AF6" w:rsidRDefault="00EB7631" w:rsidP="003E3AF6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</w:t>
            </w:r>
            <w:r w:rsidR="003B065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</w:t>
            </w:r>
            <w:r w:rsidR="00A620B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3AF6" w:rsidRPr="003E3AF6" w:rsidRDefault="004E3D22" w:rsidP="003E3AF6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</w:t>
            </w:r>
            <w:r w:rsidR="003B065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</w:t>
            </w:r>
            <w:r w:rsidR="00A620B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3AF6" w:rsidRPr="003E3AF6" w:rsidRDefault="004E3D22" w:rsidP="003E3AF6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</w:t>
            </w:r>
            <w:r w:rsidR="003B065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</w:t>
            </w:r>
            <w:r w:rsidR="00A620B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3AF6" w:rsidRPr="003E3AF6" w:rsidRDefault="004E3D22" w:rsidP="003E3AF6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53 958</w:t>
            </w:r>
            <w:r w:rsidR="003B065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</w:t>
            </w:r>
            <w:r w:rsidR="00A620B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</w:t>
            </w:r>
          </w:p>
        </w:tc>
      </w:tr>
      <w:tr w:rsidR="003E3AF6" w:rsidRPr="003E3AF6" w:rsidTr="003E3AF6">
        <w:trPr>
          <w:trHeight w:val="315"/>
        </w:trPr>
        <w:tc>
          <w:tcPr>
            <w:tcW w:w="60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3AF6" w:rsidRPr="003E3AF6" w:rsidRDefault="003E3AF6" w:rsidP="003E3AF6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3A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местный бюджет 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3AF6" w:rsidRPr="003E3AF6" w:rsidRDefault="00EB7631" w:rsidP="003E3AF6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10 791</w:t>
            </w:r>
            <w:r w:rsidR="003B06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="003E3AF6" w:rsidRPr="003E3A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3AF6" w:rsidRPr="003E3AF6" w:rsidRDefault="00EB7631" w:rsidP="003E3AF6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  <w:r w:rsidR="003B06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="003E3AF6" w:rsidRPr="003E3A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3AF6" w:rsidRPr="003E3AF6" w:rsidRDefault="00EB7631" w:rsidP="003E3AF6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  <w:r w:rsidR="003B06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="003E3AF6" w:rsidRPr="003E3A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3AF6" w:rsidRPr="003E3AF6" w:rsidRDefault="004E3D22" w:rsidP="003E3AF6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  <w:r w:rsidR="003B06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="003E3AF6" w:rsidRPr="003E3A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3AF6" w:rsidRPr="003E3AF6" w:rsidRDefault="004E3D22" w:rsidP="003E3AF6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  <w:r w:rsidR="003B06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="003E3AF6" w:rsidRPr="003E3A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3AF6" w:rsidRPr="003E3AF6" w:rsidRDefault="004E3D22" w:rsidP="003E3AF6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10 791</w:t>
            </w:r>
            <w:r w:rsidR="003B065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</w:t>
            </w:r>
            <w:r w:rsidR="00A620B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7</w:t>
            </w:r>
          </w:p>
        </w:tc>
      </w:tr>
      <w:tr w:rsidR="003E3AF6" w:rsidRPr="003E3AF6" w:rsidTr="003E3AF6">
        <w:trPr>
          <w:trHeight w:val="315"/>
        </w:trPr>
        <w:tc>
          <w:tcPr>
            <w:tcW w:w="60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3AF6" w:rsidRPr="003E3AF6" w:rsidRDefault="003E3AF6" w:rsidP="003E3AF6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3A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областной бюджет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3AF6" w:rsidRPr="003E3AF6" w:rsidRDefault="00EB7631" w:rsidP="003E3AF6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43 166</w:t>
            </w:r>
            <w:r w:rsidR="003B06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="003E3AF6" w:rsidRPr="003E3A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3AF6" w:rsidRPr="003E3AF6" w:rsidRDefault="00EB7631" w:rsidP="003E3AF6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  <w:r w:rsidR="003B06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="003E3AF6" w:rsidRPr="003E3A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3AF6" w:rsidRPr="003E3AF6" w:rsidRDefault="00EB7631" w:rsidP="003E3AF6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  <w:r w:rsidR="003B06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="003E3AF6" w:rsidRPr="003E3A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3AF6" w:rsidRPr="003E3AF6" w:rsidRDefault="004E3D22" w:rsidP="003E3AF6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  <w:r w:rsidR="003B06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="003E3AF6" w:rsidRPr="003E3A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3AF6" w:rsidRPr="003E3AF6" w:rsidRDefault="004E3D22" w:rsidP="003E3AF6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  <w:r w:rsidR="003B06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="003E3AF6" w:rsidRPr="003E3A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3AF6" w:rsidRPr="003E3AF6" w:rsidRDefault="004E3D22" w:rsidP="003E3AF6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43 166</w:t>
            </w:r>
            <w:r w:rsidR="003B065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</w:t>
            </w:r>
            <w:r w:rsidR="00A620B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6</w:t>
            </w:r>
          </w:p>
        </w:tc>
      </w:tr>
      <w:tr w:rsidR="003E3AF6" w:rsidRPr="003E3AF6" w:rsidTr="003E3AF6">
        <w:trPr>
          <w:trHeight w:val="315"/>
        </w:trPr>
        <w:tc>
          <w:tcPr>
            <w:tcW w:w="60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3AF6" w:rsidRPr="003E3AF6" w:rsidRDefault="003E3AF6" w:rsidP="003E3AF6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3A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3AF6" w:rsidRPr="003E3AF6" w:rsidRDefault="00EB7631" w:rsidP="003E3AF6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  <w:r w:rsidR="003B06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="003E3AF6" w:rsidRPr="003E3A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3AF6" w:rsidRPr="003E3AF6" w:rsidRDefault="00EB7631" w:rsidP="003E3AF6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  <w:r w:rsidR="003B06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="003E3AF6" w:rsidRPr="003E3A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3AF6" w:rsidRPr="003E3AF6" w:rsidRDefault="00EB7631" w:rsidP="003E3AF6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  <w:r w:rsidR="003B06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="003E3AF6" w:rsidRPr="003E3A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3AF6" w:rsidRPr="003E3AF6" w:rsidRDefault="004E3D22" w:rsidP="003E3AF6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  <w:r w:rsidR="003B06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="003E3AF6" w:rsidRPr="003E3A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3AF6" w:rsidRPr="003E3AF6" w:rsidRDefault="004E3D22" w:rsidP="003E3AF6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  <w:r w:rsidR="003B06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="003E3AF6" w:rsidRPr="003E3A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3AF6" w:rsidRPr="003E3AF6" w:rsidRDefault="004E3D22" w:rsidP="003E3AF6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</w:t>
            </w:r>
            <w:r w:rsidR="003B065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</w:t>
            </w:r>
            <w:r w:rsidR="001E11D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</w:t>
            </w:r>
          </w:p>
        </w:tc>
      </w:tr>
      <w:tr w:rsidR="003E3AF6" w:rsidRPr="003E3AF6" w:rsidTr="003E3AF6">
        <w:trPr>
          <w:trHeight w:val="315"/>
        </w:trPr>
        <w:tc>
          <w:tcPr>
            <w:tcW w:w="60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3AF6" w:rsidRPr="003E3AF6" w:rsidRDefault="003E3AF6" w:rsidP="003E3AF6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3A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внебюджетные источники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3AF6" w:rsidRPr="003E3AF6" w:rsidRDefault="00EB7631" w:rsidP="003E3AF6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  <w:r w:rsidR="003B06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="003E3AF6" w:rsidRPr="003E3A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3AF6" w:rsidRPr="003E3AF6" w:rsidRDefault="00EB7631" w:rsidP="003E3AF6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  <w:r w:rsidR="003B06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="003E3AF6" w:rsidRPr="003E3A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3AF6" w:rsidRPr="003E3AF6" w:rsidRDefault="00EB7631" w:rsidP="003E3AF6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  <w:r w:rsidR="003B06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="003E3AF6" w:rsidRPr="003E3A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3AF6" w:rsidRPr="003E3AF6" w:rsidRDefault="004E3D22" w:rsidP="003E3AF6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  <w:r w:rsidR="003B06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="003E3AF6" w:rsidRPr="003E3A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3AF6" w:rsidRPr="003E3AF6" w:rsidRDefault="004E3D22" w:rsidP="003E3AF6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  <w:r w:rsidR="003B06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="003E3AF6" w:rsidRPr="003E3A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3AF6" w:rsidRPr="003E3AF6" w:rsidRDefault="004E3D22" w:rsidP="003E3AF6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</w:t>
            </w:r>
            <w:r w:rsidR="003B065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</w:t>
            </w:r>
            <w:r w:rsidR="001E11D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</w:t>
            </w:r>
          </w:p>
        </w:tc>
      </w:tr>
      <w:tr w:rsidR="003E3AF6" w:rsidRPr="003E3AF6" w:rsidTr="003E3AF6">
        <w:trPr>
          <w:trHeight w:val="731"/>
        </w:trPr>
        <w:tc>
          <w:tcPr>
            <w:tcW w:w="60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3AF6" w:rsidRPr="003E3AF6" w:rsidRDefault="003E3AF6" w:rsidP="003E3AF6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Муниципальный проект «Природоохранные меропри</w:t>
            </w:r>
            <w: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я</w:t>
            </w:r>
            <w: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тия»</w:t>
            </w:r>
            <w:r w:rsidRPr="003E3AF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r w:rsidRPr="003E3AF6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(всего), в том числе</w:t>
            </w:r>
            <w: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: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3AF6" w:rsidRPr="003E3AF6" w:rsidRDefault="00EE740B" w:rsidP="003E3AF6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30</w:t>
            </w:r>
            <w:r w:rsidR="00EB763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6</w:t>
            </w:r>
            <w:r w:rsidR="00EB763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33</w:t>
            </w:r>
            <w:r w:rsidR="003B065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</w:t>
            </w:r>
            <w:r w:rsidR="0044074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3AF6" w:rsidRPr="003E3AF6" w:rsidRDefault="00EB7631" w:rsidP="003E3AF6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0</w:t>
            </w:r>
            <w:r w:rsidR="003B065B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.</w:t>
            </w:r>
            <w:r w:rsidR="00A620B2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3AF6" w:rsidRPr="003E3AF6" w:rsidRDefault="00EB7631" w:rsidP="003E3AF6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0</w:t>
            </w:r>
            <w:r w:rsidR="003B065B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.</w:t>
            </w:r>
            <w:r w:rsidR="00A620B2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3AF6" w:rsidRPr="003E3AF6" w:rsidRDefault="004E3D22" w:rsidP="003E3AF6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0</w:t>
            </w:r>
            <w:r w:rsidR="003B065B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.</w:t>
            </w:r>
            <w:r w:rsidR="00A620B2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3AF6" w:rsidRPr="003E3AF6" w:rsidRDefault="004E3D22" w:rsidP="003E3AF6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0</w:t>
            </w:r>
            <w:r w:rsidR="003B065B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.</w:t>
            </w:r>
            <w:r w:rsidR="00A620B2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3AF6" w:rsidRPr="003E3AF6" w:rsidRDefault="004E3D22" w:rsidP="003E3AF6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30 633</w:t>
            </w:r>
            <w:r w:rsidR="003B065B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.</w:t>
            </w:r>
            <w:r w:rsidR="00440747" w:rsidRPr="00440747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8</w:t>
            </w:r>
          </w:p>
        </w:tc>
      </w:tr>
      <w:tr w:rsidR="003E3AF6" w:rsidRPr="003E3AF6" w:rsidTr="003E3AF6">
        <w:trPr>
          <w:trHeight w:val="315"/>
        </w:trPr>
        <w:tc>
          <w:tcPr>
            <w:tcW w:w="60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3AF6" w:rsidRPr="003E3AF6" w:rsidRDefault="003E3AF6" w:rsidP="003E3AF6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3A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местный бюджет 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E3AF6" w:rsidRPr="003E3AF6" w:rsidRDefault="00EB7631" w:rsidP="003E3AF6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  <w:r w:rsidR="003B06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="003E3AF6" w:rsidRPr="003E3A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E3AF6" w:rsidRPr="003E3AF6" w:rsidRDefault="00EB7631" w:rsidP="003E3AF6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  <w:r w:rsidR="003B06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="003E3AF6" w:rsidRPr="003E3A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E3AF6" w:rsidRPr="003E3AF6" w:rsidRDefault="00EB7631" w:rsidP="003E3AF6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  <w:r w:rsidR="003B06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="003E3AF6" w:rsidRPr="003E3A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E3AF6" w:rsidRPr="003E3AF6" w:rsidRDefault="004E3D22" w:rsidP="003E3AF6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  <w:r w:rsidR="003B06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="003E3AF6" w:rsidRPr="003E3A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E3AF6" w:rsidRPr="003E3AF6" w:rsidRDefault="004E3D22" w:rsidP="003E3AF6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  <w:r w:rsidR="003B06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="003E3AF6" w:rsidRPr="003E3A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3AF6" w:rsidRPr="003E3AF6" w:rsidRDefault="004E3D22" w:rsidP="003E3AF6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</w:t>
            </w:r>
            <w:r w:rsidR="003B065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</w:t>
            </w:r>
            <w:r w:rsidR="001E11D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</w:t>
            </w:r>
          </w:p>
        </w:tc>
      </w:tr>
      <w:tr w:rsidR="003E3AF6" w:rsidRPr="003E3AF6" w:rsidTr="003E3AF6">
        <w:trPr>
          <w:trHeight w:val="315"/>
        </w:trPr>
        <w:tc>
          <w:tcPr>
            <w:tcW w:w="60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3AF6" w:rsidRPr="003E3AF6" w:rsidRDefault="003E3AF6" w:rsidP="003E3AF6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3A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областной бюджет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E3AF6" w:rsidRPr="003E3AF6" w:rsidRDefault="00EB7631" w:rsidP="003E3AF6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30 633</w:t>
            </w:r>
            <w:r w:rsidR="003B065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</w:t>
            </w:r>
            <w:r w:rsidR="00440747" w:rsidRPr="0044074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E3AF6" w:rsidRPr="003E3AF6" w:rsidRDefault="00EB7631" w:rsidP="003E3AF6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  <w:r w:rsidR="003B06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="003E3AF6" w:rsidRPr="003E3A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E3AF6" w:rsidRPr="003E3AF6" w:rsidRDefault="00EB7631" w:rsidP="003E3AF6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  <w:r w:rsidR="003B06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="003E3AF6" w:rsidRPr="003E3A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E3AF6" w:rsidRPr="003E3AF6" w:rsidRDefault="004E3D22" w:rsidP="003E3AF6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  <w:r w:rsidR="003B06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="003E3AF6" w:rsidRPr="003E3A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E3AF6" w:rsidRPr="003E3AF6" w:rsidRDefault="004E3D22" w:rsidP="003E3AF6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  <w:r w:rsidR="003B06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="003E3AF6" w:rsidRPr="003E3A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3AF6" w:rsidRPr="003E3AF6" w:rsidRDefault="004E3D22" w:rsidP="003E3AF6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30 633</w:t>
            </w:r>
            <w:r w:rsidR="003B065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</w:t>
            </w:r>
            <w:r w:rsidR="00440747" w:rsidRPr="0044074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8</w:t>
            </w:r>
          </w:p>
        </w:tc>
      </w:tr>
      <w:tr w:rsidR="003E3AF6" w:rsidRPr="003E3AF6" w:rsidTr="003E3AF6">
        <w:trPr>
          <w:trHeight w:val="315"/>
        </w:trPr>
        <w:tc>
          <w:tcPr>
            <w:tcW w:w="60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3AF6" w:rsidRPr="003E3AF6" w:rsidRDefault="003E3AF6" w:rsidP="003E3AF6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3A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E3AF6" w:rsidRPr="003E3AF6" w:rsidRDefault="00EB7631" w:rsidP="003E3AF6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  <w:r w:rsidR="003B06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="003E3AF6" w:rsidRPr="003E3A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E3AF6" w:rsidRPr="003E3AF6" w:rsidRDefault="00EB7631" w:rsidP="003E3AF6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  <w:r w:rsidR="003B06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="003E3AF6" w:rsidRPr="003E3A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E3AF6" w:rsidRPr="003E3AF6" w:rsidRDefault="00EB7631" w:rsidP="003E3AF6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  <w:r w:rsidR="003B06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="003E3AF6" w:rsidRPr="003E3A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E3AF6" w:rsidRPr="003E3AF6" w:rsidRDefault="004E3D22" w:rsidP="003E3AF6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  <w:r w:rsidR="003B06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="003E3AF6" w:rsidRPr="003E3A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E3AF6" w:rsidRPr="003E3AF6" w:rsidRDefault="004E3D22" w:rsidP="003E3AF6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  <w:r w:rsidR="003B06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="003E3AF6" w:rsidRPr="003E3A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3AF6" w:rsidRPr="003E3AF6" w:rsidRDefault="004E3D22" w:rsidP="003E3AF6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</w:t>
            </w:r>
            <w:r w:rsidR="003B065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</w:t>
            </w:r>
            <w:r w:rsidR="001E11D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</w:t>
            </w:r>
          </w:p>
        </w:tc>
      </w:tr>
      <w:tr w:rsidR="003E3AF6" w:rsidRPr="003E3AF6" w:rsidTr="003E3AF6">
        <w:trPr>
          <w:trHeight w:val="315"/>
        </w:trPr>
        <w:tc>
          <w:tcPr>
            <w:tcW w:w="60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3AF6" w:rsidRPr="003E3AF6" w:rsidRDefault="003E3AF6" w:rsidP="003E3AF6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3A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внебюджетные источники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E3AF6" w:rsidRPr="003E3AF6" w:rsidRDefault="00EB7631" w:rsidP="003E3AF6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  <w:r w:rsidR="003B06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="003E3AF6" w:rsidRPr="003E3A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E3AF6" w:rsidRPr="003E3AF6" w:rsidRDefault="00EB7631" w:rsidP="003E3AF6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  <w:r w:rsidR="003B06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="003E3AF6" w:rsidRPr="003E3A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E3AF6" w:rsidRPr="003E3AF6" w:rsidRDefault="00EB7631" w:rsidP="003E3AF6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  <w:r w:rsidR="003B06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="003E3AF6" w:rsidRPr="003E3A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E3AF6" w:rsidRPr="003E3AF6" w:rsidRDefault="004E3D22" w:rsidP="003E3AF6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  <w:r w:rsidR="003B06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="003E3AF6" w:rsidRPr="003E3A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E3AF6" w:rsidRPr="003E3AF6" w:rsidRDefault="004E3D22" w:rsidP="003E3AF6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  <w:r w:rsidR="003B06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="003E3AF6" w:rsidRPr="003E3A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3AF6" w:rsidRPr="003E3AF6" w:rsidRDefault="004E3D22" w:rsidP="003E3AF6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</w:t>
            </w:r>
            <w:r w:rsidR="003B065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</w:t>
            </w:r>
            <w:r w:rsidR="001E11D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</w:t>
            </w:r>
          </w:p>
        </w:tc>
      </w:tr>
      <w:tr w:rsidR="003E3AF6" w:rsidRPr="003E3AF6" w:rsidTr="003E3AF6">
        <w:trPr>
          <w:trHeight w:val="1032"/>
        </w:trPr>
        <w:tc>
          <w:tcPr>
            <w:tcW w:w="60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3AF6" w:rsidRPr="003E3AF6" w:rsidRDefault="003E3AF6" w:rsidP="003E3AF6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E3AF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Комплекс процессных мероприятий «Модернизация объектов коммунальной инфраструктуры и поддержка жилищно-коммунального хозяйства» (всего), в том чи</w:t>
            </w:r>
            <w:r w:rsidRPr="003E3AF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</w:t>
            </w:r>
            <w:r w:rsidRPr="003E3AF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ле 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3AF6" w:rsidRPr="003E3AF6" w:rsidRDefault="00EB7631" w:rsidP="003E3AF6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4 739</w:t>
            </w:r>
            <w:r w:rsidR="003B065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</w:t>
            </w:r>
            <w:r w:rsidR="00A620B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3AF6" w:rsidRPr="003E3AF6" w:rsidRDefault="00A620B2" w:rsidP="003E3AF6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48 487</w:t>
            </w:r>
            <w:r w:rsidR="003B065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3AF6" w:rsidRPr="003E3AF6" w:rsidRDefault="00A620B2" w:rsidP="003E3AF6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8 717</w:t>
            </w:r>
            <w:r w:rsidR="003B065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3AF6" w:rsidRPr="003E3AF6" w:rsidRDefault="004E3D22" w:rsidP="003E3AF6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</w:t>
            </w:r>
            <w:r w:rsidR="003B065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</w:t>
            </w:r>
            <w:r w:rsidR="00A620B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3AF6" w:rsidRPr="003E3AF6" w:rsidRDefault="004E3D22" w:rsidP="003E3AF6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</w:t>
            </w:r>
            <w:r w:rsidR="003B065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</w:t>
            </w:r>
            <w:r w:rsidR="00A620B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3AF6" w:rsidRPr="003E3AF6" w:rsidRDefault="00A620B2" w:rsidP="003E3AF6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61 944</w:t>
            </w:r>
            <w:r w:rsidR="003B065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5</w:t>
            </w:r>
          </w:p>
        </w:tc>
      </w:tr>
      <w:tr w:rsidR="003E3AF6" w:rsidRPr="003E3AF6" w:rsidTr="003E3AF6">
        <w:trPr>
          <w:trHeight w:val="315"/>
        </w:trPr>
        <w:tc>
          <w:tcPr>
            <w:tcW w:w="60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3AF6" w:rsidRPr="003E3AF6" w:rsidRDefault="003E3AF6" w:rsidP="003E3AF6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3A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местный бюджет 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3AF6" w:rsidRPr="003E3AF6" w:rsidRDefault="00A620B2" w:rsidP="003E3AF6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2 844</w:t>
            </w:r>
            <w:r w:rsidR="003B06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3AF6" w:rsidRPr="003E3AF6" w:rsidRDefault="00EB7631" w:rsidP="003E3AF6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40 795</w:t>
            </w:r>
            <w:r w:rsidR="003B06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="00A620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3AF6" w:rsidRPr="003E3AF6" w:rsidRDefault="00EB7631" w:rsidP="003E3AF6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795</w:t>
            </w:r>
            <w:r w:rsidR="003B06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="00A620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3AF6" w:rsidRPr="003E3AF6" w:rsidRDefault="004E3D22" w:rsidP="003E3AF6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  <w:r w:rsidR="003B06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="00A620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3AF6" w:rsidRPr="003E3AF6" w:rsidRDefault="004E3D22" w:rsidP="003E3AF6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  <w:r w:rsidR="003B06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="00A620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3AF6" w:rsidRPr="003E3AF6" w:rsidRDefault="00A620B2" w:rsidP="003E3AF6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44 434</w:t>
            </w:r>
            <w:r w:rsidR="003B065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</w:t>
            </w:r>
          </w:p>
        </w:tc>
      </w:tr>
      <w:tr w:rsidR="003E3AF6" w:rsidRPr="003E3AF6" w:rsidTr="003E3AF6">
        <w:trPr>
          <w:trHeight w:val="315"/>
        </w:trPr>
        <w:tc>
          <w:tcPr>
            <w:tcW w:w="60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3AF6" w:rsidRPr="003E3AF6" w:rsidRDefault="003E3AF6" w:rsidP="003E3AF6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3A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областной бюджет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3AF6" w:rsidRPr="003E3AF6" w:rsidRDefault="00EB7631" w:rsidP="003E3AF6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  <w:r w:rsidR="003B06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="00A620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3AF6" w:rsidRPr="003E3AF6" w:rsidRDefault="00EB7631" w:rsidP="003E3AF6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  <w:r w:rsidR="003B06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="00A620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3AF6" w:rsidRPr="003E3AF6" w:rsidRDefault="00EB7631" w:rsidP="003E3AF6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  <w:r w:rsidR="003B06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="00A620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3AF6" w:rsidRPr="003E3AF6" w:rsidRDefault="004E3D22" w:rsidP="003E3AF6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  <w:r w:rsidR="003B06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="00A620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3AF6" w:rsidRPr="003E3AF6" w:rsidRDefault="004E3D22" w:rsidP="003E3AF6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  <w:r w:rsidR="003B06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="001E11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3AF6" w:rsidRPr="003E3AF6" w:rsidRDefault="004E3D22" w:rsidP="003E3AF6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</w:t>
            </w:r>
            <w:r w:rsidR="003B065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</w:t>
            </w:r>
            <w:r w:rsidR="001E11D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</w:t>
            </w:r>
          </w:p>
        </w:tc>
      </w:tr>
      <w:tr w:rsidR="003E3AF6" w:rsidRPr="003E3AF6" w:rsidTr="003E3AF6">
        <w:trPr>
          <w:trHeight w:val="315"/>
        </w:trPr>
        <w:tc>
          <w:tcPr>
            <w:tcW w:w="60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3AF6" w:rsidRPr="003E3AF6" w:rsidRDefault="003E3AF6" w:rsidP="003E3AF6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3A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3AF6" w:rsidRPr="003E3AF6" w:rsidRDefault="00EB7631" w:rsidP="003E3AF6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  <w:r w:rsidR="003B06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="00A620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3AF6" w:rsidRPr="003E3AF6" w:rsidRDefault="00EB7631" w:rsidP="003E3AF6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  <w:r w:rsidR="003B06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="00A620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3AF6" w:rsidRPr="003E3AF6" w:rsidRDefault="00EB7631" w:rsidP="003E3AF6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  <w:r w:rsidR="003B06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="00A620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3AF6" w:rsidRPr="003E3AF6" w:rsidRDefault="004E3D22" w:rsidP="003E3AF6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  <w:r w:rsidR="003B06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="00A620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3AF6" w:rsidRPr="003E3AF6" w:rsidRDefault="004E3D22" w:rsidP="003E3AF6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  <w:r w:rsidR="003B06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="001E11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3AF6" w:rsidRPr="003E3AF6" w:rsidRDefault="004E3D22" w:rsidP="003E3AF6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</w:t>
            </w:r>
            <w:r w:rsidR="003B065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</w:t>
            </w:r>
            <w:r w:rsidR="001E11D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</w:t>
            </w:r>
          </w:p>
        </w:tc>
      </w:tr>
      <w:tr w:rsidR="003E3AF6" w:rsidRPr="003E3AF6" w:rsidTr="003E3AF6">
        <w:trPr>
          <w:trHeight w:val="315"/>
        </w:trPr>
        <w:tc>
          <w:tcPr>
            <w:tcW w:w="60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3AF6" w:rsidRPr="003E3AF6" w:rsidRDefault="003E3AF6" w:rsidP="003E3AF6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3A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внебюджетные источники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3AF6" w:rsidRPr="003E3AF6" w:rsidRDefault="00A620B2" w:rsidP="003E3AF6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1 895</w:t>
            </w:r>
            <w:r w:rsidR="003B06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3AF6" w:rsidRPr="003E3AF6" w:rsidRDefault="00A620B2" w:rsidP="003E3AF6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7 692</w:t>
            </w:r>
            <w:r w:rsidR="003B06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3AF6" w:rsidRPr="003E3AF6" w:rsidRDefault="00A620B2" w:rsidP="003E3AF6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7 922</w:t>
            </w:r>
            <w:r w:rsidR="003B06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3AF6" w:rsidRPr="003E3AF6" w:rsidRDefault="004E3D22" w:rsidP="003E3AF6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  <w:r w:rsidR="003B06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="00A620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3AF6" w:rsidRPr="003E3AF6" w:rsidRDefault="004E3D22" w:rsidP="003E3AF6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  <w:r w:rsidR="003B06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="001E11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3AF6" w:rsidRPr="003E3AF6" w:rsidRDefault="00A620B2" w:rsidP="003E3AF6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17 510</w:t>
            </w:r>
            <w:r w:rsidR="003B065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</w:t>
            </w:r>
          </w:p>
        </w:tc>
      </w:tr>
      <w:tr w:rsidR="003E3AF6" w:rsidRPr="003E3AF6" w:rsidTr="003E3AF6">
        <w:trPr>
          <w:trHeight w:val="945"/>
        </w:trPr>
        <w:tc>
          <w:tcPr>
            <w:tcW w:w="60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3AF6" w:rsidRPr="003E3AF6" w:rsidRDefault="003E3AF6" w:rsidP="003E3AF6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E3AF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К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омплекс процессных мероприятий «</w:t>
            </w:r>
            <w:r w:rsidRPr="003E3AF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Энергосбережение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и повышение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энергоэффективности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»</w:t>
            </w:r>
            <w:r w:rsidRPr="003E3AF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(всего), в том чи</w:t>
            </w:r>
            <w:r w:rsidRPr="003E3AF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</w:t>
            </w:r>
            <w:r w:rsidRPr="003E3AF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ле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:</w:t>
            </w:r>
            <w:r w:rsidRPr="003E3AF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3AF6" w:rsidRPr="003E3AF6" w:rsidRDefault="00EB7631" w:rsidP="003E3AF6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2 448</w:t>
            </w:r>
            <w:r w:rsidR="003B065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</w:t>
            </w:r>
            <w:r w:rsidR="00A620B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3AF6" w:rsidRPr="003E3AF6" w:rsidRDefault="00EB7631" w:rsidP="003E3AF6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4 205</w:t>
            </w:r>
            <w:r w:rsidR="003B065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</w:t>
            </w:r>
            <w:r w:rsidR="00A620B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3AF6" w:rsidRPr="003E3AF6" w:rsidRDefault="00EB7631" w:rsidP="003E3AF6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4 205</w:t>
            </w:r>
            <w:r w:rsidR="003B065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</w:t>
            </w:r>
            <w:r w:rsidR="00A620B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3AF6" w:rsidRPr="003E3AF6" w:rsidRDefault="004E3D22" w:rsidP="003E3AF6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</w:t>
            </w:r>
            <w:r w:rsidR="003B065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</w:t>
            </w:r>
            <w:r w:rsidR="00A620B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3AF6" w:rsidRPr="003E3AF6" w:rsidRDefault="004E3D22" w:rsidP="003E3AF6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</w:t>
            </w:r>
            <w:r w:rsidR="003B065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</w:t>
            </w:r>
            <w:r w:rsidR="001E11D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3AF6" w:rsidRPr="003E3AF6" w:rsidRDefault="004E3D22" w:rsidP="003E3AF6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10 858</w:t>
            </w:r>
            <w:r w:rsidR="003B065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</w:t>
            </w:r>
            <w:r w:rsidR="00A620B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6</w:t>
            </w:r>
          </w:p>
        </w:tc>
      </w:tr>
      <w:tr w:rsidR="003E3AF6" w:rsidRPr="003E3AF6" w:rsidTr="003E3AF6">
        <w:trPr>
          <w:trHeight w:val="315"/>
        </w:trPr>
        <w:tc>
          <w:tcPr>
            <w:tcW w:w="60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3AF6" w:rsidRPr="003E3AF6" w:rsidRDefault="003E3AF6" w:rsidP="003E3AF6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3A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местный бюджет 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E3AF6" w:rsidRPr="003E3AF6" w:rsidRDefault="00EB7631" w:rsidP="003E3AF6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2 448</w:t>
            </w:r>
            <w:r w:rsidR="003B06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="00A620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E3AF6" w:rsidRPr="003E3AF6" w:rsidRDefault="00EB7631" w:rsidP="003E3AF6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4 205</w:t>
            </w:r>
            <w:r w:rsidR="003B06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="00A620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E3AF6" w:rsidRPr="003E3AF6" w:rsidRDefault="00EB7631" w:rsidP="003E3AF6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4 205</w:t>
            </w:r>
            <w:r w:rsidR="003B06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="00A620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E3AF6" w:rsidRPr="003E3AF6" w:rsidRDefault="004E3D22" w:rsidP="003E3AF6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  <w:r w:rsidR="003B06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="00A620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E3AF6" w:rsidRPr="003E3AF6" w:rsidRDefault="004E3D22" w:rsidP="003E3AF6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  <w:r w:rsidR="003B06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="001E11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3AF6" w:rsidRPr="003E3AF6" w:rsidRDefault="004E3D22" w:rsidP="003E3AF6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10 858</w:t>
            </w:r>
            <w:r w:rsidR="003B065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</w:t>
            </w:r>
            <w:r w:rsidR="00A620B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6</w:t>
            </w:r>
          </w:p>
        </w:tc>
      </w:tr>
      <w:tr w:rsidR="003E3AF6" w:rsidRPr="003E3AF6" w:rsidTr="003E3AF6">
        <w:trPr>
          <w:trHeight w:val="315"/>
        </w:trPr>
        <w:tc>
          <w:tcPr>
            <w:tcW w:w="60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3AF6" w:rsidRPr="003E3AF6" w:rsidRDefault="003E3AF6" w:rsidP="003E3AF6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3A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областной бюджет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E3AF6" w:rsidRPr="003E3AF6" w:rsidRDefault="00EB7631" w:rsidP="003E3AF6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  <w:r w:rsidR="003B06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="00A620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E3AF6" w:rsidRPr="003E3AF6" w:rsidRDefault="00EB7631" w:rsidP="003E3AF6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  <w:r w:rsidR="003B06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="00A620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E3AF6" w:rsidRPr="003E3AF6" w:rsidRDefault="004E3D22" w:rsidP="003E3AF6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  <w:r w:rsidR="003B06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="00A620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E3AF6" w:rsidRPr="003E3AF6" w:rsidRDefault="004E3D22" w:rsidP="003E3AF6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  <w:r w:rsidR="003B06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="00A620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E3AF6" w:rsidRPr="003E3AF6" w:rsidRDefault="004E3D22" w:rsidP="003E3AF6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  <w:r w:rsidR="003B06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="001E11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3AF6" w:rsidRPr="003E3AF6" w:rsidRDefault="004E3D22" w:rsidP="003E3AF6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</w:t>
            </w:r>
            <w:r w:rsidR="003B065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</w:t>
            </w:r>
            <w:r w:rsidR="001E11D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</w:t>
            </w:r>
          </w:p>
        </w:tc>
      </w:tr>
      <w:tr w:rsidR="003E3AF6" w:rsidRPr="003E3AF6" w:rsidTr="003E3AF6">
        <w:trPr>
          <w:trHeight w:val="315"/>
        </w:trPr>
        <w:tc>
          <w:tcPr>
            <w:tcW w:w="60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3AF6" w:rsidRPr="003E3AF6" w:rsidRDefault="003E3AF6" w:rsidP="003E3AF6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3A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E3AF6" w:rsidRPr="003E3AF6" w:rsidRDefault="00EB7631" w:rsidP="003E3AF6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  <w:r w:rsidR="003B06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="00A620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E3AF6" w:rsidRPr="003E3AF6" w:rsidRDefault="00EB7631" w:rsidP="003E3AF6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  <w:r w:rsidR="003B06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="00A620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E3AF6" w:rsidRPr="003E3AF6" w:rsidRDefault="004E3D22" w:rsidP="003E3AF6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  <w:r w:rsidR="003B06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="00A620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E3AF6" w:rsidRPr="003E3AF6" w:rsidRDefault="004E3D22" w:rsidP="003E3AF6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  <w:r w:rsidR="003B06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="00A620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E3AF6" w:rsidRPr="003E3AF6" w:rsidRDefault="004E3D22" w:rsidP="003E3AF6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  <w:r w:rsidR="003B06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="001E11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3AF6" w:rsidRPr="003E3AF6" w:rsidRDefault="004E3D22" w:rsidP="003E3AF6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</w:t>
            </w:r>
            <w:r w:rsidR="003B065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</w:t>
            </w:r>
            <w:r w:rsidR="001E11D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</w:t>
            </w:r>
          </w:p>
        </w:tc>
      </w:tr>
      <w:tr w:rsidR="003E3AF6" w:rsidRPr="003E3AF6" w:rsidTr="003E3AF6">
        <w:trPr>
          <w:trHeight w:val="315"/>
        </w:trPr>
        <w:tc>
          <w:tcPr>
            <w:tcW w:w="60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3AF6" w:rsidRPr="003E3AF6" w:rsidRDefault="003E3AF6" w:rsidP="003E3AF6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3A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внебюджетные источники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E3AF6" w:rsidRPr="003E3AF6" w:rsidRDefault="00EB7631" w:rsidP="003E3AF6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  <w:r w:rsidR="003B06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="00A620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E3AF6" w:rsidRPr="003E3AF6" w:rsidRDefault="00EB7631" w:rsidP="003E3AF6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  <w:r w:rsidR="003B06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="00A620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E3AF6" w:rsidRPr="003E3AF6" w:rsidRDefault="004E3D22" w:rsidP="003E3AF6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  <w:r w:rsidR="003B06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="00A620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E3AF6" w:rsidRPr="003E3AF6" w:rsidRDefault="004E3D22" w:rsidP="003E3AF6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  <w:r w:rsidR="003B06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="00A620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E3AF6" w:rsidRPr="003E3AF6" w:rsidRDefault="004E3D22" w:rsidP="003E3AF6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  <w:r w:rsidR="003B06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="001E11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3AF6" w:rsidRPr="003E3AF6" w:rsidRDefault="004E3D22" w:rsidP="003E3AF6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</w:t>
            </w:r>
            <w:r w:rsidR="003B065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</w:t>
            </w:r>
            <w:r w:rsidR="001E11D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</w:t>
            </w:r>
          </w:p>
        </w:tc>
      </w:tr>
      <w:tr w:rsidR="003E3AF6" w:rsidRPr="003E3AF6" w:rsidTr="003E3AF6">
        <w:trPr>
          <w:trHeight w:val="945"/>
        </w:trPr>
        <w:tc>
          <w:tcPr>
            <w:tcW w:w="60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3AF6" w:rsidRPr="003E3AF6" w:rsidRDefault="003E3AF6" w:rsidP="003E3AF6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E3AF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К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омплекс процессных мероприятий «</w:t>
            </w:r>
            <w:r w:rsidRPr="003E3AF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Создание условий для обеспечения населения дос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тупными коммунальн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ы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ми услугами»</w:t>
            </w:r>
            <w:r w:rsidRPr="003E3AF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(всего), в том числе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:</w:t>
            </w:r>
            <w:r w:rsidRPr="003E3AF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3AF6" w:rsidRPr="003E3AF6" w:rsidRDefault="00EB7631" w:rsidP="003E3AF6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231 852</w:t>
            </w:r>
            <w:r w:rsidR="003B065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</w:t>
            </w:r>
            <w:r w:rsidR="00A620B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3AF6" w:rsidRPr="003E3AF6" w:rsidRDefault="003E3AF6" w:rsidP="003E3AF6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E3AF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248</w:t>
            </w:r>
            <w:r w:rsidR="00EB763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 082</w:t>
            </w:r>
            <w:r w:rsidR="003B065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</w:t>
            </w:r>
            <w:r w:rsidR="00A620B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3AF6" w:rsidRPr="003E3AF6" w:rsidRDefault="004E3D22" w:rsidP="003E3AF6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248 082</w:t>
            </w:r>
            <w:r w:rsidR="003B065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</w:t>
            </w:r>
            <w:r w:rsidR="00A620B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3AF6" w:rsidRPr="003E3AF6" w:rsidRDefault="004E3D22" w:rsidP="003E3AF6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</w:t>
            </w:r>
            <w:r w:rsidR="003B065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</w:t>
            </w:r>
            <w:r w:rsidR="00A620B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3AF6" w:rsidRPr="003E3AF6" w:rsidRDefault="004E3D22" w:rsidP="003E3AF6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</w:t>
            </w:r>
            <w:r w:rsidR="003B065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</w:t>
            </w:r>
            <w:r w:rsidR="001E11D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3AF6" w:rsidRPr="003E3AF6" w:rsidRDefault="004E3D22" w:rsidP="003E3AF6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728 017</w:t>
            </w:r>
            <w:r w:rsidR="003B065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</w:t>
            </w:r>
            <w:r w:rsidR="00A620B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</w:t>
            </w:r>
          </w:p>
        </w:tc>
      </w:tr>
      <w:tr w:rsidR="003E3AF6" w:rsidRPr="003E3AF6" w:rsidTr="003E3AF6">
        <w:trPr>
          <w:trHeight w:val="315"/>
        </w:trPr>
        <w:tc>
          <w:tcPr>
            <w:tcW w:w="60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3AF6" w:rsidRPr="003E3AF6" w:rsidRDefault="003E3AF6" w:rsidP="003E3AF6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3A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местный бюджет 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3AF6" w:rsidRPr="003E3AF6" w:rsidRDefault="00EB7631" w:rsidP="003E3AF6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  <w:r w:rsidR="003B06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="00A620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3AF6" w:rsidRPr="003E3AF6" w:rsidRDefault="00EB7631" w:rsidP="003E3AF6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  <w:r w:rsidR="003B06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="00A620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3AF6" w:rsidRPr="003E3AF6" w:rsidRDefault="004E3D22" w:rsidP="003E3AF6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  <w:r w:rsidR="003B06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="00A620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3AF6" w:rsidRPr="003E3AF6" w:rsidRDefault="00A620B2" w:rsidP="003E3AF6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  <w:r w:rsidR="003B06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3AF6" w:rsidRPr="003E3AF6" w:rsidRDefault="004E3D22" w:rsidP="003E3AF6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  <w:r w:rsidR="003B06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="001E11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3AF6" w:rsidRPr="003E3AF6" w:rsidRDefault="004E3D22" w:rsidP="003E3AF6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</w:t>
            </w:r>
            <w:r w:rsidR="003B065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</w:t>
            </w:r>
            <w:r w:rsidR="001E11D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</w:t>
            </w:r>
          </w:p>
        </w:tc>
      </w:tr>
      <w:tr w:rsidR="003E3AF6" w:rsidRPr="003E3AF6" w:rsidTr="003E3AF6">
        <w:trPr>
          <w:trHeight w:val="315"/>
        </w:trPr>
        <w:tc>
          <w:tcPr>
            <w:tcW w:w="60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3AF6" w:rsidRPr="003E3AF6" w:rsidRDefault="003E3AF6" w:rsidP="003E3AF6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3A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областной бюджет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3AF6" w:rsidRPr="003E3AF6" w:rsidRDefault="00EB7631" w:rsidP="003E3AF6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231 852</w:t>
            </w:r>
            <w:r w:rsidR="003B06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="00A620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3AF6" w:rsidRPr="003E3AF6" w:rsidRDefault="00EB7631" w:rsidP="003E3AF6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248 082</w:t>
            </w:r>
            <w:r w:rsidR="003B06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="00A620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3AF6" w:rsidRPr="003E3AF6" w:rsidRDefault="004E3D22" w:rsidP="003E3AF6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248 082</w:t>
            </w:r>
            <w:r w:rsidR="003B06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="00A620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3AF6" w:rsidRPr="003E3AF6" w:rsidRDefault="004E3D22" w:rsidP="003E3AF6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  <w:r w:rsidR="003B06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="00A620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3AF6" w:rsidRPr="003E3AF6" w:rsidRDefault="004E3D22" w:rsidP="003E3AF6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  <w:r w:rsidR="003B06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="001E11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3AF6" w:rsidRPr="003E3AF6" w:rsidRDefault="004E3D22" w:rsidP="003E3AF6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728 017</w:t>
            </w:r>
            <w:r w:rsidR="003B065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</w:t>
            </w:r>
            <w:r w:rsidR="00A620B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</w:t>
            </w:r>
          </w:p>
        </w:tc>
      </w:tr>
      <w:tr w:rsidR="003E3AF6" w:rsidRPr="003E3AF6" w:rsidTr="003E3AF6">
        <w:trPr>
          <w:trHeight w:val="315"/>
        </w:trPr>
        <w:tc>
          <w:tcPr>
            <w:tcW w:w="60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3AF6" w:rsidRPr="003E3AF6" w:rsidRDefault="003E3AF6" w:rsidP="003E3AF6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3A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3AF6" w:rsidRPr="003E3AF6" w:rsidRDefault="00EB7631" w:rsidP="003E3AF6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  <w:r w:rsidR="003B06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="00A620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3AF6" w:rsidRPr="003E3AF6" w:rsidRDefault="00EB7631" w:rsidP="003E3AF6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  <w:r w:rsidR="003B06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="00A620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3AF6" w:rsidRPr="003E3AF6" w:rsidRDefault="004E3D22" w:rsidP="003E3AF6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  <w:r w:rsidR="003B06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="00A620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3AF6" w:rsidRPr="003E3AF6" w:rsidRDefault="004E3D22" w:rsidP="003E3AF6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  <w:r w:rsidR="003B06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="00A620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3AF6" w:rsidRPr="003E3AF6" w:rsidRDefault="004E3D22" w:rsidP="003E3AF6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  <w:r w:rsidR="003B06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="001E11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3AF6" w:rsidRPr="003E3AF6" w:rsidRDefault="004E3D22" w:rsidP="003E3AF6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</w:t>
            </w:r>
            <w:r w:rsidR="003B065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</w:t>
            </w:r>
            <w:r w:rsidR="001E11D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</w:t>
            </w:r>
          </w:p>
        </w:tc>
      </w:tr>
      <w:tr w:rsidR="003E3AF6" w:rsidRPr="003E3AF6" w:rsidTr="003E3AF6">
        <w:trPr>
          <w:trHeight w:val="315"/>
        </w:trPr>
        <w:tc>
          <w:tcPr>
            <w:tcW w:w="60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3AF6" w:rsidRPr="003E3AF6" w:rsidRDefault="003E3AF6" w:rsidP="003E3AF6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3A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внебюджетные источники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3AF6" w:rsidRPr="003E3AF6" w:rsidRDefault="00EB7631" w:rsidP="003E3AF6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  <w:r w:rsidR="003B06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="00A620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3AF6" w:rsidRPr="003E3AF6" w:rsidRDefault="00EB7631" w:rsidP="003E3AF6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  <w:r w:rsidR="003B06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="00A620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3AF6" w:rsidRPr="003E3AF6" w:rsidRDefault="004E3D22" w:rsidP="003E3AF6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  <w:r w:rsidR="003B06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="00A620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3AF6" w:rsidRPr="003E3AF6" w:rsidRDefault="004E3D22" w:rsidP="003E3AF6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  <w:r w:rsidR="003B06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="00A620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3AF6" w:rsidRPr="003E3AF6" w:rsidRDefault="004E3D22" w:rsidP="003E3AF6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  <w:r w:rsidR="003B06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="001E11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3AF6" w:rsidRPr="003E3AF6" w:rsidRDefault="004E3D22" w:rsidP="003E3AF6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</w:t>
            </w:r>
            <w:r w:rsidR="003B065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</w:t>
            </w:r>
            <w:r w:rsidR="001E11D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</w:t>
            </w:r>
          </w:p>
        </w:tc>
      </w:tr>
      <w:tr w:rsidR="003E3AF6" w:rsidRPr="003E3AF6" w:rsidTr="003E3AF6">
        <w:trPr>
          <w:trHeight w:val="1260"/>
        </w:trPr>
        <w:tc>
          <w:tcPr>
            <w:tcW w:w="60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3AF6" w:rsidRPr="003E3AF6" w:rsidRDefault="003E3AF6" w:rsidP="003E3AF6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 w:rsidRPr="003E3AF6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lastRenderedPageBreak/>
              <w:t>К</w:t>
            </w:r>
            <w: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омплекс процессных мероприятий «</w:t>
            </w:r>
            <w:r w:rsidRPr="003E3AF6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Обеспечение де</w:t>
            </w:r>
            <w:r w:rsidRPr="003E3AF6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я</w:t>
            </w:r>
            <w:r w:rsidRPr="003E3AF6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тельности МКУ «Управление по делам жизнеобеспеч</w:t>
            </w:r>
            <w:r w:rsidRPr="003E3AF6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е</w:t>
            </w:r>
            <w:r w:rsidRPr="003E3AF6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ния населенных пунктов Проко</w:t>
            </w:r>
            <w: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пьевского муниципал</w:t>
            </w:r>
            <w: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ь</w:t>
            </w:r>
            <w: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ного района»</w:t>
            </w:r>
            <w:r w:rsidRPr="003E3AF6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 xml:space="preserve"> (всего), в том числе</w:t>
            </w:r>
            <w: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:</w:t>
            </w:r>
            <w:r w:rsidRPr="003E3AF6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3AF6" w:rsidRPr="003E3AF6" w:rsidRDefault="00A620B2" w:rsidP="003E3AF6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247 861</w:t>
            </w:r>
            <w:r w:rsidR="003B065B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3AF6" w:rsidRPr="003E3AF6" w:rsidRDefault="00EB7631" w:rsidP="003E3AF6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224 946</w:t>
            </w:r>
            <w:r w:rsidR="003B065B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.</w:t>
            </w:r>
            <w:r w:rsidR="00A620B2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3AF6" w:rsidRPr="003E3AF6" w:rsidRDefault="004E3D22" w:rsidP="003E3AF6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222 946</w:t>
            </w:r>
            <w:r w:rsidR="003B065B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.</w:t>
            </w:r>
            <w:r w:rsidR="00A620B2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3AF6" w:rsidRPr="003E3AF6" w:rsidRDefault="004E3D22" w:rsidP="003E3AF6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0</w:t>
            </w:r>
            <w:r w:rsidR="003B065B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.</w:t>
            </w:r>
            <w:r w:rsidR="00A620B2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3AF6" w:rsidRPr="003E3AF6" w:rsidRDefault="004E3D22" w:rsidP="003E3AF6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0</w:t>
            </w:r>
            <w:r w:rsidR="003B065B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.</w:t>
            </w:r>
            <w:r w:rsidR="001E11DC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3AF6" w:rsidRPr="003E3AF6" w:rsidRDefault="00A620B2" w:rsidP="003E3AF6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695 753</w:t>
            </w:r>
            <w:r w:rsidR="003B065B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4</w:t>
            </w:r>
          </w:p>
        </w:tc>
      </w:tr>
      <w:tr w:rsidR="003E3AF6" w:rsidRPr="003E3AF6" w:rsidTr="003E3AF6">
        <w:trPr>
          <w:trHeight w:val="315"/>
        </w:trPr>
        <w:tc>
          <w:tcPr>
            <w:tcW w:w="60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3AF6" w:rsidRPr="003E3AF6" w:rsidRDefault="003E3AF6" w:rsidP="003E3AF6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3A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местный бюджет 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3AF6" w:rsidRPr="003E3AF6" w:rsidRDefault="00A620B2" w:rsidP="003E3AF6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247 861</w:t>
            </w:r>
            <w:r w:rsidR="003B065B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3AF6" w:rsidRPr="003E3AF6" w:rsidRDefault="00EB7631" w:rsidP="003E3AF6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224 946</w:t>
            </w:r>
            <w:r w:rsidR="003B06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="00A620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3AF6" w:rsidRPr="003E3AF6" w:rsidRDefault="004E3D22" w:rsidP="003E3AF6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222 946</w:t>
            </w:r>
            <w:r w:rsidR="003B06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="00A620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3AF6" w:rsidRPr="003E3AF6" w:rsidRDefault="004E3D22" w:rsidP="003E3AF6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  <w:r w:rsidR="003B06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="00A620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3AF6" w:rsidRPr="003E3AF6" w:rsidRDefault="004E3D22" w:rsidP="003E3AF6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  <w:r w:rsidR="003B06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="001E11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3AF6" w:rsidRPr="003E3AF6" w:rsidRDefault="00A620B2" w:rsidP="003E3AF6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695 753</w:t>
            </w:r>
            <w:r w:rsidR="003B065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</w:t>
            </w:r>
          </w:p>
        </w:tc>
      </w:tr>
      <w:tr w:rsidR="003E3AF6" w:rsidRPr="003E3AF6" w:rsidTr="003E3AF6">
        <w:trPr>
          <w:trHeight w:val="315"/>
        </w:trPr>
        <w:tc>
          <w:tcPr>
            <w:tcW w:w="60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3AF6" w:rsidRPr="003E3AF6" w:rsidRDefault="003E3AF6" w:rsidP="003E3AF6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3A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областной бюджет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3AF6" w:rsidRPr="003E3AF6" w:rsidRDefault="00EB7631" w:rsidP="003E3AF6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  <w:r w:rsidR="003B06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="00A620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3AF6" w:rsidRPr="003E3AF6" w:rsidRDefault="00EB7631" w:rsidP="003E3AF6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  <w:r w:rsidR="003B06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="00A620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3AF6" w:rsidRPr="003E3AF6" w:rsidRDefault="004E3D22" w:rsidP="003E3AF6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  <w:r w:rsidR="003B06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="00A620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3AF6" w:rsidRPr="003E3AF6" w:rsidRDefault="004E3D22" w:rsidP="003E3AF6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  <w:r w:rsidR="003B06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="00A620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3AF6" w:rsidRPr="003E3AF6" w:rsidRDefault="004E3D22" w:rsidP="003E3AF6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  <w:r w:rsidR="003B06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="001E11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3AF6" w:rsidRPr="003E3AF6" w:rsidRDefault="004E3D22" w:rsidP="003E3AF6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</w:t>
            </w:r>
            <w:r w:rsidR="003B065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</w:t>
            </w:r>
            <w:r w:rsidR="001E11D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</w:t>
            </w:r>
          </w:p>
        </w:tc>
      </w:tr>
      <w:tr w:rsidR="003E3AF6" w:rsidRPr="003E3AF6" w:rsidTr="003E3AF6">
        <w:trPr>
          <w:trHeight w:val="315"/>
        </w:trPr>
        <w:tc>
          <w:tcPr>
            <w:tcW w:w="60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3AF6" w:rsidRPr="003E3AF6" w:rsidRDefault="003E3AF6" w:rsidP="003E3AF6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3A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3AF6" w:rsidRPr="003E3AF6" w:rsidRDefault="00EB7631" w:rsidP="003E3AF6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  <w:r w:rsidR="003B06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="00A620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3AF6" w:rsidRPr="003E3AF6" w:rsidRDefault="00EB7631" w:rsidP="003E3AF6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  <w:r w:rsidR="003B06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="00A620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3AF6" w:rsidRPr="003E3AF6" w:rsidRDefault="004E3D22" w:rsidP="003E3AF6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  <w:r w:rsidR="003B06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="00A620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3AF6" w:rsidRPr="003E3AF6" w:rsidRDefault="004E3D22" w:rsidP="003E3AF6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  <w:r w:rsidR="003B06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="00A620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3AF6" w:rsidRPr="003E3AF6" w:rsidRDefault="004E3D22" w:rsidP="003E3AF6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  <w:r w:rsidR="003B06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="001E11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3AF6" w:rsidRPr="003E3AF6" w:rsidRDefault="004E3D22" w:rsidP="003E3AF6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</w:t>
            </w:r>
            <w:r w:rsidR="003B065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</w:t>
            </w:r>
            <w:r w:rsidR="001E11D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</w:t>
            </w:r>
          </w:p>
        </w:tc>
      </w:tr>
      <w:tr w:rsidR="003E3AF6" w:rsidRPr="003E3AF6" w:rsidTr="003E3AF6">
        <w:trPr>
          <w:trHeight w:val="315"/>
        </w:trPr>
        <w:tc>
          <w:tcPr>
            <w:tcW w:w="60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3AF6" w:rsidRPr="003E3AF6" w:rsidRDefault="003E3AF6" w:rsidP="003E3AF6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3A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внебюджетные источники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3AF6" w:rsidRPr="003E3AF6" w:rsidRDefault="00EB7631" w:rsidP="003E3AF6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  <w:r w:rsidR="003B06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="00A620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3AF6" w:rsidRPr="003E3AF6" w:rsidRDefault="00EB7631" w:rsidP="003E3AF6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  <w:r w:rsidR="003B06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="00A620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3AF6" w:rsidRPr="003E3AF6" w:rsidRDefault="004E3D22" w:rsidP="003E3AF6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  <w:r w:rsidR="003B06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="00A620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3AF6" w:rsidRPr="003E3AF6" w:rsidRDefault="004E3D22" w:rsidP="003E3AF6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  <w:r w:rsidR="003B06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="00A620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3AF6" w:rsidRPr="003E3AF6" w:rsidRDefault="004E3D22" w:rsidP="003E3AF6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  <w:r w:rsidR="003B06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="001E11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3AF6" w:rsidRPr="003E3AF6" w:rsidRDefault="004E3D22" w:rsidP="003E3AF6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</w:t>
            </w:r>
            <w:r w:rsidR="003B065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</w:t>
            </w:r>
            <w:r w:rsidR="001E11D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</w:t>
            </w:r>
          </w:p>
        </w:tc>
      </w:tr>
    </w:tbl>
    <w:p w:rsidR="00AB18A2" w:rsidRDefault="00AB18A2">
      <w:pPr>
        <w:sectPr w:rsidR="00AB18A2">
          <w:pgSz w:w="16838" w:h="11906" w:orient="landscape"/>
          <w:pgMar w:top="709" w:right="1134" w:bottom="1135" w:left="1559" w:header="0" w:footer="0" w:gutter="0"/>
          <w:cols w:space="720"/>
          <w:formProt w:val="0"/>
          <w:docGrid w:linePitch="360"/>
        </w:sectPr>
      </w:pPr>
    </w:p>
    <w:p w:rsidR="00AB18A2" w:rsidRDefault="0007299B">
      <w:pPr>
        <w:widowControl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lastRenderedPageBreak/>
        <w:t>Приложение № 2</w:t>
      </w:r>
    </w:p>
    <w:p w:rsidR="00AB18A2" w:rsidRDefault="0007299B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к муниципальной программе</w:t>
      </w:r>
    </w:p>
    <w:p w:rsidR="00AB18A2" w:rsidRDefault="0007299B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«Жилищно-коммунальный</w:t>
      </w:r>
    </w:p>
    <w:p w:rsidR="00AB18A2" w:rsidRDefault="0007299B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комплекс, энергосбережение </w:t>
      </w:r>
    </w:p>
    <w:p w:rsidR="00AB18A2" w:rsidRDefault="0007299B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и повышение </w:t>
      </w:r>
      <w:proofErr w:type="spellStart"/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энергоэффективности</w:t>
      </w:r>
      <w:proofErr w:type="spellEnd"/>
    </w:p>
    <w:p w:rsidR="00AB18A2" w:rsidRDefault="0007299B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на территории Прокопьевского</w:t>
      </w:r>
    </w:p>
    <w:p w:rsidR="00AB18A2" w:rsidRDefault="0007299B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муниципального округа» </w:t>
      </w:r>
    </w:p>
    <w:p w:rsidR="00AB18A2" w:rsidRDefault="00AB18A2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AB18A2" w:rsidRDefault="0007299B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</w:pPr>
      <w:bookmarkStart w:id="8" w:name="P1106"/>
      <w:bookmarkEnd w:id="8"/>
      <w:r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>ПАСПОРТ</w:t>
      </w:r>
    </w:p>
    <w:p w:rsidR="00AB18A2" w:rsidRDefault="0007299B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shd w:val="clear" w:color="auto" w:fill="FFFF00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муниципального проекта «Модернизация коммунальной инфраструктуры»</w:t>
      </w:r>
    </w:p>
    <w:p w:rsidR="00AB18A2" w:rsidRDefault="00AB18A2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B18A2" w:rsidRDefault="0007299B">
      <w:pPr>
        <w:widowControl w:val="0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1. Основные положения</w:t>
      </w:r>
    </w:p>
    <w:p w:rsidR="00AB18A2" w:rsidRDefault="00AB18A2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tbl>
      <w:tblPr>
        <w:tblW w:w="9930" w:type="dxa"/>
        <w:jc w:val="center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073"/>
        <w:gridCol w:w="2205"/>
        <w:gridCol w:w="1815"/>
        <w:gridCol w:w="1415"/>
        <w:gridCol w:w="1422"/>
      </w:tblGrid>
      <w:tr w:rsidR="00AB18A2">
        <w:trPr>
          <w:jc w:val="center"/>
        </w:trPr>
        <w:tc>
          <w:tcPr>
            <w:tcW w:w="3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18A2" w:rsidRDefault="0007299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Краткое наименование муниципального проекта</w:t>
            </w:r>
          </w:p>
        </w:tc>
        <w:tc>
          <w:tcPr>
            <w:tcW w:w="2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18A2" w:rsidRDefault="0007299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Модернизация коммунальной инфраструктуры</w:t>
            </w:r>
          </w:p>
        </w:tc>
        <w:tc>
          <w:tcPr>
            <w:tcW w:w="1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18A2" w:rsidRDefault="0007299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Срок реализации проекта</w:t>
            </w: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18A2" w:rsidRDefault="0007299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2026</w:t>
            </w:r>
          </w:p>
        </w:tc>
        <w:tc>
          <w:tcPr>
            <w:tcW w:w="1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18A2" w:rsidRDefault="0007299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2026</w:t>
            </w:r>
          </w:p>
        </w:tc>
      </w:tr>
      <w:tr w:rsidR="00AB18A2">
        <w:trPr>
          <w:jc w:val="center"/>
        </w:trPr>
        <w:tc>
          <w:tcPr>
            <w:tcW w:w="3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18A2" w:rsidRDefault="0007299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Куратор муниципального проекта</w:t>
            </w:r>
          </w:p>
        </w:tc>
        <w:tc>
          <w:tcPr>
            <w:tcW w:w="2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18A2" w:rsidRDefault="0007299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Пушкарева О.В.</w:t>
            </w:r>
          </w:p>
        </w:tc>
        <w:tc>
          <w:tcPr>
            <w:tcW w:w="465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18A2" w:rsidRDefault="0007299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Заместитель главы округа по ЖКХ, дорожному хозяйству, транспорту и связи</w:t>
            </w:r>
          </w:p>
        </w:tc>
      </w:tr>
      <w:tr w:rsidR="00AB18A2">
        <w:trPr>
          <w:jc w:val="center"/>
        </w:trPr>
        <w:tc>
          <w:tcPr>
            <w:tcW w:w="3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18A2" w:rsidRDefault="0007299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Руководитель муниципального проекта</w:t>
            </w:r>
          </w:p>
        </w:tc>
        <w:tc>
          <w:tcPr>
            <w:tcW w:w="2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18A2" w:rsidRDefault="0007299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Корнев Б.В.</w:t>
            </w:r>
          </w:p>
        </w:tc>
        <w:tc>
          <w:tcPr>
            <w:tcW w:w="465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18A2" w:rsidRDefault="0007299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Директор МКУ «УДЖНП Прокопьевского муниципального района»</w:t>
            </w:r>
          </w:p>
        </w:tc>
      </w:tr>
      <w:tr w:rsidR="00AB18A2">
        <w:trPr>
          <w:jc w:val="center"/>
        </w:trPr>
        <w:tc>
          <w:tcPr>
            <w:tcW w:w="3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18A2" w:rsidRDefault="0007299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Администратор регионального проекта</w:t>
            </w:r>
          </w:p>
        </w:tc>
        <w:tc>
          <w:tcPr>
            <w:tcW w:w="2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18A2" w:rsidRDefault="00AB18A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65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18A2" w:rsidRDefault="0007299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Заместитель директора по вопросам ЖКХ </w:t>
            </w:r>
          </w:p>
          <w:p w:rsidR="00AB18A2" w:rsidRDefault="0007299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МКУ «УДЖНП Прокопьевского муниципального района»</w:t>
            </w:r>
          </w:p>
        </w:tc>
      </w:tr>
      <w:tr w:rsidR="00AB18A2">
        <w:trPr>
          <w:trHeight w:val="1478"/>
          <w:jc w:val="center"/>
        </w:trPr>
        <w:tc>
          <w:tcPr>
            <w:tcW w:w="307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18A2" w:rsidRDefault="0007299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Связь с государственными программами </w:t>
            </w:r>
          </w:p>
          <w:p w:rsidR="00AB18A2" w:rsidRDefault="00BE47E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(комплексными</w:t>
            </w:r>
            <w:r w:rsidR="000729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программа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ми</w:t>
            </w:r>
            <w:r w:rsidR="000729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) Кемеровской области – Кузбасса (далее – государственные программы) с муниципальными программами Прокопьевского муниципального округа (далее – муниципальная программа)</w:t>
            </w:r>
          </w:p>
        </w:tc>
        <w:tc>
          <w:tcPr>
            <w:tcW w:w="2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18A2" w:rsidRDefault="0007299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Государственная программа</w:t>
            </w:r>
          </w:p>
          <w:p w:rsidR="00AB18A2" w:rsidRDefault="00BE47E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(к</w:t>
            </w:r>
            <w:r w:rsidR="000729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омплексная программа) Кемеровской области - Кузбасса</w:t>
            </w:r>
          </w:p>
        </w:tc>
        <w:tc>
          <w:tcPr>
            <w:tcW w:w="465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18A2" w:rsidRDefault="0007299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Государственная программа Кемеровской области - Кузбасса «Развитие жилищно-коммунального </w:t>
            </w:r>
            <w:r w:rsidR="00BE47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 дорожного комплекса Кузбасса»</w:t>
            </w:r>
          </w:p>
          <w:p w:rsidR="00AB18A2" w:rsidRDefault="00AB18A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AB18A2">
        <w:trPr>
          <w:trHeight w:val="1477"/>
          <w:jc w:val="center"/>
        </w:trPr>
        <w:tc>
          <w:tcPr>
            <w:tcW w:w="307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18A2" w:rsidRDefault="00AB18A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18A2" w:rsidRDefault="0007299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Муниципальная программа </w:t>
            </w:r>
          </w:p>
        </w:tc>
        <w:tc>
          <w:tcPr>
            <w:tcW w:w="465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18A2" w:rsidRDefault="0007299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Муниципальная программа «</w:t>
            </w:r>
            <w:r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Жилищно-коммунальный комплекс, энергосбережение и повышение </w:t>
            </w:r>
            <w:proofErr w:type="spellStart"/>
            <w:r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энергоэффективности</w:t>
            </w:r>
            <w:proofErr w:type="spellEnd"/>
            <w:r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 на территории Прокопьевского муниципального округа»</w:t>
            </w:r>
          </w:p>
          <w:p w:rsidR="00AB18A2" w:rsidRDefault="00AB18A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AB18A2" w:rsidRDefault="00AB18A2">
      <w:pPr>
        <w:sectPr w:rsidR="00AB18A2" w:rsidSect="00BE47E6">
          <w:pgSz w:w="11906" w:h="16838"/>
          <w:pgMar w:top="1134" w:right="850" w:bottom="1134" w:left="1701" w:header="0" w:footer="0" w:gutter="0"/>
          <w:cols w:space="720"/>
          <w:formProt w:val="0"/>
          <w:docGrid w:linePitch="360"/>
        </w:sectPr>
      </w:pPr>
    </w:p>
    <w:p w:rsidR="00AB18A2" w:rsidRDefault="00AB18A2">
      <w:pPr>
        <w:widowControl w:val="0"/>
        <w:spacing w:after="0" w:line="240" w:lineRule="auto"/>
        <w:outlineLvl w:val="2"/>
        <w:rPr>
          <w:rFonts w:ascii="Times New Roman" w:eastAsia="Times New Roman" w:hAnsi="Times New Roman" w:cs="Times New Roman"/>
          <w:b/>
          <w:color w:val="FF0000"/>
          <w:sz w:val="27"/>
          <w:szCs w:val="27"/>
          <w:highlight w:val="green"/>
          <w:lang w:eastAsia="ru-RU"/>
        </w:rPr>
      </w:pPr>
    </w:p>
    <w:p w:rsidR="00AB18A2" w:rsidRDefault="00AB18A2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AB18A2" w:rsidRDefault="0007299B">
      <w:pPr>
        <w:widowControl w:val="0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2. Показатели муниципального проекта</w:t>
      </w:r>
    </w:p>
    <w:p w:rsidR="00AB18A2" w:rsidRDefault="00AB18A2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tbl>
      <w:tblPr>
        <w:tblW w:w="15163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3"/>
        <w:gridCol w:w="1700"/>
        <w:gridCol w:w="813"/>
        <w:gridCol w:w="107"/>
        <w:gridCol w:w="1043"/>
        <w:gridCol w:w="1014"/>
        <w:gridCol w:w="686"/>
        <w:gridCol w:w="942"/>
        <w:gridCol w:w="991"/>
        <w:gridCol w:w="1135"/>
        <w:gridCol w:w="993"/>
        <w:gridCol w:w="849"/>
        <w:gridCol w:w="1350"/>
        <w:gridCol w:w="1417"/>
        <w:gridCol w:w="1560"/>
      </w:tblGrid>
      <w:tr w:rsidR="00AB18A2" w:rsidTr="00BE47E6">
        <w:trPr>
          <w:trHeight w:val="502"/>
        </w:trPr>
        <w:tc>
          <w:tcPr>
            <w:tcW w:w="56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18A2" w:rsidRDefault="0007299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№ п/п</w:t>
            </w:r>
          </w:p>
        </w:tc>
        <w:tc>
          <w:tcPr>
            <w:tcW w:w="17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18A2" w:rsidRDefault="0007299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Показатели </w:t>
            </w:r>
            <w:r w:rsidR="00165876">
              <w:rPr>
                <w:rFonts w:ascii="Times New Roman" w:eastAsia="Times New Roman" w:hAnsi="Times New Roman" w:cs="Times New Roman"/>
                <w:lang w:eastAsia="ru-RU"/>
              </w:rPr>
              <w:t>муниципального проекта</w:t>
            </w:r>
          </w:p>
        </w:tc>
        <w:tc>
          <w:tcPr>
            <w:tcW w:w="920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18A2" w:rsidRDefault="0007299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Уровень показателя </w:t>
            </w:r>
          </w:p>
        </w:tc>
        <w:tc>
          <w:tcPr>
            <w:tcW w:w="10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18A2" w:rsidRDefault="0007299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Единица измерения (по </w:t>
            </w:r>
            <w:hyperlink r:id="rId18">
              <w:r>
                <w:rPr>
                  <w:rFonts w:ascii="Times New Roman" w:eastAsia="Times New Roman" w:hAnsi="Times New Roman" w:cs="Times New Roman"/>
                  <w:color w:val="0000FF"/>
                  <w:lang w:eastAsia="ru-RU"/>
                </w:rPr>
                <w:t>ОКЕИ</w:t>
              </w:r>
            </w:hyperlink>
            <w:r>
              <w:rPr>
                <w:rFonts w:ascii="Times New Roman" w:eastAsia="Times New Roman" w:hAnsi="Times New Roman" w:cs="Times New Roman"/>
                <w:lang w:eastAsia="ru-RU"/>
              </w:rPr>
              <w:t>)</w:t>
            </w:r>
          </w:p>
        </w:tc>
        <w:tc>
          <w:tcPr>
            <w:tcW w:w="17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18A2" w:rsidRDefault="0007299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Базовое значение</w:t>
            </w:r>
          </w:p>
        </w:tc>
        <w:tc>
          <w:tcPr>
            <w:tcW w:w="491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18A2" w:rsidRDefault="0007299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Период, год</w:t>
            </w:r>
          </w:p>
        </w:tc>
        <w:tc>
          <w:tcPr>
            <w:tcW w:w="13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18A2" w:rsidRDefault="0007299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</w:rPr>
              <w:t>Признак возрастания/убывания</w:t>
            </w:r>
          </w:p>
        </w:tc>
        <w:tc>
          <w:tcPr>
            <w:tcW w:w="14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18A2" w:rsidRDefault="0007299B">
            <w:pPr>
              <w:widowControl w:val="0"/>
              <w:spacing w:after="0" w:line="240" w:lineRule="auto"/>
              <w:ind w:right="-62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</w:rPr>
              <w:t>Нарастающий итог</w:t>
            </w:r>
          </w:p>
        </w:tc>
        <w:tc>
          <w:tcPr>
            <w:tcW w:w="15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18A2" w:rsidRDefault="0007299B" w:rsidP="00BE47E6">
            <w:pPr>
              <w:widowControl w:val="0"/>
              <w:spacing w:after="0" w:line="240" w:lineRule="auto"/>
              <w:ind w:right="-62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Декомпозиция на муниципальные образования</w:t>
            </w:r>
          </w:p>
        </w:tc>
      </w:tr>
      <w:tr w:rsidR="00AB18A2" w:rsidTr="00165876">
        <w:tc>
          <w:tcPr>
            <w:tcW w:w="5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18A2" w:rsidRDefault="00AB18A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7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18A2" w:rsidRDefault="00AB18A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2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18A2" w:rsidRDefault="00AB18A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0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18A2" w:rsidRDefault="00AB18A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18A2" w:rsidRDefault="0007299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значение</w:t>
            </w:r>
          </w:p>
        </w:tc>
        <w:tc>
          <w:tcPr>
            <w:tcW w:w="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18A2" w:rsidRDefault="0007299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год</w:t>
            </w:r>
          </w:p>
        </w:tc>
        <w:tc>
          <w:tcPr>
            <w:tcW w:w="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18A2" w:rsidRDefault="0007299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</w:rPr>
              <w:t>2026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18A2" w:rsidRDefault="0007299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</w:rPr>
              <w:t>2027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18A2" w:rsidRDefault="0007299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2028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18A2" w:rsidRDefault="0007299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2029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18A2" w:rsidRDefault="0007299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2030</w:t>
            </w:r>
          </w:p>
        </w:tc>
        <w:tc>
          <w:tcPr>
            <w:tcW w:w="135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18A2" w:rsidRDefault="00AB18A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1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18A2" w:rsidRDefault="00AB18A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6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18A2" w:rsidRDefault="00AB18A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AB18A2" w:rsidTr="00165876">
        <w:tc>
          <w:tcPr>
            <w:tcW w:w="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18A2" w:rsidRDefault="0007299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18A2" w:rsidRDefault="0007299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9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18A2" w:rsidRDefault="0007299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18A2" w:rsidRDefault="0007299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18A2" w:rsidRDefault="0007299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</w:p>
        </w:tc>
        <w:tc>
          <w:tcPr>
            <w:tcW w:w="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18A2" w:rsidRDefault="0007299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</w:p>
        </w:tc>
        <w:tc>
          <w:tcPr>
            <w:tcW w:w="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18A2" w:rsidRDefault="0007299B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18A2" w:rsidRDefault="0007299B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18A2" w:rsidRDefault="0007299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9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18A2" w:rsidRDefault="0007299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10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18A2" w:rsidRDefault="0007299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11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18A2" w:rsidRDefault="0007299B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18A2" w:rsidRDefault="0007299B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18A2" w:rsidRDefault="0007299B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</w:t>
            </w:r>
          </w:p>
        </w:tc>
      </w:tr>
      <w:tr w:rsidR="00AB18A2" w:rsidTr="00BE47E6">
        <w:tc>
          <w:tcPr>
            <w:tcW w:w="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18A2" w:rsidRDefault="00AB18A2">
            <w:pPr>
              <w:widowControl w:val="0"/>
              <w:spacing w:after="0" w:line="240" w:lineRule="auto"/>
              <w:jc w:val="center"/>
            </w:pPr>
          </w:p>
        </w:tc>
        <w:tc>
          <w:tcPr>
            <w:tcW w:w="13040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18A2" w:rsidRDefault="0007299B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Задача</w:t>
            </w:r>
            <w:r w:rsidR="00165876">
              <w:rPr>
                <w:rFonts w:ascii="Times New Roman" w:hAnsi="Times New Roman" w:cs="Times New Roman"/>
              </w:rPr>
              <w:t>:</w:t>
            </w:r>
            <w:r>
              <w:rPr>
                <w:rFonts w:ascii="Times New Roman" w:hAnsi="Times New Roman" w:cs="Times New Roman"/>
              </w:rPr>
              <w:t xml:space="preserve"> «Приведение коммунальной инфраструктуры в соответствии со стандартами качества»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18A2" w:rsidRDefault="00AB18A2">
            <w:pPr>
              <w:widowControl w:val="0"/>
              <w:spacing w:after="0" w:line="240" w:lineRule="auto"/>
              <w:jc w:val="center"/>
            </w:pPr>
          </w:p>
        </w:tc>
      </w:tr>
      <w:tr w:rsidR="00AB18A2" w:rsidTr="00165876">
        <w:tc>
          <w:tcPr>
            <w:tcW w:w="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18A2" w:rsidRDefault="0007299B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18A2" w:rsidRDefault="0007299B">
            <w:pPr>
              <w:widowControl w:val="0"/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Уровень снижения</w:t>
            </w:r>
          </w:p>
          <w:p w:rsidR="00AB18A2" w:rsidRDefault="0007299B">
            <w:pPr>
              <w:widowControl w:val="0"/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аварийности</w:t>
            </w:r>
          </w:p>
          <w:p w:rsidR="00AB18A2" w:rsidRDefault="0007299B">
            <w:pPr>
              <w:widowControl w:val="0"/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коммунальной</w:t>
            </w:r>
          </w:p>
          <w:p w:rsidR="00AB18A2" w:rsidRDefault="0007299B">
            <w:pPr>
              <w:widowControl w:val="0"/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инфраструктуры</w:t>
            </w:r>
          </w:p>
        </w:tc>
        <w:tc>
          <w:tcPr>
            <w:tcW w:w="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18A2" w:rsidRDefault="0007299B">
            <w:pPr>
              <w:widowControl w:val="0"/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МПР</w:t>
            </w:r>
          </w:p>
        </w:tc>
        <w:tc>
          <w:tcPr>
            <w:tcW w:w="11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18A2" w:rsidRDefault="0007299B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процентов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18A2" w:rsidRDefault="0007299B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50</w:t>
            </w:r>
          </w:p>
        </w:tc>
        <w:tc>
          <w:tcPr>
            <w:tcW w:w="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18A2" w:rsidRDefault="0007299B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2025</w:t>
            </w:r>
          </w:p>
        </w:tc>
        <w:tc>
          <w:tcPr>
            <w:tcW w:w="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18A2" w:rsidRDefault="0007299B">
            <w:pPr>
              <w:widowControl w:val="0"/>
              <w:spacing w:after="0" w:line="240" w:lineRule="auto"/>
              <w:jc w:val="center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18A2" w:rsidRDefault="0007299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18A2" w:rsidRDefault="0007299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18A2" w:rsidRDefault="0007299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18A2" w:rsidRDefault="0007299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18A2" w:rsidRDefault="0007299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18A2" w:rsidRDefault="0007299B" w:rsidP="0016587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18A2" w:rsidRDefault="0007299B" w:rsidP="0016587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</w:rPr>
              <w:t>Нет</w:t>
            </w:r>
          </w:p>
        </w:tc>
      </w:tr>
      <w:tr w:rsidR="00AB18A2" w:rsidTr="00165876">
        <w:tc>
          <w:tcPr>
            <w:tcW w:w="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18A2" w:rsidRDefault="0007299B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1.1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18A2" w:rsidRDefault="0007299B">
            <w:pPr>
              <w:widowControl w:val="0"/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Численность населения,</w:t>
            </w:r>
          </w:p>
          <w:p w:rsidR="00AB18A2" w:rsidRDefault="0007299B">
            <w:pPr>
              <w:widowControl w:val="0"/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для которого улучшится</w:t>
            </w:r>
          </w:p>
          <w:p w:rsidR="00AB18A2" w:rsidRDefault="0007299B">
            <w:pPr>
              <w:widowControl w:val="0"/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качество коммунальных</w:t>
            </w:r>
          </w:p>
          <w:p w:rsidR="00AB18A2" w:rsidRDefault="0007299B">
            <w:pPr>
              <w:widowControl w:val="0"/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услуг</w:t>
            </w:r>
          </w:p>
        </w:tc>
        <w:tc>
          <w:tcPr>
            <w:tcW w:w="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18A2" w:rsidRDefault="0007299B">
            <w:pPr>
              <w:widowControl w:val="0"/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МПР</w:t>
            </w:r>
          </w:p>
        </w:tc>
        <w:tc>
          <w:tcPr>
            <w:tcW w:w="11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18A2" w:rsidRDefault="0007299B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процентов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18A2" w:rsidRDefault="0007299B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99,9</w:t>
            </w:r>
          </w:p>
        </w:tc>
        <w:tc>
          <w:tcPr>
            <w:tcW w:w="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18A2" w:rsidRDefault="0007299B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2025</w:t>
            </w:r>
          </w:p>
        </w:tc>
        <w:tc>
          <w:tcPr>
            <w:tcW w:w="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18A2" w:rsidRDefault="0007299B">
            <w:pPr>
              <w:widowControl w:val="0"/>
              <w:spacing w:after="0" w:line="240" w:lineRule="auto"/>
              <w:jc w:val="center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100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18A2" w:rsidRDefault="0007299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18A2" w:rsidRDefault="0007299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18A2" w:rsidRDefault="0007299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18A2" w:rsidRDefault="0007299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18A2" w:rsidRDefault="0007299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18A2" w:rsidRDefault="0007299B" w:rsidP="0016587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18A2" w:rsidRDefault="0007299B" w:rsidP="0016587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hAnsi="Times New Roman" w:cs="Times New Roman"/>
              </w:rPr>
              <w:t>Нет</w:t>
            </w:r>
          </w:p>
        </w:tc>
      </w:tr>
      <w:tr w:rsidR="00AB18A2" w:rsidTr="00165876">
        <w:tc>
          <w:tcPr>
            <w:tcW w:w="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18A2" w:rsidRDefault="0007299B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1.2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18A2" w:rsidRDefault="0007299B">
            <w:pPr>
              <w:widowControl w:val="0"/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Доля населения</w:t>
            </w:r>
          </w:p>
          <w:p w:rsidR="00AB18A2" w:rsidRDefault="0007299B">
            <w:pPr>
              <w:widowControl w:val="0"/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для которого улучшится</w:t>
            </w:r>
          </w:p>
          <w:p w:rsidR="00AB18A2" w:rsidRDefault="0007299B">
            <w:pPr>
              <w:widowControl w:val="0"/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качество коммунальных</w:t>
            </w:r>
          </w:p>
          <w:p w:rsidR="00AB18A2" w:rsidRDefault="0007299B">
            <w:pPr>
              <w:widowControl w:val="0"/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услуг</w:t>
            </w:r>
          </w:p>
        </w:tc>
        <w:tc>
          <w:tcPr>
            <w:tcW w:w="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18A2" w:rsidRDefault="00AB18A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AB18A2" w:rsidRDefault="0007299B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МПР</w:t>
            </w:r>
          </w:p>
        </w:tc>
        <w:tc>
          <w:tcPr>
            <w:tcW w:w="11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18A2" w:rsidRDefault="0007299B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процентов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18A2" w:rsidRDefault="0007299B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49,7</w:t>
            </w:r>
          </w:p>
        </w:tc>
        <w:tc>
          <w:tcPr>
            <w:tcW w:w="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18A2" w:rsidRDefault="0007299B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2025</w:t>
            </w:r>
          </w:p>
        </w:tc>
        <w:tc>
          <w:tcPr>
            <w:tcW w:w="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18A2" w:rsidRDefault="0007299B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50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18A2" w:rsidRDefault="0007299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18A2" w:rsidRDefault="0007299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18A2" w:rsidRDefault="0007299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18A2" w:rsidRDefault="0007299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18A2" w:rsidRDefault="0007299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18A2" w:rsidRDefault="00165876" w:rsidP="00165876">
            <w:pPr>
              <w:widowControl w:val="0"/>
              <w:spacing w:after="0" w:line="240" w:lineRule="auto"/>
              <w:ind w:right="493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</w:rPr>
              <w:t xml:space="preserve">     </w:t>
            </w:r>
            <w:r w:rsidR="0007299B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18A2" w:rsidRDefault="0007299B" w:rsidP="00165876">
            <w:pPr>
              <w:widowControl w:val="0"/>
              <w:spacing w:after="0" w:line="240" w:lineRule="auto"/>
              <w:ind w:right="493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</w:rPr>
              <w:t>Нет</w:t>
            </w:r>
          </w:p>
        </w:tc>
      </w:tr>
    </w:tbl>
    <w:p w:rsidR="00AB18A2" w:rsidRDefault="00AB18A2">
      <w:pPr>
        <w:widowControl w:val="0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lang w:eastAsia="ru-RU"/>
        </w:rPr>
      </w:pPr>
    </w:p>
    <w:p w:rsidR="00AB18A2" w:rsidRDefault="00AB18A2">
      <w:pPr>
        <w:widowControl w:val="0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lang w:eastAsia="ru-RU"/>
        </w:rPr>
      </w:pPr>
    </w:p>
    <w:p w:rsidR="00AB18A2" w:rsidRDefault="00AB18A2">
      <w:pPr>
        <w:widowControl w:val="0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lang w:eastAsia="ru-RU"/>
        </w:rPr>
      </w:pPr>
    </w:p>
    <w:p w:rsidR="00AB18A2" w:rsidRDefault="00AB18A2">
      <w:pPr>
        <w:widowControl w:val="0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lang w:eastAsia="ru-RU"/>
        </w:rPr>
      </w:pPr>
    </w:p>
    <w:p w:rsidR="00AB18A2" w:rsidRDefault="00AB18A2">
      <w:pPr>
        <w:widowControl w:val="0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lang w:eastAsia="ru-RU"/>
        </w:rPr>
      </w:pPr>
    </w:p>
    <w:p w:rsidR="00165876" w:rsidRDefault="00165876">
      <w:pPr>
        <w:widowControl w:val="0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lang w:eastAsia="ru-RU"/>
        </w:rPr>
      </w:pPr>
    </w:p>
    <w:p w:rsidR="00165876" w:rsidRDefault="00165876">
      <w:pPr>
        <w:widowControl w:val="0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lang w:eastAsia="ru-RU"/>
        </w:rPr>
      </w:pPr>
    </w:p>
    <w:p w:rsidR="00165876" w:rsidRDefault="00165876">
      <w:pPr>
        <w:widowControl w:val="0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lang w:eastAsia="ru-RU"/>
        </w:rPr>
      </w:pPr>
    </w:p>
    <w:p w:rsidR="00165876" w:rsidRDefault="00165876">
      <w:pPr>
        <w:widowControl w:val="0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lang w:eastAsia="ru-RU"/>
        </w:rPr>
      </w:pPr>
    </w:p>
    <w:p w:rsidR="00AB18A2" w:rsidRDefault="00AB18A2">
      <w:pPr>
        <w:widowControl w:val="0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lang w:eastAsia="ru-RU"/>
        </w:rPr>
      </w:pPr>
    </w:p>
    <w:p w:rsidR="00AB18A2" w:rsidRDefault="0007299B">
      <w:pPr>
        <w:widowControl w:val="0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3.</w:t>
      </w:r>
      <w:r w:rsidR="0016587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План достижения показателей муниципального</w:t>
      </w:r>
    </w:p>
    <w:p w:rsidR="00AB18A2" w:rsidRDefault="0007299B">
      <w:pPr>
        <w:widowControl w:val="0"/>
        <w:tabs>
          <w:tab w:val="left" w:pos="14451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проекта в 2026 году</w:t>
      </w:r>
    </w:p>
    <w:p w:rsidR="00AB18A2" w:rsidRDefault="00AB18A2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tbl>
      <w:tblPr>
        <w:tblW w:w="14804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21"/>
        <w:gridCol w:w="1701"/>
        <w:gridCol w:w="992"/>
        <w:gridCol w:w="1134"/>
        <w:gridCol w:w="850"/>
        <w:gridCol w:w="982"/>
        <w:gridCol w:w="735"/>
        <w:gridCol w:w="835"/>
        <w:gridCol w:w="641"/>
        <w:gridCol w:w="739"/>
        <w:gridCol w:w="739"/>
        <w:gridCol w:w="858"/>
        <w:gridCol w:w="992"/>
        <w:gridCol w:w="992"/>
        <w:gridCol w:w="851"/>
        <w:gridCol w:w="1342"/>
      </w:tblGrid>
      <w:tr w:rsidR="00AB18A2" w:rsidTr="00165876">
        <w:tc>
          <w:tcPr>
            <w:tcW w:w="42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8A2" w:rsidRDefault="0007299B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№ п/п</w:t>
            </w:r>
          </w:p>
        </w:tc>
        <w:tc>
          <w:tcPr>
            <w:tcW w:w="17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8A2" w:rsidRDefault="0007299B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Показатели муниципального проекта</w:t>
            </w: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8A2" w:rsidRDefault="0007299B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Уровень показателя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8A2" w:rsidRDefault="0007299B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Единица измерения (по </w:t>
            </w:r>
            <w:hyperlink r:id="rId19">
              <w:r>
                <w:rPr>
                  <w:rFonts w:ascii="Times New Roman" w:eastAsia="Times New Roman" w:hAnsi="Times New Roman" w:cs="Times New Roman"/>
                  <w:color w:val="0000FF"/>
                  <w:lang w:eastAsia="ru-RU"/>
                </w:rPr>
                <w:t>ОКЕИ</w:t>
              </w:r>
            </w:hyperlink>
            <w:r>
              <w:rPr>
                <w:rFonts w:ascii="Times New Roman" w:eastAsia="Times New Roman" w:hAnsi="Times New Roman" w:cs="Times New Roman"/>
                <w:lang w:eastAsia="ru-RU"/>
              </w:rPr>
              <w:t>)</w:t>
            </w:r>
          </w:p>
        </w:tc>
        <w:tc>
          <w:tcPr>
            <w:tcW w:w="9214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18A2" w:rsidRDefault="0007299B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Плановые значения по месяцам</w:t>
            </w:r>
          </w:p>
        </w:tc>
        <w:tc>
          <w:tcPr>
            <w:tcW w:w="13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8A2" w:rsidRDefault="0007299B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На конец 2026 года</w:t>
            </w:r>
          </w:p>
        </w:tc>
      </w:tr>
      <w:tr w:rsidR="00AB18A2" w:rsidTr="00165876">
        <w:tc>
          <w:tcPr>
            <w:tcW w:w="4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18A2" w:rsidRDefault="00AB18A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18A2" w:rsidRDefault="00AB18A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18A2" w:rsidRDefault="00AB18A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18A2" w:rsidRDefault="00AB18A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8A2" w:rsidRDefault="0007299B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январь</w:t>
            </w: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8A2" w:rsidRDefault="0007299B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февраль</w:t>
            </w:r>
          </w:p>
        </w:tc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8A2" w:rsidRDefault="0007299B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март</w:t>
            </w:r>
          </w:p>
        </w:tc>
        <w:tc>
          <w:tcPr>
            <w:tcW w:w="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8A2" w:rsidRDefault="0007299B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апрель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8A2" w:rsidRDefault="0007299B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май</w:t>
            </w:r>
          </w:p>
        </w:tc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8A2" w:rsidRDefault="0007299B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июнь</w:t>
            </w:r>
          </w:p>
        </w:tc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8A2" w:rsidRDefault="0007299B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июль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8A2" w:rsidRDefault="0007299B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август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8A2" w:rsidRDefault="0007299B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сентябрь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8A2" w:rsidRDefault="0007299B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октябрь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8A2" w:rsidRDefault="0007299B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ноябрь</w:t>
            </w:r>
          </w:p>
        </w:tc>
        <w:tc>
          <w:tcPr>
            <w:tcW w:w="13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18A2" w:rsidRDefault="00AB18A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AB18A2" w:rsidTr="00165876"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18A2" w:rsidRDefault="00AB18A2">
            <w:pPr>
              <w:widowControl w:val="0"/>
              <w:spacing w:after="0" w:line="240" w:lineRule="auto"/>
              <w:jc w:val="center"/>
            </w:pPr>
          </w:p>
        </w:tc>
        <w:tc>
          <w:tcPr>
            <w:tcW w:w="14383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18A2" w:rsidRDefault="0007299B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Cs/>
                <w:color w:val="000000"/>
              </w:rPr>
              <w:t>Задача «Приведение коммунальной инфраструктуры в соответствии со стандартами качества»</w:t>
            </w:r>
          </w:p>
        </w:tc>
      </w:tr>
      <w:tr w:rsidR="00AB18A2" w:rsidTr="00165876"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18A2" w:rsidRDefault="0007299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18A2" w:rsidRDefault="0007299B">
            <w:pPr>
              <w:widowControl w:val="0"/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Уровень снижения </w:t>
            </w:r>
          </w:p>
          <w:p w:rsidR="00AB18A2" w:rsidRDefault="0007299B">
            <w:pPr>
              <w:widowControl w:val="0"/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аварийности</w:t>
            </w:r>
          </w:p>
          <w:p w:rsidR="00AB18A2" w:rsidRDefault="0007299B">
            <w:pPr>
              <w:widowControl w:val="0"/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коммунальной</w:t>
            </w:r>
          </w:p>
          <w:p w:rsidR="00AB18A2" w:rsidRDefault="0007299B">
            <w:pPr>
              <w:widowControl w:val="0"/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инфраструктуры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18A2" w:rsidRDefault="0007299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МПР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18A2" w:rsidRDefault="0007299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процентов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18A2" w:rsidRDefault="0007299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18A2" w:rsidRDefault="0007299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18A2" w:rsidRDefault="0007299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18A2" w:rsidRDefault="0007299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18A2" w:rsidRDefault="0007299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18A2" w:rsidRDefault="0007299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18A2" w:rsidRDefault="0007299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18A2" w:rsidRDefault="0007299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18A2" w:rsidRDefault="0007299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18A2" w:rsidRDefault="0007299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18A2" w:rsidRDefault="0007299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1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18A2" w:rsidRDefault="0007299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</w:tr>
      <w:tr w:rsidR="00AB18A2" w:rsidTr="00165876"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18A2" w:rsidRDefault="0007299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1.1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18A2" w:rsidRDefault="0007299B">
            <w:pPr>
              <w:widowControl w:val="0"/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Численность населения,</w:t>
            </w:r>
          </w:p>
          <w:p w:rsidR="00AB18A2" w:rsidRDefault="0007299B">
            <w:pPr>
              <w:widowControl w:val="0"/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для которого улучшится</w:t>
            </w:r>
          </w:p>
          <w:p w:rsidR="00AB18A2" w:rsidRDefault="0007299B">
            <w:pPr>
              <w:widowControl w:val="0"/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качество коммунальных</w:t>
            </w:r>
          </w:p>
          <w:p w:rsidR="00AB18A2" w:rsidRDefault="0007299B">
            <w:pPr>
              <w:widowControl w:val="0"/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услуг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18A2" w:rsidRDefault="0007299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МПР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18A2" w:rsidRDefault="0007299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процентов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18A2" w:rsidRDefault="0007299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18A2" w:rsidRDefault="0007299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18A2" w:rsidRDefault="0007299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18A2" w:rsidRDefault="0007299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18A2" w:rsidRDefault="0007299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18A2" w:rsidRDefault="0007299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18A2" w:rsidRDefault="0007299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18A2" w:rsidRDefault="0007299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18A2" w:rsidRDefault="0007299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18A2" w:rsidRDefault="0007299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18A2" w:rsidRDefault="0007299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  <w:tc>
          <w:tcPr>
            <w:tcW w:w="1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18A2" w:rsidRDefault="0007299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</w:tr>
      <w:tr w:rsidR="00AB18A2" w:rsidTr="00165876"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18A2" w:rsidRDefault="0007299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1.2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18A2" w:rsidRDefault="0007299B">
            <w:pPr>
              <w:widowControl w:val="0"/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Доля населения</w:t>
            </w:r>
          </w:p>
          <w:p w:rsidR="00AB18A2" w:rsidRDefault="0007299B">
            <w:pPr>
              <w:widowControl w:val="0"/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для которого улучшится</w:t>
            </w:r>
          </w:p>
          <w:p w:rsidR="00AB18A2" w:rsidRDefault="0007299B">
            <w:pPr>
              <w:widowControl w:val="0"/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качество коммунальных</w:t>
            </w:r>
          </w:p>
          <w:p w:rsidR="00AB18A2" w:rsidRDefault="0007299B">
            <w:pPr>
              <w:widowControl w:val="0"/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услуг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18A2" w:rsidRDefault="0007299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МПР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18A2" w:rsidRDefault="0007299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процентов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18A2" w:rsidRDefault="0007299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18A2" w:rsidRDefault="0007299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18A2" w:rsidRDefault="0007299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18A2" w:rsidRDefault="0007299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18A2" w:rsidRDefault="0007299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18A2" w:rsidRDefault="0007299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18A2" w:rsidRDefault="0007299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18A2" w:rsidRDefault="0007299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18A2" w:rsidRDefault="0007299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18A2" w:rsidRDefault="0007299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18A2" w:rsidRDefault="0007299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50</w:t>
            </w:r>
          </w:p>
        </w:tc>
        <w:tc>
          <w:tcPr>
            <w:tcW w:w="1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18A2" w:rsidRDefault="0007299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50</w:t>
            </w:r>
          </w:p>
        </w:tc>
      </w:tr>
    </w:tbl>
    <w:p w:rsidR="00AB18A2" w:rsidRDefault="00AB18A2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AB18A2" w:rsidRDefault="00AB18A2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AB18A2" w:rsidRDefault="00AB18A2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AB18A2" w:rsidRDefault="00AB18A2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AB18A2" w:rsidRDefault="00AB18A2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AB18A2" w:rsidRDefault="00AB18A2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AB18A2" w:rsidRDefault="00AB18A2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AB18A2" w:rsidRDefault="00AB18A2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AB18A2" w:rsidRDefault="00AB18A2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AB18A2" w:rsidRDefault="00AB18A2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AB18A2" w:rsidRDefault="00AB18A2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AB18A2" w:rsidRDefault="0007299B">
      <w:pPr>
        <w:widowControl w:val="0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 xml:space="preserve">4. </w:t>
      </w:r>
      <w:r>
        <w:rPr>
          <w:rFonts w:ascii="Times New Roman" w:hAnsi="Times New Roman" w:cs="Times New Roman"/>
          <w:b/>
          <w:sz w:val="28"/>
          <w:szCs w:val="28"/>
        </w:rPr>
        <w:t>Мероприятия (результаты) муниципального проекта</w:t>
      </w:r>
    </w:p>
    <w:p w:rsidR="00AB18A2" w:rsidRDefault="00AB18A2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tbl>
      <w:tblPr>
        <w:tblW w:w="15088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20"/>
        <w:gridCol w:w="839"/>
        <w:gridCol w:w="1148"/>
        <w:gridCol w:w="863"/>
        <w:gridCol w:w="646"/>
        <w:gridCol w:w="682"/>
        <w:gridCol w:w="974"/>
        <w:gridCol w:w="809"/>
        <w:gridCol w:w="943"/>
        <w:gridCol w:w="943"/>
        <w:gridCol w:w="1077"/>
        <w:gridCol w:w="2985"/>
        <w:gridCol w:w="1625"/>
        <w:gridCol w:w="1134"/>
      </w:tblGrid>
      <w:tr w:rsidR="00AB18A2">
        <w:trPr>
          <w:trHeight w:val="658"/>
        </w:trPr>
        <w:tc>
          <w:tcPr>
            <w:tcW w:w="41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8A2" w:rsidRDefault="0007299B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№ п/п</w:t>
            </w:r>
          </w:p>
        </w:tc>
        <w:tc>
          <w:tcPr>
            <w:tcW w:w="1987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8A2" w:rsidRDefault="0007299B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Наименование мероприятия (результата)</w:t>
            </w:r>
          </w:p>
        </w:tc>
        <w:tc>
          <w:tcPr>
            <w:tcW w:w="86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8A2" w:rsidRDefault="0007299B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Единица измерения</w:t>
            </w:r>
          </w:p>
          <w:p w:rsidR="00AB18A2" w:rsidRDefault="0007299B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(по </w:t>
            </w:r>
            <w:hyperlink r:id="rId20">
              <w:r>
                <w:rPr>
                  <w:rFonts w:ascii="Times New Roman" w:eastAsia="Times New Roman" w:hAnsi="Times New Roman" w:cs="Times New Roman"/>
                  <w:color w:val="0000FF"/>
                  <w:lang w:eastAsia="ru-RU"/>
                </w:rPr>
                <w:t>ОКЕИ</w:t>
              </w:r>
            </w:hyperlink>
            <w:r>
              <w:rPr>
                <w:rFonts w:ascii="Times New Roman" w:eastAsia="Times New Roman" w:hAnsi="Times New Roman" w:cs="Times New Roman"/>
                <w:lang w:eastAsia="ru-RU"/>
              </w:rPr>
              <w:t>)</w:t>
            </w:r>
          </w:p>
        </w:tc>
        <w:tc>
          <w:tcPr>
            <w:tcW w:w="13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8A2" w:rsidRDefault="0007299B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Базовое значение</w:t>
            </w:r>
          </w:p>
        </w:tc>
        <w:tc>
          <w:tcPr>
            <w:tcW w:w="474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8A2" w:rsidRDefault="0007299B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Период, год</w:t>
            </w:r>
          </w:p>
        </w:tc>
        <w:tc>
          <w:tcPr>
            <w:tcW w:w="298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8A2" w:rsidRDefault="0007299B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Характеристика мероприятия (результата)</w:t>
            </w:r>
          </w:p>
        </w:tc>
        <w:tc>
          <w:tcPr>
            <w:tcW w:w="16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18A2" w:rsidRDefault="0007299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Тип мероприятия (результата)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8A2" w:rsidRDefault="0007299B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</w:rPr>
              <w:t>Связь с показателями муниципального проекта</w:t>
            </w:r>
          </w:p>
        </w:tc>
      </w:tr>
      <w:tr w:rsidR="00AB18A2">
        <w:trPr>
          <w:trHeight w:val="146"/>
        </w:trPr>
        <w:tc>
          <w:tcPr>
            <w:tcW w:w="4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18A2" w:rsidRDefault="00AB18A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987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18A2" w:rsidRDefault="00AB18A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18A2" w:rsidRDefault="00AB18A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8A2" w:rsidRDefault="0007299B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значение</w:t>
            </w:r>
          </w:p>
        </w:tc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8A2" w:rsidRDefault="0007299B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год</w:t>
            </w:r>
          </w:p>
        </w:tc>
        <w:tc>
          <w:tcPr>
            <w:tcW w:w="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8A2" w:rsidRDefault="0007299B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2026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8A2" w:rsidRDefault="0007299B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2027</w:t>
            </w:r>
          </w:p>
        </w:tc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8A2" w:rsidRDefault="0007299B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2028</w:t>
            </w:r>
          </w:p>
        </w:tc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8A2" w:rsidRDefault="0007299B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2029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8A2" w:rsidRDefault="0007299B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2030</w:t>
            </w:r>
          </w:p>
          <w:p w:rsidR="00AB18A2" w:rsidRDefault="00AB18A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9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18A2" w:rsidRDefault="00AB18A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62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18A2" w:rsidRDefault="00AB18A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18A2" w:rsidRDefault="00AB18A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AB18A2">
        <w:trPr>
          <w:trHeight w:val="306"/>
        </w:trPr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18A2" w:rsidRDefault="00AB18A2">
            <w:pPr>
              <w:widowControl w:val="0"/>
              <w:spacing w:after="0" w:line="240" w:lineRule="auto"/>
              <w:jc w:val="center"/>
            </w:pPr>
          </w:p>
        </w:tc>
        <w:tc>
          <w:tcPr>
            <w:tcW w:w="839" w:type="dxa"/>
          </w:tcPr>
          <w:p w:rsidR="00AB18A2" w:rsidRDefault="00AB18A2" w:rsidP="00EB6499">
            <w:pPr>
              <w:widowControl w:val="0"/>
              <w:spacing w:after="0" w:line="240" w:lineRule="auto"/>
              <w:jc w:val="center"/>
            </w:pPr>
          </w:p>
        </w:tc>
        <w:tc>
          <w:tcPr>
            <w:tcW w:w="13829" w:type="dxa"/>
            <w:gridSpan w:val="12"/>
            <w:tcBorders>
              <w:right w:val="single" w:sz="4" w:space="0" w:color="000000"/>
            </w:tcBorders>
          </w:tcPr>
          <w:p w:rsidR="00AB18A2" w:rsidRDefault="0007299B" w:rsidP="00EB6499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</w:rPr>
              <w:t>Задача</w:t>
            </w:r>
            <w:r w:rsidR="00EB6499">
              <w:rPr>
                <w:rFonts w:ascii="Times New Roman" w:hAnsi="Times New Roman" w:cs="Times New Roman"/>
              </w:rPr>
              <w:t>:</w:t>
            </w:r>
            <w:r>
              <w:rPr>
                <w:rFonts w:ascii="Times New Roman" w:hAnsi="Times New Roman" w:cs="Times New Roman"/>
              </w:rPr>
              <w:t xml:space="preserve"> «Приведение коммунальной инфраструктуры в соответствии со стандартами качества»</w:t>
            </w:r>
          </w:p>
        </w:tc>
      </w:tr>
      <w:tr w:rsidR="00AB18A2">
        <w:trPr>
          <w:trHeight w:val="3160"/>
        </w:trPr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18A2" w:rsidRDefault="0007299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19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18A2" w:rsidRDefault="0007299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Строительство тепловой сети</w:t>
            </w:r>
          </w:p>
          <w:p w:rsidR="00AB18A2" w:rsidRDefault="0007299B">
            <w:pPr>
              <w:widowControl w:val="0"/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п.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Новосафоновский</w:t>
            </w:r>
            <w:proofErr w:type="spellEnd"/>
          </w:p>
        </w:tc>
        <w:tc>
          <w:tcPr>
            <w:tcW w:w="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18A2" w:rsidRDefault="0007299B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штук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18A2" w:rsidRDefault="0007299B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18A2" w:rsidRDefault="0007299B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2025</w:t>
            </w:r>
          </w:p>
        </w:tc>
        <w:tc>
          <w:tcPr>
            <w:tcW w:w="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18A2" w:rsidRDefault="0007299B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18A2" w:rsidRDefault="0007299B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18A2" w:rsidRDefault="0007299B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18A2" w:rsidRDefault="0007299B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18A2" w:rsidRDefault="0007299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2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18A2" w:rsidRDefault="0007299B">
            <w:pPr>
              <w:widowControl w:val="0"/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Количество реализованных мероприятий по строительству и реконструкции (модернизации) объектов теплоснабжения, предусмотренных региональными программами повышения качества теплоснабжения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18A2" w:rsidRDefault="0007299B">
            <w:pPr>
              <w:widowControl w:val="0"/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Строительство,</w:t>
            </w:r>
          </w:p>
          <w:p w:rsidR="00AB18A2" w:rsidRDefault="0007299B">
            <w:pPr>
              <w:widowControl w:val="0"/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реконструкция и</w:t>
            </w:r>
          </w:p>
          <w:p w:rsidR="00AB18A2" w:rsidRDefault="0007299B">
            <w:pPr>
              <w:widowControl w:val="0"/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капитальный ремонт</w:t>
            </w:r>
          </w:p>
          <w:p w:rsidR="00AB18A2" w:rsidRDefault="0007299B">
            <w:pPr>
              <w:widowControl w:val="0"/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объектов</w:t>
            </w:r>
          </w:p>
          <w:p w:rsidR="00AB18A2" w:rsidRDefault="0007299B">
            <w:pPr>
              <w:widowControl w:val="0"/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коммунальной</w:t>
            </w:r>
          </w:p>
          <w:p w:rsidR="00AB18A2" w:rsidRDefault="0007299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инфраструктуры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18A2" w:rsidRDefault="0007299B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Модернизация коммунальной инфраструктуры</w:t>
            </w:r>
          </w:p>
        </w:tc>
      </w:tr>
    </w:tbl>
    <w:p w:rsidR="00AB18A2" w:rsidRDefault="00AB18A2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AB18A2" w:rsidRDefault="00AB18A2">
      <w:pPr>
        <w:widowControl w:val="0"/>
        <w:spacing w:after="0" w:line="240" w:lineRule="auto"/>
        <w:outlineLvl w:val="2"/>
        <w:rPr>
          <w:rFonts w:ascii="Times New Roman" w:eastAsia="Times New Roman" w:hAnsi="Times New Roman" w:cs="Times New Roman"/>
          <w:b/>
          <w:lang w:eastAsia="ru-RU"/>
        </w:rPr>
      </w:pPr>
    </w:p>
    <w:p w:rsidR="00AB18A2" w:rsidRDefault="0007299B">
      <w:pPr>
        <w:widowControl w:val="0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5. Финансовое обеспечение реализации муниципального проекта</w:t>
      </w:r>
    </w:p>
    <w:p w:rsidR="00AB18A2" w:rsidRDefault="00AB18A2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tbl>
      <w:tblPr>
        <w:tblW w:w="15088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390"/>
        <w:gridCol w:w="1842"/>
        <w:gridCol w:w="1701"/>
        <w:gridCol w:w="1843"/>
        <w:gridCol w:w="1701"/>
        <w:gridCol w:w="1701"/>
        <w:gridCol w:w="1910"/>
      </w:tblGrid>
      <w:tr w:rsidR="00AB18A2" w:rsidTr="009E1678">
        <w:tc>
          <w:tcPr>
            <w:tcW w:w="439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18A2" w:rsidRDefault="0007299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Наименование мероприятия (результата) и источники финансирования</w:t>
            </w:r>
          </w:p>
        </w:tc>
        <w:tc>
          <w:tcPr>
            <w:tcW w:w="878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18A2" w:rsidRDefault="0007299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Объем финансового о</w:t>
            </w:r>
            <w:r w:rsidR="00165876">
              <w:rPr>
                <w:rFonts w:ascii="Times New Roman" w:eastAsia="Times New Roman" w:hAnsi="Times New Roman" w:cs="Times New Roman"/>
                <w:lang w:eastAsia="ru-RU"/>
              </w:rPr>
              <w:t>беспечения по годам реализации, тыс. рублей</w:t>
            </w:r>
          </w:p>
        </w:tc>
        <w:tc>
          <w:tcPr>
            <w:tcW w:w="1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8A2" w:rsidRDefault="0016587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Всего, тыс. рублей</w:t>
            </w:r>
          </w:p>
        </w:tc>
      </w:tr>
      <w:tr w:rsidR="00AB18A2" w:rsidTr="009E1678">
        <w:tc>
          <w:tcPr>
            <w:tcW w:w="43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18A2" w:rsidRDefault="00AB18A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18A2" w:rsidRDefault="0007299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2026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18A2" w:rsidRDefault="0007299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2027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18A2" w:rsidRDefault="0007299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2028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18A2" w:rsidRDefault="0007299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2029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18A2" w:rsidRDefault="0007299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2030</w:t>
            </w:r>
          </w:p>
        </w:tc>
        <w:tc>
          <w:tcPr>
            <w:tcW w:w="1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18A2" w:rsidRDefault="00AB18A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AB18A2" w:rsidTr="009E1678">
        <w:tc>
          <w:tcPr>
            <w:tcW w:w="4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18A2" w:rsidRDefault="0007299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Итого по муниципальному проекту «Модернизация коммунальной инфраструктуры»</w:t>
            </w:r>
            <w:r w:rsidR="00165876">
              <w:rPr>
                <w:rFonts w:ascii="Times New Roman" w:eastAsia="Times New Roman" w:hAnsi="Times New Roman" w:cs="Times New Roman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в том числе</w:t>
            </w:r>
            <w:r w:rsidR="00165876">
              <w:rPr>
                <w:rFonts w:ascii="Times New Roman" w:eastAsia="Times New Roman" w:hAnsi="Times New Roman" w:cs="Times New Roman"/>
                <w:lang w:eastAsia="ru-RU"/>
              </w:rPr>
              <w:t>: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18A2" w:rsidRDefault="003B620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18A2" w:rsidRDefault="0007299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18A2" w:rsidRDefault="0007299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221 250</w:t>
            </w:r>
            <w:r w:rsidR="003B065B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18A2" w:rsidRDefault="0007299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18A2" w:rsidRDefault="0007299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1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18A2" w:rsidRDefault="003B620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221 250</w:t>
            </w:r>
            <w:r w:rsidR="003B065B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</w:tr>
      <w:tr w:rsidR="00AB18A2" w:rsidTr="009E1678">
        <w:tc>
          <w:tcPr>
            <w:tcW w:w="4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18A2" w:rsidRDefault="0016587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м</w:t>
            </w:r>
            <w:r w:rsidR="0007299B">
              <w:rPr>
                <w:rFonts w:ascii="Times New Roman" w:eastAsia="Times New Roman" w:hAnsi="Times New Roman" w:cs="Times New Roman"/>
                <w:lang w:eastAsia="ru-RU"/>
              </w:rPr>
              <w:t>естный бюджет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18A2" w:rsidRDefault="003B620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18A2" w:rsidRDefault="0007299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18A2" w:rsidRDefault="0007299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44 250</w:t>
            </w:r>
            <w:r w:rsidR="003B065B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18A2" w:rsidRDefault="0007299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18A2" w:rsidRDefault="0007299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1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18A2" w:rsidRDefault="003B620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44 250</w:t>
            </w:r>
            <w:r w:rsidR="003B065B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</w:tr>
      <w:tr w:rsidR="00AB18A2" w:rsidTr="00C94E1D">
        <w:trPr>
          <w:trHeight w:val="184"/>
        </w:trPr>
        <w:tc>
          <w:tcPr>
            <w:tcW w:w="4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18A2" w:rsidRDefault="0016587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о</w:t>
            </w:r>
            <w:r w:rsidR="0007299B">
              <w:rPr>
                <w:rFonts w:ascii="Times New Roman" w:eastAsia="Times New Roman" w:hAnsi="Times New Roman" w:cs="Times New Roman"/>
                <w:lang w:eastAsia="ru-RU"/>
              </w:rPr>
              <w:t>бластной бюджет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18A2" w:rsidRDefault="0007299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18A2" w:rsidRDefault="0007299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18A2" w:rsidRDefault="0007299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18A2" w:rsidRDefault="0007299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18A2" w:rsidRDefault="0007299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1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18A2" w:rsidRDefault="0007299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</w:tr>
      <w:tr w:rsidR="00AB18A2" w:rsidTr="00C94E1D">
        <w:trPr>
          <w:trHeight w:val="147"/>
        </w:trPr>
        <w:tc>
          <w:tcPr>
            <w:tcW w:w="4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18A2" w:rsidRDefault="0016587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ф</w:t>
            </w:r>
            <w:r w:rsidR="0007299B">
              <w:rPr>
                <w:rFonts w:ascii="Times New Roman" w:eastAsia="Times New Roman" w:hAnsi="Times New Roman" w:cs="Times New Roman"/>
                <w:lang w:eastAsia="ru-RU"/>
              </w:rPr>
              <w:t>едеральный бюджет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18A2" w:rsidRDefault="003B6207" w:rsidP="00C94E1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18A2" w:rsidRDefault="0007299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18A2" w:rsidRDefault="0007299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177 000</w:t>
            </w:r>
            <w:r w:rsidR="003B065B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18A2" w:rsidRDefault="0007299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18A2" w:rsidRDefault="0007299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1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18A2" w:rsidRDefault="003B620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177 000</w:t>
            </w:r>
            <w:r w:rsidR="003B065B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</w:tr>
      <w:tr w:rsidR="00AB18A2" w:rsidTr="009E1678">
        <w:tc>
          <w:tcPr>
            <w:tcW w:w="4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18A2" w:rsidRDefault="0016587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в</w:t>
            </w:r>
            <w:r w:rsidR="0007299B">
              <w:rPr>
                <w:rFonts w:ascii="Times New Roman" w:eastAsia="Times New Roman" w:hAnsi="Times New Roman" w:cs="Times New Roman"/>
                <w:lang w:eastAsia="ru-RU"/>
              </w:rPr>
              <w:t>небюджетные источники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18A2" w:rsidRDefault="0007299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18A2" w:rsidRDefault="0007299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18A2" w:rsidRDefault="0007299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18A2" w:rsidRDefault="0007299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18A2" w:rsidRDefault="0007299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1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18A2" w:rsidRDefault="0007299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</w:tr>
      <w:tr w:rsidR="00AB18A2" w:rsidTr="00165876">
        <w:tc>
          <w:tcPr>
            <w:tcW w:w="15088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18A2" w:rsidRDefault="0007299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Задача</w:t>
            </w:r>
            <w:r w:rsidR="009E1678">
              <w:rPr>
                <w:rFonts w:ascii="Times New Roman" w:hAnsi="Times New Roman" w:cs="Times New Roman"/>
                <w:bCs/>
                <w:color w:val="000000"/>
              </w:rPr>
              <w:t>:</w:t>
            </w:r>
            <w:r>
              <w:rPr>
                <w:rFonts w:ascii="Times New Roman" w:hAnsi="Times New Roman" w:cs="Times New Roman"/>
                <w:bCs/>
                <w:color w:val="000000"/>
              </w:rPr>
              <w:t xml:space="preserve"> «Приведение коммунальной инфраструктуры в соответствии со стандартами качества»</w:t>
            </w:r>
          </w:p>
        </w:tc>
      </w:tr>
      <w:tr w:rsidR="00AB18A2" w:rsidTr="009E1678">
        <w:tc>
          <w:tcPr>
            <w:tcW w:w="4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18A2" w:rsidRDefault="0007299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  <w:r w:rsidR="009E1678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Строительство тепловой сети п.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Новосафоновский</w:t>
            </w:r>
            <w:proofErr w:type="spellEnd"/>
            <w:r w:rsidR="00A20CB8">
              <w:rPr>
                <w:rFonts w:ascii="Times New Roman" w:eastAsia="Times New Roman" w:hAnsi="Times New Roman" w:cs="Times New Roman"/>
                <w:lang w:eastAsia="ru-RU"/>
              </w:rPr>
              <w:t>, в том числе: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18A2" w:rsidRDefault="003B620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18A2" w:rsidRDefault="0007299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18A2" w:rsidRDefault="0007299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18A2" w:rsidRDefault="0007299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18A2" w:rsidRDefault="0007299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1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18A2" w:rsidRDefault="003B6207">
            <w:pPr>
              <w:widowControl w:val="0"/>
              <w:tabs>
                <w:tab w:val="left" w:pos="3233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</w:tr>
      <w:tr w:rsidR="00AB18A2" w:rsidTr="00C94E1D">
        <w:trPr>
          <w:trHeight w:val="150"/>
        </w:trPr>
        <w:tc>
          <w:tcPr>
            <w:tcW w:w="4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18A2" w:rsidRDefault="009E1678" w:rsidP="00C94E1D">
            <w:pPr>
              <w:widowControl w:val="0"/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</w:t>
            </w:r>
            <w:r w:rsidR="0007299B">
              <w:rPr>
                <w:rFonts w:ascii="Times New Roman" w:hAnsi="Times New Roman" w:cs="Times New Roman"/>
              </w:rPr>
              <w:t>естный бюджет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18A2" w:rsidRDefault="003B6207" w:rsidP="00C94E1D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18A2" w:rsidRDefault="0007299B" w:rsidP="00C94E1D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18A2" w:rsidRDefault="0007299B" w:rsidP="00C94E1D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18A2" w:rsidRDefault="0007299B" w:rsidP="00C94E1D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18A2" w:rsidRDefault="0007299B" w:rsidP="00C94E1D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18A2" w:rsidRDefault="003B6207" w:rsidP="00C94E1D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AB18A2" w:rsidTr="00C94E1D">
        <w:trPr>
          <w:trHeight w:val="228"/>
        </w:trPr>
        <w:tc>
          <w:tcPr>
            <w:tcW w:w="4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18A2" w:rsidRDefault="009E1678" w:rsidP="00C94E1D">
            <w:pPr>
              <w:widowControl w:val="0"/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</w:t>
            </w:r>
            <w:r w:rsidR="0007299B">
              <w:rPr>
                <w:rFonts w:ascii="Times New Roman" w:hAnsi="Times New Roman" w:cs="Times New Roman"/>
              </w:rPr>
              <w:t>бластной бюджет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18A2" w:rsidRDefault="0007299B" w:rsidP="00C94E1D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18A2" w:rsidRDefault="0007299B" w:rsidP="00C94E1D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18A2" w:rsidRDefault="0007299B" w:rsidP="00C94E1D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18A2" w:rsidRDefault="0007299B" w:rsidP="00C94E1D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18A2" w:rsidRDefault="0007299B" w:rsidP="00C94E1D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18A2" w:rsidRDefault="0007299B" w:rsidP="00C94E1D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AB18A2" w:rsidTr="009E1678">
        <w:tc>
          <w:tcPr>
            <w:tcW w:w="4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18A2" w:rsidRDefault="009E1678" w:rsidP="00C94E1D">
            <w:pPr>
              <w:widowControl w:val="0"/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</w:t>
            </w:r>
            <w:r w:rsidR="0007299B">
              <w:rPr>
                <w:rFonts w:ascii="Times New Roman" w:hAnsi="Times New Roman" w:cs="Times New Roman"/>
              </w:rPr>
              <w:t>едеральный бюджет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18A2" w:rsidRDefault="003B6207" w:rsidP="00C94E1D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18A2" w:rsidRDefault="0007299B" w:rsidP="00C94E1D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18A2" w:rsidRDefault="0007299B" w:rsidP="00C94E1D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18A2" w:rsidRDefault="0007299B" w:rsidP="00C94E1D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18A2" w:rsidRDefault="0007299B" w:rsidP="00C94E1D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18A2" w:rsidRDefault="003B6207" w:rsidP="00C94E1D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AB18A2" w:rsidTr="009E1678">
        <w:tc>
          <w:tcPr>
            <w:tcW w:w="4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18A2" w:rsidRDefault="009E1678" w:rsidP="00C94E1D">
            <w:pPr>
              <w:widowControl w:val="0"/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</w:t>
            </w:r>
            <w:r w:rsidR="0007299B">
              <w:rPr>
                <w:rFonts w:ascii="Times New Roman" w:hAnsi="Times New Roman" w:cs="Times New Roman"/>
              </w:rPr>
              <w:t>небюджетные источники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18A2" w:rsidRDefault="0007299B" w:rsidP="00C94E1D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18A2" w:rsidRDefault="0007299B" w:rsidP="00C94E1D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18A2" w:rsidRDefault="0007299B" w:rsidP="00C94E1D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18A2" w:rsidRDefault="0007299B" w:rsidP="00C94E1D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18A2" w:rsidRDefault="0007299B" w:rsidP="00C94E1D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18A2" w:rsidRDefault="0007299B" w:rsidP="00C94E1D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</w:tbl>
    <w:p w:rsidR="00AB18A2" w:rsidRDefault="00AB18A2">
      <w:pPr>
        <w:spacing w:after="0" w:line="240" w:lineRule="auto"/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</w:pPr>
    </w:p>
    <w:p w:rsidR="00AB18A2" w:rsidRPr="009E1678" w:rsidRDefault="0007299B" w:rsidP="009E1678">
      <w:pPr>
        <w:pStyle w:val="a8"/>
        <w:spacing w:beforeAutospacing="0" w:after="0" w:afterAutospacing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6. План исполнения бюджета Прокопьевского муниципального округа в части бюджетных ассигнований, предусмотренных на финансовое обеспечение реализации муниципального проекта в 2026 году </w:t>
      </w:r>
    </w:p>
    <w:tbl>
      <w:tblPr>
        <w:tblpPr w:leftFromText="180" w:rightFromText="180" w:vertAnchor="text" w:horzAnchor="margin" w:tblpY="109"/>
        <w:tblW w:w="15315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2675"/>
        <w:gridCol w:w="795"/>
        <w:gridCol w:w="929"/>
        <w:gridCol w:w="796"/>
        <w:gridCol w:w="930"/>
        <w:gridCol w:w="794"/>
        <w:gridCol w:w="930"/>
        <w:gridCol w:w="930"/>
        <w:gridCol w:w="1060"/>
        <w:gridCol w:w="1063"/>
        <w:gridCol w:w="952"/>
        <w:gridCol w:w="1038"/>
        <w:gridCol w:w="6"/>
        <w:gridCol w:w="2265"/>
        <w:gridCol w:w="76"/>
        <w:gridCol w:w="76"/>
      </w:tblGrid>
      <w:tr w:rsidR="00AB18A2" w:rsidTr="009E1678">
        <w:trPr>
          <w:trHeight w:val="1240"/>
        </w:trPr>
        <w:tc>
          <w:tcPr>
            <w:tcW w:w="267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B18A2" w:rsidRDefault="0007299B" w:rsidP="009E1678">
            <w:pPr>
              <w:pStyle w:val="a8"/>
              <w:widowControl w:val="0"/>
              <w:spacing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 Наименование мероприятия (результата)</w:t>
            </w:r>
          </w:p>
        </w:tc>
        <w:tc>
          <w:tcPr>
            <w:tcW w:w="10223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B18A2" w:rsidRDefault="0007299B" w:rsidP="009E1678">
            <w:pPr>
              <w:pStyle w:val="a8"/>
              <w:widowControl w:val="0"/>
              <w:spacing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План исполнения нарастающим ито</w:t>
            </w:r>
            <w:r w:rsidR="009E1678">
              <w:rPr>
                <w:sz w:val="22"/>
                <w:szCs w:val="22"/>
              </w:rPr>
              <w:t>гом, тыс. рублей</w:t>
            </w: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B18A2" w:rsidRDefault="0007299B" w:rsidP="009E1678">
            <w:pPr>
              <w:pStyle w:val="a8"/>
              <w:widowControl w:val="0"/>
              <w:spacing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Всего</w:t>
            </w:r>
            <w:r w:rsidR="009E1678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на конец</w:t>
            </w:r>
            <w:r w:rsidR="009E1678">
              <w:rPr>
                <w:sz w:val="22"/>
                <w:szCs w:val="22"/>
              </w:rPr>
              <w:t xml:space="preserve"> 2026 года, тыс. рублей</w:t>
            </w:r>
          </w:p>
        </w:tc>
        <w:tc>
          <w:tcPr>
            <w:tcW w:w="76" w:type="dxa"/>
          </w:tcPr>
          <w:p w:rsidR="00AB18A2" w:rsidRDefault="00AB18A2" w:rsidP="009E1678">
            <w:pPr>
              <w:widowControl w:val="0"/>
            </w:pPr>
          </w:p>
        </w:tc>
        <w:tc>
          <w:tcPr>
            <w:tcW w:w="76" w:type="dxa"/>
          </w:tcPr>
          <w:p w:rsidR="00AB18A2" w:rsidRDefault="00AB18A2" w:rsidP="009E1678">
            <w:pPr>
              <w:widowControl w:val="0"/>
            </w:pPr>
          </w:p>
        </w:tc>
      </w:tr>
      <w:tr w:rsidR="00AB18A2" w:rsidTr="009E1678">
        <w:trPr>
          <w:gridAfter w:val="1"/>
          <w:wAfter w:w="76" w:type="dxa"/>
          <w:trHeight w:val="641"/>
        </w:trPr>
        <w:tc>
          <w:tcPr>
            <w:tcW w:w="26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B18A2" w:rsidRDefault="00AB18A2" w:rsidP="009E1678">
            <w:pPr>
              <w:widowControl w:val="0"/>
              <w:snapToGrid w:val="0"/>
            </w:pP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bottom w:w="0" w:type="dxa"/>
              <w:right w:w="0" w:type="dxa"/>
            </w:tcMar>
            <w:vAlign w:val="center"/>
          </w:tcPr>
          <w:p w:rsidR="00AB18A2" w:rsidRDefault="0007299B" w:rsidP="009E1678">
            <w:pPr>
              <w:pStyle w:val="a8"/>
              <w:widowControl w:val="0"/>
              <w:spacing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январь</w:t>
            </w:r>
          </w:p>
        </w:tc>
        <w:tc>
          <w:tcPr>
            <w:tcW w:w="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bottom w:w="0" w:type="dxa"/>
              <w:right w:w="0" w:type="dxa"/>
            </w:tcMar>
            <w:vAlign w:val="center"/>
          </w:tcPr>
          <w:p w:rsidR="00AB18A2" w:rsidRDefault="0007299B" w:rsidP="009E1678">
            <w:pPr>
              <w:pStyle w:val="a8"/>
              <w:widowControl w:val="0"/>
              <w:spacing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февраль</w:t>
            </w:r>
          </w:p>
        </w:tc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bottom w:w="0" w:type="dxa"/>
              <w:right w:w="0" w:type="dxa"/>
            </w:tcMar>
            <w:vAlign w:val="center"/>
          </w:tcPr>
          <w:p w:rsidR="00AB18A2" w:rsidRDefault="0007299B" w:rsidP="009E1678">
            <w:pPr>
              <w:pStyle w:val="a8"/>
              <w:widowControl w:val="0"/>
              <w:spacing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март</w:t>
            </w: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bottom w:w="0" w:type="dxa"/>
              <w:right w:w="0" w:type="dxa"/>
            </w:tcMar>
            <w:vAlign w:val="center"/>
          </w:tcPr>
          <w:p w:rsidR="00AB18A2" w:rsidRDefault="0007299B" w:rsidP="009E1678">
            <w:pPr>
              <w:pStyle w:val="a8"/>
              <w:widowControl w:val="0"/>
              <w:spacing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апрель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bottom w:w="0" w:type="dxa"/>
              <w:right w:w="0" w:type="dxa"/>
            </w:tcMar>
            <w:vAlign w:val="center"/>
          </w:tcPr>
          <w:p w:rsidR="00AB18A2" w:rsidRDefault="0007299B" w:rsidP="009E1678">
            <w:pPr>
              <w:pStyle w:val="a8"/>
              <w:widowControl w:val="0"/>
              <w:spacing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май</w:t>
            </w: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bottom w:w="0" w:type="dxa"/>
              <w:right w:w="0" w:type="dxa"/>
            </w:tcMar>
            <w:vAlign w:val="center"/>
          </w:tcPr>
          <w:p w:rsidR="00AB18A2" w:rsidRDefault="0007299B" w:rsidP="009E1678">
            <w:pPr>
              <w:pStyle w:val="a8"/>
              <w:widowControl w:val="0"/>
              <w:spacing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июнь</w:t>
            </w: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bottom w:w="0" w:type="dxa"/>
              <w:right w:w="0" w:type="dxa"/>
            </w:tcMar>
            <w:vAlign w:val="center"/>
          </w:tcPr>
          <w:p w:rsidR="00AB18A2" w:rsidRDefault="0007299B" w:rsidP="009E1678">
            <w:pPr>
              <w:pStyle w:val="a8"/>
              <w:widowControl w:val="0"/>
              <w:spacing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июль</w:t>
            </w:r>
          </w:p>
        </w:tc>
        <w:tc>
          <w:tcPr>
            <w:tcW w:w="1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bottom w:w="0" w:type="dxa"/>
              <w:right w:w="0" w:type="dxa"/>
            </w:tcMar>
            <w:vAlign w:val="center"/>
          </w:tcPr>
          <w:p w:rsidR="00AB18A2" w:rsidRDefault="0007299B" w:rsidP="009E1678">
            <w:pPr>
              <w:pStyle w:val="a8"/>
              <w:widowControl w:val="0"/>
              <w:spacing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август</w:t>
            </w:r>
          </w:p>
        </w:tc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bottom w:w="0" w:type="dxa"/>
              <w:right w:w="0" w:type="dxa"/>
            </w:tcMar>
            <w:vAlign w:val="center"/>
          </w:tcPr>
          <w:p w:rsidR="00AB18A2" w:rsidRDefault="0007299B" w:rsidP="009E1678">
            <w:pPr>
              <w:pStyle w:val="a8"/>
              <w:widowControl w:val="0"/>
              <w:spacing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сентябрь</w:t>
            </w:r>
          </w:p>
        </w:tc>
        <w:tc>
          <w:tcPr>
            <w:tcW w:w="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bottom w:w="0" w:type="dxa"/>
              <w:right w:w="0" w:type="dxa"/>
            </w:tcMar>
            <w:vAlign w:val="center"/>
          </w:tcPr>
          <w:p w:rsidR="00AB18A2" w:rsidRDefault="0007299B" w:rsidP="009E1678">
            <w:pPr>
              <w:pStyle w:val="a8"/>
              <w:widowControl w:val="0"/>
              <w:spacing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октябрь</w:t>
            </w:r>
          </w:p>
        </w:tc>
        <w:tc>
          <w:tcPr>
            <w:tcW w:w="1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bottom w:w="0" w:type="dxa"/>
              <w:right w:w="0" w:type="dxa"/>
            </w:tcMar>
            <w:vAlign w:val="center"/>
          </w:tcPr>
          <w:p w:rsidR="00AB18A2" w:rsidRDefault="0007299B" w:rsidP="009E1678">
            <w:pPr>
              <w:pStyle w:val="a8"/>
              <w:widowControl w:val="0"/>
              <w:spacing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ноябрь</w:t>
            </w:r>
          </w:p>
        </w:tc>
        <w:tc>
          <w:tcPr>
            <w:tcW w:w="22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B18A2" w:rsidRDefault="00AB18A2" w:rsidP="009E1678">
            <w:pPr>
              <w:widowControl w:val="0"/>
              <w:snapToGrid w:val="0"/>
            </w:pPr>
          </w:p>
        </w:tc>
        <w:tc>
          <w:tcPr>
            <w:tcW w:w="76" w:type="dxa"/>
          </w:tcPr>
          <w:p w:rsidR="00AB18A2" w:rsidRDefault="00AB18A2" w:rsidP="009E1678">
            <w:pPr>
              <w:widowControl w:val="0"/>
            </w:pPr>
          </w:p>
        </w:tc>
      </w:tr>
      <w:tr w:rsidR="00AB18A2" w:rsidTr="009E1678">
        <w:trPr>
          <w:trHeight w:val="43"/>
        </w:trPr>
        <w:tc>
          <w:tcPr>
            <w:tcW w:w="15163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B18A2" w:rsidRDefault="0007299B" w:rsidP="009E1678">
            <w:pPr>
              <w:pStyle w:val="a8"/>
              <w:widowControl w:val="0"/>
              <w:spacing w:after="0"/>
              <w:jc w:val="center"/>
              <w:rPr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Задача</w:t>
            </w:r>
            <w:r w:rsidR="009E1678">
              <w:rPr>
                <w:bCs/>
                <w:color w:val="000000"/>
                <w:sz w:val="22"/>
                <w:szCs w:val="22"/>
              </w:rPr>
              <w:t>:</w:t>
            </w:r>
            <w:r>
              <w:rPr>
                <w:bCs/>
                <w:color w:val="000000"/>
                <w:sz w:val="22"/>
                <w:szCs w:val="22"/>
              </w:rPr>
              <w:t xml:space="preserve"> «Приведение коммунальной инфраструктуры в соответствии со стандартами качества»</w:t>
            </w:r>
          </w:p>
        </w:tc>
        <w:tc>
          <w:tcPr>
            <w:tcW w:w="76" w:type="dxa"/>
          </w:tcPr>
          <w:p w:rsidR="00AB18A2" w:rsidRDefault="00AB18A2" w:rsidP="009E1678">
            <w:pPr>
              <w:widowControl w:val="0"/>
            </w:pPr>
          </w:p>
        </w:tc>
        <w:tc>
          <w:tcPr>
            <w:tcW w:w="76" w:type="dxa"/>
          </w:tcPr>
          <w:p w:rsidR="00AB18A2" w:rsidRDefault="00AB18A2" w:rsidP="009E1678">
            <w:pPr>
              <w:widowControl w:val="0"/>
            </w:pPr>
          </w:p>
        </w:tc>
      </w:tr>
      <w:tr w:rsidR="00AB18A2" w:rsidTr="009E1678">
        <w:trPr>
          <w:gridAfter w:val="1"/>
          <w:wAfter w:w="76" w:type="dxa"/>
          <w:trHeight w:val="443"/>
        </w:trPr>
        <w:tc>
          <w:tcPr>
            <w:tcW w:w="2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B18A2" w:rsidRDefault="00193102" w:rsidP="009E1678">
            <w:pPr>
              <w:pStyle w:val="a8"/>
              <w:widowControl w:val="0"/>
              <w:spacing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Завершение</w:t>
            </w:r>
            <w:r w:rsidR="0007299B">
              <w:rPr>
                <w:sz w:val="22"/>
                <w:szCs w:val="22"/>
              </w:rPr>
              <w:t xml:space="preserve"> строит</w:t>
            </w:r>
            <w:r>
              <w:rPr>
                <w:sz w:val="22"/>
                <w:szCs w:val="22"/>
              </w:rPr>
              <w:t>ельства</w:t>
            </w:r>
            <w:r w:rsidR="0007299B">
              <w:rPr>
                <w:sz w:val="22"/>
                <w:szCs w:val="22"/>
              </w:rPr>
              <w:t xml:space="preserve"> тепловой сети п. </w:t>
            </w:r>
            <w:proofErr w:type="spellStart"/>
            <w:r w:rsidR="0007299B">
              <w:rPr>
                <w:sz w:val="22"/>
                <w:szCs w:val="22"/>
              </w:rPr>
              <w:t>Новосафоновский</w:t>
            </w:r>
            <w:proofErr w:type="spellEnd"/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B18A2" w:rsidRDefault="0007299B" w:rsidP="009E1678">
            <w:pPr>
              <w:pStyle w:val="a8"/>
              <w:widowControl w:val="0"/>
              <w:spacing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0,0 </w:t>
            </w:r>
          </w:p>
        </w:tc>
        <w:tc>
          <w:tcPr>
            <w:tcW w:w="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B18A2" w:rsidRDefault="0007299B" w:rsidP="009E1678">
            <w:pPr>
              <w:pStyle w:val="a8"/>
              <w:widowControl w:val="0"/>
              <w:spacing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0,0 </w:t>
            </w:r>
          </w:p>
        </w:tc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B18A2" w:rsidRDefault="0007299B" w:rsidP="009E1678">
            <w:pPr>
              <w:pStyle w:val="a8"/>
              <w:widowControl w:val="0"/>
              <w:spacing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0,0 </w:t>
            </w: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B18A2" w:rsidRDefault="0007299B" w:rsidP="009E1678">
            <w:pPr>
              <w:pStyle w:val="a8"/>
              <w:widowControl w:val="0"/>
              <w:spacing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0,0 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B18A2" w:rsidRDefault="0007299B" w:rsidP="009E1678">
            <w:pPr>
              <w:pStyle w:val="a8"/>
              <w:widowControl w:val="0"/>
              <w:spacing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0,0 </w:t>
            </w: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B18A2" w:rsidRDefault="0007299B" w:rsidP="009E1678">
            <w:pPr>
              <w:pStyle w:val="a8"/>
              <w:widowControl w:val="0"/>
              <w:spacing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0,0 </w:t>
            </w: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B18A2" w:rsidRDefault="0007299B" w:rsidP="009E1678">
            <w:pPr>
              <w:pStyle w:val="a8"/>
              <w:widowControl w:val="0"/>
              <w:spacing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0,0 </w:t>
            </w:r>
          </w:p>
        </w:tc>
        <w:tc>
          <w:tcPr>
            <w:tcW w:w="1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B18A2" w:rsidRDefault="0007299B" w:rsidP="009E1678">
            <w:pPr>
              <w:pStyle w:val="a8"/>
              <w:widowControl w:val="0"/>
              <w:spacing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0,0 </w:t>
            </w:r>
          </w:p>
        </w:tc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B18A2" w:rsidRDefault="0007299B" w:rsidP="009E1678">
            <w:pPr>
              <w:pStyle w:val="a8"/>
              <w:widowControl w:val="0"/>
              <w:spacing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B18A2" w:rsidRPr="003B6207" w:rsidRDefault="003B6207" w:rsidP="009E1678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3B6207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B18A2" w:rsidRDefault="003B6207" w:rsidP="009E1678">
            <w:pPr>
              <w:widowControl w:val="0"/>
              <w:jc w:val="center"/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22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B18A2" w:rsidRDefault="003B6207" w:rsidP="009E1678">
            <w:pPr>
              <w:widowControl w:val="0"/>
              <w:jc w:val="center"/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76" w:type="dxa"/>
          </w:tcPr>
          <w:p w:rsidR="00AB18A2" w:rsidRDefault="00AB18A2" w:rsidP="009E1678">
            <w:pPr>
              <w:widowControl w:val="0"/>
            </w:pPr>
          </w:p>
        </w:tc>
      </w:tr>
    </w:tbl>
    <w:p w:rsidR="00AB18A2" w:rsidRDefault="00AB18A2">
      <w:pPr>
        <w:spacing w:after="0" w:line="240" w:lineRule="auto"/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</w:pPr>
    </w:p>
    <w:p w:rsidR="00AB18A2" w:rsidRDefault="00AB18A2">
      <w:pPr>
        <w:spacing w:after="0" w:line="240" w:lineRule="auto"/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</w:pPr>
    </w:p>
    <w:p w:rsidR="00AB18A2" w:rsidRDefault="00AB18A2">
      <w:pPr>
        <w:spacing w:after="0" w:line="240" w:lineRule="auto"/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</w:pPr>
    </w:p>
    <w:p w:rsidR="00C94E1D" w:rsidRDefault="00C94E1D">
      <w:pPr>
        <w:spacing w:after="0" w:line="240" w:lineRule="auto"/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</w:pPr>
    </w:p>
    <w:p w:rsidR="00C94E1D" w:rsidRDefault="00C94E1D">
      <w:pPr>
        <w:spacing w:after="0" w:line="240" w:lineRule="auto"/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</w:pPr>
    </w:p>
    <w:p w:rsidR="00C94E1D" w:rsidRDefault="00C94E1D">
      <w:pPr>
        <w:spacing w:after="0" w:line="240" w:lineRule="auto"/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</w:pPr>
    </w:p>
    <w:p w:rsidR="00AB18A2" w:rsidRDefault="0007299B">
      <w:pPr>
        <w:spacing w:after="0" w:line="240" w:lineRule="auto"/>
        <w:jc w:val="center"/>
        <w:rPr>
          <w:b/>
          <w:bCs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7. План реализации муниципального проекта</w:t>
      </w:r>
    </w:p>
    <w:p w:rsidR="00AB18A2" w:rsidRDefault="00AB18A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tbl>
      <w:tblPr>
        <w:tblW w:w="14880" w:type="dxa"/>
        <w:tblInd w:w="15" w:type="dxa"/>
        <w:tblLayout w:type="fixed"/>
        <w:tblCellMar>
          <w:left w:w="7" w:type="dxa"/>
          <w:right w:w="7" w:type="dxa"/>
        </w:tblCellMar>
        <w:tblLook w:val="04A0" w:firstRow="1" w:lastRow="0" w:firstColumn="1" w:lastColumn="0" w:noHBand="0" w:noVBand="1"/>
      </w:tblPr>
      <w:tblGrid>
        <w:gridCol w:w="572"/>
        <w:gridCol w:w="4099"/>
        <w:gridCol w:w="1136"/>
        <w:gridCol w:w="1134"/>
        <w:gridCol w:w="3258"/>
        <w:gridCol w:w="4681"/>
      </w:tblGrid>
      <w:tr w:rsidR="00AB18A2">
        <w:tc>
          <w:tcPr>
            <w:tcW w:w="57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18A2" w:rsidRDefault="0007299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№ </w:t>
            </w:r>
          </w:p>
          <w:p w:rsidR="00AB18A2" w:rsidRDefault="0007299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п/п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br/>
            </w:r>
          </w:p>
        </w:tc>
        <w:tc>
          <w:tcPr>
            <w:tcW w:w="409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18A2" w:rsidRDefault="0007299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Задача, мероприятие (результат)/контрольная точка</w:t>
            </w:r>
          </w:p>
        </w:tc>
        <w:tc>
          <w:tcPr>
            <w:tcW w:w="227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18A2" w:rsidRDefault="0007299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Дата наступления контрольной точки </w:t>
            </w:r>
          </w:p>
        </w:tc>
        <w:tc>
          <w:tcPr>
            <w:tcW w:w="3258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18A2" w:rsidRDefault="0007299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Ответственный исполнитель </w:t>
            </w:r>
          </w:p>
          <w:p w:rsidR="00AB18A2" w:rsidRDefault="0007299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(Ф.И.О, должность, участник муниципальной программы) </w:t>
            </w:r>
          </w:p>
        </w:tc>
        <w:tc>
          <w:tcPr>
            <w:tcW w:w="468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18A2" w:rsidRDefault="0007299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Вид подтверждающего документа </w:t>
            </w:r>
          </w:p>
        </w:tc>
      </w:tr>
      <w:tr w:rsidR="00AB18A2">
        <w:tc>
          <w:tcPr>
            <w:tcW w:w="57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B18A2" w:rsidRDefault="00AB18A2">
            <w:pPr>
              <w:widowControl w:val="0"/>
              <w:spacing w:after="200" w:line="276" w:lineRule="auto"/>
              <w:rPr>
                <w:rFonts w:ascii="Calibri" w:eastAsia="Times New Roman" w:hAnsi="Calibri" w:cs="Times New Roman"/>
                <w:lang w:eastAsia="ru-RU"/>
              </w:rPr>
            </w:pPr>
          </w:p>
        </w:tc>
        <w:tc>
          <w:tcPr>
            <w:tcW w:w="40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B18A2" w:rsidRDefault="00AB18A2">
            <w:pPr>
              <w:widowControl w:val="0"/>
              <w:spacing w:after="200" w:line="276" w:lineRule="auto"/>
              <w:rPr>
                <w:rFonts w:ascii="Calibri" w:eastAsia="Times New Roman" w:hAnsi="Calibri" w:cs="Times New Roman"/>
                <w:lang w:eastAsia="ru-RU"/>
              </w:rPr>
            </w:pPr>
          </w:p>
        </w:tc>
        <w:tc>
          <w:tcPr>
            <w:tcW w:w="1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18A2" w:rsidRDefault="0007299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начало 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18A2" w:rsidRDefault="0007299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окончание </w:t>
            </w:r>
          </w:p>
        </w:tc>
        <w:tc>
          <w:tcPr>
            <w:tcW w:w="325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B18A2" w:rsidRDefault="00AB18A2">
            <w:pPr>
              <w:widowControl w:val="0"/>
              <w:spacing w:after="200" w:line="276" w:lineRule="auto"/>
              <w:rPr>
                <w:rFonts w:ascii="Calibri" w:eastAsia="Times New Roman" w:hAnsi="Calibri" w:cs="Times New Roman"/>
                <w:lang w:eastAsia="ru-RU"/>
              </w:rPr>
            </w:pPr>
          </w:p>
        </w:tc>
        <w:tc>
          <w:tcPr>
            <w:tcW w:w="468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B18A2" w:rsidRDefault="00AB18A2">
            <w:pPr>
              <w:widowControl w:val="0"/>
              <w:spacing w:after="200" w:line="276" w:lineRule="auto"/>
              <w:rPr>
                <w:rFonts w:ascii="Calibri" w:eastAsia="Times New Roman" w:hAnsi="Calibri" w:cs="Times New Roman"/>
                <w:lang w:eastAsia="ru-RU"/>
              </w:rPr>
            </w:pPr>
          </w:p>
        </w:tc>
      </w:tr>
      <w:tr w:rsidR="00AB18A2">
        <w:tc>
          <w:tcPr>
            <w:tcW w:w="5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18A2" w:rsidRDefault="0007299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1 </w:t>
            </w:r>
          </w:p>
        </w:tc>
        <w:tc>
          <w:tcPr>
            <w:tcW w:w="40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18A2" w:rsidRDefault="0007299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2 </w:t>
            </w:r>
          </w:p>
        </w:tc>
        <w:tc>
          <w:tcPr>
            <w:tcW w:w="1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18A2" w:rsidRDefault="0007299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3 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18A2" w:rsidRDefault="0007299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4 </w:t>
            </w:r>
          </w:p>
        </w:tc>
        <w:tc>
          <w:tcPr>
            <w:tcW w:w="32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18A2" w:rsidRDefault="0007299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5 </w:t>
            </w:r>
          </w:p>
        </w:tc>
        <w:tc>
          <w:tcPr>
            <w:tcW w:w="46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18A2" w:rsidRDefault="0007299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6 </w:t>
            </w:r>
          </w:p>
        </w:tc>
      </w:tr>
      <w:tr w:rsidR="00AB18A2">
        <w:tc>
          <w:tcPr>
            <w:tcW w:w="5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18A2" w:rsidRDefault="00AB18A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308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18A2" w:rsidRDefault="0007299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Задача</w:t>
            </w:r>
            <w:r w:rsidR="009E1678">
              <w:rPr>
                <w:rFonts w:ascii="Times New Roman" w:hAnsi="Times New Roman" w:cs="Times New Roman"/>
                <w:bCs/>
                <w:color w:val="000000"/>
              </w:rPr>
              <w:t>:</w:t>
            </w:r>
            <w:r>
              <w:rPr>
                <w:rFonts w:ascii="Times New Roman" w:hAnsi="Times New Roman" w:cs="Times New Roman"/>
                <w:bCs/>
                <w:color w:val="000000"/>
              </w:rPr>
              <w:t xml:space="preserve"> «Приведение коммунальной инфраструктуры в соответствии со стандартами качества»</w:t>
            </w:r>
          </w:p>
        </w:tc>
      </w:tr>
      <w:tr w:rsidR="00AB18A2">
        <w:tc>
          <w:tcPr>
            <w:tcW w:w="5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18A2" w:rsidRDefault="0007299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40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18A2" w:rsidRDefault="0007299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Мероприятие (результат)</w:t>
            </w:r>
            <w:r w:rsidR="00F565AC">
              <w:rPr>
                <w:rFonts w:ascii="Times New Roman" w:eastAsia="Times New Roman" w:hAnsi="Times New Roman" w:cs="Times New Roman"/>
                <w:lang w:eastAsia="ru-RU"/>
              </w:rPr>
              <w:t>: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«Строи</w:t>
            </w:r>
            <w:r w:rsidR="009E1678">
              <w:rPr>
                <w:rFonts w:ascii="Times New Roman" w:eastAsia="Times New Roman" w:hAnsi="Times New Roman" w:cs="Times New Roman"/>
                <w:lang w:eastAsia="ru-RU"/>
              </w:rPr>
              <w:t>тельство тепловой сети</w:t>
            </w:r>
            <w:r w:rsidR="00F14E34" w:rsidRPr="00F14E34">
              <w:rPr>
                <w:rFonts w:ascii="Times New Roman" w:eastAsia="Times New Roman" w:hAnsi="Times New Roman" w:cs="Times New Roman"/>
                <w:lang w:eastAsia="ru-RU"/>
              </w:rPr>
              <w:t xml:space="preserve"> п. </w:t>
            </w:r>
            <w:proofErr w:type="spellStart"/>
            <w:r w:rsidR="00F14E34" w:rsidRPr="00F14E34">
              <w:rPr>
                <w:rFonts w:ascii="Times New Roman" w:eastAsia="Times New Roman" w:hAnsi="Times New Roman" w:cs="Times New Roman"/>
                <w:lang w:eastAsia="ru-RU"/>
              </w:rPr>
              <w:t>Новосафоновский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>»</w:t>
            </w:r>
          </w:p>
        </w:tc>
        <w:tc>
          <w:tcPr>
            <w:tcW w:w="1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18A2" w:rsidRDefault="0007299B">
            <w:pPr>
              <w:widowControl w:val="0"/>
              <w:spacing w:after="200" w:line="276" w:lineRule="auto"/>
              <w:jc w:val="center"/>
              <w:rPr>
                <w:rFonts w:ascii="Calibri" w:eastAsia="Times New Roman" w:hAnsi="Calibri" w:cs="Times New Roman"/>
                <w:lang w:eastAsia="ru-RU"/>
              </w:rPr>
            </w:pPr>
            <w:r>
              <w:rPr>
                <w:rFonts w:eastAsia="Times New Roman" w:cs="Times New Roman"/>
                <w:lang w:eastAsia="ru-RU"/>
              </w:rPr>
              <w:t>X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18A2" w:rsidRDefault="0007299B">
            <w:pPr>
              <w:widowControl w:val="0"/>
              <w:spacing w:after="200" w:line="276" w:lineRule="auto"/>
              <w:jc w:val="center"/>
              <w:rPr>
                <w:rFonts w:ascii="Calibri" w:eastAsia="Times New Roman" w:hAnsi="Calibri" w:cs="Times New Roman"/>
                <w:lang w:eastAsia="ru-RU"/>
              </w:rPr>
            </w:pPr>
            <w:r>
              <w:rPr>
                <w:rFonts w:eastAsia="Times New Roman" w:cs="Times New Roman"/>
                <w:lang w:eastAsia="ru-RU"/>
              </w:rPr>
              <w:t>X</w:t>
            </w:r>
          </w:p>
        </w:tc>
        <w:tc>
          <w:tcPr>
            <w:tcW w:w="32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18A2" w:rsidRDefault="00AB18A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6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18A2" w:rsidRDefault="00AB18A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AB18A2">
        <w:tc>
          <w:tcPr>
            <w:tcW w:w="5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18A2" w:rsidRDefault="0007299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1.1</w:t>
            </w:r>
          </w:p>
        </w:tc>
        <w:tc>
          <w:tcPr>
            <w:tcW w:w="40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18A2" w:rsidRDefault="0007299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Контрольная точка </w:t>
            </w:r>
            <w:r w:rsidR="00F565AC" w:rsidRPr="00F565AC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  <w:r w:rsidRPr="00F565AC">
              <w:rPr>
                <w:rFonts w:ascii="Times New Roman" w:eastAsia="Times New Roman" w:hAnsi="Times New Roman" w:cs="Times New Roman"/>
                <w:lang w:eastAsia="ru-RU"/>
              </w:rPr>
              <w:t>.1</w:t>
            </w:r>
            <w:r w:rsidR="00F565AC" w:rsidRPr="00F565AC">
              <w:rPr>
                <w:rFonts w:ascii="Times New Roman" w:eastAsia="Times New Roman" w:hAnsi="Times New Roman" w:cs="Times New Roman"/>
                <w:lang w:eastAsia="ru-RU"/>
              </w:rPr>
              <w:t>:</w:t>
            </w:r>
          </w:p>
          <w:p w:rsidR="00AB18A2" w:rsidRDefault="0007299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«Разработка проектной докуме</w:t>
            </w:r>
            <w:r w:rsidR="009E1678">
              <w:rPr>
                <w:rFonts w:ascii="Times New Roman" w:eastAsia="Times New Roman" w:hAnsi="Times New Roman" w:cs="Times New Roman"/>
                <w:lang w:eastAsia="ru-RU"/>
              </w:rPr>
              <w:t>нтации на строительство тепловой сети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п.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Новосафоновский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>»</w:t>
            </w:r>
          </w:p>
        </w:tc>
        <w:tc>
          <w:tcPr>
            <w:tcW w:w="1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B18A2" w:rsidRDefault="0007299B">
            <w:pPr>
              <w:widowControl w:val="0"/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10.01.2026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B18A2" w:rsidRDefault="0007299B">
            <w:pPr>
              <w:widowControl w:val="0"/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25.12.2026</w:t>
            </w:r>
          </w:p>
        </w:tc>
        <w:tc>
          <w:tcPr>
            <w:tcW w:w="32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B18A2" w:rsidRDefault="0007299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МКУ «УДЖНП Прокопьевского муниципального района»</w:t>
            </w:r>
          </w:p>
        </w:tc>
        <w:tc>
          <w:tcPr>
            <w:tcW w:w="46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B18A2" w:rsidRDefault="0007299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Заключение муниципального контракта</w:t>
            </w:r>
          </w:p>
        </w:tc>
      </w:tr>
      <w:tr w:rsidR="00AB18A2">
        <w:tc>
          <w:tcPr>
            <w:tcW w:w="5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18A2" w:rsidRDefault="0007299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1.2</w:t>
            </w:r>
          </w:p>
        </w:tc>
        <w:tc>
          <w:tcPr>
            <w:tcW w:w="40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18A2" w:rsidRDefault="00F565A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Контрольная точка 1</w:t>
            </w:r>
            <w:r w:rsidR="0007299B">
              <w:rPr>
                <w:rFonts w:ascii="Times New Roman" w:eastAsia="Times New Roman" w:hAnsi="Times New Roman" w:cs="Times New Roman"/>
                <w:lang w:eastAsia="ru-RU"/>
              </w:rPr>
              <w:t>.2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:</w:t>
            </w:r>
            <w:r w:rsidR="0007299B">
              <w:rPr>
                <w:rFonts w:ascii="Times New Roman" w:eastAsia="Times New Roman" w:hAnsi="Times New Roman" w:cs="Times New Roman"/>
                <w:lang w:eastAsia="ru-RU"/>
              </w:rPr>
              <w:t xml:space="preserve"> «Заключен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ие муниципального</w:t>
            </w:r>
            <w:r w:rsidR="0007299B">
              <w:rPr>
                <w:rFonts w:ascii="Times New Roman" w:eastAsia="Times New Roman" w:hAnsi="Times New Roman" w:cs="Times New Roman"/>
                <w:lang w:eastAsia="ru-RU"/>
              </w:rPr>
              <w:t xml:space="preserve"> ко</w:t>
            </w:r>
            <w:r w:rsidR="00E348FA">
              <w:rPr>
                <w:rFonts w:ascii="Times New Roman" w:eastAsia="Times New Roman" w:hAnsi="Times New Roman" w:cs="Times New Roman"/>
                <w:lang w:eastAsia="ru-RU"/>
              </w:rPr>
              <w:t>нтракт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  <w:r w:rsidR="00E348FA">
              <w:rPr>
                <w:rFonts w:ascii="Times New Roman" w:eastAsia="Times New Roman" w:hAnsi="Times New Roman" w:cs="Times New Roman"/>
                <w:lang w:eastAsia="ru-RU"/>
              </w:rPr>
              <w:t xml:space="preserve"> на строительство тепловой сети</w:t>
            </w:r>
            <w:r w:rsidR="0007299B">
              <w:rPr>
                <w:rFonts w:ascii="Times New Roman" w:eastAsia="Times New Roman" w:hAnsi="Times New Roman" w:cs="Times New Roman"/>
                <w:lang w:eastAsia="ru-RU"/>
              </w:rPr>
              <w:t xml:space="preserve"> п. </w:t>
            </w:r>
            <w:proofErr w:type="spellStart"/>
            <w:r w:rsidR="0007299B">
              <w:rPr>
                <w:rFonts w:ascii="Times New Roman" w:eastAsia="Times New Roman" w:hAnsi="Times New Roman" w:cs="Times New Roman"/>
                <w:lang w:eastAsia="ru-RU"/>
              </w:rPr>
              <w:t>Новосафоновский</w:t>
            </w:r>
            <w:proofErr w:type="spellEnd"/>
            <w:r w:rsidR="0007299B">
              <w:rPr>
                <w:rFonts w:ascii="Times New Roman" w:eastAsia="Times New Roman" w:hAnsi="Times New Roman" w:cs="Times New Roman"/>
                <w:lang w:eastAsia="ru-RU"/>
              </w:rPr>
              <w:t>»</w:t>
            </w:r>
          </w:p>
        </w:tc>
        <w:tc>
          <w:tcPr>
            <w:tcW w:w="1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B18A2" w:rsidRDefault="0007299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01.04.2026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B18A2" w:rsidRDefault="0007299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01.05.2026</w:t>
            </w:r>
          </w:p>
        </w:tc>
        <w:tc>
          <w:tcPr>
            <w:tcW w:w="32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B18A2" w:rsidRDefault="0007299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МКУ «УДЖНП Прокопьевского муниципального района»</w:t>
            </w:r>
          </w:p>
        </w:tc>
        <w:tc>
          <w:tcPr>
            <w:tcW w:w="46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B18A2" w:rsidRDefault="0007299B">
            <w:pPr>
              <w:widowControl w:val="0"/>
              <w:spacing w:beforeAutospacing="1"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Заключение муниципального контракта</w:t>
            </w:r>
          </w:p>
        </w:tc>
      </w:tr>
      <w:tr w:rsidR="00AB18A2">
        <w:tc>
          <w:tcPr>
            <w:tcW w:w="5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18A2" w:rsidRDefault="0007299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1.3</w:t>
            </w:r>
          </w:p>
        </w:tc>
        <w:tc>
          <w:tcPr>
            <w:tcW w:w="40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18A2" w:rsidRDefault="00F565A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Контрольная точка 1</w:t>
            </w:r>
            <w:r w:rsidR="0007299B">
              <w:rPr>
                <w:rFonts w:ascii="Times New Roman" w:eastAsia="Times New Roman" w:hAnsi="Times New Roman" w:cs="Times New Roman"/>
                <w:lang w:eastAsia="ru-RU"/>
              </w:rPr>
              <w:t>.3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:</w:t>
            </w:r>
            <w:r w:rsidR="0007299B">
              <w:t xml:space="preserve"> «</w:t>
            </w:r>
            <w:r>
              <w:rPr>
                <w:rFonts w:ascii="Times New Roman" w:hAnsi="Times New Roman" w:cs="Times New Roman"/>
              </w:rPr>
              <w:t>Выполнение обязательств</w:t>
            </w:r>
            <w:r w:rsidR="0007299B">
              <w:rPr>
                <w:rFonts w:ascii="Times New Roman" w:hAnsi="Times New Roman" w:cs="Times New Roman"/>
              </w:rPr>
              <w:t xml:space="preserve"> по муниципальному контракту»</w:t>
            </w:r>
          </w:p>
        </w:tc>
        <w:tc>
          <w:tcPr>
            <w:tcW w:w="1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B18A2" w:rsidRDefault="0007299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01.05.2026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B18A2" w:rsidRDefault="0007299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01.11.2026</w:t>
            </w:r>
          </w:p>
        </w:tc>
        <w:tc>
          <w:tcPr>
            <w:tcW w:w="32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B18A2" w:rsidRDefault="0007299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МКУ «УДЖНП Прокопьевского муниципального района»</w:t>
            </w:r>
          </w:p>
        </w:tc>
        <w:tc>
          <w:tcPr>
            <w:tcW w:w="46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B18A2" w:rsidRDefault="0007299B">
            <w:pPr>
              <w:widowControl w:val="0"/>
              <w:spacing w:beforeAutospacing="1"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</w:rPr>
              <w:t>Акт приема-передачи выполненных работ, платежные поручения</w:t>
            </w:r>
          </w:p>
        </w:tc>
      </w:tr>
      <w:tr w:rsidR="00AB18A2">
        <w:trPr>
          <w:trHeight w:val="594"/>
        </w:trPr>
        <w:tc>
          <w:tcPr>
            <w:tcW w:w="5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18A2" w:rsidRDefault="0007299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1.4</w:t>
            </w:r>
          </w:p>
        </w:tc>
        <w:tc>
          <w:tcPr>
            <w:tcW w:w="40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18A2" w:rsidRDefault="0007299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Контрольная точка </w:t>
            </w:r>
            <w:r w:rsidR="00F565AC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1.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4</w:t>
            </w:r>
            <w:r w:rsidR="00F565AC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: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 «</w:t>
            </w:r>
            <w:r w:rsidR="00F565AC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Подписание а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кт</w:t>
            </w:r>
            <w:r w:rsidR="00F565AC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 ввода в эксплуатацию»</w:t>
            </w:r>
          </w:p>
        </w:tc>
        <w:tc>
          <w:tcPr>
            <w:tcW w:w="1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B18A2" w:rsidRDefault="0007299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01.11.2026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B18A2" w:rsidRDefault="0007299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01.12.2026</w:t>
            </w:r>
          </w:p>
        </w:tc>
        <w:tc>
          <w:tcPr>
            <w:tcW w:w="32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B18A2" w:rsidRDefault="0007299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МКУ «УДЖНП Прокопьевского муниципального района»</w:t>
            </w:r>
          </w:p>
        </w:tc>
        <w:tc>
          <w:tcPr>
            <w:tcW w:w="46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B18A2" w:rsidRDefault="0007299B">
            <w:pPr>
              <w:widowControl w:val="0"/>
              <w:spacing w:beforeAutospacing="1"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Документ о приемке</w:t>
            </w:r>
          </w:p>
        </w:tc>
      </w:tr>
      <w:tr w:rsidR="00AB18A2">
        <w:tc>
          <w:tcPr>
            <w:tcW w:w="5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18A2" w:rsidRDefault="0007299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1.5</w:t>
            </w:r>
          </w:p>
        </w:tc>
        <w:tc>
          <w:tcPr>
            <w:tcW w:w="40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18A2" w:rsidRDefault="00F565A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Контрольная точка 1</w:t>
            </w:r>
            <w:r w:rsidR="0007299B">
              <w:rPr>
                <w:rFonts w:ascii="Times New Roman" w:eastAsia="Times New Roman" w:hAnsi="Times New Roman" w:cs="Times New Roman"/>
                <w:lang w:eastAsia="ru-RU"/>
              </w:rPr>
              <w:t>.5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:</w:t>
            </w:r>
            <w:r w:rsidR="0007299B">
              <w:rPr>
                <w:rFonts w:ascii="Times New Roman" w:eastAsia="Times New Roman" w:hAnsi="Times New Roman" w:cs="Times New Roman"/>
                <w:lang w:eastAsia="ru-RU"/>
              </w:rPr>
              <w:t xml:space="preserve"> «Передача тепловых сетей гарантированному поставщику»</w:t>
            </w:r>
          </w:p>
        </w:tc>
        <w:tc>
          <w:tcPr>
            <w:tcW w:w="1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B18A2" w:rsidRDefault="0007299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01.12.2026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B18A2" w:rsidRDefault="0007299B">
            <w:pPr>
              <w:widowControl w:val="0"/>
              <w:tabs>
                <w:tab w:val="center" w:pos="559"/>
              </w:tabs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ab/>
              <w:t>25.12.2026</w:t>
            </w:r>
          </w:p>
        </w:tc>
        <w:tc>
          <w:tcPr>
            <w:tcW w:w="32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B18A2" w:rsidRDefault="0007299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МКУ «УДЖНП Прокопьевского муниципального района»</w:t>
            </w:r>
          </w:p>
        </w:tc>
        <w:tc>
          <w:tcPr>
            <w:tcW w:w="46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B18A2" w:rsidRDefault="0007299B">
            <w:pPr>
              <w:widowControl w:val="0"/>
              <w:spacing w:beforeAutospacing="1"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Договор о приемке передачи</w:t>
            </w:r>
          </w:p>
        </w:tc>
      </w:tr>
    </w:tbl>
    <w:p w:rsidR="00AB18A2" w:rsidRDefault="00AB18A2">
      <w:pPr>
        <w:sectPr w:rsidR="00AB18A2" w:rsidSect="00F14E34">
          <w:pgSz w:w="16838" w:h="11906" w:orient="landscape"/>
          <w:pgMar w:top="426" w:right="1134" w:bottom="851" w:left="1134" w:header="0" w:footer="0" w:gutter="0"/>
          <w:cols w:space="720"/>
          <w:formProt w:val="0"/>
          <w:docGrid w:linePitch="360"/>
        </w:sectPr>
      </w:pPr>
    </w:p>
    <w:p w:rsidR="00AB18A2" w:rsidRDefault="0007299B">
      <w:pPr>
        <w:widowControl w:val="0"/>
        <w:spacing w:after="0" w:line="240" w:lineRule="auto"/>
        <w:outlineLvl w:val="1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lastRenderedPageBreak/>
        <w:t xml:space="preserve">                                   </w:t>
      </w:r>
    </w:p>
    <w:p w:rsidR="00AB18A2" w:rsidRDefault="0007299B" w:rsidP="00E348FA">
      <w:pPr>
        <w:widowControl w:val="0"/>
        <w:spacing w:after="0" w:line="240" w:lineRule="auto"/>
        <w:ind w:left="6372" w:firstLine="708"/>
        <w:jc w:val="right"/>
        <w:outlineLvl w:val="1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Приложение № 3</w:t>
      </w:r>
    </w:p>
    <w:p w:rsidR="00AB18A2" w:rsidRDefault="0007299B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муниципальной программе</w:t>
      </w:r>
    </w:p>
    <w:p w:rsidR="00AB18A2" w:rsidRDefault="0007299B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«Жилищно-коммунальный</w:t>
      </w:r>
    </w:p>
    <w:p w:rsidR="00AB18A2" w:rsidRDefault="0007299B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комплекс, энергосбережение </w:t>
      </w:r>
    </w:p>
    <w:p w:rsidR="00AB18A2" w:rsidRDefault="0007299B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и повышение </w:t>
      </w:r>
      <w:proofErr w:type="spellStart"/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энергоэффективности</w:t>
      </w:r>
      <w:proofErr w:type="spellEnd"/>
    </w:p>
    <w:p w:rsidR="00AB18A2" w:rsidRDefault="0007299B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на территории Прокопьевского</w:t>
      </w:r>
    </w:p>
    <w:p w:rsidR="00AB18A2" w:rsidRDefault="0007299B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муниципального округа» </w:t>
      </w:r>
    </w:p>
    <w:p w:rsidR="00AB18A2" w:rsidRDefault="00AB18A2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AB18A2" w:rsidRDefault="0007299B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>ПАСПОРТ</w:t>
      </w:r>
    </w:p>
    <w:p w:rsidR="00AB18A2" w:rsidRDefault="0007299B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shd w:val="clear" w:color="auto" w:fill="FFFF00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муниципального проекта 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«</w:t>
      </w:r>
      <w:r>
        <w:rPr>
          <w:rFonts w:ascii="Times New Roman" w:eastAsia="Calibri" w:hAnsi="Times New Roman" w:cs="Times New Roman"/>
          <w:b/>
          <w:color w:val="000000"/>
          <w:sz w:val="28"/>
          <w:szCs w:val="28"/>
        </w:rPr>
        <w:t>Строительство, реконструкция и капитальный ремонт объектов коммунальной инфраструктуры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»</w:t>
      </w:r>
    </w:p>
    <w:p w:rsidR="00AB18A2" w:rsidRDefault="00AB18A2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B18A2" w:rsidRDefault="0007299B">
      <w:pPr>
        <w:widowControl w:val="0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1. Основные положения</w:t>
      </w:r>
    </w:p>
    <w:p w:rsidR="00AB18A2" w:rsidRDefault="00AB18A2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tbl>
      <w:tblPr>
        <w:tblW w:w="9930" w:type="dxa"/>
        <w:jc w:val="center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073"/>
        <w:gridCol w:w="2309"/>
        <w:gridCol w:w="1711"/>
        <w:gridCol w:w="1415"/>
        <w:gridCol w:w="1422"/>
      </w:tblGrid>
      <w:tr w:rsidR="00AB18A2">
        <w:trPr>
          <w:jc w:val="center"/>
        </w:trPr>
        <w:tc>
          <w:tcPr>
            <w:tcW w:w="3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18A2" w:rsidRDefault="0007299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Краткое наименование муниципального проекта</w:t>
            </w:r>
          </w:p>
        </w:tc>
        <w:tc>
          <w:tcPr>
            <w:tcW w:w="2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8A2" w:rsidRDefault="0007299B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Строительство, реконструкция и капитальный ремонт объектов коммунальной инфраструктуры</w:t>
            </w:r>
          </w:p>
        </w:tc>
        <w:tc>
          <w:tcPr>
            <w:tcW w:w="1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8A2" w:rsidRDefault="0007299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Срок реализации проекта</w:t>
            </w: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8A2" w:rsidRDefault="0007299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2026</w:t>
            </w:r>
          </w:p>
        </w:tc>
        <w:tc>
          <w:tcPr>
            <w:tcW w:w="1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8A2" w:rsidRDefault="0007299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2026</w:t>
            </w:r>
          </w:p>
        </w:tc>
      </w:tr>
      <w:tr w:rsidR="00AB18A2">
        <w:trPr>
          <w:jc w:val="center"/>
        </w:trPr>
        <w:tc>
          <w:tcPr>
            <w:tcW w:w="3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18A2" w:rsidRDefault="0007299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Куратор муниципального проекта</w:t>
            </w:r>
          </w:p>
        </w:tc>
        <w:tc>
          <w:tcPr>
            <w:tcW w:w="2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18A2" w:rsidRDefault="0007299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Пушкарева О.В.</w:t>
            </w:r>
          </w:p>
        </w:tc>
        <w:tc>
          <w:tcPr>
            <w:tcW w:w="454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18A2" w:rsidRDefault="0007299B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Заместитель главы округа по ЖКХ, дорожному хозяйству, транспорту и связи</w:t>
            </w:r>
          </w:p>
        </w:tc>
      </w:tr>
      <w:tr w:rsidR="00AB18A2">
        <w:trPr>
          <w:jc w:val="center"/>
        </w:trPr>
        <w:tc>
          <w:tcPr>
            <w:tcW w:w="3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18A2" w:rsidRDefault="0007299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Руководитель муниципального проекта</w:t>
            </w:r>
          </w:p>
        </w:tc>
        <w:tc>
          <w:tcPr>
            <w:tcW w:w="2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18A2" w:rsidRDefault="0007299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Корнев Б.В.</w:t>
            </w:r>
          </w:p>
        </w:tc>
        <w:tc>
          <w:tcPr>
            <w:tcW w:w="454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18A2" w:rsidRDefault="0007299B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Директор МКУ «УДЖНП Прокопьевского муниципального района»</w:t>
            </w:r>
          </w:p>
        </w:tc>
      </w:tr>
      <w:tr w:rsidR="00AB18A2">
        <w:trPr>
          <w:jc w:val="center"/>
        </w:trPr>
        <w:tc>
          <w:tcPr>
            <w:tcW w:w="3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18A2" w:rsidRDefault="0007299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Администратор муниципального проекта</w:t>
            </w:r>
          </w:p>
        </w:tc>
        <w:tc>
          <w:tcPr>
            <w:tcW w:w="2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18A2" w:rsidRDefault="00AB18A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54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18A2" w:rsidRDefault="0007299B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Заместитель директора по вопросам ЖКХ </w:t>
            </w:r>
          </w:p>
          <w:p w:rsidR="00AB18A2" w:rsidRDefault="0007299B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МКУ «УДЖНП Прокопьевского муниципального района»</w:t>
            </w:r>
          </w:p>
        </w:tc>
      </w:tr>
      <w:tr w:rsidR="00AB18A2" w:rsidTr="00E348FA">
        <w:trPr>
          <w:trHeight w:val="467"/>
          <w:jc w:val="center"/>
        </w:trPr>
        <w:tc>
          <w:tcPr>
            <w:tcW w:w="307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8A2" w:rsidRDefault="0007299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Связь с государственными программами </w:t>
            </w:r>
          </w:p>
          <w:p w:rsidR="00AB18A2" w:rsidRDefault="00E348F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(комплексными</w:t>
            </w:r>
            <w:r w:rsidR="000729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программа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ми</w:t>
            </w:r>
            <w:r w:rsidR="000729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) Кемеровской области – Кузбасса (далее – </w:t>
            </w:r>
            <w:r w:rsidR="000729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государственные программы) с муниципальными программами Прокопьевского муниципального округа (далее – муниципальная программа)</w:t>
            </w:r>
          </w:p>
        </w:tc>
        <w:tc>
          <w:tcPr>
            <w:tcW w:w="2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8A2" w:rsidRDefault="0007299B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Государственная программа</w:t>
            </w:r>
          </w:p>
          <w:p w:rsidR="00AB18A2" w:rsidRDefault="00E348FA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(к</w:t>
            </w:r>
            <w:r w:rsidR="000729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омплексная программа) Кемеровской области - Кузбасса</w:t>
            </w:r>
          </w:p>
        </w:tc>
        <w:tc>
          <w:tcPr>
            <w:tcW w:w="454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8A2" w:rsidRDefault="0007299B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Государственная программа Кемеровской области - Кузбасса «Развитие жилищно-коммунального и дорожного комплекса Кузбасса»</w:t>
            </w:r>
          </w:p>
          <w:p w:rsidR="00AB18A2" w:rsidRDefault="00AB18A2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AB18A2">
        <w:trPr>
          <w:trHeight w:val="1477"/>
          <w:jc w:val="center"/>
        </w:trPr>
        <w:tc>
          <w:tcPr>
            <w:tcW w:w="307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18A2" w:rsidRDefault="00AB18A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8A2" w:rsidRDefault="0007299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Муниципальная программа </w:t>
            </w:r>
          </w:p>
        </w:tc>
        <w:tc>
          <w:tcPr>
            <w:tcW w:w="454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8A2" w:rsidRDefault="0007299B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Муниципальная программа «</w:t>
            </w:r>
            <w:r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Жилищно-коммунальный комплекс, энергосбережение и повышение </w:t>
            </w:r>
            <w:proofErr w:type="spellStart"/>
            <w:r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энергоэффективности</w:t>
            </w:r>
            <w:proofErr w:type="spellEnd"/>
            <w:r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 на территории Прокопьевского муниципального округа»</w:t>
            </w:r>
          </w:p>
          <w:p w:rsidR="00AB18A2" w:rsidRDefault="00AB18A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AB18A2" w:rsidRDefault="00AB18A2">
      <w:pPr>
        <w:sectPr w:rsidR="00AB18A2" w:rsidSect="00E348FA">
          <w:pgSz w:w="11906" w:h="16838"/>
          <w:pgMar w:top="1134" w:right="850" w:bottom="1134" w:left="1701" w:header="0" w:footer="0" w:gutter="0"/>
          <w:cols w:space="720"/>
          <w:formProt w:val="0"/>
          <w:docGrid w:linePitch="360"/>
        </w:sectPr>
      </w:pPr>
    </w:p>
    <w:p w:rsidR="00AB18A2" w:rsidRDefault="0007299B">
      <w:pPr>
        <w:widowControl w:val="0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lastRenderedPageBreak/>
        <w:t xml:space="preserve">2. Показатели муниципального проекта </w:t>
      </w:r>
    </w:p>
    <w:p w:rsidR="00AB18A2" w:rsidRDefault="00AB18A2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tbl>
      <w:tblPr>
        <w:tblW w:w="15021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75"/>
        <w:gridCol w:w="1688"/>
        <w:gridCol w:w="811"/>
        <w:gridCol w:w="1316"/>
        <w:gridCol w:w="1134"/>
        <w:gridCol w:w="708"/>
        <w:gridCol w:w="851"/>
        <w:gridCol w:w="709"/>
        <w:gridCol w:w="708"/>
        <w:gridCol w:w="709"/>
        <w:gridCol w:w="851"/>
        <w:gridCol w:w="1417"/>
        <w:gridCol w:w="1628"/>
        <w:gridCol w:w="1916"/>
      </w:tblGrid>
      <w:tr w:rsidR="00AB18A2" w:rsidTr="00E348FA">
        <w:tc>
          <w:tcPr>
            <w:tcW w:w="57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18A2" w:rsidRDefault="0007299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168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18A2" w:rsidRDefault="0007299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Показатели муниципального проекта</w:t>
            </w:r>
          </w:p>
        </w:tc>
        <w:tc>
          <w:tcPr>
            <w:tcW w:w="81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18A2" w:rsidRDefault="0007299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Уровень показателя </w:t>
            </w:r>
          </w:p>
        </w:tc>
        <w:tc>
          <w:tcPr>
            <w:tcW w:w="13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18A2" w:rsidRDefault="0007299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Единица измерения (по </w:t>
            </w:r>
            <w:hyperlink r:id="rId21">
              <w:r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lang w:eastAsia="ru-RU"/>
                </w:rPr>
                <w:t>ОКЕИ</w:t>
              </w:r>
            </w:hyperlink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18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18A2" w:rsidRDefault="0007299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Базовое значение</w:t>
            </w:r>
          </w:p>
        </w:tc>
        <w:tc>
          <w:tcPr>
            <w:tcW w:w="382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18A2" w:rsidRDefault="0007299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Период, год</w:t>
            </w:r>
          </w:p>
        </w:tc>
        <w:tc>
          <w:tcPr>
            <w:tcW w:w="14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18A2" w:rsidRDefault="0007299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Признак возрастания/убывания</w:t>
            </w:r>
          </w:p>
        </w:tc>
        <w:tc>
          <w:tcPr>
            <w:tcW w:w="162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18A2" w:rsidRDefault="0007299B">
            <w:pPr>
              <w:widowControl w:val="0"/>
              <w:spacing w:after="0" w:line="240" w:lineRule="auto"/>
              <w:ind w:right="-6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Нарастающий итог</w:t>
            </w:r>
          </w:p>
        </w:tc>
        <w:tc>
          <w:tcPr>
            <w:tcW w:w="19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18A2" w:rsidRDefault="0007299B">
            <w:pPr>
              <w:widowControl w:val="0"/>
              <w:spacing w:after="0" w:line="240" w:lineRule="auto"/>
              <w:ind w:right="-62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Декомпозиция на муниципальные образования</w:t>
            </w:r>
          </w:p>
        </w:tc>
      </w:tr>
      <w:tr w:rsidR="00AB18A2" w:rsidTr="00E348FA">
        <w:tc>
          <w:tcPr>
            <w:tcW w:w="5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18A2" w:rsidRDefault="00AB18A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8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18A2" w:rsidRDefault="00AB18A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18A2" w:rsidRDefault="00AB18A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1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18A2" w:rsidRDefault="00AB18A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18A2" w:rsidRDefault="0007299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значение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18A2" w:rsidRDefault="0007299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год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18A2" w:rsidRDefault="0007299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18A2" w:rsidRDefault="0007299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2027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18A2" w:rsidRDefault="0007299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18A2" w:rsidRDefault="0007299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18A2" w:rsidRDefault="0007299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2030</w:t>
            </w:r>
          </w:p>
        </w:tc>
        <w:tc>
          <w:tcPr>
            <w:tcW w:w="141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18A2" w:rsidRDefault="00AB18A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2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18A2" w:rsidRDefault="00AB18A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1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18A2" w:rsidRDefault="00AB18A2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AB18A2" w:rsidTr="00E348FA">
        <w:tc>
          <w:tcPr>
            <w:tcW w:w="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18A2" w:rsidRDefault="0007299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18A2" w:rsidRDefault="0007299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18A2" w:rsidRDefault="0007299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18A2" w:rsidRDefault="0007299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18A2" w:rsidRDefault="0007299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18A2" w:rsidRDefault="0007299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18A2" w:rsidRDefault="0007299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18A2" w:rsidRDefault="0007299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18A2" w:rsidRDefault="0007299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18A2" w:rsidRDefault="0007299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18A2" w:rsidRDefault="0007299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18A2" w:rsidRDefault="0007299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18A2" w:rsidRDefault="0007299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18A2" w:rsidRDefault="0007299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14</w:t>
            </w:r>
          </w:p>
        </w:tc>
      </w:tr>
      <w:tr w:rsidR="00E348FA" w:rsidTr="0062117C">
        <w:trPr>
          <w:trHeight w:val="315"/>
        </w:trPr>
        <w:tc>
          <w:tcPr>
            <w:tcW w:w="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48FA" w:rsidRDefault="00E348FA">
            <w:pPr>
              <w:widowControl w:val="0"/>
              <w:spacing w:after="0" w:line="240" w:lineRule="auto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  <w:tc>
          <w:tcPr>
            <w:tcW w:w="14446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48FA" w:rsidRDefault="00E348FA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Задача: «Приведение коммунальной инфраструктуры в соответствии со стандартами качества»</w:t>
            </w:r>
          </w:p>
        </w:tc>
      </w:tr>
      <w:tr w:rsidR="00AB18A2" w:rsidTr="00E348FA">
        <w:trPr>
          <w:trHeight w:val="1527"/>
        </w:trPr>
        <w:tc>
          <w:tcPr>
            <w:tcW w:w="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18A2" w:rsidRDefault="0007299B">
            <w:pPr>
              <w:widowControl w:val="0"/>
              <w:spacing w:after="0" w:line="240" w:lineRule="auto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18A2" w:rsidRDefault="0007299B">
            <w:pPr>
              <w:widowControl w:val="0"/>
              <w:spacing w:after="0" w:line="240" w:lineRule="auto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Уровень снижения</w:t>
            </w:r>
          </w:p>
          <w:p w:rsidR="00AB18A2" w:rsidRDefault="0007299B">
            <w:pPr>
              <w:widowControl w:val="0"/>
              <w:spacing w:after="0" w:line="240" w:lineRule="auto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аварийности</w:t>
            </w:r>
          </w:p>
          <w:p w:rsidR="00AB18A2" w:rsidRDefault="0007299B">
            <w:pPr>
              <w:widowControl w:val="0"/>
              <w:spacing w:after="0" w:line="240" w:lineRule="auto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коммунальной</w:t>
            </w:r>
          </w:p>
          <w:p w:rsidR="00AB18A2" w:rsidRDefault="0007299B">
            <w:pPr>
              <w:widowControl w:val="0"/>
              <w:spacing w:after="0" w:line="240" w:lineRule="auto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инфраструктуры</w:t>
            </w:r>
          </w:p>
        </w:tc>
        <w:tc>
          <w:tcPr>
            <w:tcW w:w="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18A2" w:rsidRDefault="0007299B">
            <w:pPr>
              <w:widowControl w:val="0"/>
              <w:spacing w:after="0" w:line="240" w:lineRule="auto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МП</w:t>
            </w:r>
          </w:p>
        </w:tc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18A2" w:rsidRDefault="0007299B">
            <w:pPr>
              <w:widowControl w:val="0"/>
              <w:spacing w:after="0" w:line="240" w:lineRule="auto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процентов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18A2" w:rsidRDefault="0007299B">
            <w:pPr>
              <w:widowControl w:val="0"/>
              <w:spacing w:after="0" w:line="240" w:lineRule="auto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18A2" w:rsidRDefault="0007299B">
            <w:pPr>
              <w:widowControl w:val="0"/>
              <w:spacing w:after="0" w:line="240" w:lineRule="auto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18A2" w:rsidRDefault="0007299B">
            <w:pPr>
              <w:widowControl w:val="0"/>
              <w:spacing w:after="0" w:line="240" w:lineRule="auto"/>
              <w:jc w:val="center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18A2" w:rsidRDefault="0007299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18A2" w:rsidRDefault="0007299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18A2" w:rsidRDefault="0007299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18A2" w:rsidRDefault="0007299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18A2" w:rsidRDefault="0007299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убывание</w:t>
            </w:r>
          </w:p>
        </w:tc>
        <w:tc>
          <w:tcPr>
            <w:tcW w:w="1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18A2" w:rsidRDefault="0007299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1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18A2" w:rsidRDefault="0007299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</w:tr>
      <w:tr w:rsidR="00AB18A2" w:rsidTr="00E348FA">
        <w:trPr>
          <w:trHeight w:val="1990"/>
        </w:trPr>
        <w:tc>
          <w:tcPr>
            <w:tcW w:w="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18A2" w:rsidRDefault="0007299B">
            <w:pPr>
              <w:widowControl w:val="0"/>
              <w:spacing w:after="0" w:line="240" w:lineRule="auto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</w:t>
            </w:r>
          </w:p>
        </w:tc>
        <w:tc>
          <w:tcPr>
            <w:tcW w:w="1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18A2" w:rsidRDefault="0007299B">
            <w:pPr>
              <w:widowControl w:val="0"/>
              <w:spacing w:after="0" w:line="240" w:lineRule="auto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Численность населения,</w:t>
            </w:r>
          </w:p>
          <w:p w:rsidR="00AB18A2" w:rsidRDefault="0007299B">
            <w:pPr>
              <w:widowControl w:val="0"/>
              <w:spacing w:after="0" w:line="240" w:lineRule="auto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для которого улучшится</w:t>
            </w:r>
          </w:p>
          <w:p w:rsidR="00AB18A2" w:rsidRDefault="0007299B">
            <w:pPr>
              <w:widowControl w:val="0"/>
              <w:spacing w:after="0" w:line="240" w:lineRule="auto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качество коммунальных</w:t>
            </w:r>
          </w:p>
          <w:p w:rsidR="00AB18A2" w:rsidRDefault="0007299B">
            <w:pPr>
              <w:widowControl w:val="0"/>
              <w:spacing w:after="0" w:line="240" w:lineRule="auto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услуг</w:t>
            </w:r>
          </w:p>
        </w:tc>
        <w:tc>
          <w:tcPr>
            <w:tcW w:w="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18A2" w:rsidRDefault="0007299B">
            <w:pPr>
              <w:widowControl w:val="0"/>
              <w:spacing w:after="0" w:line="240" w:lineRule="auto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МП</w:t>
            </w:r>
          </w:p>
        </w:tc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18A2" w:rsidRDefault="0007299B">
            <w:pPr>
              <w:widowControl w:val="0"/>
              <w:spacing w:after="0" w:line="240" w:lineRule="auto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человек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18A2" w:rsidRDefault="0007299B">
            <w:pPr>
              <w:widowControl w:val="0"/>
              <w:spacing w:after="0" w:line="240" w:lineRule="auto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5 500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18A2" w:rsidRDefault="0007299B">
            <w:pPr>
              <w:widowControl w:val="0"/>
              <w:spacing w:after="0" w:line="240" w:lineRule="auto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18A2" w:rsidRDefault="0007299B">
            <w:pPr>
              <w:widowControl w:val="0"/>
              <w:spacing w:after="0" w:line="240" w:lineRule="auto"/>
              <w:jc w:val="center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6 000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18A2" w:rsidRDefault="0007299B">
            <w:pPr>
              <w:widowControl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18A2" w:rsidRDefault="0007299B">
            <w:pPr>
              <w:widowControl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18A2" w:rsidRDefault="0007299B">
            <w:pPr>
              <w:widowControl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18A2" w:rsidRDefault="0007299B">
            <w:pPr>
              <w:widowControl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18A2" w:rsidRDefault="0007299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возрастание</w:t>
            </w:r>
          </w:p>
        </w:tc>
        <w:tc>
          <w:tcPr>
            <w:tcW w:w="1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18A2" w:rsidRDefault="0007299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Да</w:t>
            </w:r>
          </w:p>
        </w:tc>
        <w:tc>
          <w:tcPr>
            <w:tcW w:w="1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18A2" w:rsidRDefault="0007299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Нет</w:t>
            </w:r>
          </w:p>
        </w:tc>
      </w:tr>
    </w:tbl>
    <w:p w:rsidR="00AB18A2" w:rsidRDefault="00AB18A2">
      <w:pPr>
        <w:widowControl w:val="0"/>
        <w:spacing w:after="0" w:line="240" w:lineRule="auto"/>
        <w:outlineLvl w:val="2"/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</w:pPr>
    </w:p>
    <w:p w:rsidR="00AB18A2" w:rsidRDefault="00AB18A2">
      <w:pPr>
        <w:widowControl w:val="0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</w:pPr>
    </w:p>
    <w:p w:rsidR="00AB18A2" w:rsidRDefault="00AB18A2">
      <w:pPr>
        <w:widowControl w:val="0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</w:pPr>
    </w:p>
    <w:p w:rsidR="00AB18A2" w:rsidRDefault="00AB18A2">
      <w:pPr>
        <w:widowControl w:val="0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</w:pPr>
    </w:p>
    <w:p w:rsidR="00E348FA" w:rsidRDefault="00E348FA">
      <w:pPr>
        <w:widowControl w:val="0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</w:pPr>
    </w:p>
    <w:p w:rsidR="00AB18A2" w:rsidRDefault="00AB18A2">
      <w:pPr>
        <w:widowControl w:val="0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</w:pPr>
    </w:p>
    <w:p w:rsidR="00AB18A2" w:rsidRDefault="00AB18A2">
      <w:pPr>
        <w:widowControl w:val="0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</w:pPr>
    </w:p>
    <w:p w:rsidR="00C94E1D" w:rsidRDefault="00C94E1D">
      <w:pPr>
        <w:widowControl w:val="0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</w:pPr>
    </w:p>
    <w:p w:rsidR="00AB18A2" w:rsidRDefault="00AB18A2">
      <w:pPr>
        <w:widowControl w:val="0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</w:pPr>
    </w:p>
    <w:p w:rsidR="00AB18A2" w:rsidRDefault="0007299B">
      <w:pPr>
        <w:widowControl w:val="0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lastRenderedPageBreak/>
        <w:t>3. План достижения показателей муниципального</w:t>
      </w:r>
    </w:p>
    <w:p w:rsidR="00AB18A2" w:rsidRDefault="0007299B">
      <w:pPr>
        <w:widowControl w:val="0"/>
        <w:tabs>
          <w:tab w:val="left" w:pos="14451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 xml:space="preserve">проекта в 2026 году </w:t>
      </w:r>
    </w:p>
    <w:p w:rsidR="00AB18A2" w:rsidRDefault="00AB18A2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tbl>
      <w:tblPr>
        <w:tblW w:w="14804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21"/>
        <w:gridCol w:w="1701"/>
        <w:gridCol w:w="1232"/>
        <w:gridCol w:w="1177"/>
        <w:gridCol w:w="808"/>
        <w:gridCol w:w="893"/>
        <w:gridCol w:w="709"/>
        <w:gridCol w:w="851"/>
        <w:gridCol w:w="567"/>
        <w:gridCol w:w="708"/>
        <w:gridCol w:w="709"/>
        <w:gridCol w:w="851"/>
        <w:gridCol w:w="992"/>
        <w:gridCol w:w="992"/>
        <w:gridCol w:w="851"/>
        <w:gridCol w:w="1342"/>
      </w:tblGrid>
      <w:tr w:rsidR="00AB18A2" w:rsidTr="00E348FA">
        <w:tc>
          <w:tcPr>
            <w:tcW w:w="42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8A2" w:rsidRDefault="0007299B">
            <w:pPr>
              <w:widowControl w:val="0"/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№ п/п</w:t>
            </w:r>
          </w:p>
        </w:tc>
        <w:tc>
          <w:tcPr>
            <w:tcW w:w="17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8A2" w:rsidRDefault="0007299B">
            <w:pPr>
              <w:widowControl w:val="0"/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Показатели регионального проекта</w:t>
            </w:r>
          </w:p>
        </w:tc>
        <w:tc>
          <w:tcPr>
            <w:tcW w:w="123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8A2" w:rsidRDefault="0007299B">
            <w:pPr>
              <w:widowControl w:val="0"/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Уровень показателя</w:t>
            </w:r>
          </w:p>
        </w:tc>
        <w:tc>
          <w:tcPr>
            <w:tcW w:w="117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8A2" w:rsidRDefault="0007299B">
            <w:pPr>
              <w:widowControl w:val="0"/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Единица измерения (по </w:t>
            </w:r>
            <w:hyperlink r:id="rId22">
              <w:r>
                <w:rPr>
                  <w:rFonts w:ascii="Times New Roman" w:eastAsia="Times New Roman" w:hAnsi="Times New Roman" w:cs="Times New Roman"/>
                  <w:color w:val="0000FF"/>
                  <w:lang w:eastAsia="ru-RU"/>
                </w:rPr>
                <w:t>ОКЕИ</w:t>
              </w:r>
            </w:hyperlink>
            <w:r>
              <w:rPr>
                <w:rFonts w:ascii="Times New Roman" w:eastAsia="Times New Roman" w:hAnsi="Times New Roman" w:cs="Times New Roman"/>
                <w:lang w:eastAsia="ru-RU"/>
              </w:rPr>
              <w:t>)</w:t>
            </w:r>
          </w:p>
        </w:tc>
        <w:tc>
          <w:tcPr>
            <w:tcW w:w="8931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18A2" w:rsidRDefault="0007299B">
            <w:pPr>
              <w:widowControl w:val="0"/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Плановые значения по месяцам</w:t>
            </w:r>
          </w:p>
        </w:tc>
        <w:tc>
          <w:tcPr>
            <w:tcW w:w="13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8A2" w:rsidRDefault="0007299B">
            <w:pPr>
              <w:widowControl w:val="0"/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На конец 2026 года</w:t>
            </w:r>
          </w:p>
        </w:tc>
      </w:tr>
      <w:tr w:rsidR="00AB18A2" w:rsidTr="00E348FA">
        <w:tc>
          <w:tcPr>
            <w:tcW w:w="4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18A2" w:rsidRDefault="00AB18A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18A2" w:rsidRDefault="00AB18A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3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18A2" w:rsidRDefault="00AB18A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18A2" w:rsidRDefault="00AB18A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8A2" w:rsidRDefault="0007299B">
            <w:pPr>
              <w:widowControl w:val="0"/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январь</w:t>
            </w:r>
          </w:p>
        </w:tc>
        <w:tc>
          <w:tcPr>
            <w:tcW w:w="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8A2" w:rsidRDefault="0007299B">
            <w:pPr>
              <w:widowControl w:val="0"/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февраль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8A2" w:rsidRDefault="0007299B">
            <w:pPr>
              <w:widowControl w:val="0"/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март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8A2" w:rsidRDefault="0007299B">
            <w:pPr>
              <w:widowControl w:val="0"/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апрель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8A2" w:rsidRDefault="0007299B">
            <w:pPr>
              <w:widowControl w:val="0"/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май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8A2" w:rsidRDefault="0007299B">
            <w:pPr>
              <w:widowControl w:val="0"/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июнь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8A2" w:rsidRDefault="0007299B">
            <w:pPr>
              <w:widowControl w:val="0"/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июль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8A2" w:rsidRDefault="0007299B">
            <w:pPr>
              <w:widowControl w:val="0"/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август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8A2" w:rsidRDefault="0007299B">
            <w:pPr>
              <w:widowControl w:val="0"/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сентябрь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8A2" w:rsidRDefault="0007299B">
            <w:pPr>
              <w:widowControl w:val="0"/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октябрь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8A2" w:rsidRDefault="00E348FA">
            <w:pPr>
              <w:widowControl w:val="0"/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н</w:t>
            </w:r>
            <w:r w:rsidR="0007299B">
              <w:rPr>
                <w:rFonts w:ascii="Times New Roman" w:eastAsia="Times New Roman" w:hAnsi="Times New Roman" w:cs="Times New Roman"/>
                <w:lang w:eastAsia="ru-RU"/>
              </w:rPr>
              <w:t>оябрь</w:t>
            </w:r>
          </w:p>
        </w:tc>
        <w:tc>
          <w:tcPr>
            <w:tcW w:w="13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18A2" w:rsidRDefault="00AB18A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AB18A2" w:rsidTr="00E348FA"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18A2" w:rsidRDefault="00AB18A2">
            <w:pPr>
              <w:widowControl w:val="0"/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4383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18A2" w:rsidRDefault="0007299B">
            <w:pPr>
              <w:widowControl w:val="0"/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</w:rPr>
              <w:t>Задача</w:t>
            </w:r>
            <w:r w:rsidR="00E348FA">
              <w:rPr>
                <w:rFonts w:ascii="Times New Roman" w:eastAsia="Calibri" w:hAnsi="Times New Roman" w:cs="Times New Roman"/>
                <w:bCs/>
                <w:color w:val="000000"/>
              </w:rPr>
              <w:t>:</w:t>
            </w:r>
            <w:r>
              <w:rPr>
                <w:rFonts w:ascii="Times New Roman" w:eastAsia="Calibri" w:hAnsi="Times New Roman" w:cs="Times New Roman"/>
                <w:bCs/>
                <w:color w:val="000000"/>
              </w:rPr>
              <w:t xml:space="preserve"> «Приведение коммунальной инфраструктуры в соответствии со стандартами качества»</w:t>
            </w:r>
          </w:p>
        </w:tc>
      </w:tr>
      <w:tr w:rsidR="00AB18A2" w:rsidTr="00E348FA"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8A2" w:rsidRDefault="0007299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8A2" w:rsidRDefault="0007299B">
            <w:pPr>
              <w:widowControl w:val="0"/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Уровень снижения</w:t>
            </w:r>
          </w:p>
          <w:p w:rsidR="00AB18A2" w:rsidRDefault="0007299B">
            <w:pPr>
              <w:widowControl w:val="0"/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аварийности</w:t>
            </w:r>
          </w:p>
          <w:p w:rsidR="00AB18A2" w:rsidRDefault="0007299B">
            <w:pPr>
              <w:widowControl w:val="0"/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коммунальной</w:t>
            </w:r>
          </w:p>
          <w:p w:rsidR="00AB18A2" w:rsidRDefault="0007299B">
            <w:pPr>
              <w:widowControl w:val="0"/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инфраструктуры</w:t>
            </w:r>
          </w:p>
        </w:tc>
        <w:tc>
          <w:tcPr>
            <w:tcW w:w="1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18A2" w:rsidRDefault="0007299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МП</w:t>
            </w:r>
          </w:p>
        </w:tc>
        <w:tc>
          <w:tcPr>
            <w:tcW w:w="1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18A2" w:rsidRDefault="0007299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процентов</w:t>
            </w:r>
          </w:p>
        </w:tc>
        <w:tc>
          <w:tcPr>
            <w:tcW w:w="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18A2" w:rsidRDefault="0007299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30</w:t>
            </w:r>
          </w:p>
        </w:tc>
        <w:tc>
          <w:tcPr>
            <w:tcW w:w="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18A2" w:rsidRDefault="0007299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18A2" w:rsidRDefault="0007299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28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18A2" w:rsidRDefault="0007299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18A2" w:rsidRDefault="0007299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18A2" w:rsidRDefault="0007299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18A2" w:rsidRDefault="0007299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18A2" w:rsidRDefault="0007299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18A2" w:rsidRDefault="0007299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18A2" w:rsidRDefault="0007299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18A2" w:rsidRDefault="0007299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1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18A2" w:rsidRDefault="0007299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</w:p>
        </w:tc>
      </w:tr>
      <w:tr w:rsidR="00AB18A2" w:rsidTr="00E348FA"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8A2" w:rsidRDefault="00AB18A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AB18A2" w:rsidRDefault="0007299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1.1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8A2" w:rsidRDefault="0007299B">
            <w:pPr>
              <w:widowControl w:val="0"/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Численность населения,</w:t>
            </w:r>
          </w:p>
          <w:p w:rsidR="00AB18A2" w:rsidRDefault="0007299B">
            <w:pPr>
              <w:widowControl w:val="0"/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для которого улучшится</w:t>
            </w:r>
          </w:p>
          <w:p w:rsidR="00AB18A2" w:rsidRDefault="0007299B">
            <w:pPr>
              <w:widowControl w:val="0"/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качество коммунальных</w:t>
            </w:r>
          </w:p>
          <w:p w:rsidR="00AB18A2" w:rsidRDefault="0007299B">
            <w:pPr>
              <w:widowControl w:val="0"/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услуг</w:t>
            </w:r>
          </w:p>
        </w:tc>
        <w:tc>
          <w:tcPr>
            <w:tcW w:w="1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18A2" w:rsidRDefault="0007299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МП</w:t>
            </w:r>
          </w:p>
        </w:tc>
        <w:tc>
          <w:tcPr>
            <w:tcW w:w="1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18A2" w:rsidRDefault="0007299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человек</w:t>
            </w:r>
          </w:p>
        </w:tc>
        <w:tc>
          <w:tcPr>
            <w:tcW w:w="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18A2" w:rsidRDefault="0007299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18A2" w:rsidRDefault="0007299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18A2" w:rsidRDefault="0007299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5 500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18A2" w:rsidRDefault="0007299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18A2" w:rsidRDefault="0007299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18A2" w:rsidRDefault="0007299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5 800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18A2" w:rsidRDefault="0007299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18A2" w:rsidRDefault="0007299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18A2" w:rsidRDefault="0007299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6 000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18A2" w:rsidRDefault="0007299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18A2" w:rsidRDefault="0007299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1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18A2" w:rsidRDefault="0007299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6 000</w:t>
            </w:r>
          </w:p>
        </w:tc>
      </w:tr>
    </w:tbl>
    <w:p w:rsidR="00AB18A2" w:rsidRDefault="00AB18A2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AB18A2" w:rsidRDefault="00AB18A2">
      <w:pPr>
        <w:widowControl w:val="0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color w:val="000000"/>
          <w:sz w:val="27"/>
          <w:szCs w:val="27"/>
          <w:lang w:eastAsia="ru-RU"/>
        </w:rPr>
      </w:pPr>
    </w:p>
    <w:p w:rsidR="00AB18A2" w:rsidRDefault="00AB18A2">
      <w:pPr>
        <w:widowControl w:val="0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color w:val="000000"/>
          <w:sz w:val="27"/>
          <w:szCs w:val="27"/>
          <w:lang w:eastAsia="ru-RU"/>
        </w:rPr>
      </w:pPr>
    </w:p>
    <w:p w:rsidR="00AB18A2" w:rsidRDefault="00AB18A2">
      <w:pPr>
        <w:widowControl w:val="0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color w:val="000000"/>
          <w:sz w:val="27"/>
          <w:szCs w:val="27"/>
          <w:lang w:eastAsia="ru-RU"/>
        </w:rPr>
      </w:pPr>
    </w:p>
    <w:p w:rsidR="00AB18A2" w:rsidRDefault="00AB18A2">
      <w:pPr>
        <w:widowControl w:val="0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color w:val="000000"/>
          <w:sz w:val="27"/>
          <w:szCs w:val="27"/>
          <w:lang w:eastAsia="ru-RU"/>
        </w:rPr>
      </w:pPr>
    </w:p>
    <w:p w:rsidR="00AB18A2" w:rsidRDefault="00AB18A2">
      <w:pPr>
        <w:widowControl w:val="0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color w:val="000000"/>
          <w:sz w:val="27"/>
          <w:szCs w:val="27"/>
          <w:lang w:eastAsia="ru-RU"/>
        </w:rPr>
      </w:pPr>
    </w:p>
    <w:p w:rsidR="00AB18A2" w:rsidRDefault="00AB18A2">
      <w:pPr>
        <w:widowControl w:val="0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color w:val="000000"/>
          <w:sz w:val="27"/>
          <w:szCs w:val="27"/>
          <w:lang w:eastAsia="ru-RU"/>
        </w:rPr>
      </w:pPr>
    </w:p>
    <w:p w:rsidR="00AB18A2" w:rsidRDefault="00AB18A2">
      <w:pPr>
        <w:widowControl w:val="0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color w:val="000000"/>
          <w:sz w:val="27"/>
          <w:szCs w:val="27"/>
          <w:lang w:eastAsia="ru-RU"/>
        </w:rPr>
      </w:pPr>
    </w:p>
    <w:p w:rsidR="00AB18A2" w:rsidRDefault="00AB18A2">
      <w:pPr>
        <w:widowControl w:val="0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color w:val="000000"/>
          <w:sz w:val="27"/>
          <w:szCs w:val="27"/>
          <w:lang w:eastAsia="ru-RU"/>
        </w:rPr>
      </w:pPr>
    </w:p>
    <w:p w:rsidR="00AB18A2" w:rsidRDefault="00AB18A2">
      <w:pPr>
        <w:widowControl w:val="0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color w:val="000000"/>
          <w:sz w:val="27"/>
          <w:szCs w:val="27"/>
          <w:lang w:eastAsia="ru-RU"/>
        </w:rPr>
      </w:pPr>
    </w:p>
    <w:p w:rsidR="00AB18A2" w:rsidRDefault="00AB18A2">
      <w:pPr>
        <w:widowControl w:val="0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color w:val="000000"/>
          <w:sz w:val="27"/>
          <w:szCs w:val="27"/>
          <w:lang w:eastAsia="ru-RU"/>
        </w:rPr>
      </w:pPr>
    </w:p>
    <w:p w:rsidR="00AB18A2" w:rsidRDefault="00AB18A2">
      <w:pPr>
        <w:widowControl w:val="0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color w:val="000000"/>
          <w:sz w:val="27"/>
          <w:szCs w:val="27"/>
          <w:lang w:eastAsia="ru-RU"/>
        </w:rPr>
      </w:pPr>
    </w:p>
    <w:p w:rsidR="00E348FA" w:rsidRDefault="00E348FA">
      <w:pPr>
        <w:widowControl w:val="0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color w:val="000000"/>
          <w:sz w:val="27"/>
          <w:szCs w:val="27"/>
          <w:lang w:eastAsia="ru-RU"/>
        </w:rPr>
      </w:pPr>
    </w:p>
    <w:p w:rsidR="00AB18A2" w:rsidRDefault="0007299B">
      <w:pPr>
        <w:widowControl w:val="0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color w:val="000000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7"/>
          <w:szCs w:val="27"/>
          <w:lang w:eastAsia="ru-RU"/>
        </w:rPr>
        <w:lastRenderedPageBreak/>
        <w:t xml:space="preserve">4. </w:t>
      </w:r>
      <w:r>
        <w:rPr>
          <w:rFonts w:ascii="Times New Roman" w:eastAsia="Calibri" w:hAnsi="Times New Roman" w:cs="Times New Roman"/>
          <w:b/>
          <w:color w:val="000000"/>
          <w:sz w:val="28"/>
          <w:szCs w:val="28"/>
        </w:rPr>
        <w:t xml:space="preserve">Мероприятия (результаты) муниципального проекта </w:t>
      </w:r>
    </w:p>
    <w:p w:rsidR="00AB18A2" w:rsidRDefault="00AB18A2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tbl>
      <w:tblPr>
        <w:tblW w:w="14957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72"/>
        <w:gridCol w:w="1575"/>
        <w:gridCol w:w="825"/>
        <w:gridCol w:w="1276"/>
        <w:gridCol w:w="992"/>
        <w:gridCol w:w="709"/>
        <w:gridCol w:w="850"/>
        <w:gridCol w:w="851"/>
        <w:gridCol w:w="850"/>
        <w:gridCol w:w="851"/>
        <w:gridCol w:w="850"/>
        <w:gridCol w:w="1795"/>
        <w:gridCol w:w="1608"/>
        <w:gridCol w:w="1353"/>
      </w:tblGrid>
      <w:tr w:rsidR="00AB18A2" w:rsidRPr="00E67213" w:rsidTr="000B3824">
        <w:tc>
          <w:tcPr>
            <w:tcW w:w="5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8A2" w:rsidRPr="00E67213" w:rsidRDefault="0007299B">
            <w:pPr>
              <w:widowControl w:val="0"/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 w:rsidRPr="00E67213">
              <w:rPr>
                <w:rFonts w:ascii="Times New Roman" w:eastAsia="Times New Roman" w:hAnsi="Times New Roman" w:cs="Times New Roman"/>
                <w:lang w:eastAsia="ru-RU"/>
              </w:rPr>
              <w:t>№ п/п</w:t>
            </w:r>
          </w:p>
        </w:tc>
        <w:tc>
          <w:tcPr>
            <w:tcW w:w="2400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8A2" w:rsidRPr="00E67213" w:rsidRDefault="0007299B">
            <w:pPr>
              <w:widowControl w:val="0"/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 w:rsidRPr="00E67213">
              <w:rPr>
                <w:rFonts w:ascii="Times New Roman" w:eastAsia="Times New Roman" w:hAnsi="Times New Roman" w:cs="Times New Roman"/>
                <w:lang w:eastAsia="ru-RU"/>
              </w:rPr>
              <w:t>Наименование мероприятия (результата)</w:t>
            </w: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8A2" w:rsidRPr="00E67213" w:rsidRDefault="0007299B">
            <w:pPr>
              <w:widowControl w:val="0"/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 w:rsidRPr="00E67213">
              <w:rPr>
                <w:rFonts w:ascii="Times New Roman" w:eastAsia="Times New Roman" w:hAnsi="Times New Roman" w:cs="Times New Roman"/>
                <w:lang w:eastAsia="ru-RU"/>
              </w:rPr>
              <w:t>Единица измерения</w:t>
            </w:r>
          </w:p>
          <w:p w:rsidR="00AB18A2" w:rsidRPr="00E67213" w:rsidRDefault="0007299B">
            <w:pPr>
              <w:widowControl w:val="0"/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 w:rsidRPr="00E67213">
              <w:rPr>
                <w:rFonts w:ascii="Times New Roman" w:eastAsia="Times New Roman" w:hAnsi="Times New Roman" w:cs="Times New Roman"/>
                <w:lang w:eastAsia="ru-RU"/>
              </w:rPr>
              <w:t xml:space="preserve">(по </w:t>
            </w:r>
            <w:hyperlink r:id="rId23">
              <w:r w:rsidRPr="00E67213">
                <w:rPr>
                  <w:rFonts w:ascii="Times New Roman" w:eastAsia="Times New Roman" w:hAnsi="Times New Roman" w:cs="Times New Roman"/>
                  <w:color w:val="0000FF"/>
                  <w:lang w:eastAsia="ru-RU"/>
                </w:rPr>
                <w:t>ОКЕИ</w:t>
              </w:r>
            </w:hyperlink>
            <w:r w:rsidRPr="00E67213">
              <w:rPr>
                <w:rFonts w:ascii="Times New Roman" w:eastAsia="Times New Roman" w:hAnsi="Times New Roman" w:cs="Times New Roman"/>
                <w:lang w:eastAsia="ru-RU"/>
              </w:rPr>
              <w:t>)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8A2" w:rsidRPr="00E67213" w:rsidRDefault="0007299B">
            <w:pPr>
              <w:widowControl w:val="0"/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 w:rsidRPr="00E67213">
              <w:rPr>
                <w:rFonts w:ascii="Times New Roman" w:eastAsia="Times New Roman" w:hAnsi="Times New Roman" w:cs="Times New Roman"/>
                <w:lang w:eastAsia="ru-RU"/>
              </w:rPr>
              <w:t>Базовое значение</w:t>
            </w:r>
          </w:p>
        </w:tc>
        <w:tc>
          <w:tcPr>
            <w:tcW w:w="425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8A2" w:rsidRPr="00E67213" w:rsidRDefault="0007299B">
            <w:pPr>
              <w:widowControl w:val="0"/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 w:rsidRPr="00E67213">
              <w:rPr>
                <w:rFonts w:ascii="Times New Roman" w:eastAsia="Times New Roman" w:hAnsi="Times New Roman" w:cs="Times New Roman"/>
                <w:lang w:eastAsia="ru-RU"/>
              </w:rPr>
              <w:t>Период, год</w:t>
            </w:r>
          </w:p>
        </w:tc>
        <w:tc>
          <w:tcPr>
            <w:tcW w:w="179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8A2" w:rsidRPr="00E67213" w:rsidRDefault="0007299B">
            <w:pPr>
              <w:widowControl w:val="0"/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 w:rsidRPr="00E67213">
              <w:rPr>
                <w:rFonts w:ascii="Times New Roman" w:eastAsia="Times New Roman" w:hAnsi="Times New Roman" w:cs="Times New Roman"/>
                <w:lang w:eastAsia="ru-RU"/>
              </w:rPr>
              <w:t>Характеристика мероприятия (результата)</w:t>
            </w:r>
          </w:p>
        </w:tc>
        <w:tc>
          <w:tcPr>
            <w:tcW w:w="160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8A2" w:rsidRPr="00E67213" w:rsidRDefault="0007299B">
            <w:pPr>
              <w:widowControl w:val="0"/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 w:rsidRPr="00E67213">
              <w:rPr>
                <w:rFonts w:ascii="Times New Roman" w:eastAsia="Times New Roman" w:hAnsi="Times New Roman" w:cs="Times New Roman"/>
                <w:lang w:eastAsia="ru-RU"/>
              </w:rPr>
              <w:t>Тип мероприятия (результата)</w:t>
            </w:r>
          </w:p>
        </w:tc>
        <w:tc>
          <w:tcPr>
            <w:tcW w:w="135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18A2" w:rsidRPr="00E67213" w:rsidRDefault="0007299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7213">
              <w:rPr>
                <w:rFonts w:ascii="Times New Roman" w:eastAsia="Times New Roman" w:hAnsi="Times New Roman" w:cs="Times New Roman"/>
                <w:lang w:eastAsia="ru-RU"/>
              </w:rPr>
              <w:t>Связь с показателями муниципального проекта</w:t>
            </w:r>
          </w:p>
        </w:tc>
      </w:tr>
      <w:tr w:rsidR="00AB18A2" w:rsidRPr="00E67213" w:rsidTr="000B3824">
        <w:tc>
          <w:tcPr>
            <w:tcW w:w="5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18A2" w:rsidRPr="00E67213" w:rsidRDefault="00AB18A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0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18A2" w:rsidRPr="00E67213" w:rsidRDefault="00AB18A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18A2" w:rsidRPr="00E67213" w:rsidRDefault="00AB18A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8A2" w:rsidRPr="00E67213" w:rsidRDefault="0007299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E67213">
              <w:rPr>
                <w:rFonts w:ascii="Times New Roman" w:eastAsia="Times New Roman" w:hAnsi="Times New Roman" w:cs="Times New Roman"/>
                <w:lang w:eastAsia="ru-RU"/>
              </w:rPr>
              <w:t>значение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8A2" w:rsidRPr="00E67213" w:rsidRDefault="0007299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E67213">
              <w:rPr>
                <w:rFonts w:ascii="Times New Roman" w:eastAsia="Times New Roman" w:hAnsi="Times New Roman" w:cs="Times New Roman"/>
                <w:lang w:eastAsia="ru-RU"/>
              </w:rPr>
              <w:t>год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8A2" w:rsidRPr="00E67213" w:rsidRDefault="0007299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E67213">
              <w:rPr>
                <w:rFonts w:ascii="Times New Roman" w:eastAsia="Times New Roman" w:hAnsi="Times New Roman" w:cs="Times New Roman"/>
                <w:lang w:eastAsia="ru-RU"/>
              </w:rPr>
              <w:t>2026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8A2" w:rsidRPr="00E67213" w:rsidRDefault="0007299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E67213">
              <w:rPr>
                <w:rFonts w:ascii="Times New Roman" w:eastAsia="Times New Roman" w:hAnsi="Times New Roman" w:cs="Times New Roman"/>
                <w:lang w:eastAsia="ru-RU"/>
              </w:rPr>
              <w:t>2027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8A2" w:rsidRPr="00E67213" w:rsidRDefault="0007299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E67213">
              <w:rPr>
                <w:rFonts w:ascii="Times New Roman" w:eastAsia="Times New Roman" w:hAnsi="Times New Roman" w:cs="Times New Roman"/>
                <w:lang w:eastAsia="ru-RU"/>
              </w:rPr>
              <w:t>2028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8A2" w:rsidRPr="00E67213" w:rsidRDefault="0007299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E67213">
              <w:rPr>
                <w:rFonts w:ascii="Times New Roman" w:eastAsia="Times New Roman" w:hAnsi="Times New Roman" w:cs="Times New Roman"/>
                <w:lang w:eastAsia="ru-RU"/>
              </w:rPr>
              <w:t>2029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8A2" w:rsidRPr="00E67213" w:rsidRDefault="0007299B" w:rsidP="00A20CB8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E67213">
              <w:rPr>
                <w:rFonts w:ascii="Times New Roman" w:eastAsia="Times New Roman" w:hAnsi="Times New Roman" w:cs="Times New Roman"/>
                <w:lang w:eastAsia="ru-RU"/>
              </w:rPr>
              <w:t>2030</w:t>
            </w:r>
          </w:p>
        </w:tc>
        <w:tc>
          <w:tcPr>
            <w:tcW w:w="17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18A2" w:rsidRPr="00E67213" w:rsidRDefault="00AB18A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6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18A2" w:rsidRPr="00E67213" w:rsidRDefault="00AB18A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35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18A2" w:rsidRPr="00E67213" w:rsidRDefault="00AB18A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AB18A2" w:rsidRPr="00E67213" w:rsidTr="000B3824"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18A2" w:rsidRPr="00E67213" w:rsidRDefault="0007299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7213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24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18A2" w:rsidRPr="00E67213" w:rsidRDefault="0007299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7213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18A2" w:rsidRPr="00E67213" w:rsidRDefault="0007299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7213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8A2" w:rsidRPr="00E67213" w:rsidRDefault="0007299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7213"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8A2" w:rsidRPr="00E67213" w:rsidRDefault="0007299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7213"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8A2" w:rsidRPr="00E67213" w:rsidRDefault="0007299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7213"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8A2" w:rsidRPr="00E67213" w:rsidRDefault="0007299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7213">
              <w:rPr>
                <w:rFonts w:ascii="Times New Roman" w:eastAsia="Times New Roman" w:hAnsi="Times New Roman" w:cs="Times New Roman"/>
                <w:lang w:eastAsia="ru-RU"/>
              </w:rPr>
              <w:t>7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8A2" w:rsidRPr="00E67213" w:rsidRDefault="0007299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7213">
              <w:rPr>
                <w:rFonts w:ascii="Times New Roman" w:eastAsia="Times New Roman" w:hAnsi="Times New Roman" w:cs="Times New Roman"/>
                <w:lang w:eastAsia="ru-RU"/>
              </w:rPr>
              <w:t>8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8A2" w:rsidRPr="00E67213" w:rsidRDefault="0007299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7213">
              <w:rPr>
                <w:rFonts w:ascii="Times New Roman" w:eastAsia="Times New Roman" w:hAnsi="Times New Roman" w:cs="Times New Roman"/>
                <w:lang w:eastAsia="ru-RU"/>
              </w:rPr>
              <w:t>9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8A2" w:rsidRPr="00E67213" w:rsidRDefault="0007299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7213">
              <w:rPr>
                <w:rFonts w:ascii="Times New Roman" w:eastAsia="Times New Roman" w:hAnsi="Times New Roman" w:cs="Times New Roman"/>
                <w:lang w:eastAsia="ru-RU"/>
              </w:rPr>
              <w:t>10</w:t>
            </w:r>
          </w:p>
        </w:tc>
        <w:tc>
          <w:tcPr>
            <w:tcW w:w="1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18A2" w:rsidRPr="00E67213" w:rsidRDefault="0007299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7213">
              <w:rPr>
                <w:rFonts w:ascii="Times New Roman" w:eastAsia="Times New Roman" w:hAnsi="Times New Roman" w:cs="Times New Roman"/>
                <w:lang w:eastAsia="ru-RU"/>
              </w:rPr>
              <w:t>11</w:t>
            </w:r>
          </w:p>
        </w:tc>
        <w:tc>
          <w:tcPr>
            <w:tcW w:w="1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18A2" w:rsidRPr="00E67213" w:rsidRDefault="0007299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7213">
              <w:rPr>
                <w:rFonts w:ascii="Times New Roman" w:eastAsia="Times New Roman" w:hAnsi="Times New Roman" w:cs="Times New Roman"/>
                <w:lang w:eastAsia="ru-RU"/>
              </w:rPr>
              <w:t>12</w:t>
            </w:r>
          </w:p>
        </w:tc>
        <w:tc>
          <w:tcPr>
            <w:tcW w:w="13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18A2" w:rsidRPr="00E67213" w:rsidRDefault="0007299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7213">
              <w:rPr>
                <w:rFonts w:ascii="Times New Roman" w:eastAsia="Times New Roman" w:hAnsi="Times New Roman" w:cs="Times New Roman"/>
                <w:lang w:eastAsia="ru-RU"/>
              </w:rPr>
              <w:t>13</w:t>
            </w:r>
          </w:p>
        </w:tc>
      </w:tr>
      <w:tr w:rsidR="00AB18A2" w:rsidRPr="00E67213" w:rsidTr="00A20CB8"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18A2" w:rsidRPr="00E67213" w:rsidRDefault="00AB18A2">
            <w:pPr>
              <w:widowControl w:val="0"/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575" w:type="dxa"/>
          </w:tcPr>
          <w:p w:rsidR="00AB18A2" w:rsidRPr="00E67213" w:rsidRDefault="00AB18A2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2810" w:type="dxa"/>
            <w:gridSpan w:val="12"/>
            <w:tcBorders>
              <w:right w:val="single" w:sz="4" w:space="0" w:color="000000"/>
            </w:tcBorders>
          </w:tcPr>
          <w:p w:rsidR="00AB18A2" w:rsidRPr="00E67213" w:rsidRDefault="0007299B">
            <w:pPr>
              <w:widowControl w:val="0"/>
              <w:jc w:val="center"/>
              <w:rPr>
                <w:rFonts w:ascii="Calibri" w:eastAsia="Calibri" w:hAnsi="Calibri" w:cs="Calibri"/>
              </w:rPr>
            </w:pPr>
            <w:r w:rsidRPr="00E67213">
              <w:rPr>
                <w:rFonts w:ascii="Times New Roman" w:eastAsia="Calibri" w:hAnsi="Times New Roman" w:cs="Times New Roman"/>
              </w:rPr>
              <w:t>Задача</w:t>
            </w:r>
            <w:r w:rsidR="00E348FA" w:rsidRPr="00E67213">
              <w:rPr>
                <w:rFonts w:ascii="Times New Roman" w:eastAsia="Calibri" w:hAnsi="Times New Roman" w:cs="Times New Roman"/>
              </w:rPr>
              <w:t>:</w:t>
            </w:r>
            <w:r w:rsidRPr="00E67213">
              <w:rPr>
                <w:rFonts w:ascii="Times New Roman" w:eastAsia="Calibri" w:hAnsi="Times New Roman" w:cs="Times New Roman"/>
              </w:rPr>
              <w:t xml:space="preserve"> «Приведение коммунальной инфраструктуры в соответствии со стандартами качества»</w:t>
            </w:r>
          </w:p>
        </w:tc>
      </w:tr>
      <w:tr w:rsidR="00AB18A2" w:rsidRPr="00E67213" w:rsidTr="000B3824"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18A2" w:rsidRPr="00E67213" w:rsidRDefault="0007299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7213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24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7213" w:rsidRPr="000B3824" w:rsidRDefault="00E67213" w:rsidP="00E67213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</w:rPr>
            </w:pPr>
            <w:r w:rsidRPr="000B3824">
              <w:rPr>
                <w:rFonts w:ascii="Times New Roman" w:eastAsia="Calibri" w:hAnsi="Times New Roman" w:cs="Times New Roman"/>
                <w:color w:val="000000"/>
              </w:rPr>
              <w:t xml:space="preserve">Строительство очистных сооружений хозяйственно-бытовых стоков в </w:t>
            </w:r>
            <w:proofErr w:type="spellStart"/>
            <w:r w:rsidRPr="000B3824">
              <w:rPr>
                <w:rFonts w:ascii="Times New Roman" w:eastAsia="Calibri" w:hAnsi="Times New Roman" w:cs="Times New Roman"/>
                <w:color w:val="000000"/>
              </w:rPr>
              <w:t>пгт</w:t>
            </w:r>
            <w:proofErr w:type="spellEnd"/>
            <w:r w:rsidRPr="000B3824">
              <w:rPr>
                <w:rFonts w:ascii="Times New Roman" w:eastAsia="Calibri" w:hAnsi="Times New Roman" w:cs="Times New Roman"/>
                <w:color w:val="000000"/>
              </w:rPr>
              <w:t xml:space="preserve"> Краснобродский</w:t>
            </w:r>
          </w:p>
          <w:p w:rsidR="00AB18A2" w:rsidRPr="000B3824" w:rsidRDefault="00E67213" w:rsidP="00E67213">
            <w:pPr>
              <w:widowControl w:val="0"/>
              <w:spacing w:after="0" w:line="240" w:lineRule="auto"/>
              <w:jc w:val="both"/>
              <w:rPr>
                <w:rFonts w:ascii="Calibri" w:eastAsia="Calibri" w:hAnsi="Calibri" w:cs="Calibri"/>
              </w:rPr>
            </w:pPr>
            <w:r w:rsidRPr="000B3824">
              <w:rPr>
                <w:rFonts w:ascii="Times New Roman" w:eastAsia="Calibri" w:hAnsi="Times New Roman" w:cs="Times New Roman"/>
                <w:color w:val="000000"/>
              </w:rPr>
              <w:t>(строительство, реконструкция и капитальный ремонт объектов коммунальной инфраструктуры (за счет средств, высвобождаемых в результате списания задолженности субъектов Российской Федерации по бюджетным кредитам, предоставленным субъектам Российской Федерации из федерального бюджета)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18A2" w:rsidRPr="00E67213" w:rsidRDefault="00E413D6">
            <w:pPr>
              <w:widowControl w:val="0"/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единиц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18A2" w:rsidRPr="00E67213" w:rsidRDefault="0007299B">
            <w:pPr>
              <w:widowControl w:val="0"/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 w:rsidRPr="00E67213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18A2" w:rsidRPr="00E67213" w:rsidRDefault="0007299B">
            <w:pPr>
              <w:widowControl w:val="0"/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 w:rsidRPr="00E67213">
              <w:rPr>
                <w:rFonts w:ascii="Times New Roman" w:eastAsia="Times New Roman" w:hAnsi="Times New Roman" w:cs="Times New Roman"/>
                <w:lang w:eastAsia="ru-RU"/>
              </w:rPr>
              <w:t>2025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18A2" w:rsidRPr="00E67213" w:rsidRDefault="0007299B">
            <w:pPr>
              <w:widowControl w:val="0"/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 w:rsidRPr="00E67213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18A2" w:rsidRPr="00E67213" w:rsidRDefault="0007299B">
            <w:pPr>
              <w:widowControl w:val="0"/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 w:rsidRPr="00E67213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18A2" w:rsidRPr="00E67213" w:rsidRDefault="0007299B">
            <w:pPr>
              <w:widowControl w:val="0"/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 w:rsidRPr="00E67213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18A2" w:rsidRPr="00E67213" w:rsidRDefault="0007299B">
            <w:pPr>
              <w:widowControl w:val="0"/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 w:rsidRPr="00E67213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18A2" w:rsidRPr="00E67213" w:rsidRDefault="0007299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7213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1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18A2" w:rsidRPr="00E67213" w:rsidRDefault="0007299B">
            <w:pPr>
              <w:widowControl w:val="0"/>
              <w:spacing w:after="0" w:line="240" w:lineRule="auto"/>
              <w:rPr>
                <w:rFonts w:ascii="Calibri" w:eastAsia="Calibri" w:hAnsi="Calibri" w:cs="Calibri"/>
              </w:rPr>
            </w:pPr>
            <w:r w:rsidRPr="00E67213">
              <w:rPr>
                <w:rFonts w:ascii="Times New Roman" w:eastAsia="Times New Roman" w:hAnsi="Times New Roman" w:cs="Times New Roman"/>
                <w:lang w:eastAsia="ru-RU"/>
              </w:rPr>
              <w:t>Количество реализованных мероприятий по строительству и реконструкции (модернизации) объектов водоотведения, предусмотренных региональными программами повышения качества водоотведения</w:t>
            </w:r>
          </w:p>
        </w:tc>
        <w:tc>
          <w:tcPr>
            <w:tcW w:w="1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18A2" w:rsidRPr="00E67213" w:rsidRDefault="0007299B">
            <w:pPr>
              <w:widowControl w:val="0"/>
              <w:spacing w:after="0" w:line="240" w:lineRule="auto"/>
              <w:rPr>
                <w:rFonts w:ascii="Calibri" w:eastAsia="Calibri" w:hAnsi="Calibri" w:cs="Calibri"/>
              </w:rPr>
            </w:pPr>
            <w:r w:rsidRPr="00E67213">
              <w:rPr>
                <w:rFonts w:ascii="Times New Roman" w:eastAsia="Times New Roman" w:hAnsi="Times New Roman" w:cs="Times New Roman"/>
                <w:lang w:eastAsia="ru-RU"/>
              </w:rPr>
              <w:t>Строительство,</w:t>
            </w:r>
          </w:p>
          <w:p w:rsidR="00AB18A2" w:rsidRPr="00E67213" w:rsidRDefault="0007299B">
            <w:pPr>
              <w:widowControl w:val="0"/>
              <w:spacing w:after="0" w:line="240" w:lineRule="auto"/>
              <w:rPr>
                <w:rFonts w:ascii="Calibri" w:eastAsia="Calibri" w:hAnsi="Calibri" w:cs="Calibri"/>
              </w:rPr>
            </w:pPr>
            <w:r w:rsidRPr="00E67213">
              <w:rPr>
                <w:rFonts w:ascii="Times New Roman" w:eastAsia="Times New Roman" w:hAnsi="Times New Roman" w:cs="Times New Roman"/>
                <w:lang w:eastAsia="ru-RU"/>
              </w:rPr>
              <w:t>реконструкция и</w:t>
            </w:r>
          </w:p>
          <w:p w:rsidR="00AB18A2" w:rsidRPr="00E67213" w:rsidRDefault="0007299B">
            <w:pPr>
              <w:widowControl w:val="0"/>
              <w:spacing w:after="0" w:line="240" w:lineRule="auto"/>
              <w:rPr>
                <w:rFonts w:ascii="Calibri" w:eastAsia="Calibri" w:hAnsi="Calibri" w:cs="Calibri"/>
              </w:rPr>
            </w:pPr>
            <w:r w:rsidRPr="00E67213">
              <w:rPr>
                <w:rFonts w:ascii="Times New Roman" w:eastAsia="Times New Roman" w:hAnsi="Times New Roman" w:cs="Times New Roman"/>
                <w:lang w:eastAsia="ru-RU"/>
              </w:rPr>
              <w:t>капитальный ремонт</w:t>
            </w:r>
          </w:p>
          <w:p w:rsidR="00AB18A2" w:rsidRPr="00E67213" w:rsidRDefault="0007299B">
            <w:pPr>
              <w:widowControl w:val="0"/>
              <w:spacing w:after="0" w:line="240" w:lineRule="auto"/>
              <w:rPr>
                <w:rFonts w:ascii="Calibri" w:eastAsia="Calibri" w:hAnsi="Calibri" w:cs="Calibri"/>
              </w:rPr>
            </w:pPr>
            <w:r w:rsidRPr="00E67213">
              <w:rPr>
                <w:rFonts w:ascii="Times New Roman" w:eastAsia="Times New Roman" w:hAnsi="Times New Roman" w:cs="Times New Roman"/>
                <w:lang w:eastAsia="ru-RU"/>
              </w:rPr>
              <w:t>объектов</w:t>
            </w:r>
          </w:p>
          <w:p w:rsidR="00AB18A2" w:rsidRPr="00E67213" w:rsidRDefault="0007299B">
            <w:pPr>
              <w:widowControl w:val="0"/>
              <w:spacing w:after="0" w:line="240" w:lineRule="auto"/>
              <w:rPr>
                <w:rFonts w:ascii="Calibri" w:eastAsia="Calibri" w:hAnsi="Calibri" w:cs="Calibri"/>
              </w:rPr>
            </w:pPr>
            <w:r w:rsidRPr="00E67213">
              <w:rPr>
                <w:rFonts w:ascii="Times New Roman" w:eastAsia="Times New Roman" w:hAnsi="Times New Roman" w:cs="Times New Roman"/>
                <w:lang w:eastAsia="ru-RU"/>
              </w:rPr>
              <w:t>коммунальной</w:t>
            </w:r>
          </w:p>
          <w:p w:rsidR="00AB18A2" w:rsidRPr="00E67213" w:rsidRDefault="0007299B">
            <w:pPr>
              <w:widowControl w:val="0"/>
              <w:spacing w:after="0" w:line="240" w:lineRule="auto"/>
              <w:rPr>
                <w:rFonts w:ascii="Calibri" w:eastAsia="Calibri" w:hAnsi="Calibri" w:cs="Calibri"/>
              </w:rPr>
            </w:pPr>
            <w:r w:rsidRPr="00E67213">
              <w:rPr>
                <w:rFonts w:ascii="Times New Roman" w:eastAsia="Times New Roman" w:hAnsi="Times New Roman" w:cs="Times New Roman"/>
                <w:lang w:eastAsia="ru-RU"/>
              </w:rPr>
              <w:t>инфраструктуры</w:t>
            </w:r>
          </w:p>
        </w:tc>
        <w:tc>
          <w:tcPr>
            <w:tcW w:w="1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18A2" w:rsidRPr="00E67213" w:rsidRDefault="00AB18A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</w:tbl>
    <w:p w:rsidR="000B3824" w:rsidRDefault="000B3824">
      <w:pPr>
        <w:widowControl w:val="0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</w:pPr>
    </w:p>
    <w:p w:rsidR="000B3824" w:rsidRDefault="000B3824">
      <w:pPr>
        <w:widowControl w:val="0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</w:pPr>
    </w:p>
    <w:p w:rsidR="000B3824" w:rsidRDefault="000B3824">
      <w:pPr>
        <w:widowControl w:val="0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</w:pPr>
    </w:p>
    <w:p w:rsidR="000B3824" w:rsidRDefault="000B3824">
      <w:pPr>
        <w:widowControl w:val="0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</w:pPr>
    </w:p>
    <w:p w:rsidR="00AB18A2" w:rsidRDefault="0007299B">
      <w:pPr>
        <w:widowControl w:val="0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>5. Финансовое обеспечение реализации муниципального проекта</w:t>
      </w:r>
    </w:p>
    <w:p w:rsidR="00AB18A2" w:rsidRDefault="00AB18A2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tbl>
      <w:tblPr>
        <w:tblW w:w="14959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895"/>
        <w:gridCol w:w="1701"/>
        <w:gridCol w:w="1559"/>
        <w:gridCol w:w="1559"/>
        <w:gridCol w:w="1559"/>
        <w:gridCol w:w="1560"/>
        <w:gridCol w:w="2126"/>
      </w:tblGrid>
      <w:tr w:rsidR="00AB18A2" w:rsidRPr="00A20CB8" w:rsidTr="00A20CB8">
        <w:tc>
          <w:tcPr>
            <w:tcW w:w="489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18A2" w:rsidRPr="00A20CB8" w:rsidRDefault="0007299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0C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мероприятия (результата) и источники финансирования</w:t>
            </w:r>
          </w:p>
        </w:tc>
        <w:tc>
          <w:tcPr>
            <w:tcW w:w="793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18A2" w:rsidRPr="00A20CB8" w:rsidRDefault="0007299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0C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Объем финансового о</w:t>
            </w:r>
            <w:r w:rsidR="00A20CB8" w:rsidRPr="00A20C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беспечения по годам реализации, тыс. рублей</w:t>
            </w:r>
          </w:p>
        </w:tc>
        <w:tc>
          <w:tcPr>
            <w:tcW w:w="21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8A2" w:rsidRPr="00A20CB8" w:rsidRDefault="00A20CB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0C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Всего, тыс. рублей</w:t>
            </w:r>
          </w:p>
        </w:tc>
      </w:tr>
      <w:tr w:rsidR="00AB18A2" w:rsidRPr="00A20CB8" w:rsidTr="00A20CB8">
        <w:tc>
          <w:tcPr>
            <w:tcW w:w="48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18A2" w:rsidRPr="00A20CB8" w:rsidRDefault="00AB18A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18A2" w:rsidRPr="00A20CB8" w:rsidRDefault="0007299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0C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2026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18A2" w:rsidRPr="00A20CB8" w:rsidRDefault="0007299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0C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2027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18A2" w:rsidRPr="00A20CB8" w:rsidRDefault="0007299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0C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2028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18A2" w:rsidRPr="00A20CB8" w:rsidRDefault="0007299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0C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2029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18A2" w:rsidRPr="00A20CB8" w:rsidRDefault="0007299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0C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2030</w:t>
            </w:r>
          </w:p>
        </w:tc>
        <w:tc>
          <w:tcPr>
            <w:tcW w:w="212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18A2" w:rsidRPr="00A20CB8" w:rsidRDefault="00AB18A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B18A2" w:rsidRPr="00A20CB8" w:rsidTr="00A20CB8">
        <w:tc>
          <w:tcPr>
            <w:tcW w:w="4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18A2" w:rsidRPr="00A20CB8" w:rsidRDefault="00A20CB8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0CB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Итого по муниципальному проекту «Строительство, реконструкция и капитальный ремонт объектов коммунальной инфраструктуры», в том числе: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18A2" w:rsidRPr="00A20CB8" w:rsidRDefault="0007299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0C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53 958</w:t>
            </w:r>
            <w:r w:rsidR="003B06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Pr="00A20C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18A2" w:rsidRPr="00A20CB8" w:rsidRDefault="0007299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0C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18A2" w:rsidRPr="00A20CB8" w:rsidRDefault="0007299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0C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18A2" w:rsidRPr="00A20CB8" w:rsidRDefault="0007299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0C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18A2" w:rsidRPr="00A20CB8" w:rsidRDefault="0007299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0C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18A2" w:rsidRPr="00A20CB8" w:rsidRDefault="0007299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0C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53 958</w:t>
            </w:r>
            <w:r w:rsidR="003B06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Pr="00A20C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</w:tr>
      <w:tr w:rsidR="00AB18A2" w:rsidRPr="00A20CB8" w:rsidTr="00A20CB8">
        <w:tc>
          <w:tcPr>
            <w:tcW w:w="4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18A2" w:rsidRPr="00A20CB8" w:rsidRDefault="00A20CB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0C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</w:t>
            </w:r>
            <w:r w:rsidR="0007299B" w:rsidRPr="00A20C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естный бюджет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18A2" w:rsidRPr="00A20CB8" w:rsidRDefault="0007299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0C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10 791</w:t>
            </w:r>
            <w:r w:rsidR="003B06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Pr="00A20C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18A2" w:rsidRPr="00A20CB8" w:rsidRDefault="0007299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0C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18A2" w:rsidRPr="00A20CB8" w:rsidRDefault="0007299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0C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18A2" w:rsidRPr="00A20CB8" w:rsidRDefault="0007299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0C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18A2" w:rsidRPr="00A20CB8" w:rsidRDefault="0007299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0C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18A2" w:rsidRPr="00A20CB8" w:rsidRDefault="0007299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0C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10 791</w:t>
            </w:r>
            <w:r w:rsidR="003B06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Pr="00A20C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</w:tr>
      <w:tr w:rsidR="00AB18A2" w:rsidRPr="00A20CB8" w:rsidTr="00A20CB8">
        <w:tc>
          <w:tcPr>
            <w:tcW w:w="4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18A2" w:rsidRPr="00A20CB8" w:rsidRDefault="00A20CB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0C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="0007299B" w:rsidRPr="00A20C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бластной бюджет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18A2" w:rsidRPr="00A20CB8" w:rsidRDefault="0007299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0C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43 166</w:t>
            </w:r>
            <w:r w:rsidR="003B06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Pr="00A20C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18A2" w:rsidRPr="00A20CB8" w:rsidRDefault="0007299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0C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18A2" w:rsidRPr="00A20CB8" w:rsidRDefault="0007299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0C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18A2" w:rsidRPr="00A20CB8" w:rsidRDefault="0007299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0C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18A2" w:rsidRPr="00A20CB8" w:rsidRDefault="0007299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0C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18A2" w:rsidRPr="00A20CB8" w:rsidRDefault="0007299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0C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43 166</w:t>
            </w:r>
            <w:r w:rsidR="003B06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Pr="00A20C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</w:tr>
      <w:tr w:rsidR="00AB18A2" w:rsidRPr="00A20CB8" w:rsidTr="00A20CB8">
        <w:tc>
          <w:tcPr>
            <w:tcW w:w="4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18A2" w:rsidRPr="00A20CB8" w:rsidRDefault="00A20CB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0C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</w:t>
            </w:r>
            <w:r w:rsidR="0007299B" w:rsidRPr="00A20C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едеральный бюджет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18A2" w:rsidRPr="00A20CB8" w:rsidRDefault="0007299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0C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18A2" w:rsidRPr="00A20CB8" w:rsidRDefault="0007299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0C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18A2" w:rsidRPr="00A20CB8" w:rsidRDefault="0007299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0C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18A2" w:rsidRPr="00A20CB8" w:rsidRDefault="0007299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0C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18A2" w:rsidRPr="00A20CB8" w:rsidRDefault="0007299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0C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18A2" w:rsidRPr="00A20CB8" w:rsidRDefault="0007299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0C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AB18A2" w:rsidRPr="00A20CB8" w:rsidTr="00A20CB8">
        <w:tc>
          <w:tcPr>
            <w:tcW w:w="4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18A2" w:rsidRPr="00A20CB8" w:rsidRDefault="00A20CB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0CB8">
              <w:rPr>
                <w:rFonts w:ascii="Times New Roman" w:eastAsia="Calibri" w:hAnsi="Times New Roman" w:cs="Times New Roman"/>
                <w:sz w:val="24"/>
                <w:szCs w:val="24"/>
              </w:rPr>
              <w:t>в</w:t>
            </w:r>
            <w:r w:rsidR="0007299B" w:rsidRPr="00A20CB8">
              <w:rPr>
                <w:rFonts w:ascii="Times New Roman" w:eastAsia="Calibri" w:hAnsi="Times New Roman" w:cs="Times New Roman"/>
                <w:sz w:val="24"/>
                <w:szCs w:val="24"/>
              </w:rPr>
              <w:t>небюджетные источники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18A2" w:rsidRPr="00A20CB8" w:rsidRDefault="0007299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0C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18A2" w:rsidRPr="00A20CB8" w:rsidRDefault="0007299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0C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18A2" w:rsidRPr="00A20CB8" w:rsidRDefault="0007299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0C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18A2" w:rsidRPr="00A20CB8" w:rsidRDefault="0007299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0C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18A2" w:rsidRPr="00A20CB8" w:rsidRDefault="0007299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0C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18A2" w:rsidRPr="00A20CB8" w:rsidRDefault="0007299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0C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AB18A2" w:rsidRPr="00A20CB8" w:rsidTr="00A20CB8">
        <w:tc>
          <w:tcPr>
            <w:tcW w:w="14959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18A2" w:rsidRPr="00A20CB8" w:rsidRDefault="0007299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0C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Задача</w:t>
            </w:r>
            <w:r w:rsidR="00A20CB8" w:rsidRPr="00A20C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</w:t>
            </w:r>
            <w:r w:rsidRPr="00A20C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A20CB8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«Приведение коммунальной инфраструктуры в соответствии со стандартами качества»</w:t>
            </w:r>
          </w:p>
        </w:tc>
      </w:tr>
      <w:tr w:rsidR="00AB18A2" w:rsidRPr="00A20CB8" w:rsidTr="00A20CB8">
        <w:tc>
          <w:tcPr>
            <w:tcW w:w="4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7213" w:rsidRPr="00E67213" w:rsidRDefault="00E67213" w:rsidP="00E67213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6721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Строительство очистных сооружений хозяйственно-бытовых стоков в </w:t>
            </w:r>
            <w:proofErr w:type="spellStart"/>
            <w:r w:rsidRPr="00E6721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пгт</w:t>
            </w:r>
            <w:proofErr w:type="spellEnd"/>
            <w:r w:rsidRPr="00E6721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Краснобродский</w:t>
            </w:r>
          </w:p>
          <w:p w:rsidR="00AB18A2" w:rsidRPr="00A20CB8" w:rsidRDefault="00E6721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721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(с</w:t>
            </w:r>
            <w:r w:rsidR="0007299B" w:rsidRPr="00E6721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троительство, реконструкция и капитальный ремонт объектов коммунальной инфраструктуры (за счет средств, высвобождаемых в результате списания задолженности субъектов Российской Федерации по бюджетным кредитам, предоставленным субъектам Российской Федерации из федерального бюджета)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18A2" w:rsidRPr="00A20CB8" w:rsidRDefault="0007299B">
            <w:pPr>
              <w:widowControl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20CB8">
              <w:rPr>
                <w:rFonts w:ascii="Times New Roman" w:eastAsia="Calibri" w:hAnsi="Times New Roman" w:cs="Times New Roman"/>
                <w:sz w:val="24"/>
                <w:szCs w:val="24"/>
              </w:rPr>
              <w:t>53 958</w:t>
            </w:r>
            <w:r w:rsidR="003B065B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  <w:r w:rsidRPr="00A20CB8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18A2" w:rsidRPr="00A20CB8" w:rsidRDefault="0007299B">
            <w:pPr>
              <w:widowControl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20CB8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18A2" w:rsidRPr="00A20CB8" w:rsidRDefault="0007299B">
            <w:pPr>
              <w:widowControl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20CB8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18A2" w:rsidRPr="00A20CB8" w:rsidRDefault="0007299B">
            <w:pPr>
              <w:widowControl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20CB8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18A2" w:rsidRPr="00A20CB8" w:rsidRDefault="0007299B">
            <w:pPr>
              <w:widowControl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20CB8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18A2" w:rsidRPr="00A20CB8" w:rsidRDefault="0007299B">
            <w:pPr>
              <w:widowControl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20CB8">
              <w:rPr>
                <w:rFonts w:ascii="Times New Roman" w:eastAsia="Calibri" w:hAnsi="Times New Roman" w:cs="Times New Roman"/>
                <w:sz w:val="24"/>
                <w:szCs w:val="24"/>
              </w:rPr>
              <w:t>53 958</w:t>
            </w:r>
            <w:r w:rsidR="003B065B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  <w:r w:rsidRPr="00A20CB8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</w:tr>
      <w:tr w:rsidR="00AB18A2" w:rsidRPr="00A20CB8" w:rsidTr="00C94E1D">
        <w:trPr>
          <w:trHeight w:val="195"/>
        </w:trPr>
        <w:tc>
          <w:tcPr>
            <w:tcW w:w="4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18A2" w:rsidRPr="00A20CB8" w:rsidRDefault="00AC7272">
            <w:pPr>
              <w:widowControl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</w:t>
            </w:r>
            <w:r w:rsidR="0007299B" w:rsidRPr="00A20CB8">
              <w:rPr>
                <w:rFonts w:ascii="Times New Roman" w:eastAsia="Calibri" w:hAnsi="Times New Roman" w:cs="Times New Roman"/>
                <w:sz w:val="24"/>
                <w:szCs w:val="24"/>
              </w:rPr>
              <w:t>естный бюджет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18A2" w:rsidRPr="00A20CB8" w:rsidRDefault="0007299B">
            <w:pPr>
              <w:widowControl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20CB8">
              <w:rPr>
                <w:rFonts w:ascii="Times New Roman" w:eastAsia="Calibri" w:hAnsi="Times New Roman" w:cs="Times New Roman"/>
                <w:sz w:val="24"/>
                <w:szCs w:val="24"/>
              </w:rPr>
              <w:t>10 791</w:t>
            </w:r>
            <w:r w:rsidR="003B065B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  <w:r w:rsidRPr="00A20CB8"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18A2" w:rsidRPr="00A20CB8" w:rsidRDefault="0007299B">
            <w:pPr>
              <w:widowControl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20CB8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18A2" w:rsidRPr="00A20CB8" w:rsidRDefault="0007299B">
            <w:pPr>
              <w:widowControl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20CB8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18A2" w:rsidRPr="00A20CB8" w:rsidRDefault="0007299B">
            <w:pPr>
              <w:widowControl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20CB8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18A2" w:rsidRPr="00A20CB8" w:rsidRDefault="0007299B">
            <w:pPr>
              <w:widowControl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20CB8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18A2" w:rsidRPr="00A20CB8" w:rsidRDefault="0007299B">
            <w:pPr>
              <w:widowControl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20CB8">
              <w:rPr>
                <w:rFonts w:ascii="Times New Roman" w:eastAsia="Calibri" w:hAnsi="Times New Roman" w:cs="Times New Roman"/>
                <w:sz w:val="24"/>
                <w:szCs w:val="24"/>
              </w:rPr>
              <w:t>10 791</w:t>
            </w:r>
            <w:r w:rsidR="003B065B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  <w:r w:rsidRPr="00A20CB8"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</w:p>
        </w:tc>
      </w:tr>
      <w:tr w:rsidR="00AB18A2" w:rsidRPr="00A20CB8" w:rsidTr="007B4B41">
        <w:trPr>
          <w:trHeight w:val="221"/>
        </w:trPr>
        <w:tc>
          <w:tcPr>
            <w:tcW w:w="4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18A2" w:rsidRPr="00A20CB8" w:rsidRDefault="00AC7272">
            <w:pPr>
              <w:widowControl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о</w:t>
            </w:r>
            <w:r w:rsidR="0007299B" w:rsidRPr="00A20CB8">
              <w:rPr>
                <w:rFonts w:ascii="Times New Roman" w:eastAsia="Calibri" w:hAnsi="Times New Roman" w:cs="Times New Roman"/>
                <w:sz w:val="24"/>
                <w:szCs w:val="24"/>
              </w:rPr>
              <w:t>бластной бюджет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18A2" w:rsidRPr="00A20CB8" w:rsidRDefault="0007299B">
            <w:pPr>
              <w:widowControl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20CB8">
              <w:rPr>
                <w:rFonts w:ascii="Times New Roman" w:eastAsia="Calibri" w:hAnsi="Times New Roman" w:cs="Times New Roman"/>
                <w:sz w:val="24"/>
                <w:szCs w:val="24"/>
              </w:rPr>
              <w:t>43 166</w:t>
            </w:r>
            <w:r w:rsidR="003B065B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  <w:r w:rsidRPr="00A20CB8"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18A2" w:rsidRPr="00A20CB8" w:rsidRDefault="0007299B">
            <w:pPr>
              <w:widowControl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20CB8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18A2" w:rsidRPr="00A20CB8" w:rsidRDefault="0007299B">
            <w:pPr>
              <w:widowControl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20CB8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18A2" w:rsidRPr="00A20CB8" w:rsidRDefault="0007299B">
            <w:pPr>
              <w:widowControl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20CB8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18A2" w:rsidRPr="00A20CB8" w:rsidRDefault="0007299B">
            <w:pPr>
              <w:widowControl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20CB8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18A2" w:rsidRPr="00A20CB8" w:rsidRDefault="0007299B">
            <w:pPr>
              <w:widowControl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20CB8">
              <w:rPr>
                <w:rFonts w:ascii="Times New Roman" w:eastAsia="Calibri" w:hAnsi="Times New Roman" w:cs="Times New Roman"/>
                <w:sz w:val="24"/>
                <w:szCs w:val="24"/>
              </w:rPr>
              <w:t>43 166</w:t>
            </w:r>
            <w:r w:rsidR="003B065B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  <w:r w:rsidRPr="00A20CB8"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</w:p>
        </w:tc>
      </w:tr>
      <w:tr w:rsidR="00AB18A2" w:rsidRPr="00A20CB8" w:rsidTr="00A20CB8">
        <w:tc>
          <w:tcPr>
            <w:tcW w:w="4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18A2" w:rsidRPr="00A20CB8" w:rsidRDefault="00AC7272">
            <w:pPr>
              <w:widowControl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ф</w:t>
            </w:r>
            <w:r w:rsidR="0007299B" w:rsidRPr="00A20CB8">
              <w:rPr>
                <w:rFonts w:ascii="Times New Roman" w:eastAsia="Calibri" w:hAnsi="Times New Roman" w:cs="Times New Roman"/>
                <w:sz w:val="24"/>
                <w:szCs w:val="24"/>
              </w:rPr>
              <w:t>едеральный бюджет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18A2" w:rsidRPr="00A20CB8" w:rsidRDefault="0007299B">
            <w:pPr>
              <w:widowControl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20CB8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18A2" w:rsidRPr="00A20CB8" w:rsidRDefault="0007299B">
            <w:pPr>
              <w:widowControl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20CB8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18A2" w:rsidRPr="00A20CB8" w:rsidRDefault="0007299B">
            <w:pPr>
              <w:widowControl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20CB8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18A2" w:rsidRPr="00A20CB8" w:rsidRDefault="0007299B">
            <w:pPr>
              <w:widowControl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20CB8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18A2" w:rsidRPr="00A20CB8" w:rsidRDefault="0007299B">
            <w:pPr>
              <w:widowControl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20CB8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18A2" w:rsidRPr="00A20CB8" w:rsidRDefault="0007299B">
            <w:pPr>
              <w:widowControl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20CB8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</w:tr>
      <w:tr w:rsidR="00AB18A2" w:rsidRPr="00A20CB8" w:rsidTr="00A20CB8">
        <w:trPr>
          <w:trHeight w:val="20"/>
        </w:trPr>
        <w:tc>
          <w:tcPr>
            <w:tcW w:w="4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18A2" w:rsidRPr="00A20CB8" w:rsidRDefault="00AC7272">
            <w:pPr>
              <w:widowControl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в</w:t>
            </w:r>
            <w:r w:rsidR="0007299B" w:rsidRPr="00A20CB8">
              <w:rPr>
                <w:rFonts w:ascii="Times New Roman" w:eastAsia="Calibri" w:hAnsi="Times New Roman" w:cs="Times New Roman"/>
                <w:sz w:val="24"/>
                <w:szCs w:val="24"/>
              </w:rPr>
              <w:t>небюджетные источники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18A2" w:rsidRPr="00A20CB8" w:rsidRDefault="0007299B">
            <w:pPr>
              <w:widowControl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20CB8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18A2" w:rsidRPr="00A20CB8" w:rsidRDefault="0007299B">
            <w:pPr>
              <w:widowControl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20CB8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18A2" w:rsidRPr="00A20CB8" w:rsidRDefault="0007299B">
            <w:pPr>
              <w:widowControl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20CB8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18A2" w:rsidRPr="00A20CB8" w:rsidRDefault="0007299B">
            <w:pPr>
              <w:widowControl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20CB8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18A2" w:rsidRPr="00A20CB8" w:rsidRDefault="0007299B">
            <w:pPr>
              <w:widowControl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20CB8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18A2" w:rsidRPr="00A20CB8" w:rsidRDefault="0007299B">
            <w:pPr>
              <w:widowControl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20CB8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</w:tr>
    </w:tbl>
    <w:p w:rsidR="00AB18A2" w:rsidRDefault="00AB18A2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AB18A2" w:rsidRDefault="0007299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6. План исполнения бюджета Прокопьевского муниципального округа в части бюджетных ассигнований, предусмотренных на финансовое обеспечение реализации муниципального проекта </w:t>
      </w:r>
    </w:p>
    <w:p w:rsidR="00AB18A2" w:rsidRDefault="0007299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в 2026 году </w:t>
      </w:r>
    </w:p>
    <w:tbl>
      <w:tblPr>
        <w:tblpPr w:leftFromText="180" w:rightFromText="180" w:vertAnchor="text" w:horzAnchor="margin" w:tblpY="109"/>
        <w:tblW w:w="15097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4531"/>
        <w:gridCol w:w="851"/>
        <w:gridCol w:w="850"/>
        <w:gridCol w:w="709"/>
        <w:gridCol w:w="851"/>
        <w:gridCol w:w="708"/>
        <w:gridCol w:w="709"/>
        <w:gridCol w:w="709"/>
        <w:gridCol w:w="850"/>
        <w:gridCol w:w="993"/>
        <w:gridCol w:w="850"/>
        <w:gridCol w:w="992"/>
        <w:gridCol w:w="1418"/>
        <w:gridCol w:w="76"/>
      </w:tblGrid>
      <w:tr w:rsidR="007B4B41" w:rsidTr="00E67213">
        <w:trPr>
          <w:gridAfter w:val="1"/>
          <w:wAfter w:w="76" w:type="dxa"/>
          <w:trHeight w:val="449"/>
        </w:trPr>
        <w:tc>
          <w:tcPr>
            <w:tcW w:w="453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B4B41" w:rsidRDefault="007B4B41">
            <w:pPr>
              <w:widowControl w:val="0"/>
              <w:spacing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  Наименование мероприятия (результата)</w:t>
            </w:r>
          </w:p>
        </w:tc>
        <w:tc>
          <w:tcPr>
            <w:tcW w:w="9072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B4B41" w:rsidRDefault="007B4B41">
            <w:pPr>
              <w:widowControl w:val="0"/>
              <w:spacing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План исполнения нарастающим итогом, тыс. рублей</w:t>
            </w:r>
          </w:p>
        </w:tc>
        <w:tc>
          <w:tcPr>
            <w:tcW w:w="141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B4B41" w:rsidRDefault="007B4B41">
            <w:pPr>
              <w:widowControl w:val="0"/>
              <w:spacing w:beforeAutospacing="1" w:afterAutospacing="1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Всего</w:t>
            </w:r>
          </w:p>
          <w:p w:rsidR="007B4B41" w:rsidRDefault="007B4B41">
            <w:pPr>
              <w:widowControl w:val="0"/>
              <w:spacing w:beforeAutospacing="1" w:afterAutospacing="1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на конец</w:t>
            </w:r>
          </w:p>
          <w:p w:rsidR="007B4B41" w:rsidRDefault="007B4B41">
            <w:pPr>
              <w:widowControl w:val="0"/>
              <w:spacing w:beforeAutospacing="1" w:afterAutospacing="1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2026 года, </w:t>
            </w:r>
          </w:p>
          <w:p w:rsidR="007B4B41" w:rsidRDefault="007B4B41">
            <w:pPr>
              <w:widowControl w:val="0"/>
              <w:spacing w:beforeAutospacing="1"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тыс. рублей</w:t>
            </w:r>
          </w:p>
        </w:tc>
      </w:tr>
      <w:tr w:rsidR="007B4B41" w:rsidTr="00E67213">
        <w:trPr>
          <w:trHeight w:val="717"/>
        </w:trPr>
        <w:tc>
          <w:tcPr>
            <w:tcW w:w="45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B4B41" w:rsidRDefault="007B4B41">
            <w:pPr>
              <w:widowControl w:val="0"/>
              <w:snapToGrid w:val="0"/>
              <w:rPr>
                <w:rFonts w:ascii="Calibri" w:eastAsia="Calibri" w:hAnsi="Calibri" w:cs="Calibri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bottom w:w="0" w:type="dxa"/>
              <w:right w:w="0" w:type="dxa"/>
            </w:tcMar>
            <w:vAlign w:val="center"/>
          </w:tcPr>
          <w:p w:rsidR="007B4B41" w:rsidRDefault="007B4B41">
            <w:pPr>
              <w:widowControl w:val="0"/>
              <w:spacing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январь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bottom w:w="0" w:type="dxa"/>
              <w:right w:w="0" w:type="dxa"/>
            </w:tcMar>
            <w:vAlign w:val="center"/>
          </w:tcPr>
          <w:p w:rsidR="007B4B41" w:rsidRDefault="007B4B41">
            <w:pPr>
              <w:widowControl w:val="0"/>
              <w:spacing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февраль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bottom w:w="0" w:type="dxa"/>
              <w:right w:w="0" w:type="dxa"/>
            </w:tcMar>
            <w:vAlign w:val="center"/>
          </w:tcPr>
          <w:p w:rsidR="007B4B41" w:rsidRDefault="007B4B41">
            <w:pPr>
              <w:widowControl w:val="0"/>
              <w:spacing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март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bottom w:w="0" w:type="dxa"/>
              <w:right w:w="0" w:type="dxa"/>
            </w:tcMar>
            <w:vAlign w:val="center"/>
          </w:tcPr>
          <w:p w:rsidR="007B4B41" w:rsidRDefault="007B4B41">
            <w:pPr>
              <w:widowControl w:val="0"/>
              <w:spacing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апрель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bottom w:w="0" w:type="dxa"/>
              <w:right w:w="0" w:type="dxa"/>
            </w:tcMar>
            <w:vAlign w:val="center"/>
          </w:tcPr>
          <w:p w:rsidR="007B4B41" w:rsidRDefault="007B4B41">
            <w:pPr>
              <w:widowControl w:val="0"/>
              <w:spacing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май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bottom w:w="0" w:type="dxa"/>
              <w:right w:w="0" w:type="dxa"/>
            </w:tcMar>
            <w:vAlign w:val="center"/>
          </w:tcPr>
          <w:p w:rsidR="007B4B41" w:rsidRDefault="007B4B41">
            <w:pPr>
              <w:widowControl w:val="0"/>
              <w:spacing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июнь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bottom w:w="0" w:type="dxa"/>
              <w:right w:w="0" w:type="dxa"/>
            </w:tcMar>
            <w:vAlign w:val="center"/>
          </w:tcPr>
          <w:p w:rsidR="007B4B41" w:rsidRDefault="007B4B41">
            <w:pPr>
              <w:widowControl w:val="0"/>
              <w:spacing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июль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bottom w:w="0" w:type="dxa"/>
              <w:right w:w="0" w:type="dxa"/>
            </w:tcMar>
            <w:vAlign w:val="center"/>
          </w:tcPr>
          <w:p w:rsidR="007B4B41" w:rsidRDefault="007B4B41">
            <w:pPr>
              <w:widowControl w:val="0"/>
              <w:spacing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август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bottom w:w="0" w:type="dxa"/>
              <w:right w:w="0" w:type="dxa"/>
            </w:tcMar>
            <w:vAlign w:val="center"/>
          </w:tcPr>
          <w:p w:rsidR="007B4B41" w:rsidRDefault="007B4B41">
            <w:pPr>
              <w:widowControl w:val="0"/>
              <w:spacing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сентябрь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bottom w:w="0" w:type="dxa"/>
              <w:right w:w="0" w:type="dxa"/>
            </w:tcMar>
            <w:vAlign w:val="center"/>
          </w:tcPr>
          <w:p w:rsidR="007B4B41" w:rsidRDefault="007B4B41">
            <w:pPr>
              <w:widowControl w:val="0"/>
              <w:spacing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октябрь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bottom w:w="0" w:type="dxa"/>
              <w:right w:w="0" w:type="dxa"/>
            </w:tcMar>
            <w:vAlign w:val="center"/>
          </w:tcPr>
          <w:p w:rsidR="007B4B41" w:rsidRDefault="007B4B41">
            <w:pPr>
              <w:widowControl w:val="0"/>
              <w:spacing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ноябрь</w:t>
            </w:r>
          </w:p>
        </w:tc>
        <w:tc>
          <w:tcPr>
            <w:tcW w:w="141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B4B41" w:rsidRDefault="007B4B41">
            <w:pPr>
              <w:widowControl w:val="0"/>
              <w:snapToGrid w:val="0"/>
              <w:rPr>
                <w:rFonts w:ascii="Calibri" w:eastAsia="Calibri" w:hAnsi="Calibri" w:cs="Calibri"/>
              </w:rPr>
            </w:pPr>
          </w:p>
        </w:tc>
        <w:tc>
          <w:tcPr>
            <w:tcW w:w="76" w:type="dxa"/>
          </w:tcPr>
          <w:p w:rsidR="007B4B41" w:rsidRDefault="007B4B41">
            <w:pPr>
              <w:widowControl w:val="0"/>
              <w:rPr>
                <w:rFonts w:ascii="Calibri" w:eastAsia="Calibri" w:hAnsi="Calibri" w:cs="Calibri"/>
              </w:rPr>
            </w:pPr>
          </w:p>
        </w:tc>
      </w:tr>
      <w:tr w:rsidR="00AB18A2" w:rsidTr="007B4B41">
        <w:trPr>
          <w:gridAfter w:val="1"/>
          <w:wAfter w:w="76" w:type="dxa"/>
          <w:trHeight w:val="424"/>
        </w:trPr>
        <w:tc>
          <w:tcPr>
            <w:tcW w:w="15021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B18A2" w:rsidRDefault="0007299B">
            <w:pPr>
              <w:widowControl w:val="0"/>
              <w:spacing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Задача</w:t>
            </w:r>
            <w:r w:rsidR="00E67213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: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 xml:space="preserve"> «Приведение коммунальной инфраструктуры в соответствии со стандартами качества»</w:t>
            </w:r>
          </w:p>
        </w:tc>
      </w:tr>
      <w:tr w:rsidR="00AB18A2" w:rsidTr="00E67213">
        <w:trPr>
          <w:trHeight w:val="531"/>
        </w:trPr>
        <w:tc>
          <w:tcPr>
            <w:tcW w:w="4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B18A2" w:rsidRPr="00E67213" w:rsidRDefault="00E67213" w:rsidP="00E67213">
            <w:pPr>
              <w:widowControl w:val="0"/>
              <w:spacing w:beforeAutospacing="1"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67213">
              <w:rPr>
                <w:rFonts w:ascii="Times New Roman" w:eastAsia="Times New Roman" w:hAnsi="Times New Roman" w:cs="Times New Roman"/>
                <w:lang w:eastAsia="ru-RU"/>
              </w:rPr>
              <w:t xml:space="preserve">Строительство очистных сооружений хозяйственно-бытовых стоков в </w:t>
            </w:r>
            <w:proofErr w:type="spellStart"/>
            <w:r w:rsidRPr="00E67213">
              <w:rPr>
                <w:rFonts w:ascii="Times New Roman" w:eastAsia="Times New Roman" w:hAnsi="Times New Roman" w:cs="Times New Roman"/>
                <w:lang w:eastAsia="ru-RU"/>
              </w:rPr>
              <w:t>пгт</w:t>
            </w:r>
            <w:proofErr w:type="spellEnd"/>
            <w:r w:rsidRPr="00E67213">
              <w:rPr>
                <w:rFonts w:ascii="Times New Roman" w:eastAsia="Times New Roman" w:hAnsi="Times New Roman" w:cs="Times New Roman"/>
                <w:lang w:eastAsia="ru-RU"/>
              </w:rPr>
              <w:t xml:space="preserve"> Краснобродский (строительство, реконструкция и капитальный ремонт объектов коммунальной инфраструктуры (за счет средств, высвобождаемых в результате списания задолженности субъектов Российской Федерации по бюджетным кредитам, предоставленным субъектам Российской Федерации из федерального бюджета)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B18A2" w:rsidRDefault="0007299B">
            <w:pPr>
              <w:widowControl w:val="0"/>
              <w:spacing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0,0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B18A2" w:rsidRDefault="0007299B">
            <w:pPr>
              <w:widowControl w:val="0"/>
              <w:spacing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53 958,3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B18A2" w:rsidRDefault="0007299B">
            <w:pPr>
              <w:widowControl w:val="0"/>
              <w:spacing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0,0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B18A2" w:rsidRDefault="0007299B">
            <w:pPr>
              <w:widowControl w:val="0"/>
              <w:spacing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0,0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B18A2" w:rsidRDefault="0007299B">
            <w:pPr>
              <w:widowControl w:val="0"/>
              <w:spacing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0,0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B18A2" w:rsidRDefault="0007299B">
            <w:pPr>
              <w:widowControl w:val="0"/>
              <w:spacing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0,0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B18A2" w:rsidRDefault="0007299B">
            <w:pPr>
              <w:widowControl w:val="0"/>
              <w:spacing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0,0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B18A2" w:rsidRDefault="0007299B">
            <w:pPr>
              <w:widowControl w:val="0"/>
              <w:spacing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0,0 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B18A2" w:rsidRDefault="0007299B">
            <w:pPr>
              <w:widowControl w:val="0"/>
              <w:spacing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B18A2" w:rsidRDefault="0007299B">
            <w:pPr>
              <w:widowControl w:val="0"/>
              <w:jc w:val="center"/>
              <w:rPr>
                <w:rFonts w:ascii="Calibri" w:eastAsia="Calibri" w:hAnsi="Calibri" w:cs="Calibri"/>
              </w:rPr>
            </w:pPr>
            <w:r>
              <w:rPr>
                <w:rFonts w:eastAsia="Calibri" w:cs="Calibri"/>
              </w:rPr>
              <w:t>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B18A2" w:rsidRDefault="0007299B">
            <w:pPr>
              <w:widowControl w:val="0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B18A2" w:rsidRDefault="0007299B">
            <w:pPr>
              <w:widowControl w:val="0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53 958,3</w:t>
            </w:r>
          </w:p>
        </w:tc>
        <w:tc>
          <w:tcPr>
            <w:tcW w:w="76" w:type="dxa"/>
          </w:tcPr>
          <w:p w:rsidR="00AB18A2" w:rsidRDefault="00AB18A2">
            <w:pPr>
              <w:widowControl w:val="0"/>
              <w:rPr>
                <w:rFonts w:ascii="Calibri" w:eastAsia="Calibri" w:hAnsi="Calibri" w:cs="Calibri"/>
              </w:rPr>
            </w:pPr>
          </w:p>
        </w:tc>
      </w:tr>
    </w:tbl>
    <w:p w:rsidR="00AB18A2" w:rsidRDefault="00AB18A2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lang w:eastAsia="ru-RU"/>
        </w:rPr>
      </w:pPr>
    </w:p>
    <w:p w:rsidR="00AB18A2" w:rsidRDefault="00AB18A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lang w:eastAsia="ru-RU"/>
        </w:rPr>
      </w:pPr>
    </w:p>
    <w:p w:rsidR="007B4B41" w:rsidRDefault="007B4B4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lang w:eastAsia="ru-RU"/>
        </w:rPr>
      </w:pPr>
    </w:p>
    <w:p w:rsidR="007B4B41" w:rsidRDefault="007B4B4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lang w:eastAsia="ru-RU"/>
        </w:rPr>
      </w:pPr>
    </w:p>
    <w:p w:rsidR="007B4B41" w:rsidRDefault="007B4B4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lang w:eastAsia="ru-RU"/>
        </w:rPr>
      </w:pPr>
    </w:p>
    <w:p w:rsidR="007B4B41" w:rsidRDefault="007B4B4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lang w:eastAsia="ru-RU"/>
        </w:rPr>
      </w:pPr>
    </w:p>
    <w:p w:rsidR="007B4B41" w:rsidRDefault="007B4B4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lang w:eastAsia="ru-RU"/>
        </w:rPr>
      </w:pPr>
    </w:p>
    <w:p w:rsidR="007B4B41" w:rsidRDefault="007B4B4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lang w:eastAsia="ru-RU"/>
        </w:rPr>
      </w:pPr>
    </w:p>
    <w:p w:rsidR="00AB18A2" w:rsidRDefault="0007299B">
      <w:pPr>
        <w:spacing w:after="0" w:line="240" w:lineRule="auto"/>
        <w:jc w:val="center"/>
        <w:rPr>
          <w:rFonts w:ascii="Calibri" w:eastAsia="Calibri" w:hAnsi="Calibri" w:cs="Calibri"/>
          <w:b/>
          <w:bCs/>
          <w:sz w:val="28"/>
        </w:rPr>
      </w:pPr>
      <w:r>
        <w:rPr>
          <w:rFonts w:ascii="Times New Roman" w:eastAsia="Times New Roman" w:hAnsi="Times New Roman" w:cs="Times New Roman"/>
          <w:b/>
          <w:bCs/>
          <w:sz w:val="28"/>
          <w:lang w:eastAsia="ru-RU"/>
        </w:rPr>
        <w:t>7. План реализации муниципального проекта</w:t>
      </w:r>
    </w:p>
    <w:p w:rsidR="00AB18A2" w:rsidRDefault="00AB18A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</w:p>
    <w:tbl>
      <w:tblPr>
        <w:tblW w:w="14861" w:type="dxa"/>
        <w:tblInd w:w="15" w:type="dxa"/>
        <w:tblLayout w:type="fixed"/>
        <w:tblCellMar>
          <w:left w:w="7" w:type="dxa"/>
          <w:right w:w="7" w:type="dxa"/>
        </w:tblCellMar>
        <w:tblLook w:val="04A0" w:firstRow="1" w:lastRow="0" w:firstColumn="1" w:lastColumn="0" w:noHBand="0" w:noVBand="1"/>
      </w:tblPr>
      <w:tblGrid>
        <w:gridCol w:w="574"/>
        <w:gridCol w:w="4099"/>
        <w:gridCol w:w="1135"/>
        <w:gridCol w:w="1134"/>
        <w:gridCol w:w="3259"/>
        <w:gridCol w:w="4660"/>
      </w:tblGrid>
      <w:tr w:rsidR="00AB18A2">
        <w:tc>
          <w:tcPr>
            <w:tcW w:w="573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18A2" w:rsidRDefault="0007299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№ </w:t>
            </w:r>
          </w:p>
          <w:p w:rsidR="00AB18A2" w:rsidRDefault="0007299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п/п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br/>
            </w:r>
          </w:p>
        </w:tc>
        <w:tc>
          <w:tcPr>
            <w:tcW w:w="409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18A2" w:rsidRDefault="0007299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Задача, мероприятие (результат)/ контрольная точка</w:t>
            </w:r>
          </w:p>
        </w:tc>
        <w:tc>
          <w:tcPr>
            <w:tcW w:w="226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18A2" w:rsidRDefault="0007299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Дата наступления контрольной точки </w:t>
            </w:r>
          </w:p>
        </w:tc>
        <w:tc>
          <w:tcPr>
            <w:tcW w:w="325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18A2" w:rsidRDefault="0007299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Ответственный исполнитель </w:t>
            </w:r>
          </w:p>
          <w:p w:rsidR="00AB18A2" w:rsidRDefault="0007299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(Ф.И.О, должность, участник муниципальной программы) </w:t>
            </w:r>
          </w:p>
        </w:tc>
        <w:tc>
          <w:tcPr>
            <w:tcW w:w="466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18A2" w:rsidRDefault="0007299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Вид подтверждающего документа </w:t>
            </w:r>
          </w:p>
        </w:tc>
      </w:tr>
      <w:tr w:rsidR="00AB18A2">
        <w:tc>
          <w:tcPr>
            <w:tcW w:w="573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B18A2" w:rsidRDefault="00AB18A2">
            <w:pPr>
              <w:widowControl w:val="0"/>
              <w:spacing w:after="200" w:line="276" w:lineRule="auto"/>
              <w:rPr>
                <w:rFonts w:ascii="Calibri" w:eastAsia="Times New Roman" w:hAnsi="Calibri" w:cs="Times New Roman"/>
                <w:lang w:eastAsia="ru-RU"/>
              </w:rPr>
            </w:pPr>
          </w:p>
        </w:tc>
        <w:tc>
          <w:tcPr>
            <w:tcW w:w="40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B18A2" w:rsidRDefault="00AB18A2">
            <w:pPr>
              <w:widowControl w:val="0"/>
              <w:spacing w:after="200" w:line="276" w:lineRule="auto"/>
              <w:rPr>
                <w:rFonts w:ascii="Calibri" w:eastAsia="Times New Roman" w:hAnsi="Calibri" w:cs="Times New Roman"/>
                <w:lang w:eastAsia="ru-RU"/>
              </w:rPr>
            </w:pPr>
          </w:p>
        </w:tc>
        <w:tc>
          <w:tcPr>
            <w:tcW w:w="1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18A2" w:rsidRDefault="0007299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начало 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18A2" w:rsidRDefault="0007299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окончание </w:t>
            </w:r>
          </w:p>
        </w:tc>
        <w:tc>
          <w:tcPr>
            <w:tcW w:w="325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B18A2" w:rsidRDefault="00AB18A2">
            <w:pPr>
              <w:widowControl w:val="0"/>
              <w:spacing w:after="200" w:line="276" w:lineRule="auto"/>
              <w:rPr>
                <w:rFonts w:ascii="Calibri" w:eastAsia="Times New Roman" w:hAnsi="Calibri" w:cs="Times New Roman"/>
                <w:lang w:eastAsia="ru-RU"/>
              </w:rPr>
            </w:pPr>
          </w:p>
        </w:tc>
        <w:tc>
          <w:tcPr>
            <w:tcW w:w="466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B18A2" w:rsidRDefault="00AB18A2">
            <w:pPr>
              <w:widowControl w:val="0"/>
              <w:spacing w:after="200" w:line="276" w:lineRule="auto"/>
              <w:rPr>
                <w:rFonts w:ascii="Calibri" w:eastAsia="Times New Roman" w:hAnsi="Calibri" w:cs="Times New Roman"/>
                <w:lang w:eastAsia="ru-RU"/>
              </w:rPr>
            </w:pPr>
          </w:p>
        </w:tc>
      </w:tr>
      <w:tr w:rsidR="00AB18A2">
        <w:tc>
          <w:tcPr>
            <w:tcW w:w="5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18A2" w:rsidRDefault="0007299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1 </w:t>
            </w:r>
          </w:p>
        </w:tc>
        <w:tc>
          <w:tcPr>
            <w:tcW w:w="40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18A2" w:rsidRDefault="0007299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2 </w:t>
            </w:r>
          </w:p>
        </w:tc>
        <w:tc>
          <w:tcPr>
            <w:tcW w:w="1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18A2" w:rsidRDefault="0007299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3 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18A2" w:rsidRDefault="0007299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4 </w:t>
            </w:r>
          </w:p>
        </w:tc>
        <w:tc>
          <w:tcPr>
            <w:tcW w:w="32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18A2" w:rsidRDefault="0007299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5 </w:t>
            </w:r>
          </w:p>
        </w:tc>
        <w:tc>
          <w:tcPr>
            <w:tcW w:w="46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18A2" w:rsidRDefault="0007299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6 </w:t>
            </w:r>
          </w:p>
        </w:tc>
      </w:tr>
      <w:tr w:rsidR="00AB18A2" w:rsidTr="0043270F">
        <w:trPr>
          <w:trHeight w:val="334"/>
        </w:trPr>
        <w:tc>
          <w:tcPr>
            <w:tcW w:w="5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18A2" w:rsidRDefault="00AB18A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287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B18A2" w:rsidRDefault="0043270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43270F">
              <w:rPr>
                <w:rFonts w:ascii="Times New Roman" w:eastAsia="Calibri" w:hAnsi="Times New Roman" w:cs="Times New Roman"/>
                <w:bCs/>
                <w:color w:val="000000"/>
              </w:rPr>
              <w:t>Задача: «Приведение коммунальной инфраструктуры в соответствии со стандартами качества»</w:t>
            </w:r>
          </w:p>
        </w:tc>
      </w:tr>
      <w:tr w:rsidR="00AB18A2">
        <w:trPr>
          <w:trHeight w:val="521"/>
        </w:trPr>
        <w:tc>
          <w:tcPr>
            <w:tcW w:w="5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B18A2" w:rsidRDefault="0007299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40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3270F" w:rsidRPr="0043270F" w:rsidRDefault="0043270F" w:rsidP="0043270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Мероприятие</w:t>
            </w:r>
            <w:r w:rsidR="0007299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: «</w:t>
            </w:r>
            <w:r w:rsidRPr="0043270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Строительство очистных сооружений хозяйственно-бытовых стоков в </w:t>
            </w:r>
            <w:proofErr w:type="spellStart"/>
            <w:r w:rsidRPr="0043270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пгт</w:t>
            </w:r>
            <w:proofErr w:type="spellEnd"/>
            <w:r w:rsidRPr="0043270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Краснобродский</w:t>
            </w:r>
          </w:p>
          <w:p w:rsidR="00AB18A2" w:rsidRDefault="0043270F" w:rsidP="0043270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3270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(строительство, реконструкция и капитальный ремонт объектов коммунальной инфраструктуры (за счет средств, высвобождаемых в результате списания задолженности субъектов Российской Федерации по бюджетным кредитам, предоставленным субъектам Российской Федерации из федерального бюджета)</w:t>
            </w:r>
            <w:r w:rsidR="007B4B4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»</w:t>
            </w:r>
          </w:p>
        </w:tc>
        <w:tc>
          <w:tcPr>
            <w:tcW w:w="1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B18A2" w:rsidRDefault="0007299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X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B18A2" w:rsidRDefault="0007299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X</w:t>
            </w:r>
          </w:p>
        </w:tc>
        <w:tc>
          <w:tcPr>
            <w:tcW w:w="32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B18A2" w:rsidRDefault="00AB18A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6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B18A2" w:rsidRDefault="00AB18A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AB18A2">
        <w:tc>
          <w:tcPr>
            <w:tcW w:w="5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B18A2" w:rsidRDefault="0007299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1.1</w:t>
            </w:r>
          </w:p>
        </w:tc>
        <w:tc>
          <w:tcPr>
            <w:tcW w:w="40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B18A2" w:rsidRDefault="0007299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Контрольная точка 1.1</w:t>
            </w:r>
            <w:r w:rsidR="0043270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:</w:t>
            </w:r>
          </w:p>
          <w:p w:rsidR="00AB18A2" w:rsidRDefault="0007299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«Оплата з</w:t>
            </w:r>
            <w:r w:rsidR="0043270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 выполненные работы по объекту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- «Строительство очистных сооружений хозяйственно – бытовых стоков в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пгт</w:t>
            </w:r>
            <w:proofErr w:type="spellEnd"/>
            <w:r w:rsidR="0043270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Краснобродский»</w:t>
            </w:r>
          </w:p>
        </w:tc>
        <w:tc>
          <w:tcPr>
            <w:tcW w:w="1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B18A2" w:rsidRDefault="0007299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10.01.2026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B18A2" w:rsidRDefault="0007299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31.03.2026</w:t>
            </w:r>
          </w:p>
        </w:tc>
        <w:tc>
          <w:tcPr>
            <w:tcW w:w="32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B18A2" w:rsidRDefault="0007299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МКУ «УДЖНП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Прокопьевского муниципального района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»</w:t>
            </w:r>
          </w:p>
        </w:tc>
        <w:tc>
          <w:tcPr>
            <w:tcW w:w="46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B18A2" w:rsidRDefault="0007299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Платежный документ</w:t>
            </w:r>
          </w:p>
        </w:tc>
      </w:tr>
      <w:tr w:rsidR="00AB18A2">
        <w:tc>
          <w:tcPr>
            <w:tcW w:w="5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B18A2" w:rsidRDefault="0007299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1.2</w:t>
            </w:r>
          </w:p>
        </w:tc>
        <w:tc>
          <w:tcPr>
            <w:tcW w:w="40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B18A2" w:rsidRDefault="0007299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Контрольная точка 1.2</w:t>
            </w:r>
            <w:r w:rsidR="0043270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:</w:t>
            </w:r>
          </w:p>
          <w:p w:rsidR="00AB18A2" w:rsidRDefault="0043270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«Сдача отчетности по объекту</w:t>
            </w:r>
            <w:r w:rsidR="0007299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- «Строительство очистных сооружений хозяйственно – бытовых стоков в </w:t>
            </w:r>
            <w:proofErr w:type="spellStart"/>
            <w:r w:rsidR="0007299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пгт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  <w:r w:rsidR="0007299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Краснобродский»</w:t>
            </w:r>
          </w:p>
        </w:tc>
        <w:tc>
          <w:tcPr>
            <w:tcW w:w="1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B18A2" w:rsidRDefault="0007299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01.04.2026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B18A2" w:rsidRDefault="0007299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03.04.2026</w:t>
            </w:r>
          </w:p>
        </w:tc>
        <w:tc>
          <w:tcPr>
            <w:tcW w:w="32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B18A2" w:rsidRDefault="0007299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МКУ «УДЖНП Прокопьевского муниципального района»</w:t>
            </w:r>
          </w:p>
        </w:tc>
        <w:tc>
          <w:tcPr>
            <w:tcW w:w="46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B18A2" w:rsidRDefault="0007299B">
            <w:pPr>
              <w:widowControl w:val="0"/>
              <w:spacing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Отчет об итогах реализации муниципального проекта</w:t>
            </w:r>
          </w:p>
        </w:tc>
      </w:tr>
      <w:tr w:rsidR="00AB18A2">
        <w:tc>
          <w:tcPr>
            <w:tcW w:w="5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B18A2" w:rsidRDefault="0007299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1.3</w:t>
            </w:r>
          </w:p>
        </w:tc>
        <w:tc>
          <w:tcPr>
            <w:tcW w:w="40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B18A2" w:rsidRDefault="0007299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Контрольная точка 1.3</w:t>
            </w:r>
            <w:r w:rsidR="0043270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:</w:t>
            </w:r>
          </w:p>
          <w:p w:rsidR="00AB18A2" w:rsidRDefault="0007299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«Передача очистных сооружений в муниципальную собственность»</w:t>
            </w:r>
          </w:p>
        </w:tc>
        <w:tc>
          <w:tcPr>
            <w:tcW w:w="1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B18A2" w:rsidRDefault="0007299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01.01.2026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B18A2" w:rsidRDefault="0007299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25.12.2026</w:t>
            </w:r>
          </w:p>
        </w:tc>
        <w:tc>
          <w:tcPr>
            <w:tcW w:w="32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B18A2" w:rsidRDefault="0007299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МКУ «УДЖНП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Прокопьевского муниципального района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»</w:t>
            </w:r>
          </w:p>
        </w:tc>
        <w:tc>
          <w:tcPr>
            <w:tcW w:w="46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B18A2" w:rsidRDefault="0007299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Документ о приемке передачи</w:t>
            </w:r>
          </w:p>
        </w:tc>
      </w:tr>
    </w:tbl>
    <w:p w:rsidR="00AB18A2" w:rsidRDefault="00AB18A2">
      <w:pPr>
        <w:sectPr w:rsidR="00AB18A2">
          <w:pgSz w:w="16838" w:h="11906" w:orient="landscape"/>
          <w:pgMar w:top="993" w:right="1134" w:bottom="851" w:left="1134" w:header="0" w:footer="0" w:gutter="0"/>
          <w:cols w:space="720"/>
          <w:formProt w:val="0"/>
          <w:docGrid w:linePitch="360"/>
        </w:sectPr>
      </w:pPr>
    </w:p>
    <w:p w:rsidR="00AB18A2" w:rsidRDefault="0007299B">
      <w:pPr>
        <w:widowControl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lastRenderedPageBreak/>
        <w:t>Приложение № 4</w:t>
      </w:r>
    </w:p>
    <w:p w:rsidR="00AB18A2" w:rsidRDefault="0007299B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к муниципальной программе</w:t>
      </w:r>
    </w:p>
    <w:p w:rsidR="00AB18A2" w:rsidRDefault="0007299B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«Жилищно-коммунальный</w:t>
      </w:r>
    </w:p>
    <w:p w:rsidR="00AB18A2" w:rsidRDefault="0007299B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комплекс, энергосбережение </w:t>
      </w:r>
    </w:p>
    <w:p w:rsidR="00AB18A2" w:rsidRDefault="0007299B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и повышение </w:t>
      </w:r>
      <w:proofErr w:type="spellStart"/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энергоэффективности</w:t>
      </w:r>
      <w:proofErr w:type="spellEnd"/>
    </w:p>
    <w:p w:rsidR="00AB18A2" w:rsidRDefault="0007299B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на территории Прокопьевского</w:t>
      </w:r>
    </w:p>
    <w:p w:rsidR="00AB18A2" w:rsidRDefault="0007299B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муниципального округа» </w:t>
      </w:r>
    </w:p>
    <w:p w:rsidR="00AB18A2" w:rsidRDefault="00AB18A2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7B4B41" w:rsidRDefault="007B4B41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</w:pPr>
    </w:p>
    <w:p w:rsidR="00AB18A2" w:rsidRDefault="0007299B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>ПАСПОРТ</w:t>
      </w:r>
    </w:p>
    <w:p w:rsidR="00AB18A2" w:rsidRDefault="0007299B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7"/>
          <w:szCs w:val="27"/>
          <w:shd w:val="clear" w:color="auto" w:fill="FFFF00"/>
          <w:lang w:eastAsia="ru-RU"/>
        </w:rPr>
      </w:pPr>
      <w:r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 xml:space="preserve">муниципального проекта </w:t>
      </w:r>
      <w:r>
        <w:rPr>
          <w:rFonts w:ascii="Times New Roman" w:eastAsia="Times New Roman" w:hAnsi="Times New Roman" w:cs="Times New Roman"/>
          <w:b/>
          <w:color w:val="000000" w:themeColor="text1"/>
          <w:sz w:val="27"/>
          <w:szCs w:val="27"/>
          <w:lang w:eastAsia="ru-RU"/>
        </w:rPr>
        <w:t>«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Природоохранные мероприятия</w:t>
      </w:r>
      <w:r>
        <w:rPr>
          <w:rFonts w:ascii="Times New Roman" w:eastAsia="Times New Roman" w:hAnsi="Times New Roman" w:cs="Times New Roman"/>
          <w:b/>
          <w:color w:val="000000" w:themeColor="text1"/>
          <w:sz w:val="27"/>
          <w:szCs w:val="27"/>
          <w:lang w:eastAsia="ru-RU"/>
        </w:rPr>
        <w:t>»</w:t>
      </w:r>
    </w:p>
    <w:p w:rsidR="00AB18A2" w:rsidRDefault="00AB18A2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AB18A2" w:rsidRDefault="0007299B">
      <w:pPr>
        <w:widowControl w:val="0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>1. Основные положения</w:t>
      </w:r>
    </w:p>
    <w:p w:rsidR="00AB18A2" w:rsidRDefault="00AB18A2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9634" w:type="dxa"/>
        <w:jc w:val="center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073"/>
        <w:gridCol w:w="2451"/>
        <w:gridCol w:w="1569"/>
        <w:gridCol w:w="1266"/>
        <w:gridCol w:w="1275"/>
      </w:tblGrid>
      <w:tr w:rsidR="00AB18A2" w:rsidTr="00193102">
        <w:trPr>
          <w:jc w:val="center"/>
        </w:trPr>
        <w:tc>
          <w:tcPr>
            <w:tcW w:w="3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18A2" w:rsidRDefault="0007299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Краткое наименование муниципального проекта</w:t>
            </w:r>
          </w:p>
        </w:tc>
        <w:tc>
          <w:tcPr>
            <w:tcW w:w="2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18A2" w:rsidRDefault="0007299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Природоохранные мероприятия</w:t>
            </w: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18A2" w:rsidRDefault="0007299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Срок реализации проекта</w:t>
            </w:r>
          </w:p>
        </w:tc>
        <w:tc>
          <w:tcPr>
            <w:tcW w:w="1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18A2" w:rsidRDefault="0007299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2026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18A2" w:rsidRDefault="0007299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2026</w:t>
            </w:r>
          </w:p>
        </w:tc>
      </w:tr>
      <w:tr w:rsidR="00AB18A2" w:rsidTr="00193102">
        <w:trPr>
          <w:jc w:val="center"/>
        </w:trPr>
        <w:tc>
          <w:tcPr>
            <w:tcW w:w="3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18A2" w:rsidRDefault="0007299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Куратор муниципального проекта</w:t>
            </w:r>
          </w:p>
        </w:tc>
        <w:tc>
          <w:tcPr>
            <w:tcW w:w="2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18A2" w:rsidRDefault="0007299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Пушкарева О.В.</w:t>
            </w:r>
          </w:p>
        </w:tc>
        <w:tc>
          <w:tcPr>
            <w:tcW w:w="41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18A2" w:rsidRDefault="0007299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Заместитель главы округа по ЖКХ, дорожному хозяйству, транспорту и связи</w:t>
            </w:r>
          </w:p>
        </w:tc>
      </w:tr>
      <w:tr w:rsidR="00AB18A2" w:rsidTr="00193102">
        <w:trPr>
          <w:jc w:val="center"/>
        </w:trPr>
        <w:tc>
          <w:tcPr>
            <w:tcW w:w="3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18A2" w:rsidRDefault="0007299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Руководитель муниципального проекта</w:t>
            </w:r>
          </w:p>
        </w:tc>
        <w:tc>
          <w:tcPr>
            <w:tcW w:w="2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18A2" w:rsidRDefault="0007299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Корнев Б.В.</w:t>
            </w:r>
          </w:p>
        </w:tc>
        <w:tc>
          <w:tcPr>
            <w:tcW w:w="41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18A2" w:rsidRDefault="0007299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Директор МКУ «УДЖНП Прокопьевского муниципального района»</w:t>
            </w:r>
          </w:p>
        </w:tc>
      </w:tr>
      <w:tr w:rsidR="00AB18A2" w:rsidTr="00193102">
        <w:trPr>
          <w:jc w:val="center"/>
        </w:trPr>
        <w:tc>
          <w:tcPr>
            <w:tcW w:w="3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18A2" w:rsidRDefault="0007299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Администратор регионального проекта</w:t>
            </w:r>
          </w:p>
        </w:tc>
        <w:tc>
          <w:tcPr>
            <w:tcW w:w="2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18A2" w:rsidRDefault="00AB18A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1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18A2" w:rsidRDefault="0007299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Заместитель директора по вопросам ЖКХ </w:t>
            </w:r>
          </w:p>
          <w:p w:rsidR="00AB18A2" w:rsidRDefault="0007299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МКУ «УДЖНП Прокопьевского муниципального района»</w:t>
            </w:r>
          </w:p>
        </w:tc>
      </w:tr>
      <w:tr w:rsidR="00AB18A2" w:rsidTr="00193102">
        <w:trPr>
          <w:trHeight w:val="1478"/>
          <w:jc w:val="center"/>
        </w:trPr>
        <w:tc>
          <w:tcPr>
            <w:tcW w:w="307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18A2" w:rsidRDefault="0007299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Связь с государственными программами </w:t>
            </w:r>
          </w:p>
          <w:p w:rsidR="00AB18A2" w:rsidRDefault="007B4B4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(комплексными</w:t>
            </w:r>
            <w:r w:rsidR="000729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программа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ми</w:t>
            </w:r>
            <w:r w:rsidR="000729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) Кемеровской области – Кузбасса (далее – государственные программы) с муниципальными программами Прокопьевского муниципального округа (далее – муниципальная программа)</w:t>
            </w:r>
          </w:p>
        </w:tc>
        <w:tc>
          <w:tcPr>
            <w:tcW w:w="2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18A2" w:rsidRDefault="0007299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Государственная программа</w:t>
            </w:r>
          </w:p>
          <w:p w:rsidR="00AB18A2" w:rsidRDefault="007B4B4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B4B4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(к</w:t>
            </w:r>
            <w:r w:rsidR="0007299B" w:rsidRPr="007B4B4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омплексная программа)</w:t>
            </w:r>
            <w:r w:rsidR="000729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Кемеровской области - Кузбасса</w:t>
            </w:r>
          </w:p>
        </w:tc>
        <w:tc>
          <w:tcPr>
            <w:tcW w:w="41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18A2" w:rsidRPr="00591EEF" w:rsidRDefault="0007299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91E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Государственная программа Кемеровской области - Кузбасса «</w:t>
            </w:r>
            <w:r w:rsidR="00EC2AD0" w:rsidRPr="00591E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Природопользование и охрана окружающей среды</w:t>
            </w:r>
            <w:r w:rsidRPr="00591E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Кузбасса»</w:t>
            </w:r>
          </w:p>
          <w:p w:rsidR="00AB18A2" w:rsidRPr="00591EEF" w:rsidRDefault="00AB18A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AB18A2" w:rsidTr="00193102">
        <w:trPr>
          <w:trHeight w:val="1477"/>
          <w:jc w:val="center"/>
        </w:trPr>
        <w:tc>
          <w:tcPr>
            <w:tcW w:w="307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18A2" w:rsidRDefault="00AB18A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18A2" w:rsidRDefault="0007299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Муниципальная программа </w:t>
            </w:r>
          </w:p>
        </w:tc>
        <w:tc>
          <w:tcPr>
            <w:tcW w:w="41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18A2" w:rsidRDefault="0007299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Муниципальная программа «Жилищно-коммунальный комплекс, энергосбережение и повышение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энергоэффективности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на территории Прокопьевского муниципального округа»</w:t>
            </w:r>
          </w:p>
          <w:p w:rsidR="00AB18A2" w:rsidRDefault="00AB18A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AB18A2" w:rsidRDefault="00AB18A2">
      <w:pPr>
        <w:sectPr w:rsidR="00AB18A2" w:rsidSect="007B4B41">
          <w:pgSz w:w="11906" w:h="16838"/>
          <w:pgMar w:top="1134" w:right="850" w:bottom="1134" w:left="1701" w:header="0" w:footer="0" w:gutter="0"/>
          <w:cols w:space="720"/>
          <w:formProt w:val="0"/>
          <w:docGrid w:linePitch="360"/>
        </w:sectPr>
      </w:pPr>
    </w:p>
    <w:p w:rsidR="00AB18A2" w:rsidRDefault="0007299B">
      <w:pPr>
        <w:widowControl w:val="0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2. Показатели муниципального проекта</w:t>
      </w:r>
    </w:p>
    <w:p w:rsidR="00AB18A2" w:rsidRDefault="00AB18A2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tbl>
      <w:tblPr>
        <w:tblW w:w="15371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77"/>
        <w:gridCol w:w="1760"/>
        <w:gridCol w:w="739"/>
        <w:gridCol w:w="1150"/>
        <w:gridCol w:w="1014"/>
        <w:gridCol w:w="686"/>
        <w:gridCol w:w="1082"/>
        <w:gridCol w:w="993"/>
        <w:gridCol w:w="1133"/>
        <w:gridCol w:w="853"/>
        <w:gridCol w:w="850"/>
        <w:gridCol w:w="1349"/>
        <w:gridCol w:w="1559"/>
        <w:gridCol w:w="1626"/>
      </w:tblGrid>
      <w:tr w:rsidR="00591EEF" w:rsidTr="00591EEF">
        <w:tc>
          <w:tcPr>
            <w:tcW w:w="57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1EEF" w:rsidRDefault="00591EE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№ п/п</w:t>
            </w:r>
          </w:p>
        </w:tc>
        <w:tc>
          <w:tcPr>
            <w:tcW w:w="17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1EEF" w:rsidRDefault="00591EE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Показатели муниципального проекта</w:t>
            </w:r>
          </w:p>
        </w:tc>
        <w:tc>
          <w:tcPr>
            <w:tcW w:w="73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1EEF" w:rsidRDefault="00591EE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Уровень показателя </w:t>
            </w:r>
          </w:p>
        </w:tc>
        <w:tc>
          <w:tcPr>
            <w:tcW w:w="11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1EEF" w:rsidRDefault="00591EE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Единица измерения (по </w:t>
            </w:r>
            <w:hyperlink r:id="rId24">
              <w:r>
                <w:rPr>
                  <w:rFonts w:ascii="Times New Roman" w:eastAsia="Times New Roman" w:hAnsi="Times New Roman" w:cs="Times New Roman"/>
                  <w:color w:val="0000FF"/>
                  <w:lang w:eastAsia="ru-RU"/>
                </w:rPr>
                <w:t>ОКЕИ</w:t>
              </w:r>
            </w:hyperlink>
            <w:r>
              <w:rPr>
                <w:rFonts w:ascii="Times New Roman" w:eastAsia="Times New Roman" w:hAnsi="Times New Roman" w:cs="Times New Roman"/>
                <w:lang w:eastAsia="ru-RU"/>
              </w:rPr>
              <w:t>)</w:t>
            </w:r>
          </w:p>
        </w:tc>
        <w:tc>
          <w:tcPr>
            <w:tcW w:w="17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1EEF" w:rsidRDefault="00591EE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Базовое значение</w:t>
            </w:r>
          </w:p>
        </w:tc>
        <w:tc>
          <w:tcPr>
            <w:tcW w:w="491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1EEF" w:rsidRDefault="00591EE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Период, год</w:t>
            </w:r>
          </w:p>
        </w:tc>
        <w:tc>
          <w:tcPr>
            <w:tcW w:w="134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1EEF" w:rsidRDefault="00591EE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Признак возрастания/убывания</w:t>
            </w:r>
          </w:p>
        </w:tc>
        <w:tc>
          <w:tcPr>
            <w:tcW w:w="155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591EEF" w:rsidRDefault="00591EEF" w:rsidP="006211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Нарастающий итог</w:t>
            </w:r>
          </w:p>
        </w:tc>
        <w:tc>
          <w:tcPr>
            <w:tcW w:w="16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1EEF" w:rsidRDefault="00591EE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Декомпозиция на муниципальные образования</w:t>
            </w:r>
          </w:p>
        </w:tc>
      </w:tr>
      <w:tr w:rsidR="00591EEF" w:rsidTr="00591EEF">
        <w:tc>
          <w:tcPr>
            <w:tcW w:w="5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1EEF" w:rsidRDefault="00591EE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1EEF" w:rsidRDefault="00591EE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1EEF" w:rsidRDefault="00591EE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1EEF" w:rsidRDefault="00591EE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1EEF" w:rsidRDefault="00591EE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значение</w:t>
            </w:r>
          </w:p>
        </w:tc>
        <w:tc>
          <w:tcPr>
            <w:tcW w:w="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1EEF" w:rsidRDefault="00591EE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год</w:t>
            </w:r>
          </w:p>
        </w:tc>
        <w:tc>
          <w:tcPr>
            <w:tcW w:w="1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1EEF" w:rsidRDefault="00591EE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2026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1EEF" w:rsidRDefault="00591EE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2027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1EEF" w:rsidRDefault="00591EE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2028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1EEF" w:rsidRDefault="00591EE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2029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1EEF" w:rsidRDefault="00591EE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2030</w:t>
            </w:r>
          </w:p>
        </w:tc>
        <w:tc>
          <w:tcPr>
            <w:tcW w:w="134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1EEF" w:rsidRDefault="00591EE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91EEF" w:rsidRDefault="00591EE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6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1EEF" w:rsidRDefault="00591EE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AB18A2" w:rsidTr="00591EEF"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18A2" w:rsidRDefault="0007299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1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18A2" w:rsidRDefault="0007299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18A2" w:rsidRDefault="0007299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1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18A2" w:rsidRDefault="0007299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18A2" w:rsidRDefault="0007299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</w:p>
        </w:tc>
        <w:tc>
          <w:tcPr>
            <w:tcW w:w="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18A2" w:rsidRDefault="0007299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</w:p>
        </w:tc>
        <w:tc>
          <w:tcPr>
            <w:tcW w:w="1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18A2" w:rsidRDefault="0007299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7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18A2" w:rsidRDefault="0007299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8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18A2" w:rsidRDefault="0007299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9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18A2" w:rsidRDefault="0007299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18A2" w:rsidRDefault="0007299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11</w:t>
            </w:r>
          </w:p>
        </w:tc>
        <w:tc>
          <w:tcPr>
            <w:tcW w:w="134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18A2" w:rsidRDefault="0007299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12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18A2" w:rsidRDefault="0007299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13</w:t>
            </w:r>
          </w:p>
        </w:tc>
        <w:tc>
          <w:tcPr>
            <w:tcW w:w="1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18A2" w:rsidRDefault="0007299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14</w:t>
            </w:r>
          </w:p>
        </w:tc>
      </w:tr>
      <w:tr w:rsidR="00AB18A2" w:rsidTr="00E413D6">
        <w:trPr>
          <w:trHeight w:val="257"/>
        </w:trPr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18A2" w:rsidRDefault="00AB18A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794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18A2" w:rsidRDefault="0007299B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Задача</w:t>
            </w:r>
            <w:r w:rsidR="00591EEF">
              <w:rPr>
                <w:rFonts w:ascii="Times New Roman" w:hAnsi="Times New Roman" w:cs="Times New Roman"/>
                <w:bCs/>
                <w:color w:val="000000"/>
              </w:rPr>
              <w:t>:</w:t>
            </w:r>
            <w:r>
              <w:rPr>
                <w:rFonts w:ascii="Times New Roman" w:hAnsi="Times New Roman" w:cs="Times New Roman"/>
                <w:bCs/>
                <w:color w:val="000000"/>
              </w:rPr>
              <w:t xml:space="preserve"> «Снижение загрязнения атмосферного воздуха»</w:t>
            </w:r>
          </w:p>
        </w:tc>
      </w:tr>
      <w:tr w:rsidR="00AB18A2" w:rsidTr="00591EEF">
        <w:trPr>
          <w:trHeight w:val="3316"/>
        </w:trPr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18A2" w:rsidRDefault="0007299B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1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18A2" w:rsidRDefault="0007299B">
            <w:pPr>
              <w:widowControl w:val="0"/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Число разработанных проектно-сметных</w:t>
            </w:r>
          </w:p>
          <w:p w:rsidR="00AB18A2" w:rsidRDefault="0007299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документаций в целях</w:t>
            </w:r>
          </w:p>
          <w:p w:rsidR="00AB18A2" w:rsidRDefault="0007299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реализации мероприятий,</w:t>
            </w:r>
          </w:p>
          <w:p w:rsidR="00AB18A2" w:rsidRDefault="0007299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направленных на снижение</w:t>
            </w:r>
          </w:p>
          <w:p w:rsidR="00AB18A2" w:rsidRDefault="0007299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загрязнения атмосферного</w:t>
            </w:r>
          </w:p>
          <w:p w:rsidR="00AB18A2" w:rsidRDefault="0007299B">
            <w:pPr>
              <w:widowControl w:val="0"/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воздуха</w:t>
            </w:r>
          </w:p>
        </w:tc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18A2" w:rsidRDefault="00AB18A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AB18A2" w:rsidRDefault="00AB18A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AB18A2" w:rsidRDefault="00AB18A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AB18A2" w:rsidRDefault="00AB18A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AB18A2" w:rsidRDefault="0007299B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МП</w:t>
            </w:r>
          </w:p>
        </w:tc>
        <w:tc>
          <w:tcPr>
            <w:tcW w:w="1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18A2" w:rsidRDefault="00E413D6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единиц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18A2" w:rsidRDefault="0007299B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18A2" w:rsidRDefault="0007299B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1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18A2" w:rsidRDefault="0007299B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18A2" w:rsidRDefault="0007299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18A2" w:rsidRDefault="0007299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18A2" w:rsidRDefault="0007299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18A2" w:rsidRDefault="0007299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18A2" w:rsidRDefault="0007299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18A2" w:rsidRDefault="0007299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1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18A2" w:rsidRDefault="0007299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  <w:p w:rsidR="00AB18A2" w:rsidRDefault="00AB18A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AB18A2" w:rsidRDefault="00AB18A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AB18A2" w:rsidRDefault="00AB18A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AB18A2" w:rsidRDefault="00AB18A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AB18A2" w:rsidRDefault="00AB18A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AB18A2" w:rsidRDefault="00AB18A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AB18A2" w:rsidRDefault="00AB18A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AB18A2" w:rsidRDefault="00AB18A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</w:tbl>
    <w:p w:rsidR="00AB18A2" w:rsidRDefault="00AB18A2">
      <w:pPr>
        <w:widowControl w:val="0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lang w:eastAsia="ru-RU"/>
        </w:rPr>
      </w:pPr>
    </w:p>
    <w:p w:rsidR="00AB18A2" w:rsidRDefault="00AB18A2">
      <w:pPr>
        <w:widowControl w:val="0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lang w:eastAsia="ru-RU"/>
        </w:rPr>
      </w:pPr>
    </w:p>
    <w:p w:rsidR="00AB18A2" w:rsidRDefault="00AB18A2">
      <w:pPr>
        <w:widowControl w:val="0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lang w:eastAsia="ru-RU"/>
        </w:rPr>
      </w:pPr>
    </w:p>
    <w:p w:rsidR="00AB18A2" w:rsidRDefault="00AB18A2">
      <w:pPr>
        <w:widowControl w:val="0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lang w:eastAsia="ru-RU"/>
        </w:rPr>
      </w:pPr>
    </w:p>
    <w:p w:rsidR="00AB18A2" w:rsidRDefault="00AB18A2">
      <w:pPr>
        <w:widowControl w:val="0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lang w:eastAsia="ru-RU"/>
        </w:rPr>
      </w:pPr>
    </w:p>
    <w:p w:rsidR="00AB18A2" w:rsidRDefault="00AB18A2">
      <w:pPr>
        <w:widowControl w:val="0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</w:pPr>
    </w:p>
    <w:p w:rsidR="00AB18A2" w:rsidRDefault="00AB18A2">
      <w:pPr>
        <w:widowControl w:val="0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</w:pPr>
    </w:p>
    <w:p w:rsidR="00591EEF" w:rsidRDefault="00591EEF">
      <w:pPr>
        <w:widowControl w:val="0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</w:pPr>
    </w:p>
    <w:p w:rsidR="00E413D6" w:rsidRDefault="00E413D6">
      <w:pPr>
        <w:widowControl w:val="0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</w:pPr>
    </w:p>
    <w:p w:rsidR="00E413D6" w:rsidRDefault="00E413D6">
      <w:pPr>
        <w:widowControl w:val="0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</w:pPr>
    </w:p>
    <w:p w:rsidR="00AB18A2" w:rsidRDefault="00AB18A2">
      <w:pPr>
        <w:widowControl w:val="0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</w:pPr>
    </w:p>
    <w:p w:rsidR="00AB18A2" w:rsidRDefault="00AB18A2">
      <w:pPr>
        <w:widowControl w:val="0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</w:pPr>
    </w:p>
    <w:p w:rsidR="00AB18A2" w:rsidRDefault="0007299B">
      <w:pPr>
        <w:widowControl w:val="0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3. План достижения показателей муниципального</w:t>
      </w:r>
    </w:p>
    <w:p w:rsidR="00AB18A2" w:rsidRDefault="0007299B">
      <w:pPr>
        <w:widowControl w:val="0"/>
        <w:tabs>
          <w:tab w:val="left" w:pos="14451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проекта в 2026 году</w:t>
      </w:r>
    </w:p>
    <w:p w:rsidR="00AB18A2" w:rsidRDefault="00AB18A2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tbl>
      <w:tblPr>
        <w:tblW w:w="15021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8"/>
        <w:gridCol w:w="1874"/>
        <w:gridCol w:w="955"/>
        <w:gridCol w:w="1206"/>
        <w:gridCol w:w="921"/>
        <w:gridCol w:w="992"/>
        <w:gridCol w:w="709"/>
        <w:gridCol w:w="850"/>
        <w:gridCol w:w="709"/>
        <w:gridCol w:w="709"/>
        <w:gridCol w:w="708"/>
        <w:gridCol w:w="851"/>
        <w:gridCol w:w="992"/>
        <w:gridCol w:w="992"/>
        <w:gridCol w:w="851"/>
        <w:gridCol w:w="1134"/>
      </w:tblGrid>
      <w:tr w:rsidR="00AB18A2" w:rsidTr="00591EEF">
        <w:tc>
          <w:tcPr>
            <w:tcW w:w="5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8A2" w:rsidRDefault="0007299B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№ п/п</w:t>
            </w:r>
          </w:p>
        </w:tc>
        <w:tc>
          <w:tcPr>
            <w:tcW w:w="18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8A2" w:rsidRDefault="0007299B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Показатели регионального проекта</w:t>
            </w:r>
          </w:p>
        </w:tc>
        <w:tc>
          <w:tcPr>
            <w:tcW w:w="95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8A2" w:rsidRDefault="0007299B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Уровень показателя</w:t>
            </w:r>
          </w:p>
        </w:tc>
        <w:tc>
          <w:tcPr>
            <w:tcW w:w="120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8A2" w:rsidRDefault="0007299B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Единица измерения (по </w:t>
            </w:r>
            <w:hyperlink r:id="rId25">
              <w:r>
                <w:rPr>
                  <w:rFonts w:ascii="Times New Roman" w:eastAsia="Times New Roman" w:hAnsi="Times New Roman" w:cs="Times New Roman"/>
                  <w:color w:val="0000FF"/>
                  <w:lang w:eastAsia="ru-RU"/>
                </w:rPr>
                <w:t>ОКЕИ</w:t>
              </w:r>
            </w:hyperlink>
            <w:r>
              <w:rPr>
                <w:rFonts w:ascii="Times New Roman" w:eastAsia="Times New Roman" w:hAnsi="Times New Roman" w:cs="Times New Roman"/>
                <w:lang w:eastAsia="ru-RU"/>
              </w:rPr>
              <w:t>)</w:t>
            </w:r>
          </w:p>
        </w:tc>
        <w:tc>
          <w:tcPr>
            <w:tcW w:w="9284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18A2" w:rsidRDefault="0007299B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Плановые значения по месяцам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8A2" w:rsidRDefault="0007299B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На конец 2026 года</w:t>
            </w:r>
          </w:p>
        </w:tc>
      </w:tr>
      <w:tr w:rsidR="00AB18A2" w:rsidTr="00591EEF">
        <w:tc>
          <w:tcPr>
            <w:tcW w:w="5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18A2" w:rsidRDefault="00AB18A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18A2" w:rsidRDefault="00AB18A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18A2" w:rsidRDefault="00AB18A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18A2" w:rsidRDefault="00AB18A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8A2" w:rsidRDefault="0007299B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январь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8A2" w:rsidRDefault="0007299B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февраль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8A2" w:rsidRDefault="0007299B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март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8A2" w:rsidRDefault="0007299B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апрель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8A2" w:rsidRDefault="0007299B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май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8A2" w:rsidRDefault="0007299B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июнь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8A2" w:rsidRDefault="0007299B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июль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8A2" w:rsidRDefault="0007299B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август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8A2" w:rsidRDefault="0007299B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сентябрь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8A2" w:rsidRDefault="0007299B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октябрь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8A2" w:rsidRDefault="0007299B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ноябрь</w:t>
            </w:r>
          </w:p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18A2" w:rsidRDefault="00AB18A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AB18A2" w:rsidTr="00591EEF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18A2" w:rsidRDefault="00AB18A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453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18A2" w:rsidRDefault="0007299B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Cs/>
                <w:color w:val="000000"/>
              </w:rPr>
              <w:t>Задача</w:t>
            </w:r>
            <w:r w:rsidR="00591EEF">
              <w:rPr>
                <w:rFonts w:ascii="Times New Roman" w:hAnsi="Times New Roman" w:cs="Times New Roman"/>
                <w:bCs/>
                <w:color w:val="000000"/>
              </w:rPr>
              <w:t>:</w:t>
            </w:r>
            <w:r>
              <w:rPr>
                <w:rFonts w:ascii="Times New Roman" w:hAnsi="Times New Roman" w:cs="Times New Roman"/>
                <w:bCs/>
                <w:color w:val="000000"/>
              </w:rPr>
              <w:t xml:space="preserve"> «Снижение загрязнения атмосферного воздуха»</w:t>
            </w:r>
          </w:p>
        </w:tc>
      </w:tr>
      <w:tr w:rsidR="00AB18A2" w:rsidTr="00591EEF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18A2" w:rsidRDefault="0007299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1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18A2" w:rsidRDefault="0007299B">
            <w:pPr>
              <w:widowControl w:val="0"/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Разработано проектно-сметной</w:t>
            </w:r>
          </w:p>
          <w:p w:rsidR="00AB18A2" w:rsidRDefault="0007299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документации в целях</w:t>
            </w:r>
          </w:p>
          <w:p w:rsidR="00AB18A2" w:rsidRDefault="0007299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реализации мероприятий,</w:t>
            </w:r>
          </w:p>
          <w:p w:rsidR="00AB18A2" w:rsidRDefault="0007299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направленных на снижение</w:t>
            </w:r>
          </w:p>
          <w:p w:rsidR="00AB18A2" w:rsidRDefault="0007299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загрязнения атмосферного</w:t>
            </w:r>
          </w:p>
          <w:p w:rsidR="00AB18A2" w:rsidRDefault="0007299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воздуха</w:t>
            </w:r>
          </w:p>
        </w:tc>
        <w:tc>
          <w:tcPr>
            <w:tcW w:w="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18A2" w:rsidRDefault="0007299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МП</w:t>
            </w:r>
          </w:p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18A2" w:rsidRDefault="00E413D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413D6">
              <w:rPr>
                <w:rFonts w:ascii="Times New Roman" w:eastAsia="Times New Roman" w:hAnsi="Times New Roman" w:cs="Times New Roman"/>
                <w:lang w:eastAsia="ru-RU"/>
              </w:rPr>
              <w:t>единиц</w:t>
            </w:r>
          </w:p>
        </w:tc>
        <w:tc>
          <w:tcPr>
            <w:tcW w:w="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18A2" w:rsidRDefault="0007299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18A2" w:rsidRDefault="0007299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18A2" w:rsidRDefault="0007299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18A2" w:rsidRDefault="0007299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18A2" w:rsidRDefault="0007299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18A2" w:rsidRDefault="0007299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18A2" w:rsidRDefault="0007299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18A2" w:rsidRDefault="0007299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18A2" w:rsidRDefault="0007299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18A2" w:rsidRDefault="0007299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18A2" w:rsidRDefault="0007299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18A2" w:rsidRDefault="0007299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</w:tr>
    </w:tbl>
    <w:p w:rsidR="00AB18A2" w:rsidRDefault="00AB18A2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AB18A2" w:rsidRDefault="00AB18A2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591EEF" w:rsidRDefault="00591EEF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591EEF" w:rsidRDefault="00591EEF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591EEF" w:rsidRDefault="00591EEF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591EEF" w:rsidRDefault="00591EEF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591EEF" w:rsidRDefault="00591EEF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591EEF" w:rsidRDefault="00591EEF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591EEF" w:rsidRDefault="00591EEF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591EEF" w:rsidRDefault="00591EEF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591EEF" w:rsidRDefault="00591EEF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591EEF" w:rsidRDefault="00591EEF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591EEF" w:rsidRDefault="00591EEF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591EEF" w:rsidRDefault="00591EEF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AB18A2" w:rsidRDefault="0007299B">
      <w:pPr>
        <w:widowControl w:val="0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lastRenderedPageBreak/>
        <w:t xml:space="preserve">4. </w:t>
      </w:r>
      <w:r>
        <w:rPr>
          <w:rFonts w:ascii="Times New Roman" w:hAnsi="Times New Roman" w:cs="Times New Roman"/>
          <w:b/>
          <w:sz w:val="28"/>
          <w:szCs w:val="28"/>
        </w:rPr>
        <w:t>Мероприятия (результаты) муниципального проекта</w:t>
      </w:r>
    </w:p>
    <w:p w:rsidR="00AB18A2" w:rsidRDefault="00AB18A2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tbl>
      <w:tblPr>
        <w:tblW w:w="25246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21"/>
        <w:gridCol w:w="3260"/>
        <w:gridCol w:w="1134"/>
        <w:gridCol w:w="992"/>
        <w:gridCol w:w="709"/>
        <w:gridCol w:w="850"/>
        <w:gridCol w:w="851"/>
        <w:gridCol w:w="850"/>
        <w:gridCol w:w="709"/>
        <w:gridCol w:w="709"/>
        <w:gridCol w:w="1843"/>
        <w:gridCol w:w="1078"/>
        <w:gridCol w:w="1535"/>
        <w:gridCol w:w="795"/>
        <w:gridCol w:w="793"/>
        <w:gridCol w:w="803"/>
        <w:gridCol w:w="790"/>
        <w:gridCol w:w="798"/>
        <w:gridCol w:w="790"/>
        <w:gridCol w:w="798"/>
        <w:gridCol w:w="793"/>
        <w:gridCol w:w="795"/>
        <w:gridCol w:w="792"/>
        <w:gridCol w:w="796"/>
        <w:gridCol w:w="792"/>
        <w:gridCol w:w="770"/>
      </w:tblGrid>
      <w:tr w:rsidR="00AB18A2" w:rsidRPr="00591EEF" w:rsidTr="0062411B">
        <w:tc>
          <w:tcPr>
            <w:tcW w:w="42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8A2" w:rsidRPr="00591EEF" w:rsidRDefault="0007299B">
            <w:pPr>
              <w:widowControl w:val="0"/>
              <w:spacing w:after="0" w:line="240" w:lineRule="auto"/>
              <w:jc w:val="center"/>
            </w:pPr>
            <w:r w:rsidRPr="00591EEF">
              <w:rPr>
                <w:rFonts w:ascii="Times New Roman" w:eastAsia="Times New Roman" w:hAnsi="Times New Roman" w:cs="Times New Roman"/>
                <w:lang w:eastAsia="ru-RU"/>
              </w:rPr>
              <w:t>№ п/п</w:t>
            </w:r>
          </w:p>
        </w:tc>
        <w:tc>
          <w:tcPr>
            <w:tcW w:w="32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8A2" w:rsidRPr="00591EEF" w:rsidRDefault="0007299B">
            <w:pPr>
              <w:widowControl w:val="0"/>
              <w:spacing w:after="0" w:line="240" w:lineRule="auto"/>
              <w:jc w:val="center"/>
            </w:pPr>
            <w:r w:rsidRPr="00591EEF">
              <w:rPr>
                <w:rFonts w:ascii="Times New Roman" w:eastAsia="Times New Roman" w:hAnsi="Times New Roman" w:cs="Times New Roman"/>
                <w:lang w:eastAsia="ru-RU"/>
              </w:rPr>
              <w:t>Наименование мероприятия (результата)</w:t>
            </w:r>
          </w:p>
          <w:p w:rsidR="00AB18A2" w:rsidRPr="00591EEF" w:rsidRDefault="00AB18A2">
            <w:pPr>
              <w:widowControl w:val="0"/>
              <w:spacing w:after="0" w:line="240" w:lineRule="auto"/>
              <w:jc w:val="center"/>
            </w:pP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8A2" w:rsidRPr="00591EEF" w:rsidRDefault="0007299B">
            <w:pPr>
              <w:widowControl w:val="0"/>
              <w:spacing w:after="0" w:line="240" w:lineRule="auto"/>
              <w:jc w:val="center"/>
            </w:pPr>
            <w:r w:rsidRPr="00591EEF">
              <w:rPr>
                <w:rFonts w:ascii="Times New Roman" w:eastAsia="Times New Roman" w:hAnsi="Times New Roman" w:cs="Times New Roman"/>
                <w:lang w:eastAsia="ru-RU"/>
              </w:rPr>
              <w:t>Единица измерения</w:t>
            </w:r>
          </w:p>
          <w:p w:rsidR="00AB18A2" w:rsidRPr="00591EEF" w:rsidRDefault="0007299B">
            <w:pPr>
              <w:widowControl w:val="0"/>
              <w:spacing w:after="0" w:line="240" w:lineRule="auto"/>
              <w:jc w:val="center"/>
            </w:pPr>
            <w:r w:rsidRPr="00591EEF">
              <w:rPr>
                <w:rFonts w:ascii="Times New Roman" w:eastAsia="Times New Roman" w:hAnsi="Times New Roman" w:cs="Times New Roman"/>
                <w:lang w:eastAsia="ru-RU"/>
              </w:rPr>
              <w:t xml:space="preserve">(по </w:t>
            </w:r>
            <w:hyperlink r:id="rId26">
              <w:r w:rsidRPr="00591EEF">
                <w:rPr>
                  <w:rFonts w:ascii="Times New Roman" w:eastAsia="Times New Roman" w:hAnsi="Times New Roman" w:cs="Times New Roman"/>
                  <w:color w:val="0000FF"/>
                  <w:lang w:eastAsia="ru-RU"/>
                </w:rPr>
                <w:t>ОКЕИ</w:t>
              </w:r>
            </w:hyperlink>
            <w:r w:rsidRPr="00591EEF">
              <w:rPr>
                <w:rFonts w:ascii="Times New Roman" w:eastAsia="Times New Roman" w:hAnsi="Times New Roman" w:cs="Times New Roman"/>
                <w:lang w:eastAsia="ru-RU"/>
              </w:rPr>
              <w:t>)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8A2" w:rsidRPr="00591EEF" w:rsidRDefault="0007299B">
            <w:pPr>
              <w:widowControl w:val="0"/>
              <w:spacing w:after="0" w:line="240" w:lineRule="auto"/>
              <w:jc w:val="center"/>
            </w:pPr>
            <w:r w:rsidRPr="00591EEF">
              <w:rPr>
                <w:rFonts w:ascii="Times New Roman" w:eastAsia="Times New Roman" w:hAnsi="Times New Roman" w:cs="Times New Roman"/>
                <w:lang w:eastAsia="ru-RU"/>
              </w:rPr>
              <w:t>Базовое значение</w:t>
            </w:r>
          </w:p>
        </w:tc>
        <w:tc>
          <w:tcPr>
            <w:tcW w:w="396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8A2" w:rsidRPr="00591EEF" w:rsidRDefault="0007299B">
            <w:pPr>
              <w:widowControl w:val="0"/>
              <w:spacing w:after="0" w:line="240" w:lineRule="auto"/>
              <w:jc w:val="center"/>
            </w:pPr>
            <w:r w:rsidRPr="00591EEF">
              <w:rPr>
                <w:rFonts w:ascii="Times New Roman" w:eastAsia="Times New Roman" w:hAnsi="Times New Roman" w:cs="Times New Roman"/>
                <w:lang w:eastAsia="ru-RU"/>
              </w:rPr>
              <w:t>Период, год</w:t>
            </w:r>
          </w:p>
        </w:tc>
        <w:tc>
          <w:tcPr>
            <w:tcW w:w="18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8A2" w:rsidRPr="00591EEF" w:rsidRDefault="0007299B">
            <w:pPr>
              <w:widowControl w:val="0"/>
              <w:spacing w:after="0" w:line="240" w:lineRule="auto"/>
              <w:jc w:val="center"/>
            </w:pPr>
            <w:r w:rsidRPr="00591EEF">
              <w:rPr>
                <w:rFonts w:ascii="Times New Roman" w:eastAsia="Times New Roman" w:hAnsi="Times New Roman" w:cs="Times New Roman"/>
                <w:lang w:eastAsia="ru-RU"/>
              </w:rPr>
              <w:t>Характеристика мероприятия (результата)</w:t>
            </w:r>
          </w:p>
        </w:tc>
        <w:tc>
          <w:tcPr>
            <w:tcW w:w="107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8A2" w:rsidRPr="00591EEF" w:rsidRDefault="0007299B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91EEF">
              <w:rPr>
                <w:rFonts w:ascii="Times New Roman" w:eastAsia="Times New Roman" w:hAnsi="Times New Roman" w:cs="Times New Roman"/>
                <w:lang w:eastAsia="ru-RU"/>
              </w:rPr>
              <w:t>Тип мероприятия (результата)</w:t>
            </w:r>
          </w:p>
        </w:tc>
        <w:tc>
          <w:tcPr>
            <w:tcW w:w="15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8A2" w:rsidRPr="00591EEF" w:rsidRDefault="0007299B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91EEF">
              <w:rPr>
                <w:rFonts w:ascii="Times New Roman" w:hAnsi="Times New Roman" w:cs="Times New Roman"/>
              </w:rPr>
              <w:t>Связь с показателями муниципального проекта</w:t>
            </w:r>
          </w:p>
        </w:tc>
        <w:tc>
          <w:tcPr>
            <w:tcW w:w="795" w:type="dxa"/>
          </w:tcPr>
          <w:p w:rsidR="00AB18A2" w:rsidRPr="00591EEF" w:rsidRDefault="00AB18A2">
            <w:pPr>
              <w:widowControl w:val="0"/>
            </w:pPr>
          </w:p>
        </w:tc>
        <w:tc>
          <w:tcPr>
            <w:tcW w:w="793" w:type="dxa"/>
          </w:tcPr>
          <w:p w:rsidR="00AB18A2" w:rsidRPr="00591EEF" w:rsidRDefault="00AB18A2">
            <w:pPr>
              <w:widowControl w:val="0"/>
            </w:pPr>
          </w:p>
        </w:tc>
        <w:tc>
          <w:tcPr>
            <w:tcW w:w="803" w:type="dxa"/>
          </w:tcPr>
          <w:p w:rsidR="00AB18A2" w:rsidRPr="00591EEF" w:rsidRDefault="00AB18A2">
            <w:pPr>
              <w:widowControl w:val="0"/>
            </w:pPr>
          </w:p>
        </w:tc>
        <w:tc>
          <w:tcPr>
            <w:tcW w:w="790" w:type="dxa"/>
          </w:tcPr>
          <w:p w:rsidR="00AB18A2" w:rsidRPr="00591EEF" w:rsidRDefault="00AB18A2">
            <w:pPr>
              <w:widowControl w:val="0"/>
            </w:pPr>
          </w:p>
        </w:tc>
        <w:tc>
          <w:tcPr>
            <w:tcW w:w="798" w:type="dxa"/>
          </w:tcPr>
          <w:p w:rsidR="00AB18A2" w:rsidRPr="00591EEF" w:rsidRDefault="00AB18A2">
            <w:pPr>
              <w:widowControl w:val="0"/>
            </w:pPr>
          </w:p>
        </w:tc>
        <w:tc>
          <w:tcPr>
            <w:tcW w:w="790" w:type="dxa"/>
          </w:tcPr>
          <w:p w:rsidR="00AB18A2" w:rsidRPr="00591EEF" w:rsidRDefault="00AB18A2">
            <w:pPr>
              <w:widowControl w:val="0"/>
            </w:pPr>
          </w:p>
        </w:tc>
        <w:tc>
          <w:tcPr>
            <w:tcW w:w="798" w:type="dxa"/>
          </w:tcPr>
          <w:p w:rsidR="00AB18A2" w:rsidRPr="00591EEF" w:rsidRDefault="00AB18A2">
            <w:pPr>
              <w:widowControl w:val="0"/>
            </w:pPr>
          </w:p>
        </w:tc>
        <w:tc>
          <w:tcPr>
            <w:tcW w:w="793" w:type="dxa"/>
          </w:tcPr>
          <w:p w:rsidR="00AB18A2" w:rsidRPr="00591EEF" w:rsidRDefault="00AB18A2">
            <w:pPr>
              <w:widowControl w:val="0"/>
            </w:pPr>
          </w:p>
        </w:tc>
        <w:tc>
          <w:tcPr>
            <w:tcW w:w="795" w:type="dxa"/>
          </w:tcPr>
          <w:p w:rsidR="00AB18A2" w:rsidRPr="00591EEF" w:rsidRDefault="00AB18A2">
            <w:pPr>
              <w:widowControl w:val="0"/>
            </w:pPr>
          </w:p>
        </w:tc>
        <w:tc>
          <w:tcPr>
            <w:tcW w:w="792" w:type="dxa"/>
          </w:tcPr>
          <w:p w:rsidR="00AB18A2" w:rsidRPr="00591EEF" w:rsidRDefault="00AB18A2">
            <w:pPr>
              <w:widowControl w:val="0"/>
            </w:pPr>
          </w:p>
        </w:tc>
        <w:tc>
          <w:tcPr>
            <w:tcW w:w="796" w:type="dxa"/>
          </w:tcPr>
          <w:p w:rsidR="00AB18A2" w:rsidRPr="00591EEF" w:rsidRDefault="00AB18A2">
            <w:pPr>
              <w:widowControl w:val="0"/>
            </w:pPr>
          </w:p>
        </w:tc>
        <w:tc>
          <w:tcPr>
            <w:tcW w:w="792" w:type="dxa"/>
          </w:tcPr>
          <w:p w:rsidR="00AB18A2" w:rsidRPr="00591EEF" w:rsidRDefault="00AB18A2">
            <w:pPr>
              <w:widowControl w:val="0"/>
            </w:pPr>
          </w:p>
        </w:tc>
        <w:tc>
          <w:tcPr>
            <w:tcW w:w="770" w:type="dxa"/>
          </w:tcPr>
          <w:p w:rsidR="00AB18A2" w:rsidRPr="00591EEF" w:rsidRDefault="00AB18A2">
            <w:pPr>
              <w:widowControl w:val="0"/>
            </w:pPr>
          </w:p>
        </w:tc>
      </w:tr>
      <w:tr w:rsidR="00AB18A2" w:rsidRPr="00591EEF" w:rsidTr="0062411B">
        <w:tc>
          <w:tcPr>
            <w:tcW w:w="4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18A2" w:rsidRPr="00591EEF" w:rsidRDefault="00AB18A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26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18A2" w:rsidRPr="00591EEF" w:rsidRDefault="00AB18A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18A2" w:rsidRPr="00591EEF" w:rsidRDefault="00AB18A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8A2" w:rsidRPr="00591EEF" w:rsidRDefault="0007299B">
            <w:pPr>
              <w:widowControl w:val="0"/>
              <w:spacing w:after="0" w:line="240" w:lineRule="auto"/>
              <w:jc w:val="center"/>
            </w:pPr>
            <w:r w:rsidRPr="00591EEF">
              <w:rPr>
                <w:rFonts w:ascii="Times New Roman" w:eastAsia="Times New Roman" w:hAnsi="Times New Roman" w:cs="Times New Roman"/>
                <w:lang w:eastAsia="ru-RU"/>
              </w:rPr>
              <w:t>значение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8A2" w:rsidRPr="00591EEF" w:rsidRDefault="0007299B">
            <w:pPr>
              <w:widowControl w:val="0"/>
              <w:spacing w:after="0" w:line="240" w:lineRule="auto"/>
              <w:jc w:val="center"/>
            </w:pPr>
            <w:r w:rsidRPr="00591EEF">
              <w:rPr>
                <w:rFonts w:ascii="Times New Roman" w:eastAsia="Times New Roman" w:hAnsi="Times New Roman" w:cs="Times New Roman"/>
                <w:lang w:eastAsia="ru-RU"/>
              </w:rPr>
              <w:t>год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8A2" w:rsidRPr="00591EEF" w:rsidRDefault="0007299B">
            <w:pPr>
              <w:widowControl w:val="0"/>
              <w:spacing w:after="0" w:line="240" w:lineRule="auto"/>
              <w:jc w:val="center"/>
            </w:pPr>
            <w:r w:rsidRPr="00591EEF">
              <w:rPr>
                <w:rFonts w:ascii="Times New Roman" w:eastAsia="Times New Roman" w:hAnsi="Times New Roman" w:cs="Times New Roman"/>
                <w:lang w:eastAsia="ru-RU"/>
              </w:rPr>
              <w:t>2026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8A2" w:rsidRPr="00591EEF" w:rsidRDefault="0007299B">
            <w:pPr>
              <w:widowControl w:val="0"/>
              <w:spacing w:after="0" w:line="240" w:lineRule="auto"/>
              <w:jc w:val="center"/>
            </w:pPr>
            <w:r w:rsidRPr="00591EEF">
              <w:rPr>
                <w:rFonts w:ascii="Times New Roman" w:eastAsia="Times New Roman" w:hAnsi="Times New Roman" w:cs="Times New Roman"/>
                <w:lang w:eastAsia="ru-RU"/>
              </w:rPr>
              <w:t>2027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8A2" w:rsidRPr="00591EEF" w:rsidRDefault="0007299B">
            <w:pPr>
              <w:widowControl w:val="0"/>
              <w:spacing w:after="0" w:line="240" w:lineRule="auto"/>
              <w:jc w:val="center"/>
            </w:pPr>
            <w:r w:rsidRPr="00591EEF">
              <w:rPr>
                <w:rFonts w:ascii="Times New Roman" w:eastAsia="Times New Roman" w:hAnsi="Times New Roman" w:cs="Times New Roman"/>
                <w:lang w:eastAsia="ru-RU"/>
              </w:rPr>
              <w:t>2028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8A2" w:rsidRPr="00591EEF" w:rsidRDefault="0007299B">
            <w:pPr>
              <w:widowControl w:val="0"/>
              <w:spacing w:after="0" w:line="240" w:lineRule="auto"/>
              <w:jc w:val="center"/>
            </w:pPr>
            <w:r w:rsidRPr="00591EEF">
              <w:rPr>
                <w:rFonts w:ascii="Times New Roman" w:eastAsia="Times New Roman" w:hAnsi="Times New Roman" w:cs="Times New Roman"/>
                <w:lang w:eastAsia="ru-RU"/>
              </w:rPr>
              <w:t>2029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8A2" w:rsidRPr="00591EEF" w:rsidRDefault="0007299B" w:rsidP="00591EEF">
            <w:pPr>
              <w:widowControl w:val="0"/>
              <w:spacing w:after="0" w:line="240" w:lineRule="auto"/>
              <w:jc w:val="center"/>
            </w:pPr>
            <w:r w:rsidRPr="00591EEF">
              <w:rPr>
                <w:rFonts w:ascii="Times New Roman" w:eastAsia="Times New Roman" w:hAnsi="Times New Roman" w:cs="Times New Roman"/>
                <w:lang w:eastAsia="ru-RU"/>
              </w:rPr>
              <w:t>2030</w:t>
            </w:r>
          </w:p>
        </w:tc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18A2" w:rsidRPr="00591EEF" w:rsidRDefault="00AB18A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0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18A2" w:rsidRPr="00591EEF" w:rsidRDefault="00AB18A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18A2" w:rsidRPr="00591EEF" w:rsidRDefault="00AB18A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95" w:type="dxa"/>
          </w:tcPr>
          <w:p w:rsidR="00AB18A2" w:rsidRPr="00591EEF" w:rsidRDefault="00AB18A2">
            <w:pPr>
              <w:widowControl w:val="0"/>
            </w:pPr>
          </w:p>
        </w:tc>
        <w:tc>
          <w:tcPr>
            <w:tcW w:w="793" w:type="dxa"/>
          </w:tcPr>
          <w:p w:rsidR="00AB18A2" w:rsidRPr="00591EEF" w:rsidRDefault="00AB18A2">
            <w:pPr>
              <w:widowControl w:val="0"/>
            </w:pPr>
          </w:p>
        </w:tc>
        <w:tc>
          <w:tcPr>
            <w:tcW w:w="803" w:type="dxa"/>
          </w:tcPr>
          <w:p w:rsidR="00AB18A2" w:rsidRPr="00591EEF" w:rsidRDefault="00AB18A2">
            <w:pPr>
              <w:widowControl w:val="0"/>
            </w:pPr>
          </w:p>
        </w:tc>
        <w:tc>
          <w:tcPr>
            <w:tcW w:w="790" w:type="dxa"/>
          </w:tcPr>
          <w:p w:rsidR="00AB18A2" w:rsidRPr="00591EEF" w:rsidRDefault="00AB18A2">
            <w:pPr>
              <w:widowControl w:val="0"/>
            </w:pPr>
          </w:p>
        </w:tc>
        <w:tc>
          <w:tcPr>
            <w:tcW w:w="798" w:type="dxa"/>
          </w:tcPr>
          <w:p w:rsidR="00AB18A2" w:rsidRPr="00591EEF" w:rsidRDefault="00AB18A2">
            <w:pPr>
              <w:widowControl w:val="0"/>
            </w:pPr>
          </w:p>
        </w:tc>
        <w:tc>
          <w:tcPr>
            <w:tcW w:w="790" w:type="dxa"/>
          </w:tcPr>
          <w:p w:rsidR="00AB18A2" w:rsidRPr="00591EEF" w:rsidRDefault="00AB18A2">
            <w:pPr>
              <w:widowControl w:val="0"/>
            </w:pPr>
          </w:p>
        </w:tc>
        <w:tc>
          <w:tcPr>
            <w:tcW w:w="798" w:type="dxa"/>
          </w:tcPr>
          <w:p w:rsidR="00AB18A2" w:rsidRPr="00591EEF" w:rsidRDefault="00AB18A2">
            <w:pPr>
              <w:widowControl w:val="0"/>
            </w:pPr>
          </w:p>
        </w:tc>
        <w:tc>
          <w:tcPr>
            <w:tcW w:w="793" w:type="dxa"/>
          </w:tcPr>
          <w:p w:rsidR="00AB18A2" w:rsidRPr="00591EEF" w:rsidRDefault="00AB18A2">
            <w:pPr>
              <w:widowControl w:val="0"/>
            </w:pPr>
          </w:p>
        </w:tc>
        <w:tc>
          <w:tcPr>
            <w:tcW w:w="795" w:type="dxa"/>
          </w:tcPr>
          <w:p w:rsidR="00AB18A2" w:rsidRPr="00591EEF" w:rsidRDefault="00AB18A2">
            <w:pPr>
              <w:widowControl w:val="0"/>
            </w:pPr>
          </w:p>
        </w:tc>
        <w:tc>
          <w:tcPr>
            <w:tcW w:w="792" w:type="dxa"/>
          </w:tcPr>
          <w:p w:rsidR="00AB18A2" w:rsidRPr="00591EEF" w:rsidRDefault="00AB18A2">
            <w:pPr>
              <w:widowControl w:val="0"/>
            </w:pPr>
          </w:p>
        </w:tc>
        <w:tc>
          <w:tcPr>
            <w:tcW w:w="796" w:type="dxa"/>
          </w:tcPr>
          <w:p w:rsidR="00AB18A2" w:rsidRPr="00591EEF" w:rsidRDefault="00AB18A2">
            <w:pPr>
              <w:widowControl w:val="0"/>
            </w:pPr>
          </w:p>
        </w:tc>
        <w:tc>
          <w:tcPr>
            <w:tcW w:w="792" w:type="dxa"/>
          </w:tcPr>
          <w:p w:rsidR="00AB18A2" w:rsidRPr="00591EEF" w:rsidRDefault="00AB18A2">
            <w:pPr>
              <w:widowControl w:val="0"/>
            </w:pPr>
          </w:p>
        </w:tc>
        <w:tc>
          <w:tcPr>
            <w:tcW w:w="770" w:type="dxa"/>
          </w:tcPr>
          <w:p w:rsidR="00AB18A2" w:rsidRPr="00591EEF" w:rsidRDefault="00AB18A2">
            <w:pPr>
              <w:widowControl w:val="0"/>
            </w:pPr>
          </w:p>
        </w:tc>
      </w:tr>
      <w:tr w:rsidR="00AB18A2" w:rsidRPr="00591EEF" w:rsidTr="00591EEF"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18A2" w:rsidRPr="00591EEF" w:rsidRDefault="00AB18A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520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18A2" w:rsidRPr="00591EEF" w:rsidRDefault="0007299B">
            <w:pPr>
              <w:widowControl w:val="0"/>
              <w:spacing w:after="0" w:line="240" w:lineRule="auto"/>
              <w:jc w:val="center"/>
            </w:pPr>
            <w:r w:rsidRPr="00591EEF">
              <w:rPr>
                <w:rFonts w:ascii="Times New Roman" w:hAnsi="Times New Roman" w:cs="Times New Roman"/>
                <w:bCs/>
                <w:color w:val="000000"/>
              </w:rPr>
              <w:t>Задача</w:t>
            </w:r>
            <w:r w:rsidR="00E13B32">
              <w:rPr>
                <w:rFonts w:ascii="Times New Roman" w:hAnsi="Times New Roman" w:cs="Times New Roman"/>
                <w:bCs/>
                <w:color w:val="000000"/>
              </w:rPr>
              <w:t>:</w:t>
            </w:r>
            <w:r w:rsidRPr="00591EEF">
              <w:rPr>
                <w:rFonts w:ascii="Times New Roman" w:hAnsi="Times New Roman" w:cs="Times New Roman"/>
                <w:bCs/>
                <w:color w:val="000000"/>
              </w:rPr>
              <w:t xml:space="preserve"> «Снижение загрязнения атмосферного воздуха»</w:t>
            </w:r>
          </w:p>
        </w:tc>
        <w:tc>
          <w:tcPr>
            <w:tcW w:w="795" w:type="dxa"/>
          </w:tcPr>
          <w:p w:rsidR="00AB18A2" w:rsidRPr="00591EEF" w:rsidRDefault="00AB18A2">
            <w:pPr>
              <w:widowControl w:val="0"/>
              <w:spacing w:after="0" w:line="240" w:lineRule="auto"/>
            </w:pPr>
          </w:p>
        </w:tc>
        <w:tc>
          <w:tcPr>
            <w:tcW w:w="793" w:type="dxa"/>
          </w:tcPr>
          <w:p w:rsidR="00AB18A2" w:rsidRPr="00591EEF" w:rsidRDefault="00AB18A2">
            <w:pPr>
              <w:widowControl w:val="0"/>
              <w:spacing w:after="0" w:line="240" w:lineRule="auto"/>
            </w:pPr>
          </w:p>
        </w:tc>
        <w:tc>
          <w:tcPr>
            <w:tcW w:w="803" w:type="dxa"/>
          </w:tcPr>
          <w:p w:rsidR="00AB18A2" w:rsidRPr="00591EEF" w:rsidRDefault="00AB18A2">
            <w:pPr>
              <w:widowControl w:val="0"/>
              <w:spacing w:after="0" w:line="240" w:lineRule="auto"/>
            </w:pPr>
          </w:p>
        </w:tc>
        <w:tc>
          <w:tcPr>
            <w:tcW w:w="790" w:type="dxa"/>
          </w:tcPr>
          <w:p w:rsidR="00AB18A2" w:rsidRPr="00591EEF" w:rsidRDefault="00AB18A2">
            <w:pPr>
              <w:widowControl w:val="0"/>
              <w:spacing w:after="0" w:line="240" w:lineRule="auto"/>
            </w:pPr>
          </w:p>
        </w:tc>
        <w:tc>
          <w:tcPr>
            <w:tcW w:w="798" w:type="dxa"/>
          </w:tcPr>
          <w:p w:rsidR="00AB18A2" w:rsidRPr="00591EEF" w:rsidRDefault="00AB18A2">
            <w:pPr>
              <w:widowControl w:val="0"/>
              <w:spacing w:after="0" w:line="240" w:lineRule="auto"/>
            </w:pPr>
          </w:p>
        </w:tc>
        <w:tc>
          <w:tcPr>
            <w:tcW w:w="790" w:type="dxa"/>
          </w:tcPr>
          <w:p w:rsidR="00AB18A2" w:rsidRPr="00591EEF" w:rsidRDefault="00AB18A2">
            <w:pPr>
              <w:widowControl w:val="0"/>
              <w:spacing w:after="0" w:line="240" w:lineRule="auto"/>
            </w:pPr>
          </w:p>
        </w:tc>
        <w:tc>
          <w:tcPr>
            <w:tcW w:w="798" w:type="dxa"/>
          </w:tcPr>
          <w:p w:rsidR="00AB18A2" w:rsidRPr="00591EEF" w:rsidRDefault="00AB18A2">
            <w:pPr>
              <w:widowControl w:val="0"/>
              <w:spacing w:after="0" w:line="240" w:lineRule="auto"/>
            </w:pPr>
          </w:p>
        </w:tc>
        <w:tc>
          <w:tcPr>
            <w:tcW w:w="793" w:type="dxa"/>
          </w:tcPr>
          <w:p w:rsidR="00AB18A2" w:rsidRPr="00591EEF" w:rsidRDefault="00AB18A2">
            <w:pPr>
              <w:widowControl w:val="0"/>
              <w:spacing w:after="0" w:line="240" w:lineRule="auto"/>
            </w:pPr>
          </w:p>
        </w:tc>
        <w:tc>
          <w:tcPr>
            <w:tcW w:w="795" w:type="dxa"/>
          </w:tcPr>
          <w:p w:rsidR="00AB18A2" w:rsidRPr="00591EEF" w:rsidRDefault="00AB18A2">
            <w:pPr>
              <w:widowControl w:val="0"/>
              <w:spacing w:after="0" w:line="240" w:lineRule="auto"/>
            </w:pPr>
          </w:p>
        </w:tc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18A2" w:rsidRPr="00591EEF" w:rsidRDefault="00AB18A2">
            <w:pPr>
              <w:widowControl w:val="0"/>
              <w:spacing w:after="0" w:line="240" w:lineRule="auto"/>
            </w:pPr>
          </w:p>
        </w:tc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18A2" w:rsidRPr="00591EEF" w:rsidRDefault="00AB18A2">
            <w:pPr>
              <w:widowControl w:val="0"/>
              <w:spacing w:after="0" w:line="240" w:lineRule="auto"/>
            </w:pPr>
          </w:p>
        </w:tc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18A2" w:rsidRPr="00591EEF" w:rsidRDefault="00AB18A2">
            <w:pPr>
              <w:widowControl w:val="0"/>
              <w:spacing w:after="0" w:line="240" w:lineRule="auto"/>
            </w:pPr>
          </w:p>
        </w:tc>
        <w:tc>
          <w:tcPr>
            <w:tcW w:w="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18A2" w:rsidRPr="00591EEF" w:rsidRDefault="00AB18A2">
            <w:pPr>
              <w:widowControl w:val="0"/>
              <w:spacing w:after="0" w:line="240" w:lineRule="auto"/>
            </w:pPr>
          </w:p>
        </w:tc>
      </w:tr>
      <w:tr w:rsidR="00AB18A2" w:rsidRPr="00591EEF" w:rsidTr="0062411B">
        <w:trPr>
          <w:trHeight w:val="1281"/>
        </w:trPr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18A2" w:rsidRPr="0062117C" w:rsidRDefault="006241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18A2" w:rsidRPr="00591EEF" w:rsidRDefault="0062411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2411B">
              <w:rPr>
                <w:rFonts w:ascii="Times New Roman" w:hAnsi="Times New Roman" w:cs="Times New Roman"/>
                <w:bCs/>
              </w:rPr>
              <w:t>Разработка проектно-сметной документации в целях реализации мероприятий, направленных на снижение загрязнения атмосферного воздуха (Проект для строительства котельной п. Артышта)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18A2" w:rsidRPr="00591EEF" w:rsidRDefault="00E413D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413D6">
              <w:rPr>
                <w:rFonts w:ascii="Times New Roman" w:eastAsia="Times New Roman" w:hAnsi="Times New Roman" w:cs="Times New Roman"/>
                <w:lang w:eastAsia="ru-RU"/>
              </w:rPr>
              <w:t>единиц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18A2" w:rsidRPr="00591EEF" w:rsidRDefault="0007299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91EEF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18A2" w:rsidRPr="00591EEF" w:rsidRDefault="0007299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91EEF">
              <w:rPr>
                <w:rFonts w:ascii="Times New Roman" w:eastAsia="Times New Roman" w:hAnsi="Times New Roman" w:cs="Times New Roman"/>
                <w:lang w:eastAsia="ru-RU"/>
              </w:rPr>
              <w:t>2025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18A2" w:rsidRPr="00591EEF" w:rsidRDefault="0007299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91EEF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18A2" w:rsidRPr="00591EEF" w:rsidRDefault="0007299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91EEF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18A2" w:rsidRPr="00591EEF" w:rsidRDefault="0007299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91EEF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18A2" w:rsidRPr="00591EEF" w:rsidRDefault="0007299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91EEF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18A2" w:rsidRPr="00591EEF" w:rsidRDefault="0007299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91EEF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18A2" w:rsidRPr="00591EEF" w:rsidRDefault="0007299B">
            <w:pPr>
              <w:widowControl w:val="0"/>
              <w:spacing w:after="0" w:line="240" w:lineRule="auto"/>
              <w:jc w:val="center"/>
            </w:pPr>
            <w:r w:rsidRPr="00591EEF">
              <w:rPr>
                <w:rFonts w:ascii="Times New Roman" w:eastAsia="Times New Roman" w:hAnsi="Times New Roman" w:cs="Times New Roman"/>
                <w:lang w:eastAsia="ru-RU"/>
              </w:rPr>
              <w:t>Разработка проектно-сметной</w:t>
            </w:r>
          </w:p>
          <w:p w:rsidR="00AB18A2" w:rsidRPr="00591EEF" w:rsidRDefault="0007299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91EEF">
              <w:rPr>
                <w:rFonts w:ascii="Times New Roman" w:eastAsia="Times New Roman" w:hAnsi="Times New Roman" w:cs="Times New Roman"/>
                <w:lang w:eastAsia="ru-RU"/>
              </w:rPr>
              <w:t>документации для строительства объектов теплоснабжения</w:t>
            </w: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18A2" w:rsidRPr="00591EEF" w:rsidRDefault="0007299B">
            <w:pPr>
              <w:widowControl w:val="0"/>
              <w:spacing w:after="0" w:line="240" w:lineRule="auto"/>
              <w:jc w:val="center"/>
            </w:pPr>
            <w:r w:rsidRPr="00591EEF">
              <w:t>-</w:t>
            </w:r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18A2" w:rsidRPr="00591EEF" w:rsidRDefault="0007299B">
            <w:pPr>
              <w:widowControl w:val="0"/>
              <w:spacing w:after="0" w:line="240" w:lineRule="auto"/>
              <w:jc w:val="center"/>
            </w:pPr>
            <w:r w:rsidRPr="00591EEF">
              <w:t>-</w:t>
            </w:r>
          </w:p>
        </w:tc>
        <w:tc>
          <w:tcPr>
            <w:tcW w:w="795" w:type="dxa"/>
          </w:tcPr>
          <w:p w:rsidR="00AB18A2" w:rsidRPr="00591EEF" w:rsidRDefault="00AB18A2">
            <w:pPr>
              <w:widowControl w:val="0"/>
            </w:pPr>
          </w:p>
        </w:tc>
        <w:tc>
          <w:tcPr>
            <w:tcW w:w="793" w:type="dxa"/>
          </w:tcPr>
          <w:p w:rsidR="00AB18A2" w:rsidRPr="00591EEF" w:rsidRDefault="00AB18A2">
            <w:pPr>
              <w:widowControl w:val="0"/>
            </w:pPr>
          </w:p>
        </w:tc>
        <w:tc>
          <w:tcPr>
            <w:tcW w:w="803" w:type="dxa"/>
          </w:tcPr>
          <w:p w:rsidR="00AB18A2" w:rsidRPr="00591EEF" w:rsidRDefault="00AB18A2">
            <w:pPr>
              <w:widowControl w:val="0"/>
            </w:pPr>
          </w:p>
        </w:tc>
        <w:tc>
          <w:tcPr>
            <w:tcW w:w="790" w:type="dxa"/>
          </w:tcPr>
          <w:p w:rsidR="00AB18A2" w:rsidRPr="00591EEF" w:rsidRDefault="00AB18A2">
            <w:pPr>
              <w:widowControl w:val="0"/>
            </w:pPr>
          </w:p>
        </w:tc>
        <w:tc>
          <w:tcPr>
            <w:tcW w:w="798" w:type="dxa"/>
          </w:tcPr>
          <w:p w:rsidR="00AB18A2" w:rsidRPr="00591EEF" w:rsidRDefault="00AB18A2">
            <w:pPr>
              <w:widowControl w:val="0"/>
            </w:pPr>
          </w:p>
        </w:tc>
        <w:tc>
          <w:tcPr>
            <w:tcW w:w="790" w:type="dxa"/>
          </w:tcPr>
          <w:p w:rsidR="00AB18A2" w:rsidRPr="00591EEF" w:rsidRDefault="00AB18A2">
            <w:pPr>
              <w:widowControl w:val="0"/>
            </w:pPr>
          </w:p>
        </w:tc>
        <w:tc>
          <w:tcPr>
            <w:tcW w:w="798" w:type="dxa"/>
          </w:tcPr>
          <w:p w:rsidR="00AB18A2" w:rsidRPr="00591EEF" w:rsidRDefault="00AB18A2">
            <w:pPr>
              <w:widowControl w:val="0"/>
            </w:pPr>
          </w:p>
        </w:tc>
        <w:tc>
          <w:tcPr>
            <w:tcW w:w="793" w:type="dxa"/>
          </w:tcPr>
          <w:p w:rsidR="00AB18A2" w:rsidRPr="00591EEF" w:rsidRDefault="00AB18A2">
            <w:pPr>
              <w:widowControl w:val="0"/>
            </w:pPr>
          </w:p>
        </w:tc>
        <w:tc>
          <w:tcPr>
            <w:tcW w:w="795" w:type="dxa"/>
          </w:tcPr>
          <w:p w:rsidR="00AB18A2" w:rsidRPr="00591EEF" w:rsidRDefault="00AB18A2">
            <w:pPr>
              <w:widowControl w:val="0"/>
            </w:pPr>
          </w:p>
        </w:tc>
        <w:tc>
          <w:tcPr>
            <w:tcW w:w="792" w:type="dxa"/>
          </w:tcPr>
          <w:p w:rsidR="00AB18A2" w:rsidRPr="00591EEF" w:rsidRDefault="00AB18A2">
            <w:pPr>
              <w:widowControl w:val="0"/>
            </w:pPr>
          </w:p>
        </w:tc>
        <w:tc>
          <w:tcPr>
            <w:tcW w:w="796" w:type="dxa"/>
          </w:tcPr>
          <w:p w:rsidR="00AB18A2" w:rsidRPr="00591EEF" w:rsidRDefault="00AB18A2">
            <w:pPr>
              <w:widowControl w:val="0"/>
            </w:pPr>
          </w:p>
        </w:tc>
        <w:tc>
          <w:tcPr>
            <w:tcW w:w="792" w:type="dxa"/>
          </w:tcPr>
          <w:p w:rsidR="00AB18A2" w:rsidRPr="00591EEF" w:rsidRDefault="00AB18A2">
            <w:pPr>
              <w:widowControl w:val="0"/>
            </w:pPr>
          </w:p>
        </w:tc>
        <w:tc>
          <w:tcPr>
            <w:tcW w:w="770" w:type="dxa"/>
          </w:tcPr>
          <w:p w:rsidR="00AB18A2" w:rsidRPr="00591EEF" w:rsidRDefault="00AB18A2">
            <w:pPr>
              <w:widowControl w:val="0"/>
            </w:pPr>
          </w:p>
        </w:tc>
      </w:tr>
      <w:tr w:rsidR="00AB18A2" w:rsidRPr="00591EEF" w:rsidTr="0062411B">
        <w:trPr>
          <w:trHeight w:val="1069"/>
        </w:trPr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18A2" w:rsidRPr="00591EEF" w:rsidRDefault="006241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18A2" w:rsidRPr="00591EEF" w:rsidRDefault="0062411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2411B">
              <w:rPr>
                <w:rFonts w:ascii="Times New Roman" w:hAnsi="Times New Roman" w:cs="Times New Roman"/>
                <w:bCs/>
              </w:rPr>
              <w:t xml:space="preserve">Разработка проектно-сметной документации в целях реализации мероприятий, направленных на снижение загрязнения атмосферного воздуха (Проект для строительства котельной </w:t>
            </w:r>
            <w:proofErr w:type="spellStart"/>
            <w:r w:rsidRPr="0062411B">
              <w:rPr>
                <w:rFonts w:ascii="Times New Roman" w:hAnsi="Times New Roman" w:cs="Times New Roman"/>
                <w:bCs/>
              </w:rPr>
              <w:t>пгт</w:t>
            </w:r>
            <w:proofErr w:type="spellEnd"/>
            <w:r w:rsidRPr="0062411B">
              <w:rPr>
                <w:rFonts w:ascii="Times New Roman" w:hAnsi="Times New Roman" w:cs="Times New Roman"/>
                <w:bCs/>
              </w:rPr>
              <w:t>. Краснобродский)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18A2" w:rsidRPr="00591EEF" w:rsidRDefault="00E413D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413D6">
              <w:rPr>
                <w:rFonts w:ascii="Times New Roman" w:eastAsia="Times New Roman" w:hAnsi="Times New Roman" w:cs="Times New Roman"/>
                <w:lang w:eastAsia="ru-RU"/>
              </w:rPr>
              <w:t>единиц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18A2" w:rsidRPr="00591EEF" w:rsidRDefault="0007299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91EEF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18A2" w:rsidRPr="00591EEF" w:rsidRDefault="0007299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91EEF">
              <w:rPr>
                <w:rFonts w:ascii="Times New Roman" w:eastAsia="Times New Roman" w:hAnsi="Times New Roman" w:cs="Times New Roman"/>
                <w:lang w:eastAsia="ru-RU"/>
              </w:rPr>
              <w:t>2025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18A2" w:rsidRPr="00591EEF" w:rsidRDefault="0007299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91EEF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18A2" w:rsidRPr="00591EEF" w:rsidRDefault="0007299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91EEF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18A2" w:rsidRPr="00591EEF" w:rsidRDefault="0007299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91EEF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18A2" w:rsidRPr="00591EEF" w:rsidRDefault="0007299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91EEF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18A2" w:rsidRPr="00591EEF" w:rsidRDefault="0007299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91EEF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18A2" w:rsidRPr="00591EEF" w:rsidRDefault="0007299B">
            <w:pPr>
              <w:widowControl w:val="0"/>
              <w:spacing w:after="0" w:line="240" w:lineRule="auto"/>
              <w:jc w:val="center"/>
            </w:pPr>
            <w:r w:rsidRPr="00591EEF">
              <w:rPr>
                <w:rFonts w:ascii="Times New Roman" w:eastAsia="Times New Roman" w:hAnsi="Times New Roman" w:cs="Times New Roman"/>
                <w:lang w:eastAsia="ru-RU"/>
              </w:rPr>
              <w:t>Разработка проектно-сметной</w:t>
            </w:r>
          </w:p>
          <w:p w:rsidR="00AB18A2" w:rsidRPr="00591EEF" w:rsidRDefault="0007299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91EEF">
              <w:rPr>
                <w:rFonts w:ascii="Times New Roman" w:eastAsia="Times New Roman" w:hAnsi="Times New Roman" w:cs="Times New Roman"/>
                <w:lang w:eastAsia="ru-RU"/>
              </w:rPr>
              <w:t>документации для строительства объектов теплоснабжения</w:t>
            </w: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18A2" w:rsidRPr="00591EEF" w:rsidRDefault="0007299B">
            <w:pPr>
              <w:widowControl w:val="0"/>
              <w:spacing w:after="0" w:line="240" w:lineRule="auto"/>
              <w:jc w:val="center"/>
            </w:pPr>
            <w:r w:rsidRPr="00591EEF">
              <w:t>-</w:t>
            </w:r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18A2" w:rsidRPr="00591EEF" w:rsidRDefault="0007299B">
            <w:pPr>
              <w:widowControl w:val="0"/>
              <w:spacing w:after="0" w:line="240" w:lineRule="auto"/>
              <w:jc w:val="center"/>
            </w:pPr>
            <w:r w:rsidRPr="00591EEF">
              <w:t>-</w:t>
            </w:r>
          </w:p>
        </w:tc>
        <w:tc>
          <w:tcPr>
            <w:tcW w:w="795" w:type="dxa"/>
          </w:tcPr>
          <w:p w:rsidR="00AB18A2" w:rsidRPr="00591EEF" w:rsidRDefault="00AB18A2">
            <w:pPr>
              <w:widowControl w:val="0"/>
            </w:pPr>
          </w:p>
        </w:tc>
        <w:tc>
          <w:tcPr>
            <w:tcW w:w="793" w:type="dxa"/>
          </w:tcPr>
          <w:p w:rsidR="00AB18A2" w:rsidRPr="00591EEF" w:rsidRDefault="00AB18A2">
            <w:pPr>
              <w:widowControl w:val="0"/>
            </w:pPr>
          </w:p>
        </w:tc>
        <w:tc>
          <w:tcPr>
            <w:tcW w:w="803" w:type="dxa"/>
          </w:tcPr>
          <w:p w:rsidR="00AB18A2" w:rsidRPr="00591EEF" w:rsidRDefault="00AB18A2">
            <w:pPr>
              <w:widowControl w:val="0"/>
            </w:pPr>
          </w:p>
        </w:tc>
        <w:tc>
          <w:tcPr>
            <w:tcW w:w="790" w:type="dxa"/>
          </w:tcPr>
          <w:p w:rsidR="00AB18A2" w:rsidRPr="00591EEF" w:rsidRDefault="00AB18A2">
            <w:pPr>
              <w:widowControl w:val="0"/>
            </w:pPr>
          </w:p>
        </w:tc>
        <w:tc>
          <w:tcPr>
            <w:tcW w:w="798" w:type="dxa"/>
          </w:tcPr>
          <w:p w:rsidR="00AB18A2" w:rsidRPr="00591EEF" w:rsidRDefault="00AB18A2">
            <w:pPr>
              <w:widowControl w:val="0"/>
            </w:pPr>
          </w:p>
        </w:tc>
        <w:tc>
          <w:tcPr>
            <w:tcW w:w="790" w:type="dxa"/>
          </w:tcPr>
          <w:p w:rsidR="00AB18A2" w:rsidRPr="00591EEF" w:rsidRDefault="00AB18A2">
            <w:pPr>
              <w:widowControl w:val="0"/>
            </w:pPr>
          </w:p>
        </w:tc>
        <w:tc>
          <w:tcPr>
            <w:tcW w:w="798" w:type="dxa"/>
          </w:tcPr>
          <w:p w:rsidR="00AB18A2" w:rsidRPr="00591EEF" w:rsidRDefault="00AB18A2">
            <w:pPr>
              <w:widowControl w:val="0"/>
            </w:pPr>
          </w:p>
        </w:tc>
        <w:tc>
          <w:tcPr>
            <w:tcW w:w="793" w:type="dxa"/>
          </w:tcPr>
          <w:p w:rsidR="00AB18A2" w:rsidRPr="00591EEF" w:rsidRDefault="00AB18A2">
            <w:pPr>
              <w:widowControl w:val="0"/>
            </w:pPr>
          </w:p>
        </w:tc>
        <w:tc>
          <w:tcPr>
            <w:tcW w:w="795" w:type="dxa"/>
          </w:tcPr>
          <w:p w:rsidR="00AB18A2" w:rsidRPr="00591EEF" w:rsidRDefault="00AB18A2">
            <w:pPr>
              <w:widowControl w:val="0"/>
            </w:pPr>
          </w:p>
        </w:tc>
        <w:tc>
          <w:tcPr>
            <w:tcW w:w="792" w:type="dxa"/>
          </w:tcPr>
          <w:p w:rsidR="00AB18A2" w:rsidRPr="00591EEF" w:rsidRDefault="00AB18A2">
            <w:pPr>
              <w:widowControl w:val="0"/>
            </w:pPr>
          </w:p>
        </w:tc>
        <w:tc>
          <w:tcPr>
            <w:tcW w:w="796" w:type="dxa"/>
          </w:tcPr>
          <w:p w:rsidR="00AB18A2" w:rsidRPr="00591EEF" w:rsidRDefault="00AB18A2">
            <w:pPr>
              <w:widowControl w:val="0"/>
            </w:pPr>
          </w:p>
        </w:tc>
        <w:tc>
          <w:tcPr>
            <w:tcW w:w="792" w:type="dxa"/>
          </w:tcPr>
          <w:p w:rsidR="00AB18A2" w:rsidRPr="00591EEF" w:rsidRDefault="00AB18A2">
            <w:pPr>
              <w:widowControl w:val="0"/>
            </w:pPr>
          </w:p>
        </w:tc>
        <w:tc>
          <w:tcPr>
            <w:tcW w:w="770" w:type="dxa"/>
          </w:tcPr>
          <w:p w:rsidR="00AB18A2" w:rsidRPr="00591EEF" w:rsidRDefault="00AB18A2">
            <w:pPr>
              <w:widowControl w:val="0"/>
            </w:pPr>
          </w:p>
        </w:tc>
      </w:tr>
      <w:tr w:rsidR="00AB18A2" w:rsidRPr="00591EEF" w:rsidTr="0062411B">
        <w:trPr>
          <w:trHeight w:val="1174"/>
        </w:trPr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18A2" w:rsidRPr="00591EEF" w:rsidRDefault="006241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18A2" w:rsidRPr="00591EEF" w:rsidRDefault="0062411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2411B">
              <w:rPr>
                <w:rFonts w:ascii="Times New Roman" w:hAnsi="Times New Roman" w:cs="Times New Roman"/>
                <w:bCs/>
              </w:rPr>
              <w:t xml:space="preserve">Разработка проектно-сметной документации в целях реализации мероприятий, направленных на снижение загрязнения атмосферного воздуха (Проект для строительства тепловых сетей с. Большая </w:t>
            </w:r>
            <w:proofErr w:type="spellStart"/>
            <w:r w:rsidRPr="0062411B">
              <w:rPr>
                <w:rFonts w:ascii="Times New Roman" w:hAnsi="Times New Roman" w:cs="Times New Roman"/>
                <w:bCs/>
              </w:rPr>
              <w:t>Талда</w:t>
            </w:r>
            <w:proofErr w:type="spellEnd"/>
            <w:r w:rsidRPr="0062411B">
              <w:rPr>
                <w:rFonts w:ascii="Times New Roman" w:hAnsi="Times New Roman" w:cs="Times New Roman"/>
                <w:bCs/>
              </w:rPr>
              <w:t>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18A2" w:rsidRPr="00591EEF" w:rsidRDefault="00E413D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413D6">
              <w:rPr>
                <w:rFonts w:ascii="Times New Roman" w:eastAsia="Times New Roman" w:hAnsi="Times New Roman" w:cs="Times New Roman"/>
                <w:lang w:eastAsia="ru-RU"/>
              </w:rPr>
              <w:t>единиц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18A2" w:rsidRPr="00591EEF" w:rsidRDefault="0007299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91EEF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18A2" w:rsidRPr="00591EEF" w:rsidRDefault="0007299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91EEF">
              <w:rPr>
                <w:rFonts w:ascii="Times New Roman" w:eastAsia="Times New Roman" w:hAnsi="Times New Roman" w:cs="Times New Roman"/>
                <w:lang w:eastAsia="ru-RU"/>
              </w:rPr>
              <w:t>2025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18A2" w:rsidRPr="00591EEF" w:rsidRDefault="0007299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91EEF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18A2" w:rsidRPr="00591EEF" w:rsidRDefault="0007299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91EEF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18A2" w:rsidRPr="00591EEF" w:rsidRDefault="0007299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91EEF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18A2" w:rsidRPr="00591EEF" w:rsidRDefault="0007299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91EEF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18A2" w:rsidRPr="00591EEF" w:rsidRDefault="0007299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91EEF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18A2" w:rsidRPr="00591EEF" w:rsidRDefault="0007299B">
            <w:pPr>
              <w:widowControl w:val="0"/>
              <w:spacing w:after="0" w:line="240" w:lineRule="auto"/>
              <w:jc w:val="center"/>
            </w:pPr>
            <w:r w:rsidRPr="00591EEF">
              <w:rPr>
                <w:rFonts w:ascii="Times New Roman" w:eastAsia="Times New Roman" w:hAnsi="Times New Roman" w:cs="Times New Roman"/>
                <w:lang w:eastAsia="ru-RU"/>
              </w:rPr>
              <w:t>Разработка проектно-сметной</w:t>
            </w:r>
          </w:p>
          <w:p w:rsidR="00AB18A2" w:rsidRPr="00591EEF" w:rsidRDefault="0007299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91EEF">
              <w:rPr>
                <w:rFonts w:ascii="Times New Roman" w:eastAsia="Times New Roman" w:hAnsi="Times New Roman" w:cs="Times New Roman"/>
                <w:lang w:eastAsia="ru-RU"/>
              </w:rPr>
              <w:t>документации для строительства объектов теплоснабжения</w:t>
            </w: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18A2" w:rsidRPr="00591EEF" w:rsidRDefault="0007299B">
            <w:pPr>
              <w:widowControl w:val="0"/>
              <w:spacing w:after="0" w:line="240" w:lineRule="auto"/>
              <w:jc w:val="center"/>
            </w:pPr>
            <w:r w:rsidRPr="00591EEF">
              <w:t>-</w:t>
            </w:r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18A2" w:rsidRPr="00591EEF" w:rsidRDefault="0007299B">
            <w:pPr>
              <w:widowControl w:val="0"/>
              <w:spacing w:after="0" w:line="240" w:lineRule="auto"/>
              <w:jc w:val="center"/>
            </w:pPr>
            <w:r w:rsidRPr="00591EEF">
              <w:t>-</w:t>
            </w:r>
          </w:p>
        </w:tc>
        <w:tc>
          <w:tcPr>
            <w:tcW w:w="795" w:type="dxa"/>
          </w:tcPr>
          <w:p w:rsidR="00AB18A2" w:rsidRPr="00591EEF" w:rsidRDefault="00AB18A2">
            <w:pPr>
              <w:widowControl w:val="0"/>
            </w:pPr>
          </w:p>
        </w:tc>
        <w:tc>
          <w:tcPr>
            <w:tcW w:w="793" w:type="dxa"/>
          </w:tcPr>
          <w:p w:rsidR="00AB18A2" w:rsidRPr="00591EEF" w:rsidRDefault="00AB18A2">
            <w:pPr>
              <w:widowControl w:val="0"/>
            </w:pPr>
          </w:p>
        </w:tc>
        <w:tc>
          <w:tcPr>
            <w:tcW w:w="803" w:type="dxa"/>
          </w:tcPr>
          <w:p w:rsidR="00AB18A2" w:rsidRPr="00591EEF" w:rsidRDefault="00AB18A2">
            <w:pPr>
              <w:widowControl w:val="0"/>
            </w:pPr>
          </w:p>
        </w:tc>
        <w:tc>
          <w:tcPr>
            <w:tcW w:w="790" w:type="dxa"/>
          </w:tcPr>
          <w:p w:rsidR="00AB18A2" w:rsidRPr="00591EEF" w:rsidRDefault="00AB18A2">
            <w:pPr>
              <w:widowControl w:val="0"/>
            </w:pPr>
          </w:p>
        </w:tc>
        <w:tc>
          <w:tcPr>
            <w:tcW w:w="798" w:type="dxa"/>
          </w:tcPr>
          <w:p w:rsidR="00AB18A2" w:rsidRPr="00591EEF" w:rsidRDefault="00AB18A2">
            <w:pPr>
              <w:widowControl w:val="0"/>
            </w:pPr>
          </w:p>
        </w:tc>
        <w:tc>
          <w:tcPr>
            <w:tcW w:w="790" w:type="dxa"/>
          </w:tcPr>
          <w:p w:rsidR="00AB18A2" w:rsidRPr="00591EEF" w:rsidRDefault="00AB18A2">
            <w:pPr>
              <w:widowControl w:val="0"/>
            </w:pPr>
          </w:p>
        </w:tc>
        <w:tc>
          <w:tcPr>
            <w:tcW w:w="798" w:type="dxa"/>
          </w:tcPr>
          <w:p w:rsidR="00AB18A2" w:rsidRPr="00591EEF" w:rsidRDefault="00AB18A2">
            <w:pPr>
              <w:widowControl w:val="0"/>
            </w:pPr>
          </w:p>
        </w:tc>
        <w:tc>
          <w:tcPr>
            <w:tcW w:w="793" w:type="dxa"/>
          </w:tcPr>
          <w:p w:rsidR="00AB18A2" w:rsidRPr="00591EEF" w:rsidRDefault="00AB18A2">
            <w:pPr>
              <w:widowControl w:val="0"/>
            </w:pPr>
          </w:p>
        </w:tc>
        <w:tc>
          <w:tcPr>
            <w:tcW w:w="795" w:type="dxa"/>
          </w:tcPr>
          <w:p w:rsidR="00AB18A2" w:rsidRPr="00591EEF" w:rsidRDefault="00AB18A2">
            <w:pPr>
              <w:widowControl w:val="0"/>
            </w:pPr>
          </w:p>
        </w:tc>
        <w:tc>
          <w:tcPr>
            <w:tcW w:w="792" w:type="dxa"/>
          </w:tcPr>
          <w:p w:rsidR="00AB18A2" w:rsidRPr="00591EEF" w:rsidRDefault="00AB18A2">
            <w:pPr>
              <w:widowControl w:val="0"/>
            </w:pPr>
          </w:p>
        </w:tc>
        <w:tc>
          <w:tcPr>
            <w:tcW w:w="796" w:type="dxa"/>
          </w:tcPr>
          <w:p w:rsidR="00AB18A2" w:rsidRPr="00591EEF" w:rsidRDefault="00AB18A2">
            <w:pPr>
              <w:widowControl w:val="0"/>
            </w:pPr>
          </w:p>
        </w:tc>
        <w:tc>
          <w:tcPr>
            <w:tcW w:w="792" w:type="dxa"/>
          </w:tcPr>
          <w:p w:rsidR="00AB18A2" w:rsidRPr="00591EEF" w:rsidRDefault="00AB18A2">
            <w:pPr>
              <w:widowControl w:val="0"/>
            </w:pPr>
          </w:p>
        </w:tc>
        <w:tc>
          <w:tcPr>
            <w:tcW w:w="770" w:type="dxa"/>
          </w:tcPr>
          <w:p w:rsidR="00AB18A2" w:rsidRPr="00591EEF" w:rsidRDefault="00AB18A2">
            <w:pPr>
              <w:widowControl w:val="0"/>
            </w:pPr>
          </w:p>
        </w:tc>
      </w:tr>
    </w:tbl>
    <w:p w:rsidR="00AB18A2" w:rsidRDefault="00AB18A2">
      <w:pPr>
        <w:widowControl w:val="0"/>
        <w:spacing w:after="0" w:line="240" w:lineRule="auto"/>
        <w:outlineLvl w:val="2"/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</w:pPr>
    </w:p>
    <w:p w:rsidR="00AB18A2" w:rsidRDefault="0007299B">
      <w:pPr>
        <w:widowControl w:val="0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5. Финансовое обеспечение реализации муниципального проекта</w:t>
      </w:r>
    </w:p>
    <w:p w:rsidR="00AB18A2" w:rsidRDefault="00AB18A2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tbl>
      <w:tblPr>
        <w:tblW w:w="14884" w:type="dxa"/>
        <w:tblInd w:w="-5" w:type="dxa"/>
        <w:tblLook w:val="04A0" w:firstRow="1" w:lastRow="0" w:firstColumn="1" w:lastColumn="0" w:noHBand="0" w:noVBand="1"/>
      </w:tblPr>
      <w:tblGrid>
        <w:gridCol w:w="5812"/>
        <w:gridCol w:w="1559"/>
        <w:gridCol w:w="1560"/>
        <w:gridCol w:w="1559"/>
        <w:gridCol w:w="1559"/>
        <w:gridCol w:w="1418"/>
        <w:gridCol w:w="1417"/>
      </w:tblGrid>
      <w:tr w:rsidR="00E13B32" w:rsidRPr="00E13B32" w:rsidTr="00E13B32">
        <w:trPr>
          <w:trHeight w:val="900"/>
        </w:trPr>
        <w:tc>
          <w:tcPr>
            <w:tcW w:w="581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3B32" w:rsidRPr="00E13B32" w:rsidRDefault="00E13B32" w:rsidP="00E13B32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bookmarkStart w:id="9" w:name="RANGE!A1:G22"/>
            <w:r w:rsidRPr="00E13B3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Наименование муниципальной программы, структу</w:t>
            </w:r>
            <w:r w:rsidRPr="00E13B3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р</w:t>
            </w:r>
            <w:r w:rsidRPr="00E13B3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ного элемента / источник финансового обеспечения</w:t>
            </w:r>
            <w:bookmarkEnd w:id="9"/>
          </w:p>
        </w:tc>
        <w:tc>
          <w:tcPr>
            <w:tcW w:w="9072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3B32" w:rsidRPr="00E13B32" w:rsidRDefault="00E13B32" w:rsidP="00E13B32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13B3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Объем финансового обеспечения по годам реализации, тыс. рублей</w:t>
            </w:r>
          </w:p>
        </w:tc>
      </w:tr>
      <w:tr w:rsidR="00E13B32" w:rsidRPr="00E13B32" w:rsidTr="00E13B32">
        <w:trPr>
          <w:trHeight w:val="315"/>
        </w:trPr>
        <w:tc>
          <w:tcPr>
            <w:tcW w:w="58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3B32" w:rsidRPr="00E13B32" w:rsidRDefault="00E13B32" w:rsidP="00E13B32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3B32" w:rsidRPr="00E13B32" w:rsidRDefault="00E13B32" w:rsidP="00E13B32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13B3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2026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3B32" w:rsidRPr="00E13B32" w:rsidRDefault="00E13B32" w:rsidP="00E13B32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13B3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2027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3B32" w:rsidRPr="00E13B32" w:rsidRDefault="00E13B32" w:rsidP="00E13B32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13B3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2028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3B32" w:rsidRPr="00E13B32" w:rsidRDefault="00E13B32" w:rsidP="00E13B32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13B3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2029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3B32" w:rsidRPr="00E13B32" w:rsidRDefault="00E13B32" w:rsidP="00E13B32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13B3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2030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3B32" w:rsidRPr="00E13B32" w:rsidRDefault="00E13B32" w:rsidP="00E13B32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13B3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Всего:</w:t>
            </w:r>
          </w:p>
        </w:tc>
      </w:tr>
      <w:tr w:rsidR="00E13B32" w:rsidRPr="00E13B32" w:rsidTr="00E13B32">
        <w:trPr>
          <w:trHeight w:val="630"/>
        </w:trPr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13B32" w:rsidRPr="00E13B32" w:rsidRDefault="00E13B32" w:rsidP="00E13B32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Итого по муниципальному</w:t>
            </w:r>
            <w:r w:rsidRPr="00E13B3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проект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у «Природоохра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н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ные мероприятия»</w:t>
            </w:r>
            <w:r w:rsidRPr="00E13B3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, в том числе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: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3B32" w:rsidRPr="00E13B32" w:rsidRDefault="00EE740B" w:rsidP="00E13B32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30 6</w:t>
            </w:r>
            <w:r w:rsidR="00E13B32" w:rsidRPr="00E13B3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33.8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3B32" w:rsidRPr="00E13B32" w:rsidRDefault="00E13B32" w:rsidP="00E13B32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13B3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0.0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3B32" w:rsidRPr="00E13B32" w:rsidRDefault="00E13B32" w:rsidP="00E13B32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13B3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0.0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3B32" w:rsidRPr="00E13B32" w:rsidRDefault="00E13B32" w:rsidP="00E13B32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13B3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0.0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3B32" w:rsidRPr="00E13B32" w:rsidRDefault="00E13B32" w:rsidP="00E13B32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13B3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0.0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3B32" w:rsidRPr="00E13B32" w:rsidRDefault="00EE740B" w:rsidP="00E13B32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30 6</w:t>
            </w:r>
            <w:r w:rsidRPr="00E13B3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33.8</w:t>
            </w:r>
          </w:p>
        </w:tc>
      </w:tr>
      <w:tr w:rsidR="00E13B32" w:rsidRPr="00E13B32" w:rsidTr="00E13B32">
        <w:trPr>
          <w:trHeight w:val="315"/>
        </w:trPr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3B32" w:rsidRPr="00E13B32" w:rsidRDefault="00E13B32" w:rsidP="00E13B32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</w:t>
            </w:r>
            <w:r w:rsidRPr="00E13B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естный бюджет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3B32" w:rsidRPr="00E13B32" w:rsidRDefault="00E13B32" w:rsidP="00E13B32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13B3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0.0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3B32" w:rsidRPr="00E13B32" w:rsidRDefault="00E13B32" w:rsidP="00E13B32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13B3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0.0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3B32" w:rsidRPr="00E13B32" w:rsidRDefault="00E13B32" w:rsidP="00E13B32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13B3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0.0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3B32" w:rsidRPr="00E13B32" w:rsidRDefault="00E13B32" w:rsidP="00E13B32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13B3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0.0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3B32" w:rsidRPr="00E13B32" w:rsidRDefault="00E13B32" w:rsidP="00E13B32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13B3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0.0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3B32" w:rsidRPr="00E13B32" w:rsidRDefault="00E13B32" w:rsidP="00E13B32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13B3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0.0</w:t>
            </w:r>
          </w:p>
        </w:tc>
      </w:tr>
      <w:tr w:rsidR="00E13B32" w:rsidRPr="00E13B32" w:rsidTr="00E13B32">
        <w:trPr>
          <w:trHeight w:val="315"/>
        </w:trPr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13B32" w:rsidRPr="00E13B32" w:rsidRDefault="00E13B32" w:rsidP="00E13B32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E13B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бластной бюджет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3B32" w:rsidRPr="00E13B32" w:rsidRDefault="00EE740B" w:rsidP="00E13B32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E740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30 633.8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3B32" w:rsidRPr="00E13B32" w:rsidRDefault="00E13B32" w:rsidP="00E13B32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13B3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0.0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3B32" w:rsidRPr="00E13B32" w:rsidRDefault="00E13B32" w:rsidP="00E13B32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13B3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0.0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3B32" w:rsidRPr="00E13B32" w:rsidRDefault="00E13B32" w:rsidP="00E13B32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13B3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0.0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3B32" w:rsidRPr="00E13B32" w:rsidRDefault="00E13B32" w:rsidP="00E13B32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13B3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0.0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3B32" w:rsidRPr="00E13B32" w:rsidRDefault="00EE740B" w:rsidP="00E13B32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30 6</w:t>
            </w:r>
            <w:r w:rsidRPr="00E13B3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33.8</w:t>
            </w:r>
          </w:p>
        </w:tc>
      </w:tr>
      <w:tr w:rsidR="00E13B32" w:rsidRPr="00E13B32" w:rsidTr="00E13B32">
        <w:trPr>
          <w:trHeight w:val="315"/>
        </w:trPr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13B32" w:rsidRPr="00E13B32" w:rsidRDefault="00E13B32" w:rsidP="00E13B32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</w:t>
            </w:r>
            <w:r w:rsidRPr="00E13B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едеральный бюджет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3B32" w:rsidRPr="00E13B32" w:rsidRDefault="00E13B32" w:rsidP="00E13B32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13B3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0.0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3B32" w:rsidRPr="00E13B32" w:rsidRDefault="00E13B32" w:rsidP="00E13B32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13B3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0.0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3B32" w:rsidRPr="00E13B32" w:rsidRDefault="00E13B32" w:rsidP="00E13B32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13B3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0.0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3B32" w:rsidRPr="00E13B32" w:rsidRDefault="00E13B32" w:rsidP="00E13B32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13B3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0.0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3B32" w:rsidRPr="00E13B32" w:rsidRDefault="00E13B32" w:rsidP="00E13B32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13B3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0.0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3B32" w:rsidRPr="00E13B32" w:rsidRDefault="00E13B32" w:rsidP="00E13B32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13B3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0.0</w:t>
            </w:r>
          </w:p>
        </w:tc>
      </w:tr>
      <w:tr w:rsidR="00E13B32" w:rsidRPr="00E13B32" w:rsidTr="00E13B32">
        <w:trPr>
          <w:trHeight w:val="315"/>
        </w:trPr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13B32" w:rsidRPr="00E13B32" w:rsidRDefault="00E13B32" w:rsidP="00E13B32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  <w:r w:rsidRPr="00E13B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небюджетные источники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3B32" w:rsidRPr="00E13B32" w:rsidRDefault="00E13B32" w:rsidP="00E13B32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13B3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0.0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3B32" w:rsidRPr="00E13B32" w:rsidRDefault="00E13B32" w:rsidP="00E13B32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13B3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0.0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3B32" w:rsidRPr="00E13B32" w:rsidRDefault="00E13B32" w:rsidP="00E13B32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13B3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0.0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3B32" w:rsidRPr="00E13B32" w:rsidRDefault="00E13B32" w:rsidP="00E13B32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13B3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0.0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3B32" w:rsidRPr="00E13B32" w:rsidRDefault="00E13B32" w:rsidP="00E13B32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13B3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0.0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3B32" w:rsidRPr="00E13B32" w:rsidRDefault="00E13B32" w:rsidP="00E13B32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13B3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0.0</w:t>
            </w:r>
          </w:p>
        </w:tc>
      </w:tr>
      <w:tr w:rsidR="00E13B32" w:rsidRPr="00E13B32" w:rsidTr="00E13B32">
        <w:trPr>
          <w:trHeight w:val="1146"/>
        </w:trPr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3B32" w:rsidRPr="00E13B32" w:rsidRDefault="00E13B32" w:rsidP="00E13B32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13B3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1.  Разработка проектно-сметной документации в ц</w:t>
            </w:r>
            <w:r w:rsidRPr="00E13B3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е</w:t>
            </w:r>
            <w:r w:rsidRPr="00E13B3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лях реализации мероприятий, направленных на сн</w:t>
            </w:r>
            <w:r w:rsidRPr="00E13B3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и</w:t>
            </w:r>
            <w:r w:rsidRPr="00E13B3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жение загрязнения атмосферного воздуха (Проект для строительства котельной п. Артышта)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3B32" w:rsidRPr="00E13B32" w:rsidRDefault="00E13B32" w:rsidP="00E13B32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13B3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7 049.8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3B32" w:rsidRPr="00E13B32" w:rsidRDefault="00E13B32" w:rsidP="00E13B32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13B3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0.0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3B32" w:rsidRPr="00E13B32" w:rsidRDefault="00E13B32" w:rsidP="00E13B32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13B3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0.0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3B32" w:rsidRPr="00E13B32" w:rsidRDefault="00E13B32" w:rsidP="00E13B32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13B3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0.0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3B32" w:rsidRPr="00E13B32" w:rsidRDefault="00E13B32" w:rsidP="00E13B32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13B3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0.0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3B32" w:rsidRPr="00E13B32" w:rsidRDefault="00E13B32" w:rsidP="00E13B32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13B3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7 049.8</w:t>
            </w:r>
          </w:p>
        </w:tc>
      </w:tr>
      <w:tr w:rsidR="00E13B32" w:rsidRPr="00E13B32" w:rsidTr="00E13B32">
        <w:trPr>
          <w:trHeight w:val="315"/>
        </w:trPr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3B32" w:rsidRPr="00E13B32" w:rsidRDefault="00E13B32" w:rsidP="00E13B32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</w:t>
            </w:r>
            <w:r w:rsidRPr="00E13B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естный бюджет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3B32" w:rsidRPr="00E13B32" w:rsidRDefault="00E13B32" w:rsidP="00E13B32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3B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3B32" w:rsidRPr="00E13B32" w:rsidRDefault="00E13B32" w:rsidP="00E13B32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3B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3B32" w:rsidRPr="00E13B32" w:rsidRDefault="00E13B32" w:rsidP="00E13B32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3B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3B32" w:rsidRPr="00E13B32" w:rsidRDefault="00E13B32" w:rsidP="00E13B32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3B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3B32" w:rsidRPr="00E13B32" w:rsidRDefault="00E13B32" w:rsidP="00E13B32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3B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3B32" w:rsidRPr="00E13B32" w:rsidRDefault="00E13B32" w:rsidP="00E13B32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3B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</w:t>
            </w:r>
          </w:p>
        </w:tc>
      </w:tr>
      <w:tr w:rsidR="00E13B32" w:rsidRPr="00E13B32" w:rsidTr="00E13B32">
        <w:trPr>
          <w:trHeight w:val="315"/>
        </w:trPr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13B32" w:rsidRPr="00E13B32" w:rsidRDefault="00E13B32" w:rsidP="00E13B32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E13B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бластной бюджет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3B32" w:rsidRPr="00E13B32" w:rsidRDefault="00E13B32" w:rsidP="00E13B32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3B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7 049.8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3B32" w:rsidRPr="00E13B32" w:rsidRDefault="00E13B32" w:rsidP="00E13B32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3B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3B32" w:rsidRPr="00E13B32" w:rsidRDefault="00E13B32" w:rsidP="00E13B32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3B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3B32" w:rsidRPr="00E13B32" w:rsidRDefault="00E13B32" w:rsidP="00E13B32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3B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3B32" w:rsidRPr="00E13B32" w:rsidRDefault="00E13B32" w:rsidP="00E13B32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3B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3B32" w:rsidRPr="00E13B32" w:rsidRDefault="00E13B32" w:rsidP="00E13B32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3B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7 049.8</w:t>
            </w:r>
          </w:p>
        </w:tc>
      </w:tr>
      <w:tr w:rsidR="00E13B32" w:rsidRPr="00E13B32" w:rsidTr="00E13B32">
        <w:trPr>
          <w:trHeight w:val="315"/>
        </w:trPr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13B32" w:rsidRPr="00E13B32" w:rsidRDefault="00E13B32" w:rsidP="00E13B32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</w:t>
            </w:r>
            <w:r w:rsidRPr="00E13B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едеральный бюджет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3B32" w:rsidRPr="00E13B32" w:rsidRDefault="00E13B32" w:rsidP="00E13B32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3B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3B32" w:rsidRPr="00E13B32" w:rsidRDefault="00E13B32" w:rsidP="00E13B32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3B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3B32" w:rsidRPr="00E13B32" w:rsidRDefault="00E13B32" w:rsidP="00E13B32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3B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3B32" w:rsidRPr="00E13B32" w:rsidRDefault="00E13B32" w:rsidP="00E13B32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3B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3B32" w:rsidRPr="00E13B32" w:rsidRDefault="00E13B32" w:rsidP="00E13B32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3B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3B32" w:rsidRPr="00E13B32" w:rsidRDefault="00E13B32" w:rsidP="00E13B32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3B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</w:t>
            </w:r>
          </w:p>
        </w:tc>
      </w:tr>
      <w:tr w:rsidR="00E13B32" w:rsidRPr="00E13B32" w:rsidTr="00E13B32">
        <w:trPr>
          <w:trHeight w:val="315"/>
        </w:trPr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13B32" w:rsidRPr="00E13B32" w:rsidRDefault="00E13B32" w:rsidP="00E13B32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  <w:r w:rsidRPr="00E13B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небюджетные источники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3B32" w:rsidRPr="00E13B32" w:rsidRDefault="00E13B32" w:rsidP="00E13B32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3B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3B32" w:rsidRPr="00E13B32" w:rsidRDefault="00E13B32" w:rsidP="00E13B32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3B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3B32" w:rsidRPr="00E13B32" w:rsidRDefault="00E13B32" w:rsidP="00E13B32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3B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3B32" w:rsidRPr="00E13B32" w:rsidRDefault="00E13B32" w:rsidP="00E13B32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3B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3B32" w:rsidRPr="00E13B32" w:rsidRDefault="00E13B32" w:rsidP="00E13B32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3B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3B32" w:rsidRPr="00E13B32" w:rsidRDefault="00E13B32" w:rsidP="00E13B32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3B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</w:t>
            </w:r>
          </w:p>
        </w:tc>
      </w:tr>
      <w:tr w:rsidR="00E13B32" w:rsidRPr="00E13B32" w:rsidTr="00E13B32">
        <w:trPr>
          <w:trHeight w:val="1379"/>
        </w:trPr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3B32" w:rsidRPr="00E13B32" w:rsidRDefault="00E13B32" w:rsidP="00E13B32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13B3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2.  Разработка проектно-сметной документации в ц</w:t>
            </w:r>
            <w:r w:rsidRPr="00E13B3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е</w:t>
            </w:r>
            <w:r w:rsidRPr="00E13B3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лях реализации мероприятий, направленных на сн</w:t>
            </w:r>
            <w:r w:rsidRPr="00E13B3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и</w:t>
            </w:r>
            <w:r w:rsidRPr="00E13B3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жение загрязнения атмосферного воздуха (Проект для строительства котельной </w:t>
            </w:r>
            <w:proofErr w:type="spellStart"/>
            <w:r w:rsidRPr="00E13B3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пгт</w:t>
            </w:r>
            <w:proofErr w:type="spellEnd"/>
            <w:r w:rsidRPr="00E13B3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 Краснобродский)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3B32" w:rsidRPr="00E13B32" w:rsidRDefault="00E13B32" w:rsidP="00E13B32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13B3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15 624.0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3B32" w:rsidRPr="00E13B32" w:rsidRDefault="00E13B32" w:rsidP="00E13B32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13B3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0.0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3B32" w:rsidRPr="00E13B32" w:rsidRDefault="00E13B32" w:rsidP="00E13B32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13B3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0.0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3B32" w:rsidRPr="00E13B32" w:rsidRDefault="00E13B32" w:rsidP="00E13B32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13B3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0.0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3B32" w:rsidRPr="00E13B32" w:rsidRDefault="00E13B32" w:rsidP="00E13B32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13B3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0.0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3B32" w:rsidRPr="00E13B32" w:rsidRDefault="00E13B32" w:rsidP="00E13B32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13B3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15 624.0</w:t>
            </w:r>
          </w:p>
        </w:tc>
      </w:tr>
      <w:tr w:rsidR="00E13B32" w:rsidRPr="00E13B32" w:rsidTr="00E13B32">
        <w:trPr>
          <w:trHeight w:val="315"/>
        </w:trPr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3B32" w:rsidRPr="00E13B32" w:rsidRDefault="00E13B32" w:rsidP="00E13B32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</w:t>
            </w:r>
            <w:r w:rsidRPr="00E13B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естный бюджет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3B32" w:rsidRPr="00E13B32" w:rsidRDefault="00E13B32" w:rsidP="00E13B32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3B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3B32" w:rsidRPr="00E13B32" w:rsidRDefault="00E13B32" w:rsidP="00E13B32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3B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3B32" w:rsidRPr="00E13B32" w:rsidRDefault="00E13B32" w:rsidP="00E13B32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3B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3B32" w:rsidRPr="00E13B32" w:rsidRDefault="00E13B32" w:rsidP="00E13B32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3B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3B32" w:rsidRPr="00E13B32" w:rsidRDefault="00E13B32" w:rsidP="00E13B32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3B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3B32" w:rsidRPr="00E13B32" w:rsidRDefault="00E13B32" w:rsidP="00E13B32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3B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</w:t>
            </w:r>
          </w:p>
        </w:tc>
      </w:tr>
      <w:tr w:rsidR="00E13B32" w:rsidRPr="00E13B32" w:rsidTr="00E13B32">
        <w:trPr>
          <w:trHeight w:val="315"/>
        </w:trPr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13B32" w:rsidRPr="00E13B32" w:rsidRDefault="00E13B32" w:rsidP="00E13B32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E13B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бластной бюджет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3B32" w:rsidRPr="00E13B32" w:rsidRDefault="00E13B32" w:rsidP="00E13B32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3B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15 624.0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3B32" w:rsidRPr="00E13B32" w:rsidRDefault="00E13B32" w:rsidP="00E13B32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3B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3B32" w:rsidRPr="00E13B32" w:rsidRDefault="00E13B32" w:rsidP="00E13B32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3B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3B32" w:rsidRPr="00E13B32" w:rsidRDefault="00E13B32" w:rsidP="00E13B32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3B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3B32" w:rsidRPr="00E13B32" w:rsidRDefault="00E13B32" w:rsidP="00E13B32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3B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3B32" w:rsidRPr="00E13B32" w:rsidRDefault="00E13B32" w:rsidP="00E13B32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3B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15 624.0</w:t>
            </w:r>
          </w:p>
        </w:tc>
      </w:tr>
      <w:tr w:rsidR="00E13B32" w:rsidRPr="00E13B32" w:rsidTr="00E13B32">
        <w:trPr>
          <w:trHeight w:val="315"/>
        </w:trPr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13B32" w:rsidRPr="00E13B32" w:rsidRDefault="00E13B32" w:rsidP="00E13B32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</w:t>
            </w:r>
            <w:r w:rsidRPr="00E13B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едеральный бюджет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3B32" w:rsidRPr="00E13B32" w:rsidRDefault="00E13B32" w:rsidP="00E13B32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3B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3B32" w:rsidRPr="00E13B32" w:rsidRDefault="00E13B32" w:rsidP="00E13B32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3B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3B32" w:rsidRPr="00E13B32" w:rsidRDefault="00E13B32" w:rsidP="00E13B32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3B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3B32" w:rsidRPr="00E13B32" w:rsidRDefault="00E13B32" w:rsidP="00E13B32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3B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3B32" w:rsidRPr="00E13B32" w:rsidRDefault="00E13B32" w:rsidP="00E13B32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3B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3B32" w:rsidRPr="00E13B32" w:rsidRDefault="00E13B32" w:rsidP="00E13B32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3B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</w:t>
            </w:r>
          </w:p>
        </w:tc>
      </w:tr>
      <w:tr w:rsidR="00E13B32" w:rsidRPr="00E13B32" w:rsidTr="00E13B32">
        <w:trPr>
          <w:trHeight w:val="315"/>
        </w:trPr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13B32" w:rsidRPr="00E13B32" w:rsidRDefault="00E13B32" w:rsidP="00E13B32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  <w:r w:rsidRPr="00E13B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небюджетные источники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3B32" w:rsidRPr="00E13B32" w:rsidRDefault="00E13B32" w:rsidP="00E13B32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3B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3B32" w:rsidRPr="00E13B32" w:rsidRDefault="00E13B32" w:rsidP="00E13B32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3B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3B32" w:rsidRPr="00E13B32" w:rsidRDefault="00E13B32" w:rsidP="00E13B32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3B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3B32" w:rsidRPr="00E13B32" w:rsidRDefault="00E13B32" w:rsidP="00E13B32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3B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3B32" w:rsidRPr="00E13B32" w:rsidRDefault="00E13B32" w:rsidP="00E13B32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3B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3B32" w:rsidRPr="00E13B32" w:rsidRDefault="00E13B32" w:rsidP="00E13B32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3B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</w:t>
            </w:r>
          </w:p>
        </w:tc>
      </w:tr>
      <w:tr w:rsidR="00E13B32" w:rsidRPr="00E13B32" w:rsidTr="00E13B32">
        <w:trPr>
          <w:trHeight w:val="1262"/>
        </w:trPr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3B32" w:rsidRPr="00E13B32" w:rsidRDefault="00E13B32" w:rsidP="00E13B32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13B3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>3. Разработка проектно-сметной документации в ц</w:t>
            </w:r>
            <w:r w:rsidRPr="00E13B3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е</w:t>
            </w:r>
            <w:r w:rsidRPr="00E13B3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лях реализации мероприятий, направленных на сн</w:t>
            </w:r>
            <w:r w:rsidRPr="00E13B3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и</w:t>
            </w:r>
            <w:r w:rsidRPr="00E13B3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жение загрязнения атмосферного воздуха (Проект для строительства тепловых сетей с. Большая </w:t>
            </w:r>
            <w:proofErr w:type="spellStart"/>
            <w:r w:rsidRPr="00E13B3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Талда</w:t>
            </w:r>
            <w:proofErr w:type="spellEnd"/>
            <w:r w:rsidRPr="00E13B3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3B32" w:rsidRPr="00E13B32" w:rsidRDefault="00E13B32" w:rsidP="00E13B32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13B3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7 960.0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3B32" w:rsidRPr="00E13B32" w:rsidRDefault="00E13B32" w:rsidP="00E13B32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13B3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0.0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3B32" w:rsidRPr="00E13B32" w:rsidRDefault="00E13B32" w:rsidP="00E13B32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13B3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0.0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3B32" w:rsidRPr="00E13B32" w:rsidRDefault="00E13B32" w:rsidP="00E13B32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13B3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0.0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3B32" w:rsidRPr="00E13B32" w:rsidRDefault="00E13B32" w:rsidP="00E13B32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13B3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0.0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3B32" w:rsidRPr="00E13B32" w:rsidRDefault="00E13B32" w:rsidP="00E13B32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13B3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7 960.0</w:t>
            </w:r>
          </w:p>
        </w:tc>
      </w:tr>
      <w:tr w:rsidR="00E13B32" w:rsidRPr="00E13B32" w:rsidTr="00E13B32">
        <w:trPr>
          <w:trHeight w:val="315"/>
        </w:trPr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3B32" w:rsidRPr="00E13B32" w:rsidRDefault="00E13B32" w:rsidP="00E13B32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</w:t>
            </w:r>
            <w:r w:rsidRPr="00E13B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естный бюджет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13B32" w:rsidRPr="00E13B32" w:rsidRDefault="00E13B32" w:rsidP="00E13B32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3B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3B32" w:rsidRPr="00E13B32" w:rsidRDefault="00E13B32" w:rsidP="00E13B32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3B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3B32" w:rsidRPr="00E13B32" w:rsidRDefault="00E13B32" w:rsidP="00E13B32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3B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3B32" w:rsidRPr="00E13B32" w:rsidRDefault="00E13B32" w:rsidP="00E13B32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3B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3B32" w:rsidRPr="00E13B32" w:rsidRDefault="00E13B32" w:rsidP="00E13B32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3B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3B32" w:rsidRPr="00E13B32" w:rsidRDefault="00E13B32" w:rsidP="00E13B32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3B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</w:t>
            </w:r>
          </w:p>
        </w:tc>
      </w:tr>
      <w:tr w:rsidR="00E13B32" w:rsidRPr="00E13B32" w:rsidTr="00E13B32">
        <w:trPr>
          <w:trHeight w:val="315"/>
        </w:trPr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13B32" w:rsidRPr="00E13B32" w:rsidRDefault="00E13B32" w:rsidP="00E13B32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E13B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бластной бюджет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3B32" w:rsidRPr="00E13B32" w:rsidRDefault="00E13B32" w:rsidP="00E13B32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3B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7 960.0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3B32" w:rsidRPr="00E13B32" w:rsidRDefault="00E13B32" w:rsidP="00E13B32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3B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3B32" w:rsidRPr="00E13B32" w:rsidRDefault="00E13B32" w:rsidP="00E13B32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3B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3B32" w:rsidRPr="00E13B32" w:rsidRDefault="00E13B32" w:rsidP="00E13B32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3B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3B32" w:rsidRPr="00E13B32" w:rsidRDefault="00E13B32" w:rsidP="00E13B32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3B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3B32" w:rsidRPr="00E13B32" w:rsidRDefault="00E13B32" w:rsidP="00E13B32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3B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7 960.0</w:t>
            </w:r>
          </w:p>
        </w:tc>
      </w:tr>
      <w:tr w:rsidR="00E13B32" w:rsidRPr="00E13B32" w:rsidTr="00E13B32">
        <w:trPr>
          <w:trHeight w:val="315"/>
        </w:trPr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13B32" w:rsidRPr="00E13B32" w:rsidRDefault="00E13B32" w:rsidP="00E13B32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</w:t>
            </w:r>
            <w:r w:rsidRPr="00E13B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едеральный бюджет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3B32" w:rsidRPr="00E13B32" w:rsidRDefault="00E13B32" w:rsidP="00E13B32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3B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3B32" w:rsidRPr="00E13B32" w:rsidRDefault="00E13B32" w:rsidP="00E13B32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3B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3B32" w:rsidRPr="00E13B32" w:rsidRDefault="00E13B32" w:rsidP="00E13B32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3B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3B32" w:rsidRPr="00E13B32" w:rsidRDefault="00E13B32" w:rsidP="00E13B32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3B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3B32" w:rsidRPr="00E13B32" w:rsidRDefault="00E13B32" w:rsidP="00E13B32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3B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3B32" w:rsidRPr="00E13B32" w:rsidRDefault="00E13B32" w:rsidP="00E13B32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3B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</w:t>
            </w:r>
          </w:p>
        </w:tc>
      </w:tr>
      <w:tr w:rsidR="00E13B32" w:rsidRPr="00E13B32" w:rsidTr="00E13B32">
        <w:trPr>
          <w:trHeight w:val="315"/>
        </w:trPr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13B32" w:rsidRPr="00E13B32" w:rsidRDefault="00E13B32" w:rsidP="00E13B32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  <w:r w:rsidRPr="00E13B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небюджетные источники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3B32" w:rsidRPr="00E13B32" w:rsidRDefault="00E13B32" w:rsidP="00E13B32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3B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3B32" w:rsidRPr="00E13B32" w:rsidRDefault="00E13B32" w:rsidP="00E13B32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3B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3B32" w:rsidRPr="00E13B32" w:rsidRDefault="00E13B32" w:rsidP="00E13B32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3B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3B32" w:rsidRPr="00E13B32" w:rsidRDefault="00E13B32" w:rsidP="00E13B32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3B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3B32" w:rsidRPr="00E13B32" w:rsidRDefault="00E13B32" w:rsidP="00E13B32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3B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3B32" w:rsidRPr="00E13B32" w:rsidRDefault="00E13B32" w:rsidP="00E13B32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3B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</w:t>
            </w:r>
          </w:p>
        </w:tc>
      </w:tr>
    </w:tbl>
    <w:p w:rsidR="00E13B32" w:rsidRDefault="00E13B32">
      <w:pPr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AB18A2" w:rsidRDefault="00AB18A2">
      <w:pPr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AB18A2" w:rsidRDefault="00AB18A2">
      <w:pPr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AB18A2" w:rsidRDefault="0007299B">
      <w:pPr>
        <w:pStyle w:val="a8"/>
        <w:spacing w:beforeAutospacing="0" w:after="0" w:afterAutospacing="0"/>
        <w:jc w:val="center"/>
        <w:rPr>
          <w:b/>
          <w:bCs/>
          <w:sz w:val="28"/>
          <w:szCs w:val="28"/>
        </w:rPr>
      </w:pPr>
      <w:r w:rsidRPr="0062117C">
        <w:rPr>
          <w:b/>
          <w:bCs/>
          <w:sz w:val="28"/>
          <w:szCs w:val="28"/>
        </w:rPr>
        <w:t>6. План</w:t>
      </w:r>
      <w:r>
        <w:rPr>
          <w:b/>
          <w:bCs/>
          <w:sz w:val="28"/>
          <w:szCs w:val="28"/>
        </w:rPr>
        <w:t xml:space="preserve"> исполнения бюджета Прокопьевского муниципального округа в части бюджетных ассигнований, предусмотренных на финансовое обеспечение реализации муниципального проекта </w:t>
      </w:r>
    </w:p>
    <w:p w:rsidR="00AB18A2" w:rsidRDefault="0007299B">
      <w:pPr>
        <w:pStyle w:val="a8"/>
        <w:spacing w:beforeAutospacing="0" w:after="0" w:afterAutospacing="0"/>
        <w:jc w:val="center"/>
        <w:rPr>
          <w:sz w:val="27"/>
          <w:szCs w:val="27"/>
        </w:rPr>
      </w:pPr>
      <w:r>
        <w:rPr>
          <w:b/>
          <w:bCs/>
          <w:sz w:val="28"/>
          <w:szCs w:val="28"/>
        </w:rPr>
        <w:t>в 2026 году</w:t>
      </w:r>
    </w:p>
    <w:tbl>
      <w:tblPr>
        <w:tblpPr w:leftFromText="180" w:rightFromText="180" w:vertAnchor="text" w:horzAnchor="margin" w:tblpY="109"/>
        <w:tblW w:w="1481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2944"/>
        <w:gridCol w:w="833"/>
        <w:gridCol w:w="974"/>
        <w:gridCol w:w="695"/>
        <w:gridCol w:w="973"/>
        <w:gridCol w:w="833"/>
        <w:gridCol w:w="835"/>
        <w:gridCol w:w="976"/>
        <w:gridCol w:w="972"/>
        <w:gridCol w:w="976"/>
        <w:gridCol w:w="973"/>
        <w:gridCol w:w="911"/>
        <w:gridCol w:w="1842"/>
        <w:gridCol w:w="76"/>
      </w:tblGrid>
      <w:tr w:rsidR="0062117C" w:rsidTr="0062117C">
        <w:trPr>
          <w:gridAfter w:val="1"/>
          <w:wAfter w:w="76" w:type="dxa"/>
          <w:trHeight w:val="454"/>
        </w:trPr>
        <w:tc>
          <w:tcPr>
            <w:tcW w:w="294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2117C" w:rsidRDefault="0062117C">
            <w:pPr>
              <w:pStyle w:val="a8"/>
              <w:widowControl w:val="0"/>
              <w:spacing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 Наименование мероприятия (результата)</w:t>
            </w:r>
          </w:p>
        </w:tc>
        <w:tc>
          <w:tcPr>
            <w:tcW w:w="9951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2117C" w:rsidRDefault="0062117C">
            <w:pPr>
              <w:pStyle w:val="a8"/>
              <w:widowControl w:val="0"/>
              <w:spacing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План исполнения нарастающим итогом (тыс. рублей)</w:t>
            </w:r>
          </w:p>
        </w:tc>
        <w:tc>
          <w:tcPr>
            <w:tcW w:w="184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80D23" w:rsidRDefault="0062117C" w:rsidP="00280D23">
            <w:pPr>
              <w:pStyle w:val="a8"/>
              <w:widowControl w:val="0"/>
              <w:spacing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Всего</w:t>
            </w:r>
            <w:r w:rsidR="00280D23">
              <w:rPr>
                <w:sz w:val="22"/>
                <w:szCs w:val="22"/>
              </w:rPr>
              <w:t xml:space="preserve"> на конец </w:t>
            </w:r>
            <w:r>
              <w:rPr>
                <w:sz w:val="22"/>
                <w:szCs w:val="22"/>
              </w:rPr>
              <w:t>2026 года</w:t>
            </w:r>
            <w:r w:rsidR="00280D23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</w:rPr>
              <w:t xml:space="preserve"> </w:t>
            </w:r>
          </w:p>
          <w:p w:rsidR="0062117C" w:rsidRDefault="0062117C" w:rsidP="00280D23">
            <w:pPr>
              <w:pStyle w:val="a8"/>
              <w:widowControl w:val="0"/>
              <w:spacing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(тыс. рублей)</w:t>
            </w:r>
          </w:p>
        </w:tc>
      </w:tr>
      <w:tr w:rsidR="0062117C" w:rsidTr="0062117C">
        <w:trPr>
          <w:trHeight w:val="1066"/>
        </w:trPr>
        <w:tc>
          <w:tcPr>
            <w:tcW w:w="29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2117C" w:rsidRDefault="0062117C">
            <w:pPr>
              <w:widowControl w:val="0"/>
              <w:snapToGrid w:val="0"/>
            </w:pP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bottom w:w="0" w:type="dxa"/>
              <w:right w:w="0" w:type="dxa"/>
            </w:tcMar>
            <w:vAlign w:val="center"/>
          </w:tcPr>
          <w:p w:rsidR="0062117C" w:rsidRDefault="0062117C">
            <w:pPr>
              <w:pStyle w:val="a8"/>
              <w:widowControl w:val="0"/>
              <w:spacing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январь</w:t>
            </w:r>
          </w:p>
        </w:tc>
        <w:tc>
          <w:tcPr>
            <w:tcW w:w="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bottom w:w="0" w:type="dxa"/>
              <w:right w:w="0" w:type="dxa"/>
            </w:tcMar>
            <w:vAlign w:val="center"/>
          </w:tcPr>
          <w:p w:rsidR="0062117C" w:rsidRDefault="0062117C">
            <w:pPr>
              <w:pStyle w:val="a8"/>
              <w:widowControl w:val="0"/>
              <w:spacing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февраль</w:t>
            </w:r>
          </w:p>
        </w:tc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bottom w:w="0" w:type="dxa"/>
              <w:right w:w="0" w:type="dxa"/>
            </w:tcMar>
            <w:vAlign w:val="center"/>
          </w:tcPr>
          <w:p w:rsidR="0062117C" w:rsidRDefault="0062117C">
            <w:pPr>
              <w:pStyle w:val="a8"/>
              <w:widowControl w:val="0"/>
              <w:spacing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март</w:t>
            </w:r>
          </w:p>
        </w:tc>
        <w:tc>
          <w:tcPr>
            <w:tcW w:w="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bottom w:w="0" w:type="dxa"/>
              <w:right w:w="0" w:type="dxa"/>
            </w:tcMar>
            <w:vAlign w:val="center"/>
          </w:tcPr>
          <w:p w:rsidR="0062117C" w:rsidRDefault="0062117C">
            <w:pPr>
              <w:pStyle w:val="a8"/>
              <w:widowControl w:val="0"/>
              <w:spacing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апрель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bottom w:w="0" w:type="dxa"/>
              <w:right w:w="0" w:type="dxa"/>
            </w:tcMar>
            <w:vAlign w:val="center"/>
          </w:tcPr>
          <w:p w:rsidR="0062117C" w:rsidRDefault="0062117C">
            <w:pPr>
              <w:pStyle w:val="a8"/>
              <w:widowControl w:val="0"/>
              <w:spacing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май</w:t>
            </w:r>
          </w:p>
        </w:tc>
        <w:tc>
          <w:tcPr>
            <w:tcW w:w="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bottom w:w="0" w:type="dxa"/>
              <w:right w:w="0" w:type="dxa"/>
            </w:tcMar>
            <w:vAlign w:val="center"/>
          </w:tcPr>
          <w:p w:rsidR="0062117C" w:rsidRDefault="0062117C">
            <w:pPr>
              <w:pStyle w:val="a8"/>
              <w:widowControl w:val="0"/>
              <w:spacing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июнь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bottom w:w="0" w:type="dxa"/>
              <w:right w:w="0" w:type="dxa"/>
            </w:tcMar>
            <w:vAlign w:val="center"/>
          </w:tcPr>
          <w:p w:rsidR="0062117C" w:rsidRDefault="0062117C">
            <w:pPr>
              <w:pStyle w:val="a8"/>
              <w:widowControl w:val="0"/>
              <w:spacing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июль</w:t>
            </w: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bottom w:w="0" w:type="dxa"/>
              <w:right w:w="0" w:type="dxa"/>
            </w:tcMar>
            <w:vAlign w:val="center"/>
          </w:tcPr>
          <w:p w:rsidR="0062117C" w:rsidRDefault="0062117C">
            <w:pPr>
              <w:pStyle w:val="a8"/>
              <w:widowControl w:val="0"/>
              <w:spacing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август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bottom w:w="0" w:type="dxa"/>
              <w:right w:w="0" w:type="dxa"/>
            </w:tcMar>
            <w:vAlign w:val="center"/>
          </w:tcPr>
          <w:p w:rsidR="0062117C" w:rsidRDefault="0062117C">
            <w:pPr>
              <w:pStyle w:val="a8"/>
              <w:widowControl w:val="0"/>
              <w:spacing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сентябрь</w:t>
            </w:r>
          </w:p>
        </w:tc>
        <w:tc>
          <w:tcPr>
            <w:tcW w:w="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bottom w:w="0" w:type="dxa"/>
              <w:right w:w="0" w:type="dxa"/>
            </w:tcMar>
            <w:vAlign w:val="center"/>
          </w:tcPr>
          <w:p w:rsidR="0062117C" w:rsidRDefault="0062117C">
            <w:pPr>
              <w:pStyle w:val="a8"/>
              <w:widowControl w:val="0"/>
              <w:spacing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октябрь</w:t>
            </w:r>
          </w:p>
        </w:tc>
        <w:tc>
          <w:tcPr>
            <w:tcW w:w="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bottom w:w="0" w:type="dxa"/>
              <w:right w:w="0" w:type="dxa"/>
            </w:tcMar>
            <w:vAlign w:val="center"/>
          </w:tcPr>
          <w:p w:rsidR="0062117C" w:rsidRDefault="0062117C">
            <w:pPr>
              <w:pStyle w:val="a8"/>
              <w:widowControl w:val="0"/>
              <w:spacing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ноябрь</w:t>
            </w:r>
          </w:p>
        </w:tc>
        <w:tc>
          <w:tcPr>
            <w:tcW w:w="184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2117C" w:rsidRDefault="0062117C">
            <w:pPr>
              <w:widowControl w:val="0"/>
              <w:snapToGrid w:val="0"/>
            </w:pPr>
          </w:p>
        </w:tc>
        <w:tc>
          <w:tcPr>
            <w:tcW w:w="76" w:type="dxa"/>
          </w:tcPr>
          <w:p w:rsidR="0062117C" w:rsidRDefault="0062117C">
            <w:pPr>
              <w:widowControl w:val="0"/>
            </w:pPr>
          </w:p>
        </w:tc>
      </w:tr>
      <w:tr w:rsidR="00AB18A2" w:rsidTr="0062117C">
        <w:trPr>
          <w:gridAfter w:val="1"/>
          <w:wAfter w:w="76" w:type="dxa"/>
          <w:trHeight w:val="429"/>
        </w:trPr>
        <w:tc>
          <w:tcPr>
            <w:tcW w:w="14737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B18A2" w:rsidRDefault="0007299B">
            <w:pPr>
              <w:pStyle w:val="a8"/>
              <w:widowControl w:val="0"/>
              <w:spacing w:after="0"/>
              <w:jc w:val="center"/>
              <w:rPr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Задача</w:t>
            </w:r>
            <w:r w:rsidR="0062117C">
              <w:rPr>
                <w:bCs/>
                <w:color w:val="000000"/>
                <w:sz w:val="22"/>
                <w:szCs w:val="22"/>
              </w:rPr>
              <w:t>:</w:t>
            </w:r>
            <w:r>
              <w:rPr>
                <w:bCs/>
                <w:color w:val="000000"/>
                <w:sz w:val="22"/>
                <w:szCs w:val="22"/>
              </w:rPr>
              <w:t xml:space="preserve"> «Снижение загрязнения атмосферного воздуха»</w:t>
            </w:r>
          </w:p>
        </w:tc>
      </w:tr>
      <w:tr w:rsidR="00AB18A2" w:rsidTr="0062117C">
        <w:trPr>
          <w:trHeight w:val="246"/>
        </w:trPr>
        <w:tc>
          <w:tcPr>
            <w:tcW w:w="2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B18A2" w:rsidRDefault="0007299B">
            <w:pPr>
              <w:widowControl w:val="0"/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Разработка проектно-сметной</w:t>
            </w:r>
          </w:p>
          <w:p w:rsidR="00AB18A2" w:rsidRDefault="0007299B">
            <w:pPr>
              <w:widowControl w:val="0"/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документации в целях</w:t>
            </w:r>
          </w:p>
          <w:p w:rsidR="00AB18A2" w:rsidRDefault="0007299B">
            <w:pPr>
              <w:widowControl w:val="0"/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реализации мероприятий,</w:t>
            </w:r>
          </w:p>
          <w:p w:rsidR="00AB18A2" w:rsidRDefault="0007299B">
            <w:pPr>
              <w:widowControl w:val="0"/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направленных на снижение</w:t>
            </w:r>
          </w:p>
          <w:p w:rsidR="00AB18A2" w:rsidRDefault="0007299B">
            <w:pPr>
              <w:widowControl w:val="0"/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загрязнения атмосферного</w:t>
            </w:r>
          </w:p>
          <w:p w:rsidR="00AB18A2" w:rsidRDefault="0007299B">
            <w:pPr>
              <w:widowControl w:val="0"/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воздуха</w:t>
            </w:r>
          </w:p>
          <w:p w:rsidR="00AB18A2" w:rsidRDefault="00AB18A2">
            <w:pPr>
              <w:widowControl w:val="0"/>
              <w:spacing w:after="0" w:line="240" w:lineRule="auto"/>
            </w:pP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B18A2" w:rsidRDefault="0007299B">
            <w:pPr>
              <w:pStyle w:val="a8"/>
              <w:widowControl w:val="0"/>
              <w:spacing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0,0 </w:t>
            </w:r>
          </w:p>
        </w:tc>
        <w:tc>
          <w:tcPr>
            <w:tcW w:w="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B18A2" w:rsidRDefault="0007299B">
            <w:pPr>
              <w:pStyle w:val="a8"/>
              <w:widowControl w:val="0"/>
              <w:spacing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0,0 </w:t>
            </w:r>
          </w:p>
        </w:tc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B18A2" w:rsidRDefault="0007299B">
            <w:pPr>
              <w:pStyle w:val="a8"/>
              <w:widowControl w:val="0"/>
              <w:spacing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0,0 </w:t>
            </w:r>
          </w:p>
        </w:tc>
        <w:tc>
          <w:tcPr>
            <w:tcW w:w="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B18A2" w:rsidRDefault="0007299B">
            <w:pPr>
              <w:pStyle w:val="a8"/>
              <w:widowControl w:val="0"/>
              <w:spacing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0,0 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B18A2" w:rsidRDefault="0007299B">
            <w:pPr>
              <w:pStyle w:val="a8"/>
              <w:widowControl w:val="0"/>
              <w:spacing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0,0 </w:t>
            </w:r>
          </w:p>
        </w:tc>
        <w:tc>
          <w:tcPr>
            <w:tcW w:w="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B18A2" w:rsidRDefault="0007299B">
            <w:pPr>
              <w:pStyle w:val="a8"/>
              <w:widowControl w:val="0"/>
              <w:spacing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0,0 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B18A2" w:rsidRDefault="0007299B">
            <w:pPr>
              <w:pStyle w:val="a8"/>
              <w:widowControl w:val="0"/>
              <w:spacing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0,0 </w:t>
            </w: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B18A2" w:rsidRDefault="0007299B">
            <w:pPr>
              <w:pStyle w:val="a8"/>
              <w:widowControl w:val="0"/>
              <w:spacing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0,0 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B18A2" w:rsidRDefault="0007299B">
            <w:pPr>
              <w:pStyle w:val="a8"/>
              <w:widowControl w:val="0"/>
              <w:spacing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0,0 </w:t>
            </w:r>
          </w:p>
        </w:tc>
        <w:tc>
          <w:tcPr>
            <w:tcW w:w="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B18A2" w:rsidRDefault="0007299B">
            <w:pPr>
              <w:widowControl w:val="0"/>
              <w:jc w:val="center"/>
            </w:pPr>
            <w:r>
              <w:t>0,0</w:t>
            </w:r>
          </w:p>
        </w:tc>
        <w:tc>
          <w:tcPr>
            <w:tcW w:w="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B18A2" w:rsidRDefault="00280D23">
            <w:pPr>
              <w:widowControl w:val="0"/>
              <w:jc w:val="center"/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30 633,8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B18A2" w:rsidRDefault="00280D23">
            <w:pPr>
              <w:widowControl w:val="0"/>
              <w:jc w:val="center"/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30 633,8</w:t>
            </w:r>
          </w:p>
        </w:tc>
        <w:tc>
          <w:tcPr>
            <w:tcW w:w="76" w:type="dxa"/>
          </w:tcPr>
          <w:p w:rsidR="00AB18A2" w:rsidRDefault="00AB18A2">
            <w:pPr>
              <w:widowControl w:val="0"/>
            </w:pPr>
          </w:p>
        </w:tc>
      </w:tr>
    </w:tbl>
    <w:p w:rsidR="00AB18A2" w:rsidRDefault="00AB18A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ru-RU"/>
        </w:rPr>
      </w:pPr>
    </w:p>
    <w:p w:rsidR="00AB18A2" w:rsidRDefault="00AB18A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</w:p>
    <w:p w:rsidR="0062117C" w:rsidRDefault="0062117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</w:p>
    <w:p w:rsidR="0062117C" w:rsidRDefault="0062117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</w:p>
    <w:p w:rsidR="00AB18A2" w:rsidRDefault="0007299B">
      <w:pPr>
        <w:spacing w:after="0" w:line="240" w:lineRule="auto"/>
        <w:jc w:val="center"/>
        <w:rPr>
          <w:b/>
          <w:bCs/>
          <w:sz w:val="28"/>
          <w:szCs w:val="28"/>
        </w:rPr>
      </w:pPr>
      <w:r w:rsidRPr="006A1A0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7.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План реализации муниципального проекта</w:t>
      </w:r>
    </w:p>
    <w:tbl>
      <w:tblPr>
        <w:tblW w:w="14901" w:type="dxa"/>
        <w:tblInd w:w="-292" w:type="dxa"/>
        <w:tblLayout w:type="fixed"/>
        <w:tblCellMar>
          <w:left w:w="7" w:type="dxa"/>
          <w:right w:w="7" w:type="dxa"/>
        </w:tblCellMar>
        <w:tblLook w:val="04A0" w:firstRow="1" w:lastRow="0" w:firstColumn="1" w:lastColumn="0" w:noHBand="0" w:noVBand="1"/>
      </w:tblPr>
      <w:tblGrid>
        <w:gridCol w:w="568"/>
        <w:gridCol w:w="6520"/>
        <w:gridCol w:w="1134"/>
        <w:gridCol w:w="1276"/>
        <w:gridCol w:w="2552"/>
        <w:gridCol w:w="2851"/>
      </w:tblGrid>
      <w:tr w:rsidR="00AB18A2" w:rsidTr="00AE1BD3">
        <w:tc>
          <w:tcPr>
            <w:tcW w:w="568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18A2" w:rsidRDefault="0007299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№ </w:t>
            </w:r>
          </w:p>
          <w:p w:rsidR="00AB18A2" w:rsidRDefault="0007299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п/п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br/>
            </w:r>
          </w:p>
        </w:tc>
        <w:tc>
          <w:tcPr>
            <w:tcW w:w="652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18A2" w:rsidRDefault="0007299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Задача, мероприятие (результат)/контрольная точка</w:t>
            </w:r>
          </w:p>
        </w:tc>
        <w:tc>
          <w:tcPr>
            <w:tcW w:w="241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18A2" w:rsidRDefault="0007299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Дата наступления контрольной точки </w:t>
            </w:r>
          </w:p>
        </w:tc>
        <w:tc>
          <w:tcPr>
            <w:tcW w:w="2552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18A2" w:rsidRDefault="0007299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Ответственный исполнитель </w:t>
            </w:r>
          </w:p>
          <w:p w:rsidR="00AB18A2" w:rsidRDefault="0007299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(Ф.И.О, должность, участник муниципальной программы) </w:t>
            </w:r>
          </w:p>
        </w:tc>
        <w:tc>
          <w:tcPr>
            <w:tcW w:w="285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18A2" w:rsidRDefault="0007299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Вид подтверждающего документа </w:t>
            </w:r>
          </w:p>
        </w:tc>
      </w:tr>
      <w:tr w:rsidR="00AB18A2" w:rsidTr="00AE1BD3">
        <w:tc>
          <w:tcPr>
            <w:tcW w:w="56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B18A2" w:rsidRDefault="00AB18A2">
            <w:pPr>
              <w:widowControl w:val="0"/>
              <w:spacing w:after="200" w:line="276" w:lineRule="auto"/>
              <w:rPr>
                <w:rFonts w:ascii="Calibri" w:eastAsia="Times New Roman" w:hAnsi="Calibri" w:cs="Times New Roman"/>
                <w:lang w:eastAsia="ru-RU"/>
              </w:rPr>
            </w:pPr>
          </w:p>
        </w:tc>
        <w:tc>
          <w:tcPr>
            <w:tcW w:w="652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B18A2" w:rsidRDefault="00AB18A2">
            <w:pPr>
              <w:widowControl w:val="0"/>
              <w:spacing w:after="200" w:line="276" w:lineRule="auto"/>
              <w:rPr>
                <w:rFonts w:ascii="Calibri" w:eastAsia="Times New Roman" w:hAnsi="Calibri" w:cs="Times New Roman"/>
                <w:lang w:eastAsia="ru-RU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18A2" w:rsidRDefault="0007299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начало 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18A2" w:rsidRDefault="0007299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окончание </w:t>
            </w:r>
          </w:p>
        </w:tc>
        <w:tc>
          <w:tcPr>
            <w:tcW w:w="255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B18A2" w:rsidRDefault="00AB18A2">
            <w:pPr>
              <w:widowControl w:val="0"/>
              <w:spacing w:after="200" w:line="276" w:lineRule="auto"/>
              <w:rPr>
                <w:rFonts w:ascii="Calibri" w:eastAsia="Times New Roman" w:hAnsi="Calibri" w:cs="Times New Roman"/>
                <w:lang w:eastAsia="ru-RU"/>
              </w:rPr>
            </w:pPr>
          </w:p>
        </w:tc>
        <w:tc>
          <w:tcPr>
            <w:tcW w:w="285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B18A2" w:rsidRDefault="00AB18A2">
            <w:pPr>
              <w:widowControl w:val="0"/>
              <w:spacing w:after="200" w:line="276" w:lineRule="auto"/>
              <w:rPr>
                <w:rFonts w:ascii="Calibri" w:eastAsia="Times New Roman" w:hAnsi="Calibri" w:cs="Times New Roman"/>
                <w:lang w:eastAsia="ru-RU"/>
              </w:rPr>
            </w:pPr>
          </w:p>
        </w:tc>
      </w:tr>
      <w:tr w:rsidR="00AB18A2" w:rsidTr="00AE1BD3">
        <w:tc>
          <w:tcPr>
            <w:tcW w:w="5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18A2" w:rsidRDefault="0007299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1 </w:t>
            </w:r>
          </w:p>
        </w:tc>
        <w:tc>
          <w:tcPr>
            <w:tcW w:w="65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18A2" w:rsidRDefault="0007299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2 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18A2" w:rsidRDefault="0007299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3 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18A2" w:rsidRDefault="0007299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4 </w:t>
            </w:r>
          </w:p>
        </w:tc>
        <w:tc>
          <w:tcPr>
            <w:tcW w:w="2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18A2" w:rsidRDefault="0007299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5 </w:t>
            </w:r>
          </w:p>
        </w:tc>
        <w:tc>
          <w:tcPr>
            <w:tcW w:w="2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18A2" w:rsidRDefault="0007299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6 </w:t>
            </w:r>
          </w:p>
        </w:tc>
      </w:tr>
      <w:tr w:rsidR="00AB18A2" w:rsidTr="00AE1BD3">
        <w:tc>
          <w:tcPr>
            <w:tcW w:w="5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18A2" w:rsidRDefault="00AB18A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333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18A2" w:rsidRDefault="008D207C">
            <w:pPr>
              <w:widowControl w:val="0"/>
              <w:spacing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Задача: «</w:t>
            </w:r>
            <w:r w:rsidR="0007299B">
              <w:rPr>
                <w:rFonts w:ascii="Times New Roman" w:hAnsi="Times New Roman" w:cs="Times New Roman"/>
                <w:bCs/>
                <w:color w:val="000000"/>
              </w:rPr>
              <w:t>Снижение загрязнения атмосферного воздуха</w:t>
            </w:r>
            <w:r>
              <w:rPr>
                <w:rFonts w:ascii="Times New Roman" w:hAnsi="Times New Roman" w:cs="Times New Roman"/>
                <w:bCs/>
                <w:color w:val="000000"/>
              </w:rPr>
              <w:t>»</w:t>
            </w:r>
            <w:r w:rsidR="0007299B">
              <w:rPr>
                <w:rFonts w:ascii="Times New Roman" w:hAnsi="Times New Roman" w:cs="Times New Roman"/>
                <w:bCs/>
                <w:color w:val="000000"/>
              </w:rPr>
              <w:t xml:space="preserve"> </w:t>
            </w:r>
          </w:p>
        </w:tc>
      </w:tr>
      <w:tr w:rsidR="00AB18A2" w:rsidTr="00AE1BD3">
        <w:tc>
          <w:tcPr>
            <w:tcW w:w="5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18A2" w:rsidRDefault="0007299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65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18A2" w:rsidRDefault="0007299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Мероприятие (результат)</w:t>
            </w:r>
            <w:r w:rsidR="00193102">
              <w:rPr>
                <w:rFonts w:ascii="Times New Roman" w:eastAsia="Times New Roman" w:hAnsi="Times New Roman" w:cs="Times New Roman"/>
                <w:lang w:eastAsia="ru-RU"/>
              </w:rPr>
              <w:t>: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="00193102">
              <w:rPr>
                <w:rFonts w:ascii="Times New Roman" w:eastAsia="Times New Roman" w:hAnsi="Times New Roman" w:cs="Times New Roman"/>
                <w:lang w:eastAsia="ru-RU"/>
              </w:rPr>
              <w:t>«</w:t>
            </w:r>
            <w:r w:rsidR="0062411B" w:rsidRPr="0062411B">
              <w:rPr>
                <w:rFonts w:ascii="Times New Roman" w:eastAsia="Times New Roman" w:hAnsi="Times New Roman" w:cs="Times New Roman"/>
                <w:bCs/>
                <w:lang w:eastAsia="ru-RU"/>
              </w:rPr>
              <w:t>Разработка проектно-сметной документации в целях реализации мероприятий, направленных на снижение загрязнения атмосферного воздуха (Проект для строительства котельной п. Артышта)</w:t>
            </w:r>
            <w:r w:rsidR="00193102">
              <w:rPr>
                <w:rFonts w:ascii="Times New Roman" w:eastAsia="Times New Roman" w:hAnsi="Times New Roman" w:cs="Times New Roman"/>
                <w:bCs/>
                <w:lang w:eastAsia="ru-RU"/>
              </w:rPr>
              <w:t>»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18A2" w:rsidRDefault="0007299B">
            <w:pPr>
              <w:widowControl w:val="0"/>
              <w:spacing w:after="200" w:line="276" w:lineRule="auto"/>
              <w:jc w:val="center"/>
              <w:rPr>
                <w:rFonts w:ascii="Calibri" w:eastAsia="Times New Roman" w:hAnsi="Calibri" w:cs="Times New Roman"/>
                <w:lang w:eastAsia="ru-RU"/>
              </w:rPr>
            </w:pPr>
            <w:r>
              <w:rPr>
                <w:rFonts w:eastAsia="Times New Roman" w:cs="Times New Roman"/>
                <w:lang w:eastAsia="ru-RU"/>
              </w:rPr>
              <w:t>X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18A2" w:rsidRDefault="0007299B">
            <w:pPr>
              <w:widowControl w:val="0"/>
              <w:spacing w:after="200" w:line="276" w:lineRule="auto"/>
              <w:jc w:val="center"/>
              <w:rPr>
                <w:rFonts w:ascii="Calibri" w:eastAsia="Times New Roman" w:hAnsi="Calibri" w:cs="Times New Roman"/>
                <w:lang w:eastAsia="ru-RU"/>
              </w:rPr>
            </w:pPr>
            <w:r>
              <w:rPr>
                <w:rFonts w:eastAsia="Times New Roman" w:cs="Times New Roman"/>
                <w:lang w:eastAsia="ru-RU"/>
              </w:rPr>
              <w:t>X</w:t>
            </w:r>
          </w:p>
        </w:tc>
        <w:tc>
          <w:tcPr>
            <w:tcW w:w="2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18A2" w:rsidRDefault="00AB18A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18A2" w:rsidRDefault="00AB18A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AB18A2" w:rsidTr="00AE1BD3">
        <w:tc>
          <w:tcPr>
            <w:tcW w:w="5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18A2" w:rsidRDefault="0007299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1.1</w:t>
            </w:r>
          </w:p>
        </w:tc>
        <w:tc>
          <w:tcPr>
            <w:tcW w:w="65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18A2" w:rsidRDefault="00834A7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Контрольная точка 1.1:</w:t>
            </w:r>
            <w:r w:rsidR="0007299B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  <w:p w:rsidR="00AB18A2" w:rsidRDefault="0007299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«Разработка проектной документации на строительство котельной п. Артышта»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B18A2" w:rsidRDefault="0007299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10.01.2026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B18A2" w:rsidRDefault="0007299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01.07.2026</w:t>
            </w:r>
          </w:p>
        </w:tc>
        <w:tc>
          <w:tcPr>
            <w:tcW w:w="2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B18A2" w:rsidRDefault="0007299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МКУ «УДЖНП Прокопьевского муниципального района»</w:t>
            </w:r>
          </w:p>
        </w:tc>
        <w:tc>
          <w:tcPr>
            <w:tcW w:w="2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B18A2" w:rsidRDefault="0007299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Заключение муниципального контракта</w:t>
            </w:r>
          </w:p>
        </w:tc>
      </w:tr>
      <w:tr w:rsidR="00AB18A2" w:rsidTr="00AE1BD3">
        <w:tc>
          <w:tcPr>
            <w:tcW w:w="5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18A2" w:rsidRDefault="0007299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1.2</w:t>
            </w:r>
          </w:p>
        </w:tc>
        <w:tc>
          <w:tcPr>
            <w:tcW w:w="65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18A2" w:rsidRDefault="00834A7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Контрольная точка 1.</w:t>
            </w:r>
            <w:r w:rsidR="0007299B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:</w:t>
            </w:r>
            <w:r w:rsidR="0007299B">
              <w:rPr>
                <w:rFonts w:ascii="Times New Roman" w:eastAsia="Times New Roman" w:hAnsi="Times New Roman" w:cs="Times New Roman"/>
                <w:lang w:eastAsia="ru-RU"/>
              </w:rPr>
              <w:t xml:space="preserve"> «Проведение экспертизы и получение положительного заключения достоверности ПСД»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B18A2" w:rsidRDefault="0007299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01.07.2026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B18A2" w:rsidRDefault="0007299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01.11.2026</w:t>
            </w:r>
          </w:p>
        </w:tc>
        <w:tc>
          <w:tcPr>
            <w:tcW w:w="2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B18A2" w:rsidRDefault="0007299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МКУ «УДЖНП Прокопьевского муниципального района»</w:t>
            </w:r>
          </w:p>
        </w:tc>
        <w:tc>
          <w:tcPr>
            <w:tcW w:w="2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B18A2" w:rsidRDefault="0007299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Получение положительного заключения государственной экспертизы</w:t>
            </w:r>
          </w:p>
        </w:tc>
      </w:tr>
      <w:tr w:rsidR="00AB18A2" w:rsidTr="00AE1BD3">
        <w:tc>
          <w:tcPr>
            <w:tcW w:w="5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18A2" w:rsidRDefault="0007299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65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18A2" w:rsidRDefault="0007299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Мероприятие (результат)</w:t>
            </w:r>
            <w:r w:rsidR="00193102">
              <w:rPr>
                <w:rFonts w:ascii="Times New Roman" w:eastAsia="Times New Roman" w:hAnsi="Times New Roman" w:cs="Times New Roman"/>
                <w:lang w:eastAsia="ru-RU"/>
              </w:rPr>
              <w:t>: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«</w:t>
            </w:r>
            <w:r w:rsidR="0040747A" w:rsidRPr="0040747A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Разработка проектно-сметной документации в целях реализации мероприятий, направленных на снижение загрязнения атмосферного воздуха (Проект для строительства котельной </w:t>
            </w:r>
            <w:proofErr w:type="spellStart"/>
            <w:r w:rsidR="0040747A" w:rsidRPr="0040747A">
              <w:rPr>
                <w:rFonts w:ascii="Times New Roman" w:eastAsia="Times New Roman" w:hAnsi="Times New Roman" w:cs="Times New Roman"/>
                <w:bCs/>
                <w:lang w:eastAsia="ru-RU"/>
              </w:rPr>
              <w:t>пгт</w:t>
            </w:r>
            <w:proofErr w:type="spellEnd"/>
            <w:r w:rsidR="0040747A" w:rsidRPr="0040747A">
              <w:rPr>
                <w:rFonts w:ascii="Times New Roman" w:eastAsia="Times New Roman" w:hAnsi="Times New Roman" w:cs="Times New Roman"/>
                <w:bCs/>
                <w:lang w:eastAsia="ru-RU"/>
              </w:rPr>
              <w:t>. Краснобродский)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»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18A2" w:rsidRDefault="0007299B">
            <w:pPr>
              <w:widowControl w:val="0"/>
              <w:spacing w:after="200" w:line="276" w:lineRule="auto"/>
              <w:jc w:val="center"/>
              <w:rPr>
                <w:rFonts w:ascii="Calibri" w:eastAsia="Times New Roman" w:hAnsi="Calibri" w:cs="Times New Roman"/>
                <w:lang w:eastAsia="ru-RU"/>
              </w:rPr>
            </w:pPr>
            <w:r>
              <w:rPr>
                <w:rFonts w:eastAsia="Times New Roman" w:cs="Times New Roman"/>
                <w:lang w:eastAsia="ru-RU"/>
              </w:rPr>
              <w:t>X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18A2" w:rsidRDefault="0007299B">
            <w:pPr>
              <w:widowControl w:val="0"/>
              <w:spacing w:after="200" w:line="276" w:lineRule="auto"/>
              <w:jc w:val="center"/>
              <w:rPr>
                <w:rFonts w:ascii="Calibri" w:eastAsia="Times New Roman" w:hAnsi="Calibri" w:cs="Times New Roman"/>
                <w:lang w:eastAsia="ru-RU"/>
              </w:rPr>
            </w:pPr>
            <w:r>
              <w:rPr>
                <w:rFonts w:eastAsia="Times New Roman" w:cs="Times New Roman"/>
                <w:lang w:eastAsia="ru-RU"/>
              </w:rPr>
              <w:t>X</w:t>
            </w:r>
          </w:p>
        </w:tc>
        <w:tc>
          <w:tcPr>
            <w:tcW w:w="2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18A2" w:rsidRDefault="00AB18A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18A2" w:rsidRDefault="00AB18A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AB18A2" w:rsidTr="00AE1BD3">
        <w:tc>
          <w:tcPr>
            <w:tcW w:w="5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18A2" w:rsidRDefault="0007299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2.1</w:t>
            </w:r>
          </w:p>
        </w:tc>
        <w:tc>
          <w:tcPr>
            <w:tcW w:w="65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18A2" w:rsidRDefault="00834A7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Контрольная точка 2.1:</w:t>
            </w:r>
            <w:r w:rsidR="0007299B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  <w:p w:rsidR="00AB18A2" w:rsidRDefault="0007299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«Разработка проектной документации на строительство котельной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пгт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>. Краснобродский»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B18A2" w:rsidRDefault="0007299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10.01.2026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B18A2" w:rsidRDefault="0007299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01.07.2026</w:t>
            </w:r>
          </w:p>
        </w:tc>
        <w:tc>
          <w:tcPr>
            <w:tcW w:w="2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B18A2" w:rsidRDefault="0007299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МКУ «УДЖНП Прокопьевского муниципального района»</w:t>
            </w:r>
          </w:p>
        </w:tc>
        <w:tc>
          <w:tcPr>
            <w:tcW w:w="2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B18A2" w:rsidRDefault="0007299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Заключение муниципального контракта</w:t>
            </w:r>
          </w:p>
        </w:tc>
      </w:tr>
      <w:tr w:rsidR="00AB18A2" w:rsidTr="00AE1BD3">
        <w:tc>
          <w:tcPr>
            <w:tcW w:w="5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18A2" w:rsidRDefault="0007299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2.2</w:t>
            </w:r>
          </w:p>
        </w:tc>
        <w:tc>
          <w:tcPr>
            <w:tcW w:w="65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18A2" w:rsidRDefault="00834A7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Контрольная точка 2.</w:t>
            </w:r>
            <w:r w:rsidR="0007299B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:</w:t>
            </w:r>
            <w:r w:rsidR="0007299B">
              <w:rPr>
                <w:rFonts w:ascii="Times New Roman" w:eastAsia="Times New Roman" w:hAnsi="Times New Roman" w:cs="Times New Roman"/>
                <w:lang w:eastAsia="ru-RU"/>
              </w:rPr>
              <w:t xml:space="preserve"> «Проведение экспертизы и получение положительного заключения достоверности ПСД»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B18A2" w:rsidRDefault="0007299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01.07.2026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B18A2" w:rsidRDefault="0007299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01.11.2026</w:t>
            </w:r>
          </w:p>
        </w:tc>
        <w:tc>
          <w:tcPr>
            <w:tcW w:w="2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B18A2" w:rsidRDefault="0007299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МКУ «УДЖНП Прокопьевского муниципального района»</w:t>
            </w:r>
          </w:p>
        </w:tc>
        <w:tc>
          <w:tcPr>
            <w:tcW w:w="2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B18A2" w:rsidRDefault="0007299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Получение положительного заключения государственной экспертизы</w:t>
            </w:r>
          </w:p>
        </w:tc>
      </w:tr>
      <w:tr w:rsidR="00AB18A2" w:rsidTr="00AE1BD3">
        <w:tc>
          <w:tcPr>
            <w:tcW w:w="5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18A2" w:rsidRDefault="0007299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65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18A2" w:rsidRDefault="0007299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Мероприятие (результат)</w:t>
            </w:r>
            <w:r w:rsidR="00834A77">
              <w:rPr>
                <w:rFonts w:ascii="Times New Roman" w:eastAsia="Times New Roman" w:hAnsi="Times New Roman" w:cs="Times New Roman"/>
                <w:lang w:eastAsia="ru-RU"/>
              </w:rPr>
              <w:t>: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="00834A77">
              <w:rPr>
                <w:rFonts w:ascii="Times New Roman" w:eastAsia="Times New Roman" w:hAnsi="Times New Roman" w:cs="Times New Roman"/>
                <w:lang w:eastAsia="ru-RU"/>
              </w:rPr>
              <w:t>«</w:t>
            </w:r>
            <w:r w:rsidR="0040747A" w:rsidRPr="0040747A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Разработка проектно-сметной документации в целях реализации мероприятий, направленных на снижение загрязнения атмосферного воздуха (Проект для строительства тепловых сетей с. Большая </w:t>
            </w:r>
            <w:proofErr w:type="spellStart"/>
            <w:r w:rsidR="0040747A" w:rsidRPr="0040747A">
              <w:rPr>
                <w:rFonts w:ascii="Times New Roman" w:eastAsia="Times New Roman" w:hAnsi="Times New Roman" w:cs="Times New Roman"/>
                <w:bCs/>
                <w:lang w:eastAsia="ru-RU"/>
              </w:rPr>
              <w:t>Талда</w:t>
            </w:r>
            <w:proofErr w:type="spellEnd"/>
            <w:r w:rsidR="0040747A" w:rsidRPr="0040747A">
              <w:rPr>
                <w:rFonts w:ascii="Times New Roman" w:eastAsia="Times New Roman" w:hAnsi="Times New Roman" w:cs="Times New Roman"/>
                <w:bCs/>
                <w:lang w:eastAsia="ru-RU"/>
              </w:rPr>
              <w:t>)</w:t>
            </w:r>
            <w:r w:rsidR="00834A77">
              <w:rPr>
                <w:rFonts w:ascii="Times New Roman" w:eastAsia="Times New Roman" w:hAnsi="Times New Roman" w:cs="Times New Roman"/>
                <w:bCs/>
                <w:lang w:eastAsia="ru-RU"/>
              </w:rPr>
              <w:t>»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B18A2" w:rsidRDefault="0007299B">
            <w:pPr>
              <w:widowControl w:val="0"/>
              <w:spacing w:after="200" w:line="276" w:lineRule="auto"/>
              <w:jc w:val="center"/>
              <w:rPr>
                <w:rFonts w:ascii="Calibri" w:eastAsia="Times New Roman" w:hAnsi="Calibri" w:cs="Times New Roman"/>
                <w:lang w:val="en-US" w:eastAsia="ru-RU"/>
              </w:rPr>
            </w:pPr>
            <w:r>
              <w:rPr>
                <w:rFonts w:eastAsia="Times New Roman" w:cs="Times New Roman"/>
                <w:lang w:val="en-US" w:eastAsia="ru-RU"/>
              </w:rPr>
              <w:t>X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B18A2" w:rsidRDefault="0007299B">
            <w:pPr>
              <w:widowControl w:val="0"/>
              <w:spacing w:after="200" w:line="276" w:lineRule="auto"/>
              <w:jc w:val="center"/>
              <w:rPr>
                <w:rFonts w:ascii="Calibri" w:eastAsia="Times New Roman" w:hAnsi="Calibri" w:cs="Times New Roman"/>
                <w:lang w:val="en-US" w:eastAsia="ru-RU"/>
              </w:rPr>
            </w:pPr>
            <w:r>
              <w:rPr>
                <w:rFonts w:eastAsia="Times New Roman" w:cs="Times New Roman"/>
                <w:lang w:val="en-US" w:eastAsia="ru-RU"/>
              </w:rPr>
              <w:t>X</w:t>
            </w:r>
          </w:p>
        </w:tc>
        <w:tc>
          <w:tcPr>
            <w:tcW w:w="2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18A2" w:rsidRDefault="00AB18A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18A2" w:rsidRDefault="00AB18A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AB18A2" w:rsidTr="00AE1BD3">
        <w:tc>
          <w:tcPr>
            <w:tcW w:w="5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18A2" w:rsidRDefault="0007299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3.1</w:t>
            </w:r>
          </w:p>
        </w:tc>
        <w:tc>
          <w:tcPr>
            <w:tcW w:w="65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18A2" w:rsidRDefault="00834A7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Контрольная точка 3.1:</w:t>
            </w:r>
            <w:r w:rsidR="0007299B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  <w:p w:rsidR="00AB18A2" w:rsidRDefault="0007299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«Разработка проектной документации на строительство тепловых сетей в с. Большая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Талда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>»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B18A2" w:rsidRDefault="0007299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10.01.2026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B18A2" w:rsidRDefault="0007299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01.07.2026</w:t>
            </w:r>
          </w:p>
        </w:tc>
        <w:tc>
          <w:tcPr>
            <w:tcW w:w="2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18A2" w:rsidRDefault="0007299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МКУ «УДЖНП Прокопьевского муниципального района»</w:t>
            </w:r>
          </w:p>
        </w:tc>
        <w:tc>
          <w:tcPr>
            <w:tcW w:w="2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18A2" w:rsidRDefault="0007299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Заключение муниципального контракта</w:t>
            </w:r>
          </w:p>
        </w:tc>
      </w:tr>
      <w:tr w:rsidR="00AB18A2" w:rsidTr="00AE1BD3">
        <w:tc>
          <w:tcPr>
            <w:tcW w:w="5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18A2" w:rsidRDefault="0007299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3.2</w:t>
            </w:r>
          </w:p>
        </w:tc>
        <w:tc>
          <w:tcPr>
            <w:tcW w:w="65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18A2" w:rsidRDefault="00834A7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Контрольная точка 3.</w:t>
            </w:r>
            <w:r w:rsidR="0007299B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:</w:t>
            </w:r>
            <w:r w:rsidR="0007299B">
              <w:rPr>
                <w:rFonts w:ascii="Times New Roman" w:eastAsia="Times New Roman" w:hAnsi="Times New Roman" w:cs="Times New Roman"/>
                <w:lang w:eastAsia="ru-RU"/>
              </w:rPr>
              <w:t xml:space="preserve"> «Проведение экспертизы и получение положительного заключения достоверности ПСД»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B18A2" w:rsidRDefault="0007299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01.07.2026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B18A2" w:rsidRDefault="0007299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01.11.2026</w:t>
            </w:r>
          </w:p>
        </w:tc>
        <w:tc>
          <w:tcPr>
            <w:tcW w:w="2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18A2" w:rsidRDefault="0007299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МКУ «УДЖНП Прокопьевского муниципального района»</w:t>
            </w:r>
          </w:p>
        </w:tc>
        <w:tc>
          <w:tcPr>
            <w:tcW w:w="2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18A2" w:rsidRDefault="0007299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Получение положительного заключения государственной экспертизы</w:t>
            </w:r>
          </w:p>
        </w:tc>
      </w:tr>
    </w:tbl>
    <w:p w:rsidR="00AB18A2" w:rsidRDefault="00AB18A2">
      <w:pPr>
        <w:sectPr w:rsidR="00AB18A2" w:rsidSect="00AE1BD3">
          <w:pgSz w:w="16838" w:h="11906" w:orient="landscape"/>
          <w:pgMar w:top="1135" w:right="1134" w:bottom="851" w:left="1134" w:header="0" w:footer="0" w:gutter="0"/>
          <w:cols w:space="720"/>
          <w:formProt w:val="0"/>
          <w:docGrid w:linePitch="360"/>
        </w:sectPr>
      </w:pPr>
    </w:p>
    <w:p w:rsidR="00AB18A2" w:rsidRDefault="0007299B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Приложение № 5</w:t>
      </w:r>
    </w:p>
    <w:p w:rsidR="00AB18A2" w:rsidRDefault="0007299B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 муниципальной программе </w:t>
      </w:r>
    </w:p>
    <w:p w:rsidR="00AB18A2" w:rsidRDefault="0007299B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Жилищно-коммунальный комплекс,</w:t>
      </w:r>
    </w:p>
    <w:p w:rsidR="00AB18A2" w:rsidRDefault="0007299B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энергосбережение и повышение</w:t>
      </w:r>
    </w:p>
    <w:p w:rsidR="00AB18A2" w:rsidRDefault="0007299B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энергоэффективности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территории</w:t>
      </w:r>
    </w:p>
    <w:p w:rsidR="00AB18A2" w:rsidRDefault="0007299B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Прокопьевского муниципального округа</w:t>
      </w:r>
      <w:r>
        <w:rPr>
          <w:rFonts w:ascii="Times New Roman" w:hAnsi="Times New Roman" w:cs="Times New Roman"/>
          <w:sz w:val="28"/>
          <w:szCs w:val="28"/>
        </w:rPr>
        <w:t>»</w:t>
      </w:r>
    </w:p>
    <w:p w:rsidR="00AB18A2" w:rsidRDefault="00AB18A2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280D23" w:rsidRDefault="00280D23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280D23" w:rsidRDefault="00280D23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280D23" w:rsidRDefault="00280D23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280D23" w:rsidRDefault="00280D23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280D23" w:rsidRDefault="00280D23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AB18A2" w:rsidRDefault="0007299B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Паспорт </w:t>
      </w:r>
    </w:p>
    <w:p w:rsidR="00AB18A2" w:rsidRDefault="0007299B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комплекса процессных мероприятий</w:t>
      </w:r>
    </w:p>
    <w:p w:rsidR="00AB18A2" w:rsidRDefault="0007299B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Модернизация объектов коммунальной инфраструктуры и поддержка жилищно-коммунального хозяйства</w:t>
      </w:r>
      <w:r>
        <w:rPr>
          <w:rFonts w:ascii="Times New Roman" w:hAnsi="Times New Roman" w:cs="Times New Roman"/>
          <w:sz w:val="28"/>
          <w:szCs w:val="28"/>
        </w:rPr>
        <w:t>»</w:t>
      </w:r>
    </w:p>
    <w:p w:rsidR="00AB18A2" w:rsidRDefault="00AB18A2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AB18A2" w:rsidRPr="00C94E1D" w:rsidRDefault="0007299B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94E1D">
        <w:rPr>
          <w:rFonts w:ascii="Times New Roman" w:hAnsi="Times New Roman" w:cs="Times New Roman"/>
          <w:b/>
          <w:bCs/>
          <w:sz w:val="28"/>
          <w:szCs w:val="28"/>
        </w:rPr>
        <w:t>1. Основные положения</w:t>
      </w:r>
    </w:p>
    <w:p w:rsidR="00AB18A2" w:rsidRDefault="00AB18A2">
      <w:pPr>
        <w:spacing w:after="0"/>
        <w:jc w:val="center"/>
        <w:rPr>
          <w:rFonts w:ascii="Times New Roman" w:hAnsi="Times New Roman" w:cs="Times New Roman"/>
          <w:bCs/>
          <w:sz w:val="28"/>
          <w:szCs w:val="28"/>
        </w:rPr>
      </w:pPr>
    </w:p>
    <w:tbl>
      <w:tblPr>
        <w:tblW w:w="9071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912"/>
        <w:gridCol w:w="5159"/>
      </w:tblGrid>
      <w:tr w:rsidR="00C94E1D" w:rsidTr="00F14E34">
        <w:tc>
          <w:tcPr>
            <w:tcW w:w="3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94E1D" w:rsidRDefault="00C94E1D" w:rsidP="00C94E1D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Ответственный исполнитель муниципальной программы </w:t>
            </w:r>
          </w:p>
        </w:tc>
        <w:tc>
          <w:tcPr>
            <w:tcW w:w="5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94E1D" w:rsidRDefault="00C94E1D" w:rsidP="00C94E1D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</w:rPr>
              <w:t>Корнев Б.В</w:t>
            </w:r>
            <w:r>
              <w:rPr>
                <w:rFonts w:ascii="Times New Roman" w:eastAsia="Times New Roman" w:hAnsi="Times New Roman" w:cs="Times New Roman"/>
                <w:sz w:val="28"/>
              </w:rPr>
              <w:t xml:space="preserve">., </w:t>
            </w:r>
            <w:r>
              <w:rPr>
                <w:rFonts w:ascii="Times New Roman" w:hAnsi="Times New Roman" w:cs="Times New Roman"/>
                <w:sz w:val="28"/>
              </w:rPr>
              <w:t>директор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МКУ «УДЖНП Прокопьевского муниципального района»</w:t>
            </w:r>
          </w:p>
        </w:tc>
      </w:tr>
      <w:tr w:rsidR="00C94E1D" w:rsidTr="00C94E1D">
        <w:tc>
          <w:tcPr>
            <w:tcW w:w="3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94E1D" w:rsidRDefault="00C94E1D" w:rsidP="00C94E1D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Ответственный исполнитель (соисполнитель) муниципальной программы</w:t>
            </w:r>
          </w:p>
        </w:tc>
        <w:tc>
          <w:tcPr>
            <w:tcW w:w="5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4E1D" w:rsidRDefault="00C94E1D" w:rsidP="00C94E1D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МКУ «Управление по делам жизнеобеспечения населенных пунктов Прокопьевского муниципального района» </w:t>
            </w:r>
          </w:p>
        </w:tc>
      </w:tr>
      <w:tr w:rsidR="00C94E1D" w:rsidTr="00C94E1D">
        <w:tc>
          <w:tcPr>
            <w:tcW w:w="3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94E1D" w:rsidRDefault="00C94E1D" w:rsidP="00C94E1D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Связь с муниципальной программой</w:t>
            </w:r>
          </w:p>
        </w:tc>
        <w:tc>
          <w:tcPr>
            <w:tcW w:w="5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94E1D" w:rsidRDefault="00C94E1D" w:rsidP="00C94E1D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Муниципальная программа</w:t>
            </w:r>
          </w:p>
          <w:p w:rsidR="00C94E1D" w:rsidRDefault="00C94E1D" w:rsidP="00C94E1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Жилищно-коммунальный комплекс,</w:t>
            </w:r>
          </w:p>
          <w:p w:rsidR="00C94E1D" w:rsidRDefault="00C94E1D" w:rsidP="00C94E1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энергосбережение и повышение</w:t>
            </w:r>
          </w:p>
          <w:p w:rsidR="00C94E1D" w:rsidRDefault="00C94E1D" w:rsidP="00C94E1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энергоэффективности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на территории</w:t>
            </w:r>
          </w:p>
          <w:p w:rsidR="00C94E1D" w:rsidRDefault="00C94E1D" w:rsidP="00C94E1D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Прокопьевского муниципального округа»</w:t>
            </w:r>
          </w:p>
        </w:tc>
      </w:tr>
    </w:tbl>
    <w:p w:rsidR="00AB18A2" w:rsidRDefault="00AB18A2">
      <w:pPr>
        <w:sectPr w:rsidR="00AB18A2">
          <w:pgSz w:w="11906" w:h="16838"/>
          <w:pgMar w:top="1134" w:right="851" w:bottom="1134" w:left="1701" w:header="0" w:footer="0" w:gutter="0"/>
          <w:cols w:space="720"/>
          <w:formProt w:val="0"/>
          <w:docGrid w:linePitch="360"/>
        </w:sectPr>
      </w:pPr>
    </w:p>
    <w:p w:rsidR="00AB18A2" w:rsidRDefault="0007299B">
      <w:pPr>
        <w:pStyle w:val="a8"/>
        <w:spacing w:before="168" w:beforeAutospacing="0" w:after="0" w:afterAutospacing="0"/>
        <w:jc w:val="center"/>
        <w:rPr>
          <w:b/>
          <w:sz w:val="28"/>
          <w:szCs w:val="28"/>
        </w:rPr>
      </w:pPr>
      <w:r>
        <w:rPr>
          <w:b/>
          <w:bCs/>
          <w:sz w:val="28"/>
          <w:szCs w:val="28"/>
        </w:rPr>
        <w:lastRenderedPageBreak/>
        <w:t xml:space="preserve">2. </w:t>
      </w:r>
      <w:r>
        <w:rPr>
          <w:b/>
          <w:sz w:val="28"/>
          <w:szCs w:val="28"/>
        </w:rPr>
        <w:t>Показатели комплекса процессных мероприятий</w:t>
      </w:r>
      <w:r>
        <w:rPr>
          <w:b/>
          <w:bCs/>
          <w:sz w:val="28"/>
          <w:szCs w:val="28"/>
        </w:rPr>
        <w:br/>
      </w:r>
    </w:p>
    <w:tbl>
      <w:tblPr>
        <w:tblW w:w="14594" w:type="dxa"/>
        <w:tblInd w:w="15" w:type="dxa"/>
        <w:tblLayout w:type="fixed"/>
        <w:tblCellMar>
          <w:left w:w="7" w:type="dxa"/>
          <w:right w:w="7" w:type="dxa"/>
        </w:tblCellMar>
        <w:tblLook w:val="04A0" w:firstRow="1" w:lastRow="0" w:firstColumn="1" w:lastColumn="0" w:noHBand="0" w:noVBand="1"/>
      </w:tblPr>
      <w:tblGrid>
        <w:gridCol w:w="561"/>
        <w:gridCol w:w="4111"/>
        <w:gridCol w:w="991"/>
        <w:gridCol w:w="851"/>
        <w:gridCol w:w="992"/>
        <w:gridCol w:w="848"/>
        <w:gridCol w:w="566"/>
        <w:gridCol w:w="708"/>
        <w:gridCol w:w="708"/>
        <w:gridCol w:w="708"/>
        <w:gridCol w:w="709"/>
        <w:gridCol w:w="858"/>
        <w:gridCol w:w="1983"/>
      </w:tblGrid>
      <w:tr w:rsidR="00AB18A2">
        <w:tc>
          <w:tcPr>
            <w:tcW w:w="56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18A2" w:rsidRDefault="0007299B">
            <w:pPr>
              <w:pStyle w:val="a8"/>
              <w:widowControl w:val="0"/>
              <w:spacing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№ </w:t>
            </w:r>
          </w:p>
          <w:p w:rsidR="00AB18A2" w:rsidRDefault="0007299B">
            <w:pPr>
              <w:pStyle w:val="a8"/>
              <w:widowControl w:val="0"/>
              <w:spacing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п/п</w:t>
            </w:r>
          </w:p>
        </w:tc>
        <w:tc>
          <w:tcPr>
            <w:tcW w:w="411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18A2" w:rsidRDefault="0007299B">
            <w:pPr>
              <w:pStyle w:val="a8"/>
              <w:widowControl w:val="0"/>
              <w:spacing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Наименование показателя/задачи</w:t>
            </w:r>
          </w:p>
        </w:tc>
        <w:tc>
          <w:tcPr>
            <w:tcW w:w="99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18A2" w:rsidRDefault="0007299B">
            <w:pPr>
              <w:pStyle w:val="a8"/>
              <w:widowControl w:val="0"/>
              <w:spacing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Признак возрастания/убывания</w:t>
            </w:r>
          </w:p>
        </w:tc>
        <w:tc>
          <w:tcPr>
            <w:tcW w:w="85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18A2" w:rsidRDefault="0007299B">
            <w:pPr>
              <w:pStyle w:val="a8"/>
              <w:widowControl w:val="0"/>
              <w:spacing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Уровень показателя </w:t>
            </w:r>
          </w:p>
        </w:tc>
        <w:tc>
          <w:tcPr>
            <w:tcW w:w="992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18A2" w:rsidRDefault="0007299B">
            <w:pPr>
              <w:pStyle w:val="a8"/>
              <w:widowControl w:val="0"/>
              <w:spacing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Единица измерения (по </w:t>
            </w:r>
            <w:hyperlink r:id="rId27">
              <w:r>
                <w:rPr>
                  <w:rStyle w:val="a4"/>
                  <w:sz w:val="22"/>
                  <w:szCs w:val="22"/>
                </w:rPr>
                <w:t>ОКЕИ</w:t>
              </w:r>
            </w:hyperlink>
            <w:r>
              <w:rPr>
                <w:sz w:val="22"/>
                <w:szCs w:val="22"/>
              </w:rPr>
              <w:t xml:space="preserve">) </w:t>
            </w:r>
          </w:p>
        </w:tc>
        <w:tc>
          <w:tcPr>
            <w:tcW w:w="141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18A2" w:rsidRDefault="0007299B">
            <w:pPr>
              <w:pStyle w:val="a8"/>
              <w:widowControl w:val="0"/>
              <w:spacing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Базовое значение </w:t>
            </w:r>
          </w:p>
        </w:tc>
        <w:tc>
          <w:tcPr>
            <w:tcW w:w="3691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18A2" w:rsidRDefault="0007299B">
            <w:pPr>
              <w:pStyle w:val="a8"/>
              <w:widowControl w:val="0"/>
              <w:spacing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Период, год </w:t>
            </w:r>
          </w:p>
        </w:tc>
        <w:tc>
          <w:tcPr>
            <w:tcW w:w="1983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B18A2" w:rsidRDefault="0007299B">
            <w:pPr>
              <w:pStyle w:val="a8"/>
              <w:widowControl w:val="0"/>
              <w:spacing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Ответственный за достижение показателя (участник муниципальной программы)</w:t>
            </w:r>
          </w:p>
        </w:tc>
      </w:tr>
      <w:tr w:rsidR="00AB18A2">
        <w:tc>
          <w:tcPr>
            <w:tcW w:w="560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18A2" w:rsidRDefault="00AB18A2">
            <w:pPr>
              <w:widowControl w:val="0"/>
              <w:rPr>
                <w:rFonts w:ascii="Times New Roman" w:hAnsi="Times New Roman" w:cs="Times New Roman"/>
              </w:rPr>
            </w:pPr>
          </w:p>
        </w:tc>
        <w:tc>
          <w:tcPr>
            <w:tcW w:w="411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B18A2" w:rsidRDefault="00AB18A2">
            <w:pPr>
              <w:widowControl w:val="0"/>
              <w:rPr>
                <w:rFonts w:ascii="Times New Roman" w:hAnsi="Times New Roman" w:cs="Times New Roman"/>
              </w:rPr>
            </w:pPr>
          </w:p>
        </w:tc>
        <w:tc>
          <w:tcPr>
            <w:tcW w:w="991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18A2" w:rsidRDefault="00AB18A2">
            <w:pPr>
              <w:widowControl w:val="0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B18A2" w:rsidRDefault="00AB18A2">
            <w:pPr>
              <w:widowControl w:val="0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B18A2" w:rsidRDefault="00AB18A2">
            <w:pPr>
              <w:widowControl w:val="0"/>
              <w:rPr>
                <w:rFonts w:ascii="Times New Roman" w:hAnsi="Times New Roman" w:cs="Times New Roman"/>
              </w:rPr>
            </w:pPr>
          </w:p>
        </w:tc>
        <w:tc>
          <w:tcPr>
            <w:tcW w:w="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18A2" w:rsidRDefault="0007299B">
            <w:pPr>
              <w:pStyle w:val="a8"/>
              <w:widowControl w:val="0"/>
              <w:spacing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значение 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18A2" w:rsidRDefault="0007299B">
            <w:pPr>
              <w:pStyle w:val="a8"/>
              <w:widowControl w:val="0"/>
              <w:spacing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год 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18A2" w:rsidRDefault="0007299B">
            <w:pPr>
              <w:pStyle w:val="a8"/>
              <w:widowControl w:val="0"/>
              <w:spacing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2026 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18A2" w:rsidRDefault="0007299B">
            <w:pPr>
              <w:pStyle w:val="a8"/>
              <w:widowControl w:val="0"/>
              <w:spacing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2027 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18A2" w:rsidRDefault="0007299B">
            <w:pPr>
              <w:pStyle w:val="a8"/>
              <w:widowControl w:val="0"/>
              <w:spacing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2028 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18A2" w:rsidRDefault="0007299B">
            <w:pPr>
              <w:pStyle w:val="a8"/>
              <w:widowControl w:val="0"/>
              <w:spacing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2029 </w:t>
            </w:r>
          </w:p>
        </w:tc>
        <w:tc>
          <w:tcPr>
            <w:tcW w:w="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18A2" w:rsidRDefault="0007299B">
            <w:pPr>
              <w:pStyle w:val="a8"/>
              <w:widowControl w:val="0"/>
              <w:spacing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2030 </w:t>
            </w:r>
          </w:p>
          <w:p w:rsidR="00AB18A2" w:rsidRDefault="00AB18A2">
            <w:pPr>
              <w:pStyle w:val="a8"/>
              <w:widowControl w:val="0"/>
              <w:spacing w:beforeAutospacing="0" w:after="0" w:afterAutospacing="0"/>
              <w:jc w:val="center"/>
              <w:rPr>
                <w:sz w:val="22"/>
                <w:szCs w:val="22"/>
              </w:rPr>
            </w:pPr>
          </w:p>
        </w:tc>
        <w:tc>
          <w:tcPr>
            <w:tcW w:w="1983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B18A2" w:rsidRDefault="00AB18A2">
            <w:pPr>
              <w:widowControl w:val="0"/>
              <w:rPr>
                <w:rFonts w:ascii="Times New Roman" w:hAnsi="Times New Roman" w:cs="Times New Roman"/>
              </w:rPr>
            </w:pPr>
          </w:p>
        </w:tc>
      </w:tr>
      <w:tr w:rsidR="00AB18A2">
        <w:tc>
          <w:tcPr>
            <w:tcW w:w="56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B18A2" w:rsidRDefault="0007299B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B18A2" w:rsidRDefault="0007299B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9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B18A2" w:rsidRDefault="0007299B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B18A2" w:rsidRDefault="0007299B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B18A2" w:rsidRDefault="0007299B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B18A2" w:rsidRDefault="0007299B">
            <w:pPr>
              <w:pStyle w:val="a8"/>
              <w:widowControl w:val="0"/>
              <w:spacing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B18A2" w:rsidRDefault="0007299B">
            <w:pPr>
              <w:pStyle w:val="a8"/>
              <w:widowControl w:val="0"/>
              <w:spacing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B18A2" w:rsidRDefault="0007299B">
            <w:pPr>
              <w:pStyle w:val="a8"/>
              <w:widowControl w:val="0"/>
              <w:spacing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B18A2" w:rsidRDefault="0007299B">
            <w:pPr>
              <w:pStyle w:val="a8"/>
              <w:widowControl w:val="0"/>
              <w:spacing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B18A2" w:rsidRDefault="0007299B">
            <w:pPr>
              <w:pStyle w:val="a8"/>
              <w:widowControl w:val="0"/>
              <w:spacing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B18A2" w:rsidRDefault="0007299B">
            <w:pPr>
              <w:pStyle w:val="a8"/>
              <w:widowControl w:val="0"/>
              <w:spacing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</w:t>
            </w:r>
          </w:p>
        </w:tc>
        <w:tc>
          <w:tcPr>
            <w:tcW w:w="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B18A2" w:rsidRDefault="0007299B">
            <w:pPr>
              <w:pStyle w:val="a8"/>
              <w:widowControl w:val="0"/>
              <w:spacing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</w:p>
        </w:tc>
        <w:tc>
          <w:tcPr>
            <w:tcW w:w="198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B18A2" w:rsidRDefault="0007299B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</w:t>
            </w:r>
          </w:p>
        </w:tc>
      </w:tr>
      <w:tr w:rsidR="00AB18A2" w:rsidTr="00E413D6">
        <w:trPr>
          <w:trHeight w:val="466"/>
        </w:trPr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18A2" w:rsidRDefault="00AB18A2">
            <w:pPr>
              <w:pStyle w:val="a8"/>
              <w:widowControl w:val="0"/>
              <w:spacing w:beforeAutospacing="0" w:after="0" w:afterAutospacing="0" w:line="288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14033" w:type="dxa"/>
            <w:gridSpan w:val="1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B18A2" w:rsidRDefault="0007299B" w:rsidP="00E413D6">
            <w:pPr>
              <w:pStyle w:val="a8"/>
              <w:widowControl w:val="0"/>
              <w:spacing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Задача</w:t>
            </w:r>
            <w:r w:rsidR="00280D23">
              <w:rPr>
                <w:sz w:val="22"/>
                <w:szCs w:val="22"/>
              </w:rPr>
              <w:t>:</w:t>
            </w:r>
            <w:r>
              <w:rPr>
                <w:sz w:val="22"/>
                <w:szCs w:val="22"/>
              </w:rPr>
              <w:t xml:space="preserve"> «Осуществление модернизации объектов коммунальной инфраструктуры»</w:t>
            </w:r>
          </w:p>
        </w:tc>
      </w:tr>
      <w:tr w:rsidR="00AB18A2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18A2" w:rsidRDefault="0007299B">
            <w:pPr>
              <w:pStyle w:val="a8"/>
              <w:widowControl w:val="0"/>
              <w:spacing w:beforeAutospacing="0" w:after="0" w:afterAutospacing="0" w:line="288" w:lineRule="atLeas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4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18A2" w:rsidRDefault="0007299B">
            <w:pPr>
              <w:pStyle w:val="a8"/>
              <w:widowControl w:val="0"/>
              <w:spacing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Модернизация объектов коммунальной инфраструктуры за счет внебюджетных средств за счет развития концессионных механизмов</w:t>
            </w:r>
          </w:p>
        </w:tc>
        <w:tc>
          <w:tcPr>
            <w:tcW w:w="184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18A2" w:rsidRDefault="0007299B">
            <w:pPr>
              <w:pStyle w:val="a8"/>
              <w:widowControl w:val="0"/>
              <w:spacing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Х</w:t>
            </w:r>
          </w:p>
          <w:p w:rsidR="00AB18A2" w:rsidRDefault="00AB18A2">
            <w:pPr>
              <w:pStyle w:val="a8"/>
              <w:widowControl w:val="0"/>
              <w:spacing w:beforeAutospacing="0" w:after="0" w:afterAutospacing="0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18A2" w:rsidRDefault="00AB18A2">
            <w:pPr>
              <w:pStyle w:val="a8"/>
              <w:widowControl w:val="0"/>
              <w:spacing w:beforeAutospacing="0" w:after="0" w:afterAutospacing="0"/>
              <w:jc w:val="center"/>
              <w:rPr>
                <w:sz w:val="22"/>
                <w:szCs w:val="22"/>
              </w:rPr>
            </w:pPr>
          </w:p>
        </w:tc>
        <w:tc>
          <w:tcPr>
            <w:tcW w:w="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18A2" w:rsidRDefault="00AB18A2">
            <w:pPr>
              <w:pStyle w:val="a8"/>
              <w:widowControl w:val="0"/>
              <w:spacing w:beforeAutospacing="0" w:after="0" w:afterAutospacing="0"/>
              <w:jc w:val="center"/>
              <w:rPr>
                <w:sz w:val="22"/>
                <w:szCs w:val="22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18A2" w:rsidRDefault="00AB18A2">
            <w:pPr>
              <w:pStyle w:val="a8"/>
              <w:widowControl w:val="0"/>
              <w:spacing w:beforeAutospacing="0" w:after="0" w:afterAutospacing="0"/>
              <w:jc w:val="center"/>
              <w:rPr>
                <w:sz w:val="22"/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18A2" w:rsidRDefault="00AB18A2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18A2" w:rsidRDefault="00AB18A2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18A2" w:rsidRDefault="00AB18A2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18A2" w:rsidRDefault="00AB18A2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18A2" w:rsidRDefault="00AB18A2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18A2" w:rsidRDefault="00AB18A2">
            <w:pPr>
              <w:pStyle w:val="a8"/>
              <w:widowControl w:val="0"/>
              <w:spacing w:beforeAutospacing="0" w:after="0" w:afterAutospacing="0"/>
              <w:rPr>
                <w:sz w:val="22"/>
                <w:szCs w:val="22"/>
              </w:rPr>
            </w:pPr>
          </w:p>
        </w:tc>
      </w:tr>
      <w:tr w:rsidR="00AB18A2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18A2" w:rsidRDefault="0007299B">
            <w:pPr>
              <w:pStyle w:val="a8"/>
              <w:widowControl w:val="0"/>
              <w:spacing w:beforeAutospacing="0" w:after="0" w:afterAutospacing="0" w:line="288" w:lineRule="atLeas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1.1</w:t>
            </w:r>
          </w:p>
        </w:tc>
        <w:tc>
          <w:tcPr>
            <w:tcW w:w="4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18A2" w:rsidRDefault="0007299B">
            <w:pPr>
              <w:widowControl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Число отремонтированных объектов теплоснабжения </w:t>
            </w:r>
          </w:p>
        </w:tc>
        <w:tc>
          <w:tcPr>
            <w:tcW w:w="9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18A2" w:rsidRDefault="0007299B">
            <w:pPr>
              <w:pStyle w:val="a8"/>
              <w:widowControl w:val="0"/>
              <w:spacing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18A2" w:rsidRDefault="0007299B">
            <w:pPr>
              <w:pStyle w:val="a8"/>
              <w:widowControl w:val="0"/>
              <w:spacing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КПМ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18A2" w:rsidRDefault="0007299B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единиц</w:t>
            </w:r>
          </w:p>
        </w:tc>
        <w:tc>
          <w:tcPr>
            <w:tcW w:w="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B18A2" w:rsidRDefault="0007299B">
            <w:pPr>
              <w:pStyle w:val="a8"/>
              <w:widowControl w:val="0"/>
              <w:spacing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B18A2" w:rsidRDefault="0007299B">
            <w:pPr>
              <w:pStyle w:val="a8"/>
              <w:widowControl w:val="0"/>
              <w:spacing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2025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B18A2" w:rsidRDefault="0007299B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B18A2" w:rsidRDefault="0007299B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B18A2" w:rsidRDefault="0007299B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B18A2" w:rsidRDefault="0007299B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B18A2" w:rsidRDefault="0007299B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9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18A2" w:rsidRDefault="0007299B">
            <w:pPr>
              <w:pStyle w:val="a8"/>
              <w:widowControl w:val="0"/>
              <w:spacing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МКУ «УДЖНП Прокопьевского муниципального района»</w:t>
            </w:r>
          </w:p>
        </w:tc>
      </w:tr>
      <w:tr w:rsidR="00AB18A2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18A2" w:rsidRDefault="0007299B">
            <w:pPr>
              <w:pStyle w:val="a8"/>
              <w:widowControl w:val="0"/>
              <w:spacing w:beforeAutospacing="0" w:after="0" w:afterAutospacing="0" w:line="288" w:lineRule="atLeas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1.2</w:t>
            </w:r>
          </w:p>
        </w:tc>
        <w:tc>
          <w:tcPr>
            <w:tcW w:w="4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18A2" w:rsidRDefault="0007299B">
            <w:pPr>
              <w:widowControl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Число отремонтированных объектов водоснабжения и водоотведения</w:t>
            </w:r>
          </w:p>
        </w:tc>
        <w:tc>
          <w:tcPr>
            <w:tcW w:w="9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18A2" w:rsidRDefault="0007299B">
            <w:pPr>
              <w:pStyle w:val="a8"/>
              <w:widowControl w:val="0"/>
              <w:spacing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18A2" w:rsidRDefault="0007299B">
            <w:pPr>
              <w:pStyle w:val="a8"/>
              <w:widowControl w:val="0"/>
              <w:spacing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КПМ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18A2" w:rsidRDefault="0007299B">
            <w:pPr>
              <w:pStyle w:val="a8"/>
              <w:widowControl w:val="0"/>
              <w:spacing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единиц</w:t>
            </w:r>
          </w:p>
        </w:tc>
        <w:tc>
          <w:tcPr>
            <w:tcW w:w="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B18A2" w:rsidRDefault="0007299B">
            <w:pPr>
              <w:pStyle w:val="a8"/>
              <w:widowControl w:val="0"/>
              <w:spacing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B18A2" w:rsidRDefault="0007299B">
            <w:pPr>
              <w:pStyle w:val="a8"/>
              <w:widowControl w:val="0"/>
              <w:spacing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2025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B18A2" w:rsidRDefault="0007299B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B18A2" w:rsidRDefault="0007299B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B18A2" w:rsidRDefault="0007299B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B18A2" w:rsidRDefault="0007299B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B18A2" w:rsidRDefault="0007299B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9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18A2" w:rsidRDefault="0007299B">
            <w:pPr>
              <w:pStyle w:val="a8"/>
              <w:widowControl w:val="0"/>
              <w:spacing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МКУ «УДЖНП Прокопьевского муниципального района»</w:t>
            </w:r>
          </w:p>
        </w:tc>
      </w:tr>
    </w:tbl>
    <w:p w:rsidR="00AB18A2" w:rsidRDefault="00AB18A2">
      <w:pPr>
        <w:pStyle w:val="a8"/>
        <w:spacing w:beforeAutospacing="0" w:after="0" w:afterAutospacing="0"/>
        <w:ind w:left="708"/>
        <w:jc w:val="right"/>
        <w:rPr>
          <w:b/>
          <w:bCs/>
          <w:sz w:val="22"/>
          <w:szCs w:val="22"/>
        </w:rPr>
      </w:pPr>
    </w:p>
    <w:p w:rsidR="00AB18A2" w:rsidRDefault="00AB18A2">
      <w:pPr>
        <w:pStyle w:val="ConsPlusNormal"/>
        <w:jc w:val="center"/>
        <w:outlineLvl w:val="2"/>
        <w:rPr>
          <w:rFonts w:ascii="Times New Roman" w:hAnsi="Times New Roman" w:cs="Times New Roman"/>
          <w:bCs/>
        </w:rPr>
      </w:pPr>
    </w:p>
    <w:p w:rsidR="00AB18A2" w:rsidRDefault="00AB18A2">
      <w:pPr>
        <w:pStyle w:val="ConsPlusNormal"/>
        <w:jc w:val="center"/>
        <w:outlineLvl w:val="2"/>
        <w:rPr>
          <w:rFonts w:ascii="Times New Roman" w:hAnsi="Times New Roman" w:cs="Times New Roman"/>
          <w:bCs/>
        </w:rPr>
      </w:pPr>
    </w:p>
    <w:p w:rsidR="00AB18A2" w:rsidRDefault="00AB18A2">
      <w:pPr>
        <w:pStyle w:val="ConsPlusNormal"/>
        <w:jc w:val="center"/>
        <w:outlineLvl w:val="2"/>
        <w:rPr>
          <w:rFonts w:ascii="Times New Roman" w:hAnsi="Times New Roman" w:cs="Times New Roman"/>
          <w:bCs/>
        </w:rPr>
      </w:pPr>
    </w:p>
    <w:p w:rsidR="00AB18A2" w:rsidRDefault="00AB18A2">
      <w:pPr>
        <w:pStyle w:val="ConsPlusNormal"/>
        <w:jc w:val="center"/>
        <w:outlineLvl w:val="2"/>
        <w:rPr>
          <w:rFonts w:ascii="Times New Roman" w:hAnsi="Times New Roman" w:cs="Times New Roman"/>
          <w:bCs/>
        </w:rPr>
      </w:pPr>
    </w:p>
    <w:p w:rsidR="00AB18A2" w:rsidRDefault="00AB18A2">
      <w:pPr>
        <w:pStyle w:val="ConsPlusNormal"/>
        <w:jc w:val="center"/>
        <w:outlineLvl w:val="2"/>
        <w:rPr>
          <w:rFonts w:ascii="Times New Roman" w:hAnsi="Times New Roman" w:cs="Times New Roman"/>
          <w:bCs/>
        </w:rPr>
      </w:pPr>
    </w:p>
    <w:p w:rsidR="00AB18A2" w:rsidRDefault="00AB18A2">
      <w:pPr>
        <w:pStyle w:val="ConsPlusNormal"/>
        <w:jc w:val="center"/>
        <w:outlineLvl w:val="2"/>
        <w:rPr>
          <w:rFonts w:ascii="Times New Roman" w:hAnsi="Times New Roman" w:cs="Times New Roman"/>
          <w:bCs/>
        </w:rPr>
      </w:pPr>
    </w:p>
    <w:p w:rsidR="00AB18A2" w:rsidRDefault="00AB18A2">
      <w:pPr>
        <w:pStyle w:val="ConsPlusNormal"/>
        <w:jc w:val="center"/>
        <w:outlineLvl w:val="2"/>
        <w:rPr>
          <w:rFonts w:ascii="Times New Roman" w:hAnsi="Times New Roman" w:cs="Times New Roman"/>
          <w:bCs/>
        </w:rPr>
      </w:pPr>
    </w:p>
    <w:p w:rsidR="00AB18A2" w:rsidRDefault="00AB18A2">
      <w:pPr>
        <w:pStyle w:val="ConsPlusNormal"/>
        <w:jc w:val="center"/>
        <w:outlineLvl w:val="2"/>
        <w:rPr>
          <w:rFonts w:ascii="Times New Roman" w:hAnsi="Times New Roman" w:cs="Times New Roman"/>
          <w:bCs/>
        </w:rPr>
      </w:pPr>
    </w:p>
    <w:p w:rsidR="00AB18A2" w:rsidRDefault="00AB18A2">
      <w:pPr>
        <w:pStyle w:val="ConsPlusNormal"/>
        <w:jc w:val="center"/>
        <w:outlineLvl w:val="2"/>
        <w:rPr>
          <w:rFonts w:ascii="Times New Roman" w:hAnsi="Times New Roman" w:cs="Times New Roman"/>
          <w:bCs/>
        </w:rPr>
      </w:pPr>
    </w:p>
    <w:p w:rsidR="00E413D6" w:rsidRDefault="00E413D6">
      <w:pPr>
        <w:pStyle w:val="ConsPlusNormal"/>
        <w:jc w:val="center"/>
        <w:outlineLvl w:val="2"/>
        <w:rPr>
          <w:rFonts w:ascii="Times New Roman" w:hAnsi="Times New Roman" w:cs="Times New Roman"/>
          <w:bCs/>
        </w:rPr>
      </w:pPr>
    </w:p>
    <w:p w:rsidR="00E413D6" w:rsidRDefault="00E413D6">
      <w:pPr>
        <w:pStyle w:val="ConsPlusNormal"/>
        <w:jc w:val="center"/>
        <w:outlineLvl w:val="2"/>
        <w:rPr>
          <w:rFonts w:ascii="Times New Roman" w:hAnsi="Times New Roman" w:cs="Times New Roman"/>
          <w:bCs/>
        </w:rPr>
      </w:pPr>
    </w:p>
    <w:p w:rsidR="00AB18A2" w:rsidRDefault="0007299B">
      <w:pPr>
        <w:pStyle w:val="ConsPlusNormal"/>
        <w:jc w:val="center"/>
        <w:outlineLvl w:val="2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lastRenderedPageBreak/>
        <w:t xml:space="preserve">3. </w:t>
      </w:r>
      <w:r>
        <w:rPr>
          <w:rFonts w:ascii="Times New Roman" w:hAnsi="Times New Roman" w:cs="Times New Roman"/>
          <w:b/>
          <w:sz w:val="28"/>
          <w:szCs w:val="28"/>
        </w:rPr>
        <w:t>План достижения показателей комплекса процессных</w:t>
      </w:r>
    </w:p>
    <w:p w:rsidR="00AB18A2" w:rsidRDefault="0007299B">
      <w:pPr>
        <w:pStyle w:val="a8"/>
        <w:spacing w:beforeAutospacing="0" w:after="0" w:afterAutospacing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мероприятий </w:t>
      </w:r>
      <w:r>
        <w:rPr>
          <w:b/>
          <w:bCs/>
          <w:sz w:val="28"/>
          <w:szCs w:val="28"/>
        </w:rPr>
        <w:t>в 2026 году</w:t>
      </w:r>
    </w:p>
    <w:p w:rsidR="00AB18A2" w:rsidRDefault="0007299B">
      <w:pPr>
        <w:pStyle w:val="a8"/>
        <w:spacing w:beforeAutospacing="0" w:after="0" w:afterAutospacing="0" w:line="288" w:lineRule="atLeast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  </w:t>
      </w:r>
    </w:p>
    <w:tbl>
      <w:tblPr>
        <w:tblW w:w="14759" w:type="dxa"/>
        <w:tblInd w:w="-150" w:type="dxa"/>
        <w:tblLayout w:type="fixed"/>
        <w:tblCellMar>
          <w:left w:w="7" w:type="dxa"/>
          <w:right w:w="7" w:type="dxa"/>
        </w:tblCellMar>
        <w:tblLook w:val="04A0" w:firstRow="1" w:lastRow="0" w:firstColumn="1" w:lastColumn="0" w:noHBand="0" w:noVBand="1"/>
      </w:tblPr>
      <w:tblGrid>
        <w:gridCol w:w="426"/>
        <w:gridCol w:w="2551"/>
        <w:gridCol w:w="851"/>
        <w:gridCol w:w="1134"/>
        <w:gridCol w:w="850"/>
        <w:gridCol w:w="881"/>
        <w:gridCol w:w="711"/>
        <w:gridCol w:w="706"/>
        <w:gridCol w:w="710"/>
        <w:gridCol w:w="712"/>
        <w:gridCol w:w="852"/>
        <w:gridCol w:w="851"/>
        <w:gridCol w:w="850"/>
        <w:gridCol w:w="852"/>
        <w:gridCol w:w="859"/>
        <w:gridCol w:w="963"/>
      </w:tblGrid>
      <w:tr w:rsidR="00AB18A2" w:rsidTr="00280D23">
        <w:tc>
          <w:tcPr>
            <w:tcW w:w="42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18A2" w:rsidRDefault="0007299B">
            <w:pPr>
              <w:pStyle w:val="a8"/>
              <w:widowControl w:val="0"/>
              <w:spacing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№ </w:t>
            </w:r>
          </w:p>
          <w:p w:rsidR="00AB18A2" w:rsidRDefault="0007299B">
            <w:pPr>
              <w:pStyle w:val="a8"/>
              <w:widowControl w:val="0"/>
              <w:spacing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п/п</w:t>
            </w:r>
          </w:p>
        </w:tc>
        <w:tc>
          <w:tcPr>
            <w:tcW w:w="255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18A2" w:rsidRDefault="0007299B">
            <w:pPr>
              <w:pStyle w:val="a8"/>
              <w:widowControl w:val="0"/>
              <w:spacing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Показатели комплекса процессных мероприятий</w:t>
            </w:r>
          </w:p>
        </w:tc>
        <w:tc>
          <w:tcPr>
            <w:tcW w:w="85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18A2" w:rsidRDefault="0007299B">
            <w:pPr>
              <w:pStyle w:val="a8"/>
              <w:widowControl w:val="0"/>
              <w:spacing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Уровень показателя </w:t>
            </w:r>
          </w:p>
        </w:tc>
        <w:tc>
          <w:tcPr>
            <w:tcW w:w="1134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18A2" w:rsidRDefault="0007299B">
            <w:pPr>
              <w:pStyle w:val="a8"/>
              <w:widowControl w:val="0"/>
              <w:spacing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Единица измерения (по </w:t>
            </w:r>
            <w:hyperlink r:id="rId28">
              <w:r>
                <w:rPr>
                  <w:rStyle w:val="a4"/>
                  <w:sz w:val="22"/>
                  <w:szCs w:val="22"/>
                </w:rPr>
                <w:t>ОКЕИ</w:t>
              </w:r>
            </w:hyperlink>
            <w:r>
              <w:rPr>
                <w:sz w:val="22"/>
                <w:szCs w:val="22"/>
              </w:rPr>
              <w:t xml:space="preserve">) </w:t>
            </w:r>
          </w:p>
        </w:tc>
        <w:tc>
          <w:tcPr>
            <w:tcW w:w="8834" w:type="dxa"/>
            <w:gridSpan w:val="11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18A2" w:rsidRDefault="0007299B">
            <w:pPr>
              <w:pStyle w:val="a8"/>
              <w:widowControl w:val="0"/>
              <w:spacing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Плановые значения по месяцам </w:t>
            </w:r>
          </w:p>
        </w:tc>
        <w:tc>
          <w:tcPr>
            <w:tcW w:w="963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18A2" w:rsidRDefault="0007299B">
            <w:pPr>
              <w:pStyle w:val="a8"/>
              <w:widowControl w:val="0"/>
              <w:spacing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На конец 2026 года </w:t>
            </w:r>
          </w:p>
        </w:tc>
      </w:tr>
      <w:tr w:rsidR="00AB18A2" w:rsidTr="00280D23">
        <w:tc>
          <w:tcPr>
            <w:tcW w:w="426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18A2" w:rsidRDefault="00AB18A2">
            <w:pPr>
              <w:widowControl w:val="0"/>
              <w:rPr>
                <w:rFonts w:ascii="Times New Roman" w:hAnsi="Times New Roman" w:cs="Times New Roman"/>
              </w:rPr>
            </w:pPr>
          </w:p>
        </w:tc>
        <w:tc>
          <w:tcPr>
            <w:tcW w:w="255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B18A2" w:rsidRDefault="00AB18A2">
            <w:pPr>
              <w:widowControl w:val="0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B18A2" w:rsidRDefault="00AB18A2">
            <w:pPr>
              <w:widowControl w:val="0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B18A2" w:rsidRDefault="00AB18A2">
            <w:pPr>
              <w:widowControl w:val="0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18A2" w:rsidRDefault="0007299B">
            <w:pPr>
              <w:pStyle w:val="a8"/>
              <w:widowControl w:val="0"/>
              <w:spacing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январь </w:t>
            </w:r>
          </w:p>
        </w:tc>
        <w:tc>
          <w:tcPr>
            <w:tcW w:w="8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18A2" w:rsidRDefault="0007299B">
            <w:pPr>
              <w:pStyle w:val="a8"/>
              <w:widowControl w:val="0"/>
              <w:spacing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февраль </w:t>
            </w: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18A2" w:rsidRDefault="0007299B">
            <w:pPr>
              <w:pStyle w:val="a8"/>
              <w:widowControl w:val="0"/>
              <w:spacing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март </w:t>
            </w:r>
          </w:p>
        </w:tc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18A2" w:rsidRDefault="0007299B">
            <w:pPr>
              <w:pStyle w:val="a8"/>
              <w:widowControl w:val="0"/>
              <w:spacing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апрель </w:t>
            </w:r>
          </w:p>
        </w:tc>
        <w:tc>
          <w:tcPr>
            <w:tcW w:w="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18A2" w:rsidRDefault="0007299B">
            <w:pPr>
              <w:pStyle w:val="a8"/>
              <w:widowControl w:val="0"/>
              <w:spacing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май </w:t>
            </w:r>
          </w:p>
        </w:tc>
        <w:tc>
          <w:tcPr>
            <w:tcW w:w="7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18A2" w:rsidRDefault="0007299B">
            <w:pPr>
              <w:pStyle w:val="a8"/>
              <w:widowControl w:val="0"/>
              <w:spacing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июнь </w:t>
            </w:r>
          </w:p>
        </w:tc>
        <w:tc>
          <w:tcPr>
            <w:tcW w:w="8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18A2" w:rsidRDefault="0007299B">
            <w:pPr>
              <w:pStyle w:val="a8"/>
              <w:widowControl w:val="0"/>
              <w:spacing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июль 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18A2" w:rsidRDefault="0007299B">
            <w:pPr>
              <w:pStyle w:val="a8"/>
              <w:widowControl w:val="0"/>
              <w:spacing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август 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18A2" w:rsidRDefault="0007299B">
            <w:pPr>
              <w:pStyle w:val="a8"/>
              <w:widowControl w:val="0"/>
              <w:spacing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сентябрь </w:t>
            </w:r>
          </w:p>
        </w:tc>
        <w:tc>
          <w:tcPr>
            <w:tcW w:w="8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18A2" w:rsidRDefault="0007299B">
            <w:pPr>
              <w:pStyle w:val="a8"/>
              <w:widowControl w:val="0"/>
              <w:spacing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октябрь </w:t>
            </w:r>
          </w:p>
        </w:tc>
        <w:tc>
          <w:tcPr>
            <w:tcW w:w="8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18A2" w:rsidRDefault="0007299B">
            <w:pPr>
              <w:pStyle w:val="a8"/>
              <w:widowControl w:val="0"/>
              <w:spacing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ноябрь </w:t>
            </w:r>
          </w:p>
        </w:tc>
        <w:tc>
          <w:tcPr>
            <w:tcW w:w="963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B18A2" w:rsidRDefault="00AB18A2">
            <w:pPr>
              <w:widowControl w:val="0"/>
              <w:rPr>
                <w:rFonts w:ascii="Times New Roman" w:hAnsi="Times New Roman" w:cs="Times New Roman"/>
              </w:rPr>
            </w:pPr>
          </w:p>
        </w:tc>
      </w:tr>
      <w:tr w:rsidR="00AB18A2" w:rsidTr="00280D23">
        <w:tc>
          <w:tcPr>
            <w:tcW w:w="426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18A2" w:rsidRDefault="0007299B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B18A2" w:rsidRDefault="0007299B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B18A2" w:rsidRDefault="0007299B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B18A2" w:rsidRDefault="0007299B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18A2" w:rsidRDefault="0007299B">
            <w:pPr>
              <w:pStyle w:val="a8"/>
              <w:widowControl w:val="0"/>
              <w:spacing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8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18A2" w:rsidRDefault="0007299B">
            <w:pPr>
              <w:pStyle w:val="a8"/>
              <w:widowControl w:val="0"/>
              <w:spacing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18A2" w:rsidRDefault="0007299B">
            <w:pPr>
              <w:pStyle w:val="a8"/>
              <w:widowControl w:val="0"/>
              <w:spacing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</w:p>
        </w:tc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18A2" w:rsidRDefault="0007299B">
            <w:pPr>
              <w:pStyle w:val="a8"/>
              <w:widowControl w:val="0"/>
              <w:spacing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</w:p>
        </w:tc>
        <w:tc>
          <w:tcPr>
            <w:tcW w:w="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18A2" w:rsidRDefault="0007299B">
            <w:pPr>
              <w:pStyle w:val="a8"/>
              <w:widowControl w:val="0"/>
              <w:spacing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7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18A2" w:rsidRDefault="0007299B">
            <w:pPr>
              <w:pStyle w:val="a8"/>
              <w:widowControl w:val="0"/>
              <w:spacing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8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18A2" w:rsidRDefault="0007299B">
            <w:pPr>
              <w:pStyle w:val="a8"/>
              <w:widowControl w:val="0"/>
              <w:spacing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18A2" w:rsidRDefault="0007299B">
            <w:pPr>
              <w:pStyle w:val="a8"/>
              <w:widowControl w:val="0"/>
              <w:spacing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18A2" w:rsidRDefault="0007299B">
            <w:pPr>
              <w:pStyle w:val="a8"/>
              <w:widowControl w:val="0"/>
              <w:spacing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</w:t>
            </w:r>
          </w:p>
        </w:tc>
        <w:tc>
          <w:tcPr>
            <w:tcW w:w="8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18A2" w:rsidRDefault="0007299B">
            <w:pPr>
              <w:pStyle w:val="a8"/>
              <w:widowControl w:val="0"/>
              <w:spacing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</w:t>
            </w:r>
          </w:p>
        </w:tc>
        <w:tc>
          <w:tcPr>
            <w:tcW w:w="8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18A2" w:rsidRDefault="0007299B">
            <w:pPr>
              <w:pStyle w:val="a8"/>
              <w:widowControl w:val="0"/>
              <w:spacing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</w:t>
            </w:r>
          </w:p>
        </w:tc>
        <w:tc>
          <w:tcPr>
            <w:tcW w:w="9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B18A2" w:rsidRDefault="0007299B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</w:t>
            </w:r>
          </w:p>
        </w:tc>
      </w:tr>
      <w:tr w:rsidR="00AB18A2" w:rsidTr="00280D23"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18A2" w:rsidRDefault="00AB18A2">
            <w:pPr>
              <w:pStyle w:val="a8"/>
              <w:widowControl w:val="0"/>
              <w:spacing w:beforeAutospacing="0" w:after="0" w:afterAutospacing="0"/>
              <w:jc w:val="center"/>
              <w:rPr>
                <w:sz w:val="22"/>
                <w:szCs w:val="22"/>
              </w:rPr>
            </w:pPr>
          </w:p>
        </w:tc>
        <w:tc>
          <w:tcPr>
            <w:tcW w:w="14333" w:type="dxa"/>
            <w:gridSpan w:val="1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18A2" w:rsidRDefault="00AB18A2">
            <w:pPr>
              <w:pStyle w:val="a8"/>
              <w:widowControl w:val="0"/>
              <w:spacing w:beforeAutospacing="0" w:after="0" w:afterAutospacing="0"/>
              <w:jc w:val="center"/>
              <w:rPr>
                <w:sz w:val="22"/>
                <w:szCs w:val="22"/>
              </w:rPr>
            </w:pPr>
          </w:p>
          <w:p w:rsidR="00AB18A2" w:rsidRDefault="0007299B">
            <w:pPr>
              <w:pStyle w:val="a8"/>
              <w:widowControl w:val="0"/>
              <w:spacing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Задача</w:t>
            </w:r>
            <w:r w:rsidR="00280D23">
              <w:rPr>
                <w:sz w:val="22"/>
                <w:szCs w:val="22"/>
              </w:rPr>
              <w:t>:</w:t>
            </w:r>
            <w:r>
              <w:rPr>
                <w:sz w:val="22"/>
                <w:szCs w:val="22"/>
              </w:rPr>
              <w:t xml:space="preserve"> «Осуществление модернизации объектов коммунальной инфраструктуры»</w:t>
            </w:r>
          </w:p>
        </w:tc>
      </w:tr>
      <w:tr w:rsidR="00AB18A2" w:rsidTr="00280D23"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18A2" w:rsidRDefault="0007299B">
            <w:pPr>
              <w:pStyle w:val="a8"/>
              <w:widowControl w:val="0"/>
              <w:spacing w:beforeAutospacing="0" w:after="0" w:afterAutospacing="0" w:line="288" w:lineRule="atLeas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18A2" w:rsidRDefault="0007299B">
            <w:pPr>
              <w:pStyle w:val="a8"/>
              <w:widowControl w:val="0"/>
              <w:spacing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Модернизация объектов коммунальной инфраструктуры за счет внебюджетных средств за счет развития концессионных механизмов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18A2" w:rsidRDefault="0007299B">
            <w:pPr>
              <w:pStyle w:val="a8"/>
              <w:widowControl w:val="0"/>
              <w:spacing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Х 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18A2" w:rsidRDefault="0007299B">
            <w:pPr>
              <w:pStyle w:val="a8"/>
              <w:widowControl w:val="0"/>
              <w:spacing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Х 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18A2" w:rsidRDefault="00AB18A2">
            <w:pPr>
              <w:pStyle w:val="a8"/>
              <w:widowControl w:val="0"/>
              <w:spacing w:beforeAutospacing="0" w:after="0" w:afterAutospacing="0"/>
              <w:jc w:val="center"/>
              <w:rPr>
                <w:sz w:val="22"/>
                <w:szCs w:val="22"/>
              </w:rPr>
            </w:pPr>
          </w:p>
        </w:tc>
        <w:tc>
          <w:tcPr>
            <w:tcW w:w="8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18A2" w:rsidRDefault="00AB18A2">
            <w:pPr>
              <w:pStyle w:val="a8"/>
              <w:widowControl w:val="0"/>
              <w:spacing w:beforeAutospacing="0" w:after="0" w:afterAutospacing="0"/>
              <w:jc w:val="center"/>
              <w:rPr>
                <w:sz w:val="22"/>
                <w:szCs w:val="22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18A2" w:rsidRDefault="00AB18A2">
            <w:pPr>
              <w:pStyle w:val="a8"/>
              <w:widowControl w:val="0"/>
              <w:spacing w:beforeAutospacing="0" w:after="0" w:afterAutospacing="0"/>
              <w:jc w:val="center"/>
              <w:rPr>
                <w:sz w:val="22"/>
                <w:szCs w:val="22"/>
              </w:rPr>
            </w:pPr>
          </w:p>
        </w:tc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18A2" w:rsidRDefault="00AB18A2">
            <w:pPr>
              <w:pStyle w:val="a8"/>
              <w:widowControl w:val="0"/>
              <w:spacing w:beforeAutospacing="0" w:after="0" w:afterAutospacing="0"/>
              <w:jc w:val="center"/>
              <w:rPr>
                <w:sz w:val="22"/>
                <w:szCs w:val="22"/>
              </w:rPr>
            </w:pPr>
          </w:p>
        </w:tc>
        <w:tc>
          <w:tcPr>
            <w:tcW w:w="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18A2" w:rsidRDefault="00AB18A2">
            <w:pPr>
              <w:pStyle w:val="a8"/>
              <w:widowControl w:val="0"/>
              <w:spacing w:beforeAutospacing="0" w:after="0" w:afterAutospacing="0"/>
              <w:jc w:val="center"/>
              <w:rPr>
                <w:sz w:val="22"/>
                <w:szCs w:val="22"/>
              </w:rPr>
            </w:pPr>
          </w:p>
        </w:tc>
        <w:tc>
          <w:tcPr>
            <w:tcW w:w="7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18A2" w:rsidRDefault="00AB18A2">
            <w:pPr>
              <w:pStyle w:val="a8"/>
              <w:widowControl w:val="0"/>
              <w:spacing w:beforeAutospacing="0" w:after="0" w:afterAutospacing="0"/>
              <w:jc w:val="center"/>
              <w:rPr>
                <w:sz w:val="22"/>
                <w:szCs w:val="22"/>
              </w:rPr>
            </w:pPr>
          </w:p>
        </w:tc>
        <w:tc>
          <w:tcPr>
            <w:tcW w:w="8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18A2" w:rsidRDefault="00AB18A2">
            <w:pPr>
              <w:pStyle w:val="a8"/>
              <w:widowControl w:val="0"/>
              <w:spacing w:beforeAutospacing="0" w:after="0" w:afterAutospacing="0"/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18A2" w:rsidRDefault="00AB18A2">
            <w:pPr>
              <w:pStyle w:val="a8"/>
              <w:widowControl w:val="0"/>
              <w:spacing w:beforeAutospacing="0" w:after="0" w:afterAutospacing="0"/>
              <w:jc w:val="center"/>
              <w:rPr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18A2" w:rsidRDefault="00AB18A2">
            <w:pPr>
              <w:pStyle w:val="a8"/>
              <w:widowControl w:val="0"/>
              <w:spacing w:beforeAutospacing="0" w:after="0" w:afterAutospacing="0"/>
              <w:jc w:val="center"/>
              <w:rPr>
                <w:sz w:val="22"/>
                <w:szCs w:val="22"/>
              </w:rPr>
            </w:pPr>
          </w:p>
        </w:tc>
        <w:tc>
          <w:tcPr>
            <w:tcW w:w="8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18A2" w:rsidRDefault="00AB18A2">
            <w:pPr>
              <w:pStyle w:val="a8"/>
              <w:widowControl w:val="0"/>
              <w:spacing w:beforeAutospacing="0" w:after="0" w:afterAutospacing="0"/>
              <w:jc w:val="center"/>
              <w:rPr>
                <w:sz w:val="22"/>
                <w:szCs w:val="22"/>
              </w:rPr>
            </w:pPr>
          </w:p>
        </w:tc>
        <w:tc>
          <w:tcPr>
            <w:tcW w:w="8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18A2" w:rsidRDefault="00AB18A2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18A2" w:rsidRDefault="00AB18A2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AB18A2" w:rsidTr="00280D23"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18A2" w:rsidRDefault="0007299B">
            <w:pPr>
              <w:pStyle w:val="a8"/>
              <w:widowControl w:val="0"/>
              <w:spacing w:beforeAutospacing="0" w:after="0" w:afterAutospacing="0" w:line="288" w:lineRule="atLeas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1.1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18A2" w:rsidRDefault="0007299B">
            <w:pPr>
              <w:widowControl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Число отремонтированных объектов теплоснабжения 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18A2" w:rsidRDefault="0007299B">
            <w:pPr>
              <w:pStyle w:val="a8"/>
              <w:widowControl w:val="0"/>
              <w:spacing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КПМ 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18A2" w:rsidRDefault="0007299B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единиц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18A2" w:rsidRDefault="0007299B">
            <w:pPr>
              <w:pStyle w:val="a8"/>
              <w:widowControl w:val="0"/>
              <w:spacing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8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18A2" w:rsidRDefault="0007299B">
            <w:pPr>
              <w:pStyle w:val="a8"/>
              <w:widowControl w:val="0"/>
              <w:spacing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B18A2" w:rsidRDefault="0007299B">
            <w:pPr>
              <w:pStyle w:val="a8"/>
              <w:widowControl w:val="0"/>
              <w:spacing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B18A2" w:rsidRDefault="0007299B">
            <w:pPr>
              <w:pStyle w:val="a8"/>
              <w:widowControl w:val="0"/>
              <w:spacing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B18A2" w:rsidRDefault="0007299B">
            <w:pPr>
              <w:pStyle w:val="a8"/>
              <w:widowControl w:val="0"/>
              <w:spacing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7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B18A2" w:rsidRDefault="0007299B">
            <w:pPr>
              <w:pStyle w:val="a8"/>
              <w:widowControl w:val="0"/>
              <w:spacing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8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B18A2" w:rsidRDefault="0007299B">
            <w:pPr>
              <w:pStyle w:val="a8"/>
              <w:widowControl w:val="0"/>
              <w:spacing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B18A2" w:rsidRDefault="0007299B">
            <w:pPr>
              <w:pStyle w:val="a8"/>
              <w:widowControl w:val="0"/>
              <w:spacing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B18A2" w:rsidRDefault="0007299B">
            <w:pPr>
              <w:pStyle w:val="a8"/>
              <w:widowControl w:val="0"/>
              <w:spacing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8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18A2" w:rsidRDefault="0007299B">
            <w:pPr>
              <w:pStyle w:val="a8"/>
              <w:widowControl w:val="0"/>
              <w:spacing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8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18A2" w:rsidRDefault="0007299B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9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18A2" w:rsidRDefault="0007299B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</w:tr>
      <w:tr w:rsidR="00AB18A2" w:rsidTr="00280D23"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18A2" w:rsidRDefault="0007299B">
            <w:pPr>
              <w:pStyle w:val="a8"/>
              <w:widowControl w:val="0"/>
              <w:spacing w:beforeAutospacing="0" w:after="0" w:afterAutospacing="0" w:line="288" w:lineRule="atLeas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1.2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18A2" w:rsidRDefault="0007299B">
            <w:pPr>
              <w:widowControl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Число отремонтированных объектов водоснабжения и водоотведения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18A2" w:rsidRDefault="0007299B">
            <w:pPr>
              <w:pStyle w:val="a8"/>
              <w:widowControl w:val="0"/>
              <w:spacing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КПМ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18A2" w:rsidRDefault="0007299B">
            <w:pPr>
              <w:pStyle w:val="a8"/>
              <w:widowControl w:val="0"/>
              <w:spacing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единиц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18A2" w:rsidRDefault="0007299B">
            <w:pPr>
              <w:pStyle w:val="a8"/>
              <w:widowControl w:val="0"/>
              <w:spacing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8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18A2" w:rsidRDefault="0007299B">
            <w:pPr>
              <w:pStyle w:val="a8"/>
              <w:widowControl w:val="0"/>
              <w:spacing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B18A2" w:rsidRDefault="0007299B">
            <w:pPr>
              <w:pStyle w:val="a8"/>
              <w:widowControl w:val="0"/>
              <w:spacing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B18A2" w:rsidRDefault="0007299B">
            <w:pPr>
              <w:pStyle w:val="a8"/>
              <w:widowControl w:val="0"/>
              <w:spacing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B18A2" w:rsidRDefault="0007299B">
            <w:pPr>
              <w:pStyle w:val="a8"/>
              <w:widowControl w:val="0"/>
              <w:spacing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7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B18A2" w:rsidRDefault="0007299B">
            <w:pPr>
              <w:pStyle w:val="a8"/>
              <w:widowControl w:val="0"/>
              <w:spacing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8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B18A2" w:rsidRDefault="0007299B">
            <w:pPr>
              <w:pStyle w:val="a8"/>
              <w:widowControl w:val="0"/>
              <w:spacing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B18A2" w:rsidRDefault="0007299B">
            <w:pPr>
              <w:pStyle w:val="a8"/>
              <w:widowControl w:val="0"/>
              <w:spacing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B18A2" w:rsidRDefault="0007299B">
            <w:pPr>
              <w:pStyle w:val="a8"/>
              <w:widowControl w:val="0"/>
              <w:spacing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8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18A2" w:rsidRDefault="0007299B">
            <w:pPr>
              <w:pStyle w:val="a8"/>
              <w:widowControl w:val="0"/>
              <w:spacing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8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18A2" w:rsidRDefault="0007299B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9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18A2" w:rsidRDefault="0007299B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</w:tr>
    </w:tbl>
    <w:p w:rsidR="00AB18A2" w:rsidRDefault="00AB18A2">
      <w:pPr>
        <w:spacing w:after="0"/>
        <w:outlineLvl w:val="0"/>
        <w:rPr>
          <w:bCs/>
        </w:rPr>
      </w:pPr>
    </w:p>
    <w:p w:rsidR="00AB18A2" w:rsidRDefault="00AB18A2">
      <w:pPr>
        <w:spacing w:after="0"/>
        <w:outlineLvl w:val="0"/>
        <w:rPr>
          <w:bCs/>
        </w:rPr>
      </w:pPr>
    </w:p>
    <w:p w:rsidR="00AB18A2" w:rsidRDefault="00AB18A2">
      <w:pPr>
        <w:spacing w:after="0"/>
        <w:outlineLvl w:val="0"/>
        <w:rPr>
          <w:bCs/>
        </w:rPr>
      </w:pPr>
    </w:p>
    <w:p w:rsidR="00AB18A2" w:rsidRDefault="00AB18A2">
      <w:pPr>
        <w:spacing w:after="0"/>
        <w:outlineLvl w:val="0"/>
        <w:rPr>
          <w:bCs/>
        </w:rPr>
      </w:pPr>
    </w:p>
    <w:p w:rsidR="00AB18A2" w:rsidRDefault="00AB18A2">
      <w:pPr>
        <w:spacing w:after="0"/>
        <w:outlineLvl w:val="0"/>
        <w:rPr>
          <w:bCs/>
        </w:rPr>
      </w:pPr>
    </w:p>
    <w:p w:rsidR="00AB18A2" w:rsidRDefault="00AB18A2">
      <w:pPr>
        <w:spacing w:after="0"/>
        <w:outlineLvl w:val="0"/>
        <w:rPr>
          <w:bCs/>
        </w:rPr>
      </w:pPr>
    </w:p>
    <w:p w:rsidR="00AB18A2" w:rsidRDefault="00AB18A2">
      <w:pPr>
        <w:spacing w:after="0"/>
        <w:outlineLvl w:val="0"/>
        <w:rPr>
          <w:bCs/>
        </w:rPr>
      </w:pPr>
    </w:p>
    <w:p w:rsidR="00AB18A2" w:rsidRDefault="00AB18A2">
      <w:pPr>
        <w:spacing w:after="0"/>
        <w:outlineLvl w:val="0"/>
        <w:rPr>
          <w:bCs/>
        </w:rPr>
      </w:pPr>
    </w:p>
    <w:p w:rsidR="00AB18A2" w:rsidRDefault="0007299B">
      <w:pPr>
        <w:spacing w:after="0"/>
        <w:jc w:val="center"/>
        <w:outlineLvl w:val="0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lastRenderedPageBreak/>
        <w:t xml:space="preserve">4. </w:t>
      </w:r>
      <w:r>
        <w:rPr>
          <w:rFonts w:ascii="Times New Roman" w:eastAsia="Calibri" w:hAnsi="Times New Roman" w:cs="Times New Roman"/>
          <w:b/>
          <w:sz w:val="28"/>
          <w:szCs w:val="28"/>
        </w:rPr>
        <w:t>Перечень мероприятий (результатов) комплекса</w:t>
      </w:r>
    </w:p>
    <w:p w:rsidR="00AB18A2" w:rsidRDefault="0007299B">
      <w:pPr>
        <w:pStyle w:val="a8"/>
        <w:spacing w:beforeAutospacing="0" w:after="0" w:afterAutospacing="0"/>
        <w:ind w:left="708"/>
        <w:jc w:val="center"/>
        <w:rPr>
          <w:rFonts w:eastAsia="Calibri"/>
          <w:b/>
          <w:sz w:val="28"/>
          <w:szCs w:val="28"/>
          <w:lang w:eastAsia="en-US"/>
        </w:rPr>
      </w:pPr>
      <w:r>
        <w:rPr>
          <w:rFonts w:eastAsia="Calibri"/>
          <w:b/>
          <w:sz w:val="28"/>
          <w:szCs w:val="28"/>
          <w:lang w:eastAsia="en-US"/>
        </w:rPr>
        <w:t>процессных мероприятий</w:t>
      </w:r>
    </w:p>
    <w:p w:rsidR="00AB18A2" w:rsidRDefault="0007299B">
      <w:pPr>
        <w:pStyle w:val="a8"/>
        <w:spacing w:beforeAutospacing="0" w:after="0" w:afterAutospacing="0"/>
        <w:ind w:left="708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  </w:t>
      </w:r>
    </w:p>
    <w:tbl>
      <w:tblPr>
        <w:tblW w:w="15149" w:type="dxa"/>
        <w:tblInd w:w="8" w:type="dxa"/>
        <w:tblLayout w:type="fixed"/>
        <w:tblCellMar>
          <w:left w:w="7" w:type="dxa"/>
          <w:right w:w="7" w:type="dxa"/>
        </w:tblCellMar>
        <w:tblLook w:val="04A0" w:firstRow="1" w:lastRow="0" w:firstColumn="1" w:lastColumn="0" w:noHBand="0" w:noVBand="1"/>
      </w:tblPr>
      <w:tblGrid>
        <w:gridCol w:w="567"/>
        <w:gridCol w:w="3981"/>
        <w:gridCol w:w="1390"/>
        <w:gridCol w:w="3118"/>
        <w:gridCol w:w="993"/>
        <w:gridCol w:w="992"/>
        <w:gridCol w:w="582"/>
        <w:gridCol w:w="710"/>
        <w:gridCol w:w="708"/>
        <w:gridCol w:w="710"/>
        <w:gridCol w:w="709"/>
        <w:gridCol w:w="689"/>
      </w:tblGrid>
      <w:tr w:rsidR="00AB18A2" w:rsidTr="00280D23">
        <w:tc>
          <w:tcPr>
            <w:tcW w:w="56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18A2" w:rsidRDefault="0007299B">
            <w:pPr>
              <w:pStyle w:val="a8"/>
              <w:widowControl w:val="0"/>
              <w:spacing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№ п/п </w:t>
            </w:r>
          </w:p>
        </w:tc>
        <w:tc>
          <w:tcPr>
            <w:tcW w:w="398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18A2" w:rsidRDefault="0007299B">
            <w:pPr>
              <w:pStyle w:val="a8"/>
              <w:widowControl w:val="0"/>
              <w:spacing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Наименование мероприятия (результата) </w:t>
            </w:r>
          </w:p>
        </w:tc>
        <w:tc>
          <w:tcPr>
            <w:tcW w:w="139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18A2" w:rsidRDefault="0007299B">
            <w:pPr>
              <w:pStyle w:val="a8"/>
              <w:widowControl w:val="0"/>
              <w:spacing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Тип мероприятия </w:t>
            </w:r>
          </w:p>
          <w:p w:rsidR="00AB18A2" w:rsidRDefault="0007299B">
            <w:pPr>
              <w:pStyle w:val="a8"/>
              <w:widowControl w:val="0"/>
              <w:spacing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(результата)</w:t>
            </w:r>
          </w:p>
        </w:tc>
        <w:tc>
          <w:tcPr>
            <w:tcW w:w="3118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18A2" w:rsidRDefault="0007299B">
            <w:pPr>
              <w:pStyle w:val="a8"/>
              <w:widowControl w:val="0"/>
              <w:spacing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Характеристика</w:t>
            </w:r>
          </w:p>
          <w:p w:rsidR="00AB18A2" w:rsidRDefault="0007299B">
            <w:pPr>
              <w:pStyle w:val="a8"/>
              <w:widowControl w:val="0"/>
              <w:spacing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мероприятия (результата)</w:t>
            </w:r>
          </w:p>
        </w:tc>
        <w:tc>
          <w:tcPr>
            <w:tcW w:w="993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18A2" w:rsidRDefault="0007299B">
            <w:pPr>
              <w:pStyle w:val="a8"/>
              <w:widowControl w:val="0"/>
              <w:spacing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Единица измерения (по </w:t>
            </w:r>
            <w:hyperlink r:id="rId29">
              <w:r>
                <w:rPr>
                  <w:rStyle w:val="a4"/>
                  <w:sz w:val="22"/>
                  <w:szCs w:val="22"/>
                </w:rPr>
                <w:t>ОКЕИ</w:t>
              </w:r>
            </w:hyperlink>
            <w:r>
              <w:rPr>
                <w:sz w:val="22"/>
                <w:szCs w:val="22"/>
              </w:rPr>
              <w:t xml:space="preserve">) </w:t>
            </w:r>
          </w:p>
        </w:tc>
        <w:tc>
          <w:tcPr>
            <w:tcW w:w="1574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18A2" w:rsidRDefault="0007299B">
            <w:pPr>
              <w:pStyle w:val="a8"/>
              <w:widowControl w:val="0"/>
              <w:spacing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Базовое значение </w:t>
            </w:r>
          </w:p>
        </w:tc>
        <w:tc>
          <w:tcPr>
            <w:tcW w:w="3526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18A2" w:rsidRDefault="0007299B">
            <w:pPr>
              <w:pStyle w:val="a8"/>
              <w:widowControl w:val="0"/>
              <w:spacing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Значения мероприятия (результата) по годам </w:t>
            </w:r>
          </w:p>
        </w:tc>
      </w:tr>
      <w:tr w:rsidR="00AB18A2" w:rsidTr="00280D23">
        <w:trPr>
          <w:trHeight w:val="450"/>
        </w:trPr>
        <w:tc>
          <w:tcPr>
            <w:tcW w:w="56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B18A2" w:rsidRDefault="00AB18A2">
            <w:pPr>
              <w:widowControl w:val="0"/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B18A2" w:rsidRDefault="00AB18A2">
            <w:pPr>
              <w:widowControl w:val="0"/>
              <w:rPr>
                <w:rFonts w:ascii="Times New Roman" w:hAnsi="Times New Roman" w:cs="Times New Roman"/>
              </w:rPr>
            </w:pPr>
          </w:p>
        </w:tc>
        <w:tc>
          <w:tcPr>
            <w:tcW w:w="1390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:rsidR="00AB18A2" w:rsidRDefault="00AB18A2">
            <w:pPr>
              <w:widowControl w:val="0"/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:rsidR="00AB18A2" w:rsidRDefault="00AB18A2">
            <w:pPr>
              <w:widowControl w:val="0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B18A2" w:rsidRDefault="00AB18A2">
            <w:pPr>
              <w:widowControl w:val="0"/>
              <w:rPr>
                <w:rFonts w:ascii="Times New Roman" w:hAnsi="Times New Roman" w:cs="Times New Roman"/>
              </w:rPr>
            </w:pPr>
          </w:p>
        </w:tc>
        <w:tc>
          <w:tcPr>
            <w:tcW w:w="1574" w:type="dxa"/>
            <w:gridSpan w:val="2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B18A2" w:rsidRDefault="00AB18A2">
            <w:pPr>
              <w:widowControl w:val="0"/>
              <w:rPr>
                <w:rFonts w:ascii="Times New Roman" w:hAnsi="Times New Roman" w:cs="Times New Roman"/>
              </w:rPr>
            </w:pPr>
          </w:p>
        </w:tc>
        <w:tc>
          <w:tcPr>
            <w:tcW w:w="71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18A2" w:rsidRDefault="0007299B">
            <w:pPr>
              <w:pStyle w:val="a8"/>
              <w:widowControl w:val="0"/>
              <w:spacing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2026 </w:t>
            </w:r>
          </w:p>
        </w:tc>
        <w:tc>
          <w:tcPr>
            <w:tcW w:w="708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18A2" w:rsidRDefault="0007299B">
            <w:pPr>
              <w:pStyle w:val="a8"/>
              <w:widowControl w:val="0"/>
              <w:spacing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2027 </w:t>
            </w:r>
          </w:p>
        </w:tc>
        <w:tc>
          <w:tcPr>
            <w:tcW w:w="71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18A2" w:rsidRDefault="0007299B">
            <w:pPr>
              <w:pStyle w:val="a8"/>
              <w:widowControl w:val="0"/>
              <w:spacing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2028 </w:t>
            </w:r>
          </w:p>
        </w:tc>
        <w:tc>
          <w:tcPr>
            <w:tcW w:w="70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18A2" w:rsidRDefault="0007299B">
            <w:pPr>
              <w:pStyle w:val="a8"/>
              <w:widowControl w:val="0"/>
              <w:spacing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2029 </w:t>
            </w:r>
          </w:p>
        </w:tc>
        <w:tc>
          <w:tcPr>
            <w:tcW w:w="68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18A2" w:rsidRDefault="0007299B">
            <w:pPr>
              <w:pStyle w:val="a8"/>
              <w:widowControl w:val="0"/>
              <w:spacing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2030 </w:t>
            </w:r>
          </w:p>
          <w:p w:rsidR="00AB18A2" w:rsidRDefault="00AB18A2">
            <w:pPr>
              <w:widowControl w:val="0"/>
              <w:rPr>
                <w:rFonts w:ascii="Times New Roman" w:hAnsi="Times New Roman" w:cs="Times New Roman"/>
              </w:rPr>
            </w:pPr>
          </w:p>
        </w:tc>
      </w:tr>
      <w:tr w:rsidR="00AB18A2" w:rsidTr="001B2049">
        <w:tc>
          <w:tcPr>
            <w:tcW w:w="56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B18A2" w:rsidRDefault="00AB18A2">
            <w:pPr>
              <w:widowControl w:val="0"/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B18A2" w:rsidRDefault="00AB18A2">
            <w:pPr>
              <w:widowControl w:val="0"/>
              <w:rPr>
                <w:rFonts w:ascii="Times New Roman" w:hAnsi="Times New Roman" w:cs="Times New Roman"/>
              </w:rPr>
            </w:pPr>
          </w:p>
        </w:tc>
        <w:tc>
          <w:tcPr>
            <w:tcW w:w="1390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18A2" w:rsidRDefault="00AB18A2">
            <w:pPr>
              <w:widowControl w:val="0"/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18A2" w:rsidRDefault="00AB18A2">
            <w:pPr>
              <w:widowControl w:val="0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B18A2" w:rsidRDefault="00AB18A2">
            <w:pPr>
              <w:widowControl w:val="0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18A2" w:rsidRDefault="0007299B">
            <w:pPr>
              <w:pStyle w:val="a8"/>
              <w:widowControl w:val="0"/>
              <w:spacing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значение </w:t>
            </w:r>
          </w:p>
        </w:tc>
        <w:tc>
          <w:tcPr>
            <w:tcW w:w="5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18A2" w:rsidRDefault="0007299B">
            <w:pPr>
              <w:pStyle w:val="a8"/>
              <w:widowControl w:val="0"/>
              <w:spacing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год </w:t>
            </w:r>
          </w:p>
        </w:tc>
        <w:tc>
          <w:tcPr>
            <w:tcW w:w="71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B18A2" w:rsidRDefault="00AB18A2">
            <w:pPr>
              <w:widowControl w:val="0"/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B18A2" w:rsidRDefault="00AB18A2">
            <w:pPr>
              <w:widowControl w:val="0"/>
              <w:rPr>
                <w:rFonts w:ascii="Times New Roman" w:hAnsi="Times New Roman" w:cs="Times New Roman"/>
              </w:rPr>
            </w:pPr>
          </w:p>
        </w:tc>
        <w:tc>
          <w:tcPr>
            <w:tcW w:w="71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B18A2" w:rsidRDefault="00AB18A2">
            <w:pPr>
              <w:widowControl w:val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B18A2" w:rsidRDefault="00AB18A2">
            <w:pPr>
              <w:widowControl w:val="0"/>
              <w:rPr>
                <w:rFonts w:ascii="Times New Roman" w:hAnsi="Times New Roman" w:cs="Times New Roman"/>
              </w:rPr>
            </w:pPr>
          </w:p>
        </w:tc>
        <w:tc>
          <w:tcPr>
            <w:tcW w:w="689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B18A2" w:rsidRDefault="00AB18A2">
            <w:pPr>
              <w:widowControl w:val="0"/>
              <w:rPr>
                <w:rFonts w:ascii="Times New Roman" w:hAnsi="Times New Roman" w:cs="Times New Roman"/>
              </w:rPr>
            </w:pPr>
          </w:p>
        </w:tc>
      </w:tr>
      <w:tr w:rsidR="00AB18A2" w:rsidTr="001B2049">
        <w:trPr>
          <w:trHeight w:val="341"/>
        </w:trPr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18A2" w:rsidRDefault="0007299B">
            <w:pPr>
              <w:pStyle w:val="a8"/>
              <w:widowControl w:val="0"/>
              <w:spacing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3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18A2" w:rsidRDefault="0007299B">
            <w:pPr>
              <w:pStyle w:val="a8"/>
              <w:widowControl w:val="0"/>
              <w:spacing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 </w:t>
            </w:r>
          </w:p>
        </w:tc>
        <w:tc>
          <w:tcPr>
            <w:tcW w:w="1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18A2" w:rsidRDefault="0007299B">
            <w:pPr>
              <w:pStyle w:val="a8"/>
              <w:widowControl w:val="0"/>
              <w:spacing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18A2" w:rsidRDefault="0007299B">
            <w:pPr>
              <w:pStyle w:val="a8"/>
              <w:widowControl w:val="0"/>
              <w:spacing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18A2" w:rsidRDefault="0007299B">
            <w:pPr>
              <w:pStyle w:val="a8"/>
              <w:widowControl w:val="0"/>
              <w:spacing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18A2" w:rsidRDefault="0007299B">
            <w:pPr>
              <w:pStyle w:val="a8"/>
              <w:widowControl w:val="0"/>
              <w:spacing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5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18A2" w:rsidRDefault="0007299B">
            <w:pPr>
              <w:pStyle w:val="a8"/>
              <w:widowControl w:val="0"/>
              <w:spacing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</w:p>
        </w:tc>
        <w:tc>
          <w:tcPr>
            <w:tcW w:w="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18A2" w:rsidRDefault="0007299B">
            <w:pPr>
              <w:pStyle w:val="a8"/>
              <w:widowControl w:val="0"/>
              <w:spacing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8 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18A2" w:rsidRDefault="0007299B">
            <w:pPr>
              <w:pStyle w:val="a8"/>
              <w:widowControl w:val="0"/>
              <w:spacing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18A2" w:rsidRDefault="0007299B">
            <w:pPr>
              <w:pStyle w:val="a8"/>
              <w:widowControl w:val="0"/>
              <w:spacing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10 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18A2" w:rsidRDefault="0007299B">
            <w:pPr>
              <w:pStyle w:val="a8"/>
              <w:widowControl w:val="0"/>
              <w:spacing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</w:t>
            </w: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18A2" w:rsidRDefault="0007299B">
            <w:pPr>
              <w:pStyle w:val="a8"/>
              <w:widowControl w:val="0"/>
              <w:spacing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</w:p>
        </w:tc>
      </w:tr>
      <w:tr w:rsidR="00AB18A2" w:rsidTr="00280D23"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18A2" w:rsidRDefault="00AB18A2">
            <w:pPr>
              <w:pStyle w:val="a8"/>
              <w:widowControl w:val="0"/>
              <w:spacing w:beforeAutospacing="0" w:after="0" w:afterAutospacing="0"/>
              <w:jc w:val="center"/>
              <w:rPr>
                <w:sz w:val="22"/>
                <w:szCs w:val="22"/>
              </w:rPr>
            </w:pPr>
          </w:p>
        </w:tc>
        <w:tc>
          <w:tcPr>
            <w:tcW w:w="14582" w:type="dxa"/>
            <w:gridSpan w:val="11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18A2" w:rsidRDefault="00AB18A2">
            <w:pPr>
              <w:pStyle w:val="a8"/>
              <w:widowControl w:val="0"/>
              <w:spacing w:beforeAutospacing="0" w:after="0" w:afterAutospacing="0"/>
              <w:jc w:val="center"/>
              <w:rPr>
                <w:sz w:val="22"/>
                <w:szCs w:val="22"/>
              </w:rPr>
            </w:pPr>
          </w:p>
          <w:p w:rsidR="00AB18A2" w:rsidRDefault="0007299B">
            <w:pPr>
              <w:pStyle w:val="a8"/>
              <w:widowControl w:val="0"/>
              <w:spacing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Задача</w:t>
            </w:r>
            <w:r w:rsidR="00280D23">
              <w:rPr>
                <w:sz w:val="22"/>
                <w:szCs w:val="22"/>
              </w:rPr>
              <w:t>:</w:t>
            </w:r>
            <w:r>
              <w:rPr>
                <w:sz w:val="22"/>
                <w:szCs w:val="22"/>
              </w:rPr>
              <w:t xml:space="preserve"> «Осуществление модернизации объектов коммунальной инфраструктуры»</w:t>
            </w:r>
          </w:p>
        </w:tc>
      </w:tr>
      <w:tr w:rsidR="00AB18A2" w:rsidTr="001B2049"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18A2" w:rsidRDefault="0007299B">
            <w:pPr>
              <w:pStyle w:val="a8"/>
              <w:widowControl w:val="0"/>
              <w:spacing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3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18A2" w:rsidRDefault="0007299B">
            <w:pPr>
              <w:pStyle w:val="a8"/>
              <w:widowControl w:val="0"/>
              <w:spacing w:beforeAutospacing="0" w:after="0" w:afterAutospacing="0"/>
              <w:rPr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Строительство, реконструкция, модернизация и ремонт объектов теплоснабжения</w:t>
            </w:r>
          </w:p>
        </w:tc>
        <w:tc>
          <w:tcPr>
            <w:tcW w:w="1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18A2" w:rsidRDefault="0007299B">
            <w:pPr>
              <w:pStyle w:val="a8"/>
              <w:widowControl w:val="0"/>
              <w:spacing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Х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18A2" w:rsidRDefault="0007299B">
            <w:pPr>
              <w:pStyle w:val="a8"/>
              <w:widowControl w:val="0"/>
              <w:spacing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Х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B18A2" w:rsidRDefault="00AB18A2">
            <w:pPr>
              <w:pStyle w:val="a8"/>
              <w:widowControl w:val="0"/>
              <w:spacing w:beforeAutospacing="0" w:after="0" w:afterAutospacing="0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B18A2" w:rsidRDefault="00AB18A2">
            <w:pPr>
              <w:pStyle w:val="a8"/>
              <w:widowControl w:val="0"/>
              <w:spacing w:beforeAutospacing="0" w:after="0" w:afterAutospacing="0"/>
              <w:jc w:val="center"/>
              <w:rPr>
                <w:sz w:val="22"/>
                <w:szCs w:val="22"/>
              </w:rPr>
            </w:pPr>
          </w:p>
        </w:tc>
        <w:tc>
          <w:tcPr>
            <w:tcW w:w="5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B18A2" w:rsidRDefault="00AB18A2">
            <w:pPr>
              <w:pStyle w:val="a8"/>
              <w:widowControl w:val="0"/>
              <w:spacing w:beforeAutospacing="0" w:after="0" w:afterAutospacing="0"/>
              <w:jc w:val="center"/>
              <w:rPr>
                <w:sz w:val="22"/>
                <w:szCs w:val="22"/>
              </w:rPr>
            </w:pPr>
          </w:p>
        </w:tc>
        <w:tc>
          <w:tcPr>
            <w:tcW w:w="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B18A2" w:rsidRDefault="00AB18A2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B18A2" w:rsidRDefault="00AB18A2">
            <w:pPr>
              <w:pStyle w:val="a8"/>
              <w:widowControl w:val="0"/>
              <w:spacing w:beforeAutospacing="0" w:after="0" w:afterAutospacing="0"/>
              <w:jc w:val="center"/>
              <w:rPr>
                <w:sz w:val="22"/>
                <w:szCs w:val="22"/>
              </w:rPr>
            </w:pPr>
          </w:p>
        </w:tc>
        <w:tc>
          <w:tcPr>
            <w:tcW w:w="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B18A2" w:rsidRDefault="00AB18A2">
            <w:pPr>
              <w:pStyle w:val="a8"/>
              <w:widowControl w:val="0"/>
              <w:spacing w:beforeAutospacing="0" w:after="0" w:afterAutospacing="0"/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B18A2" w:rsidRDefault="00AB18A2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B18A2" w:rsidRDefault="00AB18A2">
            <w:pPr>
              <w:pStyle w:val="a8"/>
              <w:widowControl w:val="0"/>
              <w:spacing w:beforeAutospacing="0" w:after="0" w:afterAutospacing="0" w:line="288" w:lineRule="atLeast"/>
              <w:jc w:val="center"/>
              <w:rPr>
                <w:sz w:val="22"/>
                <w:szCs w:val="22"/>
              </w:rPr>
            </w:pPr>
          </w:p>
        </w:tc>
      </w:tr>
      <w:tr w:rsidR="00AB18A2" w:rsidTr="001B2049"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18A2" w:rsidRDefault="0007299B">
            <w:pPr>
              <w:pStyle w:val="a8"/>
              <w:widowControl w:val="0"/>
              <w:spacing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1.1</w:t>
            </w:r>
          </w:p>
        </w:tc>
        <w:tc>
          <w:tcPr>
            <w:tcW w:w="3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18A2" w:rsidRDefault="0007299B">
            <w:pPr>
              <w:pStyle w:val="a8"/>
              <w:widowControl w:val="0"/>
              <w:spacing w:beforeAutospacing="0" w:after="0" w:afterAutospacing="0"/>
              <w:rPr>
                <w:sz w:val="22"/>
                <w:szCs w:val="22"/>
              </w:rPr>
            </w:pPr>
            <w:r>
              <w:rPr>
                <w:bCs/>
                <w:iCs/>
                <w:sz w:val="22"/>
                <w:szCs w:val="22"/>
              </w:rPr>
              <w:t>Ремонт и модернизация котельного и технологического оборудования</w:t>
            </w:r>
          </w:p>
        </w:tc>
        <w:tc>
          <w:tcPr>
            <w:tcW w:w="1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18A2" w:rsidRDefault="0007299B">
            <w:pPr>
              <w:pStyle w:val="a8"/>
              <w:widowControl w:val="0"/>
              <w:spacing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Выполнение работ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18A2" w:rsidRDefault="0007299B">
            <w:pPr>
              <w:pStyle w:val="a8"/>
              <w:widowControl w:val="0"/>
              <w:spacing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Снижение уровня износа коммунальной инфраструктуры, повышение надежности теплоснабжения, увеличение эффективности работы котельной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B18A2" w:rsidRDefault="0007299B">
            <w:pPr>
              <w:pStyle w:val="a8"/>
              <w:widowControl w:val="0"/>
              <w:spacing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единиц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B18A2" w:rsidRDefault="0007299B">
            <w:pPr>
              <w:pStyle w:val="a8"/>
              <w:widowControl w:val="0"/>
              <w:spacing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5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B18A2" w:rsidRDefault="0007299B">
            <w:pPr>
              <w:pStyle w:val="a8"/>
              <w:widowControl w:val="0"/>
              <w:spacing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2025 </w:t>
            </w:r>
          </w:p>
        </w:tc>
        <w:tc>
          <w:tcPr>
            <w:tcW w:w="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B18A2" w:rsidRDefault="0007299B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B18A2" w:rsidRDefault="0007299B">
            <w:pPr>
              <w:pStyle w:val="a8"/>
              <w:widowControl w:val="0"/>
              <w:spacing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B18A2" w:rsidRDefault="0007299B">
            <w:pPr>
              <w:pStyle w:val="a8"/>
              <w:widowControl w:val="0"/>
              <w:spacing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B18A2" w:rsidRDefault="0007299B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B18A2" w:rsidRDefault="0007299B">
            <w:pPr>
              <w:pStyle w:val="a8"/>
              <w:widowControl w:val="0"/>
              <w:spacing w:beforeAutospacing="0" w:after="0" w:afterAutospacing="0" w:line="288" w:lineRule="atLeas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AB18A2" w:rsidTr="001B2049"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18A2" w:rsidRDefault="0007299B">
            <w:pPr>
              <w:pStyle w:val="a8"/>
              <w:widowControl w:val="0"/>
              <w:spacing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1.2</w:t>
            </w:r>
          </w:p>
        </w:tc>
        <w:tc>
          <w:tcPr>
            <w:tcW w:w="3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18A2" w:rsidRDefault="0007299B">
            <w:pPr>
              <w:pStyle w:val="a8"/>
              <w:widowControl w:val="0"/>
              <w:spacing w:beforeAutospacing="0" w:after="0" w:afterAutospacing="0"/>
              <w:rPr>
                <w:sz w:val="22"/>
                <w:szCs w:val="22"/>
              </w:rPr>
            </w:pPr>
            <w:r>
              <w:rPr>
                <w:bCs/>
                <w:iCs/>
                <w:sz w:val="22"/>
                <w:szCs w:val="22"/>
              </w:rPr>
              <w:t>Строительство новых тепловых сетей</w:t>
            </w:r>
          </w:p>
        </w:tc>
        <w:tc>
          <w:tcPr>
            <w:tcW w:w="1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18A2" w:rsidRDefault="0007299B">
            <w:pPr>
              <w:pStyle w:val="a8"/>
              <w:widowControl w:val="0"/>
              <w:spacing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Выполнение работ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18A2" w:rsidRDefault="0007299B">
            <w:pPr>
              <w:pStyle w:val="a8"/>
              <w:widowControl w:val="0"/>
              <w:spacing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Подключение новых абонентов к централизованному теплоснабжению, снижение выбросов загрязняющих веществ в атмосферу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B18A2" w:rsidRDefault="0007299B">
            <w:pPr>
              <w:pStyle w:val="a8"/>
              <w:widowControl w:val="0"/>
              <w:spacing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единиц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B18A2" w:rsidRDefault="0007299B">
            <w:pPr>
              <w:pStyle w:val="a8"/>
              <w:widowControl w:val="0"/>
              <w:spacing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5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B18A2" w:rsidRDefault="0007299B">
            <w:pPr>
              <w:pStyle w:val="a8"/>
              <w:widowControl w:val="0"/>
              <w:spacing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2025</w:t>
            </w:r>
          </w:p>
        </w:tc>
        <w:tc>
          <w:tcPr>
            <w:tcW w:w="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B18A2" w:rsidRDefault="0007299B">
            <w:pPr>
              <w:pStyle w:val="a8"/>
              <w:widowControl w:val="0"/>
              <w:spacing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B18A2" w:rsidRDefault="0007299B">
            <w:pPr>
              <w:pStyle w:val="a8"/>
              <w:widowControl w:val="0"/>
              <w:spacing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B18A2" w:rsidRDefault="0007299B">
            <w:pPr>
              <w:pStyle w:val="a8"/>
              <w:widowControl w:val="0"/>
              <w:spacing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B18A2" w:rsidRDefault="0007299B">
            <w:pPr>
              <w:pStyle w:val="a8"/>
              <w:widowControl w:val="0"/>
              <w:spacing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B18A2" w:rsidRDefault="0007299B">
            <w:pPr>
              <w:pStyle w:val="a8"/>
              <w:widowControl w:val="0"/>
              <w:spacing w:beforeAutospacing="0" w:after="0" w:afterAutospacing="0" w:line="288" w:lineRule="atLeast"/>
              <w:jc w:val="center"/>
              <w:rPr>
                <w:sz w:val="22"/>
                <w:szCs w:val="22"/>
                <w:highlight w:val="yellow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AB18A2" w:rsidTr="001B2049"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18A2" w:rsidRDefault="0007299B">
            <w:pPr>
              <w:pStyle w:val="a8"/>
              <w:widowControl w:val="0"/>
              <w:spacing w:beforeAutospacing="0" w:after="0" w:afterAutospacing="0" w:line="288" w:lineRule="atLeas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3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18A2" w:rsidRDefault="0007299B">
            <w:pPr>
              <w:widowControl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</w:rPr>
              <w:t>Строительство, реконструкция, модернизация и ремонт объектов питьевого водоснабжения</w:t>
            </w:r>
          </w:p>
        </w:tc>
        <w:tc>
          <w:tcPr>
            <w:tcW w:w="1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18A2" w:rsidRDefault="0007299B">
            <w:pPr>
              <w:pStyle w:val="a8"/>
              <w:widowControl w:val="0"/>
              <w:spacing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Выполнение работ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18A2" w:rsidRDefault="0007299B">
            <w:pPr>
              <w:pStyle w:val="a8"/>
              <w:widowControl w:val="0"/>
              <w:spacing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Подключение новых абонентов к централизованному водопроводу, снижение числа обращений граждан по вопросам предоставления коммунальных услуг ненадлежащего качества и снижение уровня износа коммунальной инфраструктуры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18A2" w:rsidRDefault="0007299B">
            <w:pPr>
              <w:pStyle w:val="a8"/>
              <w:widowControl w:val="0"/>
              <w:spacing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единиц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B18A2" w:rsidRDefault="0007299B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5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B18A2" w:rsidRDefault="0007299B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2025</w:t>
            </w:r>
          </w:p>
        </w:tc>
        <w:tc>
          <w:tcPr>
            <w:tcW w:w="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B18A2" w:rsidRDefault="0007299B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B18A2" w:rsidRDefault="0007299B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B18A2" w:rsidRDefault="0007299B">
            <w:pPr>
              <w:pStyle w:val="a8"/>
              <w:widowControl w:val="0"/>
              <w:spacing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B18A2" w:rsidRDefault="0007299B">
            <w:pPr>
              <w:pStyle w:val="a8"/>
              <w:widowControl w:val="0"/>
              <w:spacing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B18A2" w:rsidRDefault="0007299B">
            <w:pPr>
              <w:pStyle w:val="a8"/>
              <w:widowControl w:val="0"/>
              <w:spacing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AB18A2" w:rsidTr="001B2049"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B18A2" w:rsidRDefault="0007299B">
            <w:pPr>
              <w:pStyle w:val="a8"/>
              <w:widowControl w:val="0"/>
              <w:spacing w:beforeAutospacing="0" w:after="0" w:afterAutospacing="0" w:line="288" w:lineRule="atLeas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2.1</w:t>
            </w:r>
          </w:p>
        </w:tc>
        <w:tc>
          <w:tcPr>
            <w:tcW w:w="3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B18A2" w:rsidRDefault="0007299B">
            <w:pPr>
              <w:widowControl w:val="0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lang w:eastAsia="ru-RU"/>
              </w:rPr>
              <w:t>Модернизация скважин в поселках Прокопьевского муниципального округа</w:t>
            </w:r>
          </w:p>
        </w:tc>
        <w:tc>
          <w:tcPr>
            <w:tcW w:w="1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B18A2" w:rsidRDefault="0007299B">
            <w:pPr>
              <w:pStyle w:val="a8"/>
              <w:widowControl w:val="0"/>
              <w:spacing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Выполнение работ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B18A2" w:rsidRDefault="0007299B">
            <w:pPr>
              <w:pStyle w:val="a8"/>
              <w:widowControl w:val="0"/>
              <w:spacing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Модернизация скважин, установка оборудования дистанционного контроля параметров работ, контроль доступа водозаборного узла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B18A2" w:rsidRDefault="0007299B">
            <w:pPr>
              <w:pStyle w:val="a8"/>
              <w:widowControl w:val="0"/>
              <w:spacing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единиц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B18A2" w:rsidRDefault="0007299B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5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B18A2" w:rsidRDefault="0007299B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2025</w:t>
            </w:r>
          </w:p>
        </w:tc>
        <w:tc>
          <w:tcPr>
            <w:tcW w:w="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B18A2" w:rsidRDefault="0007299B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B18A2" w:rsidRDefault="0007299B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B18A2" w:rsidRDefault="0007299B">
            <w:pPr>
              <w:pStyle w:val="a8"/>
              <w:widowControl w:val="0"/>
              <w:spacing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B18A2" w:rsidRDefault="0007299B">
            <w:pPr>
              <w:pStyle w:val="a8"/>
              <w:widowControl w:val="0"/>
              <w:spacing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B18A2" w:rsidRDefault="0007299B">
            <w:pPr>
              <w:pStyle w:val="a8"/>
              <w:widowControl w:val="0"/>
              <w:spacing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AB18A2" w:rsidTr="001B2049"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B18A2" w:rsidRDefault="0007299B">
            <w:pPr>
              <w:pStyle w:val="a8"/>
              <w:widowControl w:val="0"/>
              <w:spacing w:beforeAutospacing="0" w:after="0" w:afterAutospacing="0" w:line="288" w:lineRule="atLeast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3</w:t>
            </w:r>
          </w:p>
        </w:tc>
        <w:tc>
          <w:tcPr>
            <w:tcW w:w="3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B18A2" w:rsidRDefault="006A1A0C">
            <w:pPr>
              <w:widowControl w:val="0"/>
              <w:rPr>
                <w:rFonts w:ascii="Times New Roman" w:eastAsia="Times New Roman" w:hAnsi="Times New Roman" w:cs="Times New Roman"/>
                <w:bCs/>
                <w:iCs/>
                <w:lang w:eastAsia="ru-RU"/>
              </w:rPr>
            </w:pPr>
            <w:r w:rsidRPr="006A1A0C">
              <w:rPr>
                <w:rFonts w:ascii="Times New Roman" w:eastAsia="Times New Roman" w:hAnsi="Times New Roman" w:cs="Times New Roman"/>
                <w:bCs/>
                <w:iCs/>
                <w:lang w:eastAsia="ru-RU"/>
              </w:rPr>
              <w:t>Строительство, реконструкция, модернизация и ремонт объектов водоотведения</w:t>
            </w:r>
          </w:p>
        </w:tc>
        <w:tc>
          <w:tcPr>
            <w:tcW w:w="1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B18A2" w:rsidRDefault="0007299B">
            <w:pPr>
              <w:pStyle w:val="a8"/>
              <w:widowControl w:val="0"/>
              <w:spacing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Выполнение работ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B18A2" w:rsidRDefault="0007299B">
            <w:pPr>
              <w:pStyle w:val="a8"/>
              <w:widowControl w:val="0"/>
              <w:spacing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Снижение уровня износа коммунальной инфраструктуры и улучшение качества предоставляемых услуг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B18A2" w:rsidRDefault="0007299B">
            <w:pPr>
              <w:pStyle w:val="a8"/>
              <w:widowControl w:val="0"/>
              <w:spacing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единиц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B18A2" w:rsidRDefault="0007299B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B18A2" w:rsidRDefault="0007299B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2025</w:t>
            </w:r>
          </w:p>
        </w:tc>
        <w:tc>
          <w:tcPr>
            <w:tcW w:w="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B18A2" w:rsidRDefault="0007299B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B18A2" w:rsidRDefault="0007299B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B18A2" w:rsidRDefault="0007299B">
            <w:pPr>
              <w:pStyle w:val="a8"/>
              <w:widowControl w:val="0"/>
              <w:spacing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B18A2" w:rsidRDefault="0007299B">
            <w:pPr>
              <w:pStyle w:val="a8"/>
              <w:widowControl w:val="0"/>
              <w:spacing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B18A2" w:rsidRDefault="0007299B">
            <w:pPr>
              <w:pStyle w:val="a8"/>
              <w:widowControl w:val="0"/>
              <w:spacing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AB18A2" w:rsidTr="001B2049"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18A2" w:rsidRDefault="0007299B">
            <w:pPr>
              <w:pStyle w:val="a8"/>
              <w:widowControl w:val="0"/>
              <w:spacing w:beforeAutospacing="0" w:after="0" w:afterAutospacing="0" w:line="288" w:lineRule="atLeas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3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18A2" w:rsidRDefault="0007299B">
            <w:pPr>
              <w:widowControl w:val="0"/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Возмещение затрат в связи с выполнением работ по строительству, реконструкции, капитальному ремонту объектов теплоснабжения, горячего и холодного водоснабжения, водоотведения, объектов иной инженерной инфраструктуры, расположенных на территории Прокопьевского муниципального округа</w:t>
            </w:r>
          </w:p>
        </w:tc>
        <w:tc>
          <w:tcPr>
            <w:tcW w:w="1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18A2" w:rsidRDefault="0007299B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Выполнение работ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18A2" w:rsidRDefault="0007299B">
            <w:pPr>
              <w:pStyle w:val="a8"/>
              <w:widowControl w:val="0"/>
              <w:spacing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Подключение новых абонентов к централизованному водопроводу, снижение уровня износа коммунальной инфраструктуры</w:t>
            </w:r>
          </w:p>
          <w:p w:rsidR="00AB18A2" w:rsidRDefault="00AB18A2">
            <w:pPr>
              <w:widowControl w:val="0"/>
              <w:rPr>
                <w:lang w:eastAsia="ru-RU"/>
              </w:rPr>
            </w:pPr>
          </w:p>
          <w:p w:rsidR="00AB18A2" w:rsidRDefault="00AB18A2">
            <w:pPr>
              <w:widowControl w:val="0"/>
              <w:jc w:val="center"/>
              <w:rPr>
                <w:lang w:eastAsia="ru-RU"/>
              </w:rPr>
            </w:pP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18A2" w:rsidRDefault="0007299B">
            <w:pPr>
              <w:pStyle w:val="a8"/>
              <w:widowControl w:val="0"/>
              <w:spacing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единиц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B18A2" w:rsidRDefault="0007299B">
            <w:pPr>
              <w:pStyle w:val="a8"/>
              <w:widowControl w:val="0"/>
              <w:spacing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5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B18A2" w:rsidRDefault="0007299B">
            <w:pPr>
              <w:pStyle w:val="a8"/>
              <w:widowControl w:val="0"/>
              <w:spacing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2025</w:t>
            </w:r>
          </w:p>
        </w:tc>
        <w:tc>
          <w:tcPr>
            <w:tcW w:w="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B18A2" w:rsidRDefault="00834A77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B18A2" w:rsidRDefault="0007299B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B18A2" w:rsidRDefault="0007299B">
            <w:pPr>
              <w:pStyle w:val="a8"/>
              <w:widowControl w:val="0"/>
              <w:spacing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B18A2" w:rsidRDefault="0007299B">
            <w:pPr>
              <w:pStyle w:val="a8"/>
              <w:widowControl w:val="0"/>
              <w:spacing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B18A2" w:rsidRDefault="0007299B">
            <w:pPr>
              <w:pStyle w:val="a8"/>
              <w:widowControl w:val="0"/>
              <w:spacing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</w:tbl>
    <w:p w:rsidR="00AB18A2" w:rsidRDefault="00AB18A2">
      <w:pPr>
        <w:pStyle w:val="a8"/>
        <w:spacing w:beforeAutospacing="0" w:after="0" w:afterAutospacing="0" w:line="288" w:lineRule="atLeast"/>
        <w:jc w:val="both"/>
      </w:pPr>
    </w:p>
    <w:p w:rsidR="00AB18A2" w:rsidRDefault="00AB18A2">
      <w:pPr>
        <w:pStyle w:val="a8"/>
        <w:spacing w:beforeAutospacing="0" w:after="0" w:afterAutospacing="0"/>
        <w:jc w:val="center"/>
        <w:rPr>
          <w:b/>
          <w:bCs/>
          <w:sz w:val="28"/>
          <w:szCs w:val="28"/>
        </w:rPr>
      </w:pPr>
    </w:p>
    <w:p w:rsidR="00AB18A2" w:rsidRDefault="0007299B">
      <w:pPr>
        <w:pStyle w:val="a8"/>
        <w:spacing w:beforeAutospacing="0" w:after="0" w:afterAutospacing="0"/>
        <w:jc w:val="center"/>
        <w:rPr>
          <w:b/>
          <w:bCs/>
          <w:sz w:val="28"/>
          <w:szCs w:val="28"/>
        </w:rPr>
      </w:pPr>
      <w:r w:rsidRPr="005144F6">
        <w:rPr>
          <w:b/>
          <w:bCs/>
          <w:sz w:val="28"/>
          <w:szCs w:val="28"/>
        </w:rPr>
        <w:t>5. Финансовое</w:t>
      </w:r>
      <w:r>
        <w:rPr>
          <w:b/>
          <w:bCs/>
          <w:sz w:val="28"/>
          <w:szCs w:val="28"/>
        </w:rPr>
        <w:t xml:space="preserve"> обеспечение комплекса процессных мероприятий</w:t>
      </w:r>
    </w:p>
    <w:p w:rsidR="00AB18A2" w:rsidRDefault="00AB18A2">
      <w:pPr>
        <w:pStyle w:val="a8"/>
        <w:spacing w:beforeAutospacing="0" w:after="0" w:afterAutospacing="0"/>
        <w:jc w:val="center"/>
        <w:rPr>
          <w:b/>
          <w:bCs/>
        </w:rPr>
      </w:pPr>
    </w:p>
    <w:tbl>
      <w:tblPr>
        <w:tblW w:w="15177" w:type="dxa"/>
        <w:jc w:val="center"/>
        <w:tblLayout w:type="fixed"/>
        <w:tblLook w:val="04A0" w:firstRow="1" w:lastRow="0" w:firstColumn="1" w:lastColumn="0" w:noHBand="0" w:noVBand="1"/>
      </w:tblPr>
      <w:tblGrid>
        <w:gridCol w:w="6361"/>
        <w:gridCol w:w="1380"/>
        <w:gridCol w:w="1241"/>
        <w:gridCol w:w="1360"/>
        <w:gridCol w:w="1298"/>
        <w:gridCol w:w="1680"/>
        <w:gridCol w:w="1857"/>
      </w:tblGrid>
      <w:tr w:rsidR="00AB18A2" w:rsidTr="001B2049">
        <w:trPr>
          <w:trHeight w:val="900"/>
          <w:jc w:val="center"/>
        </w:trPr>
        <w:tc>
          <w:tcPr>
            <w:tcW w:w="636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B18A2" w:rsidRDefault="0007299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bookmarkStart w:id="10" w:name="RANGE!A1%25252525253AG102"/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Наименование мероприятия (результата) / источник финан</w:t>
            </w:r>
            <w:bookmarkEnd w:id="10"/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сирования</w:t>
            </w:r>
          </w:p>
        </w:tc>
        <w:tc>
          <w:tcPr>
            <w:tcW w:w="8816" w:type="dxa"/>
            <w:gridSpan w:val="6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B18A2" w:rsidRDefault="0007299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 xml:space="preserve">Объем финансового обеспечения по годам реализации, тыс. рублей </w:t>
            </w:r>
          </w:p>
        </w:tc>
      </w:tr>
      <w:tr w:rsidR="00AB18A2" w:rsidTr="001B2049">
        <w:trPr>
          <w:trHeight w:val="300"/>
          <w:jc w:val="center"/>
        </w:trPr>
        <w:tc>
          <w:tcPr>
            <w:tcW w:w="63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8A2" w:rsidRDefault="00AB18A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38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B18A2" w:rsidRDefault="0007299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2026</w:t>
            </w:r>
          </w:p>
        </w:tc>
        <w:tc>
          <w:tcPr>
            <w:tcW w:w="124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B18A2" w:rsidRDefault="0007299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2027</w:t>
            </w:r>
          </w:p>
        </w:tc>
        <w:tc>
          <w:tcPr>
            <w:tcW w:w="136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B18A2" w:rsidRDefault="0007299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2028</w:t>
            </w:r>
          </w:p>
        </w:tc>
        <w:tc>
          <w:tcPr>
            <w:tcW w:w="129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B18A2" w:rsidRDefault="0007299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2029</w:t>
            </w:r>
          </w:p>
        </w:tc>
        <w:tc>
          <w:tcPr>
            <w:tcW w:w="168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B18A2" w:rsidRDefault="0007299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2030</w:t>
            </w:r>
          </w:p>
        </w:tc>
        <w:tc>
          <w:tcPr>
            <w:tcW w:w="185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B18A2" w:rsidRDefault="0007299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Всего:</w:t>
            </w:r>
          </w:p>
        </w:tc>
      </w:tr>
      <w:tr w:rsidR="00AB18A2" w:rsidTr="001B2049">
        <w:trPr>
          <w:trHeight w:val="900"/>
          <w:jc w:val="center"/>
        </w:trPr>
        <w:tc>
          <w:tcPr>
            <w:tcW w:w="63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B18A2" w:rsidRDefault="0007299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Комплекс процессных мероприятий «Модернизация объектов коммунальной инфраструктуры и поддержка жилищно-коммунального хозяйства» (всего), в том числе</w:t>
            </w:r>
            <w:r w:rsidR="00F65753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:</w:t>
            </w: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 xml:space="preserve"> </w:t>
            </w:r>
          </w:p>
        </w:tc>
        <w:tc>
          <w:tcPr>
            <w:tcW w:w="138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B18A2" w:rsidRDefault="009F06B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4 739.</w:t>
            </w:r>
            <w:r w:rsidR="00CA67FB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6</w:t>
            </w:r>
          </w:p>
        </w:tc>
        <w:tc>
          <w:tcPr>
            <w:tcW w:w="124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B18A2" w:rsidRDefault="009F06B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48 487.</w:t>
            </w:r>
            <w:r w:rsidR="005144F6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5</w:t>
            </w:r>
          </w:p>
        </w:tc>
        <w:tc>
          <w:tcPr>
            <w:tcW w:w="136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B18A2" w:rsidRDefault="005144F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8 717</w:t>
            </w:r>
            <w:r w:rsidR="009F06BA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5</w:t>
            </w:r>
          </w:p>
        </w:tc>
        <w:tc>
          <w:tcPr>
            <w:tcW w:w="129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B18A2" w:rsidRDefault="0007299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0</w:t>
            </w:r>
            <w:r w:rsidR="009F06BA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0</w:t>
            </w:r>
          </w:p>
        </w:tc>
        <w:tc>
          <w:tcPr>
            <w:tcW w:w="168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B18A2" w:rsidRDefault="0007299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0</w:t>
            </w:r>
            <w:r w:rsidR="009F06BA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0</w:t>
            </w:r>
          </w:p>
        </w:tc>
        <w:tc>
          <w:tcPr>
            <w:tcW w:w="185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B18A2" w:rsidRDefault="0062427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61 944</w:t>
            </w:r>
            <w:r w:rsidR="009F06BA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5</w:t>
            </w:r>
          </w:p>
        </w:tc>
      </w:tr>
      <w:tr w:rsidR="00AB18A2" w:rsidTr="001B2049">
        <w:trPr>
          <w:trHeight w:val="310"/>
          <w:jc w:val="center"/>
        </w:trPr>
        <w:tc>
          <w:tcPr>
            <w:tcW w:w="63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B18A2" w:rsidRDefault="00F6575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</w:t>
            </w:r>
            <w:r w:rsidR="0007299B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естный бюджет </w:t>
            </w:r>
          </w:p>
        </w:tc>
        <w:tc>
          <w:tcPr>
            <w:tcW w:w="138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B18A2" w:rsidRDefault="009F06B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2 844.</w:t>
            </w:r>
            <w:r w:rsidR="00D10ADA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3</w:t>
            </w:r>
          </w:p>
        </w:tc>
        <w:tc>
          <w:tcPr>
            <w:tcW w:w="124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B18A2" w:rsidRDefault="009F06B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40 795.</w:t>
            </w:r>
            <w:r w:rsidR="0007299B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0</w:t>
            </w:r>
          </w:p>
        </w:tc>
        <w:tc>
          <w:tcPr>
            <w:tcW w:w="136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B18A2" w:rsidRDefault="0007299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795</w:t>
            </w:r>
            <w:r w:rsidR="009F06BA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0</w:t>
            </w:r>
          </w:p>
        </w:tc>
        <w:tc>
          <w:tcPr>
            <w:tcW w:w="129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B18A2" w:rsidRDefault="0007299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0</w:t>
            </w:r>
            <w:r w:rsidR="009F06BA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0</w:t>
            </w:r>
          </w:p>
        </w:tc>
        <w:tc>
          <w:tcPr>
            <w:tcW w:w="168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B18A2" w:rsidRDefault="0007299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0</w:t>
            </w:r>
            <w:r w:rsidR="009F06BA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0</w:t>
            </w:r>
          </w:p>
        </w:tc>
        <w:tc>
          <w:tcPr>
            <w:tcW w:w="185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B18A2" w:rsidRDefault="004A7E0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44 434</w:t>
            </w:r>
            <w:r w:rsidR="009F06BA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3</w:t>
            </w:r>
          </w:p>
        </w:tc>
      </w:tr>
      <w:tr w:rsidR="00AB18A2" w:rsidTr="001B2049">
        <w:trPr>
          <w:trHeight w:val="310"/>
          <w:jc w:val="center"/>
        </w:trPr>
        <w:tc>
          <w:tcPr>
            <w:tcW w:w="63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B18A2" w:rsidRDefault="00F6575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о</w:t>
            </w:r>
            <w:r w:rsidR="0007299B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бластной бюджет</w:t>
            </w:r>
          </w:p>
        </w:tc>
        <w:tc>
          <w:tcPr>
            <w:tcW w:w="138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B18A2" w:rsidRDefault="009F06B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0.</w:t>
            </w:r>
            <w:r w:rsidR="0007299B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0</w:t>
            </w:r>
          </w:p>
        </w:tc>
        <w:tc>
          <w:tcPr>
            <w:tcW w:w="124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B18A2" w:rsidRDefault="009F06B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0.</w:t>
            </w:r>
            <w:r w:rsidR="0007299B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0</w:t>
            </w:r>
          </w:p>
        </w:tc>
        <w:tc>
          <w:tcPr>
            <w:tcW w:w="136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B18A2" w:rsidRDefault="0007299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0</w:t>
            </w:r>
            <w:r w:rsidR="009F06BA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0</w:t>
            </w:r>
          </w:p>
        </w:tc>
        <w:tc>
          <w:tcPr>
            <w:tcW w:w="129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B18A2" w:rsidRDefault="0007299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0</w:t>
            </w:r>
            <w:r w:rsidR="009F06BA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0</w:t>
            </w:r>
          </w:p>
        </w:tc>
        <w:tc>
          <w:tcPr>
            <w:tcW w:w="168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B18A2" w:rsidRDefault="0007299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0</w:t>
            </w:r>
            <w:r w:rsidR="009F06BA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0</w:t>
            </w:r>
          </w:p>
        </w:tc>
        <w:tc>
          <w:tcPr>
            <w:tcW w:w="185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B18A2" w:rsidRDefault="0007299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0</w:t>
            </w:r>
            <w:r w:rsidR="009F06BA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0</w:t>
            </w:r>
          </w:p>
        </w:tc>
      </w:tr>
      <w:tr w:rsidR="00AB18A2" w:rsidTr="001B2049">
        <w:trPr>
          <w:trHeight w:val="310"/>
          <w:jc w:val="center"/>
        </w:trPr>
        <w:tc>
          <w:tcPr>
            <w:tcW w:w="63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B18A2" w:rsidRDefault="00F6575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ф</w:t>
            </w:r>
            <w:r w:rsidR="0007299B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едеральный бюджет</w:t>
            </w:r>
          </w:p>
        </w:tc>
        <w:tc>
          <w:tcPr>
            <w:tcW w:w="138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B18A2" w:rsidRDefault="009F06B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0.</w:t>
            </w:r>
            <w:r w:rsidR="0007299B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0</w:t>
            </w:r>
          </w:p>
        </w:tc>
        <w:tc>
          <w:tcPr>
            <w:tcW w:w="124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B18A2" w:rsidRDefault="009F06B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0.</w:t>
            </w:r>
            <w:r w:rsidR="0007299B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0</w:t>
            </w:r>
          </w:p>
        </w:tc>
        <w:tc>
          <w:tcPr>
            <w:tcW w:w="136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B18A2" w:rsidRDefault="0007299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0</w:t>
            </w:r>
            <w:r w:rsidR="009F06BA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0</w:t>
            </w:r>
          </w:p>
        </w:tc>
        <w:tc>
          <w:tcPr>
            <w:tcW w:w="129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B18A2" w:rsidRDefault="0007299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0</w:t>
            </w:r>
            <w:r w:rsidR="009F06BA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0</w:t>
            </w:r>
          </w:p>
        </w:tc>
        <w:tc>
          <w:tcPr>
            <w:tcW w:w="168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B18A2" w:rsidRDefault="0007299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0</w:t>
            </w:r>
            <w:r w:rsidR="009F06BA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0</w:t>
            </w:r>
          </w:p>
        </w:tc>
        <w:tc>
          <w:tcPr>
            <w:tcW w:w="185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B18A2" w:rsidRDefault="0007299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0</w:t>
            </w:r>
            <w:r w:rsidR="009F06BA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0</w:t>
            </w:r>
          </w:p>
        </w:tc>
      </w:tr>
      <w:tr w:rsidR="00AB18A2" w:rsidTr="001B2049">
        <w:trPr>
          <w:trHeight w:val="310"/>
          <w:jc w:val="center"/>
        </w:trPr>
        <w:tc>
          <w:tcPr>
            <w:tcW w:w="63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B18A2" w:rsidRDefault="00F6575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lastRenderedPageBreak/>
              <w:t>в</w:t>
            </w:r>
            <w:r w:rsidR="0007299B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небюджетные источники</w:t>
            </w:r>
          </w:p>
        </w:tc>
        <w:tc>
          <w:tcPr>
            <w:tcW w:w="138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B18A2" w:rsidRDefault="0007299B" w:rsidP="005144F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1</w:t>
            </w:r>
            <w:r w:rsidR="009F06BA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 895.</w:t>
            </w:r>
            <w:r w:rsidR="005144F6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3</w:t>
            </w:r>
          </w:p>
        </w:tc>
        <w:tc>
          <w:tcPr>
            <w:tcW w:w="124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B18A2" w:rsidRDefault="009F06B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7 692.</w:t>
            </w:r>
            <w:r w:rsidR="005144F6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5</w:t>
            </w:r>
          </w:p>
        </w:tc>
        <w:tc>
          <w:tcPr>
            <w:tcW w:w="136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B18A2" w:rsidRDefault="005144F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7 922</w:t>
            </w:r>
            <w:r w:rsidR="009F06BA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5</w:t>
            </w:r>
          </w:p>
        </w:tc>
        <w:tc>
          <w:tcPr>
            <w:tcW w:w="129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B18A2" w:rsidRDefault="0007299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0</w:t>
            </w:r>
            <w:r w:rsidR="009F06BA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0</w:t>
            </w:r>
          </w:p>
        </w:tc>
        <w:tc>
          <w:tcPr>
            <w:tcW w:w="168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B18A2" w:rsidRDefault="0007299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0</w:t>
            </w:r>
            <w:r w:rsidR="009F06BA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0</w:t>
            </w:r>
          </w:p>
        </w:tc>
        <w:tc>
          <w:tcPr>
            <w:tcW w:w="185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B18A2" w:rsidRDefault="005144F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17 510</w:t>
            </w:r>
            <w:r w:rsidR="009F06BA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2</w:t>
            </w:r>
          </w:p>
        </w:tc>
      </w:tr>
      <w:tr w:rsidR="00AB18A2" w:rsidTr="001B2049">
        <w:trPr>
          <w:trHeight w:val="620"/>
          <w:jc w:val="center"/>
        </w:trPr>
        <w:tc>
          <w:tcPr>
            <w:tcW w:w="63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B18A2" w:rsidRDefault="0007299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</w:t>
            </w:r>
            <w:r w:rsidR="00DA32DD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 xml:space="preserve"> Строительство, реконструкция, модернизация и ремонт объектов теплоснабжения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 (всего), в том числе</w:t>
            </w:r>
            <w:r w:rsidR="00F65753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:</w:t>
            </w:r>
          </w:p>
        </w:tc>
        <w:tc>
          <w:tcPr>
            <w:tcW w:w="138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B18A2" w:rsidRDefault="009F06B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3 878.</w:t>
            </w:r>
            <w:r w:rsidR="00D10ADA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1</w:t>
            </w:r>
          </w:p>
        </w:tc>
        <w:tc>
          <w:tcPr>
            <w:tcW w:w="124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B18A2" w:rsidRDefault="0007299B" w:rsidP="000304D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2</w:t>
            </w:r>
            <w:r w:rsidR="009F06BA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7 121.</w:t>
            </w:r>
            <w:r w:rsidR="000304D3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8</w:t>
            </w:r>
          </w:p>
        </w:tc>
        <w:tc>
          <w:tcPr>
            <w:tcW w:w="136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B18A2" w:rsidRDefault="005144F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8 672</w:t>
            </w:r>
            <w:r w:rsidR="009F06BA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5</w:t>
            </w:r>
          </w:p>
        </w:tc>
        <w:tc>
          <w:tcPr>
            <w:tcW w:w="129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B18A2" w:rsidRDefault="0007299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0</w:t>
            </w:r>
            <w:r w:rsidR="009F06BA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0</w:t>
            </w:r>
          </w:p>
        </w:tc>
        <w:tc>
          <w:tcPr>
            <w:tcW w:w="168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B18A2" w:rsidRDefault="0007299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0</w:t>
            </w:r>
            <w:r w:rsidR="009F06BA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0</w:t>
            </w:r>
          </w:p>
        </w:tc>
        <w:tc>
          <w:tcPr>
            <w:tcW w:w="185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B18A2" w:rsidRDefault="004A7E0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39 672</w:t>
            </w:r>
            <w:r w:rsidR="009F06BA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3</w:t>
            </w:r>
          </w:p>
        </w:tc>
      </w:tr>
      <w:tr w:rsidR="00F65753" w:rsidTr="001B2049">
        <w:trPr>
          <w:trHeight w:val="310"/>
          <w:jc w:val="center"/>
        </w:trPr>
        <w:tc>
          <w:tcPr>
            <w:tcW w:w="63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65753" w:rsidRDefault="00F65753" w:rsidP="00F6575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местный бюджет </w:t>
            </w:r>
          </w:p>
        </w:tc>
        <w:tc>
          <w:tcPr>
            <w:tcW w:w="138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65753" w:rsidRDefault="009F06BA" w:rsidP="00F6575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2 586.</w:t>
            </w:r>
            <w:r w:rsidR="00D10ADA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4</w:t>
            </w:r>
          </w:p>
        </w:tc>
        <w:tc>
          <w:tcPr>
            <w:tcW w:w="124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65753" w:rsidRDefault="009F06BA" w:rsidP="00F6575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20 000.</w:t>
            </w:r>
            <w:r w:rsidR="00F65753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0</w:t>
            </w:r>
          </w:p>
        </w:tc>
        <w:tc>
          <w:tcPr>
            <w:tcW w:w="136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65753" w:rsidRDefault="00F65753" w:rsidP="00F6575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750</w:t>
            </w:r>
            <w:r w:rsidR="009F06BA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0</w:t>
            </w:r>
          </w:p>
        </w:tc>
        <w:tc>
          <w:tcPr>
            <w:tcW w:w="129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65753" w:rsidRDefault="00F65753" w:rsidP="00F6575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0</w:t>
            </w:r>
            <w:r w:rsidR="009F06BA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0</w:t>
            </w:r>
          </w:p>
        </w:tc>
        <w:tc>
          <w:tcPr>
            <w:tcW w:w="168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65753" w:rsidRDefault="00F65753" w:rsidP="00F6575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0</w:t>
            </w:r>
            <w:r w:rsidR="009F06BA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0</w:t>
            </w:r>
          </w:p>
        </w:tc>
        <w:tc>
          <w:tcPr>
            <w:tcW w:w="185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65753" w:rsidRDefault="004A7E02" w:rsidP="00F6575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23 336</w:t>
            </w:r>
            <w:r w:rsidR="009F06BA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4</w:t>
            </w:r>
          </w:p>
        </w:tc>
      </w:tr>
      <w:tr w:rsidR="00F65753" w:rsidTr="001B2049">
        <w:trPr>
          <w:trHeight w:val="310"/>
          <w:jc w:val="center"/>
        </w:trPr>
        <w:tc>
          <w:tcPr>
            <w:tcW w:w="63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65753" w:rsidRDefault="00F65753" w:rsidP="00F6575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областной бюджет</w:t>
            </w:r>
          </w:p>
        </w:tc>
        <w:tc>
          <w:tcPr>
            <w:tcW w:w="138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65753" w:rsidRDefault="009F06BA" w:rsidP="00F6575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0.</w:t>
            </w:r>
            <w:r w:rsidR="00F65753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124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65753" w:rsidRDefault="009F06BA" w:rsidP="00F6575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0.</w:t>
            </w:r>
            <w:r w:rsidR="00F65753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136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65753" w:rsidRDefault="00F65753" w:rsidP="00F6575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  <w:r w:rsidR="009F06BA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129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65753" w:rsidRDefault="00F65753" w:rsidP="00F6575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  <w:r w:rsidR="009F06BA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168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65753" w:rsidRDefault="00F65753" w:rsidP="00F6575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  <w:r w:rsidR="009F06BA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185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65753" w:rsidRDefault="00F65753" w:rsidP="00F6575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  <w:r w:rsidR="009F06BA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</w:tr>
      <w:tr w:rsidR="00F65753" w:rsidTr="001B2049">
        <w:trPr>
          <w:trHeight w:val="310"/>
          <w:jc w:val="center"/>
        </w:trPr>
        <w:tc>
          <w:tcPr>
            <w:tcW w:w="63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65753" w:rsidRDefault="00F65753" w:rsidP="00F6575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федеральный бюджет</w:t>
            </w:r>
          </w:p>
        </w:tc>
        <w:tc>
          <w:tcPr>
            <w:tcW w:w="138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65753" w:rsidRDefault="009F06BA" w:rsidP="00F6575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0.</w:t>
            </w:r>
            <w:r w:rsidR="00F65753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124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65753" w:rsidRDefault="009F06BA" w:rsidP="00F6575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0.</w:t>
            </w:r>
            <w:r w:rsidR="00F65753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136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65753" w:rsidRDefault="00F65753" w:rsidP="00F6575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  <w:r w:rsidR="009F06BA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129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65753" w:rsidRDefault="00F65753" w:rsidP="00F6575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  <w:r w:rsidR="009F06BA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168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65753" w:rsidRDefault="00F65753" w:rsidP="00F6575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  <w:r w:rsidR="009F06BA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185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65753" w:rsidRDefault="00F65753" w:rsidP="00F6575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  <w:r w:rsidR="009F06BA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</w:tr>
      <w:tr w:rsidR="00F65753" w:rsidTr="001B2049">
        <w:trPr>
          <w:trHeight w:val="310"/>
          <w:jc w:val="center"/>
        </w:trPr>
        <w:tc>
          <w:tcPr>
            <w:tcW w:w="63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65753" w:rsidRDefault="00F65753" w:rsidP="00F6575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внебюджетные источники</w:t>
            </w:r>
          </w:p>
        </w:tc>
        <w:tc>
          <w:tcPr>
            <w:tcW w:w="138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65753" w:rsidRDefault="009F06BA" w:rsidP="00F6575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1 291.</w:t>
            </w:r>
            <w:r w:rsidR="00F65753">
              <w:rPr>
                <w:rFonts w:ascii="Times New Roman" w:eastAsia="Times New Roman" w:hAnsi="Times New Roman" w:cs="Times New Roman"/>
                <w:lang w:eastAsia="ru-RU"/>
              </w:rPr>
              <w:t>7</w:t>
            </w:r>
          </w:p>
        </w:tc>
        <w:tc>
          <w:tcPr>
            <w:tcW w:w="124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65753" w:rsidRDefault="009F06BA" w:rsidP="00F6575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7 121.</w:t>
            </w:r>
            <w:r w:rsidR="00F65753">
              <w:rPr>
                <w:rFonts w:ascii="Times New Roman" w:eastAsia="Times New Roman" w:hAnsi="Times New Roman" w:cs="Times New Roman"/>
                <w:lang w:eastAsia="ru-RU"/>
              </w:rPr>
              <w:t>8</w:t>
            </w:r>
          </w:p>
        </w:tc>
        <w:tc>
          <w:tcPr>
            <w:tcW w:w="136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65753" w:rsidRDefault="00F65753" w:rsidP="00F6575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7 922</w:t>
            </w:r>
            <w:r w:rsidR="009F06BA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</w:p>
        </w:tc>
        <w:tc>
          <w:tcPr>
            <w:tcW w:w="129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65753" w:rsidRDefault="00F65753" w:rsidP="00F6575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  <w:r w:rsidR="009F06BA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168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65753" w:rsidRDefault="00F65753" w:rsidP="00F6575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  <w:r w:rsidR="009F06BA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185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65753" w:rsidRDefault="00F65753" w:rsidP="00F6575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16 335</w:t>
            </w:r>
            <w:r w:rsidR="009F06BA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9</w:t>
            </w:r>
          </w:p>
        </w:tc>
      </w:tr>
      <w:tr w:rsidR="00AB18A2" w:rsidTr="001B2049">
        <w:trPr>
          <w:trHeight w:val="630"/>
          <w:jc w:val="center"/>
        </w:trPr>
        <w:tc>
          <w:tcPr>
            <w:tcW w:w="63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B18A2" w:rsidRDefault="0007299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2</w:t>
            </w:r>
            <w:r w:rsidR="00DA32DD">
              <w:rPr>
                <w:rFonts w:ascii="Times New Roman" w:eastAsia="Times New Roman" w:hAnsi="Times New Roman" w:cs="Times New Roman"/>
                <w:bCs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 Строительство, реконструкция, модернизация и ремонт объектов питьевого водоснабжения (всего), в том числе</w:t>
            </w:r>
            <w:r w:rsidR="00F65753">
              <w:rPr>
                <w:rFonts w:ascii="Times New Roman" w:eastAsia="Times New Roman" w:hAnsi="Times New Roman" w:cs="Times New Roman"/>
                <w:bCs/>
                <w:lang w:eastAsia="ru-RU"/>
              </w:rPr>
              <w:t>:</w:t>
            </w:r>
          </w:p>
        </w:tc>
        <w:tc>
          <w:tcPr>
            <w:tcW w:w="138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B18A2" w:rsidRDefault="009F06B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701.</w:t>
            </w:r>
            <w:r w:rsidR="00D10ADA">
              <w:rPr>
                <w:rFonts w:ascii="Times New Roman" w:eastAsia="Times New Roman" w:hAnsi="Times New Roman" w:cs="Times New Roman"/>
                <w:bCs/>
                <w:lang w:eastAsia="ru-RU"/>
              </w:rPr>
              <w:t>8</w:t>
            </w:r>
          </w:p>
        </w:tc>
        <w:tc>
          <w:tcPr>
            <w:tcW w:w="124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B18A2" w:rsidRDefault="009F06B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10 570.</w:t>
            </w:r>
            <w:r w:rsidR="0007299B">
              <w:rPr>
                <w:rFonts w:ascii="Times New Roman" w:eastAsia="Times New Roman" w:hAnsi="Times New Roman" w:cs="Times New Roman"/>
                <w:bCs/>
                <w:lang w:eastAsia="ru-RU"/>
              </w:rPr>
              <w:t>7</w:t>
            </w:r>
          </w:p>
        </w:tc>
        <w:tc>
          <w:tcPr>
            <w:tcW w:w="136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B18A2" w:rsidRDefault="0007299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0</w:t>
            </w:r>
            <w:r w:rsidR="009F06BA">
              <w:rPr>
                <w:rFonts w:ascii="Times New Roman" w:eastAsia="Times New Roman" w:hAnsi="Times New Roman" w:cs="Times New Roman"/>
                <w:bCs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0</w:t>
            </w:r>
          </w:p>
        </w:tc>
        <w:tc>
          <w:tcPr>
            <w:tcW w:w="129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B18A2" w:rsidRDefault="0007299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0</w:t>
            </w:r>
            <w:r w:rsidR="009F06BA">
              <w:rPr>
                <w:rFonts w:ascii="Times New Roman" w:eastAsia="Times New Roman" w:hAnsi="Times New Roman" w:cs="Times New Roman"/>
                <w:bCs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0</w:t>
            </w:r>
          </w:p>
        </w:tc>
        <w:tc>
          <w:tcPr>
            <w:tcW w:w="168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B18A2" w:rsidRDefault="0007299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0</w:t>
            </w:r>
            <w:r w:rsidR="009F06BA">
              <w:rPr>
                <w:rFonts w:ascii="Times New Roman" w:eastAsia="Times New Roman" w:hAnsi="Times New Roman" w:cs="Times New Roman"/>
                <w:bCs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0</w:t>
            </w:r>
          </w:p>
        </w:tc>
        <w:tc>
          <w:tcPr>
            <w:tcW w:w="185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B18A2" w:rsidRDefault="0007299B" w:rsidP="004A7E0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11</w:t>
            </w:r>
            <w:r w:rsidR="004A7E02">
              <w:rPr>
                <w:rFonts w:ascii="Times New Roman" w:eastAsia="Times New Roman" w:hAnsi="Times New Roman" w:cs="Times New Roman"/>
                <w:bCs/>
                <w:lang w:eastAsia="ru-RU"/>
              </w:rPr>
              <w:t> 272</w:t>
            </w:r>
            <w:r w:rsidR="009F06BA">
              <w:rPr>
                <w:rFonts w:ascii="Times New Roman" w:eastAsia="Times New Roman" w:hAnsi="Times New Roman" w:cs="Times New Roman"/>
                <w:bCs/>
                <w:lang w:eastAsia="ru-RU"/>
              </w:rPr>
              <w:t>.</w:t>
            </w:r>
            <w:r w:rsidR="004A7E02">
              <w:rPr>
                <w:rFonts w:ascii="Times New Roman" w:eastAsia="Times New Roman" w:hAnsi="Times New Roman" w:cs="Times New Roman"/>
                <w:bCs/>
                <w:lang w:eastAsia="ru-RU"/>
              </w:rPr>
              <w:t>5</w:t>
            </w:r>
          </w:p>
        </w:tc>
      </w:tr>
      <w:tr w:rsidR="00F65753" w:rsidTr="001B2049">
        <w:trPr>
          <w:trHeight w:val="310"/>
          <w:jc w:val="center"/>
        </w:trPr>
        <w:tc>
          <w:tcPr>
            <w:tcW w:w="63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65753" w:rsidRDefault="00F65753" w:rsidP="00F6575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местный бюджет </w:t>
            </w:r>
          </w:p>
        </w:tc>
        <w:tc>
          <w:tcPr>
            <w:tcW w:w="138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65753" w:rsidRDefault="009F06BA" w:rsidP="00F6575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98.</w:t>
            </w:r>
            <w:r w:rsidR="00D10ADA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124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65753" w:rsidRDefault="009F06BA" w:rsidP="00F6575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10 000.</w:t>
            </w:r>
            <w:r w:rsidR="00F65753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136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65753" w:rsidRDefault="00F65753" w:rsidP="00F6575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  <w:r w:rsidR="009F06BA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129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65753" w:rsidRDefault="00F65753" w:rsidP="00F6575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  <w:r w:rsidR="009F06BA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168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65753" w:rsidRDefault="00F65753" w:rsidP="00F6575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  <w:r w:rsidR="009F06BA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185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65753" w:rsidRDefault="00F65753" w:rsidP="004A7E0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10</w:t>
            </w:r>
            <w:r w:rsidR="004A7E02">
              <w:rPr>
                <w:rFonts w:ascii="Times New Roman" w:eastAsia="Times New Roman" w:hAnsi="Times New Roman" w:cs="Times New Roman"/>
                <w:lang w:eastAsia="ru-RU"/>
              </w:rPr>
              <w:t> 098</w:t>
            </w:r>
            <w:r w:rsidR="009F06BA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  <w:r w:rsidR="004A7E02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</w:tr>
      <w:tr w:rsidR="00F65753" w:rsidTr="001B2049">
        <w:trPr>
          <w:trHeight w:val="310"/>
          <w:jc w:val="center"/>
        </w:trPr>
        <w:tc>
          <w:tcPr>
            <w:tcW w:w="63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65753" w:rsidRDefault="00F65753" w:rsidP="00F6575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областной бюджет</w:t>
            </w:r>
          </w:p>
        </w:tc>
        <w:tc>
          <w:tcPr>
            <w:tcW w:w="138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65753" w:rsidRDefault="009F06BA" w:rsidP="00F6575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0.</w:t>
            </w:r>
            <w:r w:rsidR="00F65753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124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65753" w:rsidRDefault="009F06BA" w:rsidP="00F6575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0.</w:t>
            </w:r>
            <w:r w:rsidR="00F65753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136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65753" w:rsidRDefault="00F65753" w:rsidP="00F6575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  <w:r w:rsidR="009F06BA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129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65753" w:rsidRDefault="00F65753" w:rsidP="00F6575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  <w:r w:rsidR="009F06BA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168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65753" w:rsidRDefault="00F65753" w:rsidP="00F6575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  <w:r w:rsidR="009F06BA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185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65753" w:rsidRDefault="00F65753" w:rsidP="00F6575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  <w:r w:rsidR="009F06BA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</w:tr>
      <w:tr w:rsidR="00F65753" w:rsidTr="001B2049">
        <w:trPr>
          <w:trHeight w:val="310"/>
          <w:jc w:val="center"/>
        </w:trPr>
        <w:tc>
          <w:tcPr>
            <w:tcW w:w="63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65753" w:rsidRDefault="00F65753" w:rsidP="00F6575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федеральный бюджет</w:t>
            </w:r>
          </w:p>
        </w:tc>
        <w:tc>
          <w:tcPr>
            <w:tcW w:w="138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65753" w:rsidRDefault="009F06BA" w:rsidP="00F6575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0.</w:t>
            </w:r>
            <w:r w:rsidR="00F65753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124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65753" w:rsidRDefault="009F06BA" w:rsidP="00F6575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0.</w:t>
            </w:r>
            <w:r w:rsidR="00F65753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136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65753" w:rsidRDefault="00F65753" w:rsidP="00F6575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  <w:r w:rsidR="009F06BA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129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65753" w:rsidRDefault="00F65753" w:rsidP="00F6575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  <w:r w:rsidR="009F06BA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168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65753" w:rsidRDefault="00F65753" w:rsidP="00F6575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  <w:r w:rsidR="009F06BA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185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65753" w:rsidRDefault="00F65753" w:rsidP="00F6575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  <w:r w:rsidR="009F06BA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</w:tr>
      <w:tr w:rsidR="00F65753" w:rsidTr="001B2049">
        <w:trPr>
          <w:trHeight w:val="310"/>
          <w:jc w:val="center"/>
        </w:trPr>
        <w:tc>
          <w:tcPr>
            <w:tcW w:w="63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65753" w:rsidRDefault="00F65753" w:rsidP="00F6575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внебюджетные источники</w:t>
            </w:r>
          </w:p>
        </w:tc>
        <w:tc>
          <w:tcPr>
            <w:tcW w:w="138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65753" w:rsidRDefault="009F06BA" w:rsidP="00F6575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603.</w:t>
            </w:r>
            <w:r w:rsidR="00F65753"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</w:p>
        </w:tc>
        <w:tc>
          <w:tcPr>
            <w:tcW w:w="124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65753" w:rsidRDefault="009F06BA" w:rsidP="00F6575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570.</w:t>
            </w:r>
            <w:r w:rsidR="00F65753">
              <w:rPr>
                <w:rFonts w:ascii="Times New Roman" w:eastAsia="Times New Roman" w:hAnsi="Times New Roman" w:cs="Times New Roman"/>
                <w:lang w:eastAsia="ru-RU"/>
              </w:rPr>
              <w:t>7</w:t>
            </w:r>
          </w:p>
        </w:tc>
        <w:tc>
          <w:tcPr>
            <w:tcW w:w="136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65753" w:rsidRDefault="00F65753" w:rsidP="00F6575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  <w:r w:rsidR="009F06BA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129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65753" w:rsidRDefault="00F65753" w:rsidP="00F6575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  <w:r w:rsidR="009F06BA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168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65753" w:rsidRDefault="00F65753" w:rsidP="00F6575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  <w:r w:rsidR="009F06BA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185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65753" w:rsidRDefault="004A7E02" w:rsidP="00F6575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1 174</w:t>
            </w:r>
            <w:r w:rsidR="009F06BA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</w:tr>
      <w:tr w:rsidR="00AB18A2" w:rsidTr="001B2049">
        <w:trPr>
          <w:trHeight w:val="310"/>
          <w:jc w:val="center"/>
        </w:trPr>
        <w:tc>
          <w:tcPr>
            <w:tcW w:w="63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B18A2" w:rsidRDefault="0007299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  <w:r w:rsidR="00DA32DD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iCs/>
                <w:lang w:eastAsia="ru-RU"/>
              </w:rPr>
              <w:t>Строительство, реконструкция, модернизация и ремонт объектов водоотведения (всего), в том числе</w:t>
            </w:r>
            <w:r w:rsidR="00F65753">
              <w:rPr>
                <w:rFonts w:ascii="Times New Roman" w:eastAsia="Times New Roman" w:hAnsi="Times New Roman" w:cs="Times New Roman"/>
                <w:bCs/>
                <w:iCs/>
                <w:lang w:eastAsia="ru-RU"/>
              </w:rPr>
              <w:t>:</w:t>
            </w:r>
          </w:p>
        </w:tc>
        <w:tc>
          <w:tcPr>
            <w:tcW w:w="138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B18A2" w:rsidRDefault="009F06B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159.</w:t>
            </w:r>
            <w:r w:rsidR="0007299B">
              <w:rPr>
                <w:rFonts w:ascii="Times New Roman" w:eastAsia="Times New Roman" w:hAnsi="Times New Roman" w:cs="Times New Roman"/>
                <w:lang w:eastAsia="ru-RU"/>
              </w:rPr>
              <w:t>7</w:t>
            </w:r>
          </w:p>
        </w:tc>
        <w:tc>
          <w:tcPr>
            <w:tcW w:w="124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B18A2" w:rsidRDefault="009F06B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795.</w:t>
            </w:r>
            <w:r w:rsidR="0007299B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136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B18A2" w:rsidRDefault="0007299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45</w:t>
            </w:r>
            <w:r w:rsidR="009F06BA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129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B18A2" w:rsidRDefault="0007299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  <w:r w:rsidR="009F06BA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168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B18A2" w:rsidRDefault="0007299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  <w:r w:rsidR="009F06BA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185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B18A2" w:rsidRDefault="0007299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999</w:t>
            </w:r>
            <w:r w:rsidR="009F06BA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7</w:t>
            </w:r>
          </w:p>
        </w:tc>
      </w:tr>
      <w:tr w:rsidR="00F65753" w:rsidTr="001B2049">
        <w:trPr>
          <w:trHeight w:val="310"/>
          <w:jc w:val="center"/>
        </w:trPr>
        <w:tc>
          <w:tcPr>
            <w:tcW w:w="63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65753" w:rsidRDefault="00F65753" w:rsidP="00F6575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местный бюджет </w:t>
            </w:r>
          </w:p>
        </w:tc>
        <w:tc>
          <w:tcPr>
            <w:tcW w:w="138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65753" w:rsidRDefault="009F06BA" w:rsidP="00F6575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159.</w:t>
            </w:r>
            <w:r w:rsidR="00F65753">
              <w:rPr>
                <w:rFonts w:ascii="Times New Roman" w:eastAsia="Times New Roman" w:hAnsi="Times New Roman" w:cs="Times New Roman"/>
                <w:lang w:eastAsia="ru-RU"/>
              </w:rPr>
              <w:t>7</w:t>
            </w:r>
          </w:p>
        </w:tc>
        <w:tc>
          <w:tcPr>
            <w:tcW w:w="124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65753" w:rsidRDefault="009F06BA" w:rsidP="00F6575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795.</w:t>
            </w:r>
            <w:r w:rsidR="00F65753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136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65753" w:rsidRDefault="00F65753" w:rsidP="00F6575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45</w:t>
            </w:r>
            <w:r w:rsidR="009F06BA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129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65753" w:rsidRDefault="00F65753" w:rsidP="00F6575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  <w:r w:rsidR="009F06BA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168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65753" w:rsidRDefault="00F65753" w:rsidP="00F6575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  <w:r w:rsidR="009F06BA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185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65753" w:rsidRDefault="00F65753" w:rsidP="00F6575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999</w:t>
            </w:r>
            <w:r w:rsidR="009F06BA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7</w:t>
            </w:r>
          </w:p>
        </w:tc>
      </w:tr>
      <w:tr w:rsidR="00F65753" w:rsidTr="001B2049">
        <w:trPr>
          <w:trHeight w:val="310"/>
          <w:jc w:val="center"/>
        </w:trPr>
        <w:tc>
          <w:tcPr>
            <w:tcW w:w="63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65753" w:rsidRDefault="00F65753" w:rsidP="00F6575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областной бюджет</w:t>
            </w:r>
          </w:p>
        </w:tc>
        <w:tc>
          <w:tcPr>
            <w:tcW w:w="138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65753" w:rsidRDefault="009F06BA" w:rsidP="00F65753">
            <w:pPr>
              <w:widowControl w:val="0"/>
              <w:jc w:val="center"/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0.</w:t>
            </w:r>
            <w:r w:rsidR="00F65753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124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65753" w:rsidRDefault="009F06BA" w:rsidP="00F65753">
            <w:pPr>
              <w:widowControl w:val="0"/>
              <w:jc w:val="center"/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0.</w:t>
            </w:r>
            <w:r w:rsidR="00F65753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136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65753" w:rsidRDefault="00F65753" w:rsidP="00F65753">
            <w:pPr>
              <w:widowControl w:val="0"/>
              <w:jc w:val="center"/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  <w:r w:rsidR="009F06BA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129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65753" w:rsidRDefault="00F65753" w:rsidP="00F65753">
            <w:pPr>
              <w:widowControl w:val="0"/>
              <w:jc w:val="center"/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  <w:r w:rsidR="009F06BA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168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65753" w:rsidRDefault="00F65753" w:rsidP="00F65753">
            <w:pPr>
              <w:widowControl w:val="0"/>
              <w:jc w:val="center"/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  <w:r w:rsidR="009F06BA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185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65753" w:rsidRDefault="00F65753" w:rsidP="00F65753">
            <w:pPr>
              <w:widowControl w:val="0"/>
              <w:jc w:val="center"/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  <w:r w:rsidR="009F06BA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</w:tr>
      <w:tr w:rsidR="00F65753" w:rsidTr="001B2049">
        <w:trPr>
          <w:trHeight w:val="310"/>
          <w:jc w:val="center"/>
        </w:trPr>
        <w:tc>
          <w:tcPr>
            <w:tcW w:w="63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65753" w:rsidRDefault="00F65753" w:rsidP="00F6575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федеральный бюджет</w:t>
            </w:r>
          </w:p>
        </w:tc>
        <w:tc>
          <w:tcPr>
            <w:tcW w:w="138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65753" w:rsidRDefault="009F06BA" w:rsidP="00F65753">
            <w:pPr>
              <w:widowControl w:val="0"/>
              <w:jc w:val="center"/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0.</w:t>
            </w:r>
            <w:r w:rsidR="00F65753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124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65753" w:rsidRDefault="009F06BA" w:rsidP="00F65753">
            <w:pPr>
              <w:widowControl w:val="0"/>
              <w:jc w:val="center"/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0.</w:t>
            </w:r>
            <w:r w:rsidR="00F65753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136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65753" w:rsidRDefault="00F65753" w:rsidP="00F65753">
            <w:pPr>
              <w:widowControl w:val="0"/>
              <w:jc w:val="center"/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  <w:r w:rsidR="009F06BA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129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65753" w:rsidRDefault="00F65753" w:rsidP="00F65753">
            <w:pPr>
              <w:widowControl w:val="0"/>
              <w:jc w:val="center"/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  <w:r w:rsidR="009F06BA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168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65753" w:rsidRDefault="00F65753" w:rsidP="00F65753">
            <w:pPr>
              <w:widowControl w:val="0"/>
              <w:jc w:val="center"/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  <w:r w:rsidR="009F06BA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185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65753" w:rsidRDefault="00F65753" w:rsidP="00F65753">
            <w:pPr>
              <w:widowControl w:val="0"/>
              <w:jc w:val="center"/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  <w:r w:rsidR="009F06BA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</w:tr>
      <w:tr w:rsidR="00F65753" w:rsidTr="001B2049">
        <w:trPr>
          <w:trHeight w:val="310"/>
          <w:jc w:val="center"/>
        </w:trPr>
        <w:tc>
          <w:tcPr>
            <w:tcW w:w="63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65753" w:rsidRDefault="00F65753" w:rsidP="00F6575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внебюджетные источники</w:t>
            </w:r>
          </w:p>
        </w:tc>
        <w:tc>
          <w:tcPr>
            <w:tcW w:w="138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65753" w:rsidRDefault="009F06BA" w:rsidP="00F65753">
            <w:pPr>
              <w:widowControl w:val="0"/>
              <w:jc w:val="center"/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0.</w:t>
            </w:r>
            <w:r w:rsidR="00F65753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124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65753" w:rsidRDefault="009F06BA" w:rsidP="00F65753">
            <w:pPr>
              <w:widowControl w:val="0"/>
              <w:jc w:val="center"/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0.</w:t>
            </w:r>
            <w:r w:rsidR="00F65753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136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65753" w:rsidRDefault="00F65753" w:rsidP="00F65753">
            <w:pPr>
              <w:widowControl w:val="0"/>
              <w:jc w:val="center"/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  <w:r w:rsidR="009F06BA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129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65753" w:rsidRDefault="00F65753" w:rsidP="00F65753">
            <w:pPr>
              <w:widowControl w:val="0"/>
              <w:jc w:val="center"/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  <w:r w:rsidR="009F06BA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168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65753" w:rsidRDefault="00F65753" w:rsidP="00F65753">
            <w:pPr>
              <w:widowControl w:val="0"/>
              <w:jc w:val="center"/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  <w:r w:rsidR="009F06BA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185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65753" w:rsidRDefault="00F65753" w:rsidP="00F65753">
            <w:pPr>
              <w:widowControl w:val="0"/>
              <w:jc w:val="center"/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  <w:r w:rsidR="009F06BA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</w:tr>
      <w:tr w:rsidR="00AB18A2" w:rsidTr="001B2049">
        <w:trPr>
          <w:trHeight w:val="1005"/>
          <w:jc w:val="center"/>
        </w:trPr>
        <w:tc>
          <w:tcPr>
            <w:tcW w:w="63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B18A2" w:rsidRDefault="0007299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4</w:t>
            </w:r>
            <w:r w:rsidR="00DA32DD">
              <w:rPr>
                <w:rFonts w:ascii="Times New Roman" w:eastAsia="Times New Roman" w:hAnsi="Times New Roman" w:cs="Times New Roman"/>
                <w:bCs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 </w:t>
            </w:r>
            <w:r w:rsidR="00A44C8B" w:rsidRPr="00A44C8B">
              <w:rPr>
                <w:rFonts w:ascii="Times New Roman" w:eastAsia="Times New Roman" w:hAnsi="Times New Roman" w:cs="Times New Roman"/>
                <w:bCs/>
                <w:lang w:eastAsia="ru-RU"/>
              </w:rPr>
              <w:t>Возмещение затрат в связи с выполнением работ по строительству, реконструкции, капитальному ремонту объектов теплоснабжения, горячего и холодного водоснабжения, водоотведения, объектов иной инженерной инфраструктуры, расположенных на территории Прокопьевского муниципального округа</w:t>
            </w:r>
            <w:r w:rsidR="00F65753">
              <w:rPr>
                <w:rFonts w:ascii="Times New Roman" w:eastAsia="Times New Roman" w:hAnsi="Times New Roman" w:cs="Times New Roman"/>
                <w:bCs/>
                <w:lang w:eastAsia="ru-RU"/>
              </w:rPr>
              <w:t>, в том числе:</w:t>
            </w:r>
          </w:p>
        </w:tc>
        <w:tc>
          <w:tcPr>
            <w:tcW w:w="138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B18A2" w:rsidRDefault="009F06B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0.</w:t>
            </w:r>
            <w:r w:rsidR="0007299B">
              <w:rPr>
                <w:rFonts w:ascii="Times New Roman" w:eastAsia="Times New Roman" w:hAnsi="Times New Roman" w:cs="Times New Roman"/>
                <w:bCs/>
                <w:lang w:eastAsia="ru-RU"/>
              </w:rPr>
              <w:t>0</w:t>
            </w:r>
          </w:p>
        </w:tc>
        <w:tc>
          <w:tcPr>
            <w:tcW w:w="124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B18A2" w:rsidRDefault="009F06B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10 000.</w:t>
            </w:r>
            <w:r w:rsidR="0007299B">
              <w:rPr>
                <w:rFonts w:ascii="Times New Roman" w:eastAsia="Times New Roman" w:hAnsi="Times New Roman" w:cs="Times New Roman"/>
                <w:bCs/>
                <w:lang w:eastAsia="ru-RU"/>
              </w:rPr>
              <w:t>0</w:t>
            </w:r>
          </w:p>
        </w:tc>
        <w:tc>
          <w:tcPr>
            <w:tcW w:w="136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B18A2" w:rsidRDefault="0007299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0</w:t>
            </w:r>
            <w:r w:rsidR="009F06BA">
              <w:rPr>
                <w:rFonts w:ascii="Times New Roman" w:eastAsia="Times New Roman" w:hAnsi="Times New Roman" w:cs="Times New Roman"/>
                <w:bCs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0</w:t>
            </w:r>
          </w:p>
        </w:tc>
        <w:tc>
          <w:tcPr>
            <w:tcW w:w="129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B18A2" w:rsidRDefault="0007299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0</w:t>
            </w:r>
            <w:r w:rsidR="009F06BA">
              <w:rPr>
                <w:rFonts w:ascii="Times New Roman" w:eastAsia="Times New Roman" w:hAnsi="Times New Roman" w:cs="Times New Roman"/>
                <w:bCs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0</w:t>
            </w:r>
          </w:p>
        </w:tc>
        <w:tc>
          <w:tcPr>
            <w:tcW w:w="168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B18A2" w:rsidRDefault="0007299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0</w:t>
            </w:r>
            <w:r w:rsidR="009F06BA">
              <w:rPr>
                <w:rFonts w:ascii="Times New Roman" w:eastAsia="Times New Roman" w:hAnsi="Times New Roman" w:cs="Times New Roman"/>
                <w:bCs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0</w:t>
            </w:r>
          </w:p>
        </w:tc>
        <w:tc>
          <w:tcPr>
            <w:tcW w:w="185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B18A2" w:rsidRDefault="0007299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10 000</w:t>
            </w:r>
            <w:r w:rsidR="009F06BA">
              <w:rPr>
                <w:rFonts w:ascii="Times New Roman" w:eastAsia="Times New Roman" w:hAnsi="Times New Roman" w:cs="Times New Roman"/>
                <w:bCs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0</w:t>
            </w:r>
          </w:p>
        </w:tc>
      </w:tr>
      <w:tr w:rsidR="00F65753" w:rsidTr="001B2049">
        <w:trPr>
          <w:trHeight w:val="310"/>
          <w:jc w:val="center"/>
        </w:trPr>
        <w:tc>
          <w:tcPr>
            <w:tcW w:w="63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65753" w:rsidRDefault="00F65753" w:rsidP="00F6575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местный бюджет </w:t>
            </w:r>
          </w:p>
        </w:tc>
        <w:tc>
          <w:tcPr>
            <w:tcW w:w="138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65753" w:rsidRDefault="009F06BA" w:rsidP="00F6575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0.</w:t>
            </w:r>
            <w:r w:rsidR="00F65753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124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65753" w:rsidRDefault="009F06BA" w:rsidP="00F6575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10 000.</w:t>
            </w:r>
            <w:r w:rsidR="00F65753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136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65753" w:rsidRDefault="00F65753" w:rsidP="00F6575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  <w:r w:rsidR="009F06BA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129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65753" w:rsidRDefault="00F65753" w:rsidP="00F6575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  <w:r w:rsidR="009F06BA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168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65753" w:rsidRDefault="00F65753" w:rsidP="00F6575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  <w:r w:rsidR="009F06BA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185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65753" w:rsidRDefault="00F65753" w:rsidP="00F6575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10 000</w:t>
            </w:r>
            <w:r w:rsidR="009F06BA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</w:tr>
      <w:tr w:rsidR="00F65753" w:rsidTr="001B2049">
        <w:trPr>
          <w:trHeight w:val="310"/>
          <w:jc w:val="center"/>
        </w:trPr>
        <w:tc>
          <w:tcPr>
            <w:tcW w:w="63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65753" w:rsidRDefault="00F65753" w:rsidP="00F6575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областной бюджет</w:t>
            </w:r>
          </w:p>
        </w:tc>
        <w:tc>
          <w:tcPr>
            <w:tcW w:w="138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65753" w:rsidRDefault="009F06BA" w:rsidP="00F6575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0.</w:t>
            </w:r>
            <w:r w:rsidR="00F65753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124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65753" w:rsidRDefault="009F06BA" w:rsidP="00F6575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0.</w:t>
            </w:r>
            <w:r w:rsidR="00F65753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136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65753" w:rsidRDefault="00F65753" w:rsidP="00F6575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  <w:r w:rsidR="009F06BA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129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65753" w:rsidRDefault="00F65753" w:rsidP="00F6575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  <w:r w:rsidR="009F06BA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168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65753" w:rsidRDefault="00F65753" w:rsidP="00F6575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  <w:r w:rsidR="009F06BA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185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65753" w:rsidRDefault="00F65753" w:rsidP="00F6575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  <w:r w:rsidR="009F06BA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</w:tr>
      <w:tr w:rsidR="00F65753" w:rsidTr="001B2049">
        <w:trPr>
          <w:trHeight w:val="310"/>
          <w:jc w:val="center"/>
        </w:trPr>
        <w:tc>
          <w:tcPr>
            <w:tcW w:w="63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65753" w:rsidRDefault="00F65753" w:rsidP="00F6575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федеральный бюджет</w:t>
            </w:r>
          </w:p>
        </w:tc>
        <w:tc>
          <w:tcPr>
            <w:tcW w:w="138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65753" w:rsidRDefault="009F06BA" w:rsidP="00F6575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0.</w:t>
            </w:r>
            <w:r w:rsidR="00F65753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124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65753" w:rsidRDefault="009F06BA" w:rsidP="00F6575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0.</w:t>
            </w:r>
            <w:r w:rsidR="00F65753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136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65753" w:rsidRDefault="00F65753" w:rsidP="00F6575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  <w:r w:rsidR="009F06BA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129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65753" w:rsidRDefault="00F65753" w:rsidP="00F6575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  <w:r w:rsidR="009F06BA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168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65753" w:rsidRDefault="00F65753" w:rsidP="00F6575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  <w:r w:rsidR="009F06BA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185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65753" w:rsidRDefault="00F65753" w:rsidP="00F6575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  <w:r w:rsidR="009F06BA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</w:tr>
      <w:tr w:rsidR="00F65753" w:rsidTr="001B2049">
        <w:trPr>
          <w:trHeight w:val="310"/>
          <w:jc w:val="center"/>
        </w:trPr>
        <w:tc>
          <w:tcPr>
            <w:tcW w:w="63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65753" w:rsidRDefault="00F65753" w:rsidP="00F6575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внебюджетные источники</w:t>
            </w:r>
          </w:p>
        </w:tc>
        <w:tc>
          <w:tcPr>
            <w:tcW w:w="138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65753" w:rsidRDefault="009F06BA" w:rsidP="00F6575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0.</w:t>
            </w:r>
            <w:r w:rsidR="00F65753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124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65753" w:rsidRDefault="009F06BA" w:rsidP="00F6575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0.</w:t>
            </w:r>
            <w:r w:rsidR="00F65753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136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65753" w:rsidRDefault="00F65753" w:rsidP="00F6575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  <w:r w:rsidR="009F06BA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129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65753" w:rsidRDefault="00F65753" w:rsidP="00F6575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  <w:r w:rsidR="009F06BA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168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65753" w:rsidRDefault="00F65753" w:rsidP="00F6575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  <w:r w:rsidR="009F06BA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185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65753" w:rsidRDefault="00F65753" w:rsidP="00F6575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  <w:r w:rsidR="009F06BA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</w:tr>
    </w:tbl>
    <w:p w:rsidR="00AB18A2" w:rsidRDefault="00AB18A2">
      <w:pPr>
        <w:pStyle w:val="a8"/>
        <w:spacing w:beforeAutospacing="0" w:after="0" w:afterAutospacing="0"/>
        <w:rPr>
          <w:bCs/>
          <w:sz w:val="22"/>
          <w:szCs w:val="22"/>
        </w:rPr>
      </w:pPr>
    </w:p>
    <w:p w:rsidR="00AB18A2" w:rsidRDefault="0007299B">
      <w:pPr>
        <w:pStyle w:val="a8"/>
        <w:spacing w:beforeAutospacing="0" w:after="0" w:afterAutospacing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6. План реализации комплекса процессных мероприятий</w:t>
      </w:r>
    </w:p>
    <w:p w:rsidR="00AB18A2" w:rsidRDefault="00AB18A2">
      <w:pPr>
        <w:pStyle w:val="a8"/>
        <w:spacing w:beforeAutospacing="0" w:after="0" w:afterAutospacing="0"/>
        <w:jc w:val="center"/>
        <w:rPr>
          <w:b/>
          <w:bCs/>
        </w:rPr>
      </w:pPr>
    </w:p>
    <w:tbl>
      <w:tblPr>
        <w:tblW w:w="15286" w:type="dxa"/>
        <w:tblInd w:w="15" w:type="dxa"/>
        <w:tblLayout w:type="fixed"/>
        <w:tblCellMar>
          <w:left w:w="7" w:type="dxa"/>
          <w:right w:w="7" w:type="dxa"/>
        </w:tblCellMar>
        <w:tblLook w:val="04A0" w:firstRow="1" w:lastRow="0" w:firstColumn="1" w:lastColumn="0" w:noHBand="0" w:noVBand="1"/>
      </w:tblPr>
      <w:tblGrid>
        <w:gridCol w:w="4513"/>
        <w:gridCol w:w="1985"/>
        <w:gridCol w:w="3685"/>
        <w:gridCol w:w="5103"/>
      </w:tblGrid>
      <w:tr w:rsidR="00AB18A2" w:rsidTr="005144F6">
        <w:trPr>
          <w:trHeight w:val="774"/>
        </w:trPr>
        <w:tc>
          <w:tcPr>
            <w:tcW w:w="4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18A2" w:rsidRDefault="0007299B">
            <w:pPr>
              <w:pStyle w:val="a8"/>
              <w:widowControl w:val="0"/>
              <w:spacing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Задача, мероприятие (результат)/контрольная точка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AB18A2" w:rsidRDefault="0007299B">
            <w:pPr>
              <w:pStyle w:val="a8"/>
              <w:widowControl w:val="0"/>
              <w:spacing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Дата наступления контрольной точки </w:t>
            </w:r>
          </w:p>
        </w:tc>
        <w:tc>
          <w:tcPr>
            <w:tcW w:w="36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18A2" w:rsidRDefault="0007299B">
            <w:pPr>
              <w:pStyle w:val="a8"/>
              <w:widowControl w:val="0"/>
              <w:spacing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Ответственный исполнитель </w:t>
            </w:r>
          </w:p>
          <w:p w:rsidR="00AB18A2" w:rsidRDefault="0007299B">
            <w:pPr>
              <w:pStyle w:val="a8"/>
              <w:widowControl w:val="0"/>
              <w:spacing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(Ф.И.О, должность, участник муниципальной программы) </w:t>
            </w:r>
          </w:p>
        </w:tc>
        <w:tc>
          <w:tcPr>
            <w:tcW w:w="5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18A2" w:rsidRDefault="0007299B">
            <w:pPr>
              <w:pStyle w:val="a8"/>
              <w:widowControl w:val="0"/>
              <w:spacing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Вид подтверждающего документа </w:t>
            </w:r>
          </w:p>
        </w:tc>
      </w:tr>
      <w:tr w:rsidR="00AB18A2" w:rsidTr="005144F6">
        <w:tc>
          <w:tcPr>
            <w:tcW w:w="15286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18A2" w:rsidRDefault="0007299B">
            <w:pPr>
              <w:pStyle w:val="a8"/>
              <w:widowControl w:val="0"/>
              <w:spacing w:beforeAutospacing="0" w:after="0" w:afterAutospacing="0"/>
              <w:jc w:val="center"/>
              <w:rPr>
                <w:b/>
                <w:sz w:val="22"/>
                <w:szCs w:val="22"/>
              </w:rPr>
            </w:pPr>
            <w:r>
              <w:rPr>
                <w:sz w:val="22"/>
                <w:szCs w:val="22"/>
              </w:rPr>
              <w:t>Задача</w:t>
            </w:r>
            <w:r w:rsidR="005144F6">
              <w:rPr>
                <w:sz w:val="22"/>
                <w:szCs w:val="22"/>
              </w:rPr>
              <w:t>:</w:t>
            </w:r>
            <w:r>
              <w:rPr>
                <w:sz w:val="22"/>
                <w:szCs w:val="22"/>
              </w:rPr>
              <w:t xml:space="preserve"> «Осуществление модернизации объектов коммунальной инфраструктуры»</w:t>
            </w:r>
          </w:p>
        </w:tc>
      </w:tr>
      <w:tr w:rsidR="00AB18A2" w:rsidTr="005144F6">
        <w:trPr>
          <w:trHeight w:val="866"/>
        </w:trPr>
        <w:tc>
          <w:tcPr>
            <w:tcW w:w="4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18A2" w:rsidRDefault="00834A77">
            <w:pPr>
              <w:pStyle w:val="a8"/>
              <w:widowControl w:val="0"/>
              <w:spacing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Мероприятие (результат) 1: </w:t>
            </w:r>
            <w:r w:rsidR="0007299B">
              <w:rPr>
                <w:sz w:val="22"/>
                <w:szCs w:val="22"/>
              </w:rPr>
              <w:t>«</w:t>
            </w:r>
            <w:r w:rsidR="0007299B">
              <w:rPr>
                <w:bCs/>
                <w:color w:val="000000" w:themeColor="text1"/>
                <w:sz w:val="22"/>
                <w:szCs w:val="22"/>
              </w:rPr>
              <w:t>Модернизация объектов коммунальной инфраструктуры и поддержка жилищно-коммунального хозяйства</w:t>
            </w:r>
            <w:r w:rsidR="0007299B">
              <w:rPr>
                <w:sz w:val="22"/>
                <w:szCs w:val="22"/>
              </w:rPr>
              <w:t>»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18A2" w:rsidRDefault="0007299B">
            <w:pPr>
              <w:pStyle w:val="a8"/>
              <w:widowControl w:val="0"/>
              <w:spacing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2030</w:t>
            </w:r>
          </w:p>
        </w:tc>
        <w:tc>
          <w:tcPr>
            <w:tcW w:w="36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18A2" w:rsidRDefault="0007299B">
            <w:pPr>
              <w:pStyle w:val="a8"/>
              <w:widowControl w:val="0"/>
              <w:spacing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МКУ «УДЖНП Прокопьевского муниципального района»</w:t>
            </w:r>
          </w:p>
        </w:tc>
        <w:tc>
          <w:tcPr>
            <w:tcW w:w="5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18A2" w:rsidRDefault="00DA32DD">
            <w:pPr>
              <w:pStyle w:val="a8"/>
              <w:widowControl w:val="0"/>
              <w:spacing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Завершение строительства, модернизации</w:t>
            </w:r>
            <w:r w:rsidR="0007299B">
              <w:rPr>
                <w:sz w:val="22"/>
                <w:szCs w:val="22"/>
              </w:rPr>
              <w:t xml:space="preserve"> и ремонт</w:t>
            </w:r>
            <w:r>
              <w:rPr>
                <w:sz w:val="22"/>
                <w:szCs w:val="22"/>
              </w:rPr>
              <w:t>а</w:t>
            </w:r>
            <w:r w:rsidR="0007299B">
              <w:rPr>
                <w:sz w:val="22"/>
                <w:szCs w:val="22"/>
              </w:rPr>
              <w:t xml:space="preserve"> объектов коммунальной инфраструктуры</w:t>
            </w:r>
          </w:p>
        </w:tc>
      </w:tr>
      <w:tr w:rsidR="00AB18A2" w:rsidTr="005144F6">
        <w:trPr>
          <w:trHeight w:val="866"/>
        </w:trPr>
        <w:tc>
          <w:tcPr>
            <w:tcW w:w="4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18A2" w:rsidRDefault="0007299B">
            <w:pPr>
              <w:pStyle w:val="a8"/>
              <w:widowControl w:val="0"/>
              <w:spacing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Мероприятие (результат) 1.1 «</w:t>
            </w:r>
            <w:r>
              <w:rPr>
                <w:bCs/>
                <w:sz w:val="22"/>
                <w:szCs w:val="22"/>
              </w:rPr>
              <w:t>Строительство, реконструкция, модернизация и ремонт объектов теплоснабжения</w:t>
            </w:r>
            <w:r>
              <w:rPr>
                <w:sz w:val="22"/>
                <w:szCs w:val="22"/>
              </w:rPr>
              <w:t>»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18A2" w:rsidRDefault="0007299B">
            <w:pPr>
              <w:pStyle w:val="a8"/>
              <w:widowControl w:val="0"/>
              <w:spacing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2030</w:t>
            </w:r>
          </w:p>
        </w:tc>
        <w:tc>
          <w:tcPr>
            <w:tcW w:w="36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18A2" w:rsidRDefault="0007299B">
            <w:pPr>
              <w:pStyle w:val="a8"/>
              <w:widowControl w:val="0"/>
              <w:spacing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МКУ «УДЖНП Прокопьевского муниципального района»</w:t>
            </w:r>
          </w:p>
        </w:tc>
        <w:tc>
          <w:tcPr>
            <w:tcW w:w="5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18A2" w:rsidRDefault="00DA32DD">
            <w:pPr>
              <w:pStyle w:val="a8"/>
              <w:widowControl w:val="0"/>
              <w:spacing w:beforeAutospacing="0" w:after="0" w:afterAutospacing="0"/>
              <w:rPr>
                <w:sz w:val="22"/>
                <w:szCs w:val="22"/>
              </w:rPr>
            </w:pPr>
            <w:r w:rsidRPr="00DA32DD">
              <w:rPr>
                <w:sz w:val="22"/>
                <w:szCs w:val="22"/>
              </w:rPr>
              <w:t>Завершение строительства, модернизации и ремонта объектов коммунальной инфраструктуры</w:t>
            </w:r>
          </w:p>
        </w:tc>
      </w:tr>
      <w:tr w:rsidR="00AB18A2" w:rsidTr="005144F6">
        <w:trPr>
          <w:trHeight w:val="954"/>
        </w:trPr>
        <w:tc>
          <w:tcPr>
            <w:tcW w:w="4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18A2" w:rsidRDefault="0007299B">
            <w:pPr>
              <w:pStyle w:val="a8"/>
              <w:widowControl w:val="0"/>
              <w:spacing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Контрольная точка 1.1.1</w:t>
            </w:r>
            <w:r w:rsidR="00DA32DD">
              <w:rPr>
                <w:sz w:val="22"/>
                <w:szCs w:val="22"/>
              </w:rPr>
              <w:t>:</w:t>
            </w:r>
            <w:r>
              <w:rPr>
                <w:sz w:val="22"/>
                <w:szCs w:val="22"/>
              </w:rPr>
              <w:t xml:space="preserve"> </w:t>
            </w:r>
            <w:r w:rsidR="00DA32DD">
              <w:rPr>
                <w:sz w:val="22"/>
                <w:szCs w:val="22"/>
              </w:rPr>
              <w:t>«Получение положительных заключений государственной</w:t>
            </w:r>
            <w:r>
              <w:rPr>
                <w:sz w:val="22"/>
                <w:szCs w:val="22"/>
              </w:rPr>
              <w:t xml:space="preserve"> экспертиз</w:t>
            </w:r>
            <w:r w:rsidR="00DA32DD">
              <w:rPr>
                <w:sz w:val="22"/>
                <w:szCs w:val="22"/>
              </w:rPr>
              <w:t>ы»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18A2" w:rsidRDefault="0007299B">
            <w:pPr>
              <w:pStyle w:val="a8"/>
              <w:widowControl w:val="0"/>
              <w:spacing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ежегодно</w:t>
            </w:r>
          </w:p>
        </w:tc>
        <w:tc>
          <w:tcPr>
            <w:tcW w:w="36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18A2" w:rsidRDefault="0007299B">
            <w:pPr>
              <w:pStyle w:val="a8"/>
              <w:widowControl w:val="0"/>
              <w:spacing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МКУ «УДЖНП Прокопьевского муниципального района»</w:t>
            </w:r>
          </w:p>
        </w:tc>
        <w:tc>
          <w:tcPr>
            <w:tcW w:w="5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18A2" w:rsidRDefault="0007299B">
            <w:pPr>
              <w:pStyle w:val="a8"/>
              <w:widowControl w:val="0"/>
              <w:spacing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Положительное заключение по результатам государственной экспертизы</w:t>
            </w:r>
          </w:p>
        </w:tc>
      </w:tr>
      <w:tr w:rsidR="00AB18A2" w:rsidTr="005144F6">
        <w:trPr>
          <w:trHeight w:val="866"/>
        </w:trPr>
        <w:tc>
          <w:tcPr>
            <w:tcW w:w="4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18A2" w:rsidRDefault="0007299B">
            <w:pPr>
              <w:pStyle w:val="a8"/>
              <w:widowControl w:val="0"/>
              <w:spacing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Контрольная точка 1.1.2</w:t>
            </w:r>
            <w:r w:rsidR="00DA32DD">
              <w:rPr>
                <w:sz w:val="22"/>
                <w:szCs w:val="22"/>
              </w:rPr>
              <w:t>: «Проведение конкурсных процедур</w:t>
            </w:r>
            <w:r>
              <w:rPr>
                <w:sz w:val="22"/>
                <w:szCs w:val="22"/>
              </w:rPr>
              <w:t xml:space="preserve">» 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18A2" w:rsidRDefault="0007299B">
            <w:pPr>
              <w:pStyle w:val="a8"/>
              <w:widowControl w:val="0"/>
              <w:spacing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ежегодно</w:t>
            </w:r>
          </w:p>
        </w:tc>
        <w:tc>
          <w:tcPr>
            <w:tcW w:w="36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18A2" w:rsidRDefault="0007299B">
            <w:pPr>
              <w:pStyle w:val="a8"/>
              <w:widowControl w:val="0"/>
              <w:spacing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МКУ «УДЖНП Прокопьевского муниципального района»</w:t>
            </w:r>
          </w:p>
        </w:tc>
        <w:tc>
          <w:tcPr>
            <w:tcW w:w="5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18A2" w:rsidRDefault="0007299B">
            <w:pPr>
              <w:pStyle w:val="a8"/>
              <w:widowControl w:val="0"/>
              <w:spacing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Протокол подведения итогов определения поставщика</w:t>
            </w:r>
          </w:p>
        </w:tc>
      </w:tr>
      <w:tr w:rsidR="00AB18A2" w:rsidTr="005144F6">
        <w:trPr>
          <w:trHeight w:val="866"/>
        </w:trPr>
        <w:tc>
          <w:tcPr>
            <w:tcW w:w="4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18A2" w:rsidRDefault="0007299B">
            <w:pPr>
              <w:pStyle w:val="a8"/>
              <w:widowControl w:val="0"/>
              <w:spacing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Контрольная точка 1.1.3</w:t>
            </w:r>
            <w:r w:rsidR="00DA32DD">
              <w:rPr>
                <w:sz w:val="22"/>
                <w:szCs w:val="22"/>
              </w:rPr>
              <w:t>: «Заключение муниципальных контрактов»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18A2" w:rsidRDefault="0007299B">
            <w:pPr>
              <w:pStyle w:val="a8"/>
              <w:widowControl w:val="0"/>
              <w:spacing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ежегодно</w:t>
            </w:r>
          </w:p>
        </w:tc>
        <w:tc>
          <w:tcPr>
            <w:tcW w:w="36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18A2" w:rsidRDefault="0007299B">
            <w:pPr>
              <w:pStyle w:val="a8"/>
              <w:widowControl w:val="0"/>
              <w:spacing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МКУ «УДЖНП Прокопьевского муниципального района»</w:t>
            </w:r>
          </w:p>
        </w:tc>
        <w:tc>
          <w:tcPr>
            <w:tcW w:w="5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18A2" w:rsidRDefault="0007299B">
            <w:pPr>
              <w:pStyle w:val="a8"/>
              <w:widowControl w:val="0"/>
              <w:spacing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Муниципальные контракты на приобретение товаров, работ, услуг в целях реализации проектов</w:t>
            </w:r>
          </w:p>
        </w:tc>
      </w:tr>
      <w:tr w:rsidR="00AB18A2" w:rsidTr="005144F6">
        <w:trPr>
          <w:trHeight w:val="866"/>
        </w:trPr>
        <w:tc>
          <w:tcPr>
            <w:tcW w:w="4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18A2" w:rsidRDefault="0007299B">
            <w:pPr>
              <w:pStyle w:val="a8"/>
              <w:widowControl w:val="0"/>
              <w:spacing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Контрольная точка 1.1.4</w:t>
            </w:r>
            <w:r w:rsidR="00DA32DD">
              <w:rPr>
                <w:sz w:val="22"/>
                <w:szCs w:val="22"/>
              </w:rPr>
              <w:t>: «Выполнение обязательств</w:t>
            </w:r>
            <w:r>
              <w:rPr>
                <w:sz w:val="22"/>
                <w:szCs w:val="22"/>
              </w:rPr>
              <w:t xml:space="preserve"> по муниципальным контрактам»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18A2" w:rsidRDefault="0007299B">
            <w:pPr>
              <w:pStyle w:val="a8"/>
              <w:widowControl w:val="0"/>
              <w:spacing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ежегодно</w:t>
            </w:r>
          </w:p>
        </w:tc>
        <w:tc>
          <w:tcPr>
            <w:tcW w:w="36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18A2" w:rsidRDefault="0007299B">
            <w:pPr>
              <w:pStyle w:val="a8"/>
              <w:widowControl w:val="0"/>
              <w:spacing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МКУ «УДЖНП Прокопьевского муниципального района»</w:t>
            </w:r>
          </w:p>
        </w:tc>
        <w:tc>
          <w:tcPr>
            <w:tcW w:w="5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18A2" w:rsidRDefault="0007299B">
            <w:pPr>
              <w:pStyle w:val="a8"/>
              <w:widowControl w:val="0"/>
              <w:spacing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Акты приема-передачи товаров, выполненных работ или оказанных услуг, платежные поручения</w:t>
            </w:r>
          </w:p>
        </w:tc>
      </w:tr>
      <w:tr w:rsidR="00AB18A2" w:rsidTr="005144F6">
        <w:tc>
          <w:tcPr>
            <w:tcW w:w="4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18A2" w:rsidRDefault="00DA32DD">
            <w:pPr>
              <w:pStyle w:val="a8"/>
              <w:widowControl w:val="0"/>
              <w:spacing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Мероприятие (результат) 1.2:</w:t>
            </w:r>
            <w:r w:rsidR="0007299B">
              <w:rPr>
                <w:sz w:val="22"/>
                <w:szCs w:val="22"/>
              </w:rPr>
              <w:t xml:space="preserve"> «</w:t>
            </w:r>
            <w:r w:rsidR="0007299B">
              <w:rPr>
                <w:bCs/>
                <w:sz w:val="22"/>
                <w:szCs w:val="22"/>
              </w:rPr>
              <w:t>Строительство, реконструкция, модернизация и ремонт объектов питьевого водоснабжения</w:t>
            </w:r>
            <w:r w:rsidR="0007299B">
              <w:rPr>
                <w:sz w:val="22"/>
                <w:szCs w:val="22"/>
              </w:rPr>
              <w:t>»</w:t>
            </w:r>
            <w:r w:rsidR="0007299B">
              <w:rPr>
                <w:bCs/>
                <w:i/>
                <w:iCs/>
                <w:sz w:val="22"/>
                <w:szCs w:val="22"/>
              </w:rPr>
              <w:t xml:space="preserve"> 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18A2" w:rsidRDefault="0007299B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2030</w:t>
            </w:r>
          </w:p>
        </w:tc>
        <w:tc>
          <w:tcPr>
            <w:tcW w:w="36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18A2" w:rsidRDefault="00AB18A2">
            <w:pPr>
              <w:pStyle w:val="a8"/>
              <w:widowControl w:val="0"/>
              <w:spacing w:beforeAutospacing="0" w:after="0" w:afterAutospacing="0"/>
              <w:rPr>
                <w:sz w:val="22"/>
                <w:szCs w:val="22"/>
              </w:rPr>
            </w:pPr>
          </w:p>
        </w:tc>
        <w:tc>
          <w:tcPr>
            <w:tcW w:w="5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18A2" w:rsidRDefault="00AB18A2">
            <w:pPr>
              <w:pStyle w:val="a8"/>
              <w:widowControl w:val="0"/>
              <w:spacing w:beforeAutospacing="0" w:after="0" w:afterAutospacing="0"/>
              <w:rPr>
                <w:sz w:val="22"/>
                <w:szCs w:val="22"/>
              </w:rPr>
            </w:pPr>
          </w:p>
        </w:tc>
      </w:tr>
      <w:tr w:rsidR="00AB18A2" w:rsidTr="005144F6">
        <w:tc>
          <w:tcPr>
            <w:tcW w:w="4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18A2" w:rsidRDefault="0007299B">
            <w:pPr>
              <w:pStyle w:val="a8"/>
              <w:widowControl w:val="0"/>
              <w:spacing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Контрольная точка 1.2.1</w:t>
            </w:r>
            <w:r w:rsidR="00DA32DD">
              <w:rPr>
                <w:sz w:val="22"/>
                <w:szCs w:val="22"/>
              </w:rPr>
              <w:t>:</w:t>
            </w:r>
            <w:r>
              <w:rPr>
                <w:sz w:val="22"/>
                <w:szCs w:val="22"/>
              </w:rPr>
              <w:t xml:space="preserve"> </w:t>
            </w:r>
            <w:r w:rsidR="00DA32DD" w:rsidRPr="00DA32DD">
              <w:rPr>
                <w:sz w:val="22"/>
                <w:szCs w:val="22"/>
              </w:rPr>
              <w:t>«Получение положительных заключений государственной экспертизы»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18A2" w:rsidRDefault="0007299B">
            <w:pPr>
              <w:pStyle w:val="a8"/>
              <w:widowControl w:val="0"/>
              <w:spacing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ежегодно</w:t>
            </w:r>
          </w:p>
        </w:tc>
        <w:tc>
          <w:tcPr>
            <w:tcW w:w="36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18A2" w:rsidRDefault="0007299B">
            <w:pPr>
              <w:pStyle w:val="a8"/>
              <w:widowControl w:val="0"/>
              <w:spacing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МКУ «УДЖНП Прокопьевского муниципального района»</w:t>
            </w:r>
          </w:p>
        </w:tc>
        <w:tc>
          <w:tcPr>
            <w:tcW w:w="5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18A2" w:rsidRDefault="0007299B">
            <w:pPr>
              <w:pStyle w:val="a8"/>
              <w:widowControl w:val="0"/>
              <w:spacing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Положительное заключение по результатам государственной экспертизы</w:t>
            </w:r>
          </w:p>
        </w:tc>
      </w:tr>
      <w:tr w:rsidR="00AB18A2" w:rsidTr="005144F6">
        <w:tc>
          <w:tcPr>
            <w:tcW w:w="4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18A2" w:rsidRDefault="0007299B">
            <w:pPr>
              <w:pStyle w:val="a8"/>
              <w:widowControl w:val="0"/>
              <w:spacing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Контрольная точка 1.2.2</w:t>
            </w:r>
            <w:r w:rsidR="00DA32DD">
              <w:rPr>
                <w:sz w:val="22"/>
                <w:szCs w:val="22"/>
              </w:rPr>
              <w:t>:</w:t>
            </w:r>
            <w:r>
              <w:rPr>
                <w:sz w:val="22"/>
                <w:szCs w:val="22"/>
              </w:rPr>
              <w:t xml:space="preserve"> </w:t>
            </w:r>
            <w:r w:rsidR="00DA32DD" w:rsidRPr="00DA32DD">
              <w:rPr>
                <w:sz w:val="22"/>
                <w:szCs w:val="22"/>
              </w:rPr>
              <w:t xml:space="preserve">«Проведение </w:t>
            </w:r>
            <w:r w:rsidR="00DA32DD" w:rsidRPr="00DA32DD">
              <w:rPr>
                <w:sz w:val="22"/>
                <w:szCs w:val="22"/>
              </w:rPr>
              <w:lastRenderedPageBreak/>
              <w:t>конкурсных процедур»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18A2" w:rsidRDefault="0007299B">
            <w:pPr>
              <w:pStyle w:val="a8"/>
              <w:widowControl w:val="0"/>
              <w:spacing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ежегодно</w:t>
            </w:r>
          </w:p>
        </w:tc>
        <w:tc>
          <w:tcPr>
            <w:tcW w:w="36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18A2" w:rsidRDefault="0007299B">
            <w:pPr>
              <w:pStyle w:val="a8"/>
              <w:widowControl w:val="0"/>
              <w:spacing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МКУ «УДЖНП Прокопьевского </w:t>
            </w:r>
            <w:r>
              <w:rPr>
                <w:sz w:val="22"/>
                <w:szCs w:val="22"/>
              </w:rPr>
              <w:lastRenderedPageBreak/>
              <w:t>муниципального района»</w:t>
            </w:r>
          </w:p>
        </w:tc>
        <w:tc>
          <w:tcPr>
            <w:tcW w:w="5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18A2" w:rsidRDefault="0007299B">
            <w:pPr>
              <w:pStyle w:val="a8"/>
              <w:widowControl w:val="0"/>
              <w:spacing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 xml:space="preserve">Протокол подведения итогов определения </w:t>
            </w:r>
            <w:r>
              <w:rPr>
                <w:sz w:val="22"/>
                <w:szCs w:val="22"/>
              </w:rPr>
              <w:lastRenderedPageBreak/>
              <w:t>поставщика</w:t>
            </w:r>
          </w:p>
        </w:tc>
      </w:tr>
      <w:tr w:rsidR="00AB18A2" w:rsidTr="005144F6">
        <w:tc>
          <w:tcPr>
            <w:tcW w:w="4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18A2" w:rsidRDefault="0007299B">
            <w:pPr>
              <w:pStyle w:val="a8"/>
              <w:widowControl w:val="0"/>
              <w:spacing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Контрольная точка 1.2.3</w:t>
            </w:r>
            <w:r w:rsidR="00DA32DD">
              <w:rPr>
                <w:sz w:val="22"/>
                <w:szCs w:val="22"/>
              </w:rPr>
              <w:t>:</w:t>
            </w:r>
            <w:r>
              <w:rPr>
                <w:sz w:val="22"/>
                <w:szCs w:val="22"/>
              </w:rPr>
              <w:t xml:space="preserve"> </w:t>
            </w:r>
            <w:r w:rsidR="00DA32DD" w:rsidRPr="00DA32DD">
              <w:rPr>
                <w:sz w:val="22"/>
                <w:szCs w:val="22"/>
              </w:rPr>
              <w:t>«Заключение муниципальных контрактов»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18A2" w:rsidRDefault="0007299B">
            <w:pPr>
              <w:pStyle w:val="a8"/>
              <w:widowControl w:val="0"/>
              <w:spacing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ежегодно</w:t>
            </w:r>
          </w:p>
        </w:tc>
        <w:tc>
          <w:tcPr>
            <w:tcW w:w="36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18A2" w:rsidRDefault="0007299B">
            <w:pPr>
              <w:pStyle w:val="a8"/>
              <w:widowControl w:val="0"/>
              <w:spacing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МКУ «УДЖНП Прокопьевского муниципального района»</w:t>
            </w:r>
          </w:p>
        </w:tc>
        <w:tc>
          <w:tcPr>
            <w:tcW w:w="5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18A2" w:rsidRDefault="0007299B">
            <w:pPr>
              <w:pStyle w:val="a8"/>
              <w:widowControl w:val="0"/>
              <w:spacing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Муниципальные контракты на приобретение товаров, работ, услуг в целях реализации проектов</w:t>
            </w:r>
          </w:p>
        </w:tc>
      </w:tr>
      <w:tr w:rsidR="00AB18A2" w:rsidTr="005144F6">
        <w:tc>
          <w:tcPr>
            <w:tcW w:w="4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18A2" w:rsidRDefault="0007299B">
            <w:pPr>
              <w:pStyle w:val="a8"/>
              <w:widowControl w:val="0"/>
              <w:spacing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Контрольная точка 1.2.4</w:t>
            </w:r>
            <w:r w:rsidR="00DA32DD">
              <w:rPr>
                <w:sz w:val="22"/>
                <w:szCs w:val="22"/>
              </w:rPr>
              <w:t>:</w:t>
            </w:r>
            <w:r>
              <w:rPr>
                <w:sz w:val="22"/>
                <w:szCs w:val="22"/>
              </w:rPr>
              <w:t xml:space="preserve"> </w:t>
            </w:r>
            <w:r w:rsidR="00DA32DD" w:rsidRPr="00DA32DD">
              <w:rPr>
                <w:sz w:val="22"/>
                <w:szCs w:val="22"/>
              </w:rPr>
              <w:t>«Выполнение обязательств по муниципальным контрактам»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18A2" w:rsidRDefault="0007299B">
            <w:pPr>
              <w:pStyle w:val="a8"/>
              <w:widowControl w:val="0"/>
              <w:spacing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ежегодно</w:t>
            </w:r>
          </w:p>
        </w:tc>
        <w:tc>
          <w:tcPr>
            <w:tcW w:w="36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18A2" w:rsidRDefault="0007299B">
            <w:pPr>
              <w:pStyle w:val="a8"/>
              <w:widowControl w:val="0"/>
              <w:spacing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МКУ «УДЖНП Прокопьевского муниципального района»</w:t>
            </w:r>
          </w:p>
        </w:tc>
        <w:tc>
          <w:tcPr>
            <w:tcW w:w="5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18A2" w:rsidRDefault="0007299B">
            <w:pPr>
              <w:pStyle w:val="a8"/>
              <w:widowControl w:val="0"/>
              <w:spacing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Акты приема-передачи товаров, выполненных работ или оказанных услуг, платежные поручения</w:t>
            </w:r>
          </w:p>
        </w:tc>
      </w:tr>
      <w:tr w:rsidR="00AB18A2" w:rsidTr="005144F6">
        <w:tc>
          <w:tcPr>
            <w:tcW w:w="4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18A2" w:rsidRPr="00DA32DD" w:rsidRDefault="0007299B">
            <w:pPr>
              <w:pStyle w:val="a8"/>
              <w:widowControl w:val="0"/>
              <w:spacing w:beforeAutospacing="0" w:after="0" w:afterAutospacing="0"/>
              <w:rPr>
                <w:sz w:val="22"/>
                <w:szCs w:val="22"/>
              </w:rPr>
            </w:pPr>
            <w:r w:rsidRPr="00DA32DD">
              <w:rPr>
                <w:sz w:val="22"/>
                <w:szCs w:val="22"/>
              </w:rPr>
              <w:t>Мероприятие (результат) 1.3</w:t>
            </w:r>
            <w:r w:rsidR="00DA32DD">
              <w:rPr>
                <w:sz w:val="22"/>
                <w:szCs w:val="22"/>
              </w:rPr>
              <w:t>:</w:t>
            </w:r>
          </w:p>
          <w:p w:rsidR="00AB18A2" w:rsidRDefault="00DA32DD">
            <w:pPr>
              <w:pStyle w:val="a8"/>
              <w:widowControl w:val="0"/>
              <w:spacing w:beforeAutospacing="0" w:after="0" w:afterAutospacing="0"/>
              <w:rPr>
                <w:sz w:val="22"/>
                <w:szCs w:val="22"/>
              </w:rPr>
            </w:pPr>
            <w:r>
              <w:rPr>
                <w:bCs/>
                <w:iCs/>
                <w:sz w:val="22"/>
                <w:szCs w:val="22"/>
              </w:rPr>
              <w:t>«</w:t>
            </w:r>
            <w:r w:rsidR="0007299B" w:rsidRPr="00DA32DD">
              <w:rPr>
                <w:bCs/>
                <w:iCs/>
                <w:sz w:val="22"/>
                <w:szCs w:val="22"/>
              </w:rPr>
              <w:t>Строительство, реконструкция, модернизация и ремонт объектов водоотведения</w:t>
            </w:r>
            <w:r>
              <w:rPr>
                <w:bCs/>
                <w:iCs/>
                <w:sz w:val="22"/>
                <w:szCs w:val="22"/>
              </w:rPr>
              <w:t>»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18A2" w:rsidRDefault="0007299B">
            <w:pPr>
              <w:pStyle w:val="a8"/>
              <w:widowControl w:val="0"/>
              <w:spacing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2030</w:t>
            </w:r>
          </w:p>
        </w:tc>
        <w:tc>
          <w:tcPr>
            <w:tcW w:w="36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18A2" w:rsidRDefault="0007299B">
            <w:pPr>
              <w:pStyle w:val="a8"/>
              <w:widowControl w:val="0"/>
              <w:spacing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МКУ «УДЖНП Прокопьевского муниципального района»</w:t>
            </w:r>
          </w:p>
        </w:tc>
        <w:tc>
          <w:tcPr>
            <w:tcW w:w="5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18A2" w:rsidRDefault="00AB18A2">
            <w:pPr>
              <w:pStyle w:val="a8"/>
              <w:widowControl w:val="0"/>
              <w:spacing w:after="0"/>
              <w:rPr>
                <w:sz w:val="22"/>
                <w:szCs w:val="22"/>
              </w:rPr>
            </w:pPr>
          </w:p>
        </w:tc>
      </w:tr>
      <w:tr w:rsidR="00AB18A2" w:rsidTr="005144F6">
        <w:tc>
          <w:tcPr>
            <w:tcW w:w="4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18A2" w:rsidRDefault="0007299B">
            <w:pPr>
              <w:pStyle w:val="a8"/>
              <w:widowControl w:val="0"/>
              <w:spacing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Контрольная точка 1.3.1</w:t>
            </w:r>
            <w:r w:rsidR="00DA32DD">
              <w:rPr>
                <w:sz w:val="22"/>
                <w:szCs w:val="22"/>
              </w:rPr>
              <w:t>:</w:t>
            </w:r>
            <w:r>
              <w:rPr>
                <w:sz w:val="22"/>
                <w:szCs w:val="22"/>
              </w:rPr>
              <w:t xml:space="preserve"> </w:t>
            </w:r>
            <w:r w:rsidR="00DA32DD" w:rsidRPr="00DA32DD">
              <w:rPr>
                <w:sz w:val="22"/>
                <w:szCs w:val="22"/>
              </w:rPr>
              <w:t>«Получение положительных заключений государственной экспертизы»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18A2" w:rsidRDefault="0007299B">
            <w:pPr>
              <w:pStyle w:val="a8"/>
              <w:widowControl w:val="0"/>
              <w:spacing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2028</w:t>
            </w:r>
          </w:p>
        </w:tc>
        <w:tc>
          <w:tcPr>
            <w:tcW w:w="36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18A2" w:rsidRDefault="0007299B">
            <w:pPr>
              <w:pStyle w:val="a8"/>
              <w:widowControl w:val="0"/>
              <w:spacing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МКУ «УДЖНП Прокопьевского муниципального района»</w:t>
            </w:r>
          </w:p>
        </w:tc>
        <w:tc>
          <w:tcPr>
            <w:tcW w:w="5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18A2" w:rsidRDefault="0007299B">
            <w:pPr>
              <w:pStyle w:val="a8"/>
              <w:widowControl w:val="0"/>
              <w:spacing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Положительное заключение по результатам государственной экспертизы</w:t>
            </w:r>
          </w:p>
        </w:tc>
      </w:tr>
      <w:tr w:rsidR="00AB18A2" w:rsidTr="005144F6">
        <w:tc>
          <w:tcPr>
            <w:tcW w:w="4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18A2" w:rsidRDefault="0007299B">
            <w:pPr>
              <w:pStyle w:val="a8"/>
              <w:widowControl w:val="0"/>
              <w:spacing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Контрольная точка 1.3.2</w:t>
            </w:r>
            <w:r w:rsidR="00DA32DD">
              <w:rPr>
                <w:sz w:val="22"/>
                <w:szCs w:val="22"/>
              </w:rPr>
              <w:t>:</w:t>
            </w:r>
            <w:r>
              <w:rPr>
                <w:sz w:val="22"/>
                <w:szCs w:val="22"/>
              </w:rPr>
              <w:t xml:space="preserve"> </w:t>
            </w:r>
            <w:r w:rsidR="00DA32DD" w:rsidRPr="00DA32DD">
              <w:rPr>
                <w:sz w:val="22"/>
                <w:szCs w:val="22"/>
              </w:rPr>
              <w:t>«Проведение конкурсных процедур»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18A2" w:rsidRDefault="0007299B">
            <w:pPr>
              <w:pStyle w:val="a8"/>
              <w:widowControl w:val="0"/>
              <w:spacing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2028</w:t>
            </w:r>
          </w:p>
        </w:tc>
        <w:tc>
          <w:tcPr>
            <w:tcW w:w="36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18A2" w:rsidRDefault="0007299B">
            <w:pPr>
              <w:pStyle w:val="a8"/>
              <w:widowControl w:val="0"/>
              <w:spacing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МКУ «УДЖНП Прокопьевского муниципального района»</w:t>
            </w:r>
          </w:p>
        </w:tc>
        <w:tc>
          <w:tcPr>
            <w:tcW w:w="5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18A2" w:rsidRDefault="0007299B">
            <w:pPr>
              <w:pStyle w:val="a8"/>
              <w:widowControl w:val="0"/>
              <w:spacing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Протокол подведения итогов определения поставщика</w:t>
            </w:r>
          </w:p>
        </w:tc>
      </w:tr>
      <w:tr w:rsidR="00AB18A2" w:rsidTr="005144F6">
        <w:tc>
          <w:tcPr>
            <w:tcW w:w="4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18A2" w:rsidRDefault="0007299B">
            <w:pPr>
              <w:pStyle w:val="a8"/>
              <w:widowControl w:val="0"/>
              <w:spacing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Контрольная точка 1.3.3</w:t>
            </w:r>
            <w:r w:rsidR="00DA32DD">
              <w:rPr>
                <w:sz w:val="22"/>
                <w:szCs w:val="22"/>
              </w:rPr>
              <w:t>:</w:t>
            </w:r>
            <w:r>
              <w:rPr>
                <w:sz w:val="22"/>
                <w:szCs w:val="22"/>
              </w:rPr>
              <w:t xml:space="preserve"> </w:t>
            </w:r>
            <w:r w:rsidR="00DA32DD" w:rsidRPr="00DA32DD">
              <w:rPr>
                <w:sz w:val="22"/>
                <w:szCs w:val="22"/>
              </w:rPr>
              <w:t>«Заключение муниципальных контрактов»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18A2" w:rsidRDefault="0007299B">
            <w:pPr>
              <w:pStyle w:val="a8"/>
              <w:widowControl w:val="0"/>
              <w:spacing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2029</w:t>
            </w:r>
          </w:p>
        </w:tc>
        <w:tc>
          <w:tcPr>
            <w:tcW w:w="36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18A2" w:rsidRDefault="0007299B">
            <w:pPr>
              <w:pStyle w:val="a8"/>
              <w:widowControl w:val="0"/>
              <w:spacing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МКУ «УДЖНП Прокопьевского муниципального района»</w:t>
            </w:r>
          </w:p>
        </w:tc>
        <w:tc>
          <w:tcPr>
            <w:tcW w:w="5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18A2" w:rsidRDefault="0007299B">
            <w:pPr>
              <w:pStyle w:val="a8"/>
              <w:widowControl w:val="0"/>
              <w:spacing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Муниципальные контракты на приобретение товаров, работ, услуг в целях реализации проектов</w:t>
            </w:r>
          </w:p>
        </w:tc>
      </w:tr>
      <w:tr w:rsidR="00AB18A2" w:rsidTr="005144F6">
        <w:tc>
          <w:tcPr>
            <w:tcW w:w="4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18A2" w:rsidRDefault="0007299B">
            <w:pPr>
              <w:pStyle w:val="a8"/>
              <w:widowControl w:val="0"/>
              <w:spacing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Контрольная точка 1.3.4</w:t>
            </w:r>
            <w:r w:rsidR="00DA32DD">
              <w:rPr>
                <w:sz w:val="22"/>
                <w:szCs w:val="22"/>
              </w:rPr>
              <w:t>:</w:t>
            </w:r>
            <w:r>
              <w:rPr>
                <w:sz w:val="22"/>
                <w:szCs w:val="22"/>
              </w:rPr>
              <w:t xml:space="preserve"> </w:t>
            </w:r>
            <w:r w:rsidR="00DA32DD" w:rsidRPr="00DA32DD">
              <w:rPr>
                <w:sz w:val="22"/>
                <w:szCs w:val="22"/>
              </w:rPr>
              <w:t>«Выполнение обязательств по муниципальным контрактам»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18A2" w:rsidRDefault="0007299B">
            <w:pPr>
              <w:pStyle w:val="a8"/>
              <w:widowControl w:val="0"/>
              <w:spacing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2029-2030</w:t>
            </w:r>
          </w:p>
        </w:tc>
        <w:tc>
          <w:tcPr>
            <w:tcW w:w="36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18A2" w:rsidRDefault="0007299B">
            <w:pPr>
              <w:pStyle w:val="a8"/>
              <w:widowControl w:val="0"/>
              <w:spacing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МКУ «УДЖНП Прокопьевского муниципального района»</w:t>
            </w:r>
          </w:p>
        </w:tc>
        <w:tc>
          <w:tcPr>
            <w:tcW w:w="5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18A2" w:rsidRDefault="0007299B">
            <w:pPr>
              <w:pStyle w:val="a8"/>
              <w:widowControl w:val="0"/>
              <w:spacing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Акты приема-передачи товаров, выполненных работ или оказанных услуг, платежные поручения</w:t>
            </w:r>
          </w:p>
        </w:tc>
      </w:tr>
      <w:tr w:rsidR="00AB18A2" w:rsidTr="005144F6">
        <w:tc>
          <w:tcPr>
            <w:tcW w:w="4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18A2" w:rsidRDefault="0007299B">
            <w:pPr>
              <w:pStyle w:val="a8"/>
              <w:widowControl w:val="0"/>
              <w:spacing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Мероприятие (результат) 1.4</w:t>
            </w:r>
            <w:r w:rsidR="00DA32DD">
              <w:rPr>
                <w:sz w:val="22"/>
                <w:szCs w:val="22"/>
              </w:rPr>
              <w:t>:</w:t>
            </w:r>
          </w:p>
          <w:p w:rsidR="00AB18A2" w:rsidRDefault="0007299B">
            <w:pPr>
              <w:pStyle w:val="a8"/>
              <w:widowControl w:val="0"/>
              <w:spacing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«</w:t>
            </w:r>
            <w:r w:rsidR="00A44C8B" w:rsidRPr="00A44C8B">
              <w:rPr>
                <w:bCs/>
                <w:sz w:val="22"/>
                <w:szCs w:val="22"/>
              </w:rPr>
              <w:t>Возмещение затрат в связи с выполнением работ по строительству, реконструкции, капитальному ремонту объектов теплоснабжения, горячего и холодного водоснабжения, водоотведения, объектов иной инженерной инфраструктуры, расположенных на территории Прокопьевского муниципального округа</w:t>
            </w:r>
            <w:r w:rsidR="00A44C8B">
              <w:rPr>
                <w:bCs/>
                <w:sz w:val="22"/>
                <w:szCs w:val="22"/>
              </w:rPr>
              <w:t>»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18A2" w:rsidRDefault="00A44C8B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2027</w:t>
            </w:r>
          </w:p>
        </w:tc>
        <w:tc>
          <w:tcPr>
            <w:tcW w:w="36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18A2" w:rsidRDefault="00AB18A2">
            <w:pPr>
              <w:pStyle w:val="a8"/>
              <w:widowControl w:val="0"/>
              <w:spacing w:beforeAutospacing="0" w:after="0" w:afterAutospacing="0"/>
              <w:rPr>
                <w:sz w:val="22"/>
                <w:szCs w:val="22"/>
              </w:rPr>
            </w:pPr>
          </w:p>
        </w:tc>
        <w:tc>
          <w:tcPr>
            <w:tcW w:w="5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18A2" w:rsidRDefault="00AB18A2">
            <w:pPr>
              <w:pStyle w:val="a8"/>
              <w:widowControl w:val="0"/>
              <w:spacing w:beforeAutospacing="0" w:after="0" w:afterAutospacing="0"/>
              <w:rPr>
                <w:sz w:val="22"/>
                <w:szCs w:val="22"/>
              </w:rPr>
            </w:pPr>
          </w:p>
        </w:tc>
      </w:tr>
      <w:tr w:rsidR="00A44C8B" w:rsidTr="005144F6">
        <w:tc>
          <w:tcPr>
            <w:tcW w:w="4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44C8B" w:rsidRDefault="00A44C8B">
            <w:pPr>
              <w:pStyle w:val="a8"/>
              <w:widowControl w:val="0"/>
              <w:spacing w:beforeAutospacing="0" w:after="0" w:afterAutospacing="0"/>
              <w:rPr>
                <w:sz w:val="22"/>
                <w:szCs w:val="22"/>
              </w:rPr>
            </w:pPr>
            <w:r w:rsidRPr="00A44C8B">
              <w:rPr>
                <w:sz w:val="22"/>
                <w:szCs w:val="22"/>
              </w:rPr>
              <w:t>Контрольная точка 1.</w:t>
            </w:r>
            <w:r w:rsidR="00955C32">
              <w:rPr>
                <w:sz w:val="22"/>
                <w:szCs w:val="22"/>
              </w:rPr>
              <w:t>4.</w:t>
            </w:r>
            <w:r w:rsidRPr="00A44C8B">
              <w:rPr>
                <w:sz w:val="22"/>
                <w:szCs w:val="22"/>
              </w:rPr>
              <w:t>1.</w:t>
            </w:r>
            <w:r>
              <w:rPr>
                <w:sz w:val="22"/>
                <w:szCs w:val="22"/>
              </w:rPr>
              <w:t xml:space="preserve"> </w:t>
            </w:r>
            <w:r w:rsidR="00F65753">
              <w:rPr>
                <w:sz w:val="22"/>
                <w:szCs w:val="22"/>
              </w:rPr>
              <w:t>«</w:t>
            </w:r>
            <w:r>
              <w:rPr>
                <w:sz w:val="22"/>
                <w:szCs w:val="22"/>
              </w:rPr>
              <w:t xml:space="preserve">Проведение работ </w:t>
            </w:r>
            <w:r w:rsidRPr="00A44C8B">
              <w:rPr>
                <w:bCs/>
                <w:sz w:val="22"/>
                <w:szCs w:val="22"/>
              </w:rPr>
              <w:t>по строительству, реконструкции, капитальному ремонту объектов теплоснабжения, горячего и холодного водоснабжения, водоотведения, объектов иной инженерной инфраструктуры, расположенных на территории Прокопьевского муниципального округа</w:t>
            </w:r>
            <w:r w:rsidR="00F65753">
              <w:rPr>
                <w:bCs/>
                <w:sz w:val="22"/>
                <w:szCs w:val="22"/>
              </w:rPr>
              <w:t>»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44C8B" w:rsidRDefault="00955C32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2027</w:t>
            </w:r>
          </w:p>
        </w:tc>
        <w:tc>
          <w:tcPr>
            <w:tcW w:w="36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44C8B" w:rsidRDefault="00A44C8B" w:rsidP="00A44C8B">
            <w:pPr>
              <w:pStyle w:val="a8"/>
              <w:widowControl w:val="0"/>
              <w:spacing w:beforeAutospacing="0" w:after="0" w:afterAutospacing="0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Ресурсоснабжающая</w:t>
            </w:r>
            <w:proofErr w:type="spellEnd"/>
            <w:r>
              <w:rPr>
                <w:sz w:val="22"/>
                <w:szCs w:val="22"/>
              </w:rPr>
              <w:t xml:space="preserve"> организация</w:t>
            </w:r>
          </w:p>
        </w:tc>
        <w:tc>
          <w:tcPr>
            <w:tcW w:w="5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44C8B" w:rsidRDefault="00CB2788">
            <w:pPr>
              <w:pStyle w:val="a8"/>
              <w:widowControl w:val="0"/>
              <w:spacing w:beforeAutospacing="0" w:after="0" w:afterAutospacing="0"/>
              <w:rPr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Завершение строительства, реконструкции, капитального ремонта</w:t>
            </w:r>
          </w:p>
        </w:tc>
      </w:tr>
      <w:tr w:rsidR="00A44C8B" w:rsidTr="005144F6">
        <w:tc>
          <w:tcPr>
            <w:tcW w:w="4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44C8B" w:rsidRDefault="00A44C8B" w:rsidP="00CB2788">
            <w:pPr>
              <w:pStyle w:val="a8"/>
              <w:widowControl w:val="0"/>
              <w:spacing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Контрольная точка 1.</w:t>
            </w:r>
            <w:r w:rsidR="00955C32">
              <w:rPr>
                <w:sz w:val="22"/>
                <w:szCs w:val="22"/>
              </w:rPr>
              <w:t>4.</w:t>
            </w:r>
            <w:r>
              <w:rPr>
                <w:sz w:val="22"/>
                <w:szCs w:val="22"/>
              </w:rPr>
              <w:t xml:space="preserve">2. </w:t>
            </w:r>
            <w:r w:rsidR="00F65753">
              <w:rPr>
                <w:sz w:val="22"/>
                <w:szCs w:val="22"/>
              </w:rPr>
              <w:t>«</w:t>
            </w:r>
            <w:r w:rsidR="00CB2788">
              <w:rPr>
                <w:sz w:val="22"/>
                <w:szCs w:val="22"/>
              </w:rPr>
              <w:t xml:space="preserve">Направление заявки и подтверждающих документов на </w:t>
            </w:r>
            <w:r w:rsidR="00CB2788">
              <w:rPr>
                <w:bCs/>
                <w:sz w:val="22"/>
                <w:szCs w:val="22"/>
              </w:rPr>
              <w:t>в</w:t>
            </w:r>
            <w:r w:rsidR="00CB2788" w:rsidRPr="00CB2788">
              <w:rPr>
                <w:bCs/>
                <w:sz w:val="22"/>
                <w:szCs w:val="22"/>
              </w:rPr>
              <w:t xml:space="preserve">озмещение затрат в связи с выполнением работ по </w:t>
            </w:r>
            <w:r w:rsidR="00CB2788" w:rsidRPr="00CB2788">
              <w:rPr>
                <w:bCs/>
                <w:sz w:val="22"/>
                <w:szCs w:val="22"/>
              </w:rPr>
              <w:lastRenderedPageBreak/>
              <w:t>строительству, реконструкции, капитальному ремонту объектов теплоснабжения, горячего и холодного водоснабжения, водоотведения, объектов иной инженерной инфраструктуры, расположенных на территории Прокопьевского муниципального округа</w:t>
            </w:r>
            <w:r w:rsidR="00F65753">
              <w:rPr>
                <w:bCs/>
                <w:sz w:val="22"/>
                <w:szCs w:val="22"/>
              </w:rPr>
              <w:t>»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44C8B" w:rsidRDefault="00955C32" w:rsidP="00A44C8B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2027</w:t>
            </w:r>
          </w:p>
          <w:p w:rsidR="00A44C8B" w:rsidRDefault="00955C32" w:rsidP="00A44C8B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2027</w:t>
            </w:r>
          </w:p>
        </w:tc>
        <w:tc>
          <w:tcPr>
            <w:tcW w:w="36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44C8B" w:rsidRDefault="00CB2788" w:rsidP="00A44C8B">
            <w:pPr>
              <w:pStyle w:val="a8"/>
              <w:widowControl w:val="0"/>
              <w:spacing w:beforeAutospacing="0" w:after="0" w:afterAutospacing="0"/>
              <w:rPr>
                <w:sz w:val="22"/>
                <w:szCs w:val="22"/>
              </w:rPr>
            </w:pPr>
            <w:proofErr w:type="spellStart"/>
            <w:r w:rsidRPr="00CB2788">
              <w:rPr>
                <w:sz w:val="22"/>
                <w:szCs w:val="22"/>
              </w:rPr>
              <w:lastRenderedPageBreak/>
              <w:t>Ресурсоснабжающая</w:t>
            </w:r>
            <w:proofErr w:type="spellEnd"/>
            <w:r w:rsidRPr="00CB2788">
              <w:rPr>
                <w:sz w:val="22"/>
                <w:szCs w:val="22"/>
              </w:rPr>
              <w:t xml:space="preserve"> организация</w:t>
            </w:r>
          </w:p>
        </w:tc>
        <w:tc>
          <w:tcPr>
            <w:tcW w:w="5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44C8B" w:rsidRDefault="00CB2788" w:rsidP="00A44C8B">
            <w:pPr>
              <w:pStyle w:val="a8"/>
              <w:widowControl w:val="0"/>
              <w:spacing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Заявка и пакет документов, подтверждающих объемы выполненных работ</w:t>
            </w:r>
          </w:p>
          <w:p w:rsidR="00A44C8B" w:rsidRDefault="00A44C8B" w:rsidP="00A44C8B">
            <w:pPr>
              <w:pStyle w:val="a8"/>
              <w:widowControl w:val="0"/>
              <w:spacing w:beforeAutospacing="0" w:after="0" w:afterAutospacing="0"/>
              <w:rPr>
                <w:sz w:val="22"/>
                <w:szCs w:val="22"/>
              </w:rPr>
            </w:pPr>
          </w:p>
        </w:tc>
      </w:tr>
      <w:tr w:rsidR="00A44C8B" w:rsidTr="005144F6">
        <w:tc>
          <w:tcPr>
            <w:tcW w:w="4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44C8B" w:rsidRDefault="00CB2788" w:rsidP="00CB2788">
            <w:pPr>
              <w:pStyle w:val="a8"/>
              <w:widowControl w:val="0"/>
              <w:spacing w:beforeAutospacing="0" w:after="0" w:afterAutospacing="0"/>
              <w:rPr>
                <w:sz w:val="22"/>
                <w:szCs w:val="22"/>
                <w:highlight w:val="yellow"/>
              </w:rPr>
            </w:pPr>
            <w:r>
              <w:rPr>
                <w:sz w:val="22"/>
                <w:szCs w:val="22"/>
              </w:rPr>
              <w:lastRenderedPageBreak/>
              <w:t>Контрольная точка 1.</w:t>
            </w:r>
            <w:r w:rsidR="00955C32">
              <w:rPr>
                <w:sz w:val="22"/>
                <w:szCs w:val="22"/>
              </w:rPr>
              <w:t>4.</w:t>
            </w:r>
            <w:r>
              <w:rPr>
                <w:sz w:val="22"/>
                <w:szCs w:val="22"/>
              </w:rPr>
              <w:t>3</w:t>
            </w:r>
            <w:r w:rsidR="00A44C8B">
              <w:rPr>
                <w:sz w:val="22"/>
                <w:szCs w:val="22"/>
              </w:rPr>
              <w:t xml:space="preserve">. </w:t>
            </w:r>
            <w:r w:rsidR="00F65753">
              <w:rPr>
                <w:sz w:val="22"/>
                <w:szCs w:val="22"/>
              </w:rPr>
              <w:t>«</w:t>
            </w:r>
            <w:r>
              <w:rPr>
                <w:sz w:val="22"/>
                <w:szCs w:val="22"/>
              </w:rPr>
              <w:t>Заключение соглашения</w:t>
            </w:r>
            <w:r w:rsidR="00993BDF">
              <w:rPr>
                <w:sz w:val="22"/>
                <w:szCs w:val="22"/>
              </w:rPr>
              <w:t xml:space="preserve"> о предоставлении субсидии</w:t>
            </w:r>
            <w:r w:rsidR="00993BDF" w:rsidRPr="00993BDF">
              <w:rPr>
                <w:sz w:val="22"/>
                <w:szCs w:val="22"/>
              </w:rPr>
              <w:t xml:space="preserve"> за счет средств бюджета Прокопьевского муниципального округа юридическим лицам (за исключением субсидий государственным (муниципальным) учреждениям), индивидуальным предпринимателям, а также физическим лицам - производителям товаров, работ, услуг в целях возмещения указанным лицам затрат в связи с выполнением работ по строительству, реконструкции,  капитальному ремонту объектов теплоснабжения, горячего и холодного водоснабжения, водоотведения, объектов иной инженерной инфраструктуры, расположенных на территории Прокопьевского муниципального округа</w:t>
            </w:r>
            <w:r w:rsidR="00F65753">
              <w:rPr>
                <w:sz w:val="22"/>
                <w:szCs w:val="22"/>
              </w:rPr>
              <w:t>»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44C8B" w:rsidRDefault="00955C32" w:rsidP="00A44C8B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2027</w:t>
            </w:r>
          </w:p>
        </w:tc>
        <w:tc>
          <w:tcPr>
            <w:tcW w:w="36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44C8B" w:rsidRDefault="00993BDF" w:rsidP="00A44C8B">
            <w:pPr>
              <w:pStyle w:val="a8"/>
              <w:widowControl w:val="0"/>
              <w:spacing w:beforeAutospacing="0" w:after="0" w:afterAutospacing="0"/>
              <w:rPr>
                <w:sz w:val="22"/>
                <w:szCs w:val="22"/>
              </w:rPr>
            </w:pPr>
            <w:r w:rsidRPr="00993BDF">
              <w:rPr>
                <w:sz w:val="22"/>
                <w:szCs w:val="22"/>
              </w:rPr>
              <w:t>МКУ «УДЖНП Прокопьевского муниципального района»</w:t>
            </w:r>
          </w:p>
        </w:tc>
        <w:tc>
          <w:tcPr>
            <w:tcW w:w="5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44C8B" w:rsidRDefault="00993BDF" w:rsidP="00A44C8B">
            <w:pPr>
              <w:pStyle w:val="a8"/>
              <w:widowControl w:val="0"/>
              <w:spacing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Соглашение</w:t>
            </w:r>
            <w:r w:rsidRPr="00993BDF">
              <w:rPr>
                <w:sz w:val="22"/>
                <w:szCs w:val="22"/>
              </w:rPr>
              <w:t xml:space="preserve"> о предоставлении субсидии за счет средств бюджета Прокопьевского муниципального округа юридическим лицам (за исключением субсидий государственным (муниципальным) учреждениям), индивидуальным предпринимателям, а также физическим лицам - производителям товаров, работ, услуг в целях возмещения указанным лицам затрат в связи с выполнением работ по строительству, реконструкции,  капитальному ремонту объектов теплоснабжения, горячего и холодного водоснабжения, водоотведения, объектов иной инженерной инфраструктуры, расположенных на территории Прокопьевского муниципального округа</w:t>
            </w:r>
          </w:p>
        </w:tc>
      </w:tr>
      <w:tr w:rsidR="00A44C8B" w:rsidTr="005144F6">
        <w:tc>
          <w:tcPr>
            <w:tcW w:w="4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44C8B" w:rsidRDefault="00A44C8B" w:rsidP="00993BDF">
            <w:pPr>
              <w:pStyle w:val="a8"/>
              <w:widowControl w:val="0"/>
              <w:spacing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Контрольная точка 1.</w:t>
            </w:r>
            <w:r w:rsidR="00955C32">
              <w:rPr>
                <w:sz w:val="22"/>
                <w:szCs w:val="22"/>
              </w:rPr>
              <w:t>4.</w:t>
            </w:r>
            <w:r>
              <w:rPr>
                <w:sz w:val="22"/>
                <w:szCs w:val="22"/>
              </w:rPr>
              <w:t xml:space="preserve">4. </w:t>
            </w:r>
            <w:r w:rsidR="00F65753">
              <w:rPr>
                <w:sz w:val="22"/>
                <w:szCs w:val="22"/>
              </w:rPr>
              <w:t>«</w:t>
            </w:r>
            <w:r w:rsidR="00993BDF">
              <w:rPr>
                <w:sz w:val="22"/>
                <w:szCs w:val="22"/>
              </w:rPr>
              <w:t>Перечисление субсидии</w:t>
            </w:r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ресурсоснабжающей</w:t>
            </w:r>
            <w:proofErr w:type="spellEnd"/>
            <w:r>
              <w:rPr>
                <w:sz w:val="22"/>
                <w:szCs w:val="22"/>
              </w:rPr>
              <w:t xml:space="preserve"> организации</w:t>
            </w:r>
            <w:r w:rsidR="00F65753">
              <w:rPr>
                <w:sz w:val="22"/>
                <w:szCs w:val="22"/>
              </w:rPr>
              <w:t>»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44C8B" w:rsidRDefault="00955C32" w:rsidP="00A44C8B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2027</w:t>
            </w:r>
          </w:p>
        </w:tc>
        <w:tc>
          <w:tcPr>
            <w:tcW w:w="36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44C8B" w:rsidRDefault="00993BDF" w:rsidP="00A44C8B">
            <w:pPr>
              <w:pStyle w:val="a8"/>
              <w:widowControl w:val="0"/>
              <w:spacing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Администрация Прокопьевского муниципального округа</w:t>
            </w:r>
          </w:p>
        </w:tc>
        <w:tc>
          <w:tcPr>
            <w:tcW w:w="5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44C8B" w:rsidRDefault="00955C32" w:rsidP="00A44C8B">
            <w:pPr>
              <w:pStyle w:val="a8"/>
              <w:widowControl w:val="0"/>
              <w:spacing w:beforeAutospacing="0" w:after="0" w:afterAutospacing="0"/>
              <w:rPr>
                <w:sz w:val="22"/>
                <w:szCs w:val="22"/>
              </w:rPr>
            </w:pPr>
            <w:r w:rsidRPr="00955C32">
              <w:rPr>
                <w:sz w:val="22"/>
                <w:szCs w:val="22"/>
              </w:rPr>
              <w:t>Соглашение о предоставлении субсидии за счет средств бюджета Прокопьевского муниципального округа юридическим лицам (за исключением субсидий государственным (муниципальным) учреждениям), индивидуальным предпринимателям, а также физическим лицам - производителям товаров, работ, услуг в целях возмещения указанным лицам затрат в связи с выполнением работ по строительству, реконструкции,  капитальному ремонту объектов теплоснабжения, горячего и холодного водоснабжения, водоотведения, объектов иной инженерной инфраструктуры, расположенных на территории Прокопьевского муниципального округа</w:t>
            </w:r>
          </w:p>
        </w:tc>
      </w:tr>
    </w:tbl>
    <w:p w:rsidR="00AB18A2" w:rsidRDefault="00AB18A2">
      <w:pPr>
        <w:sectPr w:rsidR="00AB18A2">
          <w:pgSz w:w="16838" w:h="11906" w:orient="landscape"/>
          <w:pgMar w:top="1701" w:right="1134" w:bottom="851" w:left="1134" w:header="0" w:footer="0" w:gutter="0"/>
          <w:cols w:space="720"/>
          <w:formProt w:val="0"/>
          <w:docGrid w:linePitch="360"/>
        </w:sectPr>
      </w:pPr>
    </w:p>
    <w:p w:rsidR="00AB18A2" w:rsidRDefault="0007299B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Приложение № 6</w:t>
      </w:r>
    </w:p>
    <w:p w:rsidR="00AB18A2" w:rsidRDefault="0007299B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 муниципальной программе </w:t>
      </w:r>
    </w:p>
    <w:p w:rsidR="00AB18A2" w:rsidRDefault="0007299B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Жилищно-коммунальный комплекс,</w:t>
      </w:r>
    </w:p>
    <w:p w:rsidR="00AB18A2" w:rsidRDefault="0007299B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энергосбережение и повышение</w:t>
      </w:r>
    </w:p>
    <w:p w:rsidR="00AB18A2" w:rsidRDefault="0007299B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энергоэффективности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территории</w:t>
      </w:r>
    </w:p>
    <w:p w:rsidR="00AB18A2" w:rsidRDefault="0007299B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Прокопьевского муниципального округа</w:t>
      </w:r>
      <w:r>
        <w:rPr>
          <w:rFonts w:ascii="Times New Roman" w:hAnsi="Times New Roman" w:cs="Times New Roman"/>
          <w:sz w:val="28"/>
          <w:szCs w:val="28"/>
        </w:rPr>
        <w:t>»</w:t>
      </w:r>
    </w:p>
    <w:p w:rsidR="00AB18A2" w:rsidRDefault="00AB18A2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5144F6" w:rsidRDefault="005144F6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5144F6" w:rsidRDefault="005144F6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AB18A2" w:rsidRDefault="0007299B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Паспорт </w:t>
      </w:r>
    </w:p>
    <w:p w:rsidR="00AB18A2" w:rsidRDefault="0007299B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комплекса процессных мероприятий</w:t>
      </w:r>
    </w:p>
    <w:p w:rsidR="00AB18A2" w:rsidRDefault="0007299B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«Энергосбережение и повышение </w:t>
      </w:r>
      <w:proofErr w:type="spellStart"/>
      <w:r>
        <w:rPr>
          <w:rFonts w:ascii="Times New Roman" w:hAnsi="Times New Roman" w:cs="Times New Roman"/>
          <w:sz w:val="28"/>
          <w:szCs w:val="28"/>
        </w:rPr>
        <w:t>энергоэффективности</w:t>
      </w:r>
      <w:proofErr w:type="spellEnd"/>
      <w:r>
        <w:rPr>
          <w:rFonts w:ascii="Times New Roman" w:hAnsi="Times New Roman" w:cs="Times New Roman"/>
          <w:sz w:val="28"/>
          <w:szCs w:val="28"/>
        </w:rPr>
        <w:t>»</w:t>
      </w:r>
    </w:p>
    <w:p w:rsidR="00AB18A2" w:rsidRDefault="00AB18A2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AB18A2" w:rsidRPr="00C94E1D" w:rsidRDefault="0007299B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94E1D">
        <w:rPr>
          <w:rFonts w:ascii="Times New Roman" w:hAnsi="Times New Roman" w:cs="Times New Roman"/>
          <w:b/>
          <w:bCs/>
          <w:sz w:val="28"/>
          <w:szCs w:val="28"/>
        </w:rPr>
        <w:t>1. Основные положения</w:t>
      </w:r>
    </w:p>
    <w:p w:rsidR="00AB18A2" w:rsidRDefault="00AB18A2">
      <w:pPr>
        <w:spacing w:after="0"/>
        <w:jc w:val="center"/>
        <w:rPr>
          <w:rFonts w:ascii="Times New Roman" w:hAnsi="Times New Roman" w:cs="Times New Roman"/>
          <w:bCs/>
          <w:sz w:val="28"/>
          <w:szCs w:val="28"/>
        </w:rPr>
      </w:pPr>
    </w:p>
    <w:tbl>
      <w:tblPr>
        <w:tblW w:w="9071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912"/>
        <w:gridCol w:w="5159"/>
      </w:tblGrid>
      <w:tr w:rsidR="00AB18A2">
        <w:tc>
          <w:tcPr>
            <w:tcW w:w="3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8A2" w:rsidRDefault="0007299B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Ответственный исполнитель муниципальной программы </w:t>
            </w:r>
          </w:p>
        </w:tc>
        <w:tc>
          <w:tcPr>
            <w:tcW w:w="51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8A2" w:rsidRDefault="0007299B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</w:rPr>
              <w:t>Корнев Б.В</w:t>
            </w:r>
            <w:r>
              <w:rPr>
                <w:rFonts w:ascii="Times New Roman" w:eastAsia="Times New Roman" w:hAnsi="Times New Roman" w:cs="Times New Roman"/>
                <w:sz w:val="28"/>
              </w:rPr>
              <w:t xml:space="preserve">., </w:t>
            </w:r>
            <w:r>
              <w:rPr>
                <w:rFonts w:ascii="Times New Roman" w:hAnsi="Times New Roman" w:cs="Times New Roman"/>
                <w:sz w:val="28"/>
              </w:rPr>
              <w:t>директор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МКУ «УДЖНП Прокопьевского муниципального района»</w:t>
            </w:r>
          </w:p>
        </w:tc>
      </w:tr>
      <w:tr w:rsidR="00AB18A2">
        <w:tc>
          <w:tcPr>
            <w:tcW w:w="3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8A2" w:rsidRDefault="0007299B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Ответственный исполнитель (соисполнитель) муниципальной программы</w:t>
            </w:r>
          </w:p>
        </w:tc>
        <w:tc>
          <w:tcPr>
            <w:tcW w:w="51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18A2" w:rsidRDefault="0007299B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МКУ «УДЖНП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Прокопьевского муниципального района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»</w:t>
            </w:r>
          </w:p>
        </w:tc>
      </w:tr>
      <w:tr w:rsidR="00AB18A2">
        <w:trPr>
          <w:trHeight w:val="1659"/>
        </w:trPr>
        <w:tc>
          <w:tcPr>
            <w:tcW w:w="3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8A2" w:rsidRDefault="0007299B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Связь с муниципальной программой</w:t>
            </w:r>
          </w:p>
        </w:tc>
        <w:tc>
          <w:tcPr>
            <w:tcW w:w="51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8A2" w:rsidRDefault="0007299B" w:rsidP="005144F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Муниципальная программа</w:t>
            </w:r>
          </w:p>
          <w:p w:rsidR="00AB18A2" w:rsidRDefault="0007299B" w:rsidP="005144F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Жилищно-коммунальный комплекс,</w:t>
            </w:r>
          </w:p>
          <w:p w:rsidR="00AB18A2" w:rsidRDefault="0007299B" w:rsidP="005144F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энергосбережение и повышение</w:t>
            </w:r>
          </w:p>
          <w:p w:rsidR="00AB18A2" w:rsidRDefault="0007299B" w:rsidP="005144F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энергоэффективности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на территории</w:t>
            </w:r>
          </w:p>
          <w:p w:rsidR="00AB18A2" w:rsidRDefault="0007299B" w:rsidP="005144F6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Прокопьевского муниципального округа»</w:t>
            </w:r>
          </w:p>
        </w:tc>
      </w:tr>
    </w:tbl>
    <w:p w:rsidR="00AB18A2" w:rsidRDefault="00AB18A2">
      <w:pPr>
        <w:sectPr w:rsidR="00AB18A2">
          <w:pgSz w:w="11906" w:h="16838"/>
          <w:pgMar w:top="1134" w:right="851" w:bottom="1134" w:left="1701" w:header="0" w:footer="0" w:gutter="0"/>
          <w:cols w:space="720"/>
          <w:formProt w:val="0"/>
          <w:docGrid w:linePitch="360"/>
        </w:sectPr>
      </w:pPr>
    </w:p>
    <w:p w:rsidR="00AB18A2" w:rsidRDefault="0007299B">
      <w:pPr>
        <w:pStyle w:val="a8"/>
        <w:spacing w:before="168" w:beforeAutospacing="0" w:after="0" w:afterAutospacing="0"/>
        <w:jc w:val="center"/>
        <w:rPr>
          <w:color w:val="000000" w:themeColor="text1"/>
          <w:sz w:val="28"/>
          <w:szCs w:val="28"/>
        </w:rPr>
      </w:pPr>
      <w:r>
        <w:rPr>
          <w:b/>
          <w:bCs/>
          <w:color w:val="000000" w:themeColor="text1"/>
          <w:sz w:val="28"/>
          <w:szCs w:val="28"/>
        </w:rPr>
        <w:lastRenderedPageBreak/>
        <w:t>2. Показатели комплекса процессных мероприятий</w:t>
      </w:r>
      <w:r>
        <w:rPr>
          <w:bCs/>
          <w:color w:val="000000" w:themeColor="text1"/>
          <w:sz w:val="28"/>
          <w:szCs w:val="28"/>
        </w:rPr>
        <w:br/>
      </w:r>
    </w:p>
    <w:tbl>
      <w:tblPr>
        <w:tblW w:w="14594" w:type="dxa"/>
        <w:tblInd w:w="15" w:type="dxa"/>
        <w:tblLayout w:type="fixed"/>
        <w:tblCellMar>
          <w:left w:w="7" w:type="dxa"/>
          <w:right w:w="7" w:type="dxa"/>
        </w:tblCellMar>
        <w:tblLook w:val="04A0" w:firstRow="1" w:lastRow="0" w:firstColumn="1" w:lastColumn="0" w:noHBand="0" w:noVBand="1"/>
      </w:tblPr>
      <w:tblGrid>
        <w:gridCol w:w="558"/>
        <w:gridCol w:w="3814"/>
        <w:gridCol w:w="1275"/>
        <w:gridCol w:w="13"/>
        <w:gridCol w:w="835"/>
        <w:gridCol w:w="853"/>
        <w:gridCol w:w="996"/>
        <w:gridCol w:w="569"/>
        <w:gridCol w:w="711"/>
        <w:gridCol w:w="715"/>
        <w:gridCol w:w="709"/>
        <w:gridCol w:w="708"/>
        <w:gridCol w:w="858"/>
        <w:gridCol w:w="1980"/>
      </w:tblGrid>
      <w:tr w:rsidR="00AB18A2" w:rsidTr="005144F6">
        <w:tc>
          <w:tcPr>
            <w:tcW w:w="558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18A2" w:rsidRDefault="0007299B">
            <w:pPr>
              <w:pStyle w:val="a8"/>
              <w:widowControl w:val="0"/>
              <w:spacing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№ </w:t>
            </w:r>
          </w:p>
          <w:p w:rsidR="00AB18A2" w:rsidRDefault="0007299B">
            <w:pPr>
              <w:pStyle w:val="a8"/>
              <w:widowControl w:val="0"/>
              <w:spacing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п/п</w:t>
            </w:r>
          </w:p>
        </w:tc>
        <w:tc>
          <w:tcPr>
            <w:tcW w:w="3814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18A2" w:rsidRDefault="0007299B">
            <w:pPr>
              <w:pStyle w:val="a8"/>
              <w:widowControl w:val="0"/>
              <w:spacing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Наименование показателя/задачи</w:t>
            </w:r>
          </w:p>
        </w:tc>
        <w:tc>
          <w:tcPr>
            <w:tcW w:w="127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18A2" w:rsidRDefault="0007299B">
            <w:pPr>
              <w:pStyle w:val="a8"/>
              <w:widowControl w:val="0"/>
              <w:spacing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Признак возрастания/убывания</w:t>
            </w:r>
          </w:p>
        </w:tc>
        <w:tc>
          <w:tcPr>
            <w:tcW w:w="848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18A2" w:rsidRDefault="0007299B">
            <w:pPr>
              <w:pStyle w:val="a8"/>
              <w:widowControl w:val="0"/>
              <w:spacing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Уровень показателя </w:t>
            </w:r>
          </w:p>
        </w:tc>
        <w:tc>
          <w:tcPr>
            <w:tcW w:w="853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18A2" w:rsidRDefault="0007299B">
            <w:pPr>
              <w:pStyle w:val="a8"/>
              <w:widowControl w:val="0"/>
              <w:spacing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Единица измерения (по </w:t>
            </w:r>
            <w:hyperlink r:id="rId30">
              <w:r>
                <w:rPr>
                  <w:rStyle w:val="a4"/>
                  <w:sz w:val="22"/>
                  <w:szCs w:val="22"/>
                </w:rPr>
                <w:t>ОКЕИ</w:t>
              </w:r>
            </w:hyperlink>
            <w:r>
              <w:rPr>
                <w:sz w:val="22"/>
                <w:szCs w:val="22"/>
              </w:rPr>
              <w:t xml:space="preserve">) </w:t>
            </w:r>
          </w:p>
        </w:tc>
        <w:tc>
          <w:tcPr>
            <w:tcW w:w="156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18A2" w:rsidRDefault="0007299B">
            <w:pPr>
              <w:pStyle w:val="a8"/>
              <w:widowControl w:val="0"/>
              <w:spacing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Базовое значение </w:t>
            </w:r>
          </w:p>
        </w:tc>
        <w:tc>
          <w:tcPr>
            <w:tcW w:w="3701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18A2" w:rsidRDefault="0007299B">
            <w:pPr>
              <w:pStyle w:val="a8"/>
              <w:widowControl w:val="0"/>
              <w:spacing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Период, год </w:t>
            </w:r>
          </w:p>
        </w:tc>
        <w:tc>
          <w:tcPr>
            <w:tcW w:w="198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B18A2" w:rsidRDefault="0007299B">
            <w:pPr>
              <w:pStyle w:val="a8"/>
              <w:widowControl w:val="0"/>
              <w:spacing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Ответственный за достижение показателя (участник муниципальной программы)</w:t>
            </w:r>
          </w:p>
        </w:tc>
      </w:tr>
      <w:tr w:rsidR="00AB18A2" w:rsidTr="005144F6">
        <w:tc>
          <w:tcPr>
            <w:tcW w:w="558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18A2" w:rsidRDefault="00AB18A2">
            <w:pPr>
              <w:widowControl w:val="0"/>
            </w:pPr>
          </w:p>
        </w:tc>
        <w:tc>
          <w:tcPr>
            <w:tcW w:w="381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B18A2" w:rsidRDefault="00AB18A2">
            <w:pPr>
              <w:widowControl w:val="0"/>
            </w:pPr>
          </w:p>
        </w:tc>
        <w:tc>
          <w:tcPr>
            <w:tcW w:w="1275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18A2" w:rsidRDefault="00AB18A2">
            <w:pPr>
              <w:widowControl w:val="0"/>
            </w:pPr>
          </w:p>
        </w:tc>
        <w:tc>
          <w:tcPr>
            <w:tcW w:w="848" w:type="dxa"/>
            <w:gridSpan w:val="2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B18A2" w:rsidRDefault="00AB18A2">
            <w:pPr>
              <w:widowControl w:val="0"/>
            </w:pPr>
          </w:p>
        </w:tc>
        <w:tc>
          <w:tcPr>
            <w:tcW w:w="853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B18A2" w:rsidRDefault="00AB18A2">
            <w:pPr>
              <w:widowControl w:val="0"/>
            </w:pPr>
          </w:p>
        </w:tc>
        <w:tc>
          <w:tcPr>
            <w:tcW w:w="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18A2" w:rsidRDefault="0007299B">
            <w:pPr>
              <w:pStyle w:val="a8"/>
              <w:widowControl w:val="0"/>
              <w:spacing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значение </w:t>
            </w:r>
          </w:p>
        </w:tc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18A2" w:rsidRDefault="0007299B">
            <w:pPr>
              <w:pStyle w:val="a8"/>
              <w:widowControl w:val="0"/>
              <w:spacing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год </w:t>
            </w: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18A2" w:rsidRDefault="0007299B">
            <w:pPr>
              <w:pStyle w:val="a8"/>
              <w:widowControl w:val="0"/>
              <w:spacing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2026 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18A2" w:rsidRDefault="0007299B">
            <w:pPr>
              <w:pStyle w:val="a8"/>
              <w:widowControl w:val="0"/>
              <w:spacing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2027 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18A2" w:rsidRDefault="0007299B">
            <w:pPr>
              <w:pStyle w:val="a8"/>
              <w:widowControl w:val="0"/>
              <w:spacing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2028 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18A2" w:rsidRDefault="0007299B">
            <w:pPr>
              <w:pStyle w:val="a8"/>
              <w:widowControl w:val="0"/>
              <w:spacing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2029 </w:t>
            </w:r>
          </w:p>
        </w:tc>
        <w:tc>
          <w:tcPr>
            <w:tcW w:w="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18A2" w:rsidRDefault="0007299B">
            <w:pPr>
              <w:pStyle w:val="a8"/>
              <w:widowControl w:val="0"/>
              <w:spacing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2030 </w:t>
            </w:r>
          </w:p>
          <w:p w:rsidR="00AB18A2" w:rsidRDefault="00AB18A2">
            <w:pPr>
              <w:pStyle w:val="a8"/>
              <w:widowControl w:val="0"/>
              <w:spacing w:beforeAutospacing="0" w:after="0" w:afterAutospacing="0"/>
              <w:jc w:val="center"/>
              <w:rPr>
                <w:sz w:val="22"/>
                <w:szCs w:val="22"/>
              </w:rPr>
            </w:pPr>
          </w:p>
        </w:tc>
        <w:tc>
          <w:tcPr>
            <w:tcW w:w="1980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B18A2" w:rsidRDefault="00AB18A2">
            <w:pPr>
              <w:widowControl w:val="0"/>
            </w:pPr>
          </w:p>
        </w:tc>
      </w:tr>
      <w:tr w:rsidR="00AB18A2" w:rsidTr="005144F6">
        <w:tc>
          <w:tcPr>
            <w:tcW w:w="558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B18A2" w:rsidRDefault="0007299B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8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B18A2" w:rsidRDefault="0007299B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B18A2" w:rsidRDefault="0007299B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84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B18A2" w:rsidRDefault="0007299B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8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B18A2" w:rsidRDefault="0007299B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B18A2" w:rsidRDefault="0007299B">
            <w:pPr>
              <w:pStyle w:val="a8"/>
              <w:widowControl w:val="0"/>
              <w:spacing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B18A2" w:rsidRDefault="0007299B">
            <w:pPr>
              <w:pStyle w:val="a8"/>
              <w:widowControl w:val="0"/>
              <w:spacing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B18A2" w:rsidRDefault="0007299B">
            <w:pPr>
              <w:pStyle w:val="a8"/>
              <w:widowControl w:val="0"/>
              <w:spacing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B18A2" w:rsidRDefault="0007299B">
            <w:pPr>
              <w:pStyle w:val="a8"/>
              <w:widowControl w:val="0"/>
              <w:spacing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B18A2" w:rsidRDefault="0007299B">
            <w:pPr>
              <w:pStyle w:val="a8"/>
              <w:widowControl w:val="0"/>
              <w:spacing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B18A2" w:rsidRDefault="0007299B">
            <w:pPr>
              <w:pStyle w:val="a8"/>
              <w:widowControl w:val="0"/>
              <w:spacing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</w:t>
            </w:r>
          </w:p>
        </w:tc>
        <w:tc>
          <w:tcPr>
            <w:tcW w:w="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B18A2" w:rsidRDefault="0007299B">
            <w:pPr>
              <w:pStyle w:val="a8"/>
              <w:widowControl w:val="0"/>
              <w:spacing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</w:p>
        </w:tc>
        <w:tc>
          <w:tcPr>
            <w:tcW w:w="198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B18A2" w:rsidRDefault="0007299B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</w:t>
            </w:r>
          </w:p>
        </w:tc>
      </w:tr>
      <w:tr w:rsidR="00AB18A2" w:rsidTr="005144F6">
        <w:tc>
          <w:tcPr>
            <w:tcW w:w="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18A2" w:rsidRDefault="00AB18A2">
            <w:pPr>
              <w:pStyle w:val="a8"/>
              <w:widowControl w:val="0"/>
              <w:spacing w:beforeAutospacing="0" w:after="0" w:afterAutospacing="0" w:line="288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14036" w:type="dxa"/>
            <w:gridSpan w:val="1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18A2" w:rsidRDefault="0007299B" w:rsidP="00706DCA">
            <w:pPr>
              <w:pStyle w:val="a8"/>
              <w:widowControl w:val="0"/>
              <w:spacing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Задача</w:t>
            </w:r>
            <w:r w:rsidR="0024172D">
              <w:rPr>
                <w:sz w:val="22"/>
                <w:szCs w:val="22"/>
              </w:rPr>
              <w:t>:</w:t>
            </w:r>
            <w:r>
              <w:rPr>
                <w:sz w:val="22"/>
                <w:szCs w:val="22"/>
              </w:rPr>
              <w:t xml:space="preserve"> «Повышение эффективности использования топливно-энергетических ресурсов»</w:t>
            </w:r>
          </w:p>
        </w:tc>
      </w:tr>
      <w:tr w:rsidR="00AB18A2" w:rsidTr="005144F6">
        <w:tc>
          <w:tcPr>
            <w:tcW w:w="14594" w:type="dxa"/>
            <w:gridSpan w:val="1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18A2" w:rsidRDefault="0007299B">
            <w:pPr>
              <w:pStyle w:val="a8"/>
              <w:widowControl w:val="0"/>
              <w:spacing w:beforeAutospacing="0" w:after="0" w:afterAutospacing="0"/>
              <w:ind w:left="36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="005144F6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bCs/>
                <w:sz w:val="22"/>
                <w:szCs w:val="22"/>
              </w:rPr>
              <w:t>Целевые показатели в муниципальном секторе</w:t>
            </w:r>
          </w:p>
        </w:tc>
      </w:tr>
      <w:tr w:rsidR="00AB18A2" w:rsidTr="005144F6">
        <w:tc>
          <w:tcPr>
            <w:tcW w:w="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18A2" w:rsidRDefault="0007299B">
            <w:pPr>
              <w:pStyle w:val="a8"/>
              <w:widowControl w:val="0"/>
              <w:spacing w:beforeAutospacing="0" w:after="0" w:afterAutospacing="0" w:line="288" w:lineRule="atLeas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1.1</w:t>
            </w:r>
          </w:p>
        </w:tc>
        <w:tc>
          <w:tcPr>
            <w:tcW w:w="38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18A2" w:rsidRDefault="0007299B" w:rsidP="00706DCA">
            <w:pPr>
              <w:widowControl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Доля потребляемой муниципальными учреждениями тепловой энергии, приобретаемой по приборам учета, в общем объеме потребляемой тепловой энергии муниципальными учреждениями</w:t>
            </w:r>
          </w:p>
        </w:tc>
        <w:tc>
          <w:tcPr>
            <w:tcW w:w="128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18A2" w:rsidRDefault="0007299B">
            <w:pPr>
              <w:pStyle w:val="a8"/>
              <w:widowControl w:val="0"/>
              <w:spacing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возрастание</w:t>
            </w: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18A2" w:rsidRDefault="0007299B">
            <w:pPr>
              <w:pStyle w:val="a8"/>
              <w:widowControl w:val="0"/>
              <w:spacing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КПМ</w:t>
            </w:r>
          </w:p>
        </w:tc>
        <w:tc>
          <w:tcPr>
            <w:tcW w:w="8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18A2" w:rsidRDefault="0007299B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B18A2" w:rsidRDefault="0007299B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92,1</w:t>
            </w:r>
          </w:p>
        </w:tc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B18A2" w:rsidRDefault="0007299B">
            <w:pPr>
              <w:pStyle w:val="a8"/>
              <w:widowControl w:val="0"/>
              <w:spacing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2025</w:t>
            </w: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B18A2" w:rsidRDefault="0007299B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92,1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B18A2" w:rsidRDefault="0007299B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92,2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B18A2" w:rsidRDefault="0007299B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92,2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B18A2" w:rsidRDefault="0007299B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92,3</w:t>
            </w:r>
          </w:p>
        </w:tc>
        <w:tc>
          <w:tcPr>
            <w:tcW w:w="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B18A2" w:rsidRDefault="0007299B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92,3</w:t>
            </w:r>
          </w:p>
        </w:tc>
        <w:tc>
          <w:tcPr>
            <w:tcW w:w="1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18A2" w:rsidRDefault="0007299B">
            <w:pPr>
              <w:pStyle w:val="a8"/>
              <w:widowControl w:val="0"/>
              <w:spacing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МКУ «УДЖНП Прокопьевского муниципального района»</w:t>
            </w:r>
          </w:p>
        </w:tc>
      </w:tr>
      <w:tr w:rsidR="00AB18A2" w:rsidTr="005144F6">
        <w:tc>
          <w:tcPr>
            <w:tcW w:w="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18A2" w:rsidRDefault="0007299B">
            <w:pPr>
              <w:pStyle w:val="a8"/>
              <w:widowControl w:val="0"/>
              <w:spacing w:beforeAutospacing="0" w:after="0" w:afterAutospacing="0" w:line="288" w:lineRule="atLeas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1.2</w:t>
            </w:r>
          </w:p>
        </w:tc>
        <w:tc>
          <w:tcPr>
            <w:tcW w:w="38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18A2" w:rsidRDefault="0007299B" w:rsidP="00706DCA">
            <w:pPr>
              <w:widowControl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Доля потребляемой муниципальными учреждениями электрической энергии, приобретаемой по приборам учета, в общем объеме потребляемой электрической энергии муниципальными учреждениями</w:t>
            </w:r>
          </w:p>
        </w:tc>
        <w:tc>
          <w:tcPr>
            <w:tcW w:w="128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18A2" w:rsidRDefault="0007299B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возрастание</w:t>
            </w: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18A2" w:rsidRDefault="0007299B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КПМ</w:t>
            </w:r>
          </w:p>
        </w:tc>
        <w:tc>
          <w:tcPr>
            <w:tcW w:w="8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18A2" w:rsidRDefault="0007299B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B18A2" w:rsidRDefault="0007299B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98</w:t>
            </w:r>
          </w:p>
        </w:tc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B18A2" w:rsidRDefault="0007299B">
            <w:pPr>
              <w:pStyle w:val="a8"/>
              <w:widowControl w:val="0"/>
              <w:spacing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2025</w:t>
            </w: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B18A2" w:rsidRDefault="0007299B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98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B18A2" w:rsidRDefault="0007299B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98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B18A2" w:rsidRDefault="0007299B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98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B18A2" w:rsidRDefault="0007299B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99</w:t>
            </w:r>
          </w:p>
        </w:tc>
        <w:tc>
          <w:tcPr>
            <w:tcW w:w="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B18A2" w:rsidRDefault="0007299B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99</w:t>
            </w:r>
          </w:p>
        </w:tc>
        <w:tc>
          <w:tcPr>
            <w:tcW w:w="1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18A2" w:rsidRDefault="0007299B">
            <w:pPr>
              <w:pStyle w:val="a8"/>
              <w:widowControl w:val="0"/>
              <w:spacing w:beforeAutospacing="0" w:after="0" w:afterAutospacing="0"/>
              <w:jc w:val="center"/>
              <w:rPr>
                <w:color w:val="FF0000"/>
                <w:sz w:val="22"/>
                <w:szCs w:val="22"/>
              </w:rPr>
            </w:pPr>
            <w:r>
              <w:rPr>
                <w:sz w:val="22"/>
                <w:szCs w:val="22"/>
              </w:rPr>
              <w:t>МКУ «УДЖНП Прокопьевского муниципального района»</w:t>
            </w:r>
          </w:p>
        </w:tc>
      </w:tr>
      <w:tr w:rsidR="00AB18A2" w:rsidTr="005144F6">
        <w:tc>
          <w:tcPr>
            <w:tcW w:w="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18A2" w:rsidRDefault="0007299B">
            <w:pPr>
              <w:pStyle w:val="a8"/>
              <w:widowControl w:val="0"/>
              <w:spacing w:beforeAutospacing="0" w:after="0" w:afterAutospacing="0" w:line="288" w:lineRule="atLeas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1.3</w:t>
            </w:r>
          </w:p>
        </w:tc>
        <w:tc>
          <w:tcPr>
            <w:tcW w:w="38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18A2" w:rsidRDefault="0007299B" w:rsidP="00706DCA">
            <w:pPr>
              <w:widowControl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Доля потребляемой муниципальными учреждениями холодной воды, приобретаемой по приборам учета, в общем объеме потребляемой холодной воды муниципальными учреждениями</w:t>
            </w:r>
          </w:p>
        </w:tc>
        <w:tc>
          <w:tcPr>
            <w:tcW w:w="128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18A2" w:rsidRDefault="0007299B">
            <w:pPr>
              <w:pStyle w:val="a8"/>
              <w:widowControl w:val="0"/>
              <w:spacing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возрастание</w:t>
            </w: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18A2" w:rsidRDefault="0007299B">
            <w:pPr>
              <w:pStyle w:val="a8"/>
              <w:widowControl w:val="0"/>
              <w:spacing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КПМ</w:t>
            </w:r>
          </w:p>
        </w:tc>
        <w:tc>
          <w:tcPr>
            <w:tcW w:w="8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18A2" w:rsidRDefault="0007299B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B18A2" w:rsidRDefault="0007299B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98</w:t>
            </w:r>
          </w:p>
        </w:tc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B18A2" w:rsidRDefault="0007299B">
            <w:pPr>
              <w:pStyle w:val="a8"/>
              <w:widowControl w:val="0"/>
              <w:spacing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2025</w:t>
            </w: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B18A2" w:rsidRDefault="0007299B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98,1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B18A2" w:rsidRDefault="0007299B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98,1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B18A2" w:rsidRDefault="0007299B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98,2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B18A2" w:rsidRDefault="0007299B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98,2</w:t>
            </w:r>
          </w:p>
        </w:tc>
        <w:tc>
          <w:tcPr>
            <w:tcW w:w="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B18A2" w:rsidRDefault="0007299B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98,3</w:t>
            </w:r>
          </w:p>
        </w:tc>
        <w:tc>
          <w:tcPr>
            <w:tcW w:w="1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18A2" w:rsidRDefault="0007299B">
            <w:pPr>
              <w:pStyle w:val="a8"/>
              <w:widowControl w:val="0"/>
              <w:spacing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МКУ «УДЖНП Прокопьевского муниципального района»</w:t>
            </w:r>
          </w:p>
        </w:tc>
      </w:tr>
      <w:tr w:rsidR="00AB18A2" w:rsidTr="005144F6">
        <w:tc>
          <w:tcPr>
            <w:tcW w:w="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18A2" w:rsidRDefault="0007299B">
            <w:pPr>
              <w:pStyle w:val="a8"/>
              <w:widowControl w:val="0"/>
              <w:spacing w:beforeAutospacing="0" w:after="0" w:afterAutospacing="0" w:line="288" w:lineRule="atLeas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1.4</w:t>
            </w:r>
          </w:p>
        </w:tc>
        <w:tc>
          <w:tcPr>
            <w:tcW w:w="38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18A2" w:rsidRDefault="0007299B" w:rsidP="00706DCA">
            <w:pPr>
              <w:widowControl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Доля потребляемой муниципальными учреждениями горячей воды, приобретаемой по приборам учета, в общем объеме потребляемой горячей воды муниципальными учреждениями</w:t>
            </w:r>
          </w:p>
        </w:tc>
        <w:tc>
          <w:tcPr>
            <w:tcW w:w="128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18A2" w:rsidRDefault="0007299B">
            <w:pPr>
              <w:pStyle w:val="a8"/>
              <w:widowControl w:val="0"/>
              <w:spacing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возрастание</w:t>
            </w: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18A2" w:rsidRDefault="0007299B">
            <w:pPr>
              <w:pStyle w:val="a8"/>
              <w:widowControl w:val="0"/>
              <w:spacing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КПМ</w:t>
            </w:r>
          </w:p>
        </w:tc>
        <w:tc>
          <w:tcPr>
            <w:tcW w:w="8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18A2" w:rsidRDefault="0007299B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B18A2" w:rsidRDefault="0007299B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97</w:t>
            </w:r>
          </w:p>
        </w:tc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B18A2" w:rsidRDefault="0007299B">
            <w:pPr>
              <w:pStyle w:val="a8"/>
              <w:widowControl w:val="0"/>
              <w:spacing w:beforeAutospacing="0" w:after="0" w:afterAutospacing="0"/>
              <w:jc w:val="center"/>
              <w:rPr>
                <w:sz w:val="22"/>
                <w:szCs w:val="22"/>
                <w:highlight w:val="yellow"/>
              </w:rPr>
            </w:pPr>
            <w:r>
              <w:rPr>
                <w:sz w:val="22"/>
                <w:szCs w:val="22"/>
              </w:rPr>
              <w:t>2025</w:t>
            </w: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B18A2" w:rsidRDefault="0007299B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97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B18A2" w:rsidRDefault="0007299B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97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B18A2" w:rsidRDefault="0007299B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97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B18A2" w:rsidRDefault="0007299B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98</w:t>
            </w:r>
          </w:p>
        </w:tc>
        <w:tc>
          <w:tcPr>
            <w:tcW w:w="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B18A2" w:rsidRDefault="0007299B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98</w:t>
            </w:r>
          </w:p>
        </w:tc>
        <w:tc>
          <w:tcPr>
            <w:tcW w:w="1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18A2" w:rsidRDefault="0007299B">
            <w:pPr>
              <w:pStyle w:val="a8"/>
              <w:widowControl w:val="0"/>
              <w:spacing w:beforeAutospacing="0" w:after="0" w:afterAutospacing="0"/>
              <w:jc w:val="center"/>
              <w:rPr>
                <w:color w:val="FF0000"/>
                <w:sz w:val="22"/>
                <w:szCs w:val="22"/>
              </w:rPr>
            </w:pPr>
            <w:r>
              <w:rPr>
                <w:sz w:val="22"/>
                <w:szCs w:val="22"/>
              </w:rPr>
              <w:t>МКУ «УДЖНП Прокопьевского муниципального района»</w:t>
            </w:r>
          </w:p>
        </w:tc>
      </w:tr>
      <w:tr w:rsidR="00AB18A2" w:rsidTr="005144F6">
        <w:tc>
          <w:tcPr>
            <w:tcW w:w="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18A2" w:rsidRDefault="0007299B">
            <w:pPr>
              <w:pStyle w:val="a8"/>
              <w:widowControl w:val="0"/>
              <w:spacing w:beforeAutospacing="0" w:after="0" w:afterAutospacing="0" w:line="288" w:lineRule="atLeas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1.5</w:t>
            </w:r>
          </w:p>
        </w:tc>
        <w:tc>
          <w:tcPr>
            <w:tcW w:w="38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18A2" w:rsidRDefault="0007299B" w:rsidP="00706DCA">
            <w:pPr>
              <w:widowControl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Удельный расход электрической </w:t>
            </w:r>
            <w:r>
              <w:rPr>
                <w:rFonts w:ascii="Times New Roman" w:hAnsi="Times New Roman" w:cs="Times New Roman"/>
              </w:rPr>
              <w:lastRenderedPageBreak/>
              <w:t>энергии на снабжение органов местного самоуправления и муниципальных учреждений (в расчете на 1 кв. метр общей площади)</w:t>
            </w:r>
          </w:p>
        </w:tc>
        <w:tc>
          <w:tcPr>
            <w:tcW w:w="128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18A2" w:rsidRDefault="0007299B">
            <w:pPr>
              <w:pStyle w:val="a8"/>
              <w:widowControl w:val="0"/>
              <w:spacing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убывание</w:t>
            </w: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18A2" w:rsidRDefault="0007299B">
            <w:pPr>
              <w:pStyle w:val="a8"/>
              <w:widowControl w:val="0"/>
              <w:spacing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КПМ</w:t>
            </w:r>
          </w:p>
        </w:tc>
        <w:tc>
          <w:tcPr>
            <w:tcW w:w="8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18A2" w:rsidRDefault="0007299B">
            <w:pPr>
              <w:widowControl w:val="0"/>
              <w:jc w:val="center"/>
              <w:rPr>
                <w:rFonts w:ascii="Tinos" w:hAnsi="Tinos" w:cs="Arial"/>
              </w:rPr>
            </w:pPr>
            <w:r>
              <w:rPr>
                <w:rFonts w:ascii="Tinos" w:hAnsi="Tinos" w:cs="Arial"/>
              </w:rPr>
              <w:t>кВт*ч/</w:t>
            </w:r>
            <w:proofErr w:type="spellStart"/>
            <w:r>
              <w:rPr>
                <w:rFonts w:ascii="Tinos" w:hAnsi="Tinos" w:cs="Arial"/>
              </w:rPr>
              <w:t>к</w:t>
            </w:r>
            <w:r>
              <w:rPr>
                <w:rFonts w:ascii="Tinos" w:hAnsi="Tinos" w:cs="Arial"/>
              </w:rPr>
              <w:lastRenderedPageBreak/>
              <w:t>в.м</w:t>
            </w:r>
            <w:proofErr w:type="spellEnd"/>
          </w:p>
          <w:p w:rsidR="00AB18A2" w:rsidRDefault="00AB18A2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B18A2" w:rsidRDefault="0007299B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35,98</w:t>
            </w:r>
          </w:p>
        </w:tc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B18A2" w:rsidRDefault="0007299B">
            <w:pPr>
              <w:pStyle w:val="a8"/>
              <w:widowControl w:val="0"/>
              <w:spacing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2025</w:t>
            </w: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B18A2" w:rsidRDefault="0007299B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35,96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B18A2" w:rsidRDefault="0007299B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35,90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B18A2" w:rsidRDefault="0007299B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35,88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B18A2" w:rsidRDefault="0007299B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35,86</w:t>
            </w:r>
          </w:p>
        </w:tc>
        <w:tc>
          <w:tcPr>
            <w:tcW w:w="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B18A2" w:rsidRDefault="0007299B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35,85</w:t>
            </w:r>
          </w:p>
        </w:tc>
        <w:tc>
          <w:tcPr>
            <w:tcW w:w="1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18A2" w:rsidRDefault="0007299B">
            <w:pPr>
              <w:pStyle w:val="a8"/>
              <w:widowControl w:val="0"/>
              <w:spacing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МКУ «УДЖНП Прокопьевского </w:t>
            </w:r>
            <w:r>
              <w:rPr>
                <w:sz w:val="22"/>
                <w:szCs w:val="22"/>
              </w:rPr>
              <w:lastRenderedPageBreak/>
              <w:t>муниципального района»</w:t>
            </w:r>
          </w:p>
        </w:tc>
      </w:tr>
      <w:tr w:rsidR="00AB18A2" w:rsidTr="005144F6">
        <w:tc>
          <w:tcPr>
            <w:tcW w:w="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18A2" w:rsidRDefault="0007299B">
            <w:pPr>
              <w:pStyle w:val="a8"/>
              <w:widowControl w:val="0"/>
              <w:spacing w:beforeAutospacing="0" w:after="0" w:afterAutospacing="0" w:line="288" w:lineRule="atLeas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1.6</w:t>
            </w:r>
          </w:p>
        </w:tc>
        <w:tc>
          <w:tcPr>
            <w:tcW w:w="38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18A2" w:rsidRDefault="0007299B" w:rsidP="00706DCA">
            <w:pPr>
              <w:widowControl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Удельный расход тепловой энергии на снабжение органов местного самоуправления и муниципальных учреждений (в расчете на 1 кв. метр общей площади)</w:t>
            </w:r>
          </w:p>
        </w:tc>
        <w:tc>
          <w:tcPr>
            <w:tcW w:w="128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18A2" w:rsidRDefault="0007299B">
            <w:pPr>
              <w:pStyle w:val="a8"/>
              <w:widowControl w:val="0"/>
              <w:spacing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убывание</w:t>
            </w: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18A2" w:rsidRDefault="0007299B">
            <w:pPr>
              <w:pStyle w:val="a8"/>
              <w:widowControl w:val="0"/>
              <w:spacing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КПМ</w:t>
            </w:r>
          </w:p>
        </w:tc>
        <w:tc>
          <w:tcPr>
            <w:tcW w:w="8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18A2" w:rsidRDefault="0007299B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Гкал/</w:t>
            </w:r>
            <w:proofErr w:type="spellStart"/>
            <w:r>
              <w:rPr>
                <w:rFonts w:ascii="Times New Roman" w:hAnsi="Times New Roman" w:cs="Times New Roman"/>
              </w:rPr>
              <w:t>кв.м</w:t>
            </w:r>
            <w:proofErr w:type="spellEnd"/>
          </w:p>
        </w:tc>
        <w:tc>
          <w:tcPr>
            <w:tcW w:w="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B18A2" w:rsidRDefault="00E540F1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0,216</w:t>
            </w:r>
          </w:p>
        </w:tc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B18A2" w:rsidRDefault="0007299B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2025</w:t>
            </w: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B18A2" w:rsidRDefault="00E540F1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0,216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B18A2" w:rsidRDefault="00E540F1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0,215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B18A2" w:rsidRDefault="0007299B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</w:t>
            </w:r>
            <w:r w:rsidR="00E540F1">
              <w:rPr>
                <w:rFonts w:ascii="Times New Roman" w:hAnsi="Times New Roman" w:cs="Times New Roman"/>
              </w:rPr>
              <w:t>215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B18A2" w:rsidRDefault="00E540F1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0,214</w:t>
            </w:r>
          </w:p>
        </w:tc>
        <w:tc>
          <w:tcPr>
            <w:tcW w:w="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B18A2" w:rsidRDefault="00E540F1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0,214</w:t>
            </w:r>
          </w:p>
        </w:tc>
        <w:tc>
          <w:tcPr>
            <w:tcW w:w="1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18A2" w:rsidRDefault="0007299B">
            <w:pPr>
              <w:pStyle w:val="a8"/>
              <w:widowControl w:val="0"/>
              <w:spacing w:beforeAutospacing="0" w:after="0" w:afterAutospacing="0"/>
              <w:jc w:val="center"/>
              <w:rPr>
                <w:color w:val="FF0000"/>
                <w:sz w:val="22"/>
                <w:szCs w:val="22"/>
              </w:rPr>
            </w:pPr>
            <w:r>
              <w:rPr>
                <w:sz w:val="22"/>
                <w:szCs w:val="22"/>
              </w:rPr>
              <w:t>МКУ «УДЖНП Прокопьевского муниципального района»</w:t>
            </w:r>
          </w:p>
        </w:tc>
      </w:tr>
      <w:tr w:rsidR="00AB18A2" w:rsidTr="005144F6">
        <w:tc>
          <w:tcPr>
            <w:tcW w:w="14594" w:type="dxa"/>
            <w:gridSpan w:val="1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18A2" w:rsidRDefault="0007299B">
            <w:pPr>
              <w:pStyle w:val="a8"/>
              <w:widowControl w:val="0"/>
              <w:spacing w:beforeAutospacing="0" w:after="0" w:afterAutospacing="0"/>
              <w:ind w:left="360"/>
              <w:jc w:val="center"/>
              <w:rPr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2</w:t>
            </w:r>
            <w:r w:rsidR="005144F6">
              <w:rPr>
                <w:bCs/>
                <w:sz w:val="22"/>
                <w:szCs w:val="22"/>
              </w:rPr>
              <w:t>.</w:t>
            </w:r>
            <w:r>
              <w:rPr>
                <w:bCs/>
                <w:sz w:val="22"/>
                <w:szCs w:val="22"/>
              </w:rPr>
              <w:t xml:space="preserve"> Целевые показатели в жилищном фонде</w:t>
            </w:r>
          </w:p>
        </w:tc>
      </w:tr>
      <w:tr w:rsidR="00AB18A2" w:rsidTr="005144F6">
        <w:tc>
          <w:tcPr>
            <w:tcW w:w="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18A2" w:rsidRDefault="0007299B">
            <w:pPr>
              <w:pStyle w:val="a8"/>
              <w:widowControl w:val="0"/>
              <w:shd w:val="clear" w:color="auto" w:fill="FFFFFF" w:themeFill="background1"/>
              <w:spacing w:beforeAutospacing="0" w:after="0" w:afterAutospacing="0" w:line="288" w:lineRule="atLeas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2.1</w:t>
            </w:r>
          </w:p>
        </w:tc>
        <w:tc>
          <w:tcPr>
            <w:tcW w:w="38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AB18A2" w:rsidRDefault="0007299B">
            <w:pPr>
              <w:widowControl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Доля многоквартирных домов, оснащенных коллективными (общедомовыми) приборами учета тепловой энергии в общем числе многоквартирных домов</w:t>
            </w:r>
          </w:p>
        </w:tc>
        <w:tc>
          <w:tcPr>
            <w:tcW w:w="128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18A2" w:rsidRDefault="0007299B">
            <w:pPr>
              <w:pStyle w:val="a8"/>
              <w:widowControl w:val="0"/>
              <w:shd w:val="clear" w:color="auto" w:fill="FFFFFF" w:themeFill="background1"/>
              <w:spacing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18A2" w:rsidRDefault="0007299B">
            <w:pPr>
              <w:pStyle w:val="a8"/>
              <w:widowControl w:val="0"/>
              <w:shd w:val="clear" w:color="auto" w:fill="FFFFFF" w:themeFill="background1"/>
              <w:spacing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КПМ</w:t>
            </w:r>
          </w:p>
        </w:tc>
        <w:tc>
          <w:tcPr>
            <w:tcW w:w="8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18A2" w:rsidRDefault="0007299B">
            <w:pPr>
              <w:widowControl w:val="0"/>
              <w:jc w:val="center"/>
              <w:rPr>
                <w:rFonts w:ascii="Tinos" w:hAnsi="Tinos" w:cs="Arial"/>
              </w:rPr>
            </w:pPr>
            <w:r>
              <w:rPr>
                <w:rFonts w:ascii="Tinos" w:hAnsi="Tinos" w:cs="Arial"/>
              </w:rPr>
              <w:t>%</w:t>
            </w:r>
          </w:p>
        </w:tc>
        <w:tc>
          <w:tcPr>
            <w:tcW w:w="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B18A2" w:rsidRDefault="0007299B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B18A2" w:rsidRDefault="0007299B">
            <w:pPr>
              <w:pStyle w:val="a8"/>
              <w:widowControl w:val="0"/>
              <w:shd w:val="clear" w:color="auto" w:fill="FFFFFF" w:themeFill="background1"/>
              <w:spacing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2025</w:t>
            </w: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B18A2" w:rsidRDefault="0007299B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≥99,6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B18A2" w:rsidRDefault="0007299B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≥99,7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B18A2" w:rsidRDefault="0007299B">
            <w:pPr>
              <w:widowControl w:val="0"/>
              <w:shd w:val="clear" w:color="auto" w:fill="FFFFFF" w:themeFill="background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≥99,8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B18A2" w:rsidRDefault="0007299B">
            <w:pPr>
              <w:widowControl w:val="0"/>
              <w:shd w:val="clear" w:color="auto" w:fill="FFFFFF" w:themeFill="background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≥99,9</w:t>
            </w:r>
          </w:p>
        </w:tc>
        <w:tc>
          <w:tcPr>
            <w:tcW w:w="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B18A2" w:rsidRDefault="0007299B">
            <w:pPr>
              <w:widowControl w:val="0"/>
              <w:shd w:val="clear" w:color="auto" w:fill="FFFFFF" w:themeFill="background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1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18A2" w:rsidRDefault="0007299B">
            <w:pPr>
              <w:pStyle w:val="a8"/>
              <w:widowControl w:val="0"/>
              <w:shd w:val="clear" w:color="auto" w:fill="FFFFFF" w:themeFill="background1"/>
              <w:spacing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МКУ «УДЖНП Прокопьевского муниципального района»</w:t>
            </w:r>
          </w:p>
        </w:tc>
      </w:tr>
      <w:tr w:rsidR="00AB18A2" w:rsidTr="005144F6">
        <w:tc>
          <w:tcPr>
            <w:tcW w:w="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18A2" w:rsidRDefault="0007299B">
            <w:pPr>
              <w:pStyle w:val="a8"/>
              <w:widowControl w:val="0"/>
              <w:shd w:val="clear" w:color="auto" w:fill="FFFFFF" w:themeFill="background1"/>
              <w:spacing w:beforeAutospacing="0" w:after="0" w:afterAutospacing="0" w:line="288" w:lineRule="atLeas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2.2</w:t>
            </w:r>
          </w:p>
        </w:tc>
        <w:tc>
          <w:tcPr>
            <w:tcW w:w="38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AB18A2" w:rsidRDefault="0007299B">
            <w:pPr>
              <w:widowControl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Доля многоквартирных домов, оснащенных коллективными (общедомовыми) приборами учета электрической энергии в общем числе многоквартирных домов</w:t>
            </w:r>
          </w:p>
        </w:tc>
        <w:tc>
          <w:tcPr>
            <w:tcW w:w="128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18A2" w:rsidRDefault="0007299B">
            <w:pPr>
              <w:pStyle w:val="a8"/>
              <w:widowControl w:val="0"/>
              <w:shd w:val="clear" w:color="auto" w:fill="FFFFFF" w:themeFill="background1"/>
              <w:spacing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18A2" w:rsidRDefault="0007299B">
            <w:pPr>
              <w:pStyle w:val="a8"/>
              <w:widowControl w:val="0"/>
              <w:shd w:val="clear" w:color="auto" w:fill="FFFFFF" w:themeFill="background1"/>
              <w:spacing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КПМ</w:t>
            </w:r>
          </w:p>
        </w:tc>
        <w:tc>
          <w:tcPr>
            <w:tcW w:w="8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18A2" w:rsidRDefault="0007299B">
            <w:pPr>
              <w:widowControl w:val="0"/>
              <w:jc w:val="center"/>
              <w:rPr>
                <w:rFonts w:ascii="Tinos" w:hAnsi="Tinos" w:cs="Arial"/>
              </w:rPr>
            </w:pPr>
            <w:r>
              <w:rPr>
                <w:rFonts w:ascii="Tinos" w:hAnsi="Tinos" w:cs="Arial"/>
              </w:rPr>
              <w:t>%</w:t>
            </w:r>
          </w:p>
        </w:tc>
        <w:tc>
          <w:tcPr>
            <w:tcW w:w="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B18A2" w:rsidRDefault="0007299B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B18A2" w:rsidRDefault="0007299B">
            <w:pPr>
              <w:pStyle w:val="a8"/>
              <w:widowControl w:val="0"/>
              <w:shd w:val="clear" w:color="auto" w:fill="FFFFFF" w:themeFill="background1"/>
              <w:spacing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2025</w:t>
            </w: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B18A2" w:rsidRDefault="0007299B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≥99,6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B18A2" w:rsidRDefault="0007299B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≥99,7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B18A2" w:rsidRDefault="0007299B">
            <w:pPr>
              <w:widowControl w:val="0"/>
              <w:shd w:val="clear" w:color="auto" w:fill="FFFFFF" w:themeFill="background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≥99,8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B18A2" w:rsidRDefault="0007299B">
            <w:pPr>
              <w:widowControl w:val="0"/>
              <w:shd w:val="clear" w:color="auto" w:fill="FFFFFF" w:themeFill="background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≥99,9</w:t>
            </w:r>
          </w:p>
        </w:tc>
        <w:tc>
          <w:tcPr>
            <w:tcW w:w="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B18A2" w:rsidRDefault="0007299B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1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18A2" w:rsidRDefault="0007299B">
            <w:pPr>
              <w:pStyle w:val="a8"/>
              <w:widowControl w:val="0"/>
              <w:shd w:val="clear" w:color="auto" w:fill="FFFFFF" w:themeFill="background1"/>
              <w:spacing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МКУ «УДЖНП Прокопьевского муниципального района»</w:t>
            </w:r>
          </w:p>
        </w:tc>
      </w:tr>
      <w:tr w:rsidR="00AB18A2" w:rsidTr="005144F6">
        <w:tc>
          <w:tcPr>
            <w:tcW w:w="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18A2" w:rsidRDefault="0007299B">
            <w:pPr>
              <w:pStyle w:val="a8"/>
              <w:widowControl w:val="0"/>
              <w:shd w:val="clear" w:color="auto" w:fill="FFFFFF" w:themeFill="background1"/>
              <w:spacing w:beforeAutospacing="0" w:after="0" w:afterAutospacing="0" w:line="288" w:lineRule="atLeas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2.3</w:t>
            </w:r>
          </w:p>
        </w:tc>
        <w:tc>
          <w:tcPr>
            <w:tcW w:w="38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AB18A2" w:rsidRDefault="0007299B">
            <w:pPr>
              <w:widowControl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Доля многоквартирных домов, оснащенных коллективными (общедомовыми) приборами учета холодной воды в общем числе многоквартирных домов</w:t>
            </w:r>
          </w:p>
        </w:tc>
        <w:tc>
          <w:tcPr>
            <w:tcW w:w="128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18A2" w:rsidRDefault="0007299B">
            <w:pPr>
              <w:pStyle w:val="a8"/>
              <w:widowControl w:val="0"/>
              <w:shd w:val="clear" w:color="auto" w:fill="FFFFFF" w:themeFill="background1"/>
              <w:spacing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18A2" w:rsidRDefault="0007299B">
            <w:pPr>
              <w:pStyle w:val="a8"/>
              <w:widowControl w:val="0"/>
              <w:shd w:val="clear" w:color="auto" w:fill="FFFFFF" w:themeFill="background1"/>
              <w:spacing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КПМ</w:t>
            </w:r>
          </w:p>
        </w:tc>
        <w:tc>
          <w:tcPr>
            <w:tcW w:w="8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</w:tcPr>
          <w:p w:rsidR="00AB18A2" w:rsidRDefault="0007299B">
            <w:pPr>
              <w:widowControl w:val="0"/>
              <w:jc w:val="center"/>
              <w:rPr>
                <w:rFonts w:ascii="Tinos" w:hAnsi="Tinos" w:cs="Arial"/>
              </w:rPr>
            </w:pPr>
            <w:r>
              <w:rPr>
                <w:rFonts w:ascii="Tinos" w:hAnsi="Tinos" w:cs="Arial"/>
              </w:rPr>
              <w:t>%</w:t>
            </w:r>
          </w:p>
        </w:tc>
        <w:tc>
          <w:tcPr>
            <w:tcW w:w="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B18A2" w:rsidRDefault="0007299B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B18A2" w:rsidRDefault="0007299B">
            <w:pPr>
              <w:pStyle w:val="a8"/>
              <w:widowControl w:val="0"/>
              <w:shd w:val="clear" w:color="auto" w:fill="FFFFFF" w:themeFill="background1"/>
              <w:spacing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2025</w:t>
            </w: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B18A2" w:rsidRDefault="0007299B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≥99,6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B18A2" w:rsidRDefault="0007299B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≥99,7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B18A2" w:rsidRDefault="0007299B">
            <w:pPr>
              <w:widowControl w:val="0"/>
              <w:shd w:val="clear" w:color="auto" w:fill="FFFFFF" w:themeFill="background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≥99,8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B18A2" w:rsidRDefault="0007299B">
            <w:pPr>
              <w:widowControl w:val="0"/>
              <w:shd w:val="clear" w:color="auto" w:fill="FFFFFF" w:themeFill="background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≥99,9</w:t>
            </w:r>
          </w:p>
        </w:tc>
        <w:tc>
          <w:tcPr>
            <w:tcW w:w="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B18A2" w:rsidRDefault="0007299B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1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18A2" w:rsidRDefault="0007299B">
            <w:pPr>
              <w:pStyle w:val="a8"/>
              <w:widowControl w:val="0"/>
              <w:shd w:val="clear" w:color="auto" w:fill="FFFFFF" w:themeFill="background1"/>
              <w:spacing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МКУ «УДЖНП Прокопьевского муниципального района»</w:t>
            </w:r>
          </w:p>
        </w:tc>
      </w:tr>
      <w:tr w:rsidR="00AB18A2" w:rsidTr="005144F6">
        <w:trPr>
          <w:trHeight w:val="983"/>
        </w:trPr>
        <w:tc>
          <w:tcPr>
            <w:tcW w:w="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18A2" w:rsidRDefault="0007299B">
            <w:pPr>
              <w:pStyle w:val="a8"/>
              <w:widowControl w:val="0"/>
              <w:shd w:val="clear" w:color="auto" w:fill="FFFFFF" w:themeFill="background1"/>
              <w:spacing w:beforeAutospacing="0" w:after="0" w:afterAutospacing="0" w:line="288" w:lineRule="atLeas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2.4</w:t>
            </w:r>
          </w:p>
        </w:tc>
        <w:tc>
          <w:tcPr>
            <w:tcW w:w="38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AB18A2" w:rsidRDefault="0007299B">
            <w:pPr>
              <w:widowControl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Доля многоквартирных домов, оснащенных коллективными (общедомовыми) приборами учета горячей воды в общем числе многоквартирных домов</w:t>
            </w:r>
          </w:p>
        </w:tc>
        <w:tc>
          <w:tcPr>
            <w:tcW w:w="128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18A2" w:rsidRDefault="0007299B">
            <w:pPr>
              <w:pStyle w:val="a8"/>
              <w:widowControl w:val="0"/>
              <w:shd w:val="clear" w:color="auto" w:fill="FFFFFF" w:themeFill="background1"/>
              <w:spacing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18A2" w:rsidRDefault="0007299B">
            <w:pPr>
              <w:pStyle w:val="a8"/>
              <w:widowControl w:val="0"/>
              <w:shd w:val="clear" w:color="auto" w:fill="FFFFFF" w:themeFill="background1"/>
              <w:spacing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КПМ</w:t>
            </w:r>
          </w:p>
        </w:tc>
        <w:tc>
          <w:tcPr>
            <w:tcW w:w="8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</w:tcPr>
          <w:p w:rsidR="00AB18A2" w:rsidRDefault="0007299B">
            <w:pPr>
              <w:widowControl w:val="0"/>
              <w:jc w:val="center"/>
              <w:rPr>
                <w:rFonts w:ascii="Tinos" w:hAnsi="Tinos" w:cs="Arial"/>
              </w:rPr>
            </w:pPr>
            <w:r>
              <w:rPr>
                <w:rFonts w:ascii="Tinos" w:hAnsi="Tinos" w:cs="Arial"/>
              </w:rPr>
              <w:t>%</w:t>
            </w:r>
          </w:p>
        </w:tc>
        <w:tc>
          <w:tcPr>
            <w:tcW w:w="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B18A2" w:rsidRDefault="0007299B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</w:tcPr>
          <w:p w:rsidR="00AB18A2" w:rsidRDefault="0007299B">
            <w:pPr>
              <w:pStyle w:val="a8"/>
              <w:widowControl w:val="0"/>
              <w:shd w:val="clear" w:color="auto" w:fill="FFFFFF" w:themeFill="background1"/>
              <w:spacing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2025</w:t>
            </w: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B18A2" w:rsidRDefault="0007299B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≥99,6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B18A2" w:rsidRDefault="0007299B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≥99,7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B18A2" w:rsidRDefault="0007299B">
            <w:pPr>
              <w:widowControl w:val="0"/>
              <w:shd w:val="clear" w:color="auto" w:fill="FFFFFF" w:themeFill="background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≥99,8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B18A2" w:rsidRDefault="0007299B">
            <w:pPr>
              <w:widowControl w:val="0"/>
              <w:shd w:val="clear" w:color="auto" w:fill="FFFFFF" w:themeFill="background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≥99,9</w:t>
            </w:r>
          </w:p>
        </w:tc>
        <w:tc>
          <w:tcPr>
            <w:tcW w:w="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B18A2" w:rsidRDefault="0007299B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1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18A2" w:rsidRDefault="0007299B">
            <w:pPr>
              <w:pStyle w:val="a8"/>
              <w:widowControl w:val="0"/>
              <w:shd w:val="clear" w:color="auto" w:fill="FFFFFF" w:themeFill="background1"/>
              <w:spacing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МКУ «УДЖНП Прокопьевского муниципального района»</w:t>
            </w:r>
          </w:p>
        </w:tc>
      </w:tr>
      <w:tr w:rsidR="00AB18A2" w:rsidTr="005144F6">
        <w:tc>
          <w:tcPr>
            <w:tcW w:w="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18A2" w:rsidRDefault="0007299B">
            <w:pPr>
              <w:pStyle w:val="a8"/>
              <w:widowControl w:val="0"/>
              <w:shd w:val="clear" w:color="auto" w:fill="FFFFFF" w:themeFill="background1"/>
              <w:spacing w:beforeAutospacing="0" w:after="0" w:afterAutospacing="0" w:line="288" w:lineRule="atLeas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2.5</w:t>
            </w:r>
          </w:p>
        </w:tc>
        <w:tc>
          <w:tcPr>
            <w:tcW w:w="38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AB18A2" w:rsidRDefault="0007299B">
            <w:pPr>
              <w:widowControl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Доля жилых, нежилых помещений в многоквартирных домах, жилых домах (домовладениях), оснащенных индивидуальными приборами учета </w:t>
            </w:r>
            <w:r>
              <w:rPr>
                <w:rFonts w:ascii="Times New Roman" w:hAnsi="Times New Roman" w:cs="Times New Roman"/>
              </w:rPr>
              <w:lastRenderedPageBreak/>
              <w:t>электрической энергии в общем количестве жилых, нежилых помещений в многоквартирных домах, жилых домах (домовладениях)</w:t>
            </w:r>
          </w:p>
        </w:tc>
        <w:tc>
          <w:tcPr>
            <w:tcW w:w="128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18A2" w:rsidRDefault="0007299B">
            <w:pPr>
              <w:pStyle w:val="a8"/>
              <w:widowControl w:val="0"/>
              <w:shd w:val="clear" w:color="auto" w:fill="FFFFFF" w:themeFill="background1"/>
              <w:spacing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-</w:t>
            </w: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18A2" w:rsidRDefault="0007299B">
            <w:pPr>
              <w:pStyle w:val="a8"/>
              <w:widowControl w:val="0"/>
              <w:shd w:val="clear" w:color="auto" w:fill="FFFFFF" w:themeFill="background1"/>
              <w:spacing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КПМ</w:t>
            </w:r>
          </w:p>
        </w:tc>
        <w:tc>
          <w:tcPr>
            <w:tcW w:w="8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</w:tcPr>
          <w:p w:rsidR="00AB18A2" w:rsidRDefault="0007299B">
            <w:pPr>
              <w:widowControl w:val="0"/>
              <w:jc w:val="center"/>
              <w:rPr>
                <w:rFonts w:ascii="Tinos" w:hAnsi="Tinos" w:cs="Arial"/>
              </w:rPr>
            </w:pPr>
            <w:r>
              <w:rPr>
                <w:rFonts w:ascii="Tinos" w:hAnsi="Tinos" w:cs="Arial"/>
              </w:rPr>
              <w:t>%</w:t>
            </w:r>
          </w:p>
        </w:tc>
        <w:tc>
          <w:tcPr>
            <w:tcW w:w="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B18A2" w:rsidRDefault="0007299B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B18A2" w:rsidRDefault="0007299B">
            <w:pPr>
              <w:pStyle w:val="a8"/>
              <w:widowControl w:val="0"/>
              <w:shd w:val="clear" w:color="auto" w:fill="FFFFFF" w:themeFill="background1"/>
              <w:spacing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2025</w:t>
            </w: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B18A2" w:rsidRDefault="0007299B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≥99,6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B18A2" w:rsidRDefault="0007299B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≥99,7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B18A2" w:rsidRDefault="0007299B">
            <w:pPr>
              <w:widowControl w:val="0"/>
              <w:shd w:val="clear" w:color="auto" w:fill="FFFFFF" w:themeFill="background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≥99,8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B18A2" w:rsidRDefault="0007299B">
            <w:pPr>
              <w:widowControl w:val="0"/>
              <w:shd w:val="clear" w:color="auto" w:fill="FFFFFF" w:themeFill="background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≥99,9</w:t>
            </w:r>
          </w:p>
        </w:tc>
        <w:tc>
          <w:tcPr>
            <w:tcW w:w="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B18A2" w:rsidRDefault="0007299B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1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18A2" w:rsidRDefault="0007299B">
            <w:pPr>
              <w:pStyle w:val="a8"/>
              <w:widowControl w:val="0"/>
              <w:shd w:val="clear" w:color="auto" w:fill="FFFFFF" w:themeFill="background1"/>
              <w:spacing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МКУ «УДЖНП Прокопьевского муниципального района»</w:t>
            </w:r>
          </w:p>
        </w:tc>
      </w:tr>
      <w:tr w:rsidR="00AB18A2" w:rsidTr="005144F6">
        <w:tc>
          <w:tcPr>
            <w:tcW w:w="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18A2" w:rsidRDefault="0007299B">
            <w:pPr>
              <w:pStyle w:val="a8"/>
              <w:widowControl w:val="0"/>
              <w:shd w:val="clear" w:color="auto" w:fill="FFFFFF" w:themeFill="background1"/>
              <w:spacing w:beforeAutospacing="0" w:after="0" w:afterAutospacing="0" w:line="288" w:lineRule="atLeas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2.6</w:t>
            </w:r>
          </w:p>
        </w:tc>
        <w:tc>
          <w:tcPr>
            <w:tcW w:w="38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AB18A2" w:rsidRDefault="0007299B">
            <w:pPr>
              <w:widowControl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Доля жилых, нежилых помещений в многоквартирных домах, жилых домах (домовладениях), оснащенных индивидуальными приборами учета холодной воды в общем количестве жилых, нежилых помещений в многоквартирных домах, жилых домах (домовладениях)</w:t>
            </w:r>
          </w:p>
        </w:tc>
        <w:tc>
          <w:tcPr>
            <w:tcW w:w="128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18A2" w:rsidRDefault="0007299B">
            <w:pPr>
              <w:pStyle w:val="a8"/>
              <w:widowControl w:val="0"/>
              <w:shd w:val="clear" w:color="auto" w:fill="FFFFFF" w:themeFill="background1"/>
              <w:spacing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возрастание</w:t>
            </w: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18A2" w:rsidRDefault="0007299B">
            <w:pPr>
              <w:pStyle w:val="a8"/>
              <w:widowControl w:val="0"/>
              <w:shd w:val="clear" w:color="auto" w:fill="FFFFFF" w:themeFill="background1"/>
              <w:spacing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КПМ</w:t>
            </w:r>
          </w:p>
        </w:tc>
        <w:tc>
          <w:tcPr>
            <w:tcW w:w="8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</w:tcPr>
          <w:p w:rsidR="00AB18A2" w:rsidRDefault="0007299B">
            <w:pPr>
              <w:widowControl w:val="0"/>
              <w:jc w:val="center"/>
              <w:rPr>
                <w:rFonts w:ascii="Tinos" w:hAnsi="Tinos" w:cs="Arial"/>
              </w:rPr>
            </w:pPr>
            <w:r>
              <w:rPr>
                <w:rFonts w:ascii="Tinos" w:hAnsi="Tinos" w:cs="Arial"/>
              </w:rPr>
              <w:t>%</w:t>
            </w:r>
          </w:p>
        </w:tc>
        <w:tc>
          <w:tcPr>
            <w:tcW w:w="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B18A2" w:rsidRDefault="0007299B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89,0</w:t>
            </w:r>
          </w:p>
        </w:tc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B18A2" w:rsidRDefault="0007299B">
            <w:pPr>
              <w:pStyle w:val="a8"/>
              <w:widowControl w:val="0"/>
              <w:shd w:val="clear" w:color="auto" w:fill="FFFFFF" w:themeFill="background1"/>
              <w:spacing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2025</w:t>
            </w: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B18A2" w:rsidRDefault="0007299B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89,1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B18A2" w:rsidRDefault="0007299B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89,2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B18A2" w:rsidRDefault="0007299B">
            <w:pPr>
              <w:widowControl w:val="0"/>
              <w:shd w:val="clear" w:color="auto" w:fill="FFFFFF" w:themeFill="background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89,2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B18A2" w:rsidRDefault="0007299B">
            <w:pPr>
              <w:widowControl w:val="0"/>
              <w:shd w:val="clear" w:color="auto" w:fill="FFFFFF" w:themeFill="background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89,3</w:t>
            </w:r>
          </w:p>
        </w:tc>
        <w:tc>
          <w:tcPr>
            <w:tcW w:w="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B18A2" w:rsidRDefault="0007299B">
            <w:pPr>
              <w:widowControl w:val="0"/>
              <w:shd w:val="clear" w:color="auto" w:fill="FFFFFF" w:themeFill="background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89,3</w:t>
            </w:r>
          </w:p>
        </w:tc>
        <w:tc>
          <w:tcPr>
            <w:tcW w:w="1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18A2" w:rsidRDefault="0007299B">
            <w:pPr>
              <w:pStyle w:val="a8"/>
              <w:widowControl w:val="0"/>
              <w:shd w:val="clear" w:color="auto" w:fill="FFFFFF" w:themeFill="background1"/>
              <w:spacing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МКУ «УДЖНП Прокопьевского муниципального района»</w:t>
            </w:r>
          </w:p>
        </w:tc>
      </w:tr>
      <w:tr w:rsidR="00AB18A2" w:rsidTr="005144F6">
        <w:tc>
          <w:tcPr>
            <w:tcW w:w="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18A2" w:rsidRDefault="0007299B">
            <w:pPr>
              <w:pStyle w:val="a8"/>
              <w:widowControl w:val="0"/>
              <w:shd w:val="clear" w:color="auto" w:fill="FFFFFF" w:themeFill="background1"/>
              <w:spacing w:beforeAutospacing="0" w:after="0" w:afterAutospacing="0" w:line="288" w:lineRule="atLeas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2.7</w:t>
            </w:r>
          </w:p>
        </w:tc>
        <w:tc>
          <w:tcPr>
            <w:tcW w:w="38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AB18A2" w:rsidRDefault="0007299B">
            <w:pPr>
              <w:widowControl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Доля жилых, нежилых помещений в многоквартирных домах, жилых домах (домовладениях), оснащенных индивидуальными приборами учета горячей воды в общем количестве жилых, нежилых помещений в многоквартирных домах, жилых домах (домовладениях)</w:t>
            </w:r>
          </w:p>
        </w:tc>
        <w:tc>
          <w:tcPr>
            <w:tcW w:w="128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18A2" w:rsidRDefault="0007299B">
            <w:pPr>
              <w:pStyle w:val="a8"/>
              <w:widowControl w:val="0"/>
              <w:shd w:val="clear" w:color="auto" w:fill="FFFFFF" w:themeFill="background1"/>
              <w:spacing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возрастание</w:t>
            </w: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18A2" w:rsidRDefault="0007299B">
            <w:pPr>
              <w:pStyle w:val="a8"/>
              <w:widowControl w:val="0"/>
              <w:shd w:val="clear" w:color="auto" w:fill="FFFFFF" w:themeFill="background1"/>
              <w:spacing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КПМ</w:t>
            </w:r>
          </w:p>
        </w:tc>
        <w:tc>
          <w:tcPr>
            <w:tcW w:w="8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</w:tcPr>
          <w:p w:rsidR="00AB18A2" w:rsidRDefault="0007299B">
            <w:pPr>
              <w:widowControl w:val="0"/>
              <w:jc w:val="center"/>
              <w:rPr>
                <w:rFonts w:ascii="Tinos" w:hAnsi="Tinos" w:cs="Arial"/>
              </w:rPr>
            </w:pPr>
            <w:r>
              <w:rPr>
                <w:rFonts w:ascii="Tinos" w:hAnsi="Tinos" w:cs="Arial"/>
              </w:rPr>
              <w:t>%</w:t>
            </w:r>
          </w:p>
        </w:tc>
        <w:tc>
          <w:tcPr>
            <w:tcW w:w="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B18A2" w:rsidRDefault="0007299B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96,4</w:t>
            </w:r>
          </w:p>
        </w:tc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B18A2" w:rsidRDefault="0007299B">
            <w:pPr>
              <w:pStyle w:val="a8"/>
              <w:widowControl w:val="0"/>
              <w:shd w:val="clear" w:color="auto" w:fill="FFFFFF" w:themeFill="background1"/>
              <w:spacing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2025</w:t>
            </w: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B18A2" w:rsidRDefault="0007299B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96,4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B18A2" w:rsidRDefault="0007299B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96,5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B18A2" w:rsidRDefault="0007299B">
            <w:pPr>
              <w:widowControl w:val="0"/>
              <w:shd w:val="clear" w:color="auto" w:fill="FFFFFF" w:themeFill="background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96,5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B18A2" w:rsidRDefault="0007299B">
            <w:pPr>
              <w:widowControl w:val="0"/>
              <w:shd w:val="clear" w:color="auto" w:fill="FFFFFF" w:themeFill="background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96,5</w:t>
            </w:r>
          </w:p>
        </w:tc>
        <w:tc>
          <w:tcPr>
            <w:tcW w:w="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B18A2" w:rsidRDefault="0007299B">
            <w:pPr>
              <w:widowControl w:val="0"/>
              <w:shd w:val="clear" w:color="auto" w:fill="FFFFFF" w:themeFill="background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96,6</w:t>
            </w:r>
          </w:p>
        </w:tc>
        <w:tc>
          <w:tcPr>
            <w:tcW w:w="1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18A2" w:rsidRDefault="0007299B">
            <w:pPr>
              <w:pStyle w:val="a8"/>
              <w:widowControl w:val="0"/>
              <w:shd w:val="clear" w:color="auto" w:fill="FFFFFF" w:themeFill="background1"/>
              <w:spacing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МКУ «УДЖНП Прокопьевского муниципального района»</w:t>
            </w:r>
          </w:p>
        </w:tc>
      </w:tr>
      <w:tr w:rsidR="00AB18A2" w:rsidTr="005144F6">
        <w:tc>
          <w:tcPr>
            <w:tcW w:w="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18A2" w:rsidRDefault="0007299B">
            <w:pPr>
              <w:pStyle w:val="a8"/>
              <w:widowControl w:val="0"/>
              <w:shd w:val="clear" w:color="auto" w:fill="FFFFFF" w:themeFill="background1"/>
              <w:spacing w:beforeAutospacing="0" w:after="0" w:afterAutospacing="0" w:line="288" w:lineRule="atLeas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2.8</w:t>
            </w:r>
          </w:p>
        </w:tc>
        <w:tc>
          <w:tcPr>
            <w:tcW w:w="38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AB18A2" w:rsidRDefault="0007299B">
            <w:pPr>
              <w:widowControl w:val="0"/>
              <w:rPr>
                <w:rFonts w:ascii="Times New Roman" w:hAnsi="Times New Roman" w:cs="Times New Roman"/>
              </w:rPr>
            </w:pPr>
            <w:r w:rsidRPr="00E413D6">
              <w:rPr>
                <w:rFonts w:ascii="Times New Roman" w:hAnsi="Times New Roman" w:cs="Times New Roman"/>
              </w:rPr>
              <w:t>Доля многоквартирных домов, имеющих класс энергетической эффективности «В» и выше</w:t>
            </w:r>
          </w:p>
        </w:tc>
        <w:tc>
          <w:tcPr>
            <w:tcW w:w="128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18A2" w:rsidRDefault="0007299B">
            <w:pPr>
              <w:pStyle w:val="a8"/>
              <w:widowControl w:val="0"/>
              <w:shd w:val="clear" w:color="auto" w:fill="FFFFFF" w:themeFill="background1"/>
              <w:spacing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возрастание</w:t>
            </w: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18A2" w:rsidRDefault="0007299B">
            <w:pPr>
              <w:pStyle w:val="a8"/>
              <w:widowControl w:val="0"/>
              <w:shd w:val="clear" w:color="auto" w:fill="FFFFFF" w:themeFill="background1"/>
              <w:spacing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КПМ</w:t>
            </w:r>
          </w:p>
        </w:tc>
        <w:tc>
          <w:tcPr>
            <w:tcW w:w="8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</w:tcPr>
          <w:p w:rsidR="00AB18A2" w:rsidRDefault="0007299B">
            <w:pPr>
              <w:widowControl w:val="0"/>
              <w:jc w:val="center"/>
              <w:rPr>
                <w:rFonts w:ascii="Tinos" w:hAnsi="Tinos" w:cs="Arial"/>
              </w:rPr>
            </w:pPr>
            <w:r>
              <w:rPr>
                <w:rFonts w:ascii="Tinos" w:hAnsi="Tinos" w:cs="Arial"/>
              </w:rPr>
              <w:t>%</w:t>
            </w:r>
          </w:p>
        </w:tc>
        <w:tc>
          <w:tcPr>
            <w:tcW w:w="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B18A2" w:rsidRDefault="007962E7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1,6</w:t>
            </w:r>
          </w:p>
        </w:tc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B18A2" w:rsidRDefault="0007299B">
            <w:pPr>
              <w:pStyle w:val="a8"/>
              <w:widowControl w:val="0"/>
              <w:shd w:val="clear" w:color="auto" w:fill="FFFFFF" w:themeFill="background1"/>
              <w:spacing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2025</w:t>
            </w: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B18A2" w:rsidRDefault="0007299B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≥1,6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B18A2" w:rsidRDefault="007962E7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≥1,6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B18A2" w:rsidRDefault="007962E7">
            <w:pPr>
              <w:widowControl w:val="0"/>
              <w:shd w:val="clear" w:color="auto" w:fill="FFFFFF" w:themeFill="background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≥1,7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B18A2" w:rsidRDefault="007962E7">
            <w:pPr>
              <w:widowControl w:val="0"/>
              <w:shd w:val="clear" w:color="auto" w:fill="FFFFFF" w:themeFill="background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≥1,8</w:t>
            </w:r>
          </w:p>
        </w:tc>
        <w:tc>
          <w:tcPr>
            <w:tcW w:w="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B18A2" w:rsidRDefault="007962E7">
            <w:pPr>
              <w:widowControl w:val="0"/>
              <w:shd w:val="clear" w:color="auto" w:fill="FFFFFF" w:themeFill="background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1,8</w:t>
            </w:r>
          </w:p>
        </w:tc>
        <w:tc>
          <w:tcPr>
            <w:tcW w:w="1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18A2" w:rsidRDefault="0007299B">
            <w:pPr>
              <w:pStyle w:val="a8"/>
              <w:widowControl w:val="0"/>
              <w:shd w:val="clear" w:color="auto" w:fill="FFFFFF" w:themeFill="background1"/>
              <w:spacing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МКУ «УДЖНП Прокопьевского муниципального района»</w:t>
            </w:r>
          </w:p>
        </w:tc>
      </w:tr>
      <w:tr w:rsidR="00AB18A2" w:rsidTr="005144F6">
        <w:tc>
          <w:tcPr>
            <w:tcW w:w="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18A2" w:rsidRDefault="0007299B">
            <w:pPr>
              <w:pStyle w:val="a8"/>
              <w:widowControl w:val="0"/>
              <w:shd w:val="clear" w:color="auto" w:fill="FFFFFF" w:themeFill="background1"/>
              <w:spacing w:beforeAutospacing="0" w:after="0" w:afterAutospacing="0" w:line="288" w:lineRule="atLeas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2.9</w:t>
            </w:r>
          </w:p>
        </w:tc>
        <w:tc>
          <w:tcPr>
            <w:tcW w:w="38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AB18A2" w:rsidRDefault="0007299B">
            <w:pPr>
              <w:widowControl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Удельный расход тепловой энергии в многоквартирных домах (в расчете на 1 кв. метр общей площади)</w:t>
            </w:r>
          </w:p>
        </w:tc>
        <w:tc>
          <w:tcPr>
            <w:tcW w:w="128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18A2" w:rsidRDefault="0007299B">
            <w:pPr>
              <w:pStyle w:val="a8"/>
              <w:widowControl w:val="0"/>
              <w:shd w:val="clear" w:color="auto" w:fill="FFFFFF" w:themeFill="background1"/>
              <w:spacing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убывание</w:t>
            </w: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18A2" w:rsidRDefault="0007299B">
            <w:pPr>
              <w:pStyle w:val="a8"/>
              <w:widowControl w:val="0"/>
              <w:shd w:val="clear" w:color="auto" w:fill="FFFFFF" w:themeFill="background1"/>
              <w:spacing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КПМ</w:t>
            </w:r>
          </w:p>
        </w:tc>
        <w:tc>
          <w:tcPr>
            <w:tcW w:w="8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</w:tcPr>
          <w:p w:rsidR="00AB18A2" w:rsidRDefault="0007299B">
            <w:pPr>
              <w:widowControl w:val="0"/>
              <w:jc w:val="center"/>
              <w:rPr>
                <w:rFonts w:ascii="Tinos" w:hAnsi="Tinos" w:cs="Arial"/>
              </w:rPr>
            </w:pPr>
            <w:r>
              <w:rPr>
                <w:rFonts w:ascii="Tinos" w:hAnsi="Tinos" w:cs="Arial"/>
              </w:rPr>
              <w:t>Гкал/</w:t>
            </w:r>
            <w:proofErr w:type="spellStart"/>
            <w:r>
              <w:rPr>
                <w:rFonts w:ascii="Tinos" w:hAnsi="Tinos" w:cs="Arial"/>
              </w:rPr>
              <w:t>кв.м</w:t>
            </w:r>
            <w:proofErr w:type="spellEnd"/>
          </w:p>
        </w:tc>
        <w:tc>
          <w:tcPr>
            <w:tcW w:w="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B18A2" w:rsidRDefault="00046A11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0,225</w:t>
            </w:r>
          </w:p>
        </w:tc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B18A2" w:rsidRDefault="0007299B">
            <w:pPr>
              <w:pStyle w:val="a8"/>
              <w:widowControl w:val="0"/>
              <w:shd w:val="clear" w:color="auto" w:fill="FFFFFF" w:themeFill="background1"/>
              <w:spacing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2025</w:t>
            </w: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B18A2" w:rsidRDefault="00046A11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0,225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B18A2" w:rsidRDefault="00046A11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0,224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B18A2" w:rsidRDefault="00046A11">
            <w:pPr>
              <w:widowControl w:val="0"/>
              <w:shd w:val="clear" w:color="auto" w:fill="FFFFFF" w:themeFill="background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0,223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B18A2" w:rsidRDefault="00046A11">
            <w:pPr>
              <w:widowControl w:val="0"/>
              <w:shd w:val="clear" w:color="auto" w:fill="FFFFFF" w:themeFill="background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0,222</w:t>
            </w:r>
          </w:p>
        </w:tc>
        <w:tc>
          <w:tcPr>
            <w:tcW w:w="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B18A2" w:rsidRDefault="00046A11">
            <w:pPr>
              <w:widowControl w:val="0"/>
              <w:shd w:val="clear" w:color="auto" w:fill="FFFFFF" w:themeFill="background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0,221</w:t>
            </w:r>
          </w:p>
        </w:tc>
        <w:tc>
          <w:tcPr>
            <w:tcW w:w="1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18A2" w:rsidRDefault="0007299B">
            <w:pPr>
              <w:pStyle w:val="a8"/>
              <w:widowControl w:val="0"/>
              <w:shd w:val="clear" w:color="auto" w:fill="FFFFFF" w:themeFill="background1"/>
              <w:spacing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МКУ «УДЖНП Прокопьевского муниципального района»</w:t>
            </w:r>
          </w:p>
        </w:tc>
      </w:tr>
      <w:tr w:rsidR="00AB18A2" w:rsidTr="005144F6">
        <w:tc>
          <w:tcPr>
            <w:tcW w:w="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18A2" w:rsidRDefault="0007299B">
            <w:pPr>
              <w:pStyle w:val="a8"/>
              <w:widowControl w:val="0"/>
              <w:shd w:val="clear" w:color="auto" w:fill="FFFFFF" w:themeFill="background1"/>
              <w:spacing w:beforeAutospacing="0" w:after="0" w:afterAutospacing="0" w:line="288" w:lineRule="atLeas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2.10</w:t>
            </w:r>
          </w:p>
        </w:tc>
        <w:tc>
          <w:tcPr>
            <w:tcW w:w="38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AB18A2" w:rsidRDefault="0007299B">
            <w:pPr>
              <w:widowControl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Удельный расход холодной воды в многоквартирных домах (в расчете на 1 жителя)</w:t>
            </w:r>
          </w:p>
        </w:tc>
        <w:tc>
          <w:tcPr>
            <w:tcW w:w="128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18A2" w:rsidRDefault="0007299B">
            <w:pPr>
              <w:pStyle w:val="a8"/>
              <w:widowControl w:val="0"/>
              <w:shd w:val="clear" w:color="auto" w:fill="FFFFFF" w:themeFill="background1"/>
              <w:spacing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убывание</w:t>
            </w: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18A2" w:rsidRDefault="0007299B">
            <w:pPr>
              <w:pStyle w:val="a8"/>
              <w:widowControl w:val="0"/>
              <w:shd w:val="clear" w:color="auto" w:fill="FFFFFF" w:themeFill="background1"/>
              <w:spacing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КПМ</w:t>
            </w:r>
          </w:p>
        </w:tc>
        <w:tc>
          <w:tcPr>
            <w:tcW w:w="8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</w:tcPr>
          <w:p w:rsidR="00AB18A2" w:rsidRDefault="0007299B">
            <w:pPr>
              <w:widowControl w:val="0"/>
              <w:jc w:val="center"/>
              <w:rPr>
                <w:rFonts w:ascii="Tinos" w:hAnsi="Tinos" w:cs="Arial"/>
              </w:rPr>
            </w:pPr>
            <w:proofErr w:type="spellStart"/>
            <w:r>
              <w:rPr>
                <w:rFonts w:ascii="Tinos" w:hAnsi="Tinos" w:cs="Arial"/>
              </w:rPr>
              <w:t>куб.м</w:t>
            </w:r>
            <w:proofErr w:type="spellEnd"/>
            <w:r>
              <w:rPr>
                <w:rFonts w:ascii="Tinos" w:hAnsi="Tinos" w:cs="Arial"/>
              </w:rPr>
              <w:t>/чел.</w:t>
            </w:r>
          </w:p>
        </w:tc>
        <w:tc>
          <w:tcPr>
            <w:tcW w:w="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B18A2" w:rsidRDefault="00046A11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26,914</w:t>
            </w:r>
          </w:p>
        </w:tc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B18A2" w:rsidRDefault="0007299B">
            <w:pPr>
              <w:pStyle w:val="a8"/>
              <w:widowControl w:val="0"/>
              <w:shd w:val="clear" w:color="auto" w:fill="FFFFFF" w:themeFill="background1"/>
              <w:spacing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2025</w:t>
            </w: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B18A2" w:rsidRDefault="00046A11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26,91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B18A2" w:rsidRDefault="00046A11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26,909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B18A2" w:rsidRDefault="00046A11">
            <w:pPr>
              <w:widowControl w:val="0"/>
              <w:shd w:val="clear" w:color="auto" w:fill="FFFFFF" w:themeFill="background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26,908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B18A2" w:rsidRDefault="00046A11">
            <w:pPr>
              <w:widowControl w:val="0"/>
              <w:shd w:val="clear" w:color="auto" w:fill="FFFFFF" w:themeFill="background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26,907</w:t>
            </w:r>
          </w:p>
        </w:tc>
        <w:tc>
          <w:tcPr>
            <w:tcW w:w="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B18A2" w:rsidRDefault="00046A11">
            <w:pPr>
              <w:widowControl w:val="0"/>
              <w:shd w:val="clear" w:color="auto" w:fill="FFFFFF" w:themeFill="background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26,906</w:t>
            </w:r>
          </w:p>
        </w:tc>
        <w:tc>
          <w:tcPr>
            <w:tcW w:w="1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18A2" w:rsidRDefault="0007299B">
            <w:pPr>
              <w:pStyle w:val="a8"/>
              <w:widowControl w:val="0"/>
              <w:shd w:val="clear" w:color="auto" w:fill="FFFFFF" w:themeFill="background1"/>
              <w:spacing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МКУ «УДЖНП Прокопьевского муниципального района»</w:t>
            </w:r>
          </w:p>
        </w:tc>
      </w:tr>
      <w:tr w:rsidR="00AB18A2" w:rsidTr="00706DCA">
        <w:trPr>
          <w:trHeight w:val="1131"/>
        </w:trPr>
        <w:tc>
          <w:tcPr>
            <w:tcW w:w="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18A2" w:rsidRDefault="0007299B">
            <w:pPr>
              <w:pStyle w:val="a8"/>
              <w:widowControl w:val="0"/>
              <w:shd w:val="clear" w:color="auto" w:fill="FFFFFF" w:themeFill="background1"/>
              <w:spacing w:beforeAutospacing="0" w:after="0" w:afterAutospacing="0" w:line="288" w:lineRule="atLeas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2.11</w:t>
            </w:r>
          </w:p>
        </w:tc>
        <w:tc>
          <w:tcPr>
            <w:tcW w:w="38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AB18A2" w:rsidRDefault="0007299B">
            <w:pPr>
              <w:widowControl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Удельный расход горячей воды в многоквартирных домах (в расчете на 1 жителя)</w:t>
            </w:r>
          </w:p>
        </w:tc>
        <w:tc>
          <w:tcPr>
            <w:tcW w:w="128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18A2" w:rsidRDefault="0007299B">
            <w:pPr>
              <w:pStyle w:val="a8"/>
              <w:widowControl w:val="0"/>
              <w:shd w:val="clear" w:color="auto" w:fill="FFFFFF" w:themeFill="background1"/>
              <w:spacing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убывание</w:t>
            </w: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18A2" w:rsidRDefault="0007299B">
            <w:pPr>
              <w:pStyle w:val="a8"/>
              <w:widowControl w:val="0"/>
              <w:shd w:val="clear" w:color="auto" w:fill="FFFFFF" w:themeFill="background1"/>
              <w:spacing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КПМ</w:t>
            </w:r>
          </w:p>
        </w:tc>
        <w:tc>
          <w:tcPr>
            <w:tcW w:w="8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</w:tcPr>
          <w:p w:rsidR="00AB18A2" w:rsidRDefault="0007299B">
            <w:pPr>
              <w:widowControl w:val="0"/>
              <w:jc w:val="center"/>
              <w:rPr>
                <w:rFonts w:ascii="Tinos" w:hAnsi="Tinos" w:cs="Arial"/>
              </w:rPr>
            </w:pPr>
            <w:proofErr w:type="spellStart"/>
            <w:r>
              <w:rPr>
                <w:rFonts w:ascii="Tinos" w:hAnsi="Tinos" w:cs="Arial"/>
              </w:rPr>
              <w:t>куб.м</w:t>
            </w:r>
            <w:proofErr w:type="spellEnd"/>
            <w:r>
              <w:rPr>
                <w:rFonts w:ascii="Tinos" w:hAnsi="Tinos" w:cs="Arial"/>
              </w:rPr>
              <w:t>/чел.</w:t>
            </w:r>
          </w:p>
        </w:tc>
        <w:tc>
          <w:tcPr>
            <w:tcW w:w="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B18A2" w:rsidRDefault="007962E7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18,275</w:t>
            </w:r>
          </w:p>
        </w:tc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B18A2" w:rsidRDefault="0007299B">
            <w:pPr>
              <w:pStyle w:val="a8"/>
              <w:widowControl w:val="0"/>
              <w:shd w:val="clear" w:color="auto" w:fill="FFFFFF" w:themeFill="background1"/>
              <w:spacing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2025</w:t>
            </w: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B18A2" w:rsidRDefault="007962E7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18,274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B18A2" w:rsidRDefault="007962E7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18,273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B18A2" w:rsidRDefault="007962E7">
            <w:pPr>
              <w:widowControl w:val="0"/>
              <w:shd w:val="clear" w:color="auto" w:fill="FFFFFF" w:themeFill="background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18,272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B18A2" w:rsidRDefault="007962E7">
            <w:pPr>
              <w:widowControl w:val="0"/>
              <w:shd w:val="clear" w:color="auto" w:fill="FFFFFF" w:themeFill="background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18,271</w:t>
            </w:r>
          </w:p>
        </w:tc>
        <w:tc>
          <w:tcPr>
            <w:tcW w:w="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B18A2" w:rsidRDefault="007962E7">
            <w:pPr>
              <w:widowControl w:val="0"/>
              <w:shd w:val="clear" w:color="auto" w:fill="FFFFFF" w:themeFill="background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18,270</w:t>
            </w:r>
          </w:p>
        </w:tc>
        <w:tc>
          <w:tcPr>
            <w:tcW w:w="1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18A2" w:rsidRDefault="0007299B">
            <w:pPr>
              <w:pStyle w:val="a8"/>
              <w:widowControl w:val="0"/>
              <w:shd w:val="clear" w:color="auto" w:fill="FFFFFF" w:themeFill="background1"/>
              <w:spacing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МКУ «УДЖНП Прокопьевского муниципального района»</w:t>
            </w:r>
          </w:p>
        </w:tc>
      </w:tr>
      <w:tr w:rsidR="00AB18A2" w:rsidTr="005144F6">
        <w:tc>
          <w:tcPr>
            <w:tcW w:w="14594" w:type="dxa"/>
            <w:gridSpan w:val="1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</w:tcPr>
          <w:p w:rsidR="00AB18A2" w:rsidRDefault="0007299B">
            <w:pPr>
              <w:pStyle w:val="a8"/>
              <w:widowControl w:val="0"/>
              <w:shd w:val="clear" w:color="auto" w:fill="FFFFFF" w:themeFill="background1"/>
              <w:spacing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lastRenderedPageBreak/>
              <w:t>3</w:t>
            </w:r>
            <w:r w:rsidR="006B4DCF">
              <w:rPr>
                <w:bCs/>
                <w:sz w:val="22"/>
                <w:szCs w:val="22"/>
              </w:rPr>
              <w:t>.</w:t>
            </w:r>
            <w:r>
              <w:rPr>
                <w:bCs/>
                <w:sz w:val="22"/>
                <w:szCs w:val="22"/>
              </w:rPr>
              <w:t xml:space="preserve"> </w:t>
            </w:r>
            <w:r>
              <w:rPr>
                <w:rFonts w:eastAsia="Calibri"/>
                <w:bCs/>
                <w:sz w:val="22"/>
                <w:szCs w:val="22"/>
              </w:rPr>
              <w:t>Целевые показатели в энергетике и системах коммунальной инфраструктуры</w:t>
            </w:r>
          </w:p>
        </w:tc>
      </w:tr>
      <w:tr w:rsidR="00AB18A2" w:rsidTr="005144F6">
        <w:tc>
          <w:tcPr>
            <w:tcW w:w="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18A2" w:rsidRDefault="009B17F9">
            <w:pPr>
              <w:pStyle w:val="a8"/>
              <w:widowControl w:val="0"/>
              <w:shd w:val="clear" w:color="auto" w:fill="FFFFFF" w:themeFill="background1"/>
              <w:spacing w:beforeAutospacing="0" w:after="0" w:afterAutospacing="0" w:line="288" w:lineRule="atLeas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3.1</w:t>
            </w:r>
          </w:p>
        </w:tc>
        <w:tc>
          <w:tcPr>
            <w:tcW w:w="38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vAlign w:val="center"/>
          </w:tcPr>
          <w:p w:rsidR="00AB18A2" w:rsidRDefault="0007299B">
            <w:pPr>
              <w:widowControl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Удельный расход топлива на отпущенную с коллекторов котельных в тепловую сеть тепловую энергию</w:t>
            </w:r>
          </w:p>
        </w:tc>
        <w:tc>
          <w:tcPr>
            <w:tcW w:w="128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</w:tcPr>
          <w:p w:rsidR="00AB18A2" w:rsidRDefault="0007299B">
            <w:pPr>
              <w:pStyle w:val="a8"/>
              <w:widowControl w:val="0"/>
              <w:shd w:val="clear" w:color="auto" w:fill="FFFFFF" w:themeFill="background1"/>
              <w:spacing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</w:tcPr>
          <w:p w:rsidR="00AB18A2" w:rsidRDefault="0007299B">
            <w:pPr>
              <w:pStyle w:val="a8"/>
              <w:widowControl w:val="0"/>
              <w:shd w:val="clear" w:color="auto" w:fill="FFFFFF" w:themeFill="background1"/>
              <w:spacing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КПМ</w:t>
            </w:r>
          </w:p>
        </w:tc>
        <w:tc>
          <w:tcPr>
            <w:tcW w:w="8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</w:tcPr>
          <w:p w:rsidR="00AB18A2" w:rsidRDefault="0007299B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т.у.т</w:t>
            </w:r>
            <w:proofErr w:type="spellEnd"/>
            <w:r>
              <w:rPr>
                <w:rFonts w:ascii="Times New Roman" w:hAnsi="Times New Roman" w:cs="Times New Roman"/>
              </w:rPr>
              <w:t>./ тыс. Гкал</w:t>
            </w:r>
          </w:p>
        </w:tc>
        <w:tc>
          <w:tcPr>
            <w:tcW w:w="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B18A2" w:rsidRDefault="0007299B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206</w:t>
            </w:r>
          </w:p>
        </w:tc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B18A2" w:rsidRDefault="0007299B">
            <w:pPr>
              <w:pStyle w:val="a8"/>
              <w:widowControl w:val="0"/>
              <w:shd w:val="clear" w:color="auto" w:fill="FFFFFF" w:themeFill="background1"/>
              <w:spacing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2025</w:t>
            </w: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B18A2" w:rsidRDefault="0007299B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≥205,6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B18A2" w:rsidRDefault="0007299B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≥205,7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B18A2" w:rsidRDefault="0007299B">
            <w:pPr>
              <w:widowControl w:val="0"/>
              <w:shd w:val="clear" w:color="auto" w:fill="FFFFFF" w:themeFill="background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≥205,8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B18A2" w:rsidRDefault="0007299B">
            <w:pPr>
              <w:widowControl w:val="0"/>
              <w:shd w:val="clear" w:color="auto" w:fill="FFFFFF" w:themeFill="background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≥205,9</w:t>
            </w:r>
          </w:p>
        </w:tc>
        <w:tc>
          <w:tcPr>
            <w:tcW w:w="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B18A2" w:rsidRDefault="0007299B">
            <w:pPr>
              <w:widowControl w:val="0"/>
              <w:shd w:val="clear" w:color="auto" w:fill="FFFFFF" w:themeFill="background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206</w:t>
            </w:r>
          </w:p>
        </w:tc>
        <w:tc>
          <w:tcPr>
            <w:tcW w:w="1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</w:tcPr>
          <w:p w:rsidR="00AB18A2" w:rsidRDefault="0007299B">
            <w:pPr>
              <w:pStyle w:val="a8"/>
              <w:widowControl w:val="0"/>
              <w:shd w:val="clear" w:color="auto" w:fill="FFFFFF" w:themeFill="background1"/>
              <w:spacing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МКУ «УДЖНП Прокопьевского муниципального района»</w:t>
            </w:r>
          </w:p>
        </w:tc>
      </w:tr>
      <w:tr w:rsidR="00AB18A2" w:rsidTr="005144F6">
        <w:tc>
          <w:tcPr>
            <w:tcW w:w="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18A2" w:rsidRDefault="009B17F9">
            <w:pPr>
              <w:pStyle w:val="a8"/>
              <w:widowControl w:val="0"/>
              <w:shd w:val="clear" w:color="auto" w:fill="FFFFFF" w:themeFill="background1"/>
              <w:spacing w:beforeAutospacing="0" w:after="0" w:afterAutospacing="0" w:line="288" w:lineRule="atLeas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3.2</w:t>
            </w:r>
          </w:p>
        </w:tc>
        <w:tc>
          <w:tcPr>
            <w:tcW w:w="38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vAlign w:val="bottom"/>
          </w:tcPr>
          <w:p w:rsidR="00AB18A2" w:rsidRDefault="0007299B">
            <w:pPr>
              <w:widowControl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Доля потерь тепловой энергии при ее передаче в общем объеме переданной тепловой энергии</w:t>
            </w:r>
          </w:p>
        </w:tc>
        <w:tc>
          <w:tcPr>
            <w:tcW w:w="128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</w:tcPr>
          <w:p w:rsidR="00AB18A2" w:rsidRDefault="0007299B">
            <w:pPr>
              <w:pStyle w:val="a8"/>
              <w:widowControl w:val="0"/>
              <w:shd w:val="clear" w:color="auto" w:fill="FFFFFF" w:themeFill="background1"/>
              <w:spacing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убывание</w:t>
            </w: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</w:tcPr>
          <w:p w:rsidR="00AB18A2" w:rsidRDefault="0007299B">
            <w:pPr>
              <w:pStyle w:val="a8"/>
              <w:widowControl w:val="0"/>
              <w:shd w:val="clear" w:color="auto" w:fill="FFFFFF" w:themeFill="background1"/>
              <w:spacing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КПМ</w:t>
            </w:r>
          </w:p>
        </w:tc>
        <w:tc>
          <w:tcPr>
            <w:tcW w:w="8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</w:tcPr>
          <w:p w:rsidR="00AB18A2" w:rsidRDefault="0007299B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т.у.т</w:t>
            </w:r>
            <w:proofErr w:type="spellEnd"/>
            <w:r>
              <w:rPr>
                <w:rFonts w:ascii="Times New Roman" w:hAnsi="Times New Roman" w:cs="Times New Roman"/>
              </w:rPr>
              <w:t>./тыс. Гкал</w:t>
            </w:r>
          </w:p>
        </w:tc>
        <w:tc>
          <w:tcPr>
            <w:tcW w:w="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B18A2" w:rsidRDefault="0007299B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22,5</w:t>
            </w:r>
          </w:p>
        </w:tc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B18A2" w:rsidRDefault="0007299B">
            <w:pPr>
              <w:pStyle w:val="a8"/>
              <w:widowControl w:val="0"/>
              <w:shd w:val="clear" w:color="auto" w:fill="FFFFFF" w:themeFill="background1"/>
              <w:spacing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2025</w:t>
            </w: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B18A2" w:rsidRDefault="0007299B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B18A2" w:rsidRDefault="0007299B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21,5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B18A2" w:rsidRDefault="0007299B">
            <w:pPr>
              <w:widowControl w:val="0"/>
              <w:shd w:val="clear" w:color="auto" w:fill="FFFFFF" w:themeFill="background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B18A2" w:rsidRDefault="0007299B">
            <w:pPr>
              <w:widowControl w:val="0"/>
              <w:shd w:val="clear" w:color="auto" w:fill="FFFFFF" w:themeFill="background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20,5</w:t>
            </w:r>
          </w:p>
        </w:tc>
        <w:tc>
          <w:tcPr>
            <w:tcW w:w="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B18A2" w:rsidRDefault="0007299B">
            <w:pPr>
              <w:widowControl w:val="0"/>
              <w:shd w:val="clear" w:color="auto" w:fill="FFFFFF" w:themeFill="background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20,5</w:t>
            </w:r>
          </w:p>
        </w:tc>
        <w:tc>
          <w:tcPr>
            <w:tcW w:w="1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</w:tcPr>
          <w:p w:rsidR="00AB18A2" w:rsidRDefault="0007299B">
            <w:pPr>
              <w:pStyle w:val="a8"/>
              <w:widowControl w:val="0"/>
              <w:shd w:val="clear" w:color="auto" w:fill="FFFFFF" w:themeFill="background1"/>
              <w:spacing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МКУ «УДЖНП Прокопьевского муниципального района»</w:t>
            </w:r>
          </w:p>
        </w:tc>
      </w:tr>
      <w:tr w:rsidR="00AB18A2" w:rsidTr="006B4DCF">
        <w:trPr>
          <w:trHeight w:val="706"/>
        </w:trPr>
        <w:tc>
          <w:tcPr>
            <w:tcW w:w="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18A2" w:rsidRDefault="009B17F9">
            <w:pPr>
              <w:pStyle w:val="a8"/>
              <w:widowControl w:val="0"/>
              <w:shd w:val="clear" w:color="auto" w:fill="FFFFFF" w:themeFill="background1"/>
              <w:spacing w:beforeAutospacing="0" w:after="0" w:afterAutospacing="0" w:line="288" w:lineRule="atLeas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3.3</w:t>
            </w:r>
          </w:p>
        </w:tc>
        <w:tc>
          <w:tcPr>
            <w:tcW w:w="38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</w:tcPr>
          <w:p w:rsidR="00AB18A2" w:rsidRDefault="0007299B">
            <w:pPr>
              <w:widowControl w:val="0"/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Доля </w:t>
            </w:r>
            <w:proofErr w:type="spellStart"/>
            <w:r>
              <w:rPr>
                <w:rFonts w:ascii="Times New Roman" w:hAnsi="Times New Roman" w:cs="Times New Roman"/>
              </w:rPr>
              <w:t>энергоэффективных</w:t>
            </w:r>
            <w:proofErr w:type="spellEnd"/>
            <w:r>
              <w:rPr>
                <w:rFonts w:ascii="Times New Roman" w:hAnsi="Times New Roman" w:cs="Times New Roman"/>
              </w:rPr>
              <w:t xml:space="preserve"> источников света в системах уличного освещения</w:t>
            </w:r>
          </w:p>
        </w:tc>
        <w:tc>
          <w:tcPr>
            <w:tcW w:w="128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</w:tcPr>
          <w:p w:rsidR="00AB18A2" w:rsidRDefault="0007299B">
            <w:pPr>
              <w:pStyle w:val="a8"/>
              <w:widowControl w:val="0"/>
              <w:shd w:val="clear" w:color="auto" w:fill="FFFFFF" w:themeFill="background1"/>
              <w:spacing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</w:tcPr>
          <w:p w:rsidR="00AB18A2" w:rsidRDefault="0007299B">
            <w:pPr>
              <w:pStyle w:val="a8"/>
              <w:widowControl w:val="0"/>
              <w:shd w:val="clear" w:color="auto" w:fill="FFFFFF" w:themeFill="background1"/>
              <w:spacing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КПМ</w:t>
            </w:r>
          </w:p>
        </w:tc>
        <w:tc>
          <w:tcPr>
            <w:tcW w:w="8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</w:tcPr>
          <w:p w:rsidR="00AB18A2" w:rsidRDefault="0007299B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B18A2" w:rsidRDefault="0007299B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B18A2" w:rsidRDefault="0007299B">
            <w:pPr>
              <w:pStyle w:val="a8"/>
              <w:widowControl w:val="0"/>
              <w:shd w:val="clear" w:color="auto" w:fill="FFFFFF" w:themeFill="background1"/>
              <w:spacing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2025</w:t>
            </w: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B18A2" w:rsidRDefault="0007299B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≥99,6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B18A2" w:rsidRDefault="0007299B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≥99,7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B18A2" w:rsidRDefault="0007299B">
            <w:pPr>
              <w:widowControl w:val="0"/>
              <w:shd w:val="clear" w:color="auto" w:fill="FFFFFF" w:themeFill="background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≥99,8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B18A2" w:rsidRDefault="0007299B">
            <w:pPr>
              <w:widowControl w:val="0"/>
              <w:shd w:val="clear" w:color="auto" w:fill="FFFFFF" w:themeFill="background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≥99,9</w:t>
            </w:r>
          </w:p>
        </w:tc>
        <w:tc>
          <w:tcPr>
            <w:tcW w:w="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B18A2" w:rsidRDefault="0007299B">
            <w:pPr>
              <w:widowControl w:val="0"/>
              <w:shd w:val="clear" w:color="auto" w:fill="FFFFFF" w:themeFill="background1"/>
              <w:spacing w:after="0"/>
              <w:jc w:val="center"/>
            </w:pPr>
            <w:r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1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</w:tcPr>
          <w:p w:rsidR="00AB18A2" w:rsidRDefault="0007299B">
            <w:pPr>
              <w:pStyle w:val="a8"/>
              <w:widowControl w:val="0"/>
              <w:shd w:val="clear" w:color="auto" w:fill="FFFFFF" w:themeFill="background1"/>
              <w:spacing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МКУ «УДЖНП Прокопьевского муниципального района»</w:t>
            </w:r>
          </w:p>
        </w:tc>
      </w:tr>
      <w:tr w:rsidR="00AB18A2" w:rsidTr="006B4DCF">
        <w:trPr>
          <w:trHeight w:val="706"/>
        </w:trPr>
        <w:tc>
          <w:tcPr>
            <w:tcW w:w="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18A2" w:rsidRDefault="009B17F9">
            <w:pPr>
              <w:pStyle w:val="a8"/>
              <w:widowControl w:val="0"/>
              <w:shd w:val="clear" w:color="auto" w:fill="FFFFFF" w:themeFill="background1"/>
              <w:spacing w:beforeAutospacing="0" w:after="0" w:afterAutospacing="0" w:line="288" w:lineRule="atLeas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3.4</w:t>
            </w:r>
          </w:p>
        </w:tc>
        <w:tc>
          <w:tcPr>
            <w:tcW w:w="38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</w:tcPr>
          <w:p w:rsidR="00AB18A2" w:rsidRDefault="0007299B" w:rsidP="006B4DCF">
            <w:pPr>
              <w:widowControl w:val="0"/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Удельный расход электрической энергии в многоквартирных домах (в расчете 1 </w:t>
            </w:r>
            <w:proofErr w:type="spellStart"/>
            <w:r>
              <w:rPr>
                <w:rFonts w:ascii="Times New Roman" w:hAnsi="Times New Roman" w:cs="Times New Roman"/>
              </w:rPr>
              <w:t>кв.метр</w:t>
            </w:r>
            <w:proofErr w:type="spellEnd"/>
            <w:r>
              <w:rPr>
                <w:rFonts w:ascii="Times New Roman" w:hAnsi="Times New Roman" w:cs="Times New Roman"/>
              </w:rPr>
              <w:t xml:space="preserve"> в общей площади)</w:t>
            </w:r>
          </w:p>
        </w:tc>
        <w:tc>
          <w:tcPr>
            <w:tcW w:w="128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</w:tcPr>
          <w:p w:rsidR="00AB18A2" w:rsidRDefault="0007299B">
            <w:pPr>
              <w:pStyle w:val="a8"/>
              <w:widowControl w:val="0"/>
              <w:spacing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КПМ</w:t>
            </w: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</w:tcPr>
          <w:p w:rsidR="00AB18A2" w:rsidRDefault="0007299B">
            <w:pPr>
              <w:widowControl w:val="0"/>
              <w:spacing w:after="0"/>
              <w:jc w:val="center"/>
              <w:rPr>
                <w:rFonts w:ascii="Tinos" w:hAnsi="Tinos" w:cs="Arial"/>
              </w:rPr>
            </w:pPr>
            <w:r>
              <w:rPr>
                <w:rFonts w:ascii="Tinos" w:hAnsi="Tinos" w:cs="Arial"/>
              </w:rPr>
              <w:t>кВт*ч/</w:t>
            </w:r>
            <w:proofErr w:type="spellStart"/>
            <w:r>
              <w:rPr>
                <w:rFonts w:ascii="Tinos" w:hAnsi="Tinos" w:cs="Arial"/>
              </w:rPr>
              <w:t>кв.м</w:t>
            </w:r>
            <w:proofErr w:type="spellEnd"/>
          </w:p>
        </w:tc>
        <w:tc>
          <w:tcPr>
            <w:tcW w:w="8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</w:tcPr>
          <w:p w:rsidR="00AB18A2" w:rsidRDefault="0007299B">
            <w:pPr>
              <w:pStyle w:val="a8"/>
              <w:widowControl w:val="0"/>
              <w:spacing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%</w:t>
            </w:r>
          </w:p>
        </w:tc>
        <w:tc>
          <w:tcPr>
            <w:tcW w:w="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B18A2" w:rsidRDefault="0007299B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36,40</w:t>
            </w:r>
          </w:p>
        </w:tc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B18A2" w:rsidRDefault="0007299B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36,40</w:t>
            </w: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B18A2" w:rsidRDefault="0007299B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36,40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B18A2" w:rsidRDefault="0007299B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36,40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B18A2" w:rsidRDefault="0007299B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36,40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B18A2" w:rsidRDefault="0007299B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36,40</w:t>
            </w:r>
          </w:p>
        </w:tc>
        <w:tc>
          <w:tcPr>
            <w:tcW w:w="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B18A2" w:rsidRDefault="0007299B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36,40</w:t>
            </w:r>
          </w:p>
        </w:tc>
        <w:tc>
          <w:tcPr>
            <w:tcW w:w="1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</w:tcPr>
          <w:p w:rsidR="00AB18A2" w:rsidRDefault="0007299B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МКУ «УДЖНП Прокопьевского муниципального района»</w:t>
            </w:r>
          </w:p>
        </w:tc>
      </w:tr>
    </w:tbl>
    <w:p w:rsidR="00AB18A2" w:rsidRDefault="00AB18A2">
      <w:pPr>
        <w:pStyle w:val="a8"/>
        <w:shd w:val="clear" w:color="auto" w:fill="FFFFFF" w:themeFill="background1"/>
        <w:spacing w:beforeAutospacing="0" w:after="0" w:afterAutospacing="0"/>
        <w:jc w:val="right"/>
        <w:rPr>
          <w:b/>
          <w:bCs/>
          <w:sz w:val="22"/>
          <w:szCs w:val="22"/>
        </w:rPr>
      </w:pPr>
    </w:p>
    <w:p w:rsidR="00AB18A2" w:rsidRDefault="0007299B">
      <w:pPr>
        <w:pStyle w:val="ConsPlusNormal"/>
        <w:shd w:val="clear" w:color="auto" w:fill="FFFFFF" w:themeFill="background1"/>
        <w:jc w:val="center"/>
        <w:outlineLvl w:val="2"/>
        <w:rPr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3. План достижения показателей комплекса процессных</w:t>
      </w:r>
    </w:p>
    <w:p w:rsidR="00AB18A2" w:rsidRDefault="0007299B">
      <w:pPr>
        <w:pStyle w:val="a8"/>
        <w:shd w:val="clear" w:color="auto" w:fill="FFFFFF" w:themeFill="background1"/>
        <w:spacing w:beforeAutospacing="0" w:after="0" w:afterAutospacing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мероприятий в 2026 году</w:t>
      </w:r>
    </w:p>
    <w:p w:rsidR="00AB18A2" w:rsidRDefault="0007299B">
      <w:pPr>
        <w:pStyle w:val="a8"/>
        <w:spacing w:beforeAutospacing="0" w:after="0" w:afterAutospacing="0" w:line="288" w:lineRule="atLeast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  </w:t>
      </w:r>
    </w:p>
    <w:tbl>
      <w:tblPr>
        <w:tblW w:w="14601" w:type="dxa"/>
        <w:tblInd w:w="8" w:type="dxa"/>
        <w:tblLayout w:type="fixed"/>
        <w:tblCellMar>
          <w:left w:w="7" w:type="dxa"/>
          <w:right w:w="7" w:type="dxa"/>
        </w:tblCellMar>
        <w:tblLook w:val="04A0" w:firstRow="1" w:lastRow="0" w:firstColumn="1" w:lastColumn="0" w:noHBand="0" w:noVBand="1"/>
      </w:tblPr>
      <w:tblGrid>
        <w:gridCol w:w="410"/>
        <w:gridCol w:w="4110"/>
        <w:gridCol w:w="709"/>
        <w:gridCol w:w="851"/>
        <w:gridCol w:w="708"/>
        <w:gridCol w:w="851"/>
        <w:gridCol w:w="567"/>
        <w:gridCol w:w="709"/>
        <w:gridCol w:w="567"/>
        <w:gridCol w:w="567"/>
        <w:gridCol w:w="708"/>
        <w:gridCol w:w="709"/>
        <w:gridCol w:w="851"/>
        <w:gridCol w:w="850"/>
        <w:gridCol w:w="709"/>
        <w:gridCol w:w="725"/>
      </w:tblGrid>
      <w:tr w:rsidR="00AB18A2" w:rsidTr="006B4DCF">
        <w:tc>
          <w:tcPr>
            <w:tcW w:w="41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18A2" w:rsidRDefault="0007299B">
            <w:pPr>
              <w:pStyle w:val="a8"/>
              <w:widowControl w:val="0"/>
              <w:spacing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№ </w:t>
            </w:r>
          </w:p>
          <w:p w:rsidR="00AB18A2" w:rsidRDefault="0007299B">
            <w:pPr>
              <w:pStyle w:val="a8"/>
              <w:widowControl w:val="0"/>
              <w:spacing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п/п</w:t>
            </w:r>
          </w:p>
        </w:tc>
        <w:tc>
          <w:tcPr>
            <w:tcW w:w="411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18A2" w:rsidRDefault="0007299B">
            <w:pPr>
              <w:pStyle w:val="a8"/>
              <w:widowControl w:val="0"/>
              <w:spacing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Показатели комплекса процессных мероприятий</w:t>
            </w:r>
          </w:p>
        </w:tc>
        <w:tc>
          <w:tcPr>
            <w:tcW w:w="70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18A2" w:rsidRDefault="0007299B">
            <w:pPr>
              <w:pStyle w:val="a8"/>
              <w:widowControl w:val="0"/>
              <w:spacing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Уровень показателя </w:t>
            </w:r>
          </w:p>
        </w:tc>
        <w:tc>
          <w:tcPr>
            <w:tcW w:w="85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18A2" w:rsidRDefault="0007299B">
            <w:pPr>
              <w:pStyle w:val="a8"/>
              <w:widowControl w:val="0"/>
              <w:spacing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Единица измерения (по </w:t>
            </w:r>
            <w:hyperlink r:id="rId31">
              <w:r>
                <w:rPr>
                  <w:rStyle w:val="a4"/>
                  <w:sz w:val="22"/>
                  <w:szCs w:val="22"/>
                </w:rPr>
                <w:t>ОКЕИ</w:t>
              </w:r>
            </w:hyperlink>
            <w:r>
              <w:rPr>
                <w:sz w:val="22"/>
                <w:szCs w:val="22"/>
              </w:rPr>
              <w:t xml:space="preserve">) </w:t>
            </w:r>
          </w:p>
        </w:tc>
        <w:tc>
          <w:tcPr>
            <w:tcW w:w="7796" w:type="dxa"/>
            <w:gridSpan w:val="11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18A2" w:rsidRDefault="0007299B">
            <w:pPr>
              <w:pStyle w:val="a8"/>
              <w:widowControl w:val="0"/>
              <w:spacing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Плановые значения по месяцам </w:t>
            </w:r>
          </w:p>
        </w:tc>
        <w:tc>
          <w:tcPr>
            <w:tcW w:w="72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18A2" w:rsidRDefault="0007299B">
            <w:pPr>
              <w:pStyle w:val="a8"/>
              <w:widowControl w:val="0"/>
              <w:spacing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На конец 2026 года </w:t>
            </w:r>
          </w:p>
        </w:tc>
      </w:tr>
      <w:tr w:rsidR="006B4DCF" w:rsidTr="006B4DCF">
        <w:tc>
          <w:tcPr>
            <w:tcW w:w="410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18A2" w:rsidRDefault="00AB18A2">
            <w:pPr>
              <w:widowControl w:val="0"/>
              <w:rPr>
                <w:rFonts w:ascii="Times New Roman" w:hAnsi="Times New Roman" w:cs="Times New Roman"/>
              </w:rPr>
            </w:pPr>
          </w:p>
        </w:tc>
        <w:tc>
          <w:tcPr>
            <w:tcW w:w="411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B18A2" w:rsidRDefault="00AB18A2">
            <w:pPr>
              <w:widowControl w:val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B18A2" w:rsidRDefault="00AB18A2">
            <w:pPr>
              <w:widowControl w:val="0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B18A2" w:rsidRDefault="00AB18A2">
            <w:pPr>
              <w:widowControl w:val="0"/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18A2" w:rsidRDefault="0007299B">
            <w:pPr>
              <w:pStyle w:val="a8"/>
              <w:widowControl w:val="0"/>
              <w:spacing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январь 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18A2" w:rsidRDefault="0007299B">
            <w:pPr>
              <w:pStyle w:val="a8"/>
              <w:widowControl w:val="0"/>
              <w:spacing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февраль 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18A2" w:rsidRDefault="0007299B">
            <w:pPr>
              <w:pStyle w:val="a8"/>
              <w:widowControl w:val="0"/>
              <w:spacing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март 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18A2" w:rsidRDefault="0007299B">
            <w:pPr>
              <w:pStyle w:val="a8"/>
              <w:widowControl w:val="0"/>
              <w:spacing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апрель 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18A2" w:rsidRDefault="0007299B">
            <w:pPr>
              <w:pStyle w:val="a8"/>
              <w:widowControl w:val="0"/>
              <w:spacing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май 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18A2" w:rsidRDefault="0007299B">
            <w:pPr>
              <w:pStyle w:val="a8"/>
              <w:widowControl w:val="0"/>
              <w:spacing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июнь 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18A2" w:rsidRDefault="0007299B">
            <w:pPr>
              <w:pStyle w:val="a8"/>
              <w:widowControl w:val="0"/>
              <w:spacing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июль 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18A2" w:rsidRDefault="0007299B">
            <w:pPr>
              <w:pStyle w:val="a8"/>
              <w:widowControl w:val="0"/>
              <w:spacing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август 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18A2" w:rsidRDefault="0007299B">
            <w:pPr>
              <w:pStyle w:val="a8"/>
              <w:widowControl w:val="0"/>
              <w:spacing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сентябрь 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18A2" w:rsidRDefault="0007299B">
            <w:pPr>
              <w:pStyle w:val="a8"/>
              <w:widowControl w:val="0"/>
              <w:spacing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октябрь 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18A2" w:rsidRDefault="0007299B">
            <w:pPr>
              <w:pStyle w:val="a8"/>
              <w:widowControl w:val="0"/>
              <w:spacing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ноябрь </w:t>
            </w:r>
          </w:p>
        </w:tc>
        <w:tc>
          <w:tcPr>
            <w:tcW w:w="72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B18A2" w:rsidRDefault="00AB18A2">
            <w:pPr>
              <w:widowControl w:val="0"/>
              <w:rPr>
                <w:rFonts w:ascii="Times New Roman" w:hAnsi="Times New Roman" w:cs="Times New Roman"/>
              </w:rPr>
            </w:pPr>
          </w:p>
        </w:tc>
      </w:tr>
      <w:tr w:rsidR="006B4DCF" w:rsidTr="006B4DCF">
        <w:tc>
          <w:tcPr>
            <w:tcW w:w="41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18A2" w:rsidRDefault="0007299B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B18A2" w:rsidRDefault="0007299B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B18A2" w:rsidRDefault="0007299B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B18A2" w:rsidRDefault="0007299B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18A2" w:rsidRDefault="0007299B">
            <w:pPr>
              <w:pStyle w:val="a8"/>
              <w:widowControl w:val="0"/>
              <w:spacing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18A2" w:rsidRDefault="0007299B">
            <w:pPr>
              <w:pStyle w:val="a8"/>
              <w:widowControl w:val="0"/>
              <w:spacing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18A2" w:rsidRDefault="0007299B">
            <w:pPr>
              <w:pStyle w:val="a8"/>
              <w:widowControl w:val="0"/>
              <w:spacing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18A2" w:rsidRDefault="0007299B">
            <w:pPr>
              <w:pStyle w:val="a8"/>
              <w:widowControl w:val="0"/>
              <w:spacing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18A2" w:rsidRDefault="0007299B">
            <w:pPr>
              <w:pStyle w:val="a8"/>
              <w:widowControl w:val="0"/>
              <w:spacing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18A2" w:rsidRDefault="0007299B">
            <w:pPr>
              <w:pStyle w:val="a8"/>
              <w:widowControl w:val="0"/>
              <w:spacing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18A2" w:rsidRDefault="0007299B">
            <w:pPr>
              <w:pStyle w:val="a8"/>
              <w:widowControl w:val="0"/>
              <w:spacing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18A2" w:rsidRDefault="0007299B">
            <w:pPr>
              <w:pStyle w:val="a8"/>
              <w:widowControl w:val="0"/>
              <w:spacing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18A2" w:rsidRDefault="0007299B">
            <w:pPr>
              <w:pStyle w:val="a8"/>
              <w:widowControl w:val="0"/>
              <w:spacing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18A2" w:rsidRDefault="0007299B">
            <w:pPr>
              <w:pStyle w:val="a8"/>
              <w:widowControl w:val="0"/>
              <w:spacing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18A2" w:rsidRDefault="0007299B">
            <w:pPr>
              <w:pStyle w:val="a8"/>
              <w:widowControl w:val="0"/>
              <w:spacing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</w:t>
            </w:r>
          </w:p>
        </w:tc>
        <w:tc>
          <w:tcPr>
            <w:tcW w:w="7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B18A2" w:rsidRDefault="0007299B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</w:t>
            </w:r>
          </w:p>
        </w:tc>
      </w:tr>
      <w:tr w:rsidR="00AB18A2" w:rsidTr="006B4DCF">
        <w:tc>
          <w:tcPr>
            <w:tcW w:w="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18A2" w:rsidRDefault="00AB18A2">
            <w:pPr>
              <w:pStyle w:val="a8"/>
              <w:widowControl w:val="0"/>
              <w:spacing w:beforeAutospacing="0" w:after="0" w:afterAutospacing="0"/>
              <w:jc w:val="center"/>
              <w:rPr>
                <w:sz w:val="22"/>
                <w:szCs w:val="22"/>
              </w:rPr>
            </w:pPr>
          </w:p>
        </w:tc>
        <w:tc>
          <w:tcPr>
            <w:tcW w:w="14191" w:type="dxa"/>
            <w:gridSpan w:val="1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18A2" w:rsidRDefault="0007299B">
            <w:pPr>
              <w:pStyle w:val="a8"/>
              <w:widowControl w:val="0"/>
              <w:spacing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Задача</w:t>
            </w:r>
            <w:r w:rsidR="006B4DCF">
              <w:rPr>
                <w:sz w:val="22"/>
                <w:szCs w:val="22"/>
              </w:rPr>
              <w:t>:</w:t>
            </w:r>
            <w:r>
              <w:rPr>
                <w:sz w:val="22"/>
                <w:szCs w:val="22"/>
              </w:rPr>
              <w:t xml:space="preserve"> «Повышение эффективности использования топливно-энергетических ресурсов»</w:t>
            </w:r>
          </w:p>
        </w:tc>
      </w:tr>
      <w:tr w:rsidR="00AB18A2" w:rsidTr="006B4DCF">
        <w:tc>
          <w:tcPr>
            <w:tcW w:w="14601" w:type="dxa"/>
            <w:gridSpan w:val="1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18A2" w:rsidRDefault="0007299B">
            <w:pPr>
              <w:pStyle w:val="a8"/>
              <w:widowControl w:val="0"/>
              <w:spacing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="006B4DCF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bCs/>
                <w:sz w:val="22"/>
                <w:szCs w:val="22"/>
              </w:rPr>
              <w:t>Целевые показатели в муниципальном секторе</w:t>
            </w:r>
          </w:p>
        </w:tc>
      </w:tr>
      <w:tr w:rsidR="006B4DCF" w:rsidTr="006B4DCF">
        <w:tc>
          <w:tcPr>
            <w:tcW w:w="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18A2" w:rsidRDefault="0007299B">
            <w:pPr>
              <w:pStyle w:val="a8"/>
              <w:widowControl w:val="0"/>
              <w:spacing w:beforeAutospacing="0" w:after="0" w:afterAutospacing="0" w:line="288" w:lineRule="atLeas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1.1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18A2" w:rsidRDefault="0007299B" w:rsidP="006B4DCF">
            <w:pPr>
              <w:widowControl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Доля потребляемой муниципальными учреждениями тепловой энергии, приобретаемой по приборам учета, в общем объеме потребляемой тепловой энергии муниципальными учреждениями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18A2" w:rsidRDefault="0007299B">
            <w:pPr>
              <w:pStyle w:val="a8"/>
              <w:widowControl w:val="0"/>
              <w:spacing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КПМ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18A2" w:rsidRDefault="0007299B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B18A2" w:rsidRDefault="0007299B">
            <w:pPr>
              <w:pStyle w:val="a8"/>
              <w:widowControl w:val="0"/>
              <w:spacing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92,1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B18A2" w:rsidRDefault="0007299B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92,1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B18A2" w:rsidRDefault="0007299B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92,1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B18A2" w:rsidRDefault="0007299B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92,1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B18A2" w:rsidRDefault="0007299B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92,1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B18A2" w:rsidRDefault="0007299B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92,1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B18A2" w:rsidRDefault="0007299B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92,1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B18A2" w:rsidRDefault="0007299B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92,1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B18A2" w:rsidRDefault="0007299B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92,1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B18A2" w:rsidRDefault="0007299B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92,1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B18A2" w:rsidRDefault="0007299B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92,1</w:t>
            </w:r>
          </w:p>
        </w:tc>
        <w:tc>
          <w:tcPr>
            <w:tcW w:w="7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B18A2" w:rsidRDefault="0007299B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92,1</w:t>
            </w:r>
          </w:p>
        </w:tc>
      </w:tr>
      <w:tr w:rsidR="006B4DCF" w:rsidTr="006B4DCF">
        <w:tc>
          <w:tcPr>
            <w:tcW w:w="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18A2" w:rsidRDefault="0007299B">
            <w:pPr>
              <w:pStyle w:val="a8"/>
              <w:widowControl w:val="0"/>
              <w:spacing w:beforeAutospacing="0" w:after="0" w:afterAutospacing="0" w:line="288" w:lineRule="atLeas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1.2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18A2" w:rsidRDefault="0007299B" w:rsidP="006B4DCF">
            <w:pPr>
              <w:widowControl w:val="0"/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Доля потребляемой муниципальными учреждениями электрической энергии, приобретаемой по приборам учета, в </w:t>
            </w:r>
            <w:r>
              <w:rPr>
                <w:rFonts w:ascii="Times New Roman" w:hAnsi="Times New Roman" w:cs="Times New Roman"/>
              </w:rPr>
              <w:lastRenderedPageBreak/>
              <w:t>общем объеме потребляемой электрической энергии муниципальными учреждениями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18A2" w:rsidRDefault="0007299B">
            <w:pPr>
              <w:widowControl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 xml:space="preserve"> КПМ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18A2" w:rsidRDefault="0007299B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B18A2" w:rsidRDefault="0007299B">
            <w:pPr>
              <w:pStyle w:val="a8"/>
              <w:widowControl w:val="0"/>
              <w:spacing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98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B18A2" w:rsidRDefault="0007299B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98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B18A2" w:rsidRDefault="0007299B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98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B18A2" w:rsidRDefault="0007299B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98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B18A2" w:rsidRDefault="0007299B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98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B18A2" w:rsidRDefault="0007299B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98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B18A2" w:rsidRDefault="0007299B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98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B18A2" w:rsidRDefault="0007299B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98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B18A2" w:rsidRDefault="0007299B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98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B18A2" w:rsidRDefault="0007299B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98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B18A2" w:rsidRDefault="0007299B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98</w:t>
            </w:r>
          </w:p>
        </w:tc>
        <w:tc>
          <w:tcPr>
            <w:tcW w:w="7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B18A2" w:rsidRDefault="0007299B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98</w:t>
            </w:r>
          </w:p>
        </w:tc>
      </w:tr>
      <w:tr w:rsidR="006B4DCF" w:rsidTr="006B4DCF">
        <w:tc>
          <w:tcPr>
            <w:tcW w:w="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18A2" w:rsidRDefault="0007299B">
            <w:pPr>
              <w:pStyle w:val="a8"/>
              <w:widowControl w:val="0"/>
              <w:spacing w:beforeAutospacing="0" w:after="0" w:afterAutospacing="0" w:line="288" w:lineRule="atLeas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1.3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18A2" w:rsidRDefault="0007299B" w:rsidP="006B4DCF">
            <w:pPr>
              <w:widowControl w:val="0"/>
              <w:spacing w:after="46"/>
            </w:pPr>
            <w:r>
              <w:rPr>
                <w:rFonts w:ascii="Times New Roman" w:hAnsi="Times New Roman" w:cs="Times New Roman"/>
              </w:rPr>
              <w:t>Доля потребляемой муниципальными учреждениями холодной воды, приобретаемой по приборам учета, в общем объеме потребляемой холодной воды муниципальными учреждениями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18A2" w:rsidRDefault="0007299B">
            <w:pPr>
              <w:pStyle w:val="a8"/>
              <w:widowControl w:val="0"/>
              <w:spacing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КПМ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18A2" w:rsidRDefault="0007299B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B18A2" w:rsidRDefault="0007299B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98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B18A2" w:rsidRDefault="0007299B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98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B18A2" w:rsidRDefault="0007299B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98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B18A2" w:rsidRDefault="0007299B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98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B18A2" w:rsidRDefault="0007299B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98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B18A2" w:rsidRDefault="0007299B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98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B18A2" w:rsidRDefault="0007299B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98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B18A2" w:rsidRDefault="0007299B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98,1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B18A2" w:rsidRDefault="0007299B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98,1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B18A2" w:rsidRDefault="0007299B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98,1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B18A2" w:rsidRDefault="0007299B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98,1</w:t>
            </w:r>
          </w:p>
        </w:tc>
        <w:tc>
          <w:tcPr>
            <w:tcW w:w="7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B18A2" w:rsidRDefault="0007299B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98,1</w:t>
            </w:r>
          </w:p>
        </w:tc>
      </w:tr>
      <w:tr w:rsidR="006B4DCF" w:rsidTr="006B4DCF">
        <w:tc>
          <w:tcPr>
            <w:tcW w:w="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18A2" w:rsidRDefault="0007299B">
            <w:pPr>
              <w:pStyle w:val="a8"/>
              <w:widowControl w:val="0"/>
              <w:spacing w:beforeAutospacing="0" w:after="0" w:afterAutospacing="0" w:line="288" w:lineRule="atLeas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1.4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18A2" w:rsidRDefault="0007299B" w:rsidP="006B4DCF">
            <w:pPr>
              <w:widowControl w:val="0"/>
              <w:spacing w:after="46"/>
            </w:pPr>
            <w:r>
              <w:rPr>
                <w:rFonts w:ascii="Times New Roman" w:hAnsi="Times New Roman" w:cs="Times New Roman"/>
              </w:rPr>
              <w:t>Доля потребляемой муниципальными учреждениями горячей воды, приобретаемой по приборам учета, в общем объеме потребляемой горячей воды муниципальными учреждениями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18A2" w:rsidRDefault="0007299B">
            <w:pPr>
              <w:pStyle w:val="a8"/>
              <w:widowControl w:val="0"/>
              <w:spacing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КПМ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18A2" w:rsidRDefault="0007299B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B18A2" w:rsidRDefault="0007299B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97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B18A2" w:rsidRDefault="0007299B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B18A2" w:rsidRDefault="0007299B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97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B18A2" w:rsidRDefault="0007299B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B18A2" w:rsidRDefault="0007299B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B18A2" w:rsidRDefault="0007299B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97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B18A2" w:rsidRDefault="0007299B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97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B18A2" w:rsidRDefault="0007299B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97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B18A2" w:rsidRDefault="0007299B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97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B18A2" w:rsidRDefault="0007299B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97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B18A2" w:rsidRDefault="0007299B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97</w:t>
            </w:r>
          </w:p>
        </w:tc>
        <w:tc>
          <w:tcPr>
            <w:tcW w:w="7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B18A2" w:rsidRDefault="0007299B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97</w:t>
            </w:r>
          </w:p>
        </w:tc>
      </w:tr>
      <w:tr w:rsidR="006B4DCF" w:rsidTr="006B4DCF">
        <w:tc>
          <w:tcPr>
            <w:tcW w:w="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18A2" w:rsidRDefault="0007299B">
            <w:pPr>
              <w:pStyle w:val="a8"/>
              <w:widowControl w:val="0"/>
              <w:spacing w:beforeAutospacing="0" w:after="0" w:afterAutospacing="0" w:line="288" w:lineRule="atLeas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1.5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18A2" w:rsidRDefault="0007299B" w:rsidP="006B4DCF">
            <w:pPr>
              <w:widowControl w:val="0"/>
              <w:spacing w:after="0"/>
            </w:pPr>
            <w:r>
              <w:rPr>
                <w:rFonts w:ascii="Times New Roman" w:hAnsi="Times New Roman" w:cs="Times New Roman"/>
              </w:rPr>
              <w:t>Удельный расход электрической энергии на снабжение органов местного самоуправления и муниципальных учреждений (в расчете на 1 кв. метр общей площади)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18A2" w:rsidRDefault="0007299B">
            <w:pPr>
              <w:pStyle w:val="a8"/>
              <w:widowControl w:val="0"/>
              <w:spacing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КПМ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18A2" w:rsidRDefault="0007299B">
            <w:pPr>
              <w:widowControl w:val="0"/>
              <w:jc w:val="center"/>
              <w:rPr>
                <w:rFonts w:ascii="Tinos" w:hAnsi="Tinos" w:cs="Arial"/>
              </w:rPr>
            </w:pPr>
            <w:r>
              <w:rPr>
                <w:rFonts w:ascii="Tinos" w:hAnsi="Tinos" w:cs="Arial"/>
              </w:rPr>
              <w:t>кВт*ч/</w:t>
            </w:r>
            <w:proofErr w:type="spellStart"/>
            <w:r>
              <w:rPr>
                <w:rFonts w:ascii="Tinos" w:hAnsi="Tinos" w:cs="Arial"/>
              </w:rPr>
              <w:t>кв.м</w:t>
            </w:r>
            <w:proofErr w:type="spellEnd"/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B18A2" w:rsidRDefault="0007299B">
            <w:pPr>
              <w:pStyle w:val="a8"/>
              <w:widowControl w:val="0"/>
              <w:spacing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35,98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B18A2" w:rsidRDefault="0007299B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35,98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B18A2" w:rsidRDefault="0007299B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35,98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B18A2" w:rsidRDefault="0007299B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35,98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B18A2" w:rsidRDefault="0007299B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35,98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B18A2" w:rsidRDefault="0007299B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35,98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B18A2" w:rsidRDefault="0007299B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35,98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B18A2" w:rsidRDefault="0007299B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35,98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B18A2" w:rsidRDefault="0007299B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35,98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B18A2" w:rsidRDefault="0007299B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35,96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B18A2" w:rsidRDefault="0007299B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35,96</w:t>
            </w:r>
          </w:p>
        </w:tc>
        <w:tc>
          <w:tcPr>
            <w:tcW w:w="7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B18A2" w:rsidRDefault="0007299B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35,96</w:t>
            </w:r>
          </w:p>
        </w:tc>
      </w:tr>
      <w:tr w:rsidR="006B4DCF" w:rsidTr="006B4DCF">
        <w:tc>
          <w:tcPr>
            <w:tcW w:w="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18A2" w:rsidRDefault="0007299B">
            <w:pPr>
              <w:pStyle w:val="a8"/>
              <w:widowControl w:val="0"/>
              <w:spacing w:beforeAutospacing="0" w:after="0" w:afterAutospacing="0" w:line="288" w:lineRule="atLeas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1.6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18A2" w:rsidRDefault="0007299B" w:rsidP="006B4DCF">
            <w:pPr>
              <w:widowControl w:val="0"/>
              <w:spacing w:after="46"/>
            </w:pPr>
            <w:r>
              <w:rPr>
                <w:rFonts w:ascii="Times New Roman" w:hAnsi="Times New Roman" w:cs="Times New Roman"/>
              </w:rPr>
              <w:t>Удельный расход тепловой энергии на снабжение органов местного самоуправления и муниципальных учреждений (в расчете на 1 кв. метр общей площади)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18A2" w:rsidRDefault="0007299B">
            <w:pPr>
              <w:pStyle w:val="a8"/>
              <w:widowControl w:val="0"/>
              <w:spacing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КПМ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18A2" w:rsidRDefault="0007299B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Гкал/</w:t>
            </w:r>
            <w:proofErr w:type="spellStart"/>
            <w:r>
              <w:rPr>
                <w:rFonts w:ascii="Times New Roman" w:hAnsi="Times New Roman" w:cs="Times New Roman"/>
              </w:rPr>
              <w:t>кв.м</w:t>
            </w:r>
            <w:proofErr w:type="spellEnd"/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18A2" w:rsidRDefault="005077D1">
            <w:pPr>
              <w:pStyle w:val="a8"/>
              <w:widowControl w:val="0"/>
              <w:spacing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0,216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B18A2" w:rsidRDefault="005077D1">
            <w:pPr>
              <w:pStyle w:val="a8"/>
              <w:widowControl w:val="0"/>
              <w:spacing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0,216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B18A2" w:rsidRDefault="005077D1">
            <w:pPr>
              <w:pStyle w:val="a8"/>
              <w:widowControl w:val="0"/>
              <w:spacing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0,216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B18A2" w:rsidRDefault="005077D1">
            <w:pPr>
              <w:pStyle w:val="a8"/>
              <w:widowControl w:val="0"/>
              <w:spacing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0,216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B18A2" w:rsidRDefault="005077D1">
            <w:pPr>
              <w:pStyle w:val="a8"/>
              <w:widowControl w:val="0"/>
              <w:spacing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0,216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B18A2" w:rsidRDefault="005077D1">
            <w:pPr>
              <w:pStyle w:val="a8"/>
              <w:widowControl w:val="0"/>
              <w:spacing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0,216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B18A2" w:rsidRDefault="005077D1">
            <w:pPr>
              <w:pStyle w:val="a8"/>
              <w:widowControl w:val="0"/>
              <w:spacing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0,216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B18A2" w:rsidRDefault="005077D1">
            <w:pPr>
              <w:pStyle w:val="a8"/>
              <w:widowControl w:val="0"/>
              <w:spacing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0,216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B18A2" w:rsidRDefault="005077D1">
            <w:pPr>
              <w:pStyle w:val="a8"/>
              <w:widowControl w:val="0"/>
              <w:spacing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0,216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B18A2" w:rsidRDefault="005077D1">
            <w:pPr>
              <w:pStyle w:val="a8"/>
              <w:widowControl w:val="0"/>
              <w:spacing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0,216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B18A2" w:rsidRDefault="005077D1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0,216</w:t>
            </w:r>
          </w:p>
        </w:tc>
        <w:tc>
          <w:tcPr>
            <w:tcW w:w="7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B18A2" w:rsidRDefault="005077D1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0,216</w:t>
            </w:r>
          </w:p>
        </w:tc>
      </w:tr>
      <w:tr w:rsidR="00AB18A2" w:rsidTr="006B4DCF">
        <w:tc>
          <w:tcPr>
            <w:tcW w:w="14601" w:type="dxa"/>
            <w:gridSpan w:val="1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18A2" w:rsidRDefault="0007299B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</w:rPr>
              <w:t>2</w:t>
            </w:r>
            <w:r w:rsidR="006B4DCF">
              <w:rPr>
                <w:rFonts w:ascii="Times New Roman" w:hAnsi="Times New Roman" w:cs="Times New Roman"/>
                <w:bCs/>
              </w:rPr>
              <w:t>.</w:t>
            </w:r>
            <w:r>
              <w:rPr>
                <w:rFonts w:ascii="Times New Roman" w:hAnsi="Times New Roman" w:cs="Times New Roman"/>
                <w:bCs/>
              </w:rPr>
              <w:t xml:space="preserve"> Целевые показатели в жилищном фонде</w:t>
            </w:r>
          </w:p>
        </w:tc>
      </w:tr>
      <w:tr w:rsidR="006B4DCF" w:rsidTr="006B4DCF">
        <w:tc>
          <w:tcPr>
            <w:tcW w:w="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18A2" w:rsidRDefault="0007299B">
            <w:pPr>
              <w:pStyle w:val="a8"/>
              <w:widowControl w:val="0"/>
              <w:shd w:val="clear" w:color="auto" w:fill="FFFFFF" w:themeFill="background1"/>
              <w:spacing w:beforeAutospacing="0" w:after="0" w:afterAutospacing="0" w:line="288" w:lineRule="atLeas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2.1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AB18A2" w:rsidRDefault="0007299B">
            <w:pPr>
              <w:widowControl w:val="0"/>
              <w:spacing w:after="46"/>
            </w:pPr>
            <w:r>
              <w:rPr>
                <w:rFonts w:ascii="Times New Roman" w:hAnsi="Times New Roman" w:cs="Times New Roman"/>
              </w:rPr>
              <w:t>Доля многоквартирных домов, оснащенных коллективными (общедомовыми) приборами учета тепловой энергии в общем числе многоквартирных домов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18A2" w:rsidRDefault="0007299B">
            <w:pPr>
              <w:pStyle w:val="a8"/>
              <w:widowControl w:val="0"/>
              <w:spacing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КПМ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18A2" w:rsidRDefault="0007299B">
            <w:pPr>
              <w:widowControl w:val="0"/>
              <w:jc w:val="center"/>
              <w:rPr>
                <w:rFonts w:ascii="Tinos" w:hAnsi="Tinos" w:cs="Arial"/>
              </w:rPr>
            </w:pPr>
            <w:r>
              <w:rPr>
                <w:rFonts w:ascii="Tinos" w:hAnsi="Tinos" w:cs="Arial"/>
              </w:rPr>
              <w:t>%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B18A2" w:rsidRDefault="0007299B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≥99,6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B18A2" w:rsidRDefault="0007299B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≥99,6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B18A2" w:rsidRDefault="0007299B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≥99,6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B18A2" w:rsidRDefault="0007299B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≥99,6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B18A2" w:rsidRDefault="0007299B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≥99,6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B18A2" w:rsidRDefault="0007299B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≥99,6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B18A2" w:rsidRDefault="0007299B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≥99,6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B18A2" w:rsidRDefault="0007299B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≥99,6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B18A2" w:rsidRDefault="0007299B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≥99,6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B18A2" w:rsidRDefault="0007299B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≥99,6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B18A2" w:rsidRDefault="0007299B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≥99,6</w:t>
            </w:r>
          </w:p>
        </w:tc>
        <w:tc>
          <w:tcPr>
            <w:tcW w:w="7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B18A2" w:rsidRDefault="0007299B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≥99,6</w:t>
            </w:r>
          </w:p>
        </w:tc>
      </w:tr>
      <w:tr w:rsidR="006B4DCF" w:rsidTr="006B4DCF">
        <w:tc>
          <w:tcPr>
            <w:tcW w:w="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18A2" w:rsidRDefault="0007299B">
            <w:pPr>
              <w:pStyle w:val="a8"/>
              <w:widowControl w:val="0"/>
              <w:shd w:val="clear" w:color="auto" w:fill="FFFFFF" w:themeFill="background1"/>
              <w:spacing w:beforeAutospacing="0" w:after="0" w:afterAutospacing="0" w:line="288" w:lineRule="atLeas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2.2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AB18A2" w:rsidRDefault="0007299B">
            <w:pPr>
              <w:widowControl w:val="0"/>
              <w:spacing w:after="46"/>
            </w:pPr>
            <w:r>
              <w:rPr>
                <w:rFonts w:ascii="Times New Roman" w:hAnsi="Times New Roman" w:cs="Times New Roman"/>
              </w:rPr>
              <w:t>Доля многоквартирных домов, оснащенных коллективными (общедомовыми) приборами учета электрической энергии в общем числе многоквартирных домов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18A2" w:rsidRDefault="0007299B">
            <w:pPr>
              <w:pStyle w:val="a8"/>
              <w:widowControl w:val="0"/>
              <w:spacing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КПМ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18A2" w:rsidRDefault="0007299B">
            <w:pPr>
              <w:widowControl w:val="0"/>
              <w:jc w:val="center"/>
              <w:rPr>
                <w:rFonts w:ascii="Tinos" w:hAnsi="Tinos" w:cs="Arial"/>
              </w:rPr>
            </w:pPr>
            <w:r>
              <w:rPr>
                <w:rFonts w:ascii="Tinos" w:hAnsi="Tinos" w:cs="Arial"/>
              </w:rPr>
              <w:t>%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B18A2" w:rsidRDefault="0007299B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≥99,6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B18A2" w:rsidRDefault="0007299B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≥99,6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B18A2" w:rsidRDefault="0007299B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≥99,6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B18A2" w:rsidRDefault="0007299B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≥99,6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B18A2" w:rsidRDefault="0007299B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≥99,6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B18A2" w:rsidRDefault="0007299B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≥99,6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B18A2" w:rsidRDefault="0007299B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≥99,6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B18A2" w:rsidRDefault="0007299B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≥99,6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B18A2" w:rsidRDefault="0007299B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≥99,6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B18A2" w:rsidRDefault="0007299B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≥99,6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B18A2" w:rsidRDefault="0007299B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≥99,6</w:t>
            </w:r>
          </w:p>
        </w:tc>
        <w:tc>
          <w:tcPr>
            <w:tcW w:w="7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B18A2" w:rsidRDefault="0007299B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≥99,6</w:t>
            </w:r>
          </w:p>
        </w:tc>
      </w:tr>
      <w:tr w:rsidR="006B4DCF" w:rsidTr="006B4DCF">
        <w:tc>
          <w:tcPr>
            <w:tcW w:w="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18A2" w:rsidRDefault="0007299B">
            <w:pPr>
              <w:pStyle w:val="a8"/>
              <w:widowControl w:val="0"/>
              <w:shd w:val="clear" w:color="auto" w:fill="FFFFFF" w:themeFill="background1"/>
              <w:spacing w:beforeAutospacing="0" w:after="0" w:afterAutospacing="0" w:line="288" w:lineRule="atLeas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2.3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AB18A2" w:rsidRDefault="0007299B">
            <w:pPr>
              <w:widowControl w:val="0"/>
              <w:spacing w:after="46"/>
            </w:pPr>
            <w:r>
              <w:rPr>
                <w:rFonts w:ascii="Times New Roman" w:hAnsi="Times New Roman" w:cs="Times New Roman"/>
              </w:rPr>
              <w:t xml:space="preserve">Доля многоквартирных домов, оснащенных коллективными </w:t>
            </w:r>
            <w:r>
              <w:rPr>
                <w:rFonts w:ascii="Times New Roman" w:hAnsi="Times New Roman" w:cs="Times New Roman"/>
              </w:rPr>
              <w:lastRenderedPageBreak/>
              <w:t>(общедомовыми) приборами учета холодной воды в общем числе многоквартирных домов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18A2" w:rsidRDefault="0007299B">
            <w:pPr>
              <w:pStyle w:val="a8"/>
              <w:widowControl w:val="0"/>
              <w:spacing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КПМ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18A2" w:rsidRDefault="0007299B">
            <w:pPr>
              <w:widowControl w:val="0"/>
              <w:jc w:val="center"/>
              <w:rPr>
                <w:rFonts w:ascii="Tinos" w:hAnsi="Tinos" w:cs="Arial"/>
              </w:rPr>
            </w:pPr>
            <w:r>
              <w:rPr>
                <w:rFonts w:ascii="Tinos" w:hAnsi="Tinos" w:cs="Arial"/>
              </w:rPr>
              <w:t>%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B18A2" w:rsidRDefault="0007299B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≥99,6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B18A2" w:rsidRDefault="0007299B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≥99,6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B18A2" w:rsidRDefault="0007299B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≥99,6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B18A2" w:rsidRDefault="0007299B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≥99,6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B18A2" w:rsidRDefault="0007299B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≥99,6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B18A2" w:rsidRDefault="0007299B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≥99,6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B18A2" w:rsidRDefault="0007299B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≥99,6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B18A2" w:rsidRDefault="0007299B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≥99,6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B18A2" w:rsidRDefault="0007299B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≥99,6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B18A2" w:rsidRDefault="0007299B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≥99,6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B18A2" w:rsidRDefault="0007299B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≥99,6</w:t>
            </w:r>
          </w:p>
        </w:tc>
        <w:tc>
          <w:tcPr>
            <w:tcW w:w="7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B18A2" w:rsidRDefault="0007299B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≥99,6</w:t>
            </w:r>
          </w:p>
        </w:tc>
      </w:tr>
      <w:tr w:rsidR="006B4DCF" w:rsidTr="006B4DCF">
        <w:tc>
          <w:tcPr>
            <w:tcW w:w="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18A2" w:rsidRDefault="0007299B">
            <w:pPr>
              <w:pStyle w:val="a8"/>
              <w:widowControl w:val="0"/>
              <w:shd w:val="clear" w:color="auto" w:fill="FFFFFF" w:themeFill="background1"/>
              <w:spacing w:beforeAutospacing="0" w:after="0" w:afterAutospacing="0" w:line="288" w:lineRule="atLeas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2.4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AB18A2" w:rsidRDefault="0007299B">
            <w:pPr>
              <w:widowControl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Доля многоквартирных домов, оснащенных коллективными (общедомовыми) приборами учета горячей воды в общем числе многоквартирных домов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18A2" w:rsidRDefault="0007299B">
            <w:pPr>
              <w:pStyle w:val="a8"/>
              <w:widowControl w:val="0"/>
              <w:spacing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КПМ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18A2" w:rsidRDefault="0007299B">
            <w:pPr>
              <w:widowControl w:val="0"/>
              <w:jc w:val="center"/>
              <w:rPr>
                <w:rFonts w:ascii="Tinos" w:hAnsi="Tinos" w:cs="Arial"/>
              </w:rPr>
            </w:pPr>
            <w:r>
              <w:rPr>
                <w:rFonts w:ascii="Tinos" w:hAnsi="Tinos" w:cs="Arial"/>
              </w:rPr>
              <w:t>%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B18A2" w:rsidRDefault="0007299B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≥99,6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B18A2" w:rsidRDefault="0007299B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≥99,6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B18A2" w:rsidRDefault="0007299B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≥99,6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B18A2" w:rsidRDefault="0007299B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≥99,6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B18A2" w:rsidRDefault="0007299B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≥99,6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B18A2" w:rsidRDefault="0007299B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≥99,6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B18A2" w:rsidRDefault="0007299B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≥99,6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B18A2" w:rsidRDefault="0007299B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≥99,6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B18A2" w:rsidRDefault="0007299B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≥99,6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B18A2" w:rsidRDefault="0007299B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≥99,6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B18A2" w:rsidRDefault="0007299B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≥99,6</w:t>
            </w:r>
          </w:p>
        </w:tc>
        <w:tc>
          <w:tcPr>
            <w:tcW w:w="7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B18A2" w:rsidRDefault="0007299B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≥99,6</w:t>
            </w:r>
          </w:p>
        </w:tc>
      </w:tr>
      <w:tr w:rsidR="006B4DCF" w:rsidTr="006B4DCF">
        <w:tc>
          <w:tcPr>
            <w:tcW w:w="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18A2" w:rsidRDefault="0007299B">
            <w:pPr>
              <w:pStyle w:val="a8"/>
              <w:widowControl w:val="0"/>
              <w:shd w:val="clear" w:color="auto" w:fill="FFFFFF" w:themeFill="background1"/>
              <w:spacing w:beforeAutospacing="0" w:after="0" w:afterAutospacing="0" w:line="288" w:lineRule="atLeas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2.5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AB18A2" w:rsidRDefault="0007299B">
            <w:pPr>
              <w:widowControl w:val="0"/>
              <w:spacing w:after="46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Доля жилых, нежилых помещений в многоквартирных домах, жилых домах (домовладениях), оснащенных индивидуальными приборами учета электрической энергии в общем количестве жилых, нежилых помещений в многоквартирных домах, жилых домах (домовладениях)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18A2" w:rsidRDefault="0007299B">
            <w:pPr>
              <w:pStyle w:val="a8"/>
              <w:widowControl w:val="0"/>
              <w:spacing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КПМ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18A2" w:rsidRDefault="0007299B">
            <w:pPr>
              <w:widowControl w:val="0"/>
              <w:jc w:val="center"/>
              <w:rPr>
                <w:rFonts w:ascii="Tinos" w:hAnsi="Tinos" w:cs="Arial"/>
              </w:rPr>
            </w:pPr>
            <w:r>
              <w:rPr>
                <w:rFonts w:ascii="Tinos" w:hAnsi="Tinos" w:cs="Arial"/>
              </w:rPr>
              <w:t>%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B18A2" w:rsidRDefault="0007299B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≥99,6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B18A2" w:rsidRDefault="0007299B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≥99,6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B18A2" w:rsidRDefault="0007299B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≥99,6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B18A2" w:rsidRDefault="0007299B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≥99,6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B18A2" w:rsidRDefault="0007299B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≥99,6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B18A2" w:rsidRDefault="0007299B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≥99,6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B18A2" w:rsidRDefault="0007299B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≥99,6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B18A2" w:rsidRDefault="0007299B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≥99,6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B18A2" w:rsidRDefault="0007299B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≥99,6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B18A2" w:rsidRDefault="0007299B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≥99,6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B18A2" w:rsidRDefault="0007299B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≥99,6</w:t>
            </w:r>
          </w:p>
        </w:tc>
        <w:tc>
          <w:tcPr>
            <w:tcW w:w="7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B18A2" w:rsidRDefault="0007299B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≥99,6</w:t>
            </w:r>
          </w:p>
        </w:tc>
      </w:tr>
      <w:tr w:rsidR="006B4DCF" w:rsidTr="006B4DCF">
        <w:tc>
          <w:tcPr>
            <w:tcW w:w="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18A2" w:rsidRDefault="0007299B">
            <w:pPr>
              <w:pStyle w:val="a8"/>
              <w:widowControl w:val="0"/>
              <w:shd w:val="clear" w:color="auto" w:fill="FFFFFF" w:themeFill="background1"/>
              <w:spacing w:beforeAutospacing="0" w:after="0" w:afterAutospacing="0" w:line="288" w:lineRule="atLeas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2.6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AB18A2" w:rsidRDefault="0007299B">
            <w:pPr>
              <w:widowControl w:val="0"/>
              <w:spacing w:after="46"/>
            </w:pPr>
            <w:r>
              <w:rPr>
                <w:rFonts w:ascii="Times New Roman" w:hAnsi="Times New Roman" w:cs="Times New Roman"/>
              </w:rPr>
              <w:t>Доля жилых, нежилых помещений в многоквартирных домах, жилых домах (домовладениях), оснащенных индивидуальными приборами учета холодной воды в общем количестве жилых, нежилых помещений в многоквартирных домах, жилых домах (домовладениях)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18A2" w:rsidRDefault="0007299B">
            <w:pPr>
              <w:pStyle w:val="a8"/>
              <w:widowControl w:val="0"/>
              <w:spacing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КПМ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18A2" w:rsidRDefault="0007299B">
            <w:pPr>
              <w:widowControl w:val="0"/>
              <w:jc w:val="center"/>
              <w:rPr>
                <w:rFonts w:ascii="Tinos" w:hAnsi="Tinos" w:cs="Arial"/>
              </w:rPr>
            </w:pPr>
            <w:r>
              <w:rPr>
                <w:rFonts w:ascii="Tinos" w:hAnsi="Tinos" w:cs="Arial"/>
              </w:rPr>
              <w:t>%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18A2" w:rsidRDefault="0007299B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89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18A2" w:rsidRDefault="0007299B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89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B18A2" w:rsidRDefault="0007299B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89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B18A2" w:rsidRDefault="0007299B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89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B18A2" w:rsidRDefault="0007299B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89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B18A2" w:rsidRDefault="0007299B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89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B18A2" w:rsidRDefault="0007299B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89,1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B18A2" w:rsidRDefault="0007299B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89,1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B18A2" w:rsidRDefault="0007299B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89,1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B18A2" w:rsidRDefault="0007299B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89,1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B18A2" w:rsidRDefault="0007299B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89,1</w:t>
            </w:r>
          </w:p>
        </w:tc>
        <w:tc>
          <w:tcPr>
            <w:tcW w:w="7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B18A2" w:rsidRDefault="0007299B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89,1</w:t>
            </w:r>
          </w:p>
        </w:tc>
      </w:tr>
      <w:tr w:rsidR="006B4DCF" w:rsidTr="006B4DCF">
        <w:tc>
          <w:tcPr>
            <w:tcW w:w="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18A2" w:rsidRDefault="0007299B">
            <w:pPr>
              <w:pStyle w:val="a8"/>
              <w:widowControl w:val="0"/>
              <w:shd w:val="clear" w:color="auto" w:fill="FFFFFF" w:themeFill="background1"/>
              <w:spacing w:beforeAutospacing="0" w:after="0" w:afterAutospacing="0" w:line="288" w:lineRule="atLeas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2.7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AB18A2" w:rsidRDefault="0007299B">
            <w:pPr>
              <w:widowControl w:val="0"/>
              <w:spacing w:after="46"/>
            </w:pPr>
            <w:r>
              <w:rPr>
                <w:rFonts w:ascii="Times New Roman" w:hAnsi="Times New Roman" w:cs="Times New Roman"/>
              </w:rPr>
              <w:t>Доля жилых, нежилых помещений в многоквартирных домах, жилых домах (домовладениях), оснащенных индивидуальными приборами учета горячей воды в общем количестве жилых, нежилых помещений в многоквартирных домах, жилых домах (домовладениях)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18A2" w:rsidRDefault="0007299B">
            <w:pPr>
              <w:pStyle w:val="a8"/>
              <w:widowControl w:val="0"/>
              <w:spacing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КПМ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18A2" w:rsidRDefault="0007299B">
            <w:pPr>
              <w:widowControl w:val="0"/>
              <w:jc w:val="center"/>
              <w:rPr>
                <w:rFonts w:ascii="Tinos" w:hAnsi="Tinos" w:cs="Arial"/>
              </w:rPr>
            </w:pPr>
            <w:r>
              <w:rPr>
                <w:rFonts w:ascii="Tinos" w:hAnsi="Tinos" w:cs="Arial"/>
              </w:rPr>
              <w:t>%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B18A2" w:rsidRDefault="0007299B">
            <w:pPr>
              <w:pStyle w:val="a8"/>
              <w:widowControl w:val="0"/>
              <w:spacing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96,4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B18A2" w:rsidRDefault="0007299B">
            <w:pPr>
              <w:pStyle w:val="a8"/>
              <w:widowControl w:val="0"/>
              <w:spacing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96,4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B18A2" w:rsidRDefault="0007299B">
            <w:pPr>
              <w:pStyle w:val="a8"/>
              <w:widowControl w:val="0"/>
              <w:spacing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96,4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B18A2" w:rsidRDefault="0007299B">
            <w:pPr>
              <w:pStyle w:val="a8"/>
              <w:widowControl w:val="0"/>
              <w:spacing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96,4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B18A2" w:rsidRDefault="0007299B">
            <w:pPr>
              <w:pStyle w:val="a8"/>
              <w:widowControl w:val="0"/>
              <w:spacing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96,4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B18A2" w:rsidRDefault="0007299B">
            <w:pPr>
              <w:pStyle w:val="a8"/>
              <w:widowControl w:val="0"/>
              <w:spacing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96,4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B18A2" w:rsidRDefault="0007299B">
            <w:pPr>
              <w:pStyle w:val="a8"/>
              <w:widowControl w:val="0"/>
              <w:spacing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96,4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B18A2" w:rsidRDefault="0007299B">
            <w:pPr>
              <w:pStyle w:val="a8"/>
              <w:widowControl w:val="0"/>
              <w:spacing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96,4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B18A2" w:rsidRDefault="0007299B">
            <w:pPr>
              <w:pStyle w:val="a8"/>
              <w:widowControl w:val="0"/>
              <w:spacing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96,4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B18A2" w:rsidRDefault="0007299B">
            <w:pPr>
              <w:pStyle w:val="a8"/>
              <w:widowControl w:val="0"/>
              <w:spacing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96,4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B18A2" w:rsidRDefault="0007299B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96,4</w:t>
            </w:r>
          </w:p>
        </w:tc>
        <w:tc>
          <w:tcPr>
            <w:tcW w:w="7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B18A2" w:rsidRDefault="0007299B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96,4</w:t>
            </w:r>
          </w:p>
        </w:tc>
      </w:tr>
      <w:tr w:rsidR="006B4DCF" w:rsidTr="009B17F9">
        <w:tc>
          <w:tcPr>
            <w:tcW w:w="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18A2" w:rsidRDefault="0007299B">
            <w:pPr>
              <w:pStyle w:val="a8"/>
              <w:widowControl w:val="0"/>
              <w:shd w:val="clear" w:color="auto" w:fill="FFFFFF" w:themeFill="background1"/>
              <w:spacing w:beforeAutospacing="0" w:after="0" w:afterAutospacing="0" w:line="288" w:lineRule="atLeas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2.8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AB18A2" w:rsidRDefault="0007299B">
            <w:pPr>
              <w:widowControl w:val="0"/>
              <w:spacing w:after="46"/>
            </w:pPr>
            <w:r w:rsidRPr="009B17F9">
              <w:rPr>
                <w:rFonts w:ascii="Times New Roman" w:hAnsi="Times New Roman" w:cs="Times New Roman"/>
              </w:rPr>
              <w:t>Доля многоквартирных домов, имеющих класс энергетической эффективности «В» и выше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18A2" w:rsidRDefault="0007299B">
            <w:pPr>
              <w:pStyle w:val="a8"/>
              <w:widowControl w:val="0"/>
              <w:spacing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КПМ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18A2" w:rsidRDefault="0007299B">
            <w:pPr>
              <w:widowControl w:val="0"/>
              <w:jc w:val="center"/>
              <w:rPr>
                <w:rFonts w:ascii="Tinos" w:hAnsi="Tinos" w:cs="Arial"/>
              </w:rPr>
            </w:pPr>
            <w:r>
              <w:rPr>
                <w:rFonts w:ascii="Tinos" w:hAnsi="Tinos" w:cs="Arial"/>
              </w:rPr>
              <w:t>%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B18A2" w:rsidRDefault="0007299B">
            <w:pPr>
              <w:pStyle w:val="a8"/>
              <w:widowControl w:val="0"/>
              <w:spacing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≥1,6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B18A2" w:rsidRDefault="0007299B">
            <w:pPr>
              <w:pStyle w:val="a8"/>
              <w:widowControl w:val="0"/>
              <w:spacing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≥1,6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B18A2" w:rsidRDefault="0007299B">
            <w:pPr>
              <w:pStyle w:val="a8"/>
              <w:widowControl w:val="0"/>
              <w:spacing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≥1,6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B18A2" w:rsidRDefault="0007299B">
            <w:pPr>
              <w:pStyle w:val="a8"/>
              <w:widowControl w:val="0"/>
              <w:spacing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≥1,6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B18A2" w:rsidRDefault="0007299B">
            <w:pPr>
              <w:pStyle w:val="a8"/>
              <w:widowControl w:val="0"/>
              <w:spacing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≥1,6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B18A2" w:rsidRDefault="0007299B">
            <w:pPr>
              <w:pStyle w:val="a8"/>
              <w:widowControl w:val="0"/>
              <w:spacing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≥1,6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B18A2" w:rsidRDefault="0007299B">
            <w:pPr>
              <w:pStyle w:val="a8"/>
              <w:widowControl w:val="0"/>
              <w:spacing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≥1,6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B18A2" w:rsidRDefault="0007299B">
            <w:pPr>
              <w:pStyle w:val="a8"/>
              <w:widowControl w:val="0"/>
              <w:spacing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≥1,6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B18A2" w:rsidRDefault="0007299B">
            <w:pPr>
              <w:pStyle w:val="a8"/>
              <w:widowControl w:val="0"/>
              <w:spacing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≥1,6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B18A2" w:rsidRDefault="0007299B">
            <w:pPr>
              <w:pStyle w:val="a8"/>
              <w:widowControl w:val="0"/>
              <w:spacing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≥1,6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B18A2" w:rsidRDefault="0007299B">
            <w:pPr>
              <w:pStyle w:val="a8"/>
              <w:widowControl w:val="0"/>
              <w:spacing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≥1,6</w:t>
            </w:r>
          </w:p>
        </w:tc>
        <w:tc>
          <w:tcPr>
            <w:tcW w:w="7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B18A2" w:rsidRDefault="0007299B">
            <w:pPr>
              <w:pStyle w:val="a8"/>
              <w:widowControl w:val="0"/>
              <w:spacing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≥1,6</w:t>
            </w:r>
          </w:p>
        </w:tc>
      </w:tr>
      <w:tr w:rsidR="006B4DCF" w:rsidTr="006B4DCF">
        <w:tc>
          <w:tcPr>
            <w:tcW w:w="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18A2" w:rsidRDefault="0007299B">
            <w:pPr>
              <w:pStyle w:val="a8"/>
              <w:widowControl w:val="0"/>
              <w:shd w:val="clear" w:color="auto" w:fill="FFFFFF" w:themeFill="background1"/>
              <w:spacing w:beforeAutospacing="0" w:after="0" w:afterAutospacing="0" w:line="288" w:lineRule="atLeas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2.9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AB18A2" w:rsidRDefault="0007299B">
            <w:pPr>
              <w:widowControl w:val="0"/>
              <w:spacing w:after="46"/>
            </w:pPr>
            <w:r>
              <w:rPr>
                <w:rFonts w:ascii="Times New Roman" w:hAnsi="Times New Roman" w:cs="Times New Roman"/>
              </w:rPr>
              <w:t xml:space="preserve">Удельный расход тепловой энергии в многоквартирных домах (в расчете на 1 кв. </w:t>
            </w:r>
            <w:r>
              <w:rPr>
                <w:rFonts w:ascii="Times New Roman" w:hAnsi="Times New Roman" w:cs="Times New Roman"/>
              </w:rPr>
              <w:lastRenderedPageBreak/>
              <w:t>метр общей площади)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18A2" w:rsidRDefault="0007299B">
            <w:pPr>
              <w:pStyle w:val="a8"/>
              <w:widowControl w:val="0"/>
              <w:spacing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КПМ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18A2" w:rsidRDefault="0007299B">
            <w:pPr>
              <w:widowControl w:val="0"/>
              <w:jc w:val="center"/>
              <w:rPr>
                <w:rFonts w:ascii="Tinos" w:hAnsi="Tinos" w:cs="Arial"/>
              </w:rPr>
            </w:pPr>
            <w:r>
              <w:rPr>
                <w:rFonts w:ascii="Tinos" w:hAnsi="Tinos" w:cs="Arial"/>
              </w:rPr>
              <w:t>Гкал/</w:t>
            </w:r>
            <w:proofErr w:type="spellStart"/>
            <w:r>
              <w:rPr>
                <w:rFonts w:ascii="Tinos" w:hAnsi="Tinos" w:cs="Arial"/>
              </w:rPr>
              <w:t>кв.</w:t>
            </w:r>
            <w:r>
              <w:rPr>
                <w:rFonts w:ascii="Tinos" w:hAnsi="Tinos" w:cs="Arial"/>
              </w:rPr>
              <w:lastRenderedPageBreak/>
              <w:t>м</w:t>
            </w:r>
            <w:proofErr w:type="spellEnd"/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B18A2" w:rsidRDefault="005077D1">
            <w:pPr>
              <w:pStyle w:val="a8"/>
              <w:widowControl w:val="0"/>
              <w:spacing w:beforeAutospacing="0" w:after="0" w:afterAutospacing="0"/>
              <w:jc w:val="center"/>
              <w:rPr>
                <w:sz w:val="22"/>
                <w:szCs w:val="22"/>
              </w:rPr>
            </w:pPr>
            <w:r w:rsidRPr="005077D1">
              <w:rPr>
                <w:sz w:val="22"/>
                <w:szCs w:val="22"/>
              </w:rPr>
              <w:lastRenderedPageBreak/>
              <w:t>0,22</w:t>
            </w:r>
            <w:r w:rsidR="0007299B" w:rsidRPr="005077D1">
              <w:rPr>
                <w:sz w:val="22"/>
                <w:szCs w:val="22"/>
              </w:rPr>
              <w:t>5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B18A2" w:rsidRDefault="005077D1">
            <w:pPr>
              <w:pStyle w:val="a8"/>
              <w:widowControl w:val="0"/>
              <w:spacing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0,22</w:t>
            </w:r>
            <w:r w:rsidR="0007299B">
              <w:rPr>
                <w:sz w:val="22"/>
                <w:szCs w:val="22"/>
              </w:rPr>
              <w:t>5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B18A2" w:rsidRDefault="005077D1">
            <w:pPr>
              <w:pStyle w:val="a8"/>
              <w:widowControl w:val="0"/>
              <w:spacing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0,22</w:t>
            </w:r>
            <w:r w:rsidR="0007299B">
              <w:rPr>
                <w:sz w:val="22"/>
                <w:szCs w:val="22"/>
              </w:rPr>
              <w:t>5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B18A2" w:rsidRDefault="005077D1">
            <w:pPr>
              <w:pStyle w:val="a8"/>
              <w:widowControl w:val="0"/>
              <w:spacing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0,22</w:t>
            </w:r>
            <w:r w:rsidR="0007299B">
              <w:rPr>
                <w:sz w:val="22"/>
                <w:szCs w:val="22"/>
              </w:rPr>
              <w:t>5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B18A2" w:rsidRDefault="005077D1">
            <w:pPr>
              <w:pStyle w:val="a8"/>
              <w:widowControl w:val="0"/>
              <w:spacing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0,22</w:t>
            </w:r>
            <w:r w:rsidR="0007299B">
              <w:rPr>
                <w:sz w:val="22"/>
                <w:szCs w:val="22"/>
              </w:rPr>
              <w:t>5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B18A2" w:rsidRDefault="005077D1">
            <w:pPr>
              <w:pStyle w:val="a8"/>
              <w:widowControl w:val="0"/>
              <w:spacing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0,22</w:t>
            </w:r>
            <w:r w:rsidR="0007299B">
              <w:rPr>
                <w:sz w:val="22"/>
                <w:szCs w:val="22"/>
              </w:rPr>
              <w:t>5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B18A2" w:rsidRDefault="005077D1">
            <w:pPr>
              <w:pStyle w:val="a8"/>
              <w:widowControl w:val="0"/>
              <w:spacing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0,22</w:t>
            </w:r>
            <w:r w:rsidR="0007299B">
              <w:rPr>
                <w:sz w:val="22"/>
                <w:szCs w:val="22"/>
              </w:rPr>
              <w:t>5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B18A2" w:rsidRDefault="005077D1">
            <w:pPr>
              <w:pStyle w:val="a8"/>
              <w:widowControl w:val="0"/>
              <w:spacing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0,22</w:t>
            </w:r>
            <w:r w:rsidR="0007299B">
              <w:rPr>
                <w:sz w:val="22"/>
                <w:szCs w:val="22"/>
              </w:rPr>
              <w:t>5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B18A2" w:rsidRDefault="005077D1">
            <w:pPr>
              <w:pStyle w:val="a8"/>
              <w:widowControl w:val="0"/>
              <w:spacing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0,22</w:t>
            </w:r>
            <w:r w:rsidR="0007299B">
              <w:rPr>
                <w:sz w:val="22"/>
                <w:szCs w:val="22"/>
              </w:rPr>
              <w:t>5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B18A2" w:rsidRDefault="005077D1">
            <w:pPr>
              <w:pStyle w:val="a8"/>
              <w:widowControl w:val="0"/>
              <w:spacing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0,22</w:t>
            </w:r>
            <w:r w:rsidR="0007299B">
              <w:rPr>
                <w:sz w:val="22"/>
                <w:szCs w:val="22"/>
              </w:rPr>
              <w:t>5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B18A2" w:rsidRDefault="005077D1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0,22</w:t>
            </w:r>
            <w:r w:rsidR="0007299B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7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B18A2" w:rsidRDefault="0007299B" w:rsidP="005077D1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0,2</w:t>
            </w:r>
            <w:r w:rsidR="005077D1">
              <w:rPr>
                <w:rFonts w:ascii="Times New Roman" w:hAnsi="Times New Roman" w:cs="Times New Roman"/>
              </w:rPr>
              <w:t>25</w:t>
            </w:r>
          </w:p>
        </w:tc>
      </w:tr>
      <w:tr w:rsidR="006B4DCF" w:rsidTr="006B4DCF">
        <w:tc>
          <w:tcPr>
            <w:tcW w:w="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18A2" w:rsidRDefault="0007299B">
            <w:pPr>
              <w:pStyle w:val="a8"/>
              <w:widowControl w:val="0"/>
              <w:shd w:val="clear" w:color="auto" w:fill="FFFFFF" w:themeFill="background1"/>
              <w:spacing w:beforeAutospacing="0" w:after="0" w:afterAutospacing="0" w:line="288" w:lineRule="atLeas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2.10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AB18A2" w:rsidRDefault="0007299B">
            <w:pPr>
              <w:widowControl w:val="0"/>
              <w:spacing w:after="46"/>
            </w:pPr>
            <w:r>
              <w:rPr>
                <w:rFonts w:ascii="Times New Roman" w:hAnsi="Times New Roman" w:cs="Times New Roman"/>
              </w:rPr>
              <w:t>Удельный расход холодной воды в многоквартирных домах (в расчете на 1 жителя)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B18A2" w:rsidRDefault="0007299B">
            <w:pPr>
              <w:pStyle w:val="a8"/>
              <w:widowControl w:val="0"/>
              <w:spacing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КПМ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B18A2" w:rsidRDefault="0007299B">
            <w:pPr>
              <w:widowControl w:val="0"/>
              <w:spacing w:after="0"/>
              <w:jc w:val="center"/>
              <w:rPr>
                <w:rFonts w:ascii="Tinos" w:hAnsi="Tinos" w:cs="Arial"/>
              </w:rPr>
            </w:pPr>
            <w:proofErr w:type="spellStart"/>
            <w:r>
              <w:rPr>
                <w:rFonts w:ascii="Tinos" w:hAnsi="Tinos" w:cs="Arial"/>
              </w:rPr>
              <w:t>куб.м</w:t>
            </w:r>
            <w:proofErr w:type="spellEnd"/>
            <w:r>
              <w:rPr>
                <w:rFonts w:ascii="Tinos" w:hAnsi="Tinos" w:cs="Arial"/>
              </w:rPr>
              <w:t>/чел.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B18A2" w:rsidRDefault="005077D1">
            <w:pPr>
              <w:pStyle w:val="a8"/>
              <w:widowControl w:val="0"/>
              <w:spacing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26,914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B18A2" w:rsidRDefault="005077D1">
            <w:pPr>
              <w:pStyle w:val="a8"/>
              <w:widowControl w:val="0"/>
              <w:spacing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26,914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B18A2" w:rsidRDefault="005077D1">
            <w:pPr>
              <w:pStyle w:val="a8"/>
              <w:widowControl w:val="0"/>
              <w:spacing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26,914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B18A2" w:rsidRDefault="005077D1">
            <w:pPr>
              <w:pStyle w:val="a8"/>
              <w:widowControl w:val="0"/>
              <w:spacing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26,914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B18A2" w:rsidRDefault="005077D1">
            <w:pPr>
              <w:pStyle w:val="a8"/>
              <w:widowControl w:val="0"/>
              <w:spacing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26,914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B18A2" w:rsidRDefault="005077D1">
            <w:pPr>
              <w:pStyle w:val="a8"/>
              <w:widowControl w:val="0"/>
              <w:spacing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26,913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B18A2" w:rsidRDefault="005077D1">
            <w:pPr>
              <w:pStyle w:val="a8"/>
              <w:widowControl w:val="0"/>
              <w:spacing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26,913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B18A2" w:rsidRDefault="005077D1">
            <w:pPr>
              <w:pStyle w:val="a8"/>
              <w:widowControl w:val="0"/>
              <w:spacing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26,912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B18A2" w:rsidRDefault="005077D1" w:rsidP="005077D1">
            <w:pPr>
              <w:pStyle w:val="a8"/>
              <w:widowControl w:val="0"/>
              <w:spacing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26,912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B18A2" w:rsidRDefault="005077D1">
            <w:pPr>
              <w:pStyle w:val="a8"/>
              <w:widowControl w:val="0"/>
              <w:spacing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26,911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B18A2" w:rsidRDefault="005077D1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26,911</w:t>
            </w:r>
          </w:p>
        </w:tc>
        <w:tc>
          <w:tcPr>
            <w:tcW w:w="7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B18A2" w:rsidRDefault="005077D1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26,91</w:t>
            </w:r>
          </w:p>
        </w:tc>
      </w:tr>
      <w:tr w:rsidR="006B4DCF" w:rsidTr="006B4DCF">
        <w:tc>
          <w:tcPr>
            <w:tcW w:w="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18A2" w:rsidRDefault="0007299B">
            <w:pPr>
              <w:pStyle w:val="a8"/>
              <w:widowControl w:val="0"/>
              <w:shd w:val="clear" w:color="auto" w:fill="FFFFFF" w:themeFill="background1"/>
              <w:spacing w:beforeAutospacing="0" w:after="0" w:afterAutospacing="0" w:line="288" w:lineRule="atLeas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2.11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AB18A2" w:rsidRDefault="0007299B">
            <w:pPr>
              <w:widowControl w:val="0"/>
              <w:spacing w:after="46"/>
            </w:pPr>
            <w:r>
              <w:rPr>
                <w:rFonts w:ascii="Times New Roman" w:hAnsi="Times New Roman" w:cs="Times New Roman"/>
              </w:rPr>
              <w:t>Удельный расход горячей воды в многоквартирных домах (в расчете на 1 жителя)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18A2" w:rsidRDefault="0007299B">
            <w:pPr>
              <w:pStyle w:val="a8"/>
              <w:widowControl w:val="0"/>
              <w:spacing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КПМ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18A2" w:rsidRDefault="0007299B">
            <w:pPr>
              <w:widowControl w:val="0"/>
              <w:spacing w:after="0"/>
              <w:jc w:val="center"/>
              <w:rPr>
                <w:rFonts w:ascii="Tinos" w:hAnsi="Tinos" w:cs="Arial"/>
              </w:rPr>
            </w:pPr>
            <w:proofErr w:type="spellStart"/>
            <w:r>
              <w:rPr>
                <w:rFonts w:ascii="Tinos" w:hAnsi="Tinos" w:cs="Arial"/>
              </w:rPr>
              <w:t>куб.м</w:t>
            </w:r>
            <w:proofErr w:type="spellEnd"/>
            <w:r>
              <w:rPr>
                <w:rFonts w:ascii="Tinos" w:hAnsi="Tinos" w:cs="Arial"/>
              </w:rPr>
              <w:t>/чел.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B18A2" w:rsidRDefault="005077D1">
            <w:pPr>
              <w:pStyle w:val="a8"/>
              <w:widowControl w:val="0"/>
              <w:spacing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18,275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B18A2" w:rsidRDefault="005077D1">
            <w:pPr>
              <w:pStyle w:val="a8"/>
              <w:widowControl w:val="0"/>
              <w:spacing w:beforeAutospacing="0" w:after="0" w:afterAutospacing="0"/>
              <w:jc w:val="center"/>
              <w:rPr>
                <w:sz w:val="22"/>
                <w:szCs w:val="22"/>
              </w:rPr>
            </w:pPr>
            <w:r w:rsidRPr="005077D1">
              <w:rPr>
                <w:sz w:val="22"/>
                <w:szCs w:val="22"/>
              </w:rPr>
              <w:t>18,275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B18A2" w:rsidRDefault="005077D1">
            <w:pPr>
              <w:pStyle w:val="a8"/>
              <w:widowControl w:val="0"/>
              <w:spacing w:beforeAutospacing="0" w:after="0" w:afterAutospacing="0"/>
              <w:jc w:val="center"/>
              <w:rPr>
                <w:sz w:val="22"/>
                <w:szCs w:val="22"/>
              </w:rPr>
            </w:pPr>
            <w:r w:rsidRPr="005077D1">
              <w:rPr>
                <w:sz w:val="22"/>
                <w:szCs w:val="22"/>
              </w:rPr>
              <w:t>18,275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B18A2" w:rsidRDefault="005077D1">
            <w:pPr>
              <w:pStyle w:val="a8"/>
              <w:widowControl w:val="0"/>
              <w:spacing w:beforeAutospacing="0" w:after="0" w:afterAutospacing="0"/>
              <w:jc w:val="center"/>
              <w:rPr>
                <w:sz w:val="22"/>
                <w:szCs w:val="22"/>
              </w:rPr>
            </w:pPr>
            <w:r w:rsidRPr="005077D1">
              <w:rPr>
                <w:sz w:val="22"/>
                <w:szCs w:val="22"/>
              </w:rPr>
              <w:t>18,275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B18A2" w:rsidRDefault="005077D1">
            <w:pPr>
              <w:pStyle w:val="a8"/>
              <w:widowControl w:val="0"/>
              <w:spacing w:beforeAutospacing="0" w:after="0" w:afterAutospacing="0"/>
              <w:jc w:val="center"/>
              <w:rPr>
                <w:sz w:val="22"/>
                <w:szCs w:val="22"/>
              </w:rPr>
            </w:pPr>
            <w:r w:rsidRPr="005077D1">
              <w:rPr>
                <w:sz w:val="22"/>
                <w:szCs w:val="22"/>
              </w:rPr>
              <w:t>18,275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B18A2" w:rsidRDefault="005077D1">
            <w:pPr>
              <w:pStyle w:val="a8"/>
              <w:widowControl w:val="0"/>
              <w:spacing w:beforeAutospacing="0" w:after="0" w:afterAutospacing="0"/>
              <w:jc w:val="center"/>
              <w:rPr>
                <w:sz w:val="22"/>
                <w:szCs w:val="22"/>
              </w:rPr>
            </w:pPr>
            <w:r w:rsidRPr="005077D1">
              <w:rPr>
                <w:sz w:val="22"/>
                <w:szCs w:val="22"/>
              </w:rPr>
              <w:t>18,275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B18A2" w:rsidRDefault="005077D1">
            <w:pPr>
              <w:pStyle w:val="a8"/>
              <w:widowControl w:val="0"/>
              <w:spacing w:beforeAutospacing="0" w:after="0" w:afterAutospacing="0"/>
              <w:jc w:val="center"/>
              <w:rPr>
                <w:sz w:val="22"/>
                <w:szCs w:val="22"/>
              </w:rPr>
            </w:pPr>
            <w:r w:rsidRPr="005077D1">
              <w:rPr>
                <w:sz w:val="22"/>
                <w:szCs w:val="22"/>
              </w:rPr>
              <w:t>18,275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B18A2" w:rsidRDefault="005077D1">
            <w:pPr>
              <w:pStyle w:val="a8"/>
              <w:widowControl w:val="0"/>
              <w:spacing w:beforeAutospacing="0" w:after="0" w:afterAutospacing="0"/>
              <w:jc w:val="center"/>
              <w:rPr>
                <w:sz w:val="22"/>
                <w:szCs w:val="22"/>
              </w:rPr>
            </w:pPr>
            <w:r w:rsidRPr="005077D1">
              <w:rPr>
                <w:sz w:val="22"/>
                <w:szCs w:val="22"/>
              </w:rPr>
              <w:t>18,275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B18A2" w:rsidRDefault="005077D1">
            <w:pPr>
              <w:pStyle w:val="a8"/>
              <w:widowControl w:val="0"/>
              <w:spacing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18,275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B18A2" w:rsidRDefault="005077D1">
            <w:pPr>
              <w:pStyle w:val="a8"/>
              <w:widowControl w:val="0"/>
              <w:spacing w:beforeAutospacing="0" w:after="0" w:afterAutospacing="0"/>
              <w:rPr>
                <w:sz w:val="22"/>
                <w:szCs w:val="22"/>
              </w:rPr>
            </w:pPr>
            <w:r w:rsidRPr="005077D1">
              <w:rPr>
                <w:sz w:val="22"/>
                <w:szCs w:val="22"/>
              </w:rPr>
              <w:t>18,274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B18A2" w:rsidRDefault="005077D1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5077D1">
              <w:rPr>
                <w:rFonts w:ascii="Times New Roman" w:hAnsi="Times New Roman" w:cs="Times New Roman"/>
              </w:rPr>
              <w:t>18,274</w:t>
            </w:r>
          </w:p>
        </w:tc>
        <w:tc>
          <w:tcPr>
            <w:tcW w:w="7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B18A2" w:rsidRDefault="005077D1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5077D1">
              <w:rPr>
                <w:rFonts w:ascii="Times New Roman" w:hAnsi="Times New Roman" w:cs="Times New Roman"/>
              </w:rPr>
              <w:t>18,274</w:t>
            </w:r>
          </w:p>
        </w:tc>
      </w:tr>
      <w:tr w:rsidR="00AB18A2" w:rsidTr="006B4DCF">
        <w:tc>
          <w:tcPr>
            <w:tcW w:w="14601" w:type="dxa"/>
            <w:gridSpan w:val="1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18A2" w:rsidRDefault="0007299B">
            <w:pPr>
              <w:widowControl w:val="0"/>
              <w:spacing w:after="46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</w:rPr>
              <w:t>3</w:t>
            </w:r>
            <w:r w:rsidR="006B4DCF">
              <w:rPr>
                <w:rFonts w:ascii="Times New Roman" w:hAnsi="Times New Roman" w:cs="Times New Roman"/>
                <w:bCs/>
              </w:rPr>
              <w:t>.</w:t>
            </w:r>
            <w:r>
              <w:rPr>
                <w:rFonts w:ascii="Times New Roman" w:hAnsi="Times New Roman" w:cs="Times New Roman"/>
                <w:bCs/>
              </w:rPr>
              <w:t xml:space="preserve"> </w:t>
            </w:r>
            <w:r>
              <w:rPr>
                <w:rFonts w:ascii="Times New Roman" w:eastAsia="Calibri" w:hAnsi="Times New Roman" w:cs="Times New Roman"/>
                <w:bCs/>
              </w:rPr>
              <w:t>Целевые показатели в энергетике и системах коммунальной инфраструктуры</w:t>
            </w:r>
          </w:p>
        </w:tc>
      </w:tr>
      <w:tr w:rsidR="006B4DCF" w:rsidTr="006B4DCF">
        <w:trPr>
          <w:trHeight w:val="877"/>
        </w:trPr>
        <w:tc>
          <w:tcPr>
            <w:tcW w:w="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18A2" w:rsidRDefault="009B17F9">
            <w:pPr>
              <w:pStyle w:val="a8"/>
              <w:widowControl w:val="0"/>
              <w:shd w:val="clear" w:color="auto" w:fill="FFFFFF" w:themeFill="background1"/>
              <w:spacing w:beforeAutospacing="0" w:after="0" w:afterAutospacing="0" w:line="288" w:lineRule="atLeas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3.1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B18A2" w:rsidRDefault="0007299B">
            <w:pPr>
              <w:widowControl w:val="0"/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Удельный расход топлива на отпущенную с коллекторов котельных в тепловую сеть тепловую энергию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18A2" w:rsidRDefault="0007299B">
            <w:pPr>
              <w:pStyle w:val="a8"/>
              <w:widowControl w:val="0"/>
              <w:spacing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КПМ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18A2" w:rsidRDefault="0007299B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т.у.т</w:t>
            </w:r>
            <w:proofErr w:type="spellEnd"/>
            <w:r>
              <w:rPr>
                <w:rFonts w:ascii="Times New Roman" w:hAnsi="Times New Roman" w:cs="Times New Roman"/>
              </w:rPr>
              <w:t>./  тыс. Гкал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B18A2" w:rsidRDefault="0007299B">
            <w:pPr>
              <w:pStyle w:val="a8"/>
              <w:widowControl w:val="0"/>
              <w:spacing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≥205,6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B18A2" w:rsidRDefault="0007299B">
            <w:pPr>
              <w:widowControl w:val="0"/>
              <w:spacing w:after="0"/>
              <w:jc w:val="center"/>
            </w:pPr>
            <w:r>
              <w:rPr>
                <w:rFonts w:ascii="Times New Roman" w:eastAsia="Calibri" w:hAnsi="Times New Roman" w:cs="Times New Roman"/>
              </w:rPr>
              <w:t>≥205,6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B18A2" w:rsidRDefault="0007299B">
            <w:pPr>
              <w:widowControl w:val="0"/>
              <w:spacing w:after="0"/>
              <w:jc w:val="center"/>
            </w:pPr>
            <w:r>
              <w:rPr>
                <w:rFonts w:ascii="Times New Roman" w:eastAsia="Calibri" w:hAnsi="Times New Roman" w:cs="Times New Roman"/>
              </w:rPr>
              <w:t>≥205,6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B18A2" w:rsidRDefault="0007299B">
            <w:pPr>
              <w:widowControl w:val="0"/>
              <w:spacing w:after="0"/>
              <w:jc w:val="center"/>
            </w:pPr>
            <w:r>
              <w:rPr>
                <w:rFonts w:ascii="Times New Roman" w:eastAsia="Calibri" w:hAnsi="Times New Roman" w:cs="Times New Roman"/>
              </w:rPr>
              <w:t>≥205,6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B18A2" w:rsidRDefault="0007299B">
            <w:pPr>
              <w:widowControl w:val="0"/>
              <w:spacing w:after="0"/>
              <w:jc w:val="center"/>
            </w:pPr>
            <w:r>
              <w:rPr>
                <w:rFonts w:ascii="Times New Roman" w:eastAsia="Calibri" w:hAnsi="Times New Roman" w:cs="Times New Roman"/>
              </w:rPr>
              <w:t>≥205,6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B18A2" w:rsidRDefault="0007299B">
            <w:pPr>
              <w:widowControl w:val="0"/>
              <w:spacing w:after="0"/>
              <w:jc w:val="center"/>
            </w:pPr>
            <w:r>
              <w:rPr>
                <w:rFonts w:ascii="Times New Roman" w:eastAsia="Calibri" w:hAnsi="Times New Roman" w:cs="Times New Roman"/>
              </w:rPr>
              <w:t>≥205,6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B18A2" w:rsidRDefault="0007299B">
            <w:pPr>
              <w:widowControl w:val="0"/>
              <w:spacing w:after="0"/>
              <w:jc w:val="center"/>
            </w:pPr>
            <w:r>
              <w:rPr>
                <w:rFonts w:ascii="Times New Roman" w:eastAsia="Calibri" w:hAnsi="Times New Roman" w:cs="Times New Roman"/>
              </w:rPr>
              <w:t>≥205,6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B18A2" w:rsidRDefault="0007299B">
            <w:pPr>
              <w:widowControl w:val="0"/>
              <w:spacing w:after="0"/>
              <w:jc w:val="center"/>
            </w:pPr>
            <w:r>
              <w:rPr>
                <w:rFonts w:ascii="Times New Roman" w:eastAsia="Calibri" w:hAnsi="Times New Roman" w:cs="Times New Roman"/>
              </w:rPr>
              <w:t>≥205,6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B18A2" w:rsidRDefault="0007299B">
            <w:pPr>
              <w:widowControl w:val="0"/>
              <w:spacing w:after="0"/>
              <w:jc w:val="center"/>
            </w:pPr>
            <w:r>
              <w:rPr>
                <w:rFonts w:ascii="Times New Roman" w:eastAsia="Calibri" w:hAnsi="Times New Roman" w:cs="Times New Roman"/>
              </w:rPr>
              <w:t>≥205,6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B18A2" w:rsidRDefault="0007299B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≥205,6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B18A2" w:rsidRDefault="0007299B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≥205,6</w:t>
            </w:r>
          </w:p>
        </w:tc>
        <w:tc>
          <w:tcPr>
            <w:tcW w:w="7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B18A2" w:rsidRDefault="0007299B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≥205,6</w:t>
            </w:r>
          </w:p>
        </w:tc>
      </w:tr>
      <w:tr w:rsidR="006B4DCF" w:rsidTr="006B4DCF">
        <w:tc>
          <w:tcPr>
            <w:tcW w:w="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18A2" w:rsidRDefault="009B17F9">
            <w:pPr>
              <w:pStyle w:val="a8"/>
              <w:widowControl w:val="0"/>
              <w:shd w:val="clear" w:color="auto" w:fill="FFFFFF" w:themeFill="background1"/>
              <w:spacing w:beforeAutospacing="0" w:after="0" w:afterAutospacing="0" w:line="288" w:lineRule="atLeas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3.2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AB18A2" w:rsidRDefault="0007299B">
            <w:pPr>
              <w:widowControl w:val="0"/>
              <w:spacing w:after="46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Доля потерь тепловой энергии при ее передаче в общем объеме переданной тепловой энергии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18A2" w:rsidRDefault="0007299B">
            <w:pPr>
              <w:pStyle w:val="a8"/>
              <w:widowControl w:val="0"/>
              <w:spacing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КПМ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18A2" w:rsidRDefault="0007299B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т.у.т</w:t>
            </w:r>
            <w:proofErr w:type="spellEnd"/>
            <w:r>
              <w:rPr>
                <w:rFonts w:ascii="Times New Roman" w:hAnsi="Times New Roman" w:cs="Times New Roman"/>
              </w:rPr>
              <w:t>./тыс. Гкал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B18A2" w:rsidRDefault="0007299B">
            <w:pPr>
              <w:pStyle w:val="a8"/>
              <w:widowControl w:val="0"/>
              <w:spacing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22,5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B18A2" w:rsidRDefault="0007299B">
            <w:pPr>
              <w:pStyle w:val="a8"/>
              <w:widowControl w:val="0"/>
              <w:spacing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22,5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B18A2" w:rsidRDefault="0007299B">
            <w:pPr>
              <w:pStyle w:val="a8"/>
              <w:widowControl w:val="0"/>
              <w:spacing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22,5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B18A2" w:rsidRDefault="0007299B">
            <w:pPr>
              <w:pStyle w:val="a8"/>
              <w:widowControl w:val="0"/>
              <w:spacing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22,4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B18A2" w:rsidRDefault="0007299B">
            <w:pPr>
              <w:pStyle w:val="a8"/>
              <w:widowControl w:val="0"/>
              <w:spacing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22,4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B18A2" w:rsidRDefault="0007299B">
            <w:pPr>
              <w:pStyle w:val="a8"/>
              <w:widowControl w:val="0"/>
              <w:spacing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22,3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B18A2" w:rsidRDefault="0007299B">
            <w:pPr>
              <w:pStyle w:val="a8"/>
              <w:widowControl w:val="0"/>
              <w:spacing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22,2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B18A2" w:rsidRDefault="0007299B">
            <w:pPr>
              <w:pStyle w:val="a8"/>
              <w:widowControl w:val="0"/>
              <w:spacing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22,2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B18A2" w:rsidRDefault="0007299B">
            <w:pPr>
              <w:pStyle w:val="a8"/>
              <w:widowControl w:val="0"/>
              <w:spacing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22,2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B18A2" w:rsidRDefault="0007299B">
            <w:pPr>
              <w:pStyle w:val="a8"/>
              <w:widowControl w:val="0"/>
              <w:spacing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22,1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B18A2" w:rsidRDefault="0007299B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22,1</w:t>
            </w:r>
          </w:p>
        </w:tc>
        <w:tc>
          <w:tcPr>
            <w:tcW w:w="7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B18A2" w:rsidRDefault="0007299B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22,0</w:t>
            </w:r>
          </w:p>
        </w:tc>
      </w:tr>
      <w:tr w:rsidR="006B4DCF" w:rsidTr="006B4DCF">
        <w:trPr>
          <w:trHeight w:val="603"/>
        </w:trPr>
        <w:tc>
          <w:tcPr>
            <w:tcW w:w="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18A2" w:rsidRDefault="009B17F9">
            <w:pPr>
              <w:pStyle w:val="a8"/>
              <w:widowControl w:val="0"/>
              <w:shd w:val="clear" w:color="auto" w:fill="FFFFFF" w:themeFill="background1"/>
              <w:spacing w:beforeAutospacing="0" w:after="0" w:afterAutospacing="0" w:line="288" w:lineRule="atLeas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3.3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18A2" w:rsidRDefault="0007299B">
            <w:pPr>
              <w:widowControl w:val="0"/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Доля </w:t>
            </w:r>
            <w:proofErr w:type="spellStart"/>
            <w:r>
              <w:rPr>
                <w:rFonts w:ascii="Times New Roman" w:hAnsi="Times New Roman" w:cs="Times New Roman"/>
              </w:rPr>
              <w:t>энергоэффективных</w:t>
            </w:r>
            <w:proofErr w:type="spellEnd"/>
            <w:r>
              <w:rPr>
                <w:rFonts w:ascii="Times New Roman" w:hAnsi="Times New Roman" w:cs="Times New Roman"/>
              </w:rPr>
              <w:t xml:space="preserve"> источников света в системах уличного освещения 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18A2" w:rsidRDefault="0007299B">
            <w:pPr>
              <w:pStyle w:val="a8"/>
              <w:widowControl w:val="0"/>
              <w:spacing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КПМ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18A2" w:rsidRDefault="0007299B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B18A2" w:rsidRDefault="0007299B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≥99,6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B18A2" w:rsidRDefault="0007299B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≥99,6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B18A2" w:rsidRDefault="0007299B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≥99,6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B18A2" w:rsidRDefault="0007299B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≥99,6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B18A2" w:rsidRDefault="0007299B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≥99,6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B18A2" w:rsidRDefault="0007299B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≥99,6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B18A2" w:rsidRDefault="0007299B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≥99,6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B18A2" w:rsidRDefault="0007299B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≥99,6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B18A2" w:rsidRDefault="0007299B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≥99,6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B18A2" w:rsidRDefault="0007299B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≥99,6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B18A2" w:rsidRDefault="0007299B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≥99,6</w:t>
            </w:r>
          </w:p>
        </w:tc>
        <w:tc>
          <w:tcPr>
            <w:tcW w:w="7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B18A2" w:rsidRPr="006B4DCF" w:rsidRDefault="0007299B" w:rsidP="006B4DCF">
            <w:pPr>
              <w:widowControl w:val="0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≥99,6</w:t>
            </w:r>
          </w:p>
        </w:tc>
      </w:tr>
      <w:tr w:rsidR="006B4DCF" w:rsidTr="006B4DCF">
        <w:trPr>
          <w:trHeight w:val="598"/>
        </w:trPr>
        <w:tc>
          <w:tcPr>
            <w:tcW w:w="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18A2" w:rsidRDefault="009B17F9">
            <w:pPr>
              <w:pStyle w:val="a8"/>
              <w:widowControl w:val="0"/>
              <w:shd w:val="clear" w:color="auto" w:fill="FFFFFF" w:themeFill="background1"/>
              <w:spacing w:beforeAutospacing="0" w:after="0" w:afterAutospacing="0" w:line="288" w:lineRule="atLeas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3.4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AB18A2" w:rsidRDefault="0007299B">
            <w:pPr>
              <w:widowControl w:val="0"/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Удельный расход электрической энергии в многоквартирных домах (в расчете 1 </w:t>
            </w:r>
            <w:proofErr w:type="spellStart"/>
            <w:r>
              <w:rPr>
                <w:rFonts w:ascii="Times New Roman" w:hAnsi="Times New Roman" w:cs="Times New Roman"/>
              </w:rPr>
              <w:t>кв.метр</w:t>
            </w:r>
            <w:proofErr w:type="spellEnd"/>
            <w:r>
              <w:rPr>
                <w:rFonts w:ascii="Times New Roman" w:hAnsi="Times New Roman" w:cs="Times New Roman"/>
              </w:rPr>
              <w:t xml:space="preserve"> в общей площади)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18A2" w:rsidRDefault="0007299B">
            <w:pPr>
              <w:pStyle w:val="a8"/>
              <w:widowControl w:val="0"/>
              <w:spacing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КПМ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18A2" w:rsidRDefault="0007299B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кВт*ч/</w:t>
            </w:r>
            <w:proofErr w:type="spellStart"/>
            <w:r>
              <w:rPr>
                <w:rFonts w:ascii="Times New Roman" w:hAnsi="Times New Roman" w:cs="Times New Roman"/>
              </w:rPr>
              <w:t>кв.м</w:t>
            </w:r>
            <w:proofErr w:type="spellEnd"/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B18A2" w:rsidRDefault="0007299B">
            <w:pPr>
              <w:widowControl w:val="0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36,40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B18A2" w:rsidRDefault="0007299B">
            <w:pPr>
              <w:widowControl w:val="0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36,40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B18A2" w:rsidRDefault="0007299B">
            <w:pPr>
              <w:widowControl w:val="0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36,40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B18A2" w:rsidRDefault="0007299B">
            <w:pPr>
              <w:widowControl w:val="0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36,40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B18A2" w:rsidRDefault="0007299B">
            <w:pPr>
              <w:widowControl w:val="0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36,40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B18A2" w:rsidRDefault="0007299B">
            <w:pPr>
              <w:widowControl w:val="0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36,40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B18A2" w:rsidRDefault="0007299B">
            <w:pPr>
              <w:widowControl w:val="0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36,40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B18A2" w:rsidRDefault="0007299B">
            <w:pPr>
              <w:widowControl w:val="0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36,40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B18A2" w:rsidRDefault="0007299B">
            <w:pPr>
              <w:widowControl w:val="0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36,40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B18A2" w:rsidRDefault="0007299B">
            <w:pPr>
              <w:widowControl w:val="0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36,39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B18A2" w:rsidRDefault="0007299B">
            <w:pPr>
              <w:widowControl w:val="0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36,38</w:t>
            </w:r>
          </w:p>
        </w:tc>
        <w:tc>
          <w:tcPr>
            <w:tcW w:w="7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B18A2" w:rsidRDefault="0007299B">
            <w:pPr>
              <w:widowControl w:val="0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36,38</w:t>
            </w:r>
          </w:p>
        </w:tc>
      </w:tr>
    </w:tbl>
    <w:p w:rsidR="00AB18A2" w:rsidRDefault="00AB18A2">
      <w:pPr>
        <w:spacing w:after="0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:rsidR="00AB18A2" w:rsidRDefault="0007299B">
      <w:pPr>
        <w:spacing w:after="0"/>
        <w:jc w:val="center"/>
        <w:outlineLvl w:val="0"/>
        <w:rPr>
          <w:b/>
          <w:bCs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4. </w:t>
      </w:r>
      <w:r>
        <w:rPr>
          <w:rFonts w:ascii="Times New Roman" w:eastAsia="Calibri" w:hAnsi="Times New Roman" w:cs="Times New Roman"/>
          <w:b/>
          <w:bCs/>
          <w:sz w:val="28"/>
          <w:szCs w:val="28"/>
        </w:rPr>
        <w:t>Перечень мероприятий (результатов) комплекса</w:t>
      </w:r>
    </w:p>
    <w:p w:rsidR="00AB18A2" w:rsidRDefault="0007299B">
      <w:pPr>
        <w:pStyle w:val="a8"/>
        <w:spacing w:beforeAutospacing="0" w:after="0" w:afterAutospacing="0"/>
        <w:ind w:left="708"/>
        <w:jc w:val="center"/>
        <w:rPr>
          <w:b/>
          <w:bCs/>
        </w:rPr>
      </w:pPr>
      <w:r>
        <w:rPr>
          <w:rFonts w:eastAsia="Calibri"/>
          <w:b/>
          <w:bCs/>
          <w:sz w:val="28"/>
          <w:szCs w:val="28"/>
          <w:lang w:eastAsia="en-US"/>
        </w:rPr>
        <w:t>процессных мероприятий</w:t>
      </w:r>
    </w:p>
    <w:p w:rsidR="00AB18A2" w:rsidRDefault="0007299B">
      <w:pPr>
        <w:pStyle w:val="a8"/>
        <w:spacing w:beforeAutospacing="0" w:after="0" w:afterAutospacing="0"/>
        <w:ind w:left="708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  </w:t>
      </w:r>
    </w:p>
    <w:tbl>
      <w:tblPr>
        <w:tblW w:w="15153" w:type="dxa"/>
        <w:tblInd w:w="8" w:type="dxa"/>
        <w:tblLayout w:type="fixed"/>
        <w:tblCellMar>
          <w:left w:w="7" w:type="dxa"/>
          <w:right w:w="7" w:type="dxa"/>
        </w:tblCellMar>
        <w:tblLook w:val="04A0" w:firstRow="1" w:lastRow="0" w:firstColumn="1" w:lastColumn="0" w:noHBand="0" w:noVBand="1"/>
      </w:tblPr>
      <w:tblGrid>
        <w:gridCol w:w="567"/>
        <w:gridCol w:w="4255"/>
        <w:gridCol w:w="1258"/>
        <w:gridCol w:w="2835"/>
        <w:gridCol w:w="1134"/>
        <w:gridCol w:w="866"/>
        <w:gridCol w:w="709"/>
        <w:gridCol w:w="711"/>
        <w:gridCol w:w="706"/>
        <w:gridCol w:w="709"/>
        <w:gridCol w:w="709"/>
        <w:gridCol w:w="694"/>
      </w:tblGrid>
      <w:tr w:rsidR="00AB18A2" w:rsidTr="006B4DCF">
        <w:trPr>
          <w:trHeight w:val="521"/>
        </w:trPr>
        <w:tc>
          <w:tcPr>
            <w:tcW w:w="56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18A2" w:rsidRDefault="0007299B">
            <w:pPr>
              <w:pStyle w:val="a8"/>
              <w:widowControl w:val="0"/>
              <w:spacing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№ п/п </w:t>
            </w:r>
          </w:p>
        </w:tc>
        <w:tc>
          <w:tcPr>
            <w:tcW w:w="425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18A2" w:rsidRDefault="0007299B">
            <w:pPr>
              <w:pStyle w:val="a8"/>
              <w:widowControl w:val="0"/>
              <w:spacing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Наименование мероприятия (результата) </w:t>
            </w:r>
          </w:p>
        </w:tc>
        <w:tc>
          <w:tcPr>
            <w:tcW w:w="1258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18A2" w:rsidRDefault="0007299B">
            <w:pPr>
              <w:pStyle w:val="a8"/>
              <w:widowControl w:val="0"/>
              <w:spacing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Тип мероприятия </w:t>
            </w:r>
          </w:p>
          <w:p w:rsidR="00AB18A2" w:rsidRDefault="0007299B">
            <w:pPr>
              <w:pStyle w:val="a8"/>
              <w:widowControl w:val="0"/>
              <w:spacing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(результата)</w:t>
            </w:r>
          </w:p>
        </w:tc>
        <w:tc>
          <w:tcPr>
            <w:tcW w:w="283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18A2" w:rsidRDefault="0007299B">
            <w:pPr>
              <w:pStyle w:val="a8"/>
              <w:widowControl w:val="0"/>
              <w:spacing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Характеристика</w:t>
            </w:r>
          </w:p>
          <w:p w:rsidR="00AB18A2" w:rsidRDefault="0007299B">
            <w:pPr>
              <w:pStyle w:val="a8"/>
              <w:widowControl w:val="0"/>
              <w:spacing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мероприятия (результата)</w:t>
            </w:r>
          </w:p>
        </w:tc>
        <w:tc>
          <w:tcPr>
            <w:tcW w:w="1134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18A2" w:rsidRDefault="0007299B">
            <w:pPr>
              <w:pStyle w:val="a8"/>
              <w:widowControl w:val="0"/>
              <w:spacing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Единица измерения (по </w:t>
            </w:r>
            <w:hyperlink r:id="rId32">
              <w:r>
                <w:rPr>
                  <w:rStyle w:val="a4"/>
                  <w:sz w:val="22"/>
                  <w:szCs w:val="22"/>
                </w:rPr>
                <w:t>ОКЕИ</w:t>
              </w:r>
            </w:hyperlink>
            <w:r>
              <w:rPr>
                <w:sz w:val="22"/>
                <w:szCs w:val="22"/>
              </w:rPr>
              <w:t xml:space="preserve">) </w:t>
            </w:r>
          </w:p>
        </w:tc>
        <w:tc>
          <w:tcPr>
            <w:tcW w:w="1575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18A2" w:rsidRDefault="0007299B">
            <w:pPr>
              <w:pStyle w:val="a8"/>
              <w:widowControl w:val="0"/>
              <w:spacing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Базовое значение </w:t>
            </w:r>
          </w:p>
        </w:tc>
        <w:tc>
          <w:tcPr>
            <w:tcW w:w="3529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18A2" w:rsidRDefault="0007299B">
            <w:pPr>
              <w:pStyle w:val="a8"/>
              <w:widowControl w:val="0"/>
              <w:spacing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Значения мероприятия (результата) по годам</w:t>
            </w:r>
          </w:p>
          <w:p w:rsidR="00AB18A2" w:rsidRDefault="00AB18A2">
            <w:pPr>
              <w:pStyle w:val="a8"/>
              <w:widowControl w:val="0"/>
              <w:spacing w:beforeAutospacing="0" w:after="0" w:afterAutospacing="0"/>
              <w:jc w:val="center"/>
              <w:rPr>
                <w:sz w:val="22"/>
                <w:szCs w:val="22"/>
              </w:rPr>
            </w:pPr>
          </w:p>
        </w:tc>
      </w:tr>
      <w:tr w:rsidR="00AB18A2" w:rsidTr="00706DCA">
        <w:trPr>
          <w:trHeight w:val="450"/>
        </w:trPr>
        <w:tc>
          <w:tcPr>
            <w:tcW w:w="56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B18A2" w:rsidRDefault="00AB18A2">
            <w:pPr>
              <w:widowControl w:val="0"/>
            </w:pPr>
          </w:p>
        </w:tc>
        <w:tc>
          <w:tcPr>
            <w:tcW w:w="425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B18A2" w:rsidRDefault="00AB18A2">
            <w:pPr>
              <w:widowControl w:val="0"/>
            </w:pPr>
          </w:p>
        </w:tc>
        <w:tc>
          <w:tcPr>
            <w:tcW w:w="1258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:rsidR="00AB18A2" w:rsidRDefault="00AB18A2">
            <w:pPr>
              <w:widowControl w:val="0"/>
            </w:pPr>
          </w:p>
        </w:tc>
        <w:tc>
          <w:tcPr>
            <w:tcW w:w="2835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:rsidR="00AB18A2" w:rsidRDefault="00AB18A2">
            <w:pPr>
              <w:widowControl w:val="0"/>
            </w:pPr>
          </w:p>
        </w:tc>
        <w:tc>
          <w:tcPr>
            <w:tcW w:w="113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B18A2" w:rsidRDefault="00AB18A2">
            <w:pPr>
              <w:widowControl w:val="0"/>
            </w:pPr>
          </w:p>
        </w:tc>
        <w:tc>
          <w:tcPr>
            <w:tcW w:w="1575" w:type="dxa"/>
            <w:gridSpan w:val="2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B18A2" w:rsidRDefault="00AB18A2">
            <w:pPr>
              <w:widowControl w:val="0"/>
            </w:pPr>
          </w:p>
        </w:tc>
        <w:tc>
          <w:tcPr>
            <w:tcW w:w="71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18A2" w:rsidRDefault="0007299B">
            <w:pPr>
              <w:pStyle w:val="a8"/>
              <w:widowControl w:val="0"/>
              <w:spacing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2026 </w:t>
            </w:r>
          </w:p>
        </w:tc>
        <w:tc>
          <w:tcPr>
            <w:tcW w:w="70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18A2" w:rsidRDefault="0007299B">
            <w:pPr>
              <w:pStyle w:val="a8"/>
              <w:widowControl w:val="0"/>
              <w:spacing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2027 </w:t>
            </w:r>
          </w:p>
        </w:tc>
        <w:tc>
          <w:tcPr>
            <w:tcW w:w="70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18A2" w:rsidRDefault="0007299B">
            <w:pPr>
              <w:pStyle w:val="a8"/>
              <w:widowControl w:val="0"/>
              <w:spacing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2028 </w:t>
            </w:r>
          </w:p>
        </w:tc>
        <w:tc>
          <w:tcPr>
            <w:tcW w:w="70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18A2" w:rsidRDefault="0007299B">
            <w:pPr>
              <w:pStyle w:val="a8"/>
              <w:widowControl w:val="0"/>
              <w:spacing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2029 </w:t>
            </w:r>
          </w:p>
        </w:tc>
        <w:tc>
          <w:tcPr>
            <w:tcW w:w="694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18A2" w:rsidRDefault="0007299B">
            <w:pPr>
              <w:pStyle w:val="a8"/>
              <w:widowControl w:val="0"/>
              <w:spacing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2030 </w:t>
            </w:r>
          </w:p>
          <w:p w:rsidR="00AB18A2" w:rsidRDefault="00AB18A2">
            <w:pPr>
              <w:widowControl w:val="0"/>
            </w:pPr>
          </w:p>
        </w:tc>
      </w:tr>
      <w:tr w:rsidR="00AB18A2" w:rsidTr="00706DCA">
        <w:trPr>
          <w:trHeight w:val="142"/>
        </w:trPr>
        <w:tc>
          <w:tcPr>
            <w:tcW w:w="56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B18A2" w:rsidRDefault="00AB18A2">
            <w:pPr>
              <w:widowControl w:val="0"/>
            </w:pPr>
          </w:p>
        </w:tc>
        <w:tc>
          <w:tcPr>
            <w:tcW w:w="425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B18A2" w:rsidRDefault="00AB18A2">
            <w:pPr>
              <w:widowControl w:val="0"/>
            </w:pPr>
          </w:p>
        </w:tc>
        <w:tc>
          <w:tcPr>
            <w:tcW w:w="1258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18A2" w:rsidRDefault="00AB18A2">
            <w:pPr>
              <w:widowControl w:val="0"/>
            </w:pPr>
          </w:p>
        </w:tc>
        <w:tc>
          <w:tcPr>
            <w:tcW w:w="2835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18A2" w:rsidRDefault="00AB18A2">
            <w:pPr>
              <w:widowControl w:val="0"/>
            </w:pPr>
          </w:p>
        </w:tc>
        <w:tc>
          <w:tcPr>
            <w:tcW w:w="113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B18A2" w:rsidRDefault="00AB18A2">
            <w:pPr>
              <w:widowControl w:val="0"/>
            </w:pPr>
          </w:p>
        </w:tc>
        <w:tc>
          <w:tcPr>
            <w:tcW w:w="8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18A2" w:rsidRDefault="0007299B">
            <w:pPr>
              <w:pStyle w:val="a8"/>
              <w:widowControl w:val="0"/>
              <w:spacing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значение 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18A2" w:rsidRDefault="0007299B">
            <w:pPr>
              <w:pStyle w:val="a8"/>
              <w:widowControl w:val="0"/>
              <w:spacing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год </w:t>
            </w:r>
          </w:p>
        </w:tc>
        <w:tc>
          <w:tcPr>
            <w:tcW w:w="71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B18A2" w:rsidRDefault="00AB18A2">
            <w:pPr>
              <w:widowControl w:val="0"/>
            </w:pPr>
          </w:p>
        </w:tc>
        <w:tc>
          <w:tcPr>
            <w:tcW w:w="70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B18A2" w:rsidRDefault="00AB18A2">
            <w:pPr>
              <w:widowControl w:val="0"/>
            </w:pPr>
          </w:p>
        </w:tc>
        <w:tc>
          <w:tcPr>
            <w:tcW w:w="70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B18A2" w:rsidRDefault="00AB18A2">
            <w:pPr>
              <w:widowControl w:val="0"/>
            </w:pPr>
          </w:p>
        </w:tc>
        <w:tc>
          <w:tcPr>
            <w:tcW w:w="70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B18A2" w:rsidRDefault="00AB18A2">
            <w:pPr>
              <w:widowControl w:val="0"/>
            </w:pPr>
          </w:p>
        </w:tc>
        <w:tc>
          <w:tcPr>
            <w:tcW w:w="694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B18A2" w:rsidRDefault="00AB18A2">
            <w:pPr>
              <w:widowControl w:val="0"/>
            </w:pPr>
          </w:p>
        </w:tc>
      </w:tr>
      <w:tr w:rsidR="00AB18A2" w:rsidTr="00706DCA">
        <w:trPr>
          <w:trHeight w:val="288"/>
        </w:trPr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18A2" w:rsidRDefault="0007299B">
            <w:pPr>
              <w:pStyle w:val="a8"/>
              <w:widowControl w:val="0"/>
              <w:spacing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42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18A2" w:rsidRDefault="0007299B">
            <w:pPr>
              <w:pStyle w:val="a8"/>
              <w:widowControl w:val="0"/>
              <w:spacing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 </w:t>
            </w:r>
          </w:p>
        </w:tc>
        <w:tc>
          <w:tcPr>
            <w:tcW w:w="12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18A2" w:rsidRDefault="0007299B">
            <w:pPr>
              <w:pStyle w:val="a8"/>
              <w:widowControl w:val="0"/>
              <w:spacing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18A2" w:rsidRDefault="0007299B">
            <w:pPr>
              <w:pStyle w:val="a8"/>
              <w:widowControl w:val="0"/>
              <w:spacing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18A2" w:rsidRDefault="0007299B">
            <w:pPr>
              <w:pStyle w:val="a8"/>
              <w:widowControl w:val="0"/>
              <w:spacing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8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18A2" w:rsidRDefault="0007299B">
            <w:pPr>
              <w:pStyle w:val="a8"/>
              <w:widowControl w:val="0"/>
              <w:spacing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18A2" w:rsidRDefault="0007299B">
            <w:pPr>
              <w:pStyle w:val="a8"/>
              <w:widowControl w:val="0"/>
              <w:spacing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18A2" w:rsidRDefault="0007299B">
            <w:pPr>
              <w:pStyle w:val="a8"/>
              <w:widowControl w:val="0"/>
              <w:spacing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</w:p>
        </w:tc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18A2" w:rsidRDefault="0007299B">
            <w:pPr>
              <w:pStyle w:val="a8"/>
              <w:widowControl w:val="0"/>
              <w:spacing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18A2" w:rsidRDefault="0007299B">
            <w:pPr>
              <w:pStyle w:val="a8"/>
              <w:widowControl w:val="0"/>
              <w:spacing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18A2" w:rsidRDefault="0007299B">
            <w:pPr>
              <w:pStyle w:val="a8"/>
              <w:widowControl w:val="0"/>
              <w:spacing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</w:t>
            </w:r>
          </w:p>
        </w:tc>
        <w:tc>
          <w:tcPr>
            <w:tcW w:w="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18A2" w:rsidRDefault="0007299B">
            <w:pPr>
              <w:pStyle w:val="a8"/>
              <w:widowControl w:val="0"/>
              <w:spacing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</w:p>
        </w:tc>
      </w:tr>
      <w:tr w:rsidR="00AB18A2" w:rsidTr="006B4DCF"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18A2" w:rsidRDefault="00AB18A2">
            <w:pPr>
              <w:pStyle w:val="a8"/>
              <w:widowControl w:val="0"/>
              <w:spacing w:beforeAutospacing="0" w:after="0" w:afterAutospacing="0"/>
              <w:jc w:val="center"/>
              <w:rPr>
                <w:sz w:val="22"/>
                <w:szCs w:val="22"/>
              </w:rPr>
            </w:pPr>
          </w:p>
        </w:tc>
        <w:tc>
          <w:tcPr>
            <w:tcW w:w="14586" w:type="dxa"/>
            <w:gridSpan w:val="11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18A2" w:rsidRPr="00706DCA" w:rsidRDefault="0007299B" w:rsidP="00706DCA">
            <w:pPr>
              <w:pStyle w:val="a8"/>
              <w:widowControl w:val="0"/>
              <w:spacing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Задача</w:t>
            </w:r>
            <w:r w:rsidR="0024172D">
              <w:rPr>
                <w:sz w:val="22"/>
                <w:szCs w:val="22"/>
              </w:rPr>
              <w:t>:</w:t>
            </w:r>
            <w:r>
              <w:rPr>
                <w:sz w:val="22"/>
                <w:szCs w:val="22"/>
              </w:rPr>
              <w:t xml:space="preserve"> «Повышение эффективности использования топливно-энергетических ресурсов»</w:t>
            </w:r>
          </w:p>
        </w:tc>
      </w:tr>
      <w:tr w:rsidR="00AB18A2" w:rsidTr="006B4DCF"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18A2" w:rsidRDefault="0007299B">
            <w:pPr>
              <w:pStyle w:val="a8"/>
              <w:widowControl w:val="0"/>
              <w:spacing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42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18A2" w:rsidRDefault="0007299B">
            <w:pPr>
              <w:pStyle w:val="a8"/>
              <w:widowControl w:val="0"/>
              <w:spacing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Организационные мероприятия</w:t>
            </w:r>
          </w:p>
        </w:tc>
        <w:tc>
          <w:tcPr>
            <w:tcW w:w="12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18A2" w:rsidRDefault="0007299B">
            <w:pPr>
              <w:pStyle w:val="a8"/>
              <w:widowControl w:val="0"/>
              <w:spacing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Х 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18A2" w:rsidRDefault="0007299B">
            <w:pPr>
              <w:pStyle w:val="a8"/>
              <w:widowControl w:val="0"/>
              <w:spacing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Х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18A2" w:rsidRDefault="00AB18A2">
            <w:pPr>
              <w:pStyle w:val="a8"/>
              <w:widowControl w:val="0"/>
              <w:spacing w:beforeAutospacing="0" w:after="0" w:afterAutospacing="0"/>
              <w:jc w:val="center"/>
              <w:rPr>
                <w:sz w:val="22"/>
                <w:szCs w:val="22"/>
              </w:rPr>
            </w:pPr>
          </w:p>
        </w:tc>
        <w:tc>
          <w:tcPr>
            <w:tcW w:w="8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</w:tcPr>
          <w:p w:rsidR="00AB18A2" w:rsidRDefault="00AB18A2">
            <w:pPr>
              <w:pStyle w:val="a8"/>
              <w:widowControl w:val="0"/>
              <w:spacing w:beforeAutospacing="0" w:after="0" w:afterAutospacing="0"/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</w:tcPr>
          <w:p w:rsidR="00AB18A2" w:rsidRDefault="00AB18A2">
            <w:pPr>
              <w:pStyle w:val="a8"/>
              <w:widowControl w:val="0"/>
              <w:spacing w:beforeAutospacing="0" w:after="0" w:afterAutospacing="0"/>
              <w:jc w:val="center"/>
              <w:rPr>
                <w:sz w:val="22"/>
                <w:szCs w:val="22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</w:tcPr>
          <w:p w:rsidR="00AB18A2" w:rsidRDefault="00AB18A2">
            <w:pPr>
              <w:widowControl w:val="0"/>
              <w:jc w:val="center"/>
            </w:pPr>
          </w:p>
        </w:tc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</w:tcPr>
          <w:p w:rsidR="00AB18A2" w:rsidRDefault="00AB18A2">
            <w:pPr>
              <w:widowControl w:val="0"/>
              <w:jc w:val="center"/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</w:tcPr>
          <w:p w:rsidR="00AB18A2" w:rsidRDefault="00AB18A2">
            <w:pPr>
              <w:widowControl w:val="0"/>
              <w:jc w:val="center"/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</w:tcPr>
          <w:p w:rsidR="00AB18A2" w:rsidRDefault="00AB18A2">
            <w:pPr>
              <w:widowControl w:val="0"/>
              <w:jc w:val="center"/>
            </w:pPr>
          </w:p>
        </w:tc>
        <w:tc>
          <w:tcPr>
            <w:tcW w:w="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</w:tcPr>
          <w:p w:rsidR="00AB18A2" w:rsidRDefault="00AB18A2">
            <w:pPr>
              <w:pStyle w:val="a8"/>
              <w:widowControl w:val="0"/>
              <w:spacing w:beforeAutospacing="0" w:after="0" w:afterAutospacing="0" w:line="288" w:lineRule="atLeast"/>
              <w:rPr>
                <w:sz w:val="22"/>
                <w:szCs w:val="22"/>
                <w:highlight w:val="yellow"/>
              </w:rPr>
            </w:pPr>
          </w:p>
        </w:tc>
      </w:tr>
      <w:tr w:rsidR="00AB18A2" w:rsidTr="006B4DCF"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18A2" w:rsidRDefault="0007299B">
            <w:pPr>
              <w:pStyle w:val="a8"/>
              <w:widowControl w:val="0"/>
              <w:spacing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1.1</w:t>
            </w:r>
          </w:p>
        </w:tc>
        <w:tc>
          <w:tcPr>
            <w:tcW w:w="42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18A2" w:rsidRDefault="0007299B">
            <w:pPr>
              <w:pStyle w:val="a8"/>
              <w:widowControl w:val="0"/>
              <w:spacing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Техническое обслуживание оборудования автоматизации и дистанционного контроля узлов учета тепловой энергии на объектах, </w:t>
            </w:r>
            <w:r>
              <w:rPr>
                <w:sz w:val="22"/>
                <w:szCs w:val="22"/>
              </w:rPr>
              <w:lastRenderedPageBreak/>
              <w:t xml:space="preserve">принадлежащих </w:t>
            </w:r>
            <w:proofErr w:type="spellStart"/>
            <w:r>
              <w:rPr>
                <w:sz w:val="22"/>
                <w:szCs w:val="22"/>
              </w:rPr>
              <w:t>Прокопьевскому</w:t>
            </w:r>
            <w:proofErr w:type="spellEnd"/>
            <w:r>
              <w:rPr>
                <w:sz w:val="22"/>
                <w:szCs w:val="22"/>
              </w:rPr>
              <w:t xml:space="preserve"> муниципальному округу</w:t>
            </w:r>
          </w:p>
        </w:tc>
        <w:tc>
          <w:tcPr>
            <w:tcW w:w="12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18A2" w:rsidRDefault="0007299B">
            <w:pPr>
              <w:pStyle w:val="a8"/>
              <w:widowControl w:val="0"/>
              <w:spacing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Оказание услуг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18A2" w:rsidRDefault="0007299B">
            <w:pPr>
              <w:pStyle w:val="a8"/>
              <w:widowControl w:val="0"/>
              <w:spacing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снижение удельного суммарного расхода энергетических ресурсов на </w:t>
            </w:r>
            <w:r>
              <w:rPr>
                <w:sz w:val="22"/>
                <w:szCs w:val="22"/>
              </w:rPr>
              <w:lastRenderedPageBreak/>
              <w:t>территории Прокопьевского муниципального округа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B18A2" w:rsidRDefault="0007299B">
            <w:pPr>
              <w:pStyle w:val="a8"/>
              <w:widowControl w:val="0"/>
              <w:spacing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единиц</w:t>
            </w:r>
          </w:p>
        </w:tc>
        <w:tc>
          <w:tcPr>
            <w:tcW w:w="8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B18A2" w:rsidRDefault="0007299B">
            <w:pPr>
              <w:pStyle w:val="a8"/>
              <w:widowControl w:val="0"/>
              <w:spacing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B18A2" w:rsidRDefault="0007299B">
            <w:pPr>
              <w:pStyle w:val="a8"/>
              <w:widowControl w:val="0"/>
              <w:spacing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2025</w:t>
            </w: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B18A2" w:rsidRDefault="0007299B">
            <w:pPr>
              <w:widowControl w:val="0"/>
              <w:jc w:val="center"/>
            </w:pPr>
            <w:r>
              <w:t>1</w:t>
            </w:r>
          </w:p>
        </w:tc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B18A2" w:rsidRDefault="0007299B">
            <w:pPr>
              <w:widowControl w:val="0"/>
              <w:jc w:val="center"/>
            </w:pPr>
            <w:r>
              <w:t>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B18A2" w:rsidRDefault="0007299B">
            <w:pPr>
              <w:widowControl w:val="0"/>
              <w:jc w:val="center"/>
            </w:pPr>
            <w:r>
              <w:t>-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B18A2" w:rsidRDefault="0007299B">
            <w:pPr>
              <w:pStyle w:val="a8"/>
              <w:widowControl w:val="0"/>
              <w:spacing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B18A2" w:rsidRDefault="0007299B">
            <w:pPr>
              <w:pStyle w:val="a8"/>
              <w:widowControl w:val="0"/>
              <w:spacing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AB18A2" w:rsidTr="006B4DCF"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18A2" w:rsidRDefault="0007299B">
            <w:pPr>
              <w:pStyle w:val="a8"/>
              <w:widowControl w:val="0"/>
              <w:spacing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1.2</w:t>
            </w:r>
          </w:p>
        </w:tc>
        <w:tc>
          <w:tcPr>
            <w:tcW w:w="42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18A2" w:rsidRDefault="0007299B">
            <w:pPr>
              <w:pStyle w:val="a8"/>
              <w:widowControl w:val="0"/>
              <w:spacing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Содействие формированию бережливой модели поведения населения, включая информирование граждан о возможных типовых решениях по энергосбережению и повышению энергетической эффективности</w:t>
            </w:r>
          </w:p>
        </w:tc>
        <w:tc>
          <w:tcPr>
            <w:tcW w:w="12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18A2" w:rsidRDefault="0007299B">
            <w:pPr>
              <w:pStyle w:val="a8"/>
              <w:widowControl w:val="0"/>
              <w:spacing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Оказание услуг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18A2" w:rsidRDefault="0007299B">
            <w:pPr>
              <w:pStyle w:val="a8"/>
              <w:widowControl w:val="0"/>
              <w:spacing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повышение уровня осведомленности и грамотности населения в сфере использования энергоресурсов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B18A2" w:rsidRDefault="0007299B">
            <w:pPr>
              <w:pStyle w:val="a8"/>
              <w:widowControl w:val="0"/>
              <w:spacing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единиц</w:t>
            </w:r>
          </w:p>
        </w:tc>
        <w:tc>
          <w:tcPr>
            <w:tcW w:w="8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B18A2" w:rsidRDefault="0007299B">
            <w:pPr>
              <w:pStyle w:val="a8"/>
              <w:widowControl w:val="0"/>
              <w:spacing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B18A2" w:rsidRDefault="0007299B">
            <w:pPr>
              <w:pStyle w:val="a8"/>
              <w:widowControl w:val="0"/>
              <w:spacing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2025</w:t>
            </w: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B18A2" w:rsidRDefault="0007299B">
            <w:pPr>
              <w:widowControl w:val="0"/>
              <w:jc w:val="center"/>
            </w:pPr>
            <w:r>
              <w:t>1</w:t>
            </w:r>
          </w:p>
        </w:tc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B18A2" w:rsidRDefault="0007299B">
            <w:pPr>
              <w:pStyle w:val="a8"/>
              <w:widowControl w:val="0"/>
              <w:spacing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B18A2" w:rsidRDefault="0007299B">
            <w:pPr>
              <w:pStyle w:val="a8"/>
              <w:widowControl w:val="0"/>
              <w:spacing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B18A2" w:rsidRDefault="0007299B">
            <w:pPr>
              <w:pStyle w:val="a8"/>
              <w:widowControl w:val="0"/>
              <w:spacing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B18A2" w:rsidRDefault="0007299B">
            <w:pPr>
              <w:pStyle w:val="a8"/>
              <w:widowControl w:val="0"/>
              <w:spacing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AB18A2" w:rsidTr="006B4DCF"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18A2" w:rsidRDefault="0007299B">
            <w:pPr>
              <w:pStyle w:val="a8"/>
              <w:widowControl w:val="0"/>
              <w:spacing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1.3</w:t>
            </w:r>
          </w:p>
        </w:tc>
        <w:tc>
          <w:tcPr>
            <w:tcW w:w="42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18A2" w:rsidRDefault="0007299B">
            <w:pPr>
              <w:pStyle w:val="a8"/>
              <w:widowControl w:val="0"/>
              <w:spacing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Работы по актуализации схемы теплоснабжения Прокопьевского муниципального округа</w:t>
            </w:r>
          </w:p>
        </w:tc>
        <w:tc>
          <w:tcPr>
            <w:tcW w:w="12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18A2" w:rsidRDefault="0007299B">
            <w:pPr>
              <w:pStyle w:val="a8"/>
              <w:widowControl w:val="0"/>
              <w:spacing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Оказание услуг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18A2" w:rsidRDefault="0007299B">
            <w:pPr>
              <w:pStyle w:val="a8"/>
              <w:widowControl w:val="0"/>
              <w:spacing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по результатам конкурсных процедур определяется заказчик, заключается договор, проводится актуализация схем энергоресурсов</w:t>
            </w:r>
            <w:r>
              <w:rPr>
                <w:sz w:val="22"/>
                <w:szCs w:val="22"/>
              </w:rPr>
              <w:t>.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B18A2" w:rsidRDefault="0007299B">
            <w:pPr>
              <w:pStyle w:val="a8"/>
              <w:widowControl w:val="0"/>
              <w:spacing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единиц</w:t>
            </w:r>
          </w:p>
        </w:tc>
        <w:tc>
          <w:tcPr>
            <w:tcW w:w="8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B18A2" w:rsidRDefault="0007299B">
            <w:pPr>
              <w:pStyle w:val="a8"/>
              <w:widowControl w:val="0"/>
              <w:spacing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B18A2" w:rsidRDefault="0007299B">
            <w:pPr>
              <w:pStyle w:val="a8"/>
              <w:widowControl w:val="0"/>
              <w:spacing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2025</w:t>
            </w: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B18A2" w:rsidRDefault="0007299B">
            <w:pPr>
              <w:widowControl w:val="0"/>
              <w:jc w:val="center"/>
            </w:pPr>
            <w:r>
              <w:t>1</w:t>
            </w:r>
          </w:p>
        </w:tc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B18A2" w:rsidRDefault="0007299B">
            <w:pPr>
              <w:pStyle w:val="a8"/>
              <w:widowControl w:val="0"/>
              <w:spacing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B18A2" w:rsidRDefault="0007299B">
            <w:pPr>
              <w:pStyle w:val="a8"/>
              <w:widowControl w:val="0"/>
              <w:spacing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B18A2" w:rsidRDefault="0007299B">
            <w:pPr>
              <w:pStyle w:val="a8"/>
              <w:widowControl w:val="0"/>
              <w:spacing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B18A2" w:rsidRDefault="0007299B">
            <w:pPr>
              <w:pStyle w:val="a8"/>
              <w:widowControl w:val="0"/>
              <w:spacing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AB18A2" w:rsidTr="006B4DCF"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18A2" w:rsidRDefault="0007299B">
            <w:pPr>
              <w:pStyle w:val="a8"/>
              <w:widowControl w:val="0"/>
              <w:spacing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1.4</w:t>
            </w:r>
          </w:p>
        </w:tc>
        <w:tc>
          <w:tcPr>
            <w:tcW w:w="42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18A2" w:rsidRDefault="0007299B">
            <w:pPr>
              <w:pStyle w:val="a8"/>
              <w:widowControl w:val="0"/>
              <w:spacing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Работы по актуализации схемы водоснабжения и водоотведения Прокопьевского муниципального округа</w:t>
            </w:r>
          </w:p>
        </w:tc>
        <w:tc>
          <w:tcPr>
            <w:tcW w:w="12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18A2" w:rsidRDefault="0007299B">
            <w:pPr>
              <w:pStyle w:val="a8"/>
              <w:widowControl w:val="0"/>
              <w:spacing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Оказание услуг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18A2" w:rsidRDefault="0007299B">
            <w:pPr>
              <w:pStyle w:val="a8"/>
              <w:widowControl w:val="0"/>
              <w:spacing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по результатам конкурсных процедур определяется заказчик, заключается договор, проводится актуализация схем энергоресурсов</w:t>
            </w:r>
            <w:r>
              <w:rPr>
                <w:sz w:val="22"/>
                <w:szCs w:val="22"/>
              </w:rPr>
              <w:t>.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B18A2" w:rsidRDefault="0007299B">
            <w:pPr>
              <w:pStyle w:val="a8"/>
              <w:widowControl w:val="0"/>
              <w:spacing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единиц</w:t>
            </w:r>
          </w:p>
        </w:tc>
        <w:tc>
          <w:tcPr>
            <w:tcW w:w="8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B18A2" w:rsidRDefault="0007299B">
            <w:pPr>
              <w:pStyle w:val="a8"/>
              <w:widowControl w:val="0"/>
              <w:spacing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B18A2" w:rsidRDefault="0007299B">
            <w:pPr>
              <w:pStyle w:val="a8"/>
              <w:widowControl w:val="0"/>
              <w:spacing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2025</w:t>
            </w: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B18A2" w:rsidRDefault="0007299B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B18A2" w:rsidRDefault="0007299B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B18A2" w:rsidRDefault="0007299B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B18A2" w:rsidRDefault="0007299B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B18A2" w:rsidRDefault="0007299B">
            <w:pPr>
              <w:pStyle w:val="a8"/>
              <w:widowControl w:val="0"/>
              <w:spacing w:beforeAutospacing="0" w:after="0" w:afterAutospacing="0" w:line="288" w:lineRule="atLeas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9D37A3" w:rsidTr="006B4DCF"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D37A3" w:rsidRDefault="009D37A3">
            <w:pPr>
              <w:pStyle w:val="a8"/>
              <w:widowControl w:val="0"/>
              <w:spacing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1.5</w:t>
            </w:r>
          </w:p>
        </w:tc>
        <w:tc>
          <w:tcPr>
            <w:tcW w:w="42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D37A3" w:rsidRDefault="009D37A3">
            <w:pPr>
              <w:pStyle w:val="a8"/>
              <w:widowControl w:val="0"/>
              <w:spacing w:beforeAutospacing="0" w:after="0" w:afterAutospacing="0"/>
              <w:rPr>
                <w:sz w:val="22"/>
                <w:szCs w:val="22"/>
              </w:rPr>
            </w:pPr>
            <w:r w:rsidRPr="009D37A3">
              <w:rPr>
                <w:bCs/>
                <w:sz w:val="22"/>
                <w:szCs w:val="22"/>
              </w:rPr>
              <w:t>Мероприятия по выявлению бесхозяйных объектов недвижимого имущества, используемых для передачи энергетических ресурсов (включая газоснабжение, тепло и электроснабжение), организации постановки таких объектов на учет в качестве бесхозяйных объектов недвижимого имущества и последующему признанию права муниципальной собственности на такие бесхозяйные объекты недвижимого имущества</w:t>
            </w:r>
          </w:p>
        </w:tc>
        <w:tc>
          <w:tcPr>
            <w:tcW w:w="12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D37A3" w:rsidRDefault="009D37A3">
            <w:pPr>
              <w:pStyle w:val="a8"/>
              <w:widowControl w:val="0"/>
              <w:spacing w:beforeAutospacing="0" w:after="0" w:afterAutospacing="0"/>
              <w:jc w:val="center"/>
              <w:rPr>
                <w:sz w:val="22"/>
                <w:szCs w:val="22"/>
              </w:rPr>
            </w:pPr>
            <w:r w:rsidRPr="009D37A3">
              <w:rPr>
                <w:sz w:val="22"/>
                <w:szCs w:val="22"/>
              </w:rPr>
              <w:t>Выполнение работ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D37A3" w:rsidRDefault="009D37A3">
            <w:pPr>
              <w:pStyle w:val="a8"/>
              <w:widowControl w:val="0"/>
              <w:spacing w:beforeAutospacing="0" w:after="0" w:afterAutospacing="0"/>
              <w:jc w:val="center"/>
              <w:rPr>
                <w:color w:val="000000"/>
                <w:sz w:val="22"/>
                <w:szCs w:val="22"/>
              </w:rPr>
            </w:pPr>
            <w:r w:rsidRPr="009D37A3">
              <w:rPr>
                <w:color w:val="000000"/>
                <w:sz w:val="22"/>
                <w:szCs w:val="22"/>
              </w:rPr>
              <w:t>снижение удельного суммарного расхода энергетических ресурсов на территории Прокопьевского муниципального округа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9D37A3" w:rsidRDefault="00F818FF">
            <w:pPr>
              <w:pStyle w:val="a8"/>
              <w:widowControl w:val="0"/>
              <w:spacing w:beforeAutospacing="0" w:after="0" w:afterAutospacing="0"/>
              <w:jc w:val="center"/>
              <w:rPr>
                <w:sz w:val="22"/>
                <w:szCs w:val="22"/>
              </w:rPr>
            </w:pPr>
            <w:r w:rsidRPr="00F818FF">
              <w:rPr>
                <w:sz w:val="22"/>
                <w:szCs w:val="22"/>
              </w:rPr>
              <w:t>единиц</w:t>
            </w:r>
          </w:p>
        </w:tc>
        <w:tc>
          <w:tcPr>
            <w:tcW w:w="8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9D37A3" w:rsidRDefault="00F818FF">
            <w:pPr>
              <w:pStyle w:val="a8"/>
              <w:widowControl w:val="0"/>
              <w:spacing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9D37A3" w:rsidRDefault="00F818FF">
            <w:pPr>
              <w:pStyle w:val="a8"/>
              <w:widowControl w:val="0"/>
              <w:spacing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2025</w:t>
            </w: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9D37A3" w:rsidRDefault="00F818FF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9D37A3" w:rsidRDefault="00F818FF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9D37A3" w:rsidRDefault="00F818FF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9D37A3" w:rsidRDefault="00F818FF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9D37A3" w:rsidRDefault="00F818FF">
            <w:pPr>
              <w:pStyle w:val="a8"/>
              <w:widowControl w:val="0"/>
              <w:spacing w:beforeAutospacing="0" w:after="0" w:afterAutospacing="0" w:line="288" w:lineRule="atLeas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AB18A2" w:rsidTr="006B4DCF"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18A2" w:rsidRDefault="0007299B">
            <w:pPr>
              <w:pStyle w:val="a8"/>
              <w:widowControl w:val="0"/>
              <w:spacing w:beforeAutospacing="0" w:after="0" w:afterAutospacing="0" w:line="288" w:lineRule="atLeas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42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18A2" w:rsidRDefault="0007299B">
            <w:pPr>
              <w:widowControl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Технические мероприятия</w:t>
            </w:r>
          </w:p>
        </w:tc>
        <w:tc>
          <w:tcPr>
            <w:tcW w:w="12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18A2" w:rsidRDefault="0007299B">
            <w:pPr>
              <w:pStyle w:val="a8"/>
              <w:widowControl w:val="0"/>
              <w:spacing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Х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18A2" w:rsidRDefault="0007299B">
            <w:pPr>
              <w:pStyle w:val="a8"/>
              <w:widowControl w:val="0"/>
              <w:spacing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Х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18A2" w:rsidRDefault="00AB18A2">
            <w:pPr>
              <w:pStyle w:val="a8"/>
              <w:widowControl w:val="0"/>
              <w:spacing w:beforeAutospacing="0" w:after="0" w:afterAutospacing="0"/>
              <w:jc w:val="center"/>
              <w:rPr>
                <w:sz w:val="22"/>
                <w:szCs w:val="22"/>
              </w:rPr>
            </w:pPr>
          </w:p>
        </w:tc>
        <w:tc>
          <w:tcPr>
            <w:tcW w:w="8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</w:tcPr>
          <w:p w:rsidR="00AB18A2" w:rsidRDefault="00AB18A2">
            <w:pPr>
              <w:pStyle w:val="a8"/>
              <w:widowControl w:val="0"/>
              <w:spacing w:beforeAutospacing="0" w:after="0" w:afterAutospacing="0"/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</w:tcPr>
          <w:p w:rsidR="00AB18A2" w:rsidRDefault="00AB18A2">
            <w:pPr>
              <w:pStyle w:val="a8"/>
              <w:widowControl w:val="0"/>
              <w:spacing w:beforeAutospacing="0" w:after="0" w:afterAutospacing="0"/>
              <w:jc w:val="center"/>
              <w:rPr>
                <w:sz w:val="22"/>
                <w:szCs w:val="22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</w:tcPr>
          <w:p w:rsidR="00AB18A2" w:rsidRDefault="00AB18A2">
            <w:pPr>
              <w:widowControl w:val="0"/>
              <w:jc w:val="center"/>
            </w:pPr>
          </w:p>
        </w:tc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</w:tcPr>
          <w:p w:rsidR="00AB18A2" w:rsidRDefault="00AB18A2">
            <w:pPr>
              <w:widowControl w:val="0"/>
              <w:jc w:val="center"/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</w:tcPr>
          <w:p w:rsidR="00AB18A2" w:rsidRDefault="00AB18A2">
            <w:pPr>
              <w:widowControl w:val="0"/>
              <w:jc w:val="center"/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</w:tcPr>
          <w:p w:rsidR="00AB18A2" w:rsidRDefault="00AB18A2">
            <w:pPr>
              <w:widowControl w:val="0"/>
              <w:jc w:val="center"/>
            </w:pPr>
          </w:p>
        </w:tc>
        <w:tc>
          <w:tcPr>
            <w:tcW w:w="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</w:tcPr>
          <w:p w:rsidR="00AB18A2" w:rsidRDefault="00AB18A2">
            <w:pPr>
              <w:pStyle w:val="a8"/>
              <w:widowControl w:val="0"/>
              <w:spacing w:beforeAutospacing="0" w:after="0" w:afterAutospacing="0" w:line="288" w:lineRule="atLeast"/>
              <w:rPr>
                <w:sz w:val="22"/>
                <w:szCs w:val="22"/>
                <w:highlight w:val="yellow"/>
              </w:rPr>
            </w:pPr>
          </w:p>
        </w:tc>
      </w:tr>
      <w:tr w:rsidR="00AB18A2" w:rsidTr="006B4DCF"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18A2" w:rsidRDefault="0007299B">
            <w:pPr>
              <w:pStyle w:val="a8"/>
              <w:widowControl w:val="0"/>
              <w:spacing w:beforeAutospacing="0" w:after="0" w:afterAutospacing="0" w:line="288" w:lineRule="atLeas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2.1</w:t>
            </w:r>
          </w:p>
        </w:tc>
        <w:tc>
          <w:tcPr>
            <w:tcW w:w="42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18A2" w:rsidRDefault="0007299B">
            <w:pPr>
              <w:widowControl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Замена тепловых сетей с применением эффективных технологий по тепловой изоляции</w:t>
            </w:r>
          </w:p>
        </w:tc>
        <w:tc>
          <w:tcPr>
            <w:tcW w:w="12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18A2" w:rsidRDefault="0007299B">
            <w:pPr>
              <w:pStyle w:val="a8"/>
              <w:widowControl w:val="0"/>
              <w:spacing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Выполнение работ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18A2" w:rsidRDefault="0007299B">
            <w:pPr>
              <w:pStyle w:val="a8"/>
              <w:widowControl w:val="0"/>
              <w:spacing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снижение доли потерь тепла при ее передаче в общем объеме переданного тепла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18A2" w:rsidRDefault="0007299B">
            <w:pPr>
              <w:pStyle w:val="a8"/>
              <w:widowControl w:val="0"/>
              <w:spacing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км</w:t>
            </w:r>
          </w:p>
        </w:tc>
        <w:tc>
          <w:tcPr>
            <w:tcW w:w="8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B18A2" w:rsidRDefault="0007299B">
            <w:pPr>
              <w:pStyle w:val="a8"/>
              <w:widowControl w:val="0"/>
              <w:spacing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0,28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B18A2" w:rsidRDefault="0007299B">
            <w:pPr>
              <w:pStyle w:val="a8"/>
              <w:widowControl w:val="0"/>
              <w:spacing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2025</w:t>
            </w: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B18A2" w:rsidRDefault="0007299B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0,5</w:t>
            </w:r>
          </w:p>
        </w:tc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B18A2" w:rsidRDefault="0007299B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3,5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B18A2" w:rsidRDefault="0007299B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3,1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B18A2" w:rsidRDefault="0007299B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0,5</w:t>
            </w:r>
          </w:p>
        </w:tc>
        <w:tc>
          <w:tcPr>
            <w:tcW w:w="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B18A2" w:rsidRDefault="0007299B">
            <w:pPr>
              <w:pStyle w:val="a8"/>
              <w:widowControl w:val="0"/>
              <w:spacing w:beforeAutospacing="0" w:after="0" w:afterAutospacing="0" w:line="288" w:lineRule="atLeast"/>
              <w:jc w:val="center"/>
              <w:rPr>
                <w:sz w:val="22"/>
                <w:szCs w:val="22"/>
                <w:highlight w:val="yellow"/>
              </w:rPr>
            </w:pPr>
            <w:r>
              <w:rPr>
                <w:color w:val="000000" w:themeColor="text1"/>
                <w:sz w:val="22"/>
                <w:szCs w:val="22"/>
              </w:rPr>
              <w:t>0,6</w:t>
            </w:r>
          </w:p>
        </w:tc>
      </w:tr>
      <w:tr w:rsidR="00AB18A2" w:rsidTr="006B4DCF"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18A2" w:rsidRDefault="0007299B">
            <w:pPr>
              <w:pStyle w:val="a8"/>
              <w:widowControl w:val="0"/>
              <w:spacing w:beforeAutospacing="0" w:after="0" w:afterAutospacing="0" w:line="288" w:lineRule="atLeas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2.2</w:t>
            </w:r>
          </w:p>
        </w:tc>
        <w:tc>
          <w:tcPr>
            <w:tcW w:w="42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18A2" w:rsidRDefault="0007299B">
            <w:pPr>
              <w:widowControl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Замена ветхих водопроводных сетей</w:t>
            </w:r>
          </w:p>
        </w:tc>
        <w:tc>
          <w:tcPr>
            <w:tcW w:w="12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18A2" w:rsidRDefault="0007299B">
            <w:pPr>
              <w:pStyle w:val="a8"/>
              <w:widowControl w:val="0"/>
              <w:spacing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Выполнение работ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18A2" w:rsidRDefault="0007299B">
            <w:pPr>
              <w:pStyle w:val="a8"/>
              <w:widowControl w:val="0"/>
              <w:spacing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снижение доли потерь воды при ее передаче в общем объеме переданной воды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18A2" w:rsidRDefault="0007299B">
            <w:pPr>
              <w:pStyle w:val="a8"/>
              <w:widowControl w:val="0"/>
              <w:spacing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км</w:t>
            </w:r>
          </w:p>
        </w:tc>
        <w:tc>
          <w:tcPr>
            <w:tcW w:w="8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B18A2" w:rsidRDefault="0007299B">
            <w:pPr>
              <w:pStyle w:val="a8"/>
              <w:widowControl w:val="0"/>
              <w:spacing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2,5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B18A2" w:rsidRDefault="0007299B">
            <w:pPr>
              <w:pStyle w:val="a8"/>
              <w:widowControl w:val="0"/>
              <w:spacing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2025</w:t>
            </w: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B18A2" w:rsidRDefault="0007299B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2,6</w:t>
            </w:r>
          </w:p>
        </w:tc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B18A2" w:rsidRDefault="0007299B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2,1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B18A2" w:rsidRDefault="0007299B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B18A2" w:rsidRDefault="0007299B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B18A2" w:rsidRDefault="0007299B">
            <w:pPr>
              <w:pStyle w:val="a8"/>
              <w:widowControl w:val="0"/>
              <w:spacing w:beforeAutospacing="0" w:after="0" w:afterAutospacing="0" w:line="288" w:lineRule="atLeast"/>
              <w:jc w:val="center"/>
              <w:rPr>
                <w:sz w:val="22"/>
                <w:szCs w:val="22"/>
                <w:highlight w:val="yellow"/>
              </w:rPr>
            </w:pPr>
            <w:r>
              <w:rPr>
                <w:sz w:val="22"/>
                <w:szCs w:val="22"/>
              </w:rPr>
              <w:t>2</w:t>
            </w:r>
          </w:p>
        </w:tc>
      </w:tr>
    </w:tbl>
    <w:p w:rsidR="00AB18A2" w:rsidRDefault="0007299B">
      <w:pPr>
        <w:pStyle w:val="a8"/>
        <w:spacing w:beforeAutospacing="0" w:after="0" w:afterAutospacing="0" w:line="288" w:lineRule="atLeast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  </w:t>
      </w:r>
    </w:p>
    <w:p w:rsidR="00AB18A2" w:rsidRDefault="0007299B">
      <w:pPr>
        <w:pStyle w:val="a8"/>
        <w:spacing w:beforeAutospacing="0" w:after="0" w:afterAutospacing="0"/>
        <w:jc w:val="center"/>
        <w:rPr>
          <w:b/>
          <w:bCs/>
          <w:sz w:val="28"/>
          <w:szCs w:val="28"/>
        </w:rPr>
      </w:pPr>
      <w:r w:rsidRPr="00F818FF">
        <w:rPr>
          <w:b/>
          <w:bCs/>
          <w:sz w:val="28"/>
          <w:szCs w:val="28"/>
        </w:rPr>
        <w:lastRenderedPageBreak/>
        <w:t>5. Финансовое</w:t>
      </w:r>
      <w:r>
        <w:rPr>
          <w:b/>
          <w:bCs/>
          <w:sz w:val="28"/>
          <w:szCs w:val="28"/>
        </w:rPr>
        <w:t xml:space="preserve"> обеспечение комплекса процессных мероприятий</w:t>
      </w:r>
    </w:p>
    <w:p w:rsidR="00AB18A2" w:rsidRDefault="00AB18A2">
      <w:pPr>
        <w:pStyle w:val="a8"/>
        <w:spacing w:beforeAutospacing="0" w:after="0" w:afterAutospacing="0"/>
        <w:jc w:val="center"/>
        <w:rPr>
          <w:bCs/>
          <w:sz w:val="28"/>
          <w:szCs w:val="28"/>
        </w:rPr>
      </w:pPr>
    </w:p>
    <w:tbl>
      <w:tblPr>
        <w:tblW w:w="15163" w:type="dxa"/>
        <w:tblLook w:val="04A0" w:firstRow="1" w:lastRow="0" w:firstColumn="1" w:lastColumn="0" w:noHBand="0" w:noVBand="1"/>
      </w:tblPr>
      <w:tblGrid>
        <w:gridCol w:w="6658"/>
        <w:gridCol w:w="1559"/>
        <w:gridCol w:w="1417"/>
        <w:gridCol w:w="1418"/>
        <w:gridCol w:w="1417"/>
        <w:gridCol w:w="1276"/>
        <w:gridCol w:w="1418"/>
      </w:tblGrid>
      <w:tr w:rsidR="00DD6508" w:rsidRPr="008D207C" w:rsidTr="00DD6508">
        <w:trPr>
          <w:trHeight w:val="900"/>
        </w:trPr>
        <w:tc>
          <w:tcPr>
            <w:tcW w:w="665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508" w:rsidRPr="008D207C" w:rsidRDefault="00DD6508" w:rsidP="00DD6508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bookmarkStart w:id="11" w:name="RANGE!A1:G52"/>
            <w:r w:rsidRPr="008D207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Наименование муниципальной программы, структурного элемента / источник финансового обеспечения </w:t>
            </w:r>
            <w:bookmarkEnd w:id="11"/>
          </w:p>
        </w:tc>
        <w:tc>
          <w:tcPr>
            <w:tcW w:w="8505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508" w:rsidRPr="008D207C" w:rsidRDefault="00DD6508" w:rsidP="00DD6508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D207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Объем финансового обеспечения по годам реализации, тыс. рублей </w:t>
            </w:r>
          </w:p>
        </w:tc>
      </w:tr>
      <w:tr w:rsidR="00DD6508" w:rsidRPr="008D207C" w:rsidTr="00DD6508">
        <w:trPr>
          <w:trHeight w:val="315"/>
        </w:trPr>
        <w:tc>
          <w:tcPr>
            <w:tcW w:w="66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6508" w:rsidRPr="008D207C" w:rsidRDefault="00DD6508" w:rsidP="00DD6508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508" w:rsidRPr="008D207C" w:rsidRDefault="00DD6508" w:rsidP="00DD6508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D207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2026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508" w:rsidRPr="008D207C" w:rsidRDefault="00DD6508" w:rsidP="00DD6508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D207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2027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508" w:rsidRPr="008D207C" w:rsidRDefault="00DD6508" w:rsidP="00DD6508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D207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2028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508" w:rsidRPr="008D207C" w:rsidRDefault="00DD6508" w:rsidP="00DD6508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D207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2029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508" w:rsidRPr="008D207C" w:rsidRDefault="00DD6508" w:rsidP="00DD6508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D207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2030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508" w:rsidRPr="008D207C" w:rsidRDefault="00DD6508" w:rsidP="00DD6508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D207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Всего:</w:t>
            </w:r>
          </w:p>
        </w:tc>
      </w:tr>
      <w:tr w:rsidR="00DD6508" w:rsidRPr="008D207C" w:rsidTr="00DD6508">
        <w:trPr>
          <w:trHeight w:val="570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508" w:rsidRPr="008D207C" w:rsidRDefault="00DD6508" w:rsidP="00DD6508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D207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Комплекс процессных мероприятий «Энергосбережение и п</w:t>
            </w:r>
            <w:r w:rsidRPr="008D207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</w:t>
            </w:r>
            <w:r w:rsidRPr="008D207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вышение </w:t>
            </w:r>
            <w:proofErr w:type="spellStart"/>
            <w:r w:rsidRPr="008D207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энергоэффективности</w:t>
            </w:r>
            <w:proofErr w:type="spellEnd"/>
            <w:r w:rsidRPr="008D207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» (всего), в том числе: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508" w:rsidRPr="008D207C" w:rsidRDefault="00DD6508" w:rsidP="00DD6508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D207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2 448.6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508" w:rsidRPr="008D207C" w:rsidRDefault="00DD6508" w:rsidP="00DD6508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D207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4 205.0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508" w:rsidRPr="008D207C" w:rsidRDefault="00DD6508" w:rsidP="00DD6508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D207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4 205.0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508" w:rsidRPr="008D207C" w:rsidRDefault="00DD6508" w:rsidP="00DD6508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D207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0.0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508" w:rsidRPr="008D207C" w:rsidRDefault="00DD6508" w:rsidP="00DD6508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D207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0.0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508" w:rsidRPr="008D207C" w:rsidRDefault="00DD6508" w:rsidP="00DD6508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D207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10 858.6</w:t>
            </w:r>
          </w:p>
        </w:tc>
      </w:tr>
      <w:tr w:rsidR="00DD6508" w:rsidRPr="008D207C" w:rsidTr="00DD6508">
        <w:trPr>
          <w:trHeight w:val="315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508" w:rsidRPr="008D207C" w:rsidRDefault="00DD6508" w:rsidP="00DD6508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20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местный бюджет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508" w:rsidRPr="008D207C" w:rsidRDefault="00DD6508" w:rsidP="00DD6508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D207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2 448.6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508" w:rsidRPr="008D207C" w:rsidRDefault="00DD6508" w:rsidP="00DD6508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D207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4 205.0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508" w:rsidRPr="008D207C" w:rsidRDefault="00DD6508" w:rsidP="00DD6508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D207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4 205.0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508" w:rsidRPr="008D207C" w:rsidRDefault="00DD6508" w:rsidP="00DD6508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D207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0.0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508" w:rsidRPr="008D207C" w:rsidRDefault="00DD6508" w:rsidP="00DD6508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D207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0.0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508" w:rsidRPr="008D207C" w:rsidRDefault="00DD6508" w:rsidP="00DD6508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D207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10 858.6</w:t>
            </w:r>
          </w:p>
        </w:tc>
      </w:tr>
      <w:tr w:rsidR="00DD6508" w:rsidRPr="008D207C" w:rsidTr="00DD6508">
        <w:trPr>
          <w:trHeight w:val="315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508" w:rsidRPr="008D207C" w:rsidRDefault="00DD6508" w:rsidP="00DD6508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20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областной бюджет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508" w:rsidRPr="008D207C" w:rsidRDefault="00DD6508" w:rsidP="00DD6508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D207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0.0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508" w:rsidRPr="008D207C" w:rsidRDefault="00DD6508" w:rsidP="00DD6508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D207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0.0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508" w:rsidRPr="008D207C" w:rsidRDefault="00DD6508" w:rsidP="00DD6508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D207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0.0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508" w:rsidRPr="008D207C" w:rsidRDefault="00DD6508" w:rsidP="00DD6508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D207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0.0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508" w:rsidRPr="008D207C" w:rsidRDefault="00DD6508" w:rsidP="00DD6508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D207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0.0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508" w:rsidRPr="008D207C" w:rsidRDefault="00DD6508" w:rsidP="00DD6508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D207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0.0</w:t>
            </w:r>
          </w:p>
        </w:tc>
      </w:tr>
      <w:tr w:rsidR="00DD6508" w:rsidRPr="008D207C" w:rsidTr="00DD6508">
        <w:trPr>
          <w:trHeight w:val="315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508" w:rsidRPr="008D207C" w:rsidRDefault="00DD6508" w:rsidP="00DD6508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20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508" w:rsidRPr="008D207C" w:rsidRDefault="00DD6508" w:rsidP="00DD6508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D207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0.0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508" w:rsidRPr="008D207C" w:rsidRDefault="00DD6508" w:rsidP="00DD6508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D207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0.0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508" w:rsidRPr="008D207C" w:rsidRDefault="00DD6508" w:rsidP="00DD6508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D207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0.0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508" w:rsidRPr="008D207C" w:rsidRDefault="00DD6508" w:rsidP="00DD6508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D207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0.0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508" w:rsidRPr="008D207C" w:rsidRDefault="00DD6508" w:rsidP="00DD6508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D207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0.0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508" w:rsidRPr="008D207C" w:rsidRDefault="00DD6508" w:rsidP="00DD6508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D207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0.0</w:t>
            </w:r>
          </w:p>
        </w:tc>
      </w:tr>
      <w:tr w:rsidR="00DD6508" w:rsidRPr="008D207C" w:rsidTr="00DD6508">
        <w:trPr>
          <w:trHeight w:val="315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508" w:rsidRPr="008D207C" w:rsidRDefault="00DD6508" w:rsidP="00DD6508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20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внебюджетные источники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508" w:rsidRPr="008D207C" w:rsidRDefault="00DD6508" w:rsidP="00DD6508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D207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0.0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508" w:rsidRPr="008D207C" w:rsidRDefault="00DD6508" w:rsidP="00DD6508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D207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0.0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508" w:rsidRPr="008D207C" w:rsidRDefault="00DD6508" w:rsidP="00DD6508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D207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0.0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508" w:rsidRPr="008D207C" w:rsidRDefault="00DD6508" w:rsidP="00DD6508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D207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0.0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508" w:rsidRPr="008D207C" w:rsidRDefault="00DD6508" w:rsidP="00DD6508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D207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0.0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508" w:rsidRPr="008D207C" w:rsidRDefault="00DD6508" w:rsidP="00DD6508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D207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0.0</w:t>
            </w:r>
          </w:p>
        </w:tc>
      </w:tr>
      <w:tr w:rsidR="00DD6508" w:rsidRPr="008D207C" w:rsidTr="00DD6508">
        <w:trPr>
          <w:trHeight w:val="399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508" w:rsidRPr="008D207C" w:rsidRDefault="00DD6508" w:rsidP="00DD6508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20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  <w:r w:rsidRPr="008D207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Организационные мероприятия</w:t>
            </w:r>
            <w:r w:rsidRPr="008D20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(всего), в том числе</w:t>
            </w:r>
            <w:r w:rsidR="00706D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508" w:rsidRPr="008D207C" w:rsidRDefault="00DD6508" w:rsidP="00DD6508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D207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2 448.6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508" w:rsidRPr="008D207C" w:rsidRDefault="00DD6508" w:rsidP="00DD6508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D207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4 205.0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508" w:rsidRPr="008D207C" w:rsidRDefault="00DD6508" w:rsidP="00DD6508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D207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4 205.0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508" w:rsidRPr="008D207C" w:rsidRDefault="00DD6508" w:rsidP="00DD6508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D207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0.0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508" w:rsidRPr="008D207C" w:rsidRDefault="00DD6508" w:rsidP="00DD6508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D207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0.0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508" w:rsidRPr="008D207C" w:rsidRDefault="00DD6508" w:rsidP="00DD6508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D207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10 858.6</w:t>
            </w:r>
          </w:p>
        </w:tc>
      </w:tr>
      <w:tr w:rsidR="00DD6508" w:rsidRPr="008D207C" w:rsidTr="00DD6508">
        <w:trPr>
          <w:trHeight w:val="315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508" w:rsidRPr="008D207C" w:rsidRDefault="00DD6508" w:rsidP="00DD6508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20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местный бюджет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508" w:rsidRPr="008D207C" w:rsidRDefault="00DD6508" w:rsidP="00DD6508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20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2 448.6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508" w:rsidRPr="008D207C" w:rsidRDefault="00DD6508" w:rsidP="00DD6508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20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4 205.0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508" w:rsidRPr="008D207C" w:rsidRDefault="00DD6508" w:rsidP="00DD6508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20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4 205.0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508" w:rsidRPr="008D207C" w:rsidRDefault="00DD6508" w:rsidP="00DD6508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20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508" w:rsidRPr="008D207C" w:rsidRDefault="00DD6508" w:rsidP="00DD6508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20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508" w:rsidRPr="008D207C" w:rsidRDefault="00DD6508" w:rsidP="00DD6508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20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10 858.6</w:t>
            </w:r>
          </w:p>
        </w:tc>
      </w:tr>
      <w:tr w:rsidR="00DD6508" w:rsidRPr="008D207C" w:rsidTr="00DD6508">
        <w:trPr>
          <w:trHeight w:val="315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508" w:rsidRPr="008D207C" w:rsidRDefault="00DD6508" w:rsidP="00DD6508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20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областной бюджет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508" w:rsidRPr="008D207C" w:rsidRDefault="00DD6508" w:rsidP="00DD6508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20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508" w:rsidRPr="008D207C" w:rsidRDefault="00DD6508" w:rsidP="00DD6508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20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508" w:rsidRPr="008D207C" w:rsidRDefault="00DD6508" w:rsidP="00DD6508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20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508" w:rsidRPr="008D207C" w:rsidRDefault="00DD6508" w:rsidP="00DD6508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20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508" w:rsidRPr="008D207C" w:rsidRDefault="00DD6508" w:rsidP="00DD6508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20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508" w:rsidRPr="008D207C" w:rsidRDefault="00DD6508" w:rsidP="00DD6508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20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</w:t>
            </w:r>
          </w:p>
        </w:tc>
      </w:tr>
      <w:tr w:rsidR="00DD6508" w:rsidRPr="008D207C" w:rsidTr="00DD6508">
        <w:trPr>
          <w:trHeight w:val="315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508" w:rsidRPr="008D207C" w:rsidRDefault="00DD6508" w:rsidP="00DD6508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20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508" w:rsidRPr="008D207C" w:rsidRDefault="00DD6508" w:rsidP="00DD6508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20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508" w:rsidRPr="008D207C" w:rsidRDefault="00DD6508" w:rsidP="00DD6508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20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508" w:rsidRPr="008D207C" w:rsidRDefault="00DD6508" w:rsidP="00DD6508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20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508" w:rsidRPr="008D207C" w:rsidRDefault="00DD6508" w:rsidP="00DD6508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20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508" w:rsidRPr="008D207C" w:rsidRDefault="00DD6508" w:rsidP="00DD6508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20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508" w:rsidRPr="008D207C" w:rsidRDefault="00DD6508" w:rsidP="00DD6508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20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</w:t>
            </w:r>
          </w:p>
        </w:tc>
      </w:tr>
      <w:tr w:rsidR="00DD6508" w:rsidRPr="008D207C" w:rsidTr="00DD6508">
        <w:trPr>
          <w:trHeight w:val="315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508" w:rsidRPr="008D207C" w:rsidRDefault="00DD6508" w:rsidP="00DD6508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20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внебюджетные источники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508" w:rsidRPr="008D207C" w:rsidRDefault="00DD6508" w:rsidP="00DD6508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20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508" w:rsidRPr="008D207C" w:rsidRDefault="00DD6508" w:rsidP="00DD6508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20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508" w:rsidRPr="008D207C" w:rsidRDefault="00DD6508" w:rsidP="00DD6508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20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508" w:rsidRPr="008D207C" w:rsidRDefault="00DD6508" w:rsidP="00DD6508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20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508" w:rsidRPr="008D207C" w:rsidRDefault="00DD6508" w:rsidP="00DD6508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20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508" w:rsidRPr="008D207C" w:rsidRDefault="00DD6508" w:rsidP="00DD6508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20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</w:t>
            </w:r>
          </w:p>
        </w:tc>
      </w:tr>
      <w:tr w:rsidR="00DD6508" w:rsidRPr="008D207C" w:rsidTr="00706DCA">
        <w:trPr>
          <w:trHeight w:val="1184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508" w:rsidRPr="008D207C" w:rsidRDefault="00DD6508" w:rsidP="00DD6508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D207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1.1.  Техническое обслуживание оборудования автоматизации и дистанционного контроля узлов учета тепловой энергии на объектах, принадлежащих </w:t>
            </w:r>
            <w:proofErr w:type="spellStart"/>
            <w:r w:rsidRPr="008D207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Прокопьевскому</w:t>
            </w:r>
            <w:proofErr w:type="spellEnd"/>
            <w:r w:rsidRPr="008D207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муниципальному округу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508" w:rsidRPr="008D207C" w:rsidRDefault="00DD6508" w:rsidP="00DD6508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D207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1 643.6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508" w:rsidRPr="008D207C" w:rsidRDefault="00DD6508" w:rsidP="00DD6508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D207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1 000.0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508" w:rsidRPr="008D207C" w:rsidRDefault="00DD6508" w:rsidP="00DD6508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D207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1 000.0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508" w:rsidRPr="008D207C" w:rsidRDefault="00DD6508" w:rsidP="00DD6508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D207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0.0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508" w:rsidRPr="008D207C" w:rsidRDefault="00DD6508" w:rsidP="00DD6508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D207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0.0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508" w:rsidRPr="008D207C" w:rsidRDefault="00DD6508" w:rsidP="00DD6508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D207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3 643.6</w:t>
            </w:r>
          </w:p>
        </w:tc>
      </w:tr>
      <w:tr w:rsidR="00DD6508" w:rsidRPr="008D207C" w:rsidTr="00DD6508">
        <w:trPr>
          <w:trHeight w:val="315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508" w:rsidRPr="008D207C" w:rsidRDefault="00DD6508" w:rsidP="00DD6508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20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местный бюджет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508" w:rsidRPr="008D207C" w:rsidRDefault="00DD6508" w:rsidP="00DD6508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20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1 643.6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508" w:rsidRPr="008D207C" w:rsidRDefault="00DD6508" w:rsidP="00DD6508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20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1 000.0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508" w:rsidRPr="008D207C" w:rsidRDefault="00DD6508" w:rsidP="00DD6508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20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1 000.0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508" w:rsidRPr="008D207C" w:rsidRDefault="00DD6508" w:rsidP="00DD6508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20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508" w:rsidRPr="008D207C" w:rsidRDefault="00DD6508" w:rsidP="00DD6508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20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508" w:rsidRPr="008D207C" w:rsidRDefault="00DD6508" w:rsidP="00DD6508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20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3 643.6</w:t>
            </w:r>
          </w:p>
        </w:tc>
      </w:tr>
      <w:tr w:rsidR="00DD6508" w:rsidRPr="008D207C" w:rsidTr="00DD6508">
        <w:trPr>
          <w:trHeight w:val="315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508" w:rsidRPr="008D207C" w:rsidRDefault="00DD6508" w:rsidP="00DD6508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20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областной бюджет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508" w:rsidRPr="008D207C" w:rsidRDefault="00DD6508" w:rsidP="00DD6508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20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508" w:rsidRPr="008D207C" w:rsidRDefault="00DD6508" w:rsidP="00DD6508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20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508" w:rsidRPr="008D207C" w:rsidRDefault="00DD6508" w:rsidP="00DD6508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20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508" w:rsidRPr="008D207C" w:rsidRDefault="00DD6508" w:rsidP="00DD6508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20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508" w:rsidRPr="008D207C" w:rsidRDefault="00DD6508" w:rsidP="00DD6508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20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508" w:rsidRPr="008D207C" w:rsidRDefault="00DD6508" w:rsidP="00DD6508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20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</w:t>
            </w:r>
          </w:p>
        </w:tc>
      </w:tr>
      <w:tr w:rsidR="00DD6508" w:rsidRPr="008D207C" w:rsidTr="00DD6508">
        <w:trPr>
          <w:trHeight w:val="315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508" w:rsidRPr="008D207C" w:rsidRDefault="00DD6508" w:rsidP="00DD6508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20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508" w:rsidRPr="008D207C" w:rsidRDefault="00DD6508" w:rsidP="00DD6508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20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508" w:rsidRPr="008D207C" w:rsidRDefault="00DD6508" w:rsidP="00DD6508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20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508" w:rsidRPr="008D207C" w:rsidRDefault="00DD6508" w:rsidP="00DD6508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20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508" w:rsidRPr="008D207C" w:rsidRDefault="00DD6508" w:rsidP="00DD6508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20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508" w:rsidRPr="008D207C" w:rsidRDefault="00DD6508" w:rsidP="00DD6508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20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508" w:rsidRPr="008D207C" w:rsidRDefault="00DD6508" w:rsidP="00DD6508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20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</w:t>
            </w:r>
          </w:p>
        </w:tc>
      </w:tr>
      <w:tr w:rsidR="00DD6508" w:rsidRPr="008D207C" w:rsidTr="00DD6508">
        <w:trPr>
          <w:trHeight w:val="315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508" w:rsidRPr="008D207C" w:rsidRDefault="00DD6508" w:rsidP="00DD6508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20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внебюджетные источники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508" w:rsidRPr="008D207C" w:rsidRDefault="00DD6508" w:rsidP="00DD6508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20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508" w:rsidRPr="008D207C" w:rsidRDefault="00DD6508" w:rsidP="00DD6508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20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508" w:rsidRPr="008D207C" w:rsidRDefault="00DD6508" w:rsidP="00DD6508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20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508" w:rsidRPr="008D207C" w:rsidRDefault="00DD6508" w:rsidP="00DD6508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20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508" w:rsidRPr="008D207C" w:rsidRDefault="00DD6508" w:rsidP="00DD6508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20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508" w:rsidRPr="008D207C" w:rsidRDefault="00DD6508" w:rsidP="00DD6508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20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</w:t>
            </w:r>
          </w:p>
        </w:tc>
      </w:tr>
      <w:tr w:rsidR="00DD6508" w:rsidRPr="008D207C" w:rsidTr="00706DCA">
        <w:trPr>
          <w:trHeight w:val="1121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508" w:rsidRPr="008D207C" w:rsidRDefault="00DD6508" w:rsidP="00DD6508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D207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1.2. Содействие формированию бережливой модели повед</w:t>
            </w:r>
            <w:r w:rsidRPr="008D207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е</w:t>
            </w:r>
            <w:r w:rsidRPr="008D207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ния населения, включая информирование граждан о возмо</w:t>
            </w:r>
            <w:r w:rsidRPr="008D207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ж</w:t>
            </w:r>
            <w:r w:rsidRPr="008D207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ных типовых решениях по энергосбережению и повышению энергетической эффективности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508" w:rsidRPr="008D207C" w:rsidRDefault="00DD6508" w:rsidP="00DD6508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D207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5.0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508" w:rsidRPr="008D207C" w:rsidRDefault="00DD6508" w:rsidP="00DD6508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D207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5.0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508" w:rsidRPr="008D207C" w:rsidRDefault="00DD6508" w:rsidP="00DD6508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D207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5.0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508" w:rsidRPr="008D207C" w:rsidRDefault="00DD6508" w:rsidP="00DD6508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D207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0.0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508" w:rsidRPr="008D207C" w:rsidRDefault="00DD6508" w:rsidP="00DD6508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D207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0.0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508" w:rsidRPr="008D207C" w:rsidRDefault="00DD6508" w:rsidP="00DD6508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D207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15.0</w:t>
            </w:r>
          </w:p>
        </w:tc>
      </w:tr>
      <w:tr w:rsidR="00DD6508" w:rsidRPr="008D207C" w:rsidTr="00DD6508">
        <w:trPr>
          <w:trHeight w:val="315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508" w:rsidRPr="008D207C" w:rsidRDefault="00DD6508" w:rsidP="00DD6508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20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местный бюджет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D6508" w:rsidRPr="008D207C" w:rsidRDefault="00DD6508" w:rsidP="00DD6508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20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508" w:rsidRPr="008D207C" w:rsidRDefault="00DD6508" w:rsidP="00DD6508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20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508" w:rsidRPr="008D207C" w:rsidRDefault="00DD6508" w:rsidP="00DD6508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20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508" w:rsidRPr="008D207C" w:rsidRDefault="00DD6508" w:rsidP="00DD6508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20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508" w:rsidRPr="008D207C" w:rsidRDefault="00DD6508" w:rsidP="00DD6508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20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508" w:rsidRPr="008D207C" w:rsidRDefault="00DD6508" w:rsidP="00DD6508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20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15.0</w:t>
            </w:r>
          </w:p>
        </w:tc>
      </w:tr>
      <w:tr w:rsidR="00DD6508" w:rsidRPr="008D207C" w:rsidTr="00DD6508">
        <w:trPr>
          <w:trHeight w:val="315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508" w:rsidRPr="008D207C" w:rsidRDefault="00DD6508" w:rsidP="00DD6508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20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областной бюджет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508" w:rsidRPr="008D207C" w:rsidRDefault="00DD6508" w:rsidP="00DD6508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20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508" w:rsidRPr="008D207C" w:rsidRDefault="00DD6508" w:rsidP="00DD6508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20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508" w:rsidRPr="008D207C" w:rsidRDefault="00DD6508" w:rsidP="00DD6508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20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508" w:rsidRPr="008D207C" w:rsidRDefault="00DD6508" w:rsidP="00DD6508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20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508" w:rsidRPr="008D207C" w:rsidRDefault="00DD6508" w:rsidP="00DD6508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20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508" w:rsidRPr="008D207C" w:rsidRDefault="00DD6508" w:rsidP="00DD6508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20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</w:t>
            </w:r>
          </w:p>
        </w:tc>
      </w:tr>
      <w:tr w:rsidR="00DD6508" w:rsidRPr="008D207C" w:rsidTr="00DD6508">
        <w:trPr>
          <w:trHeight w:val="315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508" w:rsidRPr="008D207C" w:rsidRDefault="00DD6508" w:rsidP="00DD6508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20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508" w:rsidRPr="008D207C" w:rsidRDefault="00DD6508" w:rsidP="00DD6508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20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508" w:rsidRPr="008D207C" w:rsidRDefault="00DD6508" w:rsidP="00DD6508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20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508" w:rsidRPr="008D207C" w:rsidRDefault="00DD6508" w:rsidP="00DD6508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20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508" w:rsidRPr="008D207C" w:rsidRDefault="00DD6508" w:rsidP="00DD6508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20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508" w:rsidRPr="008D207C" w:rsidRDefault="00DD6508" w:rsidP="00DD6508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20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508" w:rsidRPr="008D207C" w:rsidRDefault="00DD6508" w:rsidP="00DD6508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20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</w:t>
            </w:r>
          </w:p>
        </w:tc>
      </w:tr>
      <w:tr w:rsidR="00DD6508" w:rsidRPr="008D207C" w:rsidTr="00DD6508">
        <w:trPr>
          <w:trHeight w:val="315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508" w:rsidRPr="008D207C" w:rsidRDefault="00DD6508" w:rsidP="00DD6508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20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внебюджетные источники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508" w:rsidRPr="008D207C" w:rsidRDefault="00DD6508" w:rsidP="00DD6508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20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508" w:rsidRPr="008D207C" w:rsidRDefault="00DD6508" w:rsidP="00DD6508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20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508" w:rsidRPr="008D207C" w:rsidRDefault="00DD6508" w:rsidP="00DD6508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20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508" w:rsidRPr="008D207C" w:rsidRDefault="00DD6508" w:rsidP="00DD6508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20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508" w:rsidRPr="008D207C" w:rsidRDefault="00DD6508" w:rsidP="00DD6508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20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508" w:rsidRPr="008D207C" w:rsidRDefault="00DD6508" w:rsidP="00DD6508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20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</w:t>
            </w:r>
          </w:p>
        </w:tc>
      </w:tr>
      <w:tr w:rsidR="00DD6508" w:rsidRPr="008D207C" w:rsidTr="00706DCA">
        <w:trPr>
          <w:trHeight w:val="695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508" w:rsidRPr="008D207C" w:rsidRDefault="00DD6508" w:rsidP="00DD6508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D207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>1.3. Работы по актуализации схемы теплоснабжения Прокоп</w:t>
            </w:r>
            <w:r w:rsidRPr="008D207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ь</w:t>
            </w:r>
            <w:r w:rsidRPr="008D207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евского муниципального округа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508" w:rsidRPr="008D207C" w:rsidRDefault="00DD6508" w:rsidP="00DD6508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D207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150.0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508" w:rsidRPr="008D207C" w:rsidRDefault="00DD6508" w:rsidP="00DD6508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D207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1 350.0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508" w:rsidRPr="008D207C" w:rsidRDefault="00DD6508" w:rsidP="00DD6508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D207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1 350.0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508" w:rsidRPr="008D207C" w:rsidRDefault="00DD6508" w:rsidP="00DD6508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D207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0.0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508" w:rsidRPr="008D207C" w:rsidRDefault="00DD6508" w:rsidP="00DD6508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D207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0.0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508" w:rsidRPr="008D207C" w:rsidRDefault="00DD6508" w:rsidP="00DD6508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D207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2 850.0</w:t>
            </w:r>
          </w:p>
        </w:tc>
      </w:tr>
      <w:tr w:rsidR="00DD6508" w:rsidRPr="008D207C" w:rsidTr="00DD6508">
        <w:trPr>
          <w:trHeight w:val="315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508" w:rsidRPr="008D207C" w:rsidRDefault="00DD6508" w:rsidP="00DD6508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20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местный бюджет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508" w:rsidRPr="008D207C" w:rsidRDefault="00DD6508" w:rsidP="00DD6508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20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150.0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508" w:rsidRPr="008D207C" w:rsidRDefault="00DD6508" w:rsidP="00DD6508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20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1 350.0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508" w:rsidRPr="008D207C" w:rsidRDefault="00DD6508" w:rsidP="00DD6508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20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1 350.0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508" w:rsidRPr="008D207C" w:rsidRDefault="00DD6508" w:rsidP="00DD6508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20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508" w:rsidRPr="008D207C" w:rsidRDefault="00DD6508" w:rsidP="00DD6508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20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508" w:rsidRPr="008D207C" w:rsidRDefault="00DD6508" w:rsidP="00DD6508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20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2 850.0</w:t>
            </w:r>
          </w:p>
        </w:tc>
      </w:tr>
      <w:tr w:rsidR="00DD6508" w:rsidRPr="008D207C" w:rsidTr="00DD6508">
        <w:trPr>
          <w:trHeight w:val="315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508" w:rsidRPr="008D207C" w:rsidRDefault="00DD6508" w:rsidP="00DD6508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20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областной бюджет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508" w:rsidRPr="008D207C" w:rsidRDefault="00DD6508" w:rsidP="00DD6508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20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508" w:rsidRPr="008D207C" w:rsidRDefault="00DD6508" w:rsidP="00DD6508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20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508" w:rsidRPr="008D207C" w:rsidRDefault="00DD6508" w:rsidP="00DD6508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20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508" w:rsidRPr="008D207C" w:rsidRDefault="00DD6508" w:rsidP="00DD6508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20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508" w:rsidRPr="008D207C" w:rsidRDefault="00DD6508" w:rsidP="00DD6508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20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508" w:rsidRPr="008D207C" w:rsidRDefault="00DD6508" w:rsidP="00DD6508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20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</w:t>
            </w:r>
          </w:p>
        </w:tc>
      </w:tr>
      <w:tr w:rsidR="00DD6508" w:rsidRPr="008D207C" w:rsidTr="00DD6508">
        <w:trPr>
          <w:trHeight w:val="315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508" w:rsidRPr="008D207C" w:rsidRDefault="00DD6508" w:rsidP="00DD6508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20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508" w:rsidRPr="008D207C" w:rsidRDefault="00DD6508" w:rsidP="00DD6508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20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508" w:rsidRPr="008D207C" w:rsidRDefault="00DD6508" w:rsidP="00DD6508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20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508" w:rsidRPr="008D207C" w:rsidRDefault="00DD6508" w:rsidP="00DD6508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20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508" w:rsidRPr="008D207C" w:rsidRDefault="00DD6508" w:rsidP="00DD6508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20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508" w:rsidRPr="008D207C" w:rsidRDefault="00DD6508" w:rsidP="00DD6508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20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508" w:rsidRPr="008D207C" w:rsidRDefault="00DD6508" w:rsidP="00DD6508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20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</w:t>
            </w:r>
          </w:p>
        </w:tc>
      </w:tr>
      <w:tr w:rsidR="00DD6508" w:rsidRPr="008D207C" w:rsidTr="00DD6508">
        <w:trPr>
          <w:trHeight w:val="315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508" w:rsidRPr="008D207C" w:rsidRDefault="00DD6508" w:rsidP="00DD6508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20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внебюджетные источники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D6508" w:rsidRPr="008D207C" w:rsidRDefault="00DD6508" w:rsidP="00DD6508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20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508" w:rsidRPr="008D207C" w:rsidRDefault="00DD6508" w:rsidP="00DD6508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20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508" w:rsidRPr="008D207C" w:rsidRDefault="00DD6508" w:rsidP="00DD6508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20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508" w:rsidRPr="008D207C" w:rsidRDefault="00DD6508" w:rsidP="00DD6508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20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508" w:rsidRPr="008D207C" w:rsidRDefault="00DD6508" w:rsidP="00DD6508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20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508" w:rsidRPr="008D207C" w:rsidRDefault="00DD6508" w:rsidP="00DD6508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20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</w:t>
            </w:r>
          </w:p>
        </w:tc>
      </w:tr>
      <w:tr w:rsidR="00DD6508" w:rsidRPr="008D207C" w:rsidTr="00706DCA">
        <w:trPr>
          <w:trHeight w:val="552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508" w:rsidRPr="008D207C" w:rsidRDefault="00DD6508" w:rsidP="00DD6508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D207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1.4</w:t>
            </w:r>
            <w:r w:rsidR="00706DC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</w:t>
            </w:r>
            <w:r w:rsidRPr="008D207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Работы по актуализации схемы водоснабжения и водоо</w:t>
            </w:r>
            <w:r w:rsidRPr="008D207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т</w:t>
            </w:r>
            <w:r w:rsidRPr="008D207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ведения Прокопьевского муниципального округа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508" w:rsidRPr="008D207C" w:rsidRDefault="00DD6508" w:rsidP="00DD6508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D207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150.0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508" w:rsidRPr="008D207C" w:rsidRDefault="00DD6508" w:rsidP="00DD6508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D207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1 350.0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508" w:rsidRPr="008D207C" w:rsidRDefault="00DD6508" w:rsidP="00DD6508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D207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1 350.0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508" w:rsidRPr="008D207C" w:rsidRDefault="00DD6508" w:rsidP="00DD6508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D207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0.0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508" w:rsidRPr="008D207C" w:rsidRDefault="00DD6508" w:rsidP="00DD6508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D207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0.0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508" w:rsidRPr="008D207C" w:rsidRDefault="00DD6508" w:rsidP="00DD6508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D207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2 850.0</w:t>
            </w:r>
          </w:p>
        </w:tc>
      </w:tr>
      <w:tr w:rsidR="00DD6508" w:rsidRPr="008D207C" w:rsidTr="00DD6508">
        <w:trPr>
          <w:trHeight w:val="315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508" w:rsidRPr="008D207C" w:rsidRDefault="00DD6508" w:rsidP="00DD6508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20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местный бюджет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508" w:rsidRPr="008D207C" w:rsidRDefault="00DD6508" w:rsidP="00DD6508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20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150.0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508" w:rsidRPr="008D207C" w:rsidRDefault="00DD6508" w:rsidP="00DD6508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20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1 350.0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508" w:rsidRPr="008D207C" w:rsidRDefault="00DD6508" w:rsidP="00DD6508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20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1 350.0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508" w:rsidRPr="008D207C" w:rsidRDefault="00DD6508" w:rsidP="00DD6508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20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508" w:rsidRPr="008D207C" w:rsidRDefault="00DD6508" w:rsidP="00DD6508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20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508" w:rsidRPr="008D207C" w:rsidRDefault="00DD6508" w:rsidP="00DD6508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20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2 850.0</w:t>
            </w:r>
          </w:p>
        </w:tc>
      </w:tr>
      <w:tr w:rsidR="00DD6508" w:rsidRPr="008D207C" w:rsidTr="00DD6508">
        <w:trPr>
          <w:trHeight w:val="315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508" w:rsidRPr="008D207C" w:rsidRDefault="00DD6508" w:rsidP="00DD6508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20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областной бюджет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508" w:rsidRPr="008D207C" w:rsidRDefault="00DD6508" w:rsidP="00DD6508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20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508" w:rsidRPr="008D207C" w:rsidRDefault="00DD6508" w:rsidP="00DD6508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20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508" w:rsidRPr="008D207C" w:rsidRDefault="00DD6508" w:rsidP="00DD6508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20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508" w:rsidRPr="008D207C" w:rsidRDefault="00DD6508" w:rsidP="00DD6508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20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508" w:rsidRPr="008D207C" w:rsidRDefault="00DD6508" w:rsidP="00DD6508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20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508" w:rsidRPr="008D207C" w:rsidRDefault="00DD6508" w:rsidP="00DD6508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20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</w:t>
            </w:r>
          </w:p>
        </w:tc>
      </w:tr>
      <w:tr w:rsidR="00DD6508" w:rsidRPr="008D207C" w:rsidTr="00DD6508">
        <w:trPr>
          <w:trHeight w:val="315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508" w:rsidRPr="008D207C" w:rsidRDefault="00DD6508" w:rsidP="00DD6508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20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508" w:rsidRPr="008D207C" w:rsidRDefault="00DD6508" w:rsidP="00DD6508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20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508" w:rsidRPr="008D207C" w:rsidRDefault="00DD6508" w:rsidP="00DD6508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20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508" w:rsidRPr="008D207C" w:rsidRDefault="00DD6508" w:rsidP="00DD6508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20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508" w:rsidRPr="008D207C" w:rsidRDefault="00DD6508" w:rsidP="00DD6508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20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508" w:rsidRPr="008D207C" w:rsidRDefault="00DD6508" w:rsidP="00DD6508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20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508" w:rsidRPr="008D207C" w:rsidRDefault="00DD6508" w:rsidP="00DD6508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20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</w:t>
            </w:r>
          </w:p>
        </w:tc>
      </w:tr>
      <w:tr w:rsidR="00DD6508" w:rsidRPr="008D207C" w:rsidTr="00DD6508">
        <w:trPr>
          <w:trHeight w:val="315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508" w:rsidRPr="008D207C" w:rsidRDefault="00DD6508" w:rsidP="00DD6508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20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внебюджетные источники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D6508" w:rsidRPr="008D207C" w:rsidRDefault="00DD6508" w:rsidP="00DD6508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20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508" w:rsidRPr="008D207C" w:rsidRDefault="00DD6508" w:rsidP="00DD6508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20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508" w:rsidRPr="008D207C" w:rsidRDefault="00DD6508" w:rsidP="00DD6508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20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508" w:rsidRPr="008D207C" w:rsidRDefault="00DD6508" w:rsidP="00DD6508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20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508" w:rsidRPr="008D207C" w:rsidRDefault="00DD6508" w:rsidP="00DD6508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20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508" w:rsidRPr="008D207C" w:rsidRDefault="00DD6508" w:rsidP="00DD6508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20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</w:t>
            </w:r>
          </w:p>
        </w:tc>
      </w:tr>
      <w:tr w:rsidR="00DD6508" w:rsidRPr="008D207C" w:rsidTr="00706DCA">
        <w:trPr>
          <w:trHeight w:val="1940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508" w:rsidRPr="008D207C" w:rsidRDefault="00DD6508" w:rsidP="00DD6508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D207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1.5. Мероприятия по выявлению бесхозяйных объектов н</w:t>
            </w:r>
            <w:r w:rsidRPr="008D207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е</w:t>
            </w:r>
            <w:r w:rsidRPr="008D207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движимого имущества, используемых для передачи энергет</w:t>
            </w:r>
            <w:r w:rsidRPr="008D207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и</w:t>
            </w:r>
            <w:r w:rsidRPr="008D207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ческих ресурсов (включая газоснабжение, тепло и электр</w:t>
            </w:r>
            <w:r w:rsidRPr="008D207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</w:t>
            </w:r>
            <w:r w:rsidRPr="008D207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снабжение), организации постановки таких объектов на учет в качестве бесхозяйных объектов недвижимого имущества и последующему признанию права муниципальной собственн</w:t>
            </w:r>
            <w:r w:rsidRPr="008D207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</w:t>
            </w:r>
            <w:r w:rsidRPr="008D207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сти на такие бесхозяйные объекты недвижимого имущества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508" w:rsidRPr="008D207C" w:rsidRDefault="00DD6508" w:rsidP="00DD6508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D207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500.0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508" w:rsidRPr="008D207C" w:rsidRDefault="00DD6508" w:rsidP="00DD6508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D207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500.0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508" w:rsidRPr="008D207C" w:rsidRDefault="00DD6508" w:rsidP="00DD6508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D207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500.0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508" w:rsidRPr="008D207C" w:rsidRDefault="00DD6508" w:rsidP="00DD6508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D207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0.0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508" w:rsidRPr="008D207C" w:rsidRDefault="00DD6508" w:rsidP="00DD6508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D207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0.0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508" w:rsidRPr="008D207C" w:rsidRDefault="00DD6508" w:rsidP="00DD6508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D207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1 500.0</w:t>
            </w:r>
          </w:p>
        </w:tc>
      </w:tr>
      <w:tr w:rsidR="00DD6508" w:rsidRPr="008D207C" w:rsidTr="00DD6508">
        <w:trPr>
          <w:trHeight w:val="315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508" w:rsidRPr="008D207C" w:rsidRDefault="00DD6508" w:rsidP="00DD6508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20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местный бюджет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508" w:rsidRPr="008D207C" w:rsidRDefault="00DD6508" w:rsidP="00DD6508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20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500.0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508" w:rsidRPr="008D207C" w:rsidRDefault="00DD6508" w:rsidP="00DD6508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20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500.0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508" w:rsidRPr="008D207C" w:rsidRDefault="00DD6508" w:rsidP="00DD6508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20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500.0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508" w:rsidRPr="008D207C" w:rsidRDefault="00DD6508" w:rsidP="00DD6508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20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508" w:rsidRPr="008D207C" w:rsidRDefault="00DD6508" w:rsidP="00DD6508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20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508" w:rsidRPr="008D207C" w:rsidRDefault="00DD6508" w:rsidP="00DD6508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20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1 500.0</w:t>
            </w:r>
          </w:p>
        </w:tc>
      </w:tr>
      <w:tr w:rsidR="00DD6508" w:rsidRPr="008D207C" w:rsidTr="00DD6508">
        <w:trPr>
          <w:trHeight w:val="315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508" w:rsidRPr="008D207C" w:rsidRDefault="00DD6508" w:rsidP="00DD6508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20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областной бюджет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508" w:rsidRPr="008D207C" w:rsidRDefault="00DD6508" w:rsidP="00DD6508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20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508" w:rsidRPr="008D207C" w:rsidRDefault="00DD6508" w:rsidP="00DD6508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20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508" w:rsidRPr="008D207C" w:rsidRDefault="00DD6508" w:rsidP="00DD6508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20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508" w:rsidRPr="008D207C" w:rsidRDefault="00DD6508" w:rsidP="00DD6508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20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508" w:rsidRPr="008D207C" w:rsidRDefault="00DD6508" w:rsidP="00DD6508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20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508" w:rsidRPr="008D207C" w:rsidRDefault="00DD6508" w:rsidP="00DD6508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20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</w:t>
            </w:r>
          </w:p>
        </w:tc>
      </w:tr>
      <w:tr w:rsidR="00DD6508" w:rsidRPr="008D207C" w:rsidTr="00DD6508">
        <w:trPr>
          <w:trHeight w:val="315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508" w:rsidRPr="008D207C" w:rsidRDefault="00DD6508" w:rsidP="00DD6508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20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508" w:rsidRPr="008D207C" w:rsidRDefault="00DD6508" w:rsidP="00DD6508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20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508" w:rsidRPr="008D207C" w:rsidRDefault="00DD6508" w:rsidP="00DD6508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20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508" w:rsidRPr="008D207C" w:rsidRDefault="00DD6508" w:rsidP="00DD6508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20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508" w:rsidRPr="008D207C" w:rsidRDefault="00DD6508" w:rsidP="00DD6508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20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508" w:rsidRPr="008D207C" w:rsidRDefault="00DD6508" w:rsidP="00DD6508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20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508" w:rsidRPr="008D207C" w:rsidRDefault="00DD6508" w:rsidP="00DD6508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20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</w:t>
            </w:r>
          </w:p>
        </w:tc>
      </w:tr>
      <w:tr w:rsidR="00DD6508" w:rsidRPr="008D207C" w:rsidTr="00DD6508">
        <w:trPr>
          <w:trHeight w:val="315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508" w:rsidRPr="008D207C" w:rsidRDefault="00DD6508" w:rsidP="00DD6508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20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внебюджетные источники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D6508" w:rsidRPr="008D207C" w:rsidRDefault="00DD6508" w:rsidP="00DD6508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20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508" w:rsidRPr="008D207C" w:rsidRDefault="00DD6508" w:rsidP="00DD6508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20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508" w:rsidRPr="008D207C" w:rsidRDefault="00DD6508" w:rsidP="00DD6508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20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508" w:rsidRPr="008D207C" w:rsidRDefault="00DD6508" w:rsidP="00DD6508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20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508" w:rsidRPr="008D207C" w:rsidRDefault="00DD6508" w:rsidP="00DD6508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20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508" w:rsidRPr="008D207C" w:rsidRDefault="00DD6508" w:rsidP="00DD6508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20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</w:t>
            </w:r>
          </w:p>
        </w:tc>
      </w:tr>
      <w:tr w:rsidR="00DD6508" w:rsidRPr="008D207C" w:rsidTr="00706DCA">
        <w:trPr>
          <w:trHeight w:val="682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508" w:rsidRPr="008D207C" w:rsidRDefault="00DD6508" w:rsidP="00F818FF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D207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2. </w:t>
            </w:r>
            <w:r w:rsidR="00F818F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Технические мероприятия</w:t>
            </w:r>
            <w:r w:rsidRPr="008D207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(всего), в том числе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508" w:rsidRPr="008D207C" w:rsidRDefault="00DD6508" w:rsidP="00DD6508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D207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0.0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508" w:rsidRPr="008D207C" w:rsidRDefault="00DD6508" w:rsidP="00DD6508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D207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0.0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508" w:rsidRPr="008D207C" w:rsidRDefault="00DD6508" w:rsidP="00DD6508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D207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0.0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508" w:rsidRPr="008D207C" w:rsidRDefault="00DD6508" w:rsidP="00DD6508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D207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0.0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508" w:rsidRPr="008D207C" w:rsidRDefault="00DD6508" w:rsidP="00DD6508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D207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0.0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508" w:rsidRPr="008D207C" w:rsidRDefault="00DD6508" w:rsidP="00DD6508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D207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0.0</w:t>
            </w:r>
          </w:p>
        </w:tc>
      </w:tr>
      <w:tr w:rsidR="00DD6508" w:rsidRPr="008D207C" w:rsidTr="00DD6508">
        <w:trPr>
          <w:trHeight w:val="315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508" w:rsidRPr="008D207C" w:rsidRDefault="00DD6508" w:rsidP="00DD6508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20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местный бюджет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508" w:rsidRPr="008D207C" w:rsidRDefault="00DD6508" w:rsidP="00DD6508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20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508" w:rsidRPr="008D207C" w:rsidRDefault="00DD6508" w:rsidP="00DD6508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20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508" w:rsidRPr="008D207C" w:rsidRDefault="00DD6508" w:rsidP="00DD6508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20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508" w:rsidRPr="008D207C" w:rsidRDefault="00DD6508" w:rsidP="00DD6508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20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508" w:rsidRPr="008D207C" w:rsidRDefault="00DD6508" w:rsidP="00DD6508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20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508" w:rsidRPr="008D207C" w:rsidRDefault="00DD6508" w:rsidP="00DD6508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20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</w:t>
            </w:r>
          </w:p>
        </w:tc>
      </w:tr>
      <w:tr w:rsidR="00DD6508" w:rsidRPr="008D207C" w:rsidTr="00DD6508">
        <w:trPr>
          <w:trHeight w:val="315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508" w:rsidRPr="008D207C" w:rsidRDefault="00DD6508" w:rsidP="00DD6508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20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областной бюджет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508" w:rsidRPr="008D207C" w:rsidRDefault="00DD6508" w:rsidP="00DD6508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20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508" w:rsidRPr="008D207C" w:rsidRDefault="00DD6508" w:rsidP="00DD6508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20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508" w:rsidRPr="008D207C" w:rsidRDefault="00DD6508" w:rsidP="00DD6508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20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508" w:rsidRPr="008D207C" w:rsidRDefault="00DD6508" w:rsidP="00DD6508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20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508" w:rsidRPr="008D207C" w:rsidRDefault="00DD6508" w:rsidP="00DD6508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20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508" w:rsidRPr="008D207C" w:rsidRDefault="00DD6508" w:rsidP="00DD6508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20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</w:t>
            </w:r>
          </w:p>
        </w:tc>
      </w:tr>
      <w:tr w:rsidR="00DD6508" w:rsidRPr="008D207C" w:rsidTr="00DD6508">
        <w:trPr>
          <w:trHeight w:val="315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508" w:rsidRPr="008D207C" w:rsidRDefault="00DD6508" w:rsidP="00DD6508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20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508" w:rsidRPr="008D207C" w:rsidRDefault="00DD6508" w:rsidP="00DD6508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20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508" w:rsidRPr="008D207C" w:rsidRDefault="00DD6508" w:rsidP="00DD6508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20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508" w:rsidRPr="008D207C" w:rsidRDefault="00DD6508" w:rsidP="00DD6508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20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508" w:rsidRPr="008D207C" w:rsidRDefault="00DD6508" w:rsidP="00DD6508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20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508" w:rsidRPr="008D207C" w:rsidRDefault="00DD6508" w:rsidP="00DD6508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20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508" w:rsidRPr="008D207C" w:rsidRDefault="00DD6508" w:rsidP="00DD6508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20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</w:t>
            </w:r>
          </w:p>
        </w:tc>
      </w:tr>
      <w:tr w:rsidR="00DD6508" w:rsidRPr="008D207C" w:rsidTr="00DD6508">
        <w:trPr>
          <w:trHeight w:val="315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508" w:rsidRPr="008D207C" w:rsidRDefault="00DD6508" w:rsidP="00DD6508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20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внебюджетные источники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508" w:rsidRPr="008D207C" w:rsidRDefault="00DD6508" w:rsidP="00DD6508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20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508" w:rsidRPr="008D207C" w:rsidRDefault="00DD6508" w:rsidP="00DD6508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20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508" w:rsidRPr="008D207C" w:rsidRDefault="00DD6508" w:rsidP="00DD6508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20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508" w:rsidRPr="008D207C" w:rsidRDefault="00DD6508" w:rsidP="00DD6508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20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508" w:rsidRPr="008D207C" w:rsidRDefault="00DD6508" w:rsidP="00DD6508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20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508" w:rsidRPr="008D207C" w:rsidRDefault="00DD6508" w:rsidP="00DD6508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20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</w:t>
            </w:r>
          </w:p>
        </w:tc>
      </w:tr>
      <w:tr w:rsidR="00DD6508" w:rsidRPr="008D207C" w:rsidTr="00706DCA">
        <w:trPr>
          <w:trHeight w:val="526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508" w:rsidRPr="008D207C" w:rsidRDefault="00DD6508" w:rsidP="00DD6508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D207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2.1. Замена тепловых сетей с применением эффективных те</w:t>
            </w:r>
            <w:r w:rsidRPr="008D207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х</w:t>
            </w:r>
            <w:r w:rsidRPr="008D207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нологий по тепловой изоляции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508" w:rsidRPr="008D207C" w:rsidRDefault="00DD6508" w:rsidP="00DD6508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D207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0.0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508" w:rsidRPr="008D207C" w:rsidRDefault="00DD6508" w:rsidP="00DD6508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D207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0.0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508" w:rsidRPr="008D207C" w:rsidRDefault="00DD6508" w:rsidP="00DD6508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D207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0.0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508" w:rsidRPr="008D207C" w:rsidRDefault="00DD6508" w:rsidP="00DD6508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D207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0.0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508" w:rsidRPr="008D207C" w:rsidRDefault="00DD6508" w:rsidP="00DD6508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D207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0.0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508" w:rsidRPr="008D207C" w:rsidRDefault="00DD6508" w:rsidP="00DD6508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D207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0.0</w:t>
            </w:r>
          </w:p>
        </w:tc>
      </w:tr>
      <w:tr w:rsidR="00DD6508" w:rsidRPr="008D207C" w:rsidTr="00DD6508">
        <w:trPr>
          <w:trHeight w:val="315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508" w:rsidRPr="008D207C" w:rsidRDefault="00DD6508" w:rsidP="00DD6508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20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местный бюджет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508" w:rsidRPr="008D207C" w:rsidRDefault="00DD6508" w:rsidP="00DD6508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20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508" w:rsidRPr="008D207C" w:rsidRDefault="00DD6508" w:rsidP="00DD6508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20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508" w:rsidRPr="008D207C" w:rsidRDefault="00DD6508" w:rsidP="00DD6508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20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508" w:rsidRPr="008D207C" w:rsidRDefault="00DD6508" w:rsidP="00DD6508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20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508" w:rsidRPr="008D207C" w:rsidRDefault="00DD6508" w:rsidP="00DD6508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20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508" w:rsidRPr="008D207C" w:rsidRDefault="00DD6508" w:rsidP="00DD6508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20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</w:t>
            </w:r>
          </w:p>
        </w:tc>
      </w:tr>
      <w:tr w:rsidR="00DD6508" w:rsidRPr="008D207C" w:rsidTr="00DD6508">
        <w:trPr>
          <w:trHeight w:val="315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508" w:rsidRPr="008D207C" w:rsidRDefault="00DD6508" w:rsidP="00DD6508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20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областной бюджет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508" w:rsidRPr="008D207C" w:rsidRDefault="00DD6508" w:rsidP="00DD6508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20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508" w:rsidRPr="008D207C" w:rsidRDefault="00DD6508" w:rsidP="00DD6508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20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508" w:rsidRPr="008D207C" w:rsidRDefault="00DD6508" w:rsidP="00DD6508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20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508" w:rsidRPr="008D207C" w:rsidRDefault="00DD6508" w:rsidP="00DD6508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20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508" w:rsidRPr="008D207C" w:rsidRDefault="00DD6508" w:rsidP="00DD6508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20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508" w:rsidRPr="008D207C" w:rsidRDefault="00DD6508" w:rsidP="00DD6508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20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</w:t>
            </w:r>
          </w:p>
        </w:tc>
      </w:tr>
      <w:tr w:rsidR="00DD6508" w:rsidRPr="008D207C" w:rsidTr="00DD6508">
        <w:trPr>
          <w:trHeight w:val="315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508" w:rsidRPr="008D207C" w:rsidRDefault="00DD6508" w:rsidP="00DD6508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20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федеральный бюджет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508" w:rsidRPr="008D207C" w:rsidRDefault="00DD6508" w:rsidP="00DD6508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20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508" w:rsidRPr="008D207C" w:rsidRDefault="00DD6508" w:rsidP="00DD6508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20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508" w:rsidRPr="008D207C" w:rsidRDefault="00DD6508" w:rsidP="00DD6508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20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508" w:rsidRPr="008D207C" w:rsidRDefault="00DD6508" w:rsidP="00DD6508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20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508" w:rsidRPr="008D207C" w:rsidRDefault="00DD6508" w:rsidP="00DD6508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20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508" w:rsidRPr="008D207C" w:rsidRDefault="00DD6508" w:rsidP="00DD6508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20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</w:t>
            </w:r>
          </w:p>
        </w:tc>
      </w:tr>
      <w:tr w:rsidR="00DD6508" w:rsidRPr="008D207C" w:rsidTr="00DD6508">
        <w:trPr>
          <w:trHeight w:val="315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508" w:rsidRPr="008D207C" w:rsidRDefault="00DD6508" w:rsidP="00DD6508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20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внебюджетные источники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D6508" w:rsidRPr="008D207C" w:rsidRDefault="00DD6508" w:rsidP="00DD6508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20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D6508" w:rsidRPr="008D207C" w:rsidRDefault="00DD6508" w:rsidP="00DD6508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20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508" w:rsidRPr="008D207C" w:rsidRDefault="00DD6508" w:rsidP="00DD6508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20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508" w:rsidRPr="008D207C" w:rsidRDefault="00DD6508" w:rsidP="00DD6508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20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508" w:rsidRPr="008D207C" w:rsidRDefault="00DD6508" w:rsidP="00DD6508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20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508" w:rsidRPr="008D207C" w:rsidRDefault="00DD6508" w:rsidP="00DD6508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20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</w:t>
            </w:r>
          </w:p>
        </w:tc>
      </w:tr>
      <w:tr w:rsidR="00DD6508" w:rsidRPr="008D207C" w:rsidTr="00DD6508">
        <w:trPr>
          <w:trHeight w:val="315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508" w:rsidRPr="008D207C" w:rsidRDefault="00DD6508" w:rsidP="00DD6508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D207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2.2. Замена ветхих водопроводных сетей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508" w:rsidRPr="008D207C" w:rsidRDefault="00DD6508" w:rsidP="00DD6508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D207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0.0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508" w:rsidRPr="008D207C" w:rsidRDefault="00DD6508" w:rsidP="00DD6508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D207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0.0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508" w:rsidRPr="008D207C" w:rsidRDefault="00DD6508" w:rsidP="00DD6508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D207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0.0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508" w:rsidRPr="008D207C" w:rsidRDefault="00DD6508" w:rsidP="00DD6508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D207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0.0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508" w:rsidRPr="008D207C" w:rsidRDefault="00DD6508" w:rsidP="00DD6508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D207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0.0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508" w:rsidRPr="008D207C" w:rsidRDefault="00DD6508" w:rsidP="00DD6508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D207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0.0</w:t>
            </w:r>
          </w:p>
        </w:tc>
      </w:tr>
      <w:tr w:rsidR="00DD6508" w:rsidRPr="008D207C" w:rsidTr="00DD6508">
        <w:trPr>
          <w:trHeight w:val="315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508" w:rsidRPr="008D207C" w:rsidRDefault="00DD6508" w:rsidP="00DD6508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20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местный бюджет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508" w:rsidRPr="008D207C" w:rsidRDefault="00DD6508" w:rsidP="00DD6508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20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508" w:rsidRPr="008D207C" w:rsidRDefault="00DD6508" w:rsidP="00DD6508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20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508" w:rsidRPr="008D207C" w:rsidRDefault="00DD6508" w:rsidP="00DD6508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20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508" w:rsidRPr="008D207C" w:rsidRDefault="00DD6508" w:rsidP="00DD6508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20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508" w:rsidRPr="008D207C" w:rsidRDefault="00DD6508" w:rsidP="00DD6508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20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508" w:rsidRPr="008D207C" w:rsidRDefault="00DD6508" w:rsidP="00DD6508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20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</w:t>
            </w:r>
          </w:p>
        </w:tc>
      </w:tr>
      <w:tr w:rsidR="00DD6508" w:rsidRPr="008D207C" w:rsidTr="00DD6508">
        <w:trPr>
          <w:trHeight w:val="315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508" w:rsidRPr="008D207C" w:rsidRDefault="00DD6508" w:rsidP="00DD6508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20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областной бюджет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508" w:rsidRPr="008D207C" w:rsidRDefault="00DD6508" w:rsidP="00DD6508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20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508" w:rsidRPr="008D207C" w:rsidRDefault="00DD6508" w:rsidP="00DD6508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20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508" w:rsidRPr="008D207C" w:rsidRDefault="00DD6508" w:rsidP="00DD6508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20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508" w:rsidRPr="008D207C" w:rsidRDefault="00DD6508" w:rsidP="00DD6508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20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508" w:rsidRPr="008D207C" w:rsidRDefault="00DD6508" w:rsidP="00DD6508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20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508" w:rsidRPr="008D207C" w:rsidRDefault="00DD6508" w:rsidP="00DD6508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20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</w:t>
            </w:r>
          </w:p>
        </w:tc>
      </w:tr>
      <w:tr w:rsidR="00DD6508" w:rsidRPr="008D207C" w:rsidTr="00DD6508">
        <w:trPr>
          <w:trHeight w:val="315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508" w:rsidRPr="008D207C" w:rsidRDefault="00DD6508" w:rsidP="00DD6508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20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508" w:rsidRPr="008D207C" w:rsidRDefault="00DD6508" w:rsidP="00DD6508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20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508" w:rsidRPr="008D207C" w:rsidRDefault="00DD6508" w:rsidP="00DD6508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20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508" w:rsidRPr="008D207C" w:rsidRDefault="00DD6508" w:rsidP="00DD6508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20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508" w:rsidRPr="008D207C" w:rsidRDefault="00DD6508" w:rsidP="00DD6508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20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508" w:rsidRPr="008D207C" w:rsidRDefault="00DD6508" w:rsidP="00DD6508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20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508" w:rsidRPr="008D207C" w:rsidRDefault="00DD6508" w:rsidP="00DD6508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20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</w:t>
            </w:r>
          </w:p>
        </w:tc>
      </w:tr>
      <w:tr w:rsidR="00DD6508" w:rsidRPr="008D207C" w:rsidTr="00DD6508">
        <w:trPr>
          <w:trHeight w:val="315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508" w:rsidRPr="008D207C" w:rsidRDefault="00DD6508" w:rsidP="00DD6508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20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внебюджетные источники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D6508" w:rsidRPr="008D207C" w:rsidRDefault="00DD6508" w:rsidP="00DD6508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20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D6508" w:rsidRPr="008D207C" w:rsidRDefault="00DD6508" w:rsidP="00DD6508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20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508" w:rsidRPr="008D207C" w:rsidRDefault="00DD6508" w:rsidP="00DD6508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20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508" w:rsidRPr="008D207C" w:rsidRDefault="00DD6508" w:rsidP="00DD6508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20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508" w:rsidRPr="008D207C" w:rsidRDefault="00DD6508" w:rsidP="00DD6508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20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508" w:rsidRPr="008D207C" w:rsidRDefault="00DD6508" w:rsidP="00DD6508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20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</w:t>
            </w:r>
          </w:p>
        </w:tc>
      </w:tr>
    </w:tbl>
    <w:p w:rsidR="00AB18A2" w:rsidRDefault="00AB18A2">
      <w:pPr>
        <w:pStyle w:val="a8"/>
        <w:spacing w:beforeAutospacing="0" w:after="0" w:afterAutospacing="0"/>
        <w:rPr>
          <w:bCs/>
          <w:color w:val="000000" w:themeColor="text1"/>
          <w:sz w:val="22"/>
          <w:szCs w:val="22"/>
        </w:rPr>
      </w:pPr>
    </w:p>
    <w:p w:rsidR="00AB18A2" w:rsidRDefault="00AB18A2">
      <w:pPr>
        <w:pStyle w:val="a8"/>
        <w:spacing w:beforeAutospacing="0" w:after="0" w:afterAutospacing="0"/>
        <w:rPr>
          <w:bCs/>
          <w:color w:val="000000" w:themeColor="text1"/>
          <w:sz w:val="22"/>
          <w:szCs w:val="22"/>
        </w:rPr>
      </w:pPr>
    </w:p>
    <w:p w:rsidR="00AB18A2" w:rsidRDefault="0007299B">
      <w:pPr>
        <w:pStyle w:val="a8"/>
        <w:spacing w:beforeAutospacing="0" w:after="0" w:afterAutospacing="0"/>
        <w:jc w:val="center"/>
        <w:rPr>
          <w:b/>
          <w:bCs/>
          <w:color w:val="000000" w:themeColor="text1"/>
          <w:sz w:val="28"/>
          <w:szCs w:val="28"/>
        </w:rPr>
      </w:pPr>
      <w:r>
        <w:rPr>
          <w:b/>
          <w:bCs/>
          <w:color w:val="000000" w:themeColor="text1"/>
          <w:sz w:val="28"/>
          <w:szCs w:val="28"/>
        </w:rPr>
        <w:t>6. План реализации комплекса процессных мероприятий</w:t>
      </w:r>
    </w:p>
    <w:p w:rsidR="00AB18A2" w:rsidRDefault="00AB18A2">
      <w:pPr>
        <w:pStyle w:val="a8"/>
        <w:spacing w:beforeAutospacing="0" w:after="0" w:afterAutospacing="0"/>
        <w:jc w:val="center"/>
        <w:rPr>
          <w:b/>
          <w:bCs/>
          <w:color w:val="000000" w:themeColor="text1"/>
        </w:rPr>
      </w:pPr>
    </w:p>
    <w:tbl>
      <w:tblPr>
        <w:tblW w:w="15145" w:type="dxa"/>
        <w:tblInd w:w="15" w:type="dxa"/>
        <w:tblLayout w:type="fixed"/>
        <w:tblCellMar>
          <w:left w:w="7" w:type="dxa"/>
          <w:right w:w="7" w:type="dxa"/>
        </w:tblCellMar>
        <w:tblLook w:val="04A0" w:firstRow="1" w:lastRow="0" w:firstColumn="1" w:lastColumn="0" w:noHBand="0" w:noVBand="1"/>
      </w:tblPr>
      <w:tblGrid>
        <w:gridCol w:w="3970"/>
        <w:gridCol w:w="2269"/>
        <w:gridCol w:w="3259"/>
        <w:gridCol w:w="5647"/>
      </w:tblGrid>
      <w:tr w:rsidR="00AB18A2">
        <w:trPr>
          <w:trHeight w:val="774"/>
        </w:trPr>
        <w:tc>
          <w:tcPr>
            <w:tcW w:w="3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18A2" w:rsidRDefault="0007299B">
            <w:pPr>
              <w:pStyle w:val="a8"/>
              <w:widowControl w:val="0"/>
              <w:spacing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Задача, мероприятие</w:t>
            </w:r>
            <w:r w:rsidR="00DD6508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(результат)/контрольная точка</w:t>
            </w:r>
          </w:p>
        </w:tc>
        <w:tc>
          <w:tcPr>
            <w:tcW w:w="2269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AB18A2" w:rsidRDefault="0007299B">
            <w:pPr>
              <w:pStyle w:val="a8"/>
              <w:widowControl w:val="0"/>
              <w:spacing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Дата наступления контрольной точки</w:t>
            </w:r>
          </w:p>
        </w:tc>
        <w:tc>
          <w:tcPr>
            <w:tcW w:w="32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18A2" w:rsidRDefault="0007299B">
            <w:pPr>
              <w:pStyle w:val="a8"/>
              <w:widowControl w:val="0"/>
              <w:spacing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Ответственный исполнитель </w:t>
            </w:r>
          </w:p>
          <w:p w:rsidR="00AB18A2" w:rsidRDefault="0007299B">
            <w:pPr>
              <w:pStyle w:val="a8"/>
              <w:widowControl w:val="0"/>
              <w:spacing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(Ф.И.О, должность, участник муниципальной программы) </w:t>
            </w:r>
          </w:p>
        </w:tc>
        <w:tc>
          <w:tcPr>
            <w:tcW w:w="56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18A2" w:rsidRDefault="0007299B">
            <w:pPr>
              <w:pStyle w:val="a8"/>
              <w:widowControl w:val="0"/>
              <w:spacing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Вид подтверждающего документа</w:t>
            </w:r>
          </w:p>
        </w:tc>
      </w:tr>
      <w:tr w:rsidR="00AB18A2">
        <w:tc>
          <w:tcPr>
            <w:tcW w:w="15144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18A2" w:rsidRDefault="0024172D">
            <w:pPr>
              <w:pStyle w:val="a8"/>
              <w:widowControl w:val="0"/>
              <w:spacing w:beforeAutospacing="0" w:after="0" w:afterAutospacing="0"/>
              <w:jc w:val="center"/>
              <w:rPr>
                <w:sz w:val="22"/>
                <w:szCs w:val="22"/>
              </w:rPr>
            </w:pPr>
            <w:r w:rsidRPr="0024172D">
              <w:rPr>
                <w:bCs/>
                <w:sz w:val="22"/>
                <w:szCs w:val="22"/>
              </w:rPr>
              <w:t>Задача: «Повышение эффективности использования топливно-энергетических ресурсов»</w:t>
            </w:r>
          </w:p>
        </w:tc>
      </w:tr>
      <w:tr w:rsidR="00AB18A2">
        <w:tc>
          <w:tcPr>
            <w:tcW w:w="3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B18A2" w:rsidRDefault="0007299B">
            <w:pPr>
              <w:pStyle w:val="a8"/>
              <w:widowControl w:val="0"/>
              <w:spacing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Мероприятие (результат) 1</w:t>
            </w:r>
            <w:r w:rsidR="008D207C">
              <w:rPr>
                <w:sz w:val="22"/>
                <w:szCs w:val="22"/>
              </w:rPr>
              <w:t>:</w:t>
            </w:r>
            <w:r>
              <w:rPr>
                <w:sz w:val="22"/>
                <w:szCs w:val="22"/>
              </w:rPr>
              <w:t xml:space="preserve"> «</w:t>
            </w:r>
            <w:r>
              <w:rPr>
                <w:bCs/>
                <w:sz w:val="22"/>
                <w:szCs w:val="22"/>
              </w:rPr>
              <w:t>Организационные мероприятия</w:t>
            </w:r>
            <w:r>
              <w:rPr>
                <w:sz w:val="22"/>
                <w:szCs w:val="22"/>
              </w:rPr>
              <w:t>»</w:t>
            </w:r>
          </w:p>
        </w:tc>
        <w:tc>
          <w:tcPr>
            <w:tcW w:w="2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B18A2" w:rsidRDefault="00AB18A2">
            <w:pPr>
              <w:pStyle w:val="a8"/>
              <w:widowControl w:val="0"/>
              <w:spacing w:beforeAutospacing="0" w:after="0" w:afterAutospacing="0"/>
              <w:jc w:val="center"/>
              <w:rPr>
                <w:sz w:val="22"/>
                <w:szCs w:val="22"/>
              </w:rPr>
            </w:pPr>
          </w:p>
          <w:p w:rsidR="00AB18A2" w:rsidRDefault="0007299B">
            <w:pPr>
              <w:pStyle w:val="a8"/>
              <w:widowControl w:val="0"/>
              <w:spacing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X </w:t>
            </w:r>
          </w:p>
        </w:tc>
        <w:tc>
          <w:tcPr>
            <w:tcW w:w="32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B18A2" w:rsidRDefault="0007299B">
            <w:pPr>
              <w:pStyle w:val="a8"/>
              <w:widowControl w:val="0"/>
              <w:spacing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  </w:t>
            </w:r>
          </w:p>
        </w:tc>
        <w:tc>
          <w:tcPr>
            <w:tcW w:w="56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B18A2" w:rsidRDefault="0007299B">
            <w:pPr>
              <w:pStyle w:val="a8"/>
              <w:widowControl w:val="0"/>
              <w:spacing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  </w:t>
            </w:r>
          </w:p>
        </w:tc>
      </w:tr>
      <w:tr w:rsidR="00AB18A2">
        <w:tc>
          <w:tcPr>
            <w:tcW w:w="3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B18A2" w:rsidRDefault="0007299B">
            <w:pPr>
              <w:pStyle w:val="a8"/>
              <w:widowControl w:val="0"/>
              <w:spacing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Контрольная точка 1.1</w:t>
            </w:r>
            <w:r w:rsidR="008D207C">
              <w:rPr>
                <w:sz w:val="22"/>
                <w:szCs w:val="22"/>
              </w:rPr>
              <w:t>:</w:t>
            </w:r>
            <w:r>
              <w:rPr>
                <w:sz w:val="22"/>
                <w:szCs w:val="22"/>
              </w:rPr>
              <w:t xml:space="preserve"> «Техническое обслуживание оборудования автоматизации и дистанционного контроля узлов учета тепловой энергии на объектах, принадлежащих </w:t>
            </w:r>
            <w:proofErr w:type="spellStart"/>
            <w:r>
              <w:rPr>
                <w:sz w:val="22"/>
                <w:szCs w:val="22"/>
              </w:rPr>
              <w:t>Прокопьевскому</w:t>
            </w:r>
            <w:proofErr w:type="spellEnd"/>
            <w:r>
              <w:rPr>
                <w:sz w:val="22"/>
                <w:szCs w:val="22"/>
              </w:rPr>
              <w:t xml:space="preserve"> муниципальному округу» </w:t>
            </w:r>
          </w:p>
        </w:tc>
        <w:tc>
          <w:tcPr>
            <w:tcW w:w="2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B18A2" w:rsidRDefault="0007299B">
            <w:pPr>
              <w:pStyle w:val="a8"/>
              <w:widowControl w:val="0"/>
              <w:spacing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2026</w:t>
            </w:r>
          </w:p>
        </w:tc>
        <w:tc>
          <w:tcPr>
            <w:tcW w:w="32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B18A2" w:rsidRDefault="0007299B">
            <w:pPr>
              <w:pStyle w:val="a8"/>
              <w:widowControl w:val="0"/>
              <w:spacing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МКУ «УДЖНП Прокопьевского муниципального района»</w:t>
            </w:r>
          </w:p>
        </w:tc>
        <w:tc>
          <w:tcPr>
            <w:tcW w:w="56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B18A2" w:rsidRDefault="0007299B">
            <w:pPr>
              <w:pStyle w:val="a8"/>
              <w:widowControl w:val="0"/>
              <w:spacing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Заключен контракт</w:t>
            </w:r>
          </w:p>
        </w:tc>
      </w:tr>
      <w:tr w:rsidR="00AB18A2">
        <w:trPr>
          <w:trHeight w:val="1393"/>
        </w:trPr>
        <w:tc>
          <w:tcPr>
            <w:tcW w:w="3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B18A2" w:rsidRDefault="0007299B">
            <w:pPr>
              <w:pStyle w:val="a8"/>
              <w:widowControl w:val="0"/>
              <w:spacing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Контрольная точка 1.2</w:t>
            </w:r>
            <w:r w:rsidR="008D207C">
              <w:rPr>
                <w:sz w:val="22"/>
                <w:szCs w:val="22"/>
              </w:rPr>
              <w:t>:</w:t>
            </w:r>
            <w:r>
              <w:rPr>
                <w:sz w:val="22"/>
                <w:szCs w:val="22"/>
              </w:rPr>
              <w:t xml:space="preserve"> «Содействие формированию бережливой модели поведения населения, включая информирование граждан о возможных типовых решениях по энергосбережению и повышению энергетической эффективности»</w:t>
            </w:r>
          </w:p>
        </w:tc>
        <w:tc>
          <w:tcPr>
            <w:tcW w:w="2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B18A2" w:rsidRDefault="0007299B">
            <w:pPr>
              <w:pStyle w:val="a8"/>
              <w:widowControl w:val="0"/>
              <w:spacing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2026</w:t>
            </w:r>
          </w:p>
        </w:tc>
        <w:tc>
          <w:tcPr>
            <w:tcW w:w="32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B18A2" w:rsidRDefault="0007299B">
            <w:pPr>
              <w:pStyle w:val="a8"/>
              <w:widowControl w:val="0"/>
              <w:spacing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МКУ «УДЖНП Прокопьевского муниципального района»</w:t>
            </w:r>
          </w:p>
        </w:tc>
        <w:tc>
          <w:tcPr>
            <w:tcW w:w="56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B18A2" w:rsidRDefault="00AB18A2">
            <w:pPr>
              <w:pStyle w:val="a8"/>
              <w:widowControl w:val="0"/>
              <w:spacing w:beforeAutospacing="0" w:after="0" w:afterAutospacing="0"/>
              <w:rPr>
                <w:sz w:val="22"/>
                <w:szCs w:val="22"/>
              </w:rPr>
            </w:pPr>
          </w:p>
        </w:tc>
      </w:tr>
      <w:tr w:rsidR="00AB18A2">
        <w:trPr>
          <w:trHeight w:val="987"/>
        </w:trPr>
        <w:tc>
          <w:tcPr>
            <w:tcW w:w="3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B18A2" w:rsidRDefault="0007299B">
            <w:pPr>
              <w:pStyle w:val="a8"/>
              <w:widowControl w:val="0"/>
              <w:spacing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Контрольная точка</w:t>
            </w:r>
            <w:r w:rsidR="008D207C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1.3</w:t>
            </w:r>
            <w:r w:rsidR="008D207C">
              <w:rPr>
                <w:sz w:val="22"/>
                <w:szCs w:val="22"/>
              </w:rPr>
              <w:t>:</w:t>
            </w:r>
            <w:r>
              <w:rPr>
                <w:sz w:val="22"/>
                <w:szCs w:val="22"/>
              </w:rPr>
              <w:t xml:space="preserve"> «Работы по актуализации схемы теплоснабжения Прокопьевского муниципального округа»</w:t>
            </w:r>
          </w:p>
        </w:tc>
        <w:tc>
          <w:tcPr>
            <w:tcW w:w="2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B18A2" w:rsidRDefault="0007299B">
            <w:pPr>
              <w:pStyle w:val="a8"/>
              <w:widowControl w:val="0"/>
              <w:spacing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2026</w:t>
            </w:r>
          </w:p>
        </w:tc>
        <w:tc>
          <w:tcPr>
            <w:tcW w:w="32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B18A2" w:rsidRDefault="0007299B">
            <w:pPr>
              <w:pStyle w:val="a8"/>
              <w:widowControl w:val="0"/>
              <w:spacing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МКУ «УДЖНП Прокопьевского муниципального района»</w:t>
            </w:r>
          </w:p>
        </w:tc>
        <w:tc>
          <w:tcPr>
            <w:tcW w:w="56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B18A2" w:rsidRDefault="0007299B">
            <w:pPr>
              <w:pStyle w:val="a8"/>
              <w:widowControl w:val="0"/>
              <w:spacing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Заключен контракт</w:t>
            </w:r>
          </w:p>
        </w:tc>
      </w:tr>
      <w:tr w:rsidR="00AB18A2">
        <w:trPr>
          <w:trHeight w:val="987"/>
        </w:trPr>
        <w:tc>
          <w:tcPr>
            <w:tcW w:w="3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B18A2" w:rsidRDefault="0007299B">
            <w:pPr>
              <w:pStyle w:val="a8"/>
              <w:widowControl w:val="0"/>
              <w:spacing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Контрольная точка 1.4</w:t>
            </w:r>
            <w:r w:rsidR="008D207C">
              <w:rPr>
                <w:sz w:val="22"/>
                <w:szCs w:val="22"/>
              </w:rPr>
              <w:t>:</w:t>
            </w:r>
            <w:r>
              <w:rPr>
                <w:sz w:val="22"/>
                <w:szCs w:val="22"/>
              </w:rPr>
              <w:t xml:space="preserve"> «Работы по актуализации схемы водоснабжения и водоотведения Прокопьевского муниципального округа»</w:t>
            </w:r>
          </w:p>
        </w:tc>
        <w:tc>
          <w:tcPr>
            <w:tcW w:w="2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B18A2" w:rsidRDefault="0007299B">
            <w:pPr>
              <w:pStyle w:val="a8"/>
              <w:widowControl w:val="0"/>
              <w:spacing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2026</w:t>
            </w:r>
          </w:p>
          <w:p w:rsidR="00AB18A2" w:rsidRDefault="0007299B">
            <w:pPr>
              <w:pStyle w:val="a8"/>
              <w:widowControl w:val="0"/>
              <w:spacing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25.12</w:t>
            </w:r>
          </w:p>
        </w:tc>
        <w:tc>
          <w:tcPr>
            <w:tcW w:w="32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B18A2" w:rsidRDefault="0007299B">
            <w:pPr>
              <w:pStyle w:val="a8"/>
              <w:widowControl w:val="0"/>
              <w:spacing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МКУ «УДЖНП Прокопьевского муниципального района»</w:t>
            </w:r>
          </w:p>
        </w:tc>
        <w:tc>
          <w:tcPr>
            <w:tcW w:w="56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B18A2" w:rsidRDefault="0007299B">
            <w:pPr>
              <w:pStyle w:val="a8"/>
              <w:widowControl w:val="0"/>
              <w:spacing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Заключен контракт</w:t>
            </w:r>
          </w:p>
        </w:tc>
      </w:tr>
      <w:tr w:rsidR="00AB18A2">
        <w:tc>
          <w:tcPr>
            <w:tcW w:w="3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B18A2" w:rsidRDefault="0007299B">
            <w:pPr>
              <w:pStyle w:val="a8"/>
              <w:widowControl w:val="0"/>
              <w:spacing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Мероприятие (результат) </w:t>
            </w:r>
            <w:r w:rsidR="008D207C">
              <w:rPr>
                <w:sz w:val="22"/>
                <w:szCs w:val="22"/>
              </w:rPr>
              <w:t>2:           «</w:t>
            </w:r>
            <w:r>
              <w:rPr>
                <w:sz w:val="22"/>
                <w:szCs w:val="22"/>
              </w:rPr>
              <w:t>Технические мероприятия</w:t>
            </w:r>
            <w:r w:rsidR="008D207C">
              <w:rPr>
                <w:sz w:val="22"/>
                <w:szCs w:val="22"/>
              </w:rPr>
              <w:t>»</w:t>
            </w:r>
          </w:p>
        </w:tc>
        <w:tc>
          <w:tcPr>
            <w:tcW w:w="2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B18A2" w:rsidRDefault="00AB18A2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</w:p>
          <w:p w:rsidR="00AB18A2" w:rsidRDefault="0007299B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32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B18A2" w:rsidRDefault="00AB18A2">
            <w:pPr>
              <w:pStyle w:val="a8"/>
              <w:widowControl w:val="0"/>
              <w:spacing w:beforeAutospacing="0" w:after="0" w:afterAutospacing="0"/>
              <w:rPr>
                <w:sz w:val="22"/>
                <w:szCs w:val="22"/>
              </w:rPr>
            </w:pPr>
          </w:p>
        </w:tc>
        <w:tc>
          <w:tcPr>
            <w:tcW w:w="56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B18A2" w:rsidRDefault="00AB18A2">
            <w:pPr>
              <w:pStyle w:val="a8"/>
              <w:widowControl w:val="0"/>
              <w:spacing w:beforeAutospacing="0" w:after="0" w:afterAutospacing="0"/>
              <w:rPr>
                <w:sz w:val="22"/>
                <w:szCs w:val="22"/>
              </w:rPr>
            </w:pPr>
          </w:p>
        </w:tc>
      </w:tr>
      <w:tr w:rsidR="00AB18A2">
        <w:tc>
          <w:tcPr>
            <w:tcW w:w="3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B18A2" w:rsidRDefault="0007299B">
            <w:pPr>
              <w:pStyle w:val="a8"/>
              <w:widowControl w:val="0"/>
              <w:spacing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Контрольная точка 2.1</w:t>
            </w:r>
            <w:r w:rsidR="008D207C">
              <w:rPr>
                <w:sz w:val="22"/>
                <w:szCs w:val="22"/>
              </w:rPr>
              <w:t>:</w:t>
            </w:r>
          </w:p>
          <w:p w:rsidR="00AB18A2" w:rsidRDefault="0007299B">
            <w:pPr>
              <w:pStyle w:val="a8"/>
              <w:widowControl w:val="0"/>
              <w:spacing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«</w:t>
            </w:r>
            <w:r>
              <w:rPr>
                <w:bCs/>
                <w:iCs/>
                <w:sz w:val="22"/>
                <w:szCs w:val="22"/>
              </w:rPr>
              <w:t>Замена тепловых сетей с применением эффективных технологий по тепловой изоляции</w:t>
            </w:r>
            <w:r>
              <w:rPr>
                <w:sz w:val="22"/>
                <w:szCs w:val="22"/>
              </w:rPr>
              <w:t>»</w:t>
            </w:r>
          </w:p>
        </w:tc>
        <w:tc>
          <w:tcPr>
            <w:tcW w:w="2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B18A2" w:rsidRDefault="0007299B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2030</w:t>
            </w:r>
          </w:p>
        </w:tc>
        <w:tc>
          <w:tcPr>
            <w:tcW w:w="32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B18A2" w:rsidRDefault="0007299B">
            <w:pPr>
              <w:pStyle w:val="a8"/>
              <w:widowControl w:val="0"/>
              <w:spacing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МКУ «УДЖНП Прокопьевского муниципального района»</w:t>
            </w:r>
          </w:p>
        </w:tc>
        <w:tc>
          <w:tcPr>
            <w:tcW w:w="56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B18A2" w:rsidRDefault="0007299B">
            <w:pPr>
              <w:pStyle w:val="a8"/>
              <w:widowControl w:val="0"/>
              <w:spacing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Инвестиционная программа</w:t>
            </w:r>
          </w:p>
        </w:tc>
      </w:tr>
      <w:tr w:rsidR="00AB18A2">
        <w:tc>
          <w:tcPr>
            <w:tcW w:w="3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B18A2" w:rsidRDefault="0007299B">
            <w:pPr>
              <w:pStyle w:val="a8"/>
              <w:widowControl w:val="0"/>
              <w:spacing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Контрольная точка 2.2</w:t>
            </w:r>
            <w:r w:rsidR="008D207C">
              <w:rPr>
                <w:sz w:val="22"/>
                <w:szCs w:val="22"/>
              </w:rPr>
              <w:t>:</w:t>
            </w:r>
            <w:r>
              <w:rPr>
                <w:sz w:val="22"/>
                <w:szCs w:val="22"/>
              </w:rPr>
              <w:t xml:space="preserve"> «</w:t>
            </w:r>
            <w:r>
              <w:rPr>
                <w:bCs/>
                <w:iCs/>
                <w:sz w:val="22"/>
                <w:szCs w:val="22"/>
              </w:rPr>
              <w:t>Замена ветхих водопроводных сетей</w:t>
            </w:r>
            <w:r>
              <w:rPr>
                <w:sz w:val="22"/>
                <w:szCs w:val="22"/>
              </w:rPr>
              <w:t>»</w:t>
            </w:r>
          </w:p>
        </w:tc>
        <w:tc>
          <w:tcPr>
            <w:tcW w:w="2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B18A2" w:rsidRDefault="0007299B">
            <w:pPr>
              <w:pStyle w:val="a8"/>
              <w:widowControl w:val="0"/>
              <w:spacing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2030</w:t>
            </w:r>
          </w:p>
        </w:tc>
        <w:tc>
          <w:tcPr>
            <w:tcW w:w="32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B18A2" w:rsidRDefault="0007299B">
            <w:pPr>
              <w:pStyle w:val="a8"/>
              <w:widowControl w:val="0"/>
              <w:spacing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МКУ «УДЖНП Прокопьевского муниципального района»</w:t>
            </w:r>
          </w:p>
        </w:tc>
        <w:tc>
          <w:tcPr>
            <w:tcW w:w="56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B18A2" w:rsidRDefault="0007299B">
            <w:pPr>
              <w:pStyle w:val="a8"/>
              <w:widowControl w:val="0"/>
              <w:spacing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Инвестиционная программа</w:t>
            </w:r>
          </w:p>
        </w:tc>
      </w:tr>
    </w:tbl>
    <w:p w:rsidR="00AB18A2" w:rsidRDefault="00AB18A2">
      <w:pPr>
        <w:sectPr w:rsidR="00AB18A2">
          <w:pgSz w:w="16838" w:h="11906" w:orient="landscape"/>
          <w:pgMar w:top="885" w:right="1134" w:bottom="566" w:left="1134" w:header="0" w:footer="0" w:gutter="0"/>
          <w:cols w:space="720"/>
          <w:formProt w:val="0"/>
          <w:docGrid w:linePitch="360"/>
        </w:sectPr>
      </w:pPr>
    </w:p>
    <w:p w:rsidR="00AB18A2" w:rsidRDefault="0007299B">
      <w:pPr>
        <w:shd w:val="clear" w:color="auto" w:fill="FFFFFF" w:themeFill="background1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Приложение № 7</w:t>
      </w:r>
    </w:p>
    <w:p w:rsidR="00AB18A2" w:rsidRDefault="0007299B">
      <w:pPr>
        <w:shd w:val="clear" w:color="auto" w:fill="FFFFFF" w:themeFill="background1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 муниципальной программе</w:t>
      </w:r>
    </w:p>
    <w:p w:rsidR="00AB18A2" w:rsidRDefault="0007299B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Жилищно-коммунальный комплекс,</w:t>
      </w:r>
    </w:p>
    <w:p w:rsidR="00AB18A2" w:rsidRDefault="0007299B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энергосбережение и повышение</w:t>
      </w:r>
    </w:p>
    <w:p w:rsidR="00AB18A2" w:rsidRDefault="0007299B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энергоэффективности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территории</w:t>
      </w:r>
    </w:p>
    <w:p w:rsidR="00AB18A2" w:rsidRDefault="0007299B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Прокопьевского муниципального округа</w:t>
      </w:r>
      <w:r>
        <w:rPr>
          <w:rFonts w:ascii="Times New Roman" w:hAnsi="Times New Roman" w:cs="Times New Roman"/>
          <w:sz w:val="28"/>
          <w:szCs w:val="28"/>
        </w:rPr>
        <w:t>»</w:t>
      </w:r>
    </w:p>
    <w:p w:rsidR="00AB18A2" w:rsidRDefault="00AB18A2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24172D" w:rsidRDefault="0024172D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24172D" w:rsidRDefault="0024172D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24172D" w:rsidRDefault="0024172D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24172D" w:rsidRDefault="0024172D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AB18A2" w:rsidRDefault="0007299B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Паспорт </w:t>
      </w:r>
    </w:p>
    <w:p w:rsidR="00AB18A2" w:rsidRDefault="0007299B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комплекса процессных мероприятий</w:t>
      </w:r>
    </w:p>
    <w:p w:rsidR="00AB18A2" w:rsidRDefault="0007299B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«Создание условий для обеспечения населения доступными коммунальными услугами»</w:t>
      </w:r>
    </w:p>
    <w:p w:rsidR="00AB18A2" w:rsidRDefault="00AB18A2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AB18A2" w:rsidRPr="00C94E1D" w:rsidRDefault="0007299B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94E1D">
        <w:rPr>
          <w:rFonts w:ascii="Times New Roman" w:hAnsi="Times New Roman" w:cs="Times New Roman"/>
          <w:b/>
          <w:bCs/>
          <w:sz w:val="28"/>
          <w:szCs w:val="28"/>
        </w:rPr>
        <w:t>1. Основные положения</w:t>
      </w:r>
    </w:p>
    <w:p w:rsidR="00AB18A2" w:rsidRDefault="00AB18A2">
      <w:pPr>
        <w:spacing w:after="0"/>
        <w:jc w:val="center"/>
        <w:rPr>
          <w:rFonts w:ascii="Times New Roman" w:hAnsi="Times New Roman" w:cs="Times New Roman"/>
          <w:bCs/>
          <w:sz w:val="28"/>
          <w:szCs w:val="28"/>
        </w:rPr>
      </w:pPr>
    </w:p>
    <w:tbl>
      <w:tblPr>
        <w:tblW w:w="9071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912"/>
        <w:gridCol w:w="5159"/>
      </w:tblGrid>
      <w:tr w:rsidR="00AB18A2">
        <w:tc>
          <w:tcPr>
            <w:tcW w:w="3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8A2" w:rsidRDefault="0007299B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Ответственный исполнитель муниципальной программы </w:t>
            </w:r>
          </w:p>
        </w:tc>
        <w:tc>
          <w:tcPr>
            <w:tcW w:w="51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8A2" w:rsidRDefault="00F818FF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F818FF">
              <w:rPr>
                <w:rFonts w:ascii="Times New Roman" w:hAnsi="Times New Roman" w:cs="Times New Roman"/>
                <w:sz w:val="28"/>
              </w:rPr>
              <w:t>Корнев Б.В., директор МКУ «УДЖНП Прокопьевского муниципального района»</w:t>
            </w:r>
          </w:p>
        </w:tc>
      </w:tr>
      <w:tr w:rsidR="00AB18A2">
        <w:tc>
          <w:tcPr>
            <w:tcW w:w="3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8A2" w:rsidRDefault="0007299B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Ответственный исполнитель (соисполнитель) муниципальной программы</w:t>
            </w:r>
          </w:p>
        </w:tc>
        <w:tc>
          <w:tcPr>
            <w:tcW w:w="51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18A2" w:rsidRDefault="0007299B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МКУ «УДЖНП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Прокопьевского муниципального района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»</w:t>
            </w:r>
          </w:p>
        </w:tc>
      </w:tr>
      <w:tr w:rsidR="00AB18A2">
        <w:tc>
          <w:tcPr>
            <w:tcW w:w="3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8A2" w:rsidRDefault="0007299B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Связь с муниципальной программой</w:t>
            </w:r>
          </w:p>
        </w:tc>
        <w:tc>
          <w:tcPr>
            <w:tcW w:w="51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8A2" w:rsidRDefault="0007299B" w:rsidP="0024172D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Муниципальная программа</w:t>
            </w:r>
          </w:p>
          <w:p w:rsidR="00AB18A2" w:rsidRDefault="0007299B" w:rsidP="0024172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Жилищно-коммунальный комплекс,</w:t>
            </w:r>
          </w:p>
          <w:p w:rsidR="00AB18A2" w:rsidRDefault="0007299B" w:rsidP="0024172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энергосбережение и повышение</w:t>
            </w:r>
          </w:p>
          <w:p w:rsidR="00AB18A2" w:rsidRDefault="0007299B" w:rsidP="0024172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энергоэффективности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на территории</w:t>
            </w:r>
          </w:p>
          <w:p w:rsidR="00AB18A2" w:rsidRDefault="0007299B" w:rsidP="0024172D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Прокопьевского муниципального округа»</w:t>
            </w:r>
          </w:p>
        </w:tc>
      </w:tr>
    </w:tbl>
    <w:p w:rsidR="00AB18A2" w:rsidRDefault="00AB18A2">
      <w:pPr>
        <w:sectPr w:rsidR="00AB18A2">
          <w:pgSz w:w="11906" w:h="16838"/>
          <w:pgMar w:top="1134" w:right="851" w:bottom="1134" w:left="1701" w:header="0" w:footer="0" w:gutter="0"/>
          <w:cols w:space="720"/>
          <w:formProt w:val="0"/>
          <w:docGrid w:linePitch="360"/>
        </w:sectPr>
      </w:pPr>
    </w:p>
    <w:p w:rsidR="00AB18A2" w:rsidRDefault="0007299B">
      <w:pPr>
        <w:pStyle w:val="a8"/>
        <w:spacing w:before="168" w:beforeAutospacing="0" w:after="0" w:afterAutospacing="0"/>
        <w:jc w:val="center"/>
        <w:rPr>
          <w:b/>
          <w:sz w:val="28"/>
          <w:szCs w:val="28"/>
        </w:rPr>
      </w:pPr>
      <w:r>
        <w:rPr>
          <w:b/>
          <w:bCs/>
          <w:sz w:val="28"/>
          <w:szCs w:val="28"/>
        </w:rPr>
        <w:lastRenderedPageBreak/>
        <w:t xml:space="preserve">2. </w:t>
      </w:r>
      <w:r>
        <w:rPr>
          <w:b/>
          <w:sz w:val="28"/>
          <w:szCs w:val="28"/>
        </w:rPr>
        <w:t>Показатели комплекса процессных мероприятий</w:t>
      </w:r>
      <w:r>
        <w:rPr>
          <w:b/>
          <w:bCs/>
          <w:sz w:val="28"/>
          <w:szCs w:val="28"/>
        </w:rPr>
        <w:br/>
      </w:r>
    </w:p>
    <w:tbl>
      <w:tblPr>
        <w:tblW w:w="14594" w:type="dxa"/>
        <w:tblInd w:w="15" w:type="dxa"/>
        <w:tblLayout w:type="fixed"/>
        <w:tblCellMar>
          <w:left w:w="7" w:type="dxa"/>
          <w:right w:w="7" w:type="dxa"/>
        </w:tblCellMar>
        <w:tblLook w:val="04A0" w:firstRow="1" w:lastRow="0" w:firstColumn="1" w:lastColumn="0" w:noHBand="0" w:noVBand="1"/>
      </w:tblPr>
      <w:tblGrid>
        <w:gridCol w:w="558"/>
        <w:gridCol w:w="4101"/>
        <w:gridCol w:w="13"/>
        <w:gridCol w:w="978"/>
        <w:gridCol w:w="13"/>
        <w:gridCol w:w="836"/>
        <w:gridCol w:w="991"/>
        <w:gridCol w:w="13"/>
        <w:gridCol w:w="844"/>
        <w:gridCol w:w="569"/>
        <w:gridCol w:w="712"/>
        <w:gridCol w:w="709"/>
        <w:gridCol w:w="711"/>
        <w:gridCol w:w="708"/>
        <w:gridCol w:w="858"/>
        <w:gridCol w:w="1980"/>
      </w:tblGrid>
      <w:tr w:rsidR="00AB18A2">
        <w:tc>
          <w:tcPr>
            <w:tcW w:w="55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18A2" w:rsidRDefault="0007299B">
            <w:pPr>
              <w:pStyle w:val="a8"/>
              <w:widowControl w:val="0"/>
              <w:spacing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№ </w:t>
            </w:r>
          </w:p>
          <w:p w:rsidR="00AB18A2" w:rsidRDefault="0007299B">
            <w:pPr>
              <w:pStyle w:val="a8"/>
              <w:widowControl w:val="0"/>
              <w:spacing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п/п</w:t>
            </w:r>
          </w:p>
        </w:tc>
        <w:tc>
          <w:tcPr>
            <w:tcW w:w="410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18A2" w:rsidRDefault="0007299B">
            <w:pPr>
              <w:pStyle w:val="a8"/>
              <w:widowControl w:val="0"/>
              <w:spacing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Наименование показателя/задачи</w:t>
            </w:r>
          </w:p>
        </w:tc>
        <w:tc>
          <w:tcPr>
            <w:tcW w:w="991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18A2" w:rsidRDefault="0007299B">
            <w:pPr>
              <w:pStyle w:val="a8"/>
              <w:widowControl w:val="0"/>
              <w:spacing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Признак возрастания/убывания</w:t>
            </w:r>
          </w:p>
        </w:tc>
        <w:tc>
          <w:tcPr>
            <w:tcW w:w="849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18A2" w:rsidRDefault="0007299B">
            <w:pPr>
              <w:pStyle w:val="a8"/>
              <w:widowControl w:val="0"/>
              <w:spacing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Уровень показателя </w:t>
            </w:r>
          </w:p>
        </w:tc>
        <w:tc>
          <w:tcPr>
            <w:tcW w:w="99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18A2" w:rsidRDefault="0007299B">
            <w:pPr>
              <w:pStyle w:val="a8"/>
              <w:widowControl w:val="0"/>
              <w:spacing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Единица измерения (по </w:t>
            </w:r>
            <w:hyperlink r:id="rId33">
              <w:r>
                <w:rPr>
                  <w:rStyle w:val="a4"/>
                  <w:sz w:val="22"/>
                  <w:szCs w:val="22"/>
                </w:rPr>
                <w:t>ОКЕИ</w:t>
              </w:r>
            </w:hyperlink>
            <w:r>
              <w:rPr>
                <w:sz w:val="22"/>
                <w:szCs w:val="22"/>
              </w:rPr>
              <w:t xml:space="preserve">) </w:t>
            </w:r>
          </w:p>
        </w:tc>
        <w:tc>
          <w:tcPr>
            <w:tcW w:w="142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18A2" w:rsidRDefault="0007299B">
            <w:pPr>
              <w:pStyle w:val="a8"/>
              <w:widowControl w:val="0"/>
              <w:spacing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Базовое значение </w:t>
            </w:r>
          </w:p>
        </w:tc>
        <w:tc>
          <w:tcPr>
            <w:tcW w:w="3698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18A2" w:rsidRDefault="0007299B">
            <w:pPr>
              <w:pStyle w:val="a8"/>
              <w:widowControl w:val="0"/>
              <w:spacing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Период, год </w:t>
            </w:r>
          </w:p>
        </w:tc>
        <w:tc>
          <w:tcPr>
            <w:tcW w:w="198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B18A2" w:rsidRDefault="0007299B">
            <w:pPr>
              <w:pStyle w:val="a8"/>
              <w:widowControl w:val="0"/>
              <w:spacing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Ответственный за достижение показателя (участник муниципальной программы)</w:t>
            </w:r>
          </w:p>
        </w:tc>
      </w:tr>
      <w:tr w:rsidR="00AB18A2">
        <w:tc>
          <w:tcPr>
            <w:tcW w:w="557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18A2" w:rsidRDefault="00AB18A2">
            <w:pPr>
              <w:widowControl w:val="0"/>
            </w:pPr>
          </w:p>
        </w:tc>
        <w:tc>
          <w:tcPr>
            <w:tcW w:w="410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B18A2" w:rsidRDefault="00AB18A2">
            <w:pPr>
              <w:widowControl w:val="0"/>
            </w:pPr>
          </w:p>
        </w:tc>
        <w:tc>
          <w:tcPr>
            <w:tcW w:w="991" w:type="dxa"/>
            <w:gridSpan w:val="2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18A2" w:rsidRDefault="00AB18A2">
            <w:pPr>
              <w:widowControl w:val="0"/>
            </w:pPr>
          </w:p>
        </w:tc>
        <w:tc>
          <w:tcPr>
            <w:tcW w:w="849" w:type="dxa"/>
            <w:gridSpan w:val="2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B18A2" w:rsidRDefault="00AB18A2">
            <w:pPr>
              <w:widowControl w:val="0"/>
            </w:pPr>
          </w:p>
        </w:tc>
        <w:tc>
          <w:tcPr>
            <w:tcW w:w="99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B18A2" w:rsidRDefault="00AB18A2">
            <w:pPr>
              <w:widowControl w:val="0"/>
            </w:pPr>
          </w:p>
        </w:tc>
        <w:tc>
          <w:tcPr>
            <w:tcW w:w="85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18A2" w:rsidRDefault="0007299B">
            <w:pPr>
              <w:pStyle w:val="a8"/>
              <w:widowControl w:val="0"/>
              <w:spacing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значение </w:t>
            </w:r>
          </w:p>
        </w:tc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18A2" w:rsidRDefault="0007299B">
            <w:pPr>
              <w:pStyle w:val="a8"/>
              <w:widowControl w:val="0"/>
              <w:spacing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год </w:t>
            </w:r>
          </w:p>
        </w:tc>
        <w:tc>
          <w:tcPr>
            <w:tcW w:w="7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18A2" w:rsidRDefault="0007299B">
            <w:pPr>
              <w:pStyle w:val="a8"/>
              <w:widowControl w:val="0"/>
              <w:spacing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2026 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18A2" w:rsidRDefault="0007299B">
            <w:pPr>
              <w:pStyle w:val="a8"/>
              <w:widowControl w:val="0"/>
              <w:spacing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2027 </w:t>
            </w: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18A2" w:rsidRDefault="0007299B">
            <w:pPr>
              <w:pStyle w:val="a8"/>
              <w:widowControl w:val="0"/>
              <w:spacing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2028 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18A2" w:rsidRDefault="0007299B">
            <w:pPr>
              <w:pStyle w:val="a8"/>
              <w:widowControl w:val="0"/>
              <w:spacing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2029 </w:t>
            </w:r>
          </w:p>
        </w:tc>
        <w:tc>
          <w:tcPr>
            <w:tcW w:w="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18A2" w:rsidRDefault="0007299B">
            <w:pPr>
              <w:pStyle w:val="a8"/>
              <w:widowControl w:val="0"/>
              <w:spacing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2030 </w:t>
            </w:r>
          </w:p>
          <w:p w:rsidR="00AB18A2" w:rsidRDefault="00AB18A2">
            <w:pPr>
              <w:pStyle w:val="a8"/>
              <w:widowControl w:val="0"/>
              <w:spacing w:beforeAutospacing="0" w:after="0" w:afterAutospacing="0"/>
              <w:jc w:val="center"/>
              <w:rPr>
                <w:sz w:val="22"/>
                <w:szCs w:val="22"/>
              </w:rPr>
            </w:pPr>
          </w:p>
        </w:tc>
        <w:tc>
          <w:tcPr>
            <w:tcW w:w="1980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B18A2" w:rsidRDefault="00AB18A2">
            <w:pPr>
              <w:widowControl w:val="0"/>
            </w:pPr>
          </w:p>
        </w:tc>
      </w:tr>
      <w:tr w:rsidR="00AB18A2">
        <w:tc>
          <w:tcPr>
            <w:tcW w:w="55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B18A2" w:rsidRDefault="0007299B">
            <w:pPr>
              <w:widowControl w:val="0"/>
              <w:jc w:val="center"/>
            </w:pPr>
            <w:r>
              <w:t>1</w:t>
            </w:r>
          </w:p>
        </w:tc>
        <w:tc>
          <w:tcPr>
            <w:tcW w:w="4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B18A2" w:rsidRDefault="0007299B">
            <w:pPr>
              <w:widowControl w:val="0"/>
              <w:jc w:val="center"/>
            </w:pPr>
            <w:r>
              <w:t>2</w:t>
            </w:r>
          </w:p>
        </w:tc>
        <w:tc>
          <w:tcPr>
            <w:tcW w:w="99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B18A2" w:rsidRDefault="0007299B">
            <w:pPr>
              <w:widowControl w:val="0"/>
              <w:jc w:val="center"/>
            </w:pPr>
            <w:r>
              <w:t>3</w:t>
            </w:r>
          </w:p>
        </w:tc>
        <w:tc>
          <w:tcPr>
            <w:tcW w:w="84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B18A2" w:rsidRDefault="0007299B">
            <w:pPr>
              <w:widowControl w:val="0"/>
              <w:jc w:val="center"/>
            </w:pPr>
            <w:r>
              <w:t>4</w:t>
            </w:r>
          </w:p>
        </w:tc>
        <w:tc>
          <w:tcPr>
            <w:tcW w:w="9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B18A2" w:rsidRDefault="0007299B">
            <w:pPr>
              <w:widowControl w:val="0"/>
              <w:jc w:val="center"/>
            </w:pPr>
            <w:r>
              <w:t>5</w:t>
            </w:r>
          </w:p>
        </w:tc>
        <w:tc>
          <w:tcPr>
            <w:tcW w:w="85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B18A2" w:rsidRDefault="0007299B">
            <w:pPr>
              <w:pStyle w:val="a8"/>
              <w:widowControl w:val="0"/>
              <w:spacing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B18A2" w:rsidRDefault="0007299B">
            <w:pPr>
              <w:pStyle w:val="a8"/>
              <w:widowControl w:val="0"/>
              <w:spacing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</w:p>
        </w:tc>
        <w:tc>
          <w:tcPr>
            <w:tcW w:w="7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B18A2" w:rsidRDefault="0007299B">
            <w:pPr>
              <w:pStyle w:val="a8"/>
              <w:widowControl w:val="0"/>
              <w:spacing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B18A2" w:rsidRDefault="0007299B">
            <w:pPr>
              <w:pStyle w:val="a8"/>
              <w:widowControl w:val="0"/>
              <w:spacing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B18A2" w:rsidRDefault="0007299B">
            <w:pPr>
              <w:pStyle w:val="a8"/>
              <w:widowControl w:val="0"/>
              <w:spacing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B18A2" w:rsidRDefault="0007299B">
            <w:pPr>
              <w:pStyle w:val="a8"/>
              <w:widowControl w:val="0"/>
              <w:spacing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</w:t>
            </w:r>
          </w:p>
        </w:tc>
        <w:tc>
          <w:tcPr>
            <w:tcW w:w="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B18A2" w:rsidRDefault="0007299B">
            <w:pPr>
              <w:pStyle w:val="a8"/>
              <w:widowControl w:val="0"/>
              <w:spacing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</w:p>
        </w:tc>
        <w:tc>
          <w:tcPr>
            <w:tcW w:w="198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B18A2" w:rsidRDefault="0007299B">
            <w:pPr>
              <w:widowControl w:val="0"/>
              <w:jc w:val="center"/>
            </w:pPr>
            <w:r>
              <w:t>13</w:t>
            </w:r>
          </w:p>
        </w:tc>
      </w:tr>
      <w:tr w:rsidR="00AB18A2">
        <w:tc>
          <w:tcPr>
            <w:tcW w:w="14593" w:type="dxa"/>
            <w:gridSpan w:val="1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18A2" w:rsidRDefault="0007299B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Задача</w:t>
            </w:r>
            <w:r w:rsidR="0024172D">
              <w:rPr>
                <w:rFonts w:ascii="Times New Roman" w:hAnsi="Times New Roman" w:cs="Times New Roman"/>
              </w:rPr>
              <w:t>:</w:t>
            </w:r>
            <w:r>
              <w:rPr>
                <w:rFonts w:ascii="Times New Roman" w:hAnsi="Times New Roman" w:cs="Times New Roman"/>
              </w:rPr>
              <w:t xml:space="preserve"> «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Предоставление средств бюджета Прокопьевского муниципального округа, источником финансового обеспечения которых является субвенция из областного бюджета - компенсация (возмещение) выпадающих доходов теплоснабжающих организаций, организаций, осуществляющих горячее водоснабжение, холодное водоснабжение и (или) водоотведение, и организаций, осуществляющих поставку твердого топлива, сжиженного газа, возникающих при применении льготных цен (тарифов)</w:t>
            </w:r>
            <w:r>
              <w:rPr>
                <w:rFonts w:ascii="Times New Roman" w:hAnsi="Times New Roman" w:cs="Times New Roman"/>
              </w:rPr>
              <w:t>»</w:t>
            </w:r>
          </w:p>
        </w:tc>
      </w:tr>
      <w:tr w:rsidR="00AB18A2">
        <w:tc>
          <w:tcPr>
            <w:tcW w:w="5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18A2" w:rsidRDefault="0007299B">
            <w:pPr>
              <w:pStyle w:val="a8"/>
              <w:widowControl w:val="0"/>
              <w:spacing w:beforeAutospacing="0" w:after="0" w:afterAutospacing="0" w:line="288" w:lineRule="atLeas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411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B18A2" w:rsidRDefault="0007299B">
            <w:pPr>
              <w:widowControl w:val="0"/>
              <w:spacing w:after="46"/>
            </w:pPr>
            <w:r>
              <w:rPr>
                <w:rFonts w:ascii="Times New Roman" w:hAnsi="Times New Roman" w:cs="Times New Roman"/>
                <w:color w:val="000000"/>
              </w:rPr>
              <w:t xml:space="preserve">Предоставление населению Прокопьевского муниципального округа количества коммунальных услуг надлежащего качества, бесперебойного характера в соответствии с Правилами предоставления коммунальных услуг </w:t>
            </w:r>
          </w:p>
        </w:tc>
        <w:tc>
          <w:tcPr>
            <w:tcW w:w="99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18A2" w:rsidRDefault="0007299B">
            <w:pPr>
              <w:pStyle w:val="a8"/>
              <w:widowControl w:val="0"/>
              <w:spacing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возрастание</w:t>
            </w:r>
          </w:p>
        </w:tc>
        <w:tc>
          <w:tcPr>
            <w:tcW w:w="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18A2" w:rsidRDefault="0007299B">
            <w:pPr>
              <w:pStyle w:val="a8"/>
              <w:widowControl w:val="0"/>
              <w:spacing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КПМ</w:t>
            </w:r>
          </w:p>
        </w:tc>
        <w:tc>
          <w:tcPr>
            <w:tcW w:w="100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18A2" w:rsidRDefault="0007299B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8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18A2" w:rsidRDefault="0007299B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18A2" w:rsidRDefault="0007299B">
            <w:pPr>
              <w:pStyle w:val="a8"/>
              <w:widowControl w:val="0"/>
              <w:spacing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2025</w:t>
            </w:r>
          </w:p>
        </w:tc>
        <w:tc>
          <w:tcPr>
            <w:tcW w:w="7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18A2" w:rsidRDefault="0007299B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≥99,6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18A2" w:rsidRDefault="0007299B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≥99,7</w:t>
            </w: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18A2" w:rsidRDefault="0007299B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≥99,8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18A2" w:rsidRDefault="0007299B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≥99,9</w:t>
            </w:r>
          </w:p>
        </w:tc>
        <w:tc>
          <w:tcPr>
            <w:tcW w:w="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18A2" w:rsidRDefault="0007299B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100</w:t>
            </w:r>
          </w:p>
        </w:tc>
        <w:tc>
          <w:tcPr>
            <w:tcW w:w="1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18A2" w:rsidRDefault="0007299B">
            <w:pPr>
              <w:pStyle w:val="a8"/>
              <w:widowControl w:val="0"/>
              <w:spacing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МКУ «УДЖНП Прокопьевского муниципального района»</w:t>
            </w:r>
          </w:p>
        </w:tc>
      </w:tr>
      <w:tr w:rsidR="00AB18A2">
        <w:tc>
          <w:tcPr>
            <w:tcW w:w="5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18A2" w:rsidRDefault="0007299B">
            <w:pPr>
              <w:pStyle w:val="a8"/>
              <w:widowControl w:val="0"/>
              <w:spacing w:beforeAutospacing="0" w:after="0" w:afterAutospacing="0" w:line="288" w:lineRule="atLeas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411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B18A2" w:rsidRDefault="0024172D">
            <w:pPr>
              <w:widowControl w:val="0"/>
              <w:spacing w:after="46"/>
            </w:pPr>
            <w:r>
              <w:rPr>
                <w:rFonts w:ascii="Times New Roman" w:hAnsi="Times New Roman" w:cs="Times New Roman"/>
                <w:color w:val="000000"/>
              </w:rPr>
              <w:t>Уровень ликвидации</w:t>
            </w:r>
            <w:r w:rsidR="0007299B">
              <w:rPr>
                <w:rFonts w:ascii="Times New Roman" w:hAnsi="Times New Roman" w:cs="Times New Roman"/>
                <w:color w:val="000000"/>
              </w:rPr>
              <w:t xml:space="preserve"> аварий, порывов и прочих незапланированных остановок в предоставлении коммунальных услуг в установленные законодательством сроки</w:t>
            </w:r>
          </w:p>
        </w:tc>
        <w:tc>
          <w:tcPr>
            <w:tcW w:w="99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18A2" w:rsidRDefault="0007299B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>
              <w:t>в</w:t>
            </w:r>
            <w:r>
              <w:rPr>
                <w:rFonts w:ascii="Times New Roman" w:hAnsi="Times New Roman" w:cs="Times New Roman"/>
              </w:rPr>
              <w:t>озрастание</w:t>
            </w:r>
          </w:p>
        </w:tc>
        <w:tc>
          <w:tcPr>
            <w:tcW w:w="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18A2" w:rsidRDefault="0007299B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КПМ</w:t>
            </w:r>
          </w:p>
        </w:tc>
        <w:tc>
          <w:tcPr>
            <w:tcW w:w="100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18A2" w:rsidRDefault="0007299B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8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18A2" w:rsidRDefault="0007299B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18A2" w:rsidRDefault="0007299B">
            <w:pPr>
              <w:pStyle w:val="a8"/>
              <w:widowControl w:val="0"/>
              <w:spacing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2025</w:t>
            </w:r>
          </w:p>
        </w:tc>
        <w:tc>
          <w:tcPr>
            <w:tcW w:w="7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18A2" w:rsidRDefault="0007299B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≥99,6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18A2" w:rsidRDefault="0007299B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≥99,7</w:t>
            </w: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18A2" w:rsidRDefault="0007299B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≥99,8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18A2" w:rsidRDefault="0007299B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≥99,9</w:t>
            </w:r>
          </w:p>
        </w:tc>
        <w:tc>
          <w:tcPr>
            <w:tcW w:w="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18A2" w:rsidRDefault="0007299B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100</w:t>
            </w:r>
          </w:p>
        </w:tc>
        <w:tc>
          <w:tcPr>
            <w:tcW w:w="1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18A2" w:rsidRDefault="0007299B">
            <w:pPr>
              <w:pStyle w:val="a8"/>
              <w:widowControl w:val="0"/>
              <w:spacing w:beforeAutospacing="0" w:after="0" w:afterAutospacing="0"/>
              <w:jc w:val="center"/>
              <w:rPr>
                <w:color w:val="FF0000"/>
                <w:sz w:val="22"/>
                <w:szCs w:val="22"/>
              </w:rPr>
            </w:pPr>
            <w:r>
              <w:rPr>
                <w:sz w:val="22"/>
                <w:szCs w:val="22"/>
              </w:rPr>
              <w:t>МКУ «УДЖНП Прокопьевского муниципального района»</w:t>
            </w:r>
          </w:p>
        </w:tc>
      </w:tr>
      <w:tr w:rsidR="00AB18A2">
        <w:tc>
          <w:tcPr>
            <w:tcW w:w="5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18A2" w:rsidRDefault="0007299B">
            <w:pPr>
              <w:pStyle w:val="a8"/>
              <w:widowControl w:val="0"/>
              <w:spacing w:beforeAutospacing="0" w:after="0" w:afterAutospacing="0" w:line="288" w:lineRule="atLeas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411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B18A2" w:rsidRDefault="0007299B">
            <w:pPr>
              <w:widowControl w:val="0"/>
              <w:spacing w:after="46"/>
            </w:pPr>
            <w:r>
              <w:rPr>
                <w:rFonts w:ascii="Times New Roman" w:hAnsi="Times New Roman" w:cs="Times New Roman"/>
                <w:color w:val="000000"/>
              </w:rPr>
              <w:t>Уровень исполнения зарегистрированных жалоб граждан в установленные законодательством сроки</w:t>
            </w:r>
          </w:p>
        </w:tc>
        <w:tc>
          <w:tcPr>
            <w:tcW w:w="99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18A2" w:rsidRDefault="0007299B">
            <w:pPr>
              <w:pStyle w:val="a8"/>
              <w:widowControl w:val="0"/>
              <w:spacing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возрастание</w:t>
            </w:r>
          </w:p>
        </w:tc>
        <w:tc>
          <w:tcPr>
            <w:tcW w:w="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18A2" w:rsidRDefault="0007299B">
            <w:pPr>
              <w:pStyle w:val="a8"/>
              <w:widowControl w:val="0"/>
              <w:spacing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КПМ</w:t>
            </w:r>
          </w:p>
        </w:tc>
        <w:tc>
          <w:tcPr>
            <w:tcW w:w="100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18A2" w:rsidRDefault="0007299B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8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18A2" w:rsidRDefault="0007299B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18A2" w:rsidRDefault="0007299B">
            <w:pPr>
              <w:pStyle w:val="a8"/>
              <w:widowControl w:val="0"/>
              <w:spacing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2025</w:t>
            </w:r>
          </w:p>
        </w:tc>
        <w:tc>
          <w:tcPr>
            <w:tcW w:w="7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18A2" w:rsidRDefault="0007299B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≥99,6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18A2" w:rsidRDefault="0007299B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≥99,7</w:t>
            </w: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18A2" w:rsidRDefault="0007299B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≥99,8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18A2" w:rsidRDefault="0007299B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≥99,9</w:t>
            </w:r>
          </w:p>
        </w:tc>
        <w:tc>
          <w:tcPr>
            <w:tcW w:w="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18A2" w:rsidRDefault="0007299B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100</w:t>
            </w:r>
          </w:p>
        </w:tc>
        <w:tc>
          <w:tcPr>
            <w:tcW w:w="1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18A2" w:rsidRDefault="0007299B">
            <w:pPr>
              <w:pStyle w:val="a8"/>
              <w:widowControl w:val="0"/>
              <w:spacing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МКУ «УДЖНП Прокопьевского муниципального района»</w:t>
            </w:r>
          </w:p>
        </w:tc>
      </w:tr>
    </w:tbl>
    <w:p w:rsidR="00AB18A2" w:rsidRDefault="00AB18A2">
      <w:pPr>
        <w:pStyle w:val="a8"/>
        <w:shd w:val="clear" w:color="auto" w:fill="FFFFFF" w:themeFill="background1"/>
        <w:spacing w:beforeAutospacing="0" w:after="0" w:afterAutospacing="0"/>
        <w:rPr>
          <w:b/>
          <w:bCs/>
          <w:sz w:val="22"/>
          <w:szCs w:val="22"/>
        </w:rPr>
      </w:pPr>
    </w:p>
    <w:p w:rsidR="00AB18A2" w:rsidRDefault="00AB18A2">
      <w:pPr>
        <w:pStyle w:val="a8"/>
        <w:shd w:val="clear" w:color="auto" w:fill="FFFFFF" w:themeFill="background1"/>
        <w:spacing w:beforeAutospacing="0" w:after="0" w:afterAutospacing="0"/>
        <w:rPr>
          <w:b/>
          <w:bCs/>
          <w:sz w:val="22"/>
          <w:szCs w:val="22"/>
        </w:rPr>
      </w:pPr>
    </w:p>
    <w:p w:rsidR="00AB18A2" w:rsidRDefault="00AB18A2">
      <w:pPr>
        <w:pStyle w:val="a8"/>
        <w:shd w:val="clear" w:color="auto" w:fill="FFFFFF" w:themeFill="background1"/>
        <w:spacing w:beforeAutospacing="0" w:after="0" w:afterAutospacing="0"/>
        <w:rPr>
          <w:b/>
          <w:bCs/>
          <w:sz w:val="22"/>
          <w:szCs w:val="22"/>
        </w:rPr>
      </w:pPr>
    </w:p>
    <w:p w:rsidR="00AB18A2" w:rsidRDefault="00AB18A2">
      <w:pPr>
        <w:pStyle w:val="a8"/>
        <w:shd w:val="clear" w:color="auto" w:fill="FFFFFF" w:themeFill="background1"/>
        <w:spacing w:beforeAutospacing="0" w:after="0" w:afterAutospacing="0"/>
        <w:rPr>
          <w:b/>
          <w:bCs/>
          <w:sz w:val="22"/>
          <w:szCs w:val="22"/>
        </w:rPr>
      </w:pPr>
    </w:p>
    <w:p w:rsidR="00AB18A2" w:rsidRDefault="00AB18A2">
      <w:pPr>
        <w:pStyle w:val="a8"/>
        <w:shd w:val="clear" w:color="auto" w:fill="FFFFFF" w:themeFill="background1"/>
        <w:spacing w:beforeAutospacing="0" w:after="0" w:afterAutospacing="0"/>
        <w:rPr>
          <w:b/>
          <w:bCs/>
          <w:sz w:val="22"/>
          <w:szCs w:val="22"/>
        </w:rPr>
      </w:pPr>
    </w:p>
    <w:p w:rsidR="00AB18A2" w:rsidRDefault="0007299B">
      <w:pPr>
        <w:pStyle w:val="ConsPlusNormal"/>
        <w:shd w:val="clear" w:color="auto" w:fill="FFFFFF" w:themeFill="background1"/>
        <w:jc w:val="center"/>
        <w:outlineLvl w:val="2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lastRenderedPageBreak/>
        <w:t xml:space="preserve">3. </w:t>
      </w:r>
      <w:r>
        <w:rPr>
          <w:rFonts w:ascii="Times New Roman" w:hAnsi="Times New Roman" w:cs="Times New Roman"/>
          <w:b/>
          <w:sz w:val="28"/>
          <w:szCs w:val="28"/>
        </w:rPr>
        <w:t>План достижения показателей комплекса процессных</w:t>
      </w:r>
    </w:p>
    <w:p w:rsidR="00AB18A2" w:rsidRDefault="0007299B">
      <w:pPr>
        <w:pStyle w:val="a8"/>
        <w:shd w:val="clear" w:color="auto" w:fill="FFFFFF" w:themeFill="background1"/>
        <w:spacing w:beforeAutospacing="0" w:after="0" w:afterAutospacing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мероприятий </w:t>
      </w:r>
      <w:r>
        <w:rPr>
          <w:b/>
          <w:bCs/>
          <w:sz w:val="28"/>
          <w:szCs w:val="28"/>
        </w:rPr>
        <w:t>в 2026 году</w:t>
      </w:r>
    </w:p>
    <w:p w:rsidR="00AB18A2" w:rsidRDefault="0007299B">
      <w:pPr>
        <w:pStyle w:val="a8"/>
        <w:spacing w:beforeAutospacing="0" w:after="0" w:afterAutospacing="0" w:line="288" w:lineRule="atLeast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  </w:t>
      </w:r>
    </w:p>
    <w:tbl>
      <w:tblPr>
        <w:tblW w:w="14726" w:type="dxa"/>
        <w:tblInd w:w="8" w:type="dxa"/>
        <w:tblLayout w:type="fixed"/>
        <w:tblCellMar>
          <w:left w:w="7" w:type="dxa"/>
          <w:right w:w="7" w:type="dxa"/>
        </w:tblCellMar>
        <w:tblLook w:val="04A0" w:firstRow="1" w:lastRow="0" w:firstColumn="1" w:lastColumn="0" w:noHBand="0" w:noVBand="1"/>
      </w:tblPr>
      <w:tblGrid>
        <w:gridCol w:w="410"/>
        <w:gridCol w:w="4252"/>
        <w:gridCol w:w="851"/>
        <w:gridCol w:w="850"/>
        <w:gridCol w:w="709"/>
        <w:gridCol w:w="850"/>
        <w:gridCol w:w="567"/>
        <w:gridCol w:w="709"/>
        <w:gridCol w:w="567"/>
        <w:gridCol w:w="567"/>
        <w:gridCol w:w="567"/>
        <w:gridCol w:w="709"/>
        <w:gridCol w:w="850"/>
        <w:gridCol w:w="885"/>
        <w:gridCol w:w="711"/>
        <w:gridCol w:w="672"/>
      </w:tblGrid>
      <w:tr w:rsidR="00AB18A2" w:rsidTr="0024172D">
        <w:tc>
          <w:tcPr>
            <w:tcW w:w="41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B18A2" w:rsidRDefault="0007299B">
            <w:pPr>
              <w:pStyle w:val="a8"/>
              <w:widowControl w:val="0"/>
              <w:spacing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№ </w:t>
            </w:r>
          </w:p>
          <w:p w:rsidR="00AB18A2" w:rsidRDefault="0007299B">
            <w:pPr>
              <w:pStyle w:val="a8"/>
              <w:widowControl w:val="0"/>
              <w:spacing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п/п</w:t>
            </w:r>
          </w:p>
        </w:tc>
        <w:tc>
          <w:tcPr>
            <w:tcW w:w="4252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B18A2" w:rsidRDefault="0007299B">
            <w:pPr>
              <w:pStyle w:val="a8"/>
              <w:widowControl w:val="0"/>
              <w:spacing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Показатели комплекса процессных мероприятий</w:t>
            </w:r>
          </w:p>
        </w:tc>
        <w:tc>
          <w:tcPr>
            <w:tcW w:w="85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18A2" w:rsidRDefault="0007299B">
            <w:pPr>
              <w:pStyle w:val="a8"/>
              <w:widowControl w:val="0"/>
              <w:spacing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Уровень показателя </w:t>
            </w:r>
          </w:p>
        </w:tc>
        <w:tc>
          <w:tcPr>
            <w:tcW w:w="85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18A2" w:rsidRDefault="0007299B">
            <w:pPr>
              <w:pStyle w:val="a8"/>
              <w:widowControl w:val="0"/>
              <w:spacing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Единица измерения (по </w:t>
            </w:r>
            <w:hyperlink r:id="rId34">
              <w:r>
                <w:rPr>
                  <w:rStyle w:val="a4"/>
                  <w:sz w:val="22"/>
                  <w:szCs w:val="22"/>
                </w:rPr>
                <w:t>ОКЕИ</w:t>
              </w:r>
            </w:hyperlink>
            <w:r>
              <w:rPr>
                <w:sz w:val="22"/>
                <w:szCs w:val="22"/>
              </w:rPr>
              <w:t xml:space="preserve">) </w:t>
            </w:r>
          </w:p>
        </w:tc>
        <w:tc>
          <w:tcPr>
            <w:tcW w:w="7691" w:type="dxa"/>
            <w:gridSpan w:val="11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18A2" w:rsidRDefault="0007299B">
            <w:pPr>
              <w:pStyle w:val="a8"/>
              <w:widowControl w:val="0"/>
              <w:spacing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Плановые значения по месяцам </w:t>
            </w:r>
          </w:p>
        </w:tc>
        <w:tc>
          <w:tcPr>
            <w:tcW w:w="672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18A2" w:rsidRDefault="0007299B">
            <w:pPr>
              <w:pStyle w:val="a8"/>
              <w:widowControl w:val="0"/>
              <w:spacing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На конец 2026 года </w:t>
            </w:r>
          </w:p>
        </w:tc>
      </w:tr>
      <w:tr w:rsidR="00AB18A2" w:rsidTr="0024172D">
        <w:tc>
          <w:tcPr>
            <w:tcW w:w="410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18A2" w:rsidRDefault="00AB18A2">
            <w:pPr>
              <w:widowControl w:val="0"/>
              <w:rPr>
                <w:rFonts w:ascii="Times New Roman" w:hAnsi="Times New Roman" w:cs="Times New Roman"/>
              </w:rPr>
            </w:pPr>
          </w:p>
        </w:tc>
        <w:tc>
          <w:tcPr>
            <w:tcW w:w="425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B18A2" w:rsidRDefault="00AB18A2">
            <w:pPr>
              <w:widowControl w:val="0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B18A2" w:rsidRDefault="00AB18A2">
            <w:pPr>
              <w:widowControl w:val="0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B18A2" w:rsidRDefault="00AB18A2">
            <w:pPr>
              <w:widowControl w:val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18A2" w:rsidRDefault="0007299B">
            <w:pPr>
              <w:pStyle w:val="a8"/>
              <w:widowControl w:val="0"/>
              <w:spacing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январь 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18A2" w:rsidRDefault="0007299B">
            <w:pPr>
              <w:pStyle w:val="a8"/>
              <w:widowControl w:val="0"/>
              <w:spacing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февраль 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18A2" w:rsidRDefault="0007299B">
            <w:pPr>
              <w:pStyle w:val="a8"/>
              <w:widowControl w:val="0"/>
              <w:spacing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март 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18A2" w:rsidRDefault="0007299B">
            <w:pPr>
              <w:pStyle w:val="a8"/>
              <w:widowControl w:val="0"/>
              <w:spacing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апрель 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18A2" w:rsidRDefault="0007299B">
            <w:pPr>
              <w:pStyle w:val="a8"/>
              <w:widowControl w:val="0"/>
              <w:spacing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май 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18A2" w:rsidRDefault="0007299B">
            <w:pPr>
              <w:pStyle w:val="a8"/>
              <w:widowControl w:val="0"/>
              <w:spacing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июнь 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18A2" w:rsidRDefault="0007299B">
            <w:pPr>
              <w:pStyle w:val="a8"/>
              <w:widowControl w:val="0"/>
              <w:spacing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июль 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18A2" w:rsidRDefault="0007299B">
            <w:pPr>
              <w:pStyle w:val="a8"/>
              <w:widowControl w:val="0"/>
              <w:spacing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август 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18A2" w:rsidRDefault="0007299B">
            <w:pPr>
              <w:pStyle w:val="a8"/>
              <w:widowControl w:val="0"/>
              <w:spacing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сентябрь </w:t>
            </w:r>
          </w:p>
        </w:tc>
        <w:tc>
          <w:tcPr>
            <w:tcW w:w="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18A2" w:rsidRDefault="0007299B">
            <w:pPr>
              <w:pStyle w:val="a8"/>
              <w:widowControl w:val="0"/>
              <w:spacing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октябрь </w:t>
            </w: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18A2" w:rsidRDefault="0007299B">
            <w:pPr>
              <w:pStyle w:val="a8"/>
              <w:widowControl w:val="0"/>
              <w:spacing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ноябрь </w:t>
            </w:r>
          </w:p>
        </w:tc>
        <w:tc>
          <w:tcPr>
            <w:tcW w:w="67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B18A2" w:rsidRDefault="00AB18A2">
            <w:pPr>
              <w:widowControl w:val="0"/>
              <w:rPr>
                <w:rFonts w:ascii="Times New Roman" w:hAnsi="Times New Roman" w:cs="Times New Roman"/>
              </w:rPr>
            </w:pPr>
          </w:p>
        </w:tc>
      </w:tr>
      <w:tr w:rsidR="00AB18A2" w:rsidTr="0024172D">
        <w:tc>
          <w:tcPr>
            <w:tcW w:w="41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18A2" w:rsidRDefault="0007299B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2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B18A2" w:rsidRDefault="0007299B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B18A2" w:rsidRDefault="0007299B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B18A2" w:rsidRDefault="0007299B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18A2" w:rsidRDefault="0007299B">
            <w:pPr>
              <w:pStyle w:val="a8"/>
              <w:widowControl w:val="0"/>
              <w:spacing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18A2" w:rsidRDefault="0007299B">
            <w:pPr>
              <w:pStyle w:val="a8"/>
              <w:widowControl w:val="0"/>
              <w:spacing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18A2" w:rsidRDefault="0007299B">
            <w:pPr>
              <w:pStyle w:val="a8"/>
              <w:widowControl w:val="0"/>
              <w:spacing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18A2" w:rsidRDefault="0007299B">
            <w:pPr>
              <w:pStyle w:val="a8"/>
              <w:widowControl w:val="0"/>
              <w:spacing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18A2" w:rsidRDefault="0007299B">
            <w:pPr>
              <w:pStyle w:val="a8"/>
              <w:widowControl w:val="0"/>
              <w:spacing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18A2" w:rsidRDefault="0007299B">
            <w:pPr>
              <w:pStyle w:val="a8"/>
              <w:widowControl w:val="0"/>
              <w:spacing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18A2" w:rsidRDefault="0007299B">
            <w:pPr>
              <w:pStyle w:val="a8"/>
              <w:widowControl w:val="0"/>
              <w:spacing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18A2" w:rsidRDefault="0007299B">
            <w:pPr>
              <w:pStyle w:val="a8"/>
              <w:widowControl w:val="0"/>
              <w:spacing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18A2" w:rsidRDefault="0007299B">
            <w:pPr>
              <w:pStyle w:val="a8"/>
              <w:widowControl w:val="0"/>
              <w:spacing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</w:t>
            </w:r>
          </w:p>
        </w:tc>
        <w:tc>
          <w:tcPr>
            <w:tcW w:w="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18A2" w:rsidRDefault="0007299B">
            <w:pPr>
              <w:pStyle w:val="a8"/>
              <w:widowControl w:val="0"/>
              <w:spacing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</w:t>
            </w: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18A2" w:rsidRDefault="0007299B">
            <w:pPr>
              <w:pStyle w:val="a8"/>
              <w:widowControl w:val="0"/>
              <w:spacing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</w:t>
            </w:r>
          </w:p>
        </w:tc>
        <w:tc>
          <w:tcPr>
            <w:tcW w:w="6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B18A2" w:rsidRDefault="0007299B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</w:t>
            </w:r>
          </w:p>
        </w:tc>
      </w:tr>
      <w:tr w:rsidR="00AB18A2" w:rsidTr="0024172D">
        <w:tc>
          <w:tcPr>
            <w:tcW w:w="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18A2" w:rsidRDefault="00AB18A2">
            <w:pPr>
              <w:pStyle w:val="a8"/>
              <w:widowControl w:val="0"/>
              <w:spacing w:beforeAutospacing="0" w:after="0" w:afterAutospacing="0"/>
              <w:jc w:val="center"/>
              <w:rPr>
                <w:sz w:val="22"/>
                <w:szCs w:val="22"/>
              </w:rPr>
            </w:pPr>
          </w:p>
        </w:tc>
        <w:tc>
          <w:tcPr>
            <w:tcW w:w="14316" w:type="dxa"/>
            <w:gridSpan w:val="1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18A2" w:rsidRDefault="0007299B">
            <w:pPr>
              <w:pStyle w:val="a8"/>
              <w:widowControl w:val="0"/>
              <w:spacing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Задача</w:t>
            </w:r>
            <w:r w:rsidR="0024172D">
              <w:rPr>
                <w:sz w:val="22"/>
                <w:szCs w:val="22"/>
              </w:rPr>
              <w:t>:</w:t>
            </w:r>
            <w:r>
              <w:rPr>
                <w:sz w:val="22"/>
                <w:szCs w:val="22"/>
              </w:rPr>
              <w:t xml:space="preserve"> «Предоставление средств бюджета Прокопьевского муниципального округа, источником финансового обеспечения которых является субвенция из областного бюджета - компенсация (возмещение) выпадающих доходов теплоснабжающих организаций, организаций, осуществляющих горячее водоснабжение, холодное водоснабжение и (или) водоотведение, и организаций, осуществляющих поставку твердого топлива, сжиженного газа, возникающих при применении льготных цен (тарифов)»</w:t>
            </w:r>
          </w:p>
        </w:tc>
      </w:tr>
      <w:tr w:rsidR="00AB18A2" w:rsidTr="0024172D">
        <w:tc>
          <w:tcPr>
            <w:tcW w:w="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18A2" w:rsidRDefault="0007299B">
            <w:pPr>
              <w:pStyle w:val="a8"/>
              <w:widowControl w:val="0"/>
              <w:spacing w:beforeAutospacing="0" w:after="0" w:afterAutospacing="0" w:line="288" w:lineRule="atLeas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42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B18A2" w:rsidRDefault="0007299B">
            <w:pPr>
              <w:widowControl w:val="0"/>
              <w:spacing w:after="0"/>
            </w:pPr>
            <w:r>
              <w:rPr>
                <w:rFonts w:ascii="Times New Roman" w:hAnsi="Times New Roman" w:cs="Times New Roman"/>
                <w:color w:val="000000"/>
              </w:rPr>
              <w:t xml:space="preserve">Предоставление населению Прокопьевского муниципального округа коммунальных услуг надлежащего качества, бесперебойного характера в соответствии с Правилами предоставления коммунальных услуг 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18A2" w:rsidRDefault="0007299B">
            <w:pPr>
              <w:pStyle w:val="a8"/>
              <w:widowControl w:val="0"/>
              <w:spacing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КПМ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18A2" w:rsidRDefault="0007299B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</w:tcPr>
          <w:p w:rsidR="00AB18A2" w:rsidRDefault="00AB18A2">
            <w:pPr>
              <w:pStyle w:val="a8"/>
              <w:widowControl w:val="0"/>
              <w:spacing w:beforeAutospacing="0" w:after="0" w:afterAutospacing="0"/>
              <w:jc w:val="center"/>
              <w:rPr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</w:tcPr>
          <w:p w:rsidR="00AB18A2" w:rsidRDefault="00AB18A2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</w:tcPr>
          <w:p w:rsidR="00AB18A2" w:rsidRDefault="0007299B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≥99,6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</w:tcPr>
          <w:p w:rsidR="00AB18A2" w:rsidRDefault="00AB18A2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</w:tcPr>
          <w:p w:rsidR="00AB18A2" w:rsidRDefault="00AB18A2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</w:tcPr>
          <w:p w:rsidR="00AB18A2" w:rsidRDefault="0007299B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≥99,6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</w:tcPr>
          <w:p w:rsidR="00AB18A2" w:rsidRDefault="00AB18A2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</w:tcPr>
          <w:p w:rsidR="00AB18A2" w:rsidRDefault="00AB18A2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</w:tcPr>
          <w:p w:rsidR="00AB18A2" w:rsidRDefault="0007299B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≥99,6</w:t>
            </w:r>
          </w:p>
        </w:tc>
        <w:tc>
          <w:tcPr>
            <w:tcW w:w="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</w:tcPr>
          <w:p w:rsidR="00AB18A2" w:rsidRDefault="00AB18A2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18A2" w:rsidRDefault="00AB18A2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18A2" w:rsidRDefault="0007299B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≥99,6</w:t>
            </w:r>
          </w:p>
        </w:tc>
      </w:tr>
      <w:tr w:rsidR="00AB18A2" w:rsidTr="0024172D">
        <w:tc>
          <w:tcPr>
            <w:tcW w:w="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18A2" w:rsidRDefault="0007299B">
            <w:pPr>
              <w:pStyle w:val="a8"/>
              <w:widowControl w:val="0"/>
              <w:spacing w:beforeAutospacing="0" w:after="0" w:afterAutospacing="0" w:line="288" w:lineRule="atLeas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42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B18A2" w:rsidRDefault="0007299B">
            <w:pPr>
              <w:widowControl w:val="0"/>
              <w:spacing w:after="0"/>
            </w:pPr>
            <w:r>
              <w:rPr>
                <w:rFonts w:ascii="Times New Roman" w:hAnsi="Times New Roman" w:cs="Times New Roman"/>
                <w:color w:val="000000"/>
              </w:rPr>
              <w:t>Ликвидация аварий, порывов и прочих незапланированных остановок в предоставлении коммунальных услуг в установленные законодательством сроки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18A2" w:rsidRDefault="0007299B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КПМ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18A2" w:rsidRDefault="0007299B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</w:tcPr>
          <w:p w:rsidR="00AB18A2" w:rsidRDefault="00AB18A2">
            <w:pPr>
              <w:pStyle w:val="a8"/>
              <w:widowControl w:val="0"/>
              <w:spacing w:beforeAutospacing="0" w:after="0" w:afterAutospacing="0"/>
              <w:jc w:val="center"/>
              <w:rPr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</w:tcPr>
          <w:p w:rsidR="00AB18A2" w:rsidRDefault="00AB18A2">
            <w:pPr>
              <w:pStyle w:val="a8"/>
              <w:widowControl w:val="0"/>
              <w:spacing w:beforeAutospacing="0" w:after="0" w:afterAutospacing="0"/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</w:tcPr>
          <w:p w:rsidR="00AB18A2" w:rsidRDefault="0007299B">
            <w:pPr>
              <w:pStyle w:val="a8"/>
              <w:widowControl w:val="0"/>
              <w:spacing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≥99,6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</w:tcPr>
          <w:p w:rsidR="00AB18A2" w:rsidRDefault="00AB18A2">
            <w:pPr>
              <w:pStyle w:val="a8"/>
              <w:widowControl w:val="0"/>
              <w:spacing w:beforeAutospacing="0" w:after="0" w:afterAutospacing="0"/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</w:tcPr>
          <w:p w:rsidR="00AB18A2" w:rsidRDefault="00AB18A2">
            <w:pPr>
              <w:pStyle w:val="a8"/>
              <w:widowControl w:val="0"/>
              <w:spacing w:beforeAutospacing="0" w:after="0" w:afterAutospacing="0"/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</w:tcPr>
          <w:p w:rsidR="00AB18A2" w:rsidRDefault="0007299B">
            <w:pPr>
              <w:pStyle w:val="a8"/>
              <w:widowControl w:val="0"/>
              <w:spacing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≥99,6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</w:tcPr>
          <w:p w:rsidR="00AB18A2" w:rsidRDefault="00AB18A2">
            <w:pPr>
              <w:pStyle w:val="a8"/>
              <w:widowControl w:val="0"/>
              <w:spacing w:beforeAutospacing="0" w:after="0" w:afterAutospacing="0"/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</w:tcPr>
          <w:p w:rsidR="00AB18A2" w:rsidRDefault="00AB18A2">
            <w:pPr>
              <w:pStyle w:val="a8"/>
              <w:widowControl w:val="0"/>
              <w:spacing w:beforeAutospacing="0" w:after="0" w:afterAutospacing="0"/>
              <w:jc w:val="center"/>
              <w:rPr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</w:tcPr>
          <w:p w:rsidR="00AB18A2" w:rsidRDefault="0007299B">
            <w:pPr>
              <w:pStyle w:val="a8"/>
              <w:widowControl w:val="0"/>
              <w:spacing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≥99,6</w:t>
            </w:r>
          </w:p>
        </w:tc>
        <w:tc>
          <w:tcPr>
            <w:tcW w:w="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</w:tcPr>
          <w:p w:rsidR="00AB18A2" w:rsidRDefault="00AB18A2">
            <w:pPr>
              <w:pStyle w:val="a8"/>
              <w:widowControl w:val="0"/>
              <w:spacing w:beforeAutospacing="0" w:after="0" w:afterAutospacing="0"/>
              <w:jc w:val="center"/>
              <w:rPr>
                <w:sz w:val="22"/>
                <w:szCs w:val="22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18A2" w:rsidRDefault="00AB18A2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18A2" w:rsidRDefault="0007299B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≥99,6</w:t>
            </w:r>
          </w:p>
        </w:tc>
      </w:tr>
      <w:tr w:rsidR="00AB18A2" w:rsidTr="0024172D">
        <w:tc>
          <w:tcPr>
            <w:tcW w:w="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18A2" w:rsidRDefault="0007299B">
            <w:pPr>
              <w:pStyle w:val="a8"/>
              <w:widowControl w:val="0"/>
              <w:spacing w:beforeAutospacing="0" w:after="0" w:afterAutospacing="0" w:line="288" w:lineRule="atLeas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42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B18A2" w:rsidRDefault="0007299B">
            <w:pPr>
              <w:widowControl w:val="0"/>
              <w:spacing w:after="46"/>
            </w:pPr>
            <w:r>
              <w:rPr>
                <w:rFonts w:ascii="Times New Roman" w:hAnsi="Times New Roman" w:cs="Times New Roman"/>
                <w:color w:val="000000"/>
              </w:rPr>
              <w:t>Уровень исполнения зарегистрированных жалоб граждан в установленные законодательством сроки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18A2" w:rsidRDefault="0007299B">
            <w:pPr>
              <w:pStyle w:val="a8"/>
              <w:widowControl w:val="0"/>
              <w:spacing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КПМ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18A2" w:rsidRDefault="0007299B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</w:tcPr>
          <w:p w:rsidR="00AB18A2" w:rsidRDefault="00AB18A2">
            <w:pPr>
              <w:pStyle w:val="a8"/>
              <w:widowControl w:val="0"/>
              <w:spacing w:beforeAutospacing="0" w:after="0" w:afterAutospacing="0"/>
              <w:jc w:val="center"/>
              <w:rPr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</w:tcPr>
          <w:p w:rsidR="00AB18A2" w:rsidRDefault="00AB18A2">
            <w:pPr>
              <w:pStyle w:val="a8"/>
              <w:widowControl w:val="0"/>
              <w:spacing w:beforeAutospacing="0" w:after="0" w:afterAutospacing="0"/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</w:tcPr>
          <w:p w:rsidR="00AB18A2" w:rsidRDefault="0007299B">
            <w:pPr>
              <w:pStyle w:val="a8"/>
              <w:widowControl w:val="0"/>
              <w:spacing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≥99,6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</w:tcPr>
          <w:p w:rsidR="00AB18A2" w:rsidRDefault="00AB18A2">
            <w:pPr>
              <w:pStyle w:val="a8"/>
              <w:widowControl w:val="0"/>
              <w:spacing w:beforeAutospacing="0" w:after="0" w:afterAutospacing="0"/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</w:tcPr>
          <w:p w:rsidR="00AB18A2" w:rsidRDefault="00AB18A2">
            <w:pPr>
              <w:pStyle w:val="a8"/>
              <w:widowControl w:val="0"/>
              <w:spacing w:beforeAutospacing="0" w:after="0" w:afterAutospacing="0"/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</w:tcPr>
          <w:p w:rsidR="00AB18A2" w:rsidRDefault="0007299B">
            <w:pPr>
              <w:pStyle w:val="a8"/>
              <w:widowControl w:val="0"/>
              <w:spacing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≥99,6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</w:tcPr>
          <w:p w:rsidR="00AB18A2" w:rsidRDefault="00AB18A2">
            <w:pPr>
              <w:pStyle w:val="a8"/>
              <w:widowControl w:val="0"/>
              <w:spacing w:beforeAutospacing="0" w:after="0" w:afterAutospacing="0"/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</w:tcPr>
          <w:p w:rsidR="00AB18A2" w:rsidRDefault="00AB18A2">
            <w:pPr>
              <w:pStyle w:val="a8"/>
              <w:widowControl w:val="0"/>
              <w:spacing w:beforeAutospacing="0" w:after="0" w:afterAutospacing="0"/>
              <w:jc w:val="center"/>
              <w:rPr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</w:tcPr>
          <w:p w:rsidR="00AB18A2" w:rsidRDefault="0007299B">
            <w:pPr>
              <w:pStyle w:val="a8"/>
              <w:widowControl w:val="0"/>
              <w:spacing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≥99,6</w:t>
            </w:r>
          </w:p>
        </w:tc>
        <w:tc>
          <w:tcPr>
            <w:tcW w:w="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</w:tcPr>
          <w:p w:rsidR="00AB18A2" w:rsidRDefault="00AB18A2">
            <w:pPr>
              <w:pStyle w:val="a8"/>
              <w:widowControl w:val="0"/>
              <w:spacing w:beforeAutospacing="0" w:after="0" w:afterAutospacing="0"/>
              <w:jc w:val="center"/>
              <w:rPr>
                <w:sz w:val="22"/>
                <w:szCs w:val="22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18A2" w:rsidRDefault="00AB18A2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18A2" w:rsidRDefault="0007299B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≥99,6</w:t>
            </w:r>
          </w:p>
        </w:tc>
      </w:tr>
    </w:tbl>
    <w:p w:rsidR="00AB18A2" w:rsidRDefault="00AB18A2">
      <w:pPr>
        <w:outlineLvl w:val="0"/>
        <w:rPr>
          <w:bCs/>
        </w:rPr>
      </w:pPr>
    </w:p>
    <w:p w:rsidR="00AB18A2" w:rsidRDefault="00AB18A2">
      <w:pPr>
        <w:outlineLvl w:val="0"/>
        <w:rPr>
          <w:bCs/>
        </w:rPr>
      </w:pPr>
    </w:p>
    <w:p w:rsidR="00AB18A2" w:rsidRDefault="00AB18A2">
      <w:pPr>
        <w:outlineLvl w:val="0"/>
        <w:rPr>
          <w:bCs/>
        </w:rPr>
      </w:pPr>
    </w:p>
    <w:p w:rsidR="00AB18A2" w:rsidRDefault="00AB18A2">
      <w:pPr>
        <w:outlineLvl w:val="0"/>
        <w:rPr>
          <w:bCs/>
        </w:rPr>
      </w:pPr>
    </w:p>
    <w:p w:rsidR="00AB18A2" w:rsidRDefault="0007299B">
      <w:pPr>
        <w:spacing w:after="0"/>
        <w:jc w:val="center"/>
        <w:outlineLvl w:val="0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lastRenderedPageBreak/>
        <w:t xml:space="preserve">4. </w:t>
      </w:r>
      <w:r>
        <w:rPr>
          <w:rFonts w:ascii="Times New Roman" w:eastAsia="Calibri" w:hAnsi="Times New Roman" w:cs="Times New Roman"/>
          <w:b/>
          <w:sz w:val="28"/>
          <w:szCs w:val="28"/>
        </w:rPr>
        <w:t>Перечень мероприятий (результатов) комплекса</w:t>
      </w:r>
    </w:p>
    <w:p w:rsidR="00AB18A2" w:rsidRDefault="0007299B">
      <w:pPr>
        <w:pStyle w:val="a8"/>
        <w:spacing w:beforeAutospacing="0" w:after="0" w:afterAutospacing="0"/>
        <w:ind w:left="708"/>
        <w:jc w:val="center"/>
        <w:rPr>
          <w:rFonts w:eastAsia="Calibri"/>
          <w:b/>
          <w:sz w:val="28"/>
          <w:szCs w:val="28"/>
          <w:lang w:eastAsia="en-US"/>
        </w:rPr>
      </w:pPr>
      <w:r>
        <w:rPr>
          <w:rFonts w:eastAsia="Calibri"/>
          <w:b/>
          <w:sz w:val="28"/>
          <w:szCs w:val="28"/>
          <w:lang w:eastAsia="en-US"/>
        </w:rPr>
        <w:t>процессных мероприятий</w:t>
      </w:r>
    </w:p>
    <w:p w:rsidR="00AB18A2" w:rsidRDefault="0007299B">
      <w:pPr>
        <w:pStyle w:val="a8"/>
        <w:spacing w:beforeAutospacing="0" w:after="0" w:afterAutospacing="0"/>
        <w:ind w:left="708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  </w:t>
      </w:r>
    </w:p>
    <w:tbl>
      <w:tblPr>
        <w:tblW w:w="15152" w:type="dxa"/>
        <w:tblInd w:w="8" w:type="dxa"/>
        <w:tblLayout w:type="fixed"/>
        <w:tblCellMar>
          <w:left w:w="7" w:type="dxa"/>
          <w:right w:w="7" w:type="dxa"/>
        </w:tblCellMar>
        <w:tblLook w:val="04A0" w:firstRow="1" w:lastRow="0" w:firstColumn="1" w:lastColumn="0" w:noHBand="0" w:noVBand="1"/>
      </w:tblPr>
      <w:tblGrid>
        <w:gridCol w:w="410"/>
        <w:gridCol w:w="4412"/>
        <w:gridCol w:w="1133"/>
        <w:gridCol w:w="3261"/>
        <w:gridCol w:w="850"/>
        <w:gridCol w:w="850"/>
        <w:gridCol w:w="709"/>
        <w:gridCol w:w="709"/>
        <w:gridCol w:w="708"/>
        <w:gridCol w:w="709"/>
        <w:gridCol w:w="709"/>
        <w:gridCol w:w="692"/>
      </w:tblGrid>
      <w:tr w:rsidR="00AB18A2" w:rsidTr="0024172D">
        <w:tc>
          <w:tcPr>
            <w:tcW w:w="41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B18A2" w:rsidRDefault="0007299B">
            <w:pPr>
              <w:pStyle w:val="a8"/>
              <w:widowControl w:val="0"/>
              <w:spacing w:beforeAutospacing="0" w:after="0" w:afterAutospacing="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№ п/п </w:t>
            </w:r>
          </w:p>
        </w:tc>
        <w:tc>
          <w:tcPr>
            <w:tcW w:w="4412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B18A2" w:rsidRDefault="0007299B">
            <w:pPr>
              <w:pStyle w:val="a8"/>
              <w:widowControl w:val="0"/>
              <w:spacing w:beforeAutospacing="0" w:after="0" w:afterAutospacing="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Наименование мероприятия (результата) </w:t>
            </w:r>
          </w:p>
        </w:tc>
        <w:tc>
          <w:tcPr>
            <w:tcW w:w="1133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B18A2" w:rsidRDefault="0007299B">
            <w:pPr>
              <w:pStyle w:val="a8"/>
              <w:widowControl w:val="0"/>
              <w:spacing w:beforeAutospacing="0" w:after="0" w:afterAutospacing="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Тип мероприятия </w:t>
            </w:r>
          </w:p>
          <w:p w:rsidR="00AB18A2" w:rsidRDefault="0007299B">
            <w:pPr>
              <w:pStyle w:val="a8"/>
              <w:widowControl w:val="0"/>
              <w:spacing w:beforeAutospacing="0" w:after="0" w:afterAutospacing="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(результата)</w:t>
            </w:r>
          </w:p>
        </w:tc>
        <w:tc>
          <w:tcPr>
            <w:tcW w:w="326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B18A2" w:rsidRDefault="0007299B">
            <w:pPr>
              <w:pStyle w:val="a8"/>
              <w:widowControl w:val="0"/>
              <w:spacing w:beforeAutospacing="0" w:after="0" w:afterAutospacing="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Характеристика</w:t>
            </w:r>
          </w:p>
          <w:p w:rsidR="00AB18A2" w:rsidRDefault="0007299B">
            <w:pPr>
              <w:pStyle w:val="a8"/>
              <w:widowControl w:val="0"/>
              <w:spacing w:beforeAutospacing="0" w:after="0" w:afterAutospacing="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 мероприятия (результата)</w:t>
            </w:r>
          </w:p>
        </w:tc>
        <w:tc>
          <w:tcPr>
            <w:tcW w:w="85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B18A2" w:rsidRDefault="0007299B">
            <w:pPr>
              <w:pStyle w:val="a8"/>
              <w:widowControl w:val="0"/>
              <w:spacing w:beforeAutospacing="0" w:after="0" w:afterAutospacing="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Единица измерения (по </w:t>
            </w:r>
            <w:hyperlink r:id="rId35">
              <w:r>
                <w:rPr>
                  <w:rStyle w:val="a4"/>
                  <w:sz w:val="19"/>
                  <w:szCs w:val="19"/>
                </w:rPr>
                <w:t>ОКЕИ</w:t>
              </w:r>
            </w:hyperlink>
            <w:r>
              <w:rPr>
                <w:sz w:val="19"/>
                <w:szCs w:val="19"/>
              </w:rPr>
              <w:t xml:space="preserve">) </w:t>
            </w:r>
          </w:p>
        </w:tc>
        <w:tc>
          <w:tcPr>
            <w:tcW w:w="1559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B18A2" w:rsidRDefault="0007299B">
            <w:pPr>
              <w:pStyle w:val="a8"/>
              <w:widowControl w:val="0"/>
              <w:spacing w:beforeAutospacing="0" w:after="0" w:afterAutospacing="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Базовое значение </w:t>
            </w:r>
          </w:p>
        </w:tc>
        <w:tc>
          <w:tcPr>
            <w:tcW w:w="3527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B18A2" w:rsidRDefault="0007299B">
            <w:pPr>
              <w:pStyle w:val="a8"/>
              <w:widowControl w:val="0"/>
              <w:spacing w:beforeAutospacing="0" w:after="0" w:afterAutospacing="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Значения мероприятия (результата) по годам</w:t>
            </w:r>
          </w:p>
          <w:p w:rsidR="00AB18A2" w:rsidRDefault="00AB18A2">
            <w:pPr>
              <w:pStyle w:val="a8"/>
              <w:widowControl w:val="0"/>
              <w:spacing w:beforeAutospacing="0" w:after="0" w:afterAutospacing="0"/>
              <w:jc w:val="center"/>
              <w:rPr>
                <w:sz w:val="19"/>
                <w:szCs w:val="19"/>
              </w:rPr>
            </w:pPr>
          </w:p>
        </w:tc>
      </w:tr>
      <w:tr w:rsidR="00AB18A2" w:rsidTr="0024172D">
        <w:trPr>
          <w:trHeight w:val="450"/>
        </w:trPr>
        <w:tc>
          <w:tcPr>
            <w:tcW w:w="41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B18A2" w:rsidRDefault="00AB18A2">
            <w:pPr>
              <w:widowControl w:val="0"/>
              <w:rPr>
                <w:sz w:val="19"/>
                <w:szCs w:val="19"/>
              </w:rPr>
            </w:pPr>
          </w:p>
        </w:tc>
        <w:tc>
          <w:tcPr>
            <w:tcW w:w="441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B18A2" w:rsidRDefault="00AB18A2">
            <w:pPr>
              <w:widowControl w:val="0"/>
              <w:rPr>
                <w:sz w:val="19"/>
                <w:szCs w:val="19"/>
              </w:rPr>
            </w:pPr>
          </w:p>
        </w:tc>
        <w:tc>
          <w:tcPr>
            <w:tcW w:w="1133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AB18A2" w:rsidRDefault="00AB18A2">
            <w:pPr>
              <w:widowControl w:val="0"/>
              <w:rPr>
                <w:sz w:val="19"/>
                <w:szCs w:val="19"/>
              </w:rPr>
            </w:pPr>
          </w:p>
        </w:tc>
        <w:tc>
          <w:tcPr>
            <w:tcW w:w="3261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AB18A2" w:rsidRDefault="00AB18A2">
            <w:pPr>
              <w:widowControl w:val="0"/>
              <w:rPr>
                <w:sz w:val="19"/>
                <w:szCs w:val="19"/>
              </w:rPr>
            </w:pPr>
          </w:p>
        </w:tc>
        <w:tc>
          <w:tcPr>
            <w:tcW w:w="8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B18A2" w:rsidRDefault="00AB18A2">
            <w:pPr>
              <w:widowControl w:val="0"/>
              <w:rPr>
                <w:sz w:val="19"/>
                <w:szCs w:val="19"/>
              </w:rPr>
            </w:pPr>
          </w:p>
        </w:tc>
        <w:tc>
          <w:tcPr>
            <w:tcW w:w="1559" w:type="dxa"/>
            <w:gridSpan w:val="2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B18A2" w:rsidRDefault="00AB18A2">
            <w:pPr>
              <w:widowControl w:val="0"/>
              <w:rPr>
                <w:sz w:val="19"/>
                <w:szCs w:val="19"/>
              </w:rPr>
            </w:pPr>
          </w:p>
        </w:tc>
        <w:tc>
          <w:tcPr>
            <w:tcW w:w="70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B18A2" w:rsidRDefault="0007299B">
            <w:pPr>
              <w:pStyle w:val="a8"/>
              <w:widowControl w:val="0"/>
              <w:spacing w:beforeAutospacing="0" w:after="0" w:afterAutospacing="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2026 </w:t>
            </w:r>
          </w:p>
        </w:tc>
        <w:tc>
          <w:tcPr>
            <w:tcW w:w="708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B18A2" w:rsidRDefault="0007299B">
            <w:pPr>
              <w:pStyle w:val="a8"/>
              <w:widowControl w:val="0"/>
              <w:spacing w:beforeAutospacing="0" w:after="0" w:afterAutospacing="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2027 </w:t>
            </w:r>
          </w:p>
        </w:tc>
        <w:tc>
          <w:tcPr>
            <w:tcW w:w="70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B18A2" w:rsidRDefault="0007299B">
            <w:pPr>
              <w:pStyle w:val="a8"/>
              <w:widowControl w:val="0"/>
              <w:spacing w:beforeAutospacing="0" w:after="0" w:afterAutospacing="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2028 </w:t>
            </w:r>
          </w:p>
        </w:tc>
        <w:tc>
          <w:tcPr>
            <w:tcW w:w="70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B18A2" w:rsidRDefault="0007299B">
            <w:pPr>
              <w:pStyle w:val="a8"/>
              <w:widowControl w:val="0"/>
              <w:spacing w:beforeAutospacing="0" w:after="0" w:afterAutospacing="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2029 </w:t>
            </w:r>
          </w:p>
        </w:tc>
        <w:tc>
          <w:tcPr>
            <w:tcW w:w="692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B18A2" w:rsidRDefault="0007299B" w:rsidP="00360C33">
            <w:pPr>
              <w:pStyle w:val="a8"/>
              <w:widowControl w:val="0"/>
              <w:spacing w:beforeAutospacing="0" w:after="0" w:afterAutospacing="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2030 </w:t>
            </w:r>
          </w:p>
        </w:tc>
      </w:tr>
      <w:tr w:rsidR="00AB18A2" w:rsidTr="0024172D">
        <w:tc>
          <w:tcPr>
            <w:tcW w:w="41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B18A2" w:rsidRDefault="00AB18A2">
            <w:pPr>
              <w:widowControl w:val="0"/>
              <w:rPr>
                <w:sz w:val="19"/>
                <w:szCs w:val="19"/>
              </w:rPr>
            </w:pPr>
          </w:p>
        </w:tc>
        <w:tc>
          <w:tcPr>
            <w:tcW w:w="441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B18A2" w:rsidRDefault="00AB18A2">
            <w:pPr>
              <w:widowControl w:val="0"/>
              <w:rPr>
                <w:sz w:val="19"/>
                <w:szCs w:val="19"/>
              </w:rPr>
            </w:pPr>
          </w:p>
        </w:tc>
        <w:tc>
          <w:tcPr>
            <w:tcW w:w="1133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18A2" w:rsidRDefault="00AB18A2">
            <w:pPr>
              <w:widowControl w:val="0"/>
              <w:rPr>
                <w:sz w:val="19"/>
                <w:szCs w:val="19"/>
              </w:rPr>
            </w:pPr>
          </w:p>
        </w:tc>
        <w:tc>
          <w:tcPr>
            <w:tcW w:w="3261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18A2" w:rsidRDefault="00AB18A2">
            <w:pPr>
              <w:widowControl w:val="0"/>
              <w:rPr>
                <w:sz w:val="19"/>
                <w:szCs w:val="19"/>
              </w:rPr>
            </w:pPr>
          </w:p>
        </w:tc>
        <w:tc>
          <w:tcPr>
            <w:tcW w:w="8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B18A2" w:rsidRDefault="00AB18A2">
            <w:pPr>
              <w:widowControl w:val="0"/>
              <w:rPr>
                <w:sz w:val="19"/>
                <w:szCs w:val="19"/>
              </w:rPr>
            </w:pP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18A2" w:rsidRDefault="0007299B">
            <w:pPr>
              <w:pStyle w:val="a8"/>
              <w:widowControl w:val="0"/>
              <w:spacing w:beforeAutospacing="0" w:after="0" w:afterAutospacing="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значение 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18A2" w:rsidRDefault="0007299B">
            <w:pPr>
              <w:pStyle w:val="a8"/>
              <w:widowControl w:val="0"/>
              <w:spacing w:beforeAutospacing="0" w:after="0" w:afterAutospacing="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год </w:t>
            </w:r>
          </w:p>
        </w:tc>
        <w:tc>
          <w:tcPr>
            <w:tcW w:w="70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B18A2" w:rsidRDefault="00AB18A2">
            <w:pPr>
              <w:widowControl w:val="0"/>
              <w:rPr>
                <w:sz w:val="19"/>
                <w:szCs w:val="19"/>
              </w:rPr>
            </w:pPr>
          </w:p>
        </w:tc>
        <w:tc>
          <w:tcPr>
            <w:tcW w:w="70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B18A2" w:rsidRDefault="00AB18A2">
            <w:pPr>
              <w:widowControl w:val="0"/>
              <w:rPr>
                <w:sz w:val="19"/>
                <w:szCs w:val="19"/>
              </w:rPr>
            </w:pPr>
          </w:p>
        </w:tc>
        <w:tc>
          <w:tcPr>
            <w:tcW w:w="70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B18A2" w:rsidRDefault="00AB18A2">
            <w:pPr>
              <w:widowControl w:val="0"/>
              <w:rPr>
                <w:sz w:val="19"/>
                <w:szCs w:val="19"/>
              </w:rPr>
            </w:pPr>
          </w:p>
        </w:tc>
        <w:tc>
          <w:tcPr>
            <w:tcW w:w="70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B18A2" w:rsidRDefault="00AB18A2">
            <w:pPr>
              <w:widowControl w:val="0"/>
              <w:rPr>
                <w:sz w:val="19"/>
                <w:szCs w:val="19"/>
              </w:rPr>
            </w:pPr>
          </w:p>
        </w:tc>
        <w:tc>
          <w:tcPr>
            <w:tcW w:w="692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B18A2" w:rsidRDefault="00AB18A2">
            <w:pPr>
              <w:widowControl w:val="0"/>
              <w:rPr>
                <w:sz w:val="19"/>
                <w:szCs w:val="19"/>
              </w:rPr>
            </w:pPr>
          </w:p>
        </w:tc>
      </w:tr>
      <w:tr w:rsidR="00AB18A2" w:rsidTr="0024172D">
        <w:trPr>
          <w:trHeight w:val="341"/>
        </w:trPr>
        <w:tc>
          <w:tcPr>
            <w:tcW w:w="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18A2" w:rsidRDefault="0007299B">
            <w:pPr>
              <w:pStyle w:val="a8"/>
              <w:widowControl w:val="0"/>
              <w:spacing w:beforeAutospacing="0" w:after="0" w:afterAutospacing="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1 </w:t>
            </w:r>
          </w:p>
        </w:tc>
        <w:tc>
          <w:tcPr>
            <w:tcW w:w="44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18A2" w:rsidRDefault="0007299B">
            <w:pPr>
              <w:pStyle w:val="a8"/>
              <w:widowControl w:val="0"/>
              <w:spacing w:beforeAutospacing="0" w:after="0" w:afterAutospacing="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2 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18A2" w:rsidRDefault="0007299B">
            <w:pPr>
              <w:pStyle w:val="a8"/>
              <w:widowControl w:val="0"/>
              <w:spacing w:beforeAutospacing="0" w:after="0" w:afterAutospacing="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3</w:t>
            </w:r>
          </w:p>
        </w:tc>
        <w:tc>
          <w:tcPr>
            <w:tcW w:w="3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18A2" w:rsidRDefault="0007299B">
            <w:pPr>
              <w:pStyle w:val="a8"/>
              <w:widowControl w:val="0"/>
              <w:spacing w:beforeAutospacing="0" w:after="0" w:afterAutospacing="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4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18A2" w:rsidRDefault="0007299B">
            <w:pPr>
              <w:pStyle w:val="a8"/>
              <w:widowControl w:val="0"/>
              <w:spacing w:beforeAutospacing="0" w:after="0" w:afterAutospacing="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5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18A2" w:rsidRDefault="0007299B">
            <w:pPr>
              <w:pStyle w:val="a8"/>
              <w:widowControl w:val="0"/>
              <w:spacing w:beforeAutospacing="0" w:after="0" w:afterAutospacing="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6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18A2" w:rsidRDefault="0007299B">
            <w:pPr>
              <w:pStyle w:val="a8"/>
              <w:widowControl w:val="0"/>
              <w:spacing w:beforeAutospacing="0" w:after="0" w:afterAutospacing="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7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18A2" w:rsidRDefault="0007299B">
            <w:pPr>
              <w:pStyle w:val="a8"/>
              <w:widowControl w:val="0"/>
              <w:spacing w:beforeAutospacing="0" w:after="0" w:afterAutospacing="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8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18A2" w:rsidRDefault="0007299B">
            <w:pPr>
              <w:pStyle w:val="a8"/>
              <w:widowControl w:val="0"/>
              <w:spacing w:beforeAutospacing="0" w:after="0" w:afterAutospacing="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9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18A2" w:rsidRDefault="0007299B">
            <w:pPr>
              <w:pStyle w:val="a8"/>
              <w:widowControl w:val="0"/>
              <w:spacing w:beforeAutospacing="0" w:after="0" w:afterAutospacing="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10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18A2" w:rsidRDefault="0007299B">
            <w:pPr>
              <w:pStyle w:val="a8"/>
              <w:widowControl w:val="0"/>
              <w:spacing w:beforeAutospacing="0" w:after="0" w:afterAutospacing="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11</w:t>
            </w:r>
          </w:p>
        </w:tc>
        <w:tc>
          <w:tcPr>
            <w:tcW w:w="6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18A2" w:rsidRDefault="0007299B">
            <w:pPr>
              <w:pStyle w:val="a8"/>
              <w:widowControl w:val="0"/>
              <w:spacing w:beforeAutospacing="0" w:after="0" w:afterAutospacing="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12</w:t>
            </w:r>
          </w:p>
        </w:tc>
      </w:tr>
      <w:tr w:rsidR="00AB18A2" w:rsidTr="0024172D">
        <w:tc>
          <w:tcPr>
            <w:tcW w:w="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18A2" w:rsidRDefault="00AB18A2">
            <w:pPr>
              <w:pStyle w:val="a8"/>
              <w:widowControl w:val="0"/>
              <w:spacing w:beforeAutospacing="0" w:after="0" w:afterAutospacing="0"/>
              <w:jc w:val="center"/>
              <w:rPr>
                <w:sz w:val="20"/>
                <w:szCs w:val="20"/>
              </w:rPr>
            </w:pPr>
          </w:p>
        </w:tc>
        <w:tc>
          <w:tcPr>
            <w:tcW w:w="14742" w:type="dxa"/>
            <w:gridSpan w:val="11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18A2" w:rsidRDefault="0007299B">
            <w:pPr>
              <w:pStyle w:val="a8"/>
              <w:widowControl w:val="0"/>
              <w:spacing w:beforeAutospacing="0" w:after="0" w:afterAutospacing="0"/>
              <w:rPr>
                <w:sz w:val="19"/>
                <w:szCs w:val="19"/>
                <w:highlight w:val="yellow"/>
              </w:rPr>
            </w:pPr>
            <w:r>
              <w:rPr>
                <w:sz w:val="20"/>
                <w:szCs w:val="20"/>
              </w:rPr>
              <w:t>Задача</w:t>
            </w:r>
            <w:r w:rsidR="00360C33">
              <w:rPr>
                <w:sz w:val="20"/>
                <w:szCs w:val="20"/>
              </w:rPr>
              <w:t>:</w:t>
            </w:r>
            <w:r>
              <w:rPr>
                <w:sz w:val="20"/>
                <w:szCs w:val="20"/>
              </w:rPr>
              <w:t xml:space="preserve"> «Предоставление средств бюджета Прокопьевского муниципального округа, источником финансового обеспечения которых является субвенция из областного бюджета - компенсация (возмещение) выпадающих доходов теплоснабжающих организаций, организаций, осуществляющих горячее водоснабжение, холодное водоснабжение и (или) водоотведение, и организаций, осуществляющих поставку твердого топлива, сжиженного газа, возникающих при применении льготных цен (тарифов)»</w:t>
            </w:r>
          </w:p>
        </w:tc>
      </w:tr>
      <w:tr w:rsidR="00AB18A2" w:rsidTr="0024172D">
        <w:tc>
          <w:tcPr>
            <w:tcW w:w="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18A2" w:rsidRDefault="0007299B">
            <w:pPr>
              <w:pStyle w:val="a8"/>
              <w:widowControl w:val="0"/>
              <w:spacing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24172D">
              <w:rPr>
                <w:sz w:val="20"/>
                <w:szCs w:val="20"/>
              </w:rPr>
              <w:t>.</w:t>
            </w:r>
            <w:r>
              <w:rPr>
                <w:sz w:val="20"/>
                <w:szCs w:val="20"/>
              </w:rPr>
              <w:t>1</w:t>
            </w:r>
          </w:p>
        </w:tc>
        <w:tc>
          <w:tcPr>
            <w:tcW w:w="44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18A2" w:rsidRDefault="0007299B">
            <w:pPr>
              <w:pStyle w:val="a8"/>
              <w:widowControl w:val="0"/>
              <w:spacing w:beforeAutospacing="0" w:after="0" w:afterAutospacing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Компенсация (возмещение) выпадающих доходов теплоснабжающих организаций, организаций, осуществляющих горячее водоснабжение, холодное водоснабжение и (или) водоотведение, и организаций, осуществляющих реализацию твердого топлива, сжиженного газа, возникающих в результате установления льготных цен (тарифов) (теплоснабжение, горячее водоснабжение)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18A2" w:rsidRDefault="0007299B">
            <w:pPr>
              <w:pStyle w:val="a8"/>
              <w:widowControl w:val="0"/>
              <w:spacing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Оказание услуг</w:t>
            </w:r>
          </w:p>
        </w:tc>
        <w:tc>
          <w:tcPr>
            <w:tcW w:w="3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</w:tcPr>
          <w:p w:rsidR="00AB18A2" w:rsidRDefault="0007299B">
            <w:pPr>
              <w:pStyle w:val="a8"/>
              <w:widowControl w:val="0"/>
              <w:spacing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улучшение качества жизни населения за счет проведения программных мероприятий, направленных на развитие отраслей жизнеобеспечения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</w:tcPr>
          <w:p w:rsidR="00AB18A2" w:rsidRDefault="0007299B">
            <w:pPr>
              <w:pStyle w:val="a8"/>
              <w:widowControl w:val="0"/>
              <w:spacing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</w:tcPr>
          <w:p w:rsidR="00AB18A2" w:rsidRDefault="0007299B">
            <w:pPr>
              <w:pStyle w:val="a8"/>
              <w:widowControl w:val="0"/>
              <w:spacing w:beforeAutospacing="0" w:after="0" w:afterAutospacing="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100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</w:tcPr>
          <w:p w:rsidR="00AB18A2" w:rsidRDefault="0007299B">
            <w:pPr>
              <w:pStyle w:val="a8"/>
              <w:widowControl w:val="0"/>
              <w:spacing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2025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</w:tcPr>
          <w:p w:rsidR="00AB18A2" w:rsidRDefault="0007299B">
            <w:pPr>
              <w:widowControl w:val="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100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</w:tcPr>
          <w:p w:rsidR="00AB18A2" w:rsidRDefault="0007299B">
            <w:pPr>
              <w:widowControl w:val="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100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</w:tcPr>
          <w:p w:rsidR="00AB18A2" w:rsidRDefault="0007299B">
            <w:pPr>
              <w:widowControl w:val="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100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</w:tcPr>
          <w:p w:rsidR="00AB18A2" w:rsidRDefault="0007299B">
            <w:pPr>
              <w:widowControl w:val="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100</w:t>
            </w:r>
          </w:p>
        </w:tc>
        <w:tc>
          <w:tcPr>
            <w:tcW w:w="6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</w:tcPr>
          <w:p w:rsidR="00AB18A2" w:rsidRDefault="0007299B" w:rsidP="00360C33">
            <w:pPr>
              <w:pStyle w:val="a8"/>
              <w:widowControl w:val="0"/>
              <w:spacing w:beforeAutospacing="0" w:after="0" w:afterAutospacing="0" w:line="288" w:lineRule="atLeast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100</w:t>
            </w:r>
          </w:p>
        </w:tc>
      </w:tr>
      <w:tr w:rsidR="00AB18A2" w:rsidTr="0024172D">
        <w:tc>
          <w:tcPr>
            <w:tcW w:w="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18A2" w:rsidRDefault="0007299B">
            <w:pPr>
              <w:pStyle w:val="a8"/>
              <w:widowControl w:val="0"/>
              <w:spacing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1.2</w:t>
            </w:r>
          </w:p>
        </w:tc>
        <w:tc>
          <w:tcPr>
            <w:tcW w:w="44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18A2" w:rsidRDefault="0007299B" w:rsidP="00A85752">
            <w:pPr>
              <w:pStyle w:val="a8"/>
              <w:widowControl w:val="0"/>
              <w:spacing w:beforeAutospacing="0" w:after="0" w:afterAutospacing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Компенсация (возмещение) выпадающих доходов теплоснабжающих организаций, организаций, осуществляющих горячее водоснабжение, холодное водоснабжение и (или) водоотведение, и организаций, осуществляющих реализацию твердого топлива, сжиженного газа, возникающих в результате установления льготных цен (тарифов) (</w:t>
            </w:r>
            <w:r w:rsidR="00A85752">
              <w:rPr>
                <w:sz w:val="20"/>
                <w:szCs w:val="20"/>
              </w:rPr>
              <w:t>твердое топливо</w:t>
            </w:r>
            <w:r>
              <w:rPr>
                <w:sz w:val="20"/>
                <w:szCs w:val="20"/>
              </w:rPr>
              <w:t>)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18A2" w:rsidRDefault="0007299B">
            <w:pPr>
              <w:pStyle w:val="a8"/>
              <w:widowControl w:val="0"/>
              <w:spacing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Оказание услуг</w:t>
            </w:r>
          </w:p>
        </w:tc>
        <w:tc>
          <w:tcPr>
            <w:tcW w:w="3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</w:tcPr>
          <w:p w:rsidR="00AB18A2" w:rsidRDefault="0007299B">
            <w:pPr>
              <w:pStyle w:val="a8"/>
              <w:widowControl w:val="0"/>
              <w:spacing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улучшение качества жизни населения за счет проведения программных мероприятий, направленных на развитие отраслей жизнеобеспечения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</w:tcPr>
          <w:p w:rsidR="00AB18A2" w:rsidRDefault="0007299B">
            <w:pPr>
              <w:pStyle w:val="a8"/>
              <w:widowControl w:val="0"/>
              <w:spacing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</w:tcPr>
          <w:p w:rsidR="00AB18A2" w:rsidRDefault="0007299B">
            <w:pPr>
              <w:pStyle w:val="a8"/>
              <w:widowControl w:val="0"/>
              <w:spacing w:beforeAutospacing="0" w:after="0" w:afterAutospacing="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100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</w:tcPr>
          <w:p w:rsidR="00AB18A2" w:rsidRDefault="0007299B">
            <w:pPr>
              <w:pStyle w:val="a8"/>
              <w:widowControl w:val="0"/>
              <w:spacing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2025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</w:tcPr>
          <w:p w:rsidR="00AB18A2" w:rsidRDefault="0007299B">
            <w:pPr>
              <w:widowControl w:val="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100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</w:tcPr>
          <w:p w:rsidR="00AB18A2" w:rsidRDefault="0007299B">
            <w:pPr>
              <w:widowControl w:val="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100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</w:tcPr>
          <w:p w:rsidR="00AB18A2" w:rsidRDefault="0007299B">
            <w:pPr>
              <w:widowControl w:val="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100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</w:tcPr>
          <w:p w:rsidR="00AB18A2" w:rsidRDefault="0007299B">
            <w:pPr>
              <w:widowControl w:val="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100</w:t>
            </w:r>
          </w:p>
        </w:tc>
        <w:tc>
          <w:tcPr>
            <w:tcW w:w="6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</w:tcPr>
          <w:p w:rsidR="00AB18A2" w:rsidRDefault="0007299B">
            <w:pPr>
              <w:pStyle w:val="a8"/>
              <w:widowControl w:val="0"/>
              <w:spacing w:beforeAutospacing="0" w:after="0" w:afterAutospacing="0" w:line="288" w:lineRule="atLeast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100</w:t>
            </w:r>
          </w:p>
        </w:tc>
      </w:tr>
      <w:tr w:rsidR="00AB18A2" w:rsidTr="0024172D">
        <w:tc>
          <w:tcPr>
            <w:tcW w:w="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18A2" w:rsidRDefault="0007299B">
            <w:pPr>
              <w:pStyle w:val="a8"/>
              <w:widowControl w:val="0"/>
              <w:spacing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1.3</w:t>
            </w:r>
          </w:p>
        </w:tc>
        <w:tc>
          <w:tcPr>
            <w:tcW w:w="44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18A2" w:rsidRDefault="0007299B">
            <w:pPr>
              <w:pStyle w:val="a8"/>
              <w:widowControl w:val="0"/>
              <w:spacing w:beforeAutospacing="0" w:after="0" w:afterAutospacing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Компенсация (возмещение) выпадающих доходов теплоснабжающих организаций, организаций, осуществляющих горячее водоснабжение, холодное водоснабжение и (или) водоотведение, и организаций, осуществляющих реализацию твердого топлива, сжиженного газа, возникающих в результате установления льготных цен (тарифов) </w:t>
            </w:r>
            <w:r>
              <w:rPr>
                <w:sz w:val="20"/>
                <w:szCs w:val="20"/>
              </w:rPr>
              <w:lastRenderedPageBreak/>
              <w:t>(</w:t>
            </w:r>
            <w:r w:rsidR="00A85752" w:rsidRPr="00A85752">
              <w:rPr>
                <w:sz w:val="20"/>
                <w:szCs w:val="20"/>
              </w:rPr>
              <w:t>холодное водоснабжение, водоотведение</w:t>
            </w:r>
            <w:r>
              <w:rPr>
                <w:sz w:val="20"/>
                <w:szCs w:val="20"/>
              </w:rPr>
              <w:t>)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18A2" w:rsidRDefault="0007299B">
            <w:pPr>
              <w:pStyle w:val="a8"/>
              <w:widowControl w:val="0"/>
              <w:spacing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Оказание услуг</w:t>
            </w:r>
          </w:p>
        </w:tc>
        <w:tc>
          <w:tcPr>
            <w:tcW w:w="3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</w:tcPr>
          <w:p w:rsidR="00AB18A2" w:rsidRDefault="0007299B">
            <w:pPr>
              <w:pStyle w:val="a8"/>
              <w:widowControl w:val="0"/>
              <w:spacing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улучшение качества жизни населения за счет проведения программных мероприятий, направленных на развитие отраслей жизнеобеспечения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</w:tcPr>
          <w:p w:rsidR="00AB18A2" w:rsidRDefault="0007299B">
            <w:pPr>
              <w:pStyle w:val="a8"/>
              <w:widowControl w:val="0"/>
              <w:spacing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</w:tcPr>
          <w:p w:rsidR="00AB18A2" w:rsidRDefault="0007299B">
            <w:pPr>
              <w:pStyle w:val="a8"/>
              <w:widowControl w:val="0"/>
              <w:spacing w:beforeAutospacing="0" w:after="0" w:afterAutospacing="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100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</w:tcPr>
          <w:p w:rsidR="00AB18A2" w:rsidRDefault="0007299B">
            <w:pPr>
              <w:pStyle w:val="a8"/>
              <w:widowControl w:val="0"/>
              <w:spacing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2025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</w:tcPr>
          <w:p w:rsidR="00AB18A2" w:rsidRDefault="0007299B">
            <w:pPr>
              <w:widowControl w:val="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100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</w:tcPr>
          <w:p w:rsidR="00AB18A2" w:rsidRDefault="0007299B">
            <w:pPr>
              <w:widowControl w:val="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100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</w:tcPr>
          <w:p w:rsidR="00AB18A2" w:rsidRDefault="0007299B">
            <w:pPr>
              <w:widowControl w:val="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100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</w:tcPr>
          <w:p w:rsidR="00AB18A2" w:rsidRDefault="0007299B">
            <w:pPr>
              <w:widowControl w:val="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100</w:t>
            </w:r>
          </w:p>
        </w:tc>
        <w:tc>
          <w:tcPr>
            <w:tcW w:w="6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</w:tcPr>
          <w:p w:rsidR="00AB18A2" w:rsidRDefault="0007299B">
            <w:pPr>
              <w:pStyle w:val="a8"/>
              <w:widowControl w:val="0"/>
              <w:spacing w:beforeAutospacing="0" w:after="0" w:afterAutospacing="0" w:line="288" w:lineRule="atLeast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100</w:t>
            </w:r>
          </w:p>
        </w:tc>
      </w:tr>
      <w:tr w:rsidR="00AB18A2" w:rsidTr="0024172D">
        <w:tc>
          <w:tcPr>
            <w:tcW w:w="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18A2" w:rsidRDefault="0007299B">
            <w:pPr>
              <w:pStyle w:val="a8"/>
              <w:widowControl w:val="0"/>
              <w:spacing w:beforeAutospacing="0" w:after="0" w:afterAutospacing="0" w:line="288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1.4</w:t>
            </w:r>
          </w:p>
        </w:tc>
        <w:tc>
          <w:tcPr>
            <w:tcW w:w="44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18A2" w:rsidRDefault="0007299B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Компенсация (возмещение) выпадающих доходов теплоснабжающих организаций, организаций, осуществляющих горячее водоснабжение, холодное водоснабжение и (или) водоотведение, и организаций, осуществляющих реализацию твердого топлива, сжиженного газа, возникающих в результате установления льготных цен (тарифов) (сжиженный газ)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18A2" w:rsidRDefault="0007299B">
            <w:pPr>
              <w:pStyle w:val="a8"/>
              <w:widowControl w:val="0"/>
              <w:spacing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Оказание услуг</w:t>
            </w:r>
          </w:p>
        </w:tc>
        <w:tc>
          <w:tcPr>
            <w:tcW w:w="3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</w:tcPr>
          <w:p w:rsidR="00AB18A2" w:rsidRDefault="0007299B">
            <w:pPr>
              <w:pStyle w:val="a8"/>
              <w:widowControl w:val="0"/>
              <w:spacing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улучшение качества жизни населения за счет проведения программных мероприятий, направленных на развитие отраслей жизнеобеспечения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</w:tcPr>
          <w:p w:rsidR="00AB18A2" w:rsidRDefault="0007299B">
            <w:pPr>
              <w:pStyle w:val="a8"/>
              <w:widowControl w:val="0"/>
              <w:spacing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</w:tcPr>
          <w:p w:rsidR="00AB18A2" w:rsidRDefault="0007299B">
            <w:pPr>
              <w:pStyle w:val="a8"/>
              <w:widowControl w:val="0"/>
              <w:spacing w:beforeAutospacing="0" w:after="0" w:afterAutospacing="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100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</w:tcPr>
          <w:p w:rsidR="00AB18A2" w:rsidRDefault="0007299B">
            <w:pPr>
              <w:pStyle w:val="a8"/>
              <w:widowControl w:val="0"/>
              <w:spacing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2025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</w:tcPr>
          <w:p w:rsidR="00AB18A2" w:rsidRDefault="0007299B">
            <w:pPr>
              <w:widowControl w:val="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100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</w:tcPr>
          <w:p w:rsidR="00AB18A2" w:rsidRDefault="0007299B">
            <w:pPr>
              <w:widowControl w:val="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100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</w:tcPr>
          <w:p w:rsidR="00AB18A2" w:rsidRDefault="0007299B">
            <w:pPr>
              <w:widowControl w:val="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100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</w:tcPr>
          <w:p w:rsidR="00AB18A2" w:rsidRDefault="0007299B">
            <w:pPr>
              <w:widowControl w:val="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100</w:t>
            </w:r>
          </w:p>
        </w:tc>
        <w:tc>
          <w:tcPr>
            <w:tcW w:w="6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</w:tcPr>
          <w:p w:rsidR="00AB18A2" w:rsidRDefault="0007299B">
            <w:pPr>
              <w:pStyle w:val="a8"/>
              <w:widowControl w:val="0"/>
              <w:spacing w:beforeAutospacing="0" w:after="0" w:afterAutospacing="0" w:line="288" w:lineRule="atLeast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100</w:t>
            </w:r>
          </w:p>
        </w:tc>
      </w:tr>
    </w:tbl>
    <w:p w:rsidR="00AB18A2" w:rsidRDefault="0007299B">
      <w:pPr>
        <w:pStyle w:val="a8"/>
        <w:spacing w:beforeAutospacing="0" w:after="0" w:afterAutospacing="0" w:line="288" w:lineRule="atLeast"/>
        <w:jc w:val="both"/>
      </w:pPr>
      <w:r>
        <w:t> </w:t>
      </w:r>
    </w:p>
    <w:p w:rsidR="00AB18A2" w:rsidRDefault="00AB18A2">
      <w:pPr>
        <w:pStyle w:val="a8"/>
        <w:spacing w:beforeAutospacing="0" w:after="0" w:afterAutospacing="0"/>
        <w:rPr>
          <w:bCs/>
        </w:rPr>
      </w:pPr>
    </w:p>
    <w:p w:rsidR="00AB18A2" w:rsidRDefault="0007299B">
      <w:pPr>
        <w:pStyle w:val="a8"/>
        <w:spacing w:beforeAutospacing="0" w:after="0" w:afterAutospacing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5. Финансовое обеспечение комплекса процессных мероприятий</w:t>
      </w:r>
    </w:p>
    <w:p w:rsidR="00AB18A2" w:rsidRDefault="00AB18A2">
      <w:pPr>
        <w:pStyle w:val="a8"/>
        <w:spacing w:beforeAutospacing="0" w:after="0" w:afterAutospacing="0"/>
        <w:jc w:val="center"/>
        <w:rPr>
          <w:bCs/>
        </w:rPr>
      </w:pPr>
    </w:p>
    <w:tbl>
      <w:tblPr>
        <w:tblW w:w="15163" w:type="dxa"/>
        <w:tblLook w:val="04A0" w:firstRow="1" w:lastRow="0" w:firstColumn="1" w:lastColumn="0" w:noHBand="0" w:noVBand="1"/>
      </w:tblPr>
      <w:tblGrid>
        <w:gridCol w:w="7366"/>
        <w:gridCol w:w="1276"/>
        <w:gridCol w:w="1276"/>
        <w:gridCol w:w="1276"/>
        <w:gridCol w:w="1275"/>
        <w:gridCol w:w="1276"/>
        <w:gridCol w:w="1418"/>
      </w:tblGrid>
      <w:tr w:rsidR="00360C33" w:rsidRPr="00360C33" w:rsidTr="00360C33">
        <w:trPr>
          <w:trHeight w:val="900"/>
        </w:trPr>
        <w:tc>
          <w:tcPr>
            <w:tcW w:w="73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0C33" w:rsidRPr="00360C33" w:rsidRDefault="00360C33" w:rsidP="00360C33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60C3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Наименование муниципальной программы, структурного элемента / источник финансового обеспечения </w:t>
            </w:r>
          </w:p>
        </w:tc>
        <w:tc>
          <w:tcPr>
            <w:tcW w:w="7797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0C33" w:rsidRPr="00360C33" w:rsidRDefault="00360C33" w:rsidP="00360C33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60C3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Объем финансового обеспечения по годам реализации, тыс. рублей </w:t>
            </w:r>
          </w:p>
        </w:tc>
      </w:tr>
      <w:tr w:rsidR="00360C33" w:rsidRPr="00360C33" w:rsidTr="00360C33">
        <w:trPr>
          <w:trHeight w:val="315"/>
        </w:trPr>
        <w:tc>
          <w:tcPr>
            <w:tcW w:w="73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0C33" w:rsidRPr="00360C33" w:rsidRDefault="00360C33" w:rsidP="00360C33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0C33" w:rsidRPr="00360C33" w:rsidRDefault="00360C33" w:rsidP="00360C33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60C3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2026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0C33" w:rsidRPr="00360C33" w:rsidRDefault="00360C33" w:rsidP="00360C33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60C3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2027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0C33" w:rsidRPr="00360C33" w:rsidRDefault="00360C33" w:rsidP="00360C33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60C3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2028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0C33" w:rsidRPr="00360C33" w:rsidRDefault="00360C33" w:rsidP="00360C33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60C3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2029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0C33" w:rsidRPr="00360C33" w:rsidRDefault="00360C33" w:rsidP="00360C33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60C3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2030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0C33" w:rsidRPr="00360C33" w:rsidRDefault="00360C33" w:rsidP="00360C33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60C3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Всего:</w:t>
            </w:r>
          </w:p>
        </w:tc>
      </w:tr>
      <w:tr w:rsidR="00360C33" w:rsidRPr="00360C33" w:rsidTr="00360C33">
        <w:trPr>
          <w:trHeight w:val="843"/>
        </w:trPr>
        <w:tc>
          <w:tcPr>
            <w:tcW w:w="73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0C33" w:rsidRPr="00360C33" w:rsidRDefault="00360C33" w:rsidP="00360C33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60C3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К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омплекс процессных мероприятий «</w:t>
            </w:r>
            <w:r w:rsidRPr="00360C3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Создание условий для обесп</w:t>
            </w:r>
            <w:r w:rsidRPr="00360C3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е</w:t>
            </w:r>
            <w:r w:rsidRPr="00360C3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чения населения дос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тупными коммунальными услугами»</w:t>
            </w:r>
            <w:r w:rsidRPr="00360C3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(всего), в том числе: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0C33" w:rsidRPr="00360C33" w:rsidRDefault="00360C33" w:rsidP="00360C33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60C3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231 852.6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0C33" w:rsidRPr="00360C33" w:rsidRDefault="00360C33" w:rsidP="00360C33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60C3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248 082.4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0C33" w:rsidRPr="00360C33" w:rsidRDefault="00360C33" w:rsidP="00360C33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60C3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248 082.4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0C33" w:rsidRPr="00360C33" w:rsidRDefault="00360C33" w:rsidP="00360C33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60C3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0.0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0C33" w:rsidRPr="00360C33" w:rsidRDefault="00360C33" w:rsidP="00360C33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60C3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0.0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0C33" w:rsidRPr="00360C33" w:rsidRDefault="00360C33" w:rsidP="00360C33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60C3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728 017.4</w:t>
            </w:r>
          </w:p>
        </w:tc>
      </w:tr>
      <w:tr w:rsidR="00360C33" w:rsidRPr="00360C33" w:rsidTr="00360C33">
        <w:trPr>
          <w:trHeight w:val="315"/>
        </w:trPr>
        <w:tc>
          <w:tcPr>
            <w:tcW w:w="73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0C33" w:rsidRPr="00360C33" w:rsidRDefault="00360C33" w:rsidP="00360C33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0C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местный бюджет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0C33" w:rsidRPr="00360C33" w:rsidRDefault="00360C33" w:rsidP="00360C33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60C3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0.0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0C33" w:rsidRPr="00360C33" w:rsidRDefault="00360C33" w:rsidP="00360C33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60C3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0.0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0C33" w:rsidRPr="00360C33" w:rsidRDefault="00360C33" w:rsidP="00360C33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60C3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0.0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0C33" w:rsidRPr="00360C33" w:rsidRDefault="00360C33" w:rsidP="00360C33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60C3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0.0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0C33" w:rsidRPr="00360C33" w:rsidRDefault="00360C33" w:rsidP="00360C33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60C3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0.0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0C33" w:rsidRPr="00360C33" w:rsidRDefault="00360C33" w:rsidP="00360C33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60C3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0.0</w:t>
            </w:r>
          </w:p>
        </w:tc>
      </w:tr>
      <w:tr w:rsidR="00360C33" w:rsidRPr="00360C33" w:rsidTr="00360C33">
        <w:trPr>
          <w:trHeight w:val="315"/>
        </w:trPr>
        <w:tc>
          <w:tcPr>
            <w:tcW w:w="73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0C33" w:rsidRPr="00360C33" w:rsidRDefault="00360C33" w:rsidP="00360C33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0C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областной бюджет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0C33" w:rsidRPr="00360C33" w:rsidRDefault="00360C33" w:rsidP="00360C33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60C3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231 852.6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0C33" w:rsidRPr="00360C33" w:rsidRDefault="00360C33" w:rsidP="00360C33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60C3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248 082.4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0C33" w:rsidRPr="00360C33" w:rsidRDefault="00360C33" w:rsidP="00360C33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60C3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248 082.4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0C33" w:rsidRPr="00360C33" w:rsidRDefault="00360C33" w:rsidP="00360C33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60C3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0.0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0C33" w:rsidRPr="00360C33" w:rsidRDefault="00360C33" w:rsidP="00360C33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60C3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0.0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0C33" w:rsidRPr="00360C33" w:rsidRDefault="00360C33" w:rsidP="00360C33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60C3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728 017.4</w:t>
            </w:r>
          </w:p>
        </w:tc>
      </w:tr>
      <w:tr w:rsidR="00360C33" w:rsidRPr="00360C33" w:rsidTr="00360C33">
        <w:trPr>
          <w:trHeight w:val="315"/>
        </w:trPr>
        <w:tc>
          <w:tcPr>
            <w:tcW w:w="73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0C33" w:rsidRPr="00360C33" w:rsidRDefault="00360C33" w:rsidP="00360C33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0C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0C33" w:rsidRPr="00360C33" w:rsidRDefault="00360C33" w:rsidP="00360C33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60C3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0.0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0C33" w:rsidRPr="00360C33" w:rsidRDefault="00360C33" w:rsidP="00360C33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60C3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0.0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0C33" w:rsidRPr="00360C33" w:rsidRDefault="00360C33" w:rsidP="00360C33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60C3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0.0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0C33" w:rsidRPr="00360C33" w:rsidRDefault="00360C33" w:rsidP="00360C33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60C3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0.0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0C33" w:rsidRPr="00360C33" w:rsidRDefault="00360C33" w:rsidP="00360C33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60C3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0.0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0C33" w:rsidRPr="00360C33" w:rsidRDefault="00360C33" w:rsidP="00360C33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60C3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0.0</w:t>
            </w:r>
          </w:p>
        </w:tc>
      </w:tr>
      <w:tr w:rsidR="00360C33" w:rsidRPr="00360C33" w:rsidTr="00360C33">
        <w:trPr>
          <w:trHeight w:val="315"/>
        </w:trPr>
        <w:tc>
          <w:tcPr>
            <w:tcW w:w="73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0C33" w:rsidRPr="00360C33" w:rsidRDefault="00360C33" w:rsidP="00360C33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0C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внебюджетные источники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0C33" w:rsidRPr="00360C33" w:rsidRDefault="00360C33" w:rsidP="00360C33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60C3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0.0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0C33" w:rsidRPr="00360C33" w:rsidRDefault="00360C33" w:rsidP="00360C33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60C3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0.0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0C33" w:rsidRPr="00360C33" w:rsidRDefault="00360C33" w:rsidP="00360C33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60C3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0.0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0C33" w:rsidRPr="00360C33" w:rsidRDefault="00360C33" w:rsidP="00360C33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60C3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0.0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0C33" w:rsidRPr="00360C33" w:rsidRDefault="00360C33" w:rsidP="00360C33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60C3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0.0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0C33" w:rsidRPr="00360C33" w:rsidRDefault="00360C33" w:rsidP="00360C33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60C3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0.0</w:t>
            </w:r>
          </w:p>
        </w:tc>
      </w:tr>
      <w:tr w:rsidR="00360C33" w:rsidRPr="00360C33" w:rsidTr="00360C33">
        <w:trPr>
          <w:trHeight w:val="987"/>
        </w:trPr>
        <w:tc>
          <w:tcPr>
            <w:tcW w:w="73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0C33" w:rsidRPr="00360C33" w:rsidRDefault="00360C33" w:rsidP="00360C33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60C3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1. Компенсация (возмещение) выпадающих доходов теплоснабжа</w:t>
            </w:r>
            <w:r w:rsidRPr="00360C3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ю</w:t>
            </w:r>
            <w:r w:rsidRPr="00360C3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щих организаций, организаций, осуществляющих горячее водосна</w:t>
            </w:r>
            <w:r w:rsidRPr="00360C3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б</w:t>
            </w:r>
            <w:r w:rsidRPr="00360C3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жение, реализацию твердого топлива, возникающих при применении льготных цен (тарифов) (теплоснабжение, горячее водоснабжение)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0C33" w:rsidRPr="00360C33" w:rsidRDefault="00360C33" w:rsidP="00360C33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60C3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165 233.7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0C33" w:rsidRPr="00360C33" w:rsidRDefault="00360C33" w:rsidP="00360C33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60C3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173 971.2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0C33" w:rsidRPr="00360C33" w:rsidRDefault="00360C33" w:rsidP="00360C33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60C3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173 971.2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0C33" w:rsidRPr="00360C33" w:rsidRDefault="00360C33" w:rsidP="00360C33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60C3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0.0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0C33" w:rsidRPr="00360C33" w:rsidRDefault="00360C33" w:rsidP="00360C33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60C3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0.0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0C33" w:rsidRPr="00360C33" w:rsidRDefault="00360C33" w:rsidP="00360C33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60C3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513 176.1</w:t>
            </w:r>
          </w:p>
        </w:tc>
      </w:tr>
      <w:tr w:rsidR="00360C33" w:rsidRPr="00360C33" w:rsidTr="00360C33">
        <w:trPr>
          <w:trHeight w:val="315"/>
        </w:trPr>
        <w:tc>
          <w:tcPr>
            <w:tcW w:w="73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0C33" w:rsidRPr="00360C33" w:rsidRDefault="00360C33" w:rsidP="00360C33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0C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местный бюджет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0C33" w:rsidRPr="00360C33" w:rsidRDefault="00360C33" w:rsidP="00360C33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0C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0C33" w:rsidRPr="00360C33" w:rsidRDefault="00360C33" w:rsidP="00360C33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0C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0C33" w:rsidRPr="00360C33" w:rsidRDefault="00360C33" w:rsidP="00360C33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0C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0C33" w:rsidRPr="00360C33" w:rsidRDefault="00360C33" w:rsidP="00360C33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0C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0C33" w:rsidRPr="00360C33" w:rsidRDefault="00360C33" w:rsidP="00360C33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0C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0C33" w:rsidRPr="00360C33" w:rsidRDefault="00360C33" w:rsidP="00360C33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0C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</w:t>
            </w:r>
          </w:p>
        </w:tc>
      </w:tr>
      <w:tr w:rsidR="00360C33" w:rsidRPr="00360C33" w:rsidTr="00360C33">
        <w:trPr>
          <w:trHeight w:val="315"/>
        </w:trPr>
        <w:tc>
          <w:tcPr>
            <w:tcW w:w="73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0C33" w:rsidRPr="00360C33" w:rsidRDefault="00360C33" w:rsidP="00360C33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0C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областной бюджет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0C33" w:rsidRPr="00360C33" w:rsidRDefault="00360C33" w:rsidP="00360C33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0C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165 233.7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0C33" w:rsidRPr="00360C33" w:rsidRDefault="00360C33" w:rsidP="00360C33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0C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173 971.2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0C33" w:rsidRPr="00360C33" w:rsidRDefault="00360C33" w:rsidP="00360C33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0C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173 971.2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0C33" w:rsidRPr="00360C33" w:rsidRDefault="00360C33" w:rsidP="00360C33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0C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0C33" w:rsidRPr="00360C33" w:rsidRDefault="00360C33" w:rsidP="00360C33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0C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0C33" w:rsidRPr="00360C33" w:rsidRDefault="00360C33" w:rsidP="00360C33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0C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513 176.1</w:t>
            </w:r>
          </w:p>
        </w:tc>
      </w:tr>
      <w:tr w:rsidR="00360C33" w:rsidRPr="00360C33" w:rsidTr="00360C33">
        <w:trPr>
          <w:trHeight w:val="315"/>
        </w:trPr>
        <w:tc>
          <w:tcPr>
            <w:tcW w:w="73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0C33" w:rsidRPr="00360C33" w:rsidRDefault="00360C33" w:rsidP="00360C33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0C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0C33" w:rsidRPr="00360C33" w:rsidRDefault="00360C33" w:rsidP="00360C33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0C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0C33" w:rsidRPr="00360C33" w:rsidRDefault="00360C33" w:rsidP="00360C33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0C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0C33" w:rsidRPr="00360C33" w:rsidRDefault="00360C33" w:rsidP="00360C33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0C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0C33" w:rsidRPr="00360C33" w:rsidRDefault="00360C33" w:rsidP="00360C33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0C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0C33" w:rsidRPr="00360C33" w:rsidRDefault="00360C33" w:rsidP="00360C33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0C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0C33" w:rsidRPr="00360C33" w:rsidRDefault="00360C33" w:rsidP="00360C33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0C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</w:t>
            </w:r>
          </w:p>
        </w:tc>
      </w:tr>
      <w:tr w:rsidR="00360C33" w:rsidRPr="00360C33" w:rsidTr="00360C33">
        <w:trPr>
          <w:trHeight w:val="315"/>
        </w:trPr>
        <w:tc>
          <w:tcPr>
            <w:tcW w:w="73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0C33" w:rsidRPr="00360C33" w:rsidRDefault="00360C33" w:rsidP="00360C33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0C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внебюджетные источники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0C33" w:rsidRPr="00360C33" w:rsidRDefault="00360C33" w:rsidP="00360C33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0C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0C33" w:rsidRPr="00360C33" w:rsidRDefault="00360C33" w:rsidP="00360C33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0C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0C33" w:rsidRPr="00360C33" w:rsidRDefault="00360C33" w:rsidP="00360C33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0C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0C33" w:rsidRPr="00360C33" w:rsidRDefault="00360C33" w:rsidP="00360C33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0C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0C33" w:rsidRPr="00360C33" w:rsidRDefault="00360C33" w:rsidP="00360C33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0C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0C33" w:rsidRPr="00360C33" w:rsidRDefault="00360C33" w:rsidP="00360C33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0C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</w:t>
            </w:r>
          </w:p>
        </w:tc>
      </w:tr>
      <w:tr w:rsidR="00360C33" w:rsidRPr="00360C33" w:rsidTr="00360C33">
        <w:trPr>
          <w:trHeight w:val="1247"/>
        </w:trPr>
        <w:tc>
          <w:tcPr>
            <w:tcW w:w="73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0C33" w:rsidRPr="00360C33" w:rsidRDefault="00360C33" w:rsidP="00360C33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60C3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2. Компенсация (возмещение) выпадающих доходов теплоснабжа</w:t>
            </w:r>
            <w:r w:rsidRPr="00360C3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ю</w:t>
            </w:r>
            <w:r w:rsidRPr="00360C3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щих организаций, организаций, осуществляющих горячее водосна</w:t>
            </w:r>
            <w:r w:rsidRPr="00360C3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б</w:t>
            </w:r>
            <w:r w:rsidRPr="00360C3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жение, реализацию твердого топлива, возникающих при применении льготных цен (тарифов) (твердое топливо)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0C33" w:rsidRPr="00360C33" w:rsidRDefault="00360C33" w:rsidP="00360C33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60C3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26 048.5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0C33" w:rsidRPr="00360C33" w:rsidRDefault="00360C33" w:rsidP="00360C33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60C3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30 700.8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0C33" w:rsidRPr="00360C33" w:rsidRDefault="00360C33" w:rsidP="00360C33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60C3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30 700.8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0C33" w:rsidRPr="00360C33" w:rsidRDefault="00360C33" w:rsidP="00360C33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60C3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0.0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0C33" w:rsidRPr="00360C33" w:rsidRDefault="00360C33" w:rsidP="00360C33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60C3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0.0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0C33" w:rsidRPr="00360C33" w:rsidRDefault="00360C33" w:rsidP="00360C33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60C3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87 450.1</w:t>
            </w:r>
          </w:p>
        </w:tc>
      </w:tr>
      <w:tr w:rsidR="00360C33" w:rsidRPr="00360C33" w:rsidTr="00360C33">
        <w:trPr>
          <w:trHeight w:val="315"/>
        </w:trPr>
        <w:tc>
          <w:tcPr>
            <w:tcW w:w="73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0C33" w:rsidRPr="00360C33" w:rsidRDefault="00360C33" w:rsidP="00360C33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0C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местный бюджет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0C33" w:rsidRPr="00360C33" w:rsidRDefault="00360C33" w:rsidP="00360C33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0C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0C33" w:rsidRPr="00360C33" w:rsidRDefault="00360C33" w:rsidP="00360C33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0C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0C33" w:rsidRPr="00360C33" w:rsidRDefault="00360C33" w:rsidP="00360C33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0C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0C33" w:rsidRPr="00360C33" w:rsidRDefault="00360C33" w:rsidP="00360C33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0C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0C33" w:rsidRPr="00360C33" w:rsidRDefault="00360C33" w:rsidP="00360C33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0C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0C33" w:rsidRPr="00360C33" w:rsidRDefault="00360C33" w:rsidP="00360C33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0C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</w:t>
            </w:r>
          </w:p>
        </w:tc>
      </w:tr>
      <w:tr w:rsidR="00360C33" w:rsidRPr="00360C33" w:rsidTr="00360C33">
        <w:trPr>
          <w:trHeight w:val="315"/>
        </w:trPr>
        <w:tc>
          <w:tcPr>
            <w:tcW w:w="73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0C33" w:rsidRPr="00360C33" w:rsidRDefault="00360C33" w:rsidP="00360C33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0C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областной бюджет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0C33" w:rsidRPr="00360C33" w:rsidRDefault="00360C33" w:rsidP="00360C33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0C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26 048.5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0C33" w:rsidRPr="00360C33" w:rsidRDefault="00360C33" w:rsidP="00360C33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0C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30 700.8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0C33" w:rsidRPr="00360C33" w:rsidRDefault="00360C33" w:rsidP="00360C33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0C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30 700.8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0C33" w:rsidRPr="00360C33" w:rsidRDefault="00360C33" w:rsidP="00360C33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0C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0C33" w:rsidRPr="00360C33" w:rsidRDefault="00360C33" w:rsidP="00360C33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0C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0C33" w:rsidRPr="00360C33" w:rsidRDefault="00360C33" w:rsidP="00360C33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0C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87 450.1</w:t>
            </w:r>
          </w:p>
        </w:tc>
      </w:tr>
      <w:tr w:rsidR="00360C33" w:rsidRPr="00360C33" w:rsidTr="00360C33">
        <w:trPr>
          <w:trHeight w:val="315"/>
        </w:trPr>
        <w:tc>
          <w:tcPr>
            <w:tcW w:w="73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0C33" w:rsidRPr="00360C33" w:rsidRDefault="00360C33" w:rsidP="00360C33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0C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0C33" w:rsidRPr="00360C33" w:rsidRDefault="00360C33" w:rsidP="00360C33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0C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0C33" w:rsidRPr="00360C33" w:rsidRDefault="00360C33" w:rsidP="00360C33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0C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0C33" w:rsidRPr="00360C33" w:rsidRDefault="00360C33" w:rsidP="00360C33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0C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0C33" w:rsidRPr="00360C33" w:rsidRDefault="00360C33" w:rsidP="00360C33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0C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0C33" w:rsidRPr="00360C33" w:rsidRDefault="00360C33" w:rsidP="00360C33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0C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0C33" w:rsidRPr="00360C33" w:rsidRDefault="00360C33" w:rsidP="00360C33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0C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</w:t>
            </w:r>
          </w:p>
        </w:tc>
      </w:tr>
      <w:tr w:rsidR="00360C33" w:rsidRPr="00360C33" w:rsidTr="00360C33">
        <w:trPr>
          <w:trHeight w:val="315"/>
        </w:trPr>
        <w:tc>
          <w:tcPr>
            <w:tcW w:w="73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0C33" w:rsidRPr="00360C33" w:rsidRDefault="00360C33" w:rsidP="00360C33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0C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внебюджетные источники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0C33" w:rsidRPr="00360C33" w:rsidRDefault="00360C33" w:rsidP="00360C33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0C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0C33" w:rsidRPr="00360C33" w:rsidRDefault="00360C33" w:rsidP="00360C33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0C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0C33" w:rsidRPr="00360C33" w:rsidRDefault="00360C33" w:rsidP="00360C33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0C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0C33" w:rsidRPr="00360C33" w:rsidRDefault="00360C33" w:rsidP="00360C33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0C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0C33" w:rsidRPr="00360C33" w:rsidRDefault="00360C33" w:rsidP="00360C33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0C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0C33" w:rsidRPr="00360C33" w:rsidRDefault="00360C33" w:rsidP="00360C33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0C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</w:t>
            </w:r>
          </w:p>
        </w:tc>
      </w:tr>
      <w:tr w:rsidR="00360C33" w:rsidRPr="00360C33" w:rsidTr="00360C33">
        <w:trPr>
          <w:trHeight w:val="1240"/>
        </w:trPr>
        <w:tc>
          <w:tcPr>
            <w:tcW w:w="73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0C33" w:rsidRPr="00360C33" w:rsidRDefault="00360C33" w:rsidP="00360C33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60C3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3. Компенсация (возмещение) выпадающих доходов организаций, осуществляющих холодное водоснабжение и (или) водоотведение, реализацию сжиженного газа, возникающих при применении льго</w:t>
            </w:r>
            <w:r w:rsidRPr="00360C3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т</w:t>
            </w:r>
            <w:r w:rsidRPr="00360C3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ных цен (тарифов) (холодное водоснабжение, водоотведение)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0C33" w:rsidRPr="00360C33" w:rsidRDefault="00360C33" w:rsidP="00360C33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60C3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38 549.0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0C33" w:rsidRPr="00360C33" w:rsidRDefault="00360C33" w:rsidP="00360C33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60C3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42 108.1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0C33" w:rsidRPr="00360C33" w:rsidRDefault="00360C33" w:rsidP="00360C33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60C3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42 108.1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0C33" w:rsidRPr="00360C33" w:rsidRDefault="00360C33" w:rsidP="00360C33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60C3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0.0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0C33" w:rsidRPr="00360C33" w:rsidRDefault="00360C33" w:rsidP="00360C33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60C3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0.0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0C33" w:rsidRPr="00360C33" w:rsidRDefault="00360C33" w:rsidP="00360C33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60C3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122 765.2</w:t>
            </w:r>
          </w:p>
        </w:tc>
      </w:tr>
      <w:tr w:rsidR="00360C33" w:rsidRPr="00360C33" w:rsidTr="00360C33">
        <w:trPr>
          <w:trHeight w:val="315"/>
        </w:trPr>
        <w:tc>
          <w:tcPr>
            <w:tcW w:w="73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0C33" w:rsidRPr="00360C33" w:rsidRDefault="00360C33" w:rsidP="00360C33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0C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местный бюджет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0C33" w:rsidRPr="00360C33" w:rsidRDefault="00360C33" w:rsidP="00360C33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0C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0C33" w:rsidRPr="00360C33" w:rsidRDefault="00360C33" w:rsidP="00360C33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0C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0C33" w:rsidRPr="00360C33" w:rsidRDefault="00360C33" w:rsidP="00360C33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0C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0C33" w:rsidRPr="00360C33" w:rsidRDefault="00360C33" w:rsidP="00360C33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0C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0C33" w:rsidRPr="00360C33" w:rsidRDefault="00360C33" w:rsidP="00360C33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0C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0C33" w:rsidRPr="00360C33" w:rsidRDefault="00360C33" w:rsidP="00360C33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0C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</w:t>
            </w:r>
          </w:p>
        </w:tc>
      </w:tr>
      <w:tr w:rsidR="00360C33" w:rsidRPr="00360C33" w:rsidTr="00360C33">
        <w:trPr>
          <w:trHeight w:val="315"/>
        </w:trPr>
        <w:tc>
          <w:tcPr>
            <w:tcW w:w="73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0C33" w:rsidRPr="00360C33" w:rsidRDefault="00360C33" w:rsidP="00360C33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0C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областной бюджет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0C33" w:rsidRPr="00360C33" w:rsidRDefault="00360C33" w:rsidP="00360C33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0C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38 549.0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0C33" w:rsidRPr="00360C33" w:rsidRDefault="00360C33" w:rsidP="00360C33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0C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42 108.1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0C33" w:rsidRPr="00360C33" w:rsidRDefault="00360C33" w:rsidP="00360C33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0C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42 108.1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0C33" w:rsidRPr="00360C33" w:rsidRDefault="00360C33" w:rsidP="00360C33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0C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0C33" w:rsidRPr="00360C33" w:rsidRDefault="00360C33" w:rsidP="00360C33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0C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0C33" w:rsidRPr="00360C33" w:rsidRDefault="00360C33" w:rsidP="00360C33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0C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122 765.2</w:t>
            </w:r>
          </w:p>
        </w:tc>
      </w:tr>
      <w:tr w:rsidR="00360C33" w:rsidRPr="00360C33" w:rsidTr="00360C33">
        <w:trPr>
          <w:trHeight w:val="315"/>
        </w:trPr>
        <w:tc>
          <w:tcPr>
            <w:tcW w:w="73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0C33" w:rsidRPr="00360C33" w:rsidRDefault="00360C33" w:rsidP="00360C33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0C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0C33" w:rsidRPr="00360C33" w:rsidRDefault="00360C33" w:rsidP="00360C33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0C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0C33" w:rsidRPr="00360C33" w:rsidRDefault="00360C33" w:rsidP="00360C33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0C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0C33" w:rsidRPr="00360C33" w:rsidRDefault="00360C33" w:rsidP="00360C33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0C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0C33" w:rsidRPr="00360C33" w:rsidRDefault="00360C33" w:rsidP="00360C33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0C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0C33" w:rsidRPr="00360C33" w:rsidRDefault="00360C33" w:rsidP="00360C33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0C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0C33" w:rsidRPr="00360C33" w:rsidRDefault="00360C33" w:rsidP="00360C33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0C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</w:t>
            </w:r>
          </w:p>
        </w:tc>
      </w:tr>
      <w:tr w:rsidR="00360C33" w:rsidRPr="00360C33" w:rsidTr="00360C33">
        <w:trPr>
          <w:trHeight w:val="315"/>
        </w:trPr>
        <w:tc>
          <w:tcPr>
            <w:tcW w:w="73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0C33" w:rsidRPr="00360C33" w:rsidRDefault="00360C33" w:rsidP="00360C33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0C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внебюджетные источники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0C33" w:rsidRPr="00360C33" w:rsidRDefault="00360C33" w:rsidP="00360C33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0C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0C33" w:rsidRPr="00360C33" w:rsidRDefault="00360C33" w:rsidP="00360C33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0C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0C33" w:rsidRPr="00360C33" w:rsidRDefault="00360C33" w:rsidP="00360C33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0C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0C33" w:rsidRPr="00360C33" w:rsidRDefault="00360C33" w:rsidP="00360C33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0C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0C33" w:rsidRPr="00360C33" w:rsidRDefault="00360C33" w:rsidP="00360C33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0C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0C33" w:rsidRPr="00360C33" w:rsidRDefault="00360C33" w:rsidP="00360C33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0C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</w:t>
            </w:r>
          </w:p>
        </w:tc>
      </w:tr>
      <w:tr w:rsidR="00360C33" w:rsidRPr="00360C33" w:rsidTr="00360C33">
        <w:trPr>
          <w:trHeight w:val="1234"/>
        </w:trPr>
        <w:tc>
          <w:tcPr>
            <w:tcW w:w="73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0C33" w:rsidRPr="00360C33" w:rsidRDefault="00360C33" w:rsidP="00360C33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60C3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4.  Компенсация (возмещение) выпадающих доходов организаций, осуществляющих холодное водоснабжение и (или) водоотведение, реализацию сжиженного газа, возникающих при применении льго</w:t>
            </w:r>
            <w:r w:rsidRPr="00360C3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т</w:t>
            </w:r>
            <w:r w:rsidRPr="00360C3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ных цен (тарифов) (сжиженный газ)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0C33" w:rsidRPr="00360C33" w:rsidRDefault="00360C33" w:rsidP="00360C33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60C3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2 021.4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0C33" w:rsidRPr="00360C33" w:rsidRDefault="00360C33" w:rsidP="00360C33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60C3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1 302.3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0C33" w:rsidRPr="00360C33" w:rsidRDefault="00360C33" w:rsidP="00360C33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60C3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1 302.3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0C33" w:rsidRPr="00360C33" w:rsidRDefault="00360C33" w:rsidP="00360C33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60C3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0.0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0C33" w:rsidRPr="00360C33" w:rsidRDefault="00360C33" w:rsidP="00360C33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60C3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0.0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0C33" w:rsidRPr="00360C33" w:rsidRDefault="00360C33" w:rsidP="00360C33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60C3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4 626.0</w:t>
            </w:r>
          </w:p>
        </w:tc>
      </w:tr>
      <w:tr w:rsidR="00360C33" w:rsidRPr="00360C33" w:rsidTr="00360C33">
        <w:trPr>
          <w:trHeight w:val="315"/>
        </w:trPr>
        <w:tc>
          <w:tcPr>
            <w:tcW w:w="73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0C33" w:rsidRPr="00360C33" w:rsidRDefault="00360C33" w:rsidP="00360C33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0C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местный бюджет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0C33" w:rsidRPr="00360C33" w:rsidRDefault="00360C33" w:rsidP="00360C33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0C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0C33" w:rsidRPr="00360C33" w:rsidRDefault="00360C33" w:rsidP="00360C33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0C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0C33" w:rsidRPr="00360C33" w:rsidRDefault="00360C33" w:rsidP="00360C33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0C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0C33" w:rsidRPr="00360C33" w:rsidRDefault="00360C33" w:rsidP="00360C33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0C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0C33" w:rsidRPr="00360C33" w:rsidRDefault="00360C33" w:rsidP="00360C33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0C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0C33" w:rsidRPr="00360C33" w:rsidRDefault="00360C33" w:rsidP="00360C33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0C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</w:t>
            </w:r>
          </w:p>
        </w:tc>
      </w:tr>
      <w:tr w:rsidR="00360C33" w:rsidRPr="00360C33" w:rsidTr="00360C33">
        <w:trPr>
          <w:trHeight w:val="315"/>
        </w:trPr>
        <w:tc>
          <w:tcPr>
            <w:tcW w:w="73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0C33" w:rsidRPr="00360C33" w:rsidRDefault="00360C33" w:rsidP="00360C33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0C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областной бюджет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0C33" w:rsidRPr="00360C33" w:rsidRDefault="00360C33" w:rsidP="00360C33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0C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2 021.4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0C33" w:rsidRPr="00360C33" w:rsidRDefault="00360C33" w:rsidP="00360C33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0C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1 302.3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0C33" w:rsidRPr="00360C33" w:rsidRDefault="00360C33" w:rsidP="00360C33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0C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1 302.3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0C33" w:rsidRPr="00360C33" w:rsidRDefault="00360C33" w:rsidP="00360C33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0C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0C33" w:rsidRPr="00360C33" w:rsidRDefault="00360C33" w:rsidP="00360C33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0C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0C33" w:rsidRPr="00360C33" w:rsidRDefault="00360C33" w:rsidP="00360C33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0C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4 626.0</w:t>
            </w:r>
          </w:p>
        </w:tc>
      </w:tr>
      <w:tr w:rsidR="00360C33" w:rsidRPr="00360C33" w:rsidTr="00360C33">
        <w:trPr>
          <w:trHeight w:val="315"/>
        </w:trPr>
        <w:tc>
          <w:tcPr>
            <w:tcW w:w="73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0C33" w:rsidRPr="00360C33" w:rsidRDefault="00360C33" w:rsidP="00360C33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0C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0C33" w:rsidRPr="00360C33" w:rsidRDefault="00360C33" w:rsidP="00360C33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0C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0C33" w:rsidRPr="00360C33" w:rsidRDefault="00360C33" w:rsidP="00360C33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0C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0C33" w:rsidRPr="00360C33" w:rsidRDefault="00360C33" w:rsidP="00360C33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0C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0C33" w:rsidRPr="00360C33" w:rsidRDefault="00360C33" w:rsidP="00360C33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0C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0C33" w:rsidRPr="00360C33" w:rsidRDefault="00360C33" w:rsidP="00360C33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0C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0C33" w:rsidRPr="00360C33" w:rsidRDefault="00360C33" w:rsidP="00360C33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0C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</w:t>
            </w:r>
          </w:p>
        </w:tc>
      </w:tr>
      <w:tr w:rsidR="00360C33" w:rsidRPr="00360C33" w:rsidTr="00360C33">
        <w:trPr>
          <w:trHeight w:val="315"/>
        </w:trPr>
        <w:tc>
          <w:tcPr>
            <w:tcW w:w="73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0C33" w:rsidRPr="00360C33" w:rsidRDefault="00360C33" w:rsidP="00360C33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0C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внебюджетные источники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0C33" w:rsidRPr="00360C33" w:rsidRDefault="00360C33" w:rsidP="00360C33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0C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0C33" w:rsidRPr="00360C33" w:rsidRDefault="00360C33" w:rsidP="00360C33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0C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0C33" w:rsidRPr="00360C33" w:rsidRDefault="00360C33" w:rsidP="00360C33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0C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0C33" w:rsidRPr="00360C33" w:rsidRDefault="00360C33" w:rsidP="00360C33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0C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0C33" w:rsidRPr="00360C33" w:rsidRDefault="00360C33" w:rsidP="00360C33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0C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0C33" w:rsidRPr="00360C33" w:rsidRDefault="00360C33" w:rsidP="00360C33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0C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</w:t>
            </w:r>
          </w:p>
        </w:tc>
      </w:tr>
    </w:tbl>
    <w:p w:rsidR="00AB18A2" w:rsidRDefault="00AB18A2">
      <w:pPr>
        <w:pStyle w:val="a8"/>
        <w:spacing w:beforeAutospacing="0" w:after="0" w:afterAutospacing="0"/>
        <w:jc w:val="center"/>
        <w:rPr>
          <w:bCs/>
          <w:sz w:val="28"/>
          <w:szCs w:val="28"/>
        </w:rPr>
      </w:pPr>
    </w:p>
    <w:p w:rsidR="00AB18A2" w:rsidRDefault="00AB18A2">
      <w:pPr>
        <w:pStyle w:val="a8"/>
        <w:spacing w:beforeAutospacing="0" w:after="0" w:afterAutospacing="0"/>
        <w:jc w:val="center"/>
        <w:rPr>
          <w:bCs/>
          <w:sz w:val="28"/>
          <w:szCs w:val="28"/>
        </w:rPr>
      </w:pPr>
    </w:p>
    <w:p w:rsidR="00AB18A2" w:rsidRDefault="00AB18A2">
      <w:pPr>
        <w:pStyle w:val="a8"/>
        <w:spacing w:beforeAutospacing="0" w:after="0" w:afterAutospacing="0"/>
        <w:jc w:val="center"/>
        <w:rPr>
          <w:bCs/>
          <w:sz w:val="28"/>
          <w:szCs w:val="28"/>
        </w:rPr>
      </w:pPr>
    </w:p>
    <w:p w:rsidR="00AB18A2" w:rsidRDefault="0007299B">
      <w:pPr>
        <w:pStyle w:val="a8"/>
        <w:spacing w:beforeAutospacing="0" w:after="0" w:afterAutospacing="0"/>
        <w:jc w:val="center"/>
        <w:rPr>
          <w:b/>
          <w:bCs/>
          <w:sz w:val="28"/>
          <w:szCs w:val="28"/>
        </w:rPr>
      </w:pPr>
      <w:r w:rsidRPr="008E0781">
        <w:rPr>
          <w:b/>
          <w:bCs/>
          <w:sz w:val="28"/>
          <w:szCs w:val="28"/>
        </w:rPr>
        <w:lastRenderedPageBreak/>
        <w:t>6. План реализации</w:t>
      </w:r>
      <w:r>
        <w:rPr>
          <w:b/>
          <w:bCs/>
          <w:sz w:val="28"/>
          <w:szCs w:val="28"/>
        </w:rPr>
        <w:t xml:space="preserve"> комплекса процессных мероприятий</w:t>
      </w:r>
    </w:p>
    <w:p w:rsidR="00AB18A2" w:rsidRDefault="00AB18A2">
      <w:pPr>
        <w:pStyle w:val="a8"/>
        <w:spacing w:beforeAutospacing="0" w:after="0" w:afterAutospacing="0"/>
        <w:jc w:val="center"/>
        <w:rPr>
          <w:b/>
          <w:bCs/>
        </w:rPr>
      </w:pPr>
    </w:p>
    <w:tbl>
      <w:tblPr>
        <w:tblW w:w="15145" w:type="dxa"/>
        <w:tblInd w:w="15" w:type="dxa"/>
        <w:tblLayout w:type="fixed"/>
        <w:tblCellMar>
          <w:left w:w="7" w:type="dxa"/>
          <w:right w:w="7" w:type="dxa"/>
        </w:tblCellMar>
        <w:tblLook w:val="04A0" w:firstRow="1" w:lastRow="0" w:firstColumn="1" w:lastColumn="0" w:noHBand="0" w:noVBand="1"/>
      </w:tblPr>
      <w:tblGrid>
        <w:gridCol w:w="4797"/>
        <w:gridCol w:w="2126"/>
        <w:gridCol w:w="3119"/>
        <w:gridCol w:w="5103"/>
      </w:tblGrid>
      <w:tr w:rsidR="00AB18A2" w:rsidTr="008E0781">
        <w:trPr>
          <w:trHeight w:val="933"/>
        </w:trPr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18A2" w:rsidRDefault="0007299B">
            <w:pPr>
              <w:pStyle w:val="a8"/>
              <w:widowControl w:val="0"/>
              <w:spacing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Задача, мероприятие (результат)/контрольная точка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AB18A2" w:rsidRDefault="0007299B">
            <w:pPr>
              <w:pStyle w:val="a8"/>
              <w:widowControl w:val="0"/>
              <w:spacing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Дата наступления контрольной точки </w:t>
            </w:r>
          </w:p>
          <w:p w:rsidR="00AB18A2" w:rsidRDefault="0007299B">
            <w:pPr>
              <w:pStyle w:val="a8"/>
              <w:widowControl w:val="0"/>
              <w:spacing w:before="28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18A2" w:rsidRDefault="0007299B">
            <w:pPr>
              <w:pStyle w:val="a8"/>
              <w:widowControl w:val="0"/>
              <w:spacing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Ответственный исполнитель </w:t>
            </w:r>
          </w:p>
          <w:p w:rsidR="00AB18A2" w:rsidRDefault="0007299B">
            <w:pPr>
              <w:pStyle w:val="a8"/>
              <w:widowControl w:val="0"/>
              <w:spacing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(Ф.И.О, должность, участник муниципальной программы) </w:t>
            </w:r>
          </w:p>
        </w:tc>
        <w:tc>
          <w:tcPr>
            <w:tcW w:w="5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18A2" w:rsidRDefault="0007299B">
            <w:pPr>
              <w:pStyle w:val="a8"/>
              <w:widowControl w:val="0"/>
              <w:spacing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Вид подтверждающего документа </w:t>
            </w:r>
          </w:p>
        </w:tc>
      </w:tr>
      <w:tr w:rsidR="00AB18A2" w:rsidTr="00C44D19">
        <w:tc>
          <w:tcPr>
            <w:tcW w:w="15145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18A2" w:rsidRDefault="0007299B">
            <w:pPr>
              <w:pStyle w:val="a8"/>
              <w:widowControl w:val="0"/>
              <w:spacing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Задача</w:t>
            </w:r>
            <w:r w:rsidR="00360C33">
              <w:rPr>
                <w:sz w:val="22"/>
                <w:szCs w:val="22"/>
              </w:rPr>
              <w:t>:</w:t>
            </w:r>
            <w:r>
              <w:rPr>
                <w:sz w:val="22"/>
                <w:szCs w:val="22"/>
              </w:rPr>
              <w:t xml:space="preserve"> «Предоставление средств бюджета Прокопьевского муниципального округа, источником финансового обеспечения которых является субвенция из областного бюджета - компенсация (возмещение) выпадающих доходов теплоснабжающих организаций, организаций, осуществляющих горячее водоснабжение, холодное водоснабжение и (или) водоотведение, и организаций, осуществляющих поставку твердого топлива, сжиженного газа, возникающих при применении льготных цен (тарифов)»</w:t>
            </w:r>
          </w:p>
        </w:tc>
      </w:tr>
      <w:tr w:rsidR="00AB18A2" w:rsidTr="008E0781">
        <w:trPr>
          <w:trHeight w:val="2125"/>
        </w:trPr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18A2" w:rsidRDefault="0007299B">
            <w:pPr>
              <w:pStyle w:val="a8"/>
              <w:widowControl w:val="0"/>
              <w:spacing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Мероприятие 1</w:t>
            </w:r>
            <w:r w:rsidR="00B15CB5">
              <w:rPr>
                <w:sz w:val="22"/>
                <w:szCs w:val="22"/>
              </w:rPr>
              <w:t>:</w:t>
            </w:r>
            <w:r>
              <w:rPr>
                <w:sz w:val="22"/>
                <w:szCs w:val="22"/>
              </w:rPr>
              <w:t xml:space="preserve"> «</w:t>
            </w:r>
            <w:r w:rsidR="001C2DF2" w:rsidRPr="001C2DF2">
              <w:rPr>
                <w:bCs/>
                <w:sz w:val="22"/>
                <w:szCs w:val="22"/>
              </w:rPr>
              <w:t>Компенсация (возмещение) выпадающих доходов теплоснабжающих организаций, организаций, осуществляющих горячее водоснабжение, реализацию твердого топлива, возникающих при применении льготных цен (тарифов) (теплоснабжение, горячее водоснабжение)</w:t>
            </w:r>
            <w:r>
              <w:rPr>
                <w:sz w:val="22"/>
                <w:szCs w:val="22"/>
              </w:rPr>
              <w:t>»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</w:tcPr>
          <w:p w:rsidR="00AB18A2" w:rsidRDefault="00A97761">
            <w:pPr>
              <w:pStyle w:val="a8"/>
              <w:widowControl w:val="0"/>
              <w:spacing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ежемесячно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18A2" w:rsidRDefault="0007299B">
            <w:pPr>
              <w:pStyle w:val="a8"/>
              <w:widowControl w:val="0"/>
              <w:spacing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МКУ «УДЖНП Прокопьевского муниципального района»</w:t>
            </w:r>
          </w:p>
        </w:tc>
        <w:tc>
          <w:tcPr>
            <w:tcW w:w="5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18A2" w:rsidRDefault="00B15CB5" w:rsidP="00B15CB5">
            <w:pPr>
              <w:pStyle w:val="a8"/>
              <w:widowControl w:val="0"/>
              <w:spacing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Соглашение </w:t>
            </w:r>
            <w:r w:rsidRPr="00B15CB5">
              <w:rPr>
                <w:sz w:val="22"/>
                <w:szCs w:val="22"/>
              </w:rPr>
              <w:t>о предоставлении субсидии на компенсацию (возмещение) выпадающих доходов теплоснабжающих организаций, организаций, осуществляющих горячее водоснабжение, возникающих в результате установления льготных цен (тарифов)</w:t>
            </w:r>
          </w:p>
        </w:tc>
      </w:tr>
      <w:tr w:rsidR="00AB18A2" w:rsidTr="008E0781"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18A2" w:rsidRDefault="0007299B" w:rsidP="00B15CB5">
            <w:pPr>
              <w:pStyle w:val="a8"/>
              <w:widowControl w:val="0"/>
              <w:spacing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Контрольная точка</w:t>
            </w:r>
            <w:r w:rsidR="00A02BA9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1.1</w:t>
            </w:r>
            <w:r w:rsidR="00B15CB5">
              <w:rPr>
                <w:sz w:val="22"/>
                <w:szCs w:val="22"/>
              </w:rPr>
              <w:t xml:space="preserve">. </w:t>
            </w:r>
            <w:r w:rsidR="00706DCA">
              <w:rPr>
                <w:sz w:val="22"/>
                <w:szCs w:val="22"/>
              </w:rPr>
              <w:t>«</w:t>
            </w:r>
            <w:r w:rsidR="00B15CB5">
              <w:rPr>
                <w:sz w:val="22"/>
                <w:szCs w:val="22"/>
              </w:rPr>
              <w:t>Заключение соглашения</w:t>
            </w:r>
            <w:r>
              <w:rPr>
                <w:sz w:val="22"/>
                <w:szCs w:val="22"/>
              </w:rPr>
              <w:t xml:space="preserve"> между администрацией Прокопьевского муниципального округа</w:t>
            </w:r>
            <w:r w:rsidR="00B15CB5">
              <w:rPr>
                <w:sz w:val="22"/>
                <w:szCs w:val="22"/>
              </w:rPr>
              <w:t xml:space="preserve">, </w:t>
            </w:r>
            <w:proofErr w:type="spellStart"/>
            <w:r w:rsidR="00B15CB5">
              <w:rPr>
                <w:sz w:val="22"/>
                <w:szCs w:val="22"/>
              </w:rPr>
              <w:t>ресурсоснабжающей</w:t>
            </w:r>
            <w:proofErr w:type="spellEnd"/>
            <w:r w:rsidR="00B15CB5">
              <w:rPr>
                <w:sz w:val="22"/>
                <w:szCs w:val="22"/>
              </w:rPr>
              <w:t xml:space="preserve"> организацией</w:t>
            </w:r>
            <w:r>
              <w:rPr>
                <w:sz w:val="22"/>
                <w:szCs w:val="22"/>
              </w:rPr>
              <w:t xml:space="preserve"> и МКУ «УДЖНП Прокопьевско</w:t>
            </w:r>
            <w:r w:rsidR="00B15CB5">
              <w:rPr>
                <w:sz w:val="22"/>
                <w:szCs w:val="22"/>
              </w:rPr>
              <w:t xml:space="preserve">го муниципального района» о </w:t>
            </w:r>
            <w:r w:rsidR="00B15CB5" w:rsidRPr="00B15CB5">
              <w:rPr>
                <w:sz w:val="22"/>
                <w:szCs w:val="22"/>
              </w:rPr>
              <w:t>предоставлении субсидии на компенсацию (возмещение) выпадающих доходов теплоснабжающих организаций, организаций, осуществляющих горячее водоснабжение, возникающих в результате установления льготных цен (тарифов)</w:t>
            </w:r>
            <w:r w:rsidR="00706DCA">
              <w:rPr>
                <w:sz w:val="22"/>
                <w:szCs w:val="22"/>
              </w:rPr>
              <w:t>»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</w:tcPr>
          <w:p w:rsidR="00AB18A2" w:rsidRDefault="00B15CB5">
            <w:pPr>
              <w:pStyle w:val="a8"/>
              <w:widowControl w:val="0"/>
              <w:spacing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февраль, ежегодно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18A2" w:rsidRDefault="0007299B">
            <w:pPr>
              <w:pStyle w:val="a8"/>
              <w:widowControl w:val="0"/>
              <w:spacing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МКУ «УДЖНП Прокопьевского муниципального района»</w:t>
            </w:r>
          </w:p>
        </w:tc>
        <w:tc>
          <w:tcPr>
            <w:tcW w:w="5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18A2" w:rsidRDefault="00B15CB5">
            <w:pPr>
              <w:pStyle w:val="a8"/>
              <w:widowControl w:val="0"/>
              <w:spacing w:beforeAutospacing="0" w:after="0" w:afterAutospacing="0"/>
              <w:rPr>
                <w:sz w:val="22"/>
                <w:szCs w:val="22"/>
              </w:rPr>
            </w:pPr>
            <w:r w:rsidRPr="00B15CB5">
              <w:rPr>
                <w:sz w:val="22"/>
                <w:szCs w:val="22"/>
              </w:rPr>
              <w:t>Соглашение о предоставлении субсидии на компенсацию (возмещение) выпадающих доходов теплоснабжающих организаций, организаций, осуществляющих горячее водоснабжение, возникающих в результате установления льготных цен (тарифов)</w:t>
            </w:r>
          </w:p>
        </w:tc>
      </w:tr>
      <w:tr w:rsidR="00AB18A2" w:rsidTr="008E0781">
        <w:trPr>
          <w:trHeight w:val="1967"/>
        </w:trPr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18A2" w:rsidRDefault="0007299B">
            <w:pPr>
              <w:pStyle w:val="a8"/>
              <w:widowControl w:val="0"/>
              <w:spacing w:beforeAutospacing="0" w:after="0" w:afterAutospacing="0"/>
              <w:rPr>
                <w:sz w:val="22"/>
                <w:szCs w:val="22"/>
                <w:highlight w:val="yellow"/>
              </w:rPr>
            </w:pPr>
            <w:r>
              <w:rPr>
                <w:sz w:val="22"/>
                <w:szCs w:val="22"/>
              </w:rPr>
              <w:lastRenderedPageBreak/>
              <w:t>Контрольная точка 1.2</w:t>
            </w:r>
            <w:r w:rsidR="00B15CB5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 xml:space="preserve"> </w:t>
            </w:r>
            <w:r w:rsidR="00706DCA">
              <w:rPr>
                <w:sz w:val="22"/>
                <w:szCs w:val="22"/>
              </w:rPr>
              <w:t>«</w:t>
            </w:r>
            <w:r>
              <w:rPr>
                <w:sz w:val="22"/>
                <w:szCs w:val="22"/>
              </w:rPr>
              <w:t>Предоставление услуги населению</w:t>
            </w:r>
            <w:r w:rsidR="00706DCA">
              <w:rPr>
                <w:sz w:val="22"/>
                <w:szCs w:val="22"/>
              </w:rPr>
              <w:t>»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</w:tcPr>
          <w:p w:rsidR="00AB18A2" w:rsidRDefault="00B15CB5">
            <w:pPr>
              <w:pStyle w:val="a8"/>
              <w:widowControl w:val="0"/>
              <w:spacing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ежемесячно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18A2" w:rsidRDefault="0007299B">
            <w:pPr>
              <w:pStyle w:val="a8"/>
              <w:widowControl w:val="0"/>
              <w:spacing w:after="0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Ресурсоснабжающая</w:t>
            </w:r>
            <w:proofErr w:type="spellEnd"/>
            <w:r>
              <w:rPr>
                <w:sz w:val="22"/>
                <w:szCs w:val="22"/>
              </w:rPr>
              <w:t xml:space="preserve"> организация</w:t>
            </w:r>
          </w:p>
        </w:tc>
        <w:tc>
          <w:tcPr>
            <w:tcW w:w="5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18A2" w:rsidRDefault="00B15CB5">
            <w:pPr>
              <w:pStyle w:val="a8"/>
              <w:widowControl w:val="0"/>
              <w:spacing w:beforeAutospacing="0" w:after="0" w:afterAutospacing="0"/>
              <w:rPr>
                <w:sz w:val="22"/>
                <w:szCs w:val="22"/>
              </w:rPr>
            </w:pPr>
            <w:r w:rsidRPr="00B15CB5">
              <w:rPr>
                <w:sz w:val="22"/>
                <w:szCs w:val="22"/>
              </w:rPr>
              <w:t>Соглашение о предоставлении субсидии на компенсацию (возмещение) выпадающих доходов теплоснабжающих организаций, организаций, осуществляющих горячее водоснабжение, возникающих в результате установления льготных цен (тарифов)</w:t>
            </w:r>
          </w:p>
        </w:tc>
      </w:tr>
      <w:tr w:rsidR="00AB18A2" w:rsidTr="008E0781"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18A2" w:rsidRDefault="0007299B" w:rsidP="007B6562">
            <w:pPr>
              <w:pStyle w:val="a8"/>
              <w:widowControl w:val="0"/>
              <w:spacing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Контрольная точка 1.3</w:t>
            </w:r>
            <w:r w:rsidR="00B15CB5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 xml:space="preserve"> </w:t>
            </w:r>
            <w:r w:rsidR="00706DCA">
              <w:rPr>
                <w:sz w:val="22"/>
                <w:szCs w:val="22"/>
              </w:rPr>
              <w:t>«</w:t>
            </w:r>
            <w:r>
              <w:rPr>
                <w:sz w:val="22"/>
                <w:szCs w:val="22"/>
              </w:rPr>
              <w:t xml:space="preserve">Расчет суммы субсидии на компенсацию (возмещение) выпадающих доходов теплоснабжающих организаций, </w:t>
            </w:r>
            <w:r w:rsidR="00B15CB5" w:rsidRPr="00B15CB5">
              <w:rPr>
                <w:sz w:val="22"/>
                <w:szCs w:val="22"/>
              </w:rPr>
              <w:t>организаций, осуществляющих горячее водоснабжение, возникающих в результате установления льготных цен (тарифов)</w:t>
            </w:r>
            <w:r w:rsidR="00706DCA">
              <w:rPr>
                <w:sz w:val="22"/>
                <w:szCs w:val="22"/>
              </w:rPr>
              <w:t>»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</w:tcPr>
          <w:p w:rsidR="00AB18A2" w:rsidRDefault="00B15CB5">
            <w:pPr>
              <w:pStyle w:val="a8"/>
              <w:widowControl w:val="0"/>
              <w:spacing w:beforeAutospacing="0" w:after="0" w:afterAutospacing="0"/>
              <w:jc w:val="center"/>
              <w:rPr>
                <w:sz w:val="22"/>
                <w:szCs w:val="22"/>
              </w:rPr>
            </w:pPr>
            <w:r w:rsidRPr="00B15CB5">
              <w:rPr>
                <w:sz w:val="22"/>
                <w:szCs w:val="22"/>
              </w:rPr>
              <w:t>ежемесячно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18A2" w:rsidRDefault="0007299B">
            <w:pPr>
              <w:pStyle w:val="a8"/>
              <w:widowControl w:val="0"/>
              <w:spacing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МКУ «УДЖНП Прокопьевского муниципального района»</w:t>
            </w:r>
          </w:p>
        </w:tc>
        <w:tc>
          <w:tcPr>
            <w:tcW w:w="5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18A2" w:rsidRDefault="00B15CB5">
            <w:pPr>
              <w:pStyle w:val="a8"/>
              <w:widowControl w:val="0"/>
              <w:spacing w:beforeAutospacing="0" w:after="0" w:afterAutospacing="0"/>
              <w:rPr>
                <w:sz w:val="22"/>
                <w:szCs w:val="22"/>
              </w:rPr>
            </w:pPr>
            <w:r w:rsidRPr="00B15CB5">
              <w:rPr>
                <w:sz w:val="22"/>
                <w:szCs w:val="22"/>
              </w:rPr>
              <w:t>Соглашение о предоставлении субсидии на компенсацию (возмещение) выпадающих доходов теплоснабжающих организаций, организаций, осуществляющих горячее водоснабжение, возникающих в результате установления льготных цен (тарифов)</w:t>
            </w:r>
          </w:p>
        </w:tc>
      </w:tr>
      <w:tr w:rsidR="00AB18A2" w:rsidTr="008E0781">
        <w:trPr>
          <w:trHeight w:val="2233"/>
        </w:trPr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18A2" w:rsidRDefault="0007299B">
            <w:pPr>
              <w:pStyle w:val="a8"/>
              <w:widowControl w:val="0"/>
              <w:spacing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Контрольная точка 1.4</w:t>
            </w:r>
            <w:r w:rsidR="00AE2882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 xml:space="preserve"> </w:t>
            </w:r>
            <w:r w:rsidR="00706DCA">
              <w:rPr>
                <w:sz w:val="22"/>
                <w:szCs w:val="22"/>
              </w:rPr>
              <w:t>«</w:t>
            </w:r>
            <w:r w:rsidR="00AE2882">
              <w:rPr>
                <w:sz w:val="22"/>
                <w:szCs w:val="22"/>
              </w:rPr>
              <w:t xml:space="preserve">Перечисление субсидий </w:t>
            </w:r>
            <w:proofErr w:type="spellStart"/>
            <w:r w:rsidR="00AE2882">
              <w:rPr>
                <w:sz w:val="22"/>
                <w:szCs w:val="22"/>
              </w:rPr>
              <w:t>ресурсоснабжающей</w:t>
            </w:r>
            <w:proofErr w:type="spellEnd"/>
            <w:r w:rsidR="00AE2882">
              <w:rPr>
                <w:sz w:val="22"/>
                <w:szCs w:val="22"/>
              </w:rPr>
              <w:t xml:space="preserve"> организации по итогам проверки отчетности, предоставленной РСО, </w:t>
            </w:r>
            <w:r w:rsidR="00AE2882" w:rsidRPr="00AE2882">
              <w:rPr>
                <w:sz w:val="22"/>
                <w:szCs w:val="22"/>
              </w:rPr>
              <w:t>после доведения Министерством жилищно-коммунального и дорожного комплекса Кузбасса предельных объемов финансирования из областного бюджета</w:t>
            </w:r>
            <w:r w:rsidR="00706DCA">
              <w:rPr>
                <w:sz w:val="22"/>
                <w:szCs w:val="22"/>
              </w:rPr>
              <w:t>»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</w:tcPr>
          <w:p w:rsidR="00AB18A2" w:rsidRDefault="001C2DF2">
            <w:pPr>
              <w:pStyle w:val="a8"/>
              <w:widowControl w:val="0"/>
              <w:spacing w:beforeAutospacing="0" w:after="0" w:afterAutospacing="0"/>
              <w:jc w:val="center"/>
              <w:rPr>
                <w:sz w:val="22"/>
                <w:szCs w:val="22"/>
              </w:rPr>
            </w:pPr>
            <w:r w:rsidRPr="001C2DF2">
              <w:rPr>
                <w:sz w:val="22"/>
                <w:szCs w:val="22"/>
              </w:rPr>
              <w:t>ежемесячно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18A2" w:rsidRDefault="000E0A52" w:rsidP="000E0A52">
            <w:pPr>
              <w:pStyle w:val="a8"/>
              <w:widowControl w:val="0"/>
              <w:spacing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Администрация Прокопьевского</w:t>
            </w:r>
            <w:r w:rsidR="0007299B">
              <w:rPr>
                <w:sz w:val="22"/>
                <w:szCs w:val="22"/>
              </w:rPr>
              <w:t xml:space="preserve"> муниципального </w:t>
            </w:r>
            <w:r>
              <w:rPr>
                <w:sz w:val="22"/>
                <w:szCs w:val="22"/>
              </w:rPr>
              <w:t>округа</w:t>
            </w:r>
          </w:p>
        </w:tc>
        <w:tc>
          <w:tcPr>
            <w:tcW w:w="5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18A2" w:rsidRDefault="00AE2882">
            <w:pPr>
              <w:pStyle w:val="a8"/>
              <w:widowControl w:val="0"/>
              <w:spacing w:beforeAutospacing="0" w:after="0" w:afterAutospacing="0"/>
              <w:rPr>
                <w:sz w:val="22"/>
                <w:szCs w:val="22"/>
              </w:rPr>
            </w:pPr>
            <w:r w:rsidRPr="00AE2882">
              <w:rPr>
                <w:sz w:val="22"/>
                <w:szCs w:val="22"/>
              </w:rPr>
              <w:t>Соглашение о предоставлении субсидии на компенсацию (возмещение) выпадающих доходов теплоснабжающих организаций, организаций, осуществляющих горячее водоснабжение, возникающих в результате установления льготных цен (тарифов)</w:t>
            </w:r>
          </w:p>
        </w:tc>
      </w:tr>
      <w:tr w:rsidR="00AB18A2" w:rsidTr="008E0781"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18A2" w:rsidRDefault="0007299B">
            <w:pPr>
              <w:pStyle w:val="a8"/>
              <w:widowControl w:val="0"/>
              <w:spacing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Мероприятие 2</w:t>
            </w:r>
            <w:r w:rsidR="001C2DF2">
              <w:rPr>
                <w:sz w:val="22"/>
                <w:szCs w:val="22"/>
              </w:rPr>
              <w:t>:</w:t>
            </w:r>
            <w:r>
              <w:rPr>
                <w:sz w:val="22"/>
                <w:szCs w:val="22"/>
              </w:rPr>
              <w:t xml:space="preserve"> «</w:t>
            </w:r>
            <w:r w:rsidR="001C2DF2" w:rsidRPr="001C2DF2">
              <w:rPr>
                <w:sz w:val="22"/>
                <w:szCs w:val="22"/>
              </w:rPr>
              <w:t>Компенсация (возмещение) выпадающих доходов теплоснабжающих организаций, организаций, осуществляющих горячее водоснабжение, реализацию твердо</w:t>
            </w:r>
            <w:r w:rsidR="001C2DF2">
              <w:rPr>
                <w:sz w:val="22"/>
                <w:szCs w:val="22"/>
              </w:rPr>
              <w:t>го топлива, возникающих при при</w:t>
            </w:r>
            <w:r w:rsidR="001C2DF2" w:rsidRPr="001C2DF2">
              <w:rPr>
                <w:sz w:val="22"/>
                <w:szCs w:val="22"/>
              </w:rPr>
              <w:t>менении льготных цен (тарифов) (твердое топливо)</w:t>
            </w:r>
            <w:r>
              <w:rPr>
                <w:sz w:val="22"/>
                <w:szCs w:val="22"/>
              </w:rPr>
              <w:t>»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</w:tcPr>
          <w:p w:rsidR="00AB18A2" w:rsidRDefault="00A97761">
            <w:pPr>
              <w:pStyle w:val="a8"/>
              <w:widowControl w:val="0"/>
              <w:spacing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ежемесячно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18A2" w:rsidRDefault="0007299B">
            <w:pPr>
              <w:pStyle w:val="a8"/>
              <w:widowControl w:val="0"/>
              <w:spacing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МКУ «УДЖНП Прокопьевского муниципального района»</w:t>
            </w:r>
          </w:p>
        </w:tc>
        <w:tc>
          <w:tcPr>
            <w:tcW w:w="5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18A2" w:rsidRDefault="001C2DF2" w:rsidP="001C2DF2">
            <w:pPr>
              <w:pStyle w:val="a8"/>
              <w:widowControl w:val="0"/>
              <w:spacing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Соглашение </w:t>
            </w:r>
            <w:r w:rsidRPr="001C2DF2">
              <w:rPr>
                <w:sz w:val="22"/>
                <w:szCs w:val="22"/>
              </w:rPr>
              <w:t>о предоставлении субсидии на компенсацию (возмещение) выпадающих доходов организаций, осуществляющих реализацию твердого топлива, возникающих в результате установления льготных цен (тарифов)</w:t>
            </w:r>
          </w:p>
        </w:tc>
      </w:tr>
      <w:tr w:rsidR="00C44D19" w:rsidTr="008E0781"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44D19" w:rsidRDefault="00C44D19" w:rsidP="00C44D19">
            <w:pPr>
              <w:pStyle w:val="a8"/>
              <w:widowControl w:val="0"/>
              <w:spacing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Контрольная точка 2.1. </w:t>
            </w:r>
            <w:r w:rsidR="00706DCA">
              <w:rPr>
                <w:sz w:val="22"/>
                <w:szCs w:val="22"/>
              </w:rPr>
              <w:t>«</w:t>
            </w:r>
            <w:r w:rsidRPr="00C44D19">
              <w:rPr>
                <w:sz w:val="22"/>
                <w:szCs w:val="22"/>
              </w:rPr>
              <w:t xml:space="preserve">Заключение соглашения между администрацией Прокопьевского муниципального округа, </w:t>
            </w:r>
            <w:proofErr w:type="spellStart"/>
            <w:r w:rsidRPr="00C44D19">
              <w:rPr>
                <w:sz w:val="22"/>
                <w:szCs w:val="22"/>
              </w:rPr>
              <w:t>ресурсоснабжающей</w:t>
            </w:r>
            <w:proofErr w:type="spellEnd"/>
            <w:r w:rsidRPr="00C44D19">
              <w:rPr>
                <w:sz w:val="22"/>
                <w:szCs w:val="22"/>
              </w:rPr>
              <w:t xml:space="preserve"> организацией и МКУ «УДЖНП Прокопьевского муниципального района» о предоставлении субсидии</w:t>
            </w:r>
            <w:r w:rsidRPr="00C44D19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 </w:t>
            </w:r>
            <w:r w:rsidRPr="00C44D19">
              <w:rPr>
                <w:sz w:val="22"/>
                <w:szCs w:val="22"/>
              </w:rPr>
              <w:t xml:space="preserve">на компенсацию (возмещение) </w:t>
            </w:r>
            <w:r w:rsidRPr="00C44D19">
              <w:rPr>
                <w:sz w:val="22"/>
                <w:szCs w:val="22"/>
              </w:rPr>
              <w:lastRenderedPageBreak/>
              <w:t>выпадающих доходов организаций, осуществляющих реализацию твердого топлива, возникающих в результате установления льготных цен (тарифов)</w:t>
            </w:r>
            <w:r w:rsidR="00706DCA">
              <w:rPr>
                <w:sz w:val="22"/>
                <w:szCs w:val="22"/>
              </w:rPr>
              <w:t>»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</w:tcPr>
          <w:p w:rsidR="00C44D19" w:rsidRDefault="00C44D19" w:rsidP="00C44D19">
            <w:pPr>
              <w:pStyle w:val="a8"/>
              <w:widowControl w:val="0"/>
              <w:spacing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февраль, ежегодно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44D19" w:rsidRDefault="00C44D19" w:rsidP="00C44D19">
            <w:pPr>
              <w:pStyle w:val="a8"/>
              <w:widowControl w:val="0"/>
              <w:spacing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МКУ «УДЖНП Прокопьевского муниципального района»</w:t>
            </w:r>
          </w:p>
        </w:tc>
        <w:tc>
          <w:tcPr>
            <w:tcW w:w="5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44D19" w:rsidRDefault="00C44D19" w:rsidP="00C44D19">
            <w:pPr>
              <w:pStyle w:val="a8"/>
              <w:widowControl w:val="0"/>
              <w:spacing w:beforeAutospacing="0" w:after="0" w:afterAutospacing="0"/>
              <w:rPr>
                <w:sz w:val="22"/>
                <w:szCs w:val="22"/>
              </w:rPr>
            </w:pPr>
            <w:r w:rsidRPr="00C44D19">
              <w:rPr>
                <w:sz w:val="22"/>
                <w:szCs w:val="22"/>
              </w:rPr>
              <w:t>Соглашение о предоставлении субсидии на компенсацию (возмещение) выпадающих доходов организаций, осуществляющих реализацию твердого топлива, возникающих в результате установления льготных цен (тарифов)</w:t>
            </w:r>
          </w:p>
        </w:tc>
      </w:tr>
      <w:tr w:rsidR="00AB18A2" w:rsidTr="008E0781"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18A2" w:rsidRDefault="0007299B">
            <w:pPr>
              <w:pStyle w:val="a8"/>
              <w:widowControl w:val="0"/>
              <w:spacing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Контрольная точка 2.2</w:t>
            </w:r>
            <w:r w:rsidR="00C44D19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 xml:space="preserve"> </w:t>
            </w:r>
            <w:r w:rsidR="00706DCA">
              <w:rPr>
                <w:sz w:val="22"/>
                <w:szCs w:val="22"/>
              </w:rPr>
              <w:t>«</w:t>
            </w:r>
            <w:r>
              <w:rPr>
                <w:sz w:val="22"/>
                <w:szCs w:val="22"/>
              </w:rPr>
              <w:t>Предоставление услуги населению</w:t>
            </w:r>
            <w:r w:rsidR="00706DCA">
              <w:rPr>
                <w:sz w:val="22"/>
                <w:szCs w:val="22"/>
              </w:rPr>
              <w:t>»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</w:tcPr>
          <w:p w:rsidR="00AB18A2" w:rsidRDefault="00C44D19">
            <w:pPr>
              <w:pStyle w:val="a8"/>
              <w:widowControl w:val="0"/>
              <w:spacing w:beforeAutospacing="0" w:after="0" w:afterAutospacing="0"/>
              <w:jc w:val="center"/>
              <w:rPr>
                <w:sz w:val="22"/>
                <w:szCs w:val="22"/>
              </w:rPr>
            </w:pPr>
            <w:r w:rsidRPr="00C44D19">
              <w:rPr>
                <w:sz w:val="22"/>
                <w:szCs w:val="22"/>
              </w:rPr>
              <w:t>ежемесячно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18A2" w:rsidRDefault="0007299B">
            <w:pPr>
              <w:pStyle w:val="a8"/>
              <w:widowControl w:val="0"/>
              <w:spacing w:after="0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Ресурсоснабжающая</w:t>
            </w:r>
            <w:proofErr w:type="spellEnd"/>
            <w:r>
              <w:rPr>
                <w:sz w:val="22"/>
                <w:szCs w:val="22"/>
              </w:rPr>
              <w:t xml:space="preserve"> организация</w:t>
            </w:r>
          </w:p>
        </w:tc>
        <w:tc>
          <w:tcPr>
            <w:tcW w:w="5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18A2" w:rsidRDefault="00C44D19">
            <w:pPr>
              <w:pStyle w:val="a8"/>
              <w:widowControl w:val="0"/>
              <w:spacing w:beforeAutospacing="0" w:after="0" w:afterAutospacing="0"/>
              <w:rPr>
                <w:sz w:val="22"/>
                <w:szCs w:val="22"/>
              </w:rPr>
            </w:pPr>
            <w:r w:rsidRPr="00C44D19">
              <w:rPr>
                <w:sz w:val="22"/>
                <w:szCs w:val="22"/>
              </w:rPr>
              <w:t>Соглашение о предоставлении субсидии на компенсацию (возмещение) выпадающих доходов организаций, осуществляющих реализацию твердого топлива, возникающих в результате установления льготных цен (тарифов)</w:t>
            </w:r>
          </w:p>
        </w:tc>
      </w:tr>
      <w:tr w:rsidR="00AB18A2" w:rsidTr="008E0781"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18A2" w:rsidRDefault="0007299B" w:rsidP="007B6562">
            <w:pPr>
              <w:pStyle w:val="a8"/>
              <w:widowControl w:val="0"/>
              <w:spacing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Контрольная точка 2.3</w:t>
            </w:r>
            <w:r w:rsidR="00C44D19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 xml:space="preserve"> </w:t>
            </w:r>
            <w:r w:rsidR="00706DCA">
              <w:rPr>
                <w:sz w:val="22"/>
                <w:szCs w:val="22"/>
              </w:rPr>
              <w:t>«</w:t>
            </w:r>
            <w:r w:rsidR="00C44D19" w:rsidRPr="00C44D19">
              <w:rPr>
                <w:sz w:val="22"/>
                <w:szCs w:val="22"/>
              </w:rPr>
              <w:t>Расчет суммы субсидии</w:t>
            </w:r>
            <w:r w:rsidR="00C44D19" w:rsidRPr="00C44D19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 </w:t>
            </w:r>
            <w:r w:rsidR="00C44D19" w:rsidRPr="00C44D19">
              <w:rPr>
                <w:sz w:val="22"/>
                <w:szCs w:val="22"/>
              </w:rPr>
              <w:t>на компенсацию (возмещение) выпадающих доходов организаций, осуществляющих реализацию твердого топлива, возникающих в результате установления льготных цен (тарифов)</w:t>
            </w:r>
            <w:r w:rsidR="00706DCA">
              <w:rPr>
                <w:sz w:val="22"/>
                <w:szCs w:val="22"/>
              </w:rPr>
              <w:t>»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</w:tcPr>
          <w:p w:rsidR="00AB18A2" w:rsidRDefault="00C44D19">
            <w:pPr>
              <w:pStyle w:val="a8"/>
              <w:widowControl w:val="0"/>
              <w:spacing w:beforeAutospacing="0" w:after="0" w:afterAutospacing="0"/>
              <w:jc w:val="center"/>
              <w:rPr>
                <w:sz w:val="22"/>
                <w:szCs w:val="22"/>
              </w:rPr>
            </w:pPr>
            <w:r w:rsidRPr="00C44D19">
              <w:rPr>
                <w:sz w:val="22"/>
                <w:szCs w:val="22"/>
              </w:rPr>
              <w:t>ежемесячно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18A2" w:rsidRDefault="0007299B">
            <w:pPr>
              <w:pStyle w:val="a8"/>
              <w:widowControl w:val="0"/>
              <w:spacing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МКУ «УДЖНП Прокопьевского муниципального района»</w:t>
            </w:r>
          </w:p>
        </w:tc>
        <w:tc>
          <w:tcPr>
            <w:tcW w:w="5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18A2" w:rsidRDefault="00C44D19">
            <w:pPr>
              <w:pStyle w:val="a8"/>
              <w:widowControl w:val="0"/>
              <w:spacing w:beforeAutospacing="0" w:after="0" w:afterAutospacing="0"/>
              <w:rPr>
                <w:sz w:val="22"/>
                <w:szCs w:val="22"/>
              </w:rPr>
            </w:pPr>
            <w:r w:rsidRPr="00C44D19">
              <w:rPr>
                <w:sz w:val="22"/>
                <w:szCs w:val="22"/>
              </w:rPr>
              <w:t>Соглашение о предоставлении субсидии на компенсацию (возмещение) выпадающих доходов организаций, осуществляющих реализацию твердого топлива, возникающих в результате установления льготных цен (тарифов)</w:t>
            </w:r>
          </w:p>
        </w:tc>
      </w:tr>
      <w:tr w:rsidR="00AB18A2" w:rsidTr="008E0781"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18A2" w:rsidRDefault="0007299B">
            <w:pPr>
              <w:pStyle w:val="a8"/>
              <w:widowControl w:val="0"/>
              <w:spacing w:beforeAutospacing="0" w:after="0" w:afterAutospacing="0"/>
              <w:rPr>
                <w:sz w:val="22"/>
                <w:szCs w:val="22"/>
                <w:highlight w:val="yellow"/>
              </w:rPr>
            </w:pPr>
            <w:r>
              <w:rPr>
                <w:sz w:val="22"/>
                <w:szCs w:val="22"/>
              </w:rPr>
              <w:t>Контрольная точка 2.4</w:t>
            </w:r>
            <w:r w:rsidR="000E0A52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 xml:space="preserve"> </w:t>
            </w:r>
            <w:r w:rsidR="00706DCA">
              <w:rPr>
                <w:sz w:val="22"/>
                <w:szCs w:val="22"/>
              </w:rPr>
              <w:t>«</w:t>
            </w:r>
            <w:r w:rsidR="000E0A52" w:rsidRPr="000E0A52">
              <w:rPr>
                <w:sz w:val="22"/>
                <w:szCs w:val="22"/>
              </w:rPr>
              <w:t xml:space="preserve">Перечисление субсидий </w:t>
            </w:r>
            <w:proofErr w:type="spellStart"/>
            <w:r w:rsidR="000E0A52" w:rsidRPr="000E0A52">
              <w:rPr>
                <w:sz w:val="22"/>
                <w:szCs w:val="22"/>
              </w:rPr>
              <w:t>ресурсоснабжающей</w:t>
            </w:r>
            <w:proofErr w:type="spellEnd"/>
            <w:r w:rsidR="000E0A52" w:rsidRPr="000E0A52">
              <w:rPr>
                <w:sz w:val="22"/>
                <w:szCs w:val="22"/>
              </w:rPr>
              <w:t xml:space="preserve"> организации по итогам проверки отчетности, предоставленной РСО, после доведения Министерством жилищно-коммунального и дорожного комплекса Кузбасса предельных объемов финансирования из областного бюджета</w:t>
            </w:r>
            <w:r w:rsidR="00706DCA">
              <w:rPr>
                <w:sz w:val="22"/>
                <w:szCs w:val="22"/>
              </w:rPr>
              <w:t>»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</w:tcPr>
          <w:p w:rsidR="00AB18A2" w:rsidRDefault="000E0A52">
            <w:pPr>
              <w:pStyle w:val="a8"/>
              <w:widowControl w:val="0"/>
              <w:spacing w:beforeAutospacing="0" w:after="0" w:afterAutospacing="0"/>
              <w:jc w:val="center"/>
              <w:rPr>
                <w:sz w:val="22"/>
                <w:szCs w:val="22"/>
              </w:rPr>
            </w:pPr>
            <w:r w:rsidRPr="000E0A52">
              <w:rPr>
                <w:sz w:val="22"/>
                <w:szCs w:val="22"/>
              </w:rPr>
              <w:t>ежемесячно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18A2" w:rsidRDefault="000E0A52">
            <w:pPr>
              <w:pStyle w:val="a8"/>
              <w:widowControl w:val="0"/>
              <w:spacing w:after="0"/>
              <w:rPr>
                <w:sz w:val="22"/>
                <w:szCs w:val="22"/>
              </w:rPr>
            </w:pPr>
            <w:r w:rsidRPr="000E0A52">
              <w:rPr>
                <w:sz w:val="22"/>
                <w:szCs w:val="22"/>
              </w:rPr>
              <w:t>Администрация Прокопьевского муниципального округа</w:t>
            </w:r>
          </w:p>
        </w:tc>
        <w:tc>
          <w:tcPr>
            <w:tcW w:w="5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18A2" w:rsidRDefault="000E0A52">
            <w:pPr>
              <w:pStyle w:val="a8"/>
              <w:widowControl w:val="0"/>
              <w:spacing w:beforeAutospacing="0" w:after="0" w:afterAutospacing="0"/>
              <w:rPr>
                <w:sz w:val="22"/>
                <w:szCs w:val="22"/>
              </w:rPr>
            </w:pPr>
            <w:r w:rsidRPr="000E0A52">
              <w:rPr>
                <w:sz w:val="22"/>
                <w:szCs w:val="22"/>
              </w:rPr>
              <w:t>Соглашение о предоставлении субсидии на компенсацию (возмещение) выпадающих доходов организаций, осуществляющих реализацию твердого топлива, возникающих в результате установления льготных цен (тарифов)</w:t>
            </w:r>
          </w:p>
        </w:tc>
      </w:tr>
      <w:tr w:rsidR="00AB18A2" w:rsidTr="008E0781"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18A2" w:rsidRDefault="0007299B">
            <w:pPr>
              <w:pStyle w:val="a8"/>
              <w:widowControl w:val="0"/>
              <w:spacing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Мероприятие 3</w:t>
            </w:r>
            <w:r w:rsidR="00403A45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 xml:space="preserve"> «</w:t>
            </w:r>
            <w:r w:rsidR="00403A45" w:rsidRPr="00403A45">
              <w:rPr>
                <w:bCs/>
                <w:sz w:val="22"/>
                <w:szCs w:val="22"/>
              </w:rPr>
              <w:t>Компенсация (возмещение) выпадающих доходов организаций, осуществляющих холодное водоснабжение и (или) водоотведение, реализацию сжиженного газа, возникающих при применении льготных цен (тарифов) (холодное водоснабжение, водоотведение)</w:t>
            </w:r>
            <w:r>
              <w:rPr>
                <w:sz w:val="22"/>
                <w:szCs w:val="22"/>
              </w:rPr>
              <w:t>»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</w:tcPr>
          <w:p w:rsidR="00AB18A2" w:rsidRDefault="00A97761">
            <w:pPr>
              <w:pStyle w:val="a8"/>
              <w:widowControl w:val="0"/>
              <w:spacing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ежемесячно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18A2" w:rsidRDefault="0007299B">
            <w:pPr>
              <w:pStyle w:val="a8"/>
              <w:widowControl w:val="0"/>
              <w:spacing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МКУ «УДЖНП Прокопьевского муниципального района»</w:t>
            </w:r>
          </w:p>
        </w:tc>
        <w:tc>
          <w:tcPr>
            <w:tcW w:w="5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18A2" w:rsidRDefault="00403A45" w:rsidP="00403A45">
            <w:pPr>
              <w:pStyle w:val="a8"/>
              <w:widowControl w:val="0"/>
              <w:spacing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Соглашение </w:t>
            </w:r>
            <w:r w:rsidRPr="00403A45">
              <w:rPr>
                <w:sz w:val="22"/>
                <w:szCs w:val="22"/>
              </w:rPr>
              <w:t>о предоставлении субсидии на компенсацию (возмещение) выпадающих доходов организаций, осуществляющих холодное водоснабжение и (или) водоотведение, возникающих в результате установления льготных цен (тарифов)</w:t>
            </w:r>
          </w:p>
        </w:tc>
      </w:tr>
      <w:tr w:rsidR="00AB18A2" w:rsidTr="008E0781"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18A2" w:rsidRDefault="0007299B">
            <w:pPr>
              <w:pStyle w:val="a8"/>
              <w:widowControl w:val="0"/>
              <w:spacing w:beforeAutospacing="0" w:after="0" w:afterAutospacing="0"/>
              <w:rPr>
                <w:sz w:val="22"/>
                <w:szCs w:val="22"/>
                <w:highlight w:val="yellow"/>
              </w:rPr>
            </w:pPr>
            <w:r>
              <w:rPr>
                <w:sz w:val="22"/>
                <w:szCs w:val="22"/>
              </w:rPr>
              <w:t>Контрольная точка 3.1</w:t>
            </w:r>
            <w:r w:rsidR="00403A45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 xml:space="preserve"> </w:t>
            </w:r>
            <w:r w:rsidR="00A97761">
              <w:rPr>
                <w:sz w:val="22"/>
                <w:szCs w:val="22"/>
              </w:rPr>
              <w:t>«</w:t>
            </w:r>
            <w:r w:rsidR="00403A45" w:rsidRPr="00403A45">
              <w:rPr>
                <w:sz w:val="22"/>
                <w:szCs w:val="22"/>
              </w:rPr>
              <w:t xml:space="preserve">Заключение соглашения между администрацией Прокопьевского муниципального округа, </w:t>
            </w:r>
            <w:proofErr w:type="spellStart"/>
            <w:r w:rsidR="00403A45" w:rsidRPr="00403A45">
              <w:rPr>
                <w:sz w:val="22"/>
                <w:szCs w:val="22"/>
              </w:rPr>
              <w:t>ресурсоснабжающей</w:t>
            </w:r>
            <w:proofErr w:type="spellEnd"/>
            <w:r w:rsidR="00403A45" w:rsidRPr="00403A45">
              <w:rPr>
                <w:sz w:val="22"/>
                <w:szCs w:val="22"/>
              </w:rPr>
              <w:t xml:space="preserve"> организацией и МКУ «УДЖНП Прокопьевского муниципального района» о предоставлении субсидии</w:t>
            </w:r>
            <w:r w:rsidR="00403A45" w:rsidRPr="00403A45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 </w:t>
            </w:r>
            <w:r w:rsidR="00403A45" w:rsidRPr="00403A45">
              <w:rPr>
                <w:sz w:val="22"/>
                <w:szCs w:val="22"/>
              </w:rPr>
              <w:t xml:space="preserve">на компенсацию (возмещение) выпадающих доходов организаций, </w:t>
            </w:r>
            <w:r w:rsidR="00403A45" w:rsidRPr="00403A45">
              <w:rPr>
                <w:sz w:val="22"/>
                <w:szCs w:val="22"/>
              </w:rPr>
              <w:lastRenderedPageBreak/>
              <w:t>осуществляющих холодное водоснабжение и (или) водоотведение, возникающих в результате установления льготных цен (тарифов)</w:t>
            </w:r>
            <w:r w:rsidR="00A97761">
              <w:rPr>
                <w:sz w:val="22"/>
                <w:szCs w:val="22"/>
              </w:rPr>
              <w:t>»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</w:tcPr>
          <w:p w:rsidR="00AB18A2" w:rsidRDefault="00403A45">
            <w:pPr>
              <w:pStyle w:val="a8"/>
              <w:widowControl w:val="0"/>
              <w:spacing w:beforeAutospacing="0" w:after="0" w:afterAutospacing="0"/>
              <w:jc w:val="center"/>
              <w:rPr>
                <w:sz w:val="22"/>
                <w:szCs w:val="22"/>
              </w:rPr>
            </w:pPr>
            <w:r w:rsidRPr="00403A45">
              <w:rPr>
                <w:sz w:val="22"/>
                <w:szCs w:val="22"/>
              </w:rPr>
              <w:lastRenderedPageBreak/>
              <w:t>февраль, ежегодно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18A2" w:rsidRDefault="0007299B">
            <w:pPr>
              <w:pStyle w:val="a8"/>
              <w:widowControl w:val="0"/>
              <w:spacing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МКУ «УДЖНП Прокопьевского муниципального района»</w:t>
            </w:r>
          </w:p>
        </w:tc>
        <w:tc>
          <w:tcPr>
            <w:tcW w:w="5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18A2" w:rsidRDefault="00403A45">
            <w:pPr>
              <w:pStyle w:val="a8"/>
              <w:widowControl w:val="0"/>
              <w:spacing w:beforeAutospacing="0" w:after="0" w:afterAutospacing="0"/>
              <w:rPr>
                <w:sz w:val="22"/>
                <w:szCs w:val="22"/>
              </w:rPr>
            </w:pPr>
            <w:r w:rsidRPr="00403A45">
              <w:rPr>
                <w:sz w:val="22"/>
                <w:szCs w:val="22"/>
              </w:rPr>
              <w:t>Соглашение о предоставлении субсидии на компенсацию (возмещение) выпадающих доходов организаций, осуществляющих холодное водоснабжение и (или) водоотведение, возникающих в результате установления льготных цен (тарифов)</w:t>
            </w:r>
          </w:p>
        </w:tc>
      </w:tr>
      <w:tr w:rsidR="00AB18A2" w:rsidTr="008E0781"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18A2" w:rsidRDefault="0007299B">
            <w:pPr>
              <w:pStyle w:val="a8"/>
              <w:widowControl w:val="0"/>
              <w:spacing w:beforeAutospacing="0" w:after="0" w:afterAutospacing="0"/>
              <w:rPr>
                <w:sz w:val="22"/>
                <w:szCs w:val="22"/>
                <w:highlight w:val="yellow"/>
              </w:rPr>
            </w:pPr>
            <w:r>
              <w:rPr>
                <w:sz w:val="22"/>
                <w:szCs w:val="22"/>
              </w:rPr>
              <w:lastRenderedPageBreak/>
              <w:t>Контрольная точка 3.2</w:t>
            </w:r>
            <w:r w:rsidR="00403A45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 xml:space="preserve"> </w:t>
            </w:r>
            <w:r w:rsidR="00A97761">
              <w:rPr>
                <w:sz w:val="22"/>
                <w:szCs w:val="22"/>
              </w:rPr>
              <w:t>«</w:t>
            </w:r>
            <w:r>
              <w:rPr>
                <w:sz w:val="22"/>
                <w:szCs w:val="22"/>
              </w:rPr>
              <w:t>Предоставление услуги населению</w:t>
            </w:r>
            <w:r w:rsidR="00A97761">
              <w:rPr>
                <w:sz w:val="22"/>
                <w:szCs w:val="22"/>
              </w:rPr>
              <w:t>»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</w:tcPr>
          <w:p w:rsidR="00AB18A2" w:rsidRDefault="00403A45">
            <w:pPr>
              <w:pStyle w:val="a8"/>
              <w:widowControl w:val="0"/>
              <w:spacing w:beforeAutospacing="0" w:after="0" w:afterAutospacing="0"/>
              <w:jc w:val="center"/>
              <w:rPr>
                <w:sz w:val="22"/>
                <w:szCs w:val="22"/>
              </w:rPr>
            </w:pPr>
            <w:r w:rsidRPr="00403A45">
              <w:rPr>
                <w:sz w:val="22"/>
                <w:szCs w:val="22"/>
              </w:rPr>
              <w:t>ежемесячно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18A2" w:rsidRDefault="0007299B">
            <w:pPr>
              <w:pStyle w:val="a8"/>
              <w:widowControl w:val="0"/>
              <w:spacing w:after="0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Ресурсоснабжающая</w:t>
            </w:r>
            <w:proofErr w:type="spellEnd"/>
            <w:r>
              <w:rPr>
                <w:sz w:val="22"/>
                <w:szCs w:val="22"/>
              </w:rPr>
              <w:t xml:space="preserve"> организация</w:t>
            </w:r>
          </w:p>
        </w:tc>
        <w:tc>
          <w:tcPr>
            <w:tcW w:w="5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18A2" w:rsidRDefault="00403A45">
            <w:pPr>
              <w:pStyle w:val="a8"/>
              <w:widowControl w:val="0"/>
              <w:spacing w:beforeAutospacing="0" w:after="0" w:afterAutospacing="0"/>
              <w:rPr>
                <w:sz w:val="22"/>
                <w:szCs w:val="22"/>
              </w:rPr>
            </w:pPr>
            <w:r w:rsidRPr="00403A45">
              <w:rPr>
                <w:sz w:val="22"/>
                <w:szCs w:val="22"/>
              </w:rPr>
              <w:t>Соглашение о предоставлении субсидии на компенсацию (возмещение) выпадающих доходов организаций, осуществляющих холодное водоснабжение и (или) водоотведение, возникающих в результате установления льготных цен (тарифов)</w:t>
            </w:r>
          </w:p>
        </w:tc>
      </w:tr>
      <w:tr w:rsidR="00AB18A2" w:rsidTr="008E0781"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18A2" w:rsidRDefault="0007299B">
            <w:pPr>
              <w:pStyle w:val="a8"/>
              <w:widowControl w:val="0"/>
              <w:spacing w:beforeAutospacing="0" w:after="0" w:afterAutospacing="0"/>
              <w:rPr>
                <w:sz w:val="22"/>
                <w:szCs w:val="22"/>
                <w:highlight w:val="yellow"/>
              </w:rPr>
            </w:pPr>
            <w:r>
              <w:rPr>
                <w:sz w:val="22"/>
                <w:szCs w:val="22"/>
              </w:rPr>
              <w:t>Контрольная точка 3.3</w:t>
            </w:r>
            <w:r w:rsidR="00403A45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 xml:space="preserve"> </w:t>
            </w:r>
            <w:r w:rsidR="00A97761">
              <w:rPr>
                <w:sz w:val="22"/>
                <w:szCs w:val="22"/>
              </w:rPr>
              <w:t>«</w:t>
            </w:r>
            <w:r>
              <w:rPr>
                <w:sz w:val="22"/>
                <w:szCs w:val="22"/>
              </w:rPr>
              <w:t xml:space="preserve">Расчет суммы </w:t>
            </w:r>
            <w:r w:rsidR="00D01BEB" w:rsidRPr="00D01BEB">
              <w:rPr>
                <w:sz w:val="22"/>
                <w:szCs w:val="22"/>
              </w:rPr>
              <w:t>субсидии на компенсацию (возмещение) выпадающих доходов организаций, осуществляющих холодное водоснабжение и (или) водоотведение, возникающих в результате установления льготных цен (тарифов)</w:t>
            </w:r>
            <w:r w:rsidR="00A97761">
              <w:rPr>
                <w:sz w:val="22"/>
                <w:szCs w:val="22"/>
              </w:rPr>
              <w:t>»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</w:tcPr>
          <w:p w:rsidR="00AB18A2" w:rsidRDefault="00D01BEB">
            <w:pPr>
              <w:pStyle w:val="a8"/>
              <w:widowControl w:val="0"/>
              <w:spacing w:beforeAutospacing="0" w:after="0" w:afterAutospacing="0"/>
              <w:jc w:val="center"/>
              <w:rPr>
                <w:sz w:val="22"/>
                <w:szCs w:val="22"/>
              </w:rPr>
            </w:pPr>
            <w:r w:rsidRPr="00D01BEB">
              <w:rPr>
                <w:sz w:val="22"/>
                <w:szCs w:val="22"/>
              </w:rPr>
              <w:t>ежемесячно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18A2" w:rsidRDefault="0007299B">
            <w:pPr>
              <w:pStyle w:val="a8"/>
              <w:widowControl w:val="0"/>
              <w:spacing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МКУ «УДЖНП Прокопьевского муниципального района»</w:t>
            </w:r>
          </w:p>
        </w:tc>
        <w:tc>
          <w:tcPr>
            <w:tcW w:w="5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18A2" w:rsidRDefault="00403A45">
            <w:pPr>
              <w:pStyle w:val="a8"/>
              <w:widowControl w:val="0"/>
              <w:spacing w:beforeAutospacing="0" w:after="0" w:afterAutospacing="0"/>
              <w:rPr>
                <w:sz w:val="22"/>
                <w:szCs w:val="22"/>
              </w:rPr>
            </w:pPr>
            <w:r w:rsidRPr="00403A45">
              <w:rPr>
                <w:sz w:val="22"/>
                <w:szCs w:val="22"/>
              </w:rPr>
              <w:t>Соглашение о предоставлении субсидии на компенсацию (возмещение) выпадающих доходов организаций, осуществляющих холодное водоснабжение и (или) водоотведение, возникающих в результате установления льготных цен (тарифов)</w:t>
            </w:r>
          </w:p>
        </w:tc>
      </w:tr>
      <w:tr w:rsidR="00D01BEB" w:rsidTr="008E0781"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01BEB" w:rsidRDefault="00D01BEB" w:rsidP="00D01BEB">
            <w:pPr>
              <w:pStyle w:val="a8"/>
              <w:widowControl w:val="0"/>
              <w:spacing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Контрольная точка 3.4. </w:t>
            </w:r>
            <w:r w:rsidR="00A97761">
              <w:rPr>
                <w:sz w:val="22"/>
                <w:szCs w:val="22"/>
              </w:rPr>
              <w:t>«</w:t>
            </w:r>
            <w:r w:rsidRPr="00D01BEB">
              <w:rPr>
                <w:sz w:val="22"/>
                <w:szCs w:val="22"/>
              </w:rPr>
              <w:t xml:space="preserve">Перечисление субсидий </w:t>
            </w:r>
            <w:proofErr w:type="spellStart"/>
            <w:r w:rsidRPr="00D01BEB">
              <w:rPr>
                <w:sz w:val="22"/>
                <w:szCs w:val="22"/>
              </w:rPr>
              <w:t>ресурсоснабжающей</w:t>
            </w:r>
            <w:proofErr w:type="spellEnd"/>
            <w:r w:rsidRPr="00D01BEB">
              <w:rPr>
                <w:sz w:val="22"/>
                <w:szCs w:val="22"/>
              </w:rPr>
              <w:t xml:space="preserve"> организации по итогам проверки отчетности, предоставленной РСО, после доведения Министерством жилищно-коммунального и дорожного комплекса Кузбасса предельных объемов финансирования из областного бюджета</w:t>
            </w:r>
            <w:r w:rsidR="00A97761">
              <w:rPr>
                <w:sz w:val="22"/>
                <w:szCs w:val="22"/>
              </w:rPr>
              <w:t>»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</w:tcPr>
          <w:p w:rsidR="00D01BEB" w:rsidRDefault="00D01BEB" w:rsidP="00D01BEB">
            <w:pPr>
              <w:pStyle w:val="a8"/>
              <w:widowControl w:val="0"/>
              <w:spacing w:beforeAutospacing="0" w:after="0" w:afterAutospacing="0"/>
              <w:jc w:val="center"/>
              <w:rPr>
                <w:sz w:val="22"/>
                <w:szCs w:val="22"/>
              </w:rPr>
            </w:pPr>
            <w:r w:rsidRPr="000E0A52">
              <w:rPr>
                <w:sz w:val="22"/>
                <w:szCs w:val="22"/>
              </w:rPr>
              <w:t>ежемесячно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01BEB" w:rsidRDefault="00D01BEB" w:rsidP="00D01BEB">
            <w:pPr>
              <w:pStyle w:val="a8"/>
              <w:widowControl w:val="0"/>
              <w:spacing w:after="0"/>
              <w:rPr>
                <w:sz w:val="22"/>
                <w:szCs w:val="22"/>
              </w:rPr>
            </w:pPr>
            <w:r w:rsidRPr="000E0A52">
              <w:rPr>
                <w:sz w:val="22"/>
                <w:szCs w:val="22"/>
              </w:rPr>
              <w:t>Администрация Прокопьевского муниципального округа</w:t>
            </w:r>
          </w:p>
        </w:tc>
        <w:tc>
          <w:tcPr>
            <w:tcW w:w="5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01BEB" w:rsidRDefault="00D01BEB" w:rsidP="00D01BEB">
            <w:pPr>
              <w:pStyle w:val="a8"/>
              <w:widowControl w:val="0"/>
              <w:spacing w:beforeAutospacing="0" w:after="0" w:afterAutospacing="0"/>
              <w:rPr>
                <w:sz w:val="22"/>
                <w:szCs w:val="22"/>
              </w:rPr>
            </w:pPr>
            <w:r w:rsidRPr="00403A45">
              <w:rPr>
                <w:sz w:val="22"/>
                <w:szCs w:val="22"/>
              </w:rPr>
              <w:t>Соглашение о предоставлении субсидии на компенсацию (возмещение) выпадающих доходов организаций, осуществляющих холодное водоснабжение и (или) водоотведение, возникающих в результате установления льготных цен (тарифов)</w:t>
            </w:r>
          </w:p>
        </w:tc>
      </w:tr>
      <w:tr w:rsidR="00AB18A2" w:rsidTr="008E0781"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18A2" w:rsidRDefault="0007299B">
            <w:pPr>
              <w:pStyle w:val="a8"/>
              <w:widowControl w:val="0"/>
              <w:spacing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Мероприятие 4</w:t>
            </w:r>
            <w:r w:rsidR="00D01BEB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 xml:space="preserve"> «</w:t>
            </w:r>
            <w:r w:rsidR="00D01BEB" w:rsidRPr="00D01BEB">
              <w:rPr>
                <w:sz w:val="22"/>
                <w:szCs w:val="22"/>
              </w:rPr>
              <w:t>Компенсация (возмещение) выпадающих доходов организаций, осуществляющих холодное водоснабжение и (или) водоотведение, реализацию сжиженного газа, в</w:t>
            </w:r>
            <w:r w:rsidR="00D01BEB">
              <w:rPr>
                <w:sz w:val="22"/>
                <w:szCs w:val="22"/>
              </w:rPr>
              <w:t>озникающих при применении льгот</w:t>
            </w:r>
            <w:r w:rsidR="00D01BEB" w:rsidRPr="00D01BEB">
              <w:rPr>
                <w:sz w:val="22"/>
                <w:szCs w:val="22"/>
              </w:rPr>
              <w:t>ных цен (тарифов) (сжиженный газ)</w:t>
            </w:r>
            <w:r>
              <w:rPr>
                <w:sz w:val="22"/>
                <w:szCs w:val="22"/>
              </w:rPr>
              <w:t>»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</w:tcPr>
          <w:p w:rsidR="00AB18A2" w:rsidRDefault="00A97761">
            <w:pPr>
              <w:pStyle w:val="a8"/>
              <w:widowControl w:val="0"/>
              <w:spacing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ежемесячно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18A2" w:rsidRDefault="0007299B">
            <w:pPr>
              <w:pStyle w:val="a8"/>
              <w:widowControl w:val="0"/>
              <w:spacing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МКУ «УДЖНП Прокопьевского муниципального района»</w:t>
            </w:r>
          </w:p>
        </w:tc>
        <w:tc>
          <w:tcPr>
            <w:tcW w:w="5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18A2" w:rsidRDefault="00D01BEB" w:rsidP="00D01BEB">
            <w:pPr>
              <w:pStyle w:val="a8"/>
              <w:widowControl w:val="0"/>
              <w:spacing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Соглашение </w:t>
            </w:r>
            <w:r w:rsidRPr="00D01BEB">
              <w:rPr>
                <w:sz w:val="22"/>
                <w:szCs w:val="22"/>
              </w:rPr>
              <w:t>о предоставлении субсидии на компенсацию (возмещение) выпадающих доходов организаций, осуществляющих реализацию сжиженного газа, возникающих в результате установления льготных цен (тарифов)</w:t>
            </w:r>
          </w:p>
        </w:tc>
      </w:tr>
      <w:tr w:rsidR="00AB18A2" w:rsidTr="008E0781"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18A2" w:rsidRDefault="0007299B">
            <w:pPr>
              <w:pStyle w:val="a8"/>
              <w:widowControl w:val="0"/>
              <w:spacing w:beforeAutospacing="0" w:after="0" w:afterAutospacing="0"/>
              <w:rPr>
                <w:sz w:val="22"/>
                <w:szCs w:val="22"/>
                <w:highlight w:val="yellow"/>
              </w:rPr>
            </w:pPr>
            <w:r>
              <w:rPr>
                <w:sz w:val="22"/>
                <w:szCs w:val="22"/>
              </w:rPr>
              <w:t>Контрольная точка 4.1</w:t>
            </w:r>
            <w:r w:rsidR="00D01BEB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 xml:space="preserve"> </w:t>
            </w:r>
            <w:r w:rsidR="00A97761">
              <w:rPr>
                <w:sz w:val="22"/>
                <w:szCs w:val="22"/>
              </w:rPr>
              <w:t>«</w:t>
            </w:r>
            <w:r w:rsidR="00D01BEB" w:rsidRPr="00D01BEB">
              <w:rPr>
                <w:sz w:val="22"/>
                <w:szCs w:val="22"/>
              </w:rPr>
              <w:t xml:space="preserve">Заключение соглашения между администрацией Прокопьевского муниципального округа, </w:t>
            </w:r>
            <w:proofErr w:type="spellStart"/>
            <w:r w:rsidR="00D01BEB" w:rsidRPr="00D01BEB">
              <w:rPr>
                <w:sz w:val="22"/>
                <w:szCs w:val="22"/>
              </w:rPr>
              <w:t>ресурсоснабжающей</w:t>
            </w:r>
            <w:proofErr w:type="spellEnd"/>
            <w:r w:rsidR="00D01BEB" w:rsidRPr="00D01BEB">
              <w:rPr>
                <w:sz w:val="22"/>
                <w:szCs w:val="22"/>
              </w:rPr>
              <w:t xml:space="preserve"> организацией и МКУ «УДЖНП Прокопьевского муниципального района» о предоставлении субсидии на компенсацию (возмещение) выпадающих доходов организаций, осуществляющих реализацию сжиженного газа, </w:t>
            </w:r>
            <w:r w:rsidR="00D01BEB" w:rsidRPr="00D01BEB">
              <w:rPr>
                <w:sz w:val="22"/>
                <w:szCs w:val="22"/>
              </w:rPr>
              <w:lastRenderedPageBreak/>
              <w:t>возникающих в результате установления льготных цен (тарифов)</w:t>
            </w:r>
            <w:r w:rsidR="00A97761">
              <w:rPr>
                <w:sz w:val="22"/>
                <w:szCs w:val="22"/>
              </w:rPr>
              <w:t>»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</w:tcPr>
          <w:p w:rsidR="00AB18A2" w:rsidRDefault="00D01BEB">
            <w:pPr>
              <w:pStyle w:val="a8"/>
              <w:widowControl w:val="0"/>
              <w:spacing w:beforeAutospacing="0" w:after="0" w:afterAutospacing="0"/>
              <w:jc w:val="center"/>
              <w:rPr>
                <w:sz w:val="22"/>
                <w:szCs w:val="22"/>
              </w:rPr>
            </w:pPr>
            <w:r w:rsidRPr="00D01BEB">
              <w:rPr>
                <w:sz w:val="22"/>
                <w:szCs w:val="22"/>
              </w:rPr>
              <w:lastRenderedPageBreak/>
              <w:t>февраль, ежегодно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18A2" w:rsidRDefault="0007299B">
            <w:pPr>
              <w:pStyle w:val="a8"/>
              <w:widowControl w:val="0"/>
              <w:spacing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МКУ «УДЖНП Прокопьевского муниципального района»</w:t>
            </w:r>
          </w:p>
        </w:tc>
        <w:tc>
          <w:tcPr>
            <w:tcW w:w="5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18A2" w:rsidRDefault="00D01BEB">
            <w:pPr>
              <w:pStyle w:val="a8"/>
              <w:widowControl w:val="0"/>
              <w:spacing w:beforeAutospacing="0" w:after="0" w:afterAutospacing="0"/>
              <w:rPr>
                <w:sz w:val="22"/>
                <w:szCs w:val="22"/>
              </w:rPr>
            </w:pPr>
            <w:r w:rsidRPr="00D01BEB">
              <w:rPr>
                <w:sz w:val="22"/>
                <w:szCs w:val="22"/>
              </w:rPr>
              <w:t>Соглашение о предоставлении субсидии на компенсацию (возмещение) выпадающих доходов организаций, осуществляющих реализацию сжиженного газа, возникающих в результате установления льготных цен (тарифов)</w:t>
            </w:r>
          </w:p>
        </w:tc>
      </w:tr>
      <w:tr w:rsidR="00AB18A2" w:rsidTr="008E0781"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18A2" w:rsidRDefault="0007299B">
            <w:pPr>
              <w:pStyle w:val="a8"/>
              <w:widowControl w:val="0"/>
              <w:spacing w:beforeAutospacing="0" w:after="0" w:afterAutospacing="0"/>
              <w:rPr>
                <w:sz w:val="22"/>
                <w:szCs w:val="22"/>
                <w:highlight w:val="yellow"/>
              </w:rPr>
            </w:pPr>
            <w:r>
              <w:rPr>
                <w:sz w:val="22"/>
                <w:szCs w:val="22"/>
              </w:rPr>
              <w:lastRenderedPageBreak/>
              <w:t>Контрольная точка 4.2</w:t>
            </w:r>
            <w:r w:rsidR="00A97761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 xml:space="preserve"> </w:t>
            </w:r>
            <w:r w:rsidR="00A97761">
              <w:rPr>
                <w:sz w:val="22"/>
                <w:szCs w:val="22"/>
              </w:rPr>
              <w:t>«</w:t>
            </w:r>
            <w:r>
              <w:rPr>
                <w:sz w:val="22"/>
                <w:szCs w:val="22"/>
              </w:rPr>
              <w:t>Предоставление услуги населению</w:t>
            </w:r>
            <w:r w:rsidR="00A97761">
              <w:rPr>
                <w:sz w:val="22"/>
                <w:szCs w:val="22"/>
              </w:rPr>
              <w:t>»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</w:tcPr>
          <w:p w:rsidR="00AB18A2" w:rsidRDefault="00D01BEB">
            <w:pPr>
              <w:pStyle w:val="a8"/>
              <w:widowControl w:val="0"/>
              <w:spacing w:beforeAutospacing="0" w:after="0" w:afterAutospacing="0"/>
              <w:jc w:val="center"/>
              <w:rPr>
                <w:sz w:val="22"/>
                <w:szCs w:val="22"/>
              </w:rPr>
            </w:pPr>
            <w:r w:rsidRPr="00D01BEB">
              <w:rPr>
                <w:sz w:val="22"/>
                <w:szCs w:val="22"/>
              </w:rPr>
              <w:t>ежемесячно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18A2" w:rsidRDefault="0007299B">
            <w:pPr>
              <w:pStyle w:val="a8"/>
              <w:widowControl w:val="0"/>
              <w:spacing w:after="0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Ресурсоснабжающая</w:t>
            </w:r>
            <w:proofErr w:type="spellEnd"/>
            <w:r>
              <w:rPr>
                <w:sz w:val="22"/>
                <w:szCs w:val="22"/>
              </w:rPr>
              <w:t xml:space="preserve"> организация</w:t>
            </w:r>
          </w:p>
        </w:tc>
        <w:tc>
          <w:tcPr>
            <w:tcW w:w="5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18A2" w:rsidRDefault="00D01BEB">
            <w:pPr>
              <w:pStyle w:val="a8"/>
              <w:widowControl w:val="0"/>
              <w:spacing w:beforeAutospacing="0" w:after="0" w:afterAutospacing="0"/>
              <w:rPr>
                <w:sz w:val="22"/>
                <w:szCs w:val="22"/>
              </w:rPr>
            </w:pPr>
            <w:r w:rsidRPr="00D01BEB">
              <w:rPr>
                <w:sz w:val="22"/>
                <w:szCs w:val="22"/>
              </w:rPr>
              <w:t>Соглашение о предоставлении субсидии на компенсацию (возмещение) выпадающих доходов организаций, осуществляющих реализацию сжиженного газа, возникающих в результате установления льготных цен (тарифов)</w:t>
            </w:r>
          </w:p>
        </w:tc>
      </w:tr>
      <w:tr w:rsidR="00AB18A2" w:rsidTr="008E0781"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18A2" w:rsidRDefault="0007299B">
            <w:pPr>
              <w:pStyle w:val="a8"/>
              <w:widowControl w:val="0"/>
              <w:spacing w:beforeAutospacing="0" w:after="0" w:afterAutospacing="0"/>
              <w:rPr>
                <w:sz w:val="22"/>
                <w:szCs w:val="22"/>
                <w:highlight w:val="yellow"/>
              </w:rPr>
            </w:pPr>
            <w:r>
              <w:rPr>
                <w:sz w:val="22"/>
                <w:szCs w:val="22"/>
              </w:rPr>
              <w:t>Контрольная точка 4.3</w:t>
            </w:r>
            <w:r w:rsidR="00D01BEB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 xml:space="preserve"> </w:t>
            </w:r>
            <w:r w:rsidR="00A97761">
              <w:rPr>
                <w:sz w:val="22"/>
                <w:szCs w:val="22"/>
              </w:rPr>
              <w:t>«</w:t>
            </w:r>
            <w:r w:rsidR="00D01BEB" w:rsidRPr="00D01BEB">
              <w:rPr>
                <w:sz w:val="22"/>
                <w:szCs w:val="22"/>
              </w:rPr>
              <w:t>Расчет суммы</w:t>
            </w:r>
            <w:r w:rsidR="00D01BEB" w:rsidRPr="00D01BEB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 </w:t>
            </w:r>
            <w:r w:rsidR="00D01BEB" w:rsidRPr="00D01BEB">
              <w:rPr>
                <w:sz w:val="22"/>
                <w:szCs w:val="22"/>
              </w:rPr>
              <w:t>субсидии на компенсацию (возмещение) выпадающих доходов организаций, осуществляющих реализацию сжиженного газа, возникающих в результате установления льготных цен (тарифов)</w:t>
            </w:r>
            <w:r w:rsidR="00A97761">
              <w:rPr>
                <w:sz w:val="22"/>
                <w:szCs w:val="22"/>
              </w:rPr>
              <w:t>»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</w:tcPr>
          <w:p w:rsidR="00AB18A2" w:rsidRDefault="00D01BEB">
            <w:pPr>
              <w:pStyle w:val="a8"/>
              <w:widowControl w:val="0"/>
              <w:spacing w:beforeAutospacing="0" w:after="0" w:afterAutospacing="0"/>
              <w:jc w:val="center"/>
              <w:rPr>
                <w:sz w:val="22"/>
                <w:szCs w:val="22"/>
              </w:rPr>
            </w:pPr>
            <w:r w:rsidRPr="00D01BEB">
              <w:rPr>
                <w:sz w:val="22"/>
                <w:szCs w:val="22"/>
              </w:rPr>
              <w:t>ежемесячно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18A2" w:rsidRDefault="0007299B">
            <w:pPr>
              <w:pStyle w:val="a8"/>
              <w:widowControl w:val="0"/>
              <w:spacing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МКУ «УДЖНП Прокопьевского муниципального района»</w:t>
            </w:r>
          </w:p>
        </w:tc>
        <w:tc>
          <w:tcPr>
            <w:tcW w:w="5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18A2" w:rsidRDefault="00D01BEB">
            <w:pPr>
              <w:pStyle w:val="a8"/>
              <w:widowControl w:val="0"/>
              <w:spacing w:beforeAutospacing="0" w:after="0" w:afterAutospacing="0"/>
              <w:rPr>
                <w:sz w:val="22"/>
                <w:szCs w:val="22"/>
              </w:rPr>
            </w:pPr>
            <w:r w:rsidRPr="00D01BEB">
              <w:rPr>
                <w:sz w:val="22"/>
                <w:szCs w:val="22"/>
              </w:rPr>
              <w:t>Соглашение о предоставлении субсидии на компенсацию (возмещение) выпадающих доходов организаций, осуществляющих реализацию сжиженного газа, возникающих в результате установления льготных цен (тарифов)</w:t>
            </w:r>
          </w:p>
        </w:tc>
      </w:tr>
      <w:tr w:rsidR="00AB18A2" w:rsidTr="008E0781"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18A2" w:rsidRDefault="0007299B">
            <w:pPr>
              <w:pStyle w:val="a8"/>
              <w:widowControl w:val="0"/>
              <w:spacing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Контрольная точка 4.4</w:t>
            </w:r>
            <w:r w:rsidR="008E0781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 xml:space="preserve"> </w:t>
            </w:r>
            <w:r w:rsidR="00A97761">
              <w:rPr>
                <w:sz w:val="22"/>
                <w:szCs w:val="22"/>
              </w:rPr>
              <w:t>«</w:t>
            </w:r>
            <w:r w:rsidR="00D01BEB" w:rsidRPr="00D01BEB">
              <w:rPr>
                <w:sz w:val="22"/>
                <w:szCs w:val="22"/>
              </w:rPr>
              <w:t xml:space="preserve">Перечисление субсидий </w:t>
            </w:r>
            <w:proofErr w:type="spellStart"/>
            <w:r w:rsidR="00D01BEB" w:rsidRPr="00D01BEB">
              <w:rPr>
                <w:sz w:val="22"/>
                <w:szCs w:val="22"/>
              </w:rPr>
              <w:t>ресурсоснабжающей</w:t>
            </w:r>
            <w:proofErr w:type="spellEnd"/>
            <w:r w:rsidR="00D01BEB" w:rsidRPr="00D01BEB">
              <w:rPr>
                <w:sz w:val="22"/>
                <w:szCs w:val="22"/>
              </w:rPr>
              <w:t xml:space="preserve"> организации по итогам проверки отчетности, предоставленной РСО, после доведения Министерством жилищно-коммунального и дорожного комплекса Кузбасса предельных объемов финансирования из областного бюджета</w:t>
            </w:r>
            <w:r w:rsidR="00A97761">
              <w:rPr>
                <w:sz w:val="22"/>
                <w:szCs w:val="22"/>
              </w:rPr>
              <w:t>»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</w:tcPr>
          <w:p w:rsidR="00AB18A2" w:rsidRDefault="008E0781">
            <w:pPr>
              <w:pStyle w:val="a8"/>
              <w:widowControl w:val="0"/>
              <w:spacing w:beforeAutospacing="0" w:after="0" w:afterAutospacing="0"/>
              <w:jc w:val="center"/>
              <w:rPr>
                <w:sz w:val="22"/>
                <w:szCs w:val="22"/>
              </w:rPr>
            </w:pPr>
            <w:r w:rsidRPr="008E0781">
              <w:rPr>
                <w:sz w:val="22"/>
                <w:szCs w:val="22"/>
              </w:rPr>
              <w:t>ежемесячно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18A2" w:rsidRDefault="008E0781">
            <w:pPr>
              <w:pStyle w:val="a8"/>
              <w:widowControl w:val="0"/>
              <w:spacing w:after="0"/>
              <w:rPr>
                <w:sz w:val="22"/>
                <w:szCs w:val="22"/>
              </w:rPr>
            </w:pPr>
            <w:r w:rsidRPr="008E0781">
              <w:rPr>
                <w:sz w:val="22"/>
                <w:szCs w:val="22"/>
              </w:rPr>
              <w:t>Администрация Прокопьевского муниципального округа</w:t>
            </w:r>
          </w:p>
        </w:tc>
        <w:tc>
          <w:tcPr>
            <w:tcW w:w="5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18A2" w:rsidRDefault="00D01BEB">
            <w:pPr>
              <w:pStyle w:val="a8"/>
              <w:widowControl w:val="0"/>
              <w:spacing w:beforeAutospacing="0" w:after="0" w:afterAutospacing="0"/>
              <w:rPr>
                <w:sz w:val="22"/>
                <w:szCs w:val="22"/>
              </w:rPr>
            </w:pPr>
            <w:r w:rsidRPr="00D01BEB">
              <w:rPr>
                <w:sz w:val="22"/>
                <w:szCs w:val="22"/>
              </w:rPr>
              <w:t>Соглашение о предоставлении субсидии на компенсацию (возмещение) выпадающих доходов организаций, осуществляющих реализацию сжиженного газа, возникающих в результате установления льготных цен (тарифов)</w:t>
            </w:r>
          </w:p>
        </w:tc>
      </w:tr>
    </w:tbl>
    <w:p w:rsidR="00AB18A2" w:rsidRDefault="00AB18A2">
      <w:pPr>
        <w:sectPr w:rsidR="00AB18A2">
          <w:pgSz w:w="16838" w:h="11906" w:orient="landscape"/>
          <w:pgMar w:top="1701" w:right="1134" w:bottom="1135" w:left="1134" w:header="0" w:footer="0" w:gutter="0"/>
          <w:cols w:space="720"/>
          <w:formProt w:val="0"/>
          <w:docGrid w:linePitch="360"/>
        </w:sectPr>
      </w:pPr>
    </w:p>
    <w:p w:rsidR="00AB18A2" w:rsidRDefault="0007299B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Приложение № 8</w:t>
      </w:r>
    </w:p>
    <w:p w:rsidR="00AB18A2" w:rsidRDefault="0007299B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 муниципальной программе </w:t>
      </w:r>
    </w:p>
    <w:p w:rsidR="00AB18A2" w:rsidRDefault="0007299B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Жилищно-коммунальный комплекс,</w:t>
      </w:r>
    </w:p>
    <w:p w:rsidR="00AB18A2" w:rsidRDefault="0007299B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энергосбережение и повышение</w:t>
      </w:r>
    </w:p>
    <w:p w:rsidR="00AB18A2" w:rsidRDefault="0007299B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энергоэффективности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территории</w:t>
      </w:r>
    </w:p>
    <w:p w:rsidR="00AB18A2" w:rsidRDefault="0007299B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Прокопьевского муниципального округа</w:t>
      </w:r>
      <w:r>
        <w:rPr>
          <w:rFonts w:ascii="Times New Roman" w:hAnsi="Times New Roman" w:cs="Times New Roman"/>
          <w:sz w:val="28"/>
          <w:szCs w:val="28"/>
        </w:rPr>
        <w:t>»</w:t>
      </w:r>
    </w:p>
    <w:p w:rsidR="00AB18A2" w:rsidRDefault="00AB18A2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8E0781" w:rsidRDefault="008E0781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8E0781" w:rsidRDefault="008E0781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8E0781" w:rsidRDefault="008E0781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8E0781" w:rsidRDefault="008E0781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AB18A2" w:rsidRDefault="0007299B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Паспорт </w:t>
      </w:r>
    </w:p>
    <w:p w:rsidR="00AB18A2" w:rsidRDefault="0007299B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комплекса процессных мероприятий</w:t>
      </w:r>
    </w:p>
    <w:p w:rsidR="00AB18A2" w:rsidRDefault="0007299B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«Обеспечение деятельности МКУ «Управление по делам жизнеобеспечения населенных пунктов Прокопьевского муниципального района»</w:t>
      </w:r>
    </w:p>
    <w:p w:rsidR="00AB18A2" w:rsidRDefault="00AB18A2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AB18A2" w:rsidRPr="00C94E1D" w:rsidRDefault="0007299B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94E1D">
        <w:rPr>
          <w:rFonts w:ascii="Times New Roman" w:hAnsi="Times New Roman" w:cs="Times New Roman"/>
          <w:b/>
          <w:bCs/>
          <w:sz w:val="28"/>
          <w:szCs w:val="28"/>
        </w:rPr>
        <w:t>1. Основные положения</w:t>
      </w:r>
    </w:p>
    <w:p w:rsidR="00AB18A2" w:rsidRDefault="00AB18A2">
      <w:pPr>
        <w:spacing w:after="0"/>
        <w:jc w:val="center"/>
        <w:rPr>
          <w:rFonts w:ascii="Times New Roman" w:hAnsi="Times New Roman" w:cs="Times New Roman"/>
          <w:bCs/>
          <w:sz w:val="28"/>
          <w:szCs w:val="28"/>
        </w:rPr>
      </w:pPr>
    </w:p>
    <w:tbl>
      <w:tblPr>
        <w:tblW w:w="9071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912"/>
        <w:gridCol w:w="5159"/>
      </w:tblGrid>
      <w:tr w:rsidR="00AB18A2">
        <w:tc>
          <w:tcPr>
            <w:tcW w:w="3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8A2" w:rsidRDefault="0007299B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Ответственный исполнитель муниципальной программы </w:t>
            </w:r>
          </w:p>
        </w:tc>
        <w:tc>
          <w:tcPr>
            <w:tcW w:w="51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8A2" w:rsidRDefault="0007299B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</w:rPr>
              <w:t>Корнев Б.В</w:t>
            </w:r>
            <w:r>
              <w:rPr>
                <w:rFonts w:ascii="Times New Roman" w:eastAsia="Times New Roman" w:hAnsi="Times New Roman" w:cs="Times New Roman"/>
                <w:sz w:val="28"/>
              </w:rPr>
              <w:t xml:space="preserve">., </w:t>
            </w:r>
            <w:r>
              <w:rPr>
                <w:rFonts w:ascii="Times New Roman" w:hAnsi="Times New Roman" w:cs="Times New Roman"/>
                <w:sz w:val="28"/>
              </w:rPr>
              <w:t>директор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МКУ «УДЖНП Прокопьевского муниципального района»</w:t>
            </w:r>
          </w:p>
        </w:tc>
      </w:tr>
      <w:tr w:rsidR="00AB18A2">
        <w:tc>
          <w:tcPr>
            <w:tcW w:w="3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8A2" w:rsidRDefault="0007299B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Ответственный исполнитель (соисполнитель) муниципальной программы</w:t>
            </w:r>
          </w:p>
        </w:tc>
        <w:tc>
          <w:tcPr>
            <w:tcW w:w="51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18A2" w:rsidRDefault="0007299B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МКУ «УДЖНП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Прокопьевского муниципального района»</w:t>
            </w:r>
          </w:p>
        </w:tc>
      </w:tr>
      <w:tr w:rsidR="00AB18A2">
        <w:tc>
          <w:tcPr>
            <w:tcW w:w="3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8A2" w:rsidRDefault="0007299B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Связь с муниципальной программой</w:t>
            </w:r>
          </w:p>
        </w:tc>
        <w:tc>
          <w:tcPr>
            <w:tcW w:w="51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18A2" w:rsidRDefault="0007299B" w:rsidP="008E0781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Муниципальная программа</w:t>
            </w:r>
          </w:p>
          <w:p w:rsidR="00AB18A2" w:rsidRDefault="0007299B" w:rsidP="008E078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Жилищно-коммунальный комплекс,</w:t>
            </w:r>
          </w:p>
          <w:p w:rsidR="00AB18A2" w:rsidRDefault="0007299B" w:rsidP="008E078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энергосбережение и повышение</w:t>
            </w:r>
          </w:p>
          <w:p w:rsidR="00AB18A2" w:rsidRDefault="0007299B" w:rsidP="008E078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энергоэффективности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на территории</w:t>
            </w:r>
          </w:p>
          <w:p w:rsidR="00AB18A2" w:rsidRDefault="0007299B" w:rsidP="008E0781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Прокопьевского муниципального округа»</w:t>
            </w:r>
          </w:p>
        </w:tc>
      </w:tr>
    </w:tbl>
    <w:p w:rsidR="00AB18A2" w:rsidRDefault="00AB18A2">
      <w:pPr>
        <w:sectPr w:rsidR="00AB18A2">
          <w:pgSz w:w="11906" w:h="16838"/>
          <w:pgMar w:top="1134" w:right="851" w:bottom="1134" w:left="1701" w:header="0" w:footer="0" w:gutter="0"/>
          <w:cols w:space="720"/>
          <w:formProt w:val="0"/>
          <w:docGrid w:linePitch="360"/>
        </w:sectPr>
      </w:pPr>
    </w:p>
    <w:p w:rsidR="00AB18A2" w:rsidRDefault="0007299B">
      <w:pPr>
        <w:pStyle w:val="a8"/>
        <w:spacing w:before="168" w:beforeAutospacing="0" w:after="0" w:afterAutospacing="0"/>
        <w:jc w:val="center"/>
        <w:rPr>
          <w:b/>
          <w:sz w:val="28"/>
          <w:szCs w:val="28"/>
        </w:rPr>
      </w:pPr>
      <w:r>
        <w:rPr>
          <w:b/>
          <w:bCs/>
          <w:sz w:val="28"/>
          <w:szCs w:val="28"/>
        </w:rPr>
        <w:lastRenderedPageBreak/>
        <w:t xml:space="preserve">2. </w:t>
      </w:r>
      <w:r>
        <w:rPr>
          <w:b/>
          <w:sz w:val="28"/>
          <w:szCs w:val="28"/>
        </w:rPr>
        <w:t>Показатели комплекса процессных мероприятий</w:t>
      </w:r>
      <w:r>
        <w:rPr>
          <w:b/>
          <w:bCs/>
          <w:sz w:val="28"/>
          <w:szCs w:val="28"/>
        </w:rPr>
        <w:br/>
      </w:r>
    </w:p>
    <w:tbl>
      <w:tblPr>
        <w:tblW w:w="14594" w:type="dxa"/>
        <w:tblInd w:w="15" w:type="dxa"/>
        <w:tblLayout w:type="fixed"/>
        <w:tblCellMar>
          <w:left w:w="7" w:type="dxa"/>
          <w:right w:w="7" w:type="dxa"/>
        </w:tblCellMar>
        <w:tblLook w:val="04A0" w:firstRow="1" w:lastRow="0" w:firstColumn="1" w:lastColumn="0" w:noHBand="0" w:noVBand="1"/>
      </w:tblPr>
      <w:tblGrid>
        <w:gridCol w:w="558"/>
        <w:gridCol w:w="4101"/>
        <w:gridCol w:w="13"/>
        <w:gridCol w:w="978"/>
        <w:gridCol w:w="13"/>
        <w:gridCol w:w="836"/>
        <w:gridCol w:w="991"/>
        <w:gridCol w:w="13"/>
        <w:gridCol w:w="844"/>
        <w:gridCol w:w="569"/>
        <w:gridCol w:w="712"/>
        <w:gridCol w:w="709"/>
        <w:gridCol w:w="711"/>
        <w:gridCol w:w="708"/>
        <w:gridCol w:w="858"/>
        <w:gridCol w:w="1980"/>
      </w:tblGrid>
      <w:tr w:rsidR="00AB18A2">
        <w:tc>
          <w:tcPr>
            <w:tcW w:w="55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18A2" w:rsidRDefault="0007299B">
            <w:pPr>
              <w:pStyle w:val="a8"/>
              <w:widowControl w:val="0"/>
              <w:spacing w:beforeAutospacing="0" w:after="0" w:afterAutospacing="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№ </w:t>
            </w:r>
          </w:p>
          <w:p w:rsidR="00AB18A2" w:rsidRDefault="0007299B">
            <w:pPr>
              <w:pStyle w:val="a8"/>
              <w:widowControl w:val="0"/>
              <w:spacing w:beforeAutospacing="0" w:after="0" w:afterAutospacing="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п/п</w:t>
            </w:r>
          </w:p>
        </w:tc>
        <w:tc>
          <w:tcPr>
            <w:tcW w:w="410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18A2" w:rsidRDefault="0007299B">
            <w:pPr>
              <w:pStyle w:val="a8"/>
              <w:widowControl w:val="0"/>
              <w:spacing w:beforeAutospacing="0" w:after="0" w:afterAutospacing="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Наименование показателя/задачи</w:t>
            </w:r>
          </w:p>
        </w:tc>
        <w:tc>
          <w:tcPr>
            <w:tcW w:w="991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18A2" w:rsidRDefault="0007299B">
            <w:pPr>
              <w:pStyle w:val="a8"/>
              <w:widowControl w:val="0"/>
              <w:spacing w:beforeAutospacing="0" w:after="0" w:afterAutospacing="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Признак возрастания/убывания</w:t>
            </w:r>
          </w:p>
        </w:tc>
        <w:tc>
          <w:tcPr>
            <w:tcW w:w="849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18A2" w:rsidRDefault="0007299B">
            <w:pPr>
              <w:pStyle w:val="a8"/>
              <w:widowControl w:val="0"/>
              <w:spacing w:beforeAutospacing="0" w:after="0" w:afterAutospacing="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Уровень показателя </w:t>
            </w:r>
          </w:p>
        </w:tc>
        <w:tc>
          <w:tcPr>
            <w:tcW w:w="99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18A2" w:rsidRDefault="0007299B">
            <w:pPr>
              <w:pStyle w:val="a8"/>
              <w:widowControl w:val="0"/>
              <w:spacing w:beforeAutospacing="0" w:after="0" w:afterAutospacing="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Единица измерения (по </w:t>
            </w:r>
            <w:hyperlink r:id="rId36">
              <w:r>
                <w:rPr>
                  <w:rStyle w:val="a4"/>
                  <w:sz w:val="21"/>
                  <w:szCs w:val="21"/>
                </w:rPr>
                <w:t>ОКЕИ</w:t>
              </w:r>
            </w:hyperlink>
            <w:r>
              <w:rPr>
                <w:sz w:val="21"/>
                <w:szCs w:val="21"/>
              </w:rPr>
              <w:t xml:space="preserve">) </w:t>
            </w:r>
          </w:p>
        </w:tc>
        <w:tc>
          <w:tcPr>
            <w:tcW w:w="142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18A2" w:rsidRDefault="0007299B">
            <w:pPr>
              <w:pStyle w:val="a8"/>
              <w:widowControl w:val="0"/>
              <w:spacing w:beforeAutospacing="0" w:after="0" w:afterAutospacing="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Базовое значение </w:t>
            </w:r>
          </w:p>
        </w:tc>
        <w:tc>
          <w:tcPr>
            <w:tcW w:w="3698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18A2" w:rsidRDefault="0007299B">
            <w:pPr>
              <w:pStyle w:val="a8"/>
              <w:widowControl w:val="0"/>
              <w:spacing w:beforeAutospacing="0" w:after="0" w:afterAutospacing="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Период, год </w:t>
            </w:r>
          </w:p>
        </w:tc>
        <w:tc>
          <w:tcPr>
            <w:tcW w:w="198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B18A2" w:rsidRDefault="0007299B">
            <w:pPr>
              <w:pStyle w:val="a8"/>
              <w:widowControl w:val="0"/>
              <w:spacing w:beforeAutospacing="0" w:after="0" w:afterAutospacing="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Ответственный за достижение показателя (участник муниципальной программы)</w:t>
            </w:r>
          </w:p>
        </w:tc>
      </w:tr>
      <w:tr w:rsidR="00AB18A2">
        <w:tc>
          <w:tcPr>
            <w:tcW w:w="557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18A2" w:rsidRDefault="00AB18A2">
            <w:pPr>
              <w:widowControl w:val="0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410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B18A2" w:rsidRDefault="00AB18A2">
            <w:pPr>
              <w:widowControl w:val="0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991" w:type="dxa"/>
            <w:gridSpan w:val="2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18A2" w:rsidRDefault="00AB18A2">
            <w:pPr>
              <w:widowControl w:val="0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849" w:type="dxa"/>
            <w:gridSpan w:val="2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B18A2" w:rsidRDefault="00AB18A2">
            <w:pPr>
              <w:widowControl w:val="0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99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B18A2" w:rsidRDefault="00AB18A2">
            <w:pPr>
              <w:widowControl w:val="0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85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18A2" w:rsidRDefault="0007299B">
            <w:pPr>
              <w:pStyle w:val="a8"/>
              <w:widowControl w:val="0"/>
              <w:spacing w:beforeAutospacing="0" w:after="0" w:afterAutospacing="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значение </w:t>
            </w:r>
          </w:p>
        </w:tc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18A2" w:rsidRDefault="0007299B">
            <w:pPr>
              <w:pStyle w:val="a8"/>
              <w:widowControl w:val="0"/>
              <w:spacing w:beforeAutospacing="0" w:after="0" w:afterAutospacing="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год </w:t>
            </w:r>
          </w:p>
        </w:tc>
        <w:tc>
          <w:tcPr>
            <w:tcW w:w="7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18A2" w:rsidRDefault="0007299B">
            <w:pPr>
              <w:pStyle w:val="a8"/>
              <w:widowControl w:val="0"/>
              <w:spacing w:beforeAutospacing="0" w:after="0" w:afterAutospacing="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2026 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18A2" w:rsidRDefault="0007299B">
            <w:pPr>
              <w:pStyle w:val="a8"/>
              <w:widowControl w:val="0"/>
              <w:spacing w:beforeAutospacing="0" w:after="0" w:afterAutospacing="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2027 </w:t>
            </w: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18A2" w:rsidRDefault="0007299B">
            <w:pPr>
              <w:pStyle w:val="a8"/>
              <w:widowControl w:val="0"/>
              <w:spacing w:beforeAutospacing="0" w:after="0" w:afterAutospacing="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2028 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18A2" w:rsidRDefault="0007299B">
            <w:pPr>
              <w:pStyle w:val="a8"/>
              <w:widowControl w:val="0"/>
              <w:spacing w:beforeAutospacing="0" w:after="0" w:afterAutospacing="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2029 </w:t>
            </w:r>
          </w:p>
        </w:tc>
        <w:tc>
          <w:tcPr>
            <w:tcW w:w="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18A2" w:rsidRDefault="0007299B">
            <w:pPr>
              <w:pStyle w:val="a8"/>
              <w:widowControl w:val="0"/>
              <w:spacing w:beforeAutospacing="0" w:after="0" w:afterAutospacing="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2030 </w:t>
            </w:r>
          </w:p>
          <w:p w:rsidR="00AB18A2" w:rsidRDefault="00AB18A2">
            <w:pPr>
              <w:pStyle w:val="a8"/>
              <w:widowControl w:val="0"/>
              <w:spacing w:beforeAutospacing="0" w:after="0" w:afterAutospacing="0"/>
              <w:jc w:val="center"/>
              <w:rPr>
                <w:sz w:val="21"/>
                <w:szCs w:val="21"/>
              </w:rPr>
            </w:pPr>
          </w:p>
        </w:tc>
        <w:tc>
          <w:tcPr>
            <w:tcW w:w="1980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B18A2" w:rsidRDefault="00AB18A2">
            <w:pPr>
              <w:widowControl w:val="0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AB18A2">
        <w:tc>
          <w:tcPr>
            <w:tcW w:w="55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B18A2" w:rsidRDefault="0007299B">
            <w:pPr>
              <w:widowControl w:val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1</w:t>
            </w:r>
          </w:p>
        </w:tc>
        <w:tc>
          <w:tcPr>
            <w:tcW w:w="4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B18A2" w:rsidRDefault="0007299B">
            <w:pPr>
              <w:widowControl w:val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2</w:t>
            </w:r>
          </w:p>
        </w:tc>
        <w:tc>
          <w:tcPr>
            <w:tcW w:w="99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B18A2" w:rsidRDefault="0007299B">
            <w:pPr>
              <w:widowControl w:val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3</w:t>
            </w:r>
          </w:p>
        </w:tc>
        <w:tc>
          <w:tcPr>
            <w:tcW w:w="84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B18A2" w:rsidRDefault="0007299B">
            <w:pPr>
              <w:widowControl w:val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4</w:t>
            </w:r>
          </w:p>
        </w:tc>
        <w:tc>
          <w:tcPr>
            <w:tcW w:w="9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B18A2" w:rsidRDefault="0007299B">
            <w:pPr>
              <w:widowControl w:val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5</w:t>
            </w:r>
          </w:p>
        </w:tc>
        <w:tc>
          <w:tcPr>
            <w:tcW w:w="85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B18A2" w:rsidRDefault="0007299B">
            <w:pPr>
              <w:pStyle w:val="a8"/>
              <w:widowControl w:val="0"/>
              <w:spacing w:beforeAutospacing="0" w:after="0" w:afterAutospacing="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6</w:t>
            </w:r>
          </w:p>
        </w:tc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B18A2" w:rsidRDefault="0007299B">
            <w:pPr>
              <w:pStyle w:val="a8"/>
              <w:widowControl w:val="0"/>
              <w:spacing w:beforeAutospacing="0" w:after="0" w:afterAutospacing="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7</w:t>
            </w:r>
          </w:p>
        </w:tc>
        <w:tc>
          <w:tcPr>
            <w:tcW w:w="7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B18A2" w:rsidRDefault="0007299B">
            <w:pPr>
              <w:pStyle w:val="a8"/>
              <w:widowControl w:val="0"/>
              <w:spacing w:beforeAutospacing="0" w:after="0" w:afterAutospacing="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8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B18A2" w:rsidRDefault="0007299B">
            <w:pPr>
              <w:pStyle w:val="a8"/>
              <w:widowControl w:val="0"/>
              <w:spacing w:beforeAutospacing="0" w:after="0" w:afterAutospacing="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9</w:t>
            </w: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B18A2" w:rsidRDefault="0007299B">
            <w:pPr>
              <w:pStyle w:val="a8"/>
              <w:widowControl w:val="0"/>
              <w:spacing w:beforeAutospacing="0" w:after="0" w:afterAutospacing="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10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B18A2" w:rsidRDefault="0007299B">
            <w:pPr>
              <w:pStyle w:val="a8"/>
              <w:widowControl w:val="0"/>
              <w:spacing w:beforeAutospacing="0" w:after="0" w:afterAutospacing="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11</w:t>
            </w:r>
          </w:p>
        </w:tc>
        <w:tc>
          <w:tcPr>
            <w:tcW w:w="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B18A2" w:rsidRDefault="0007299B">
            <w:pPr>
              <w:pStyle w:val="a8"/>
              <w:widowControl w:val="0"/>
              <w:spacing w:beforeAutospacing="0" w:after="0" w:afterAutospacing="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12</w:t>
            </w:r>
          </w:p>
        </w:tc>
        <w:tc>
          <w:tcPr>
            <w:tcW w:w="198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B18A2" w:rsidRDefault="0007299B">
            <w:pPr>
              <w:widowControl w:val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13</w:t>
            </w:r>
          </w:p>
        </w:tc>
      </w:tr>
      <w:tr w:rsidR="00AB18A2">
        <w:tc>
          <w:tcPr>
            <w:tcW w:w="14593" w:type="dxa"/>
            <w:gridSpan w:val="1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18A2" w:rsidRDefault="0007299B">
            <w:pPr>
              <w:widowControl w:val="0"/>
              <w:spacing w:before="57" w:after="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Задача</w:t>
            </w:r>
            <w:r w:rsidR="008E078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: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«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Повышение квалификации сотрудников системы коммунальной инфраструктуры, что позволит повысить качество предоставляемых услуг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»</w:t>
            </w:r>
          </w:p>
        </w:tc>
      </w:tr>
      <w:tr w:rsidR="00AB18A2">
        <w:tc>
          <w:tcPr>
            <w:tcW w:w="5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18A2" w:rsidRDefault="0007299B">
            <w:pPr>
              <w:pStyle w:val="a8"/>
              <w:widowControl w:val="0"/>
              <w:spacing w:beforeAutospacing="0" w:after="0" w:afterAutospacing="0" w:line="288" w:lineRule="atLeast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</w:t>
            </w:r>
          </w:p>
        </w:tc>
        <w:tc>
          <w:tcPr>
            <w:tcW w:w="411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B18A2" w:rsidRDefault="0007299B">
            <w:pPr>
              <w:widowControl w:val="0"/>
              <w:rPr>
                <w:rFonts w:ascii="Times New Roman" w:hAnsi="Times New Roman" w:cs="Times New Roman"/>
                <w:bCs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1"/>
                <w:szCs w:val="21"/>
              </w:rPr>
              <w:t>Доля исполнения финансового обеспечения относительно запланированных значений обеспечения заработной платой работников учреждения в зависимости от квалификации, сложности выполняемой работы, количества и качества затраченного труда, своевременного перечисления налогов, сборов, судебных актов и иных платежей</w:t>
            </w:r>
          </w:p>
        </w:tc>
        <w:tc>
          <w:tcPr>
            <w:tcW w:w="99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18A2" w:rsidRDefault="00AB18A2">
            <w:pPr>
              <w:widowControl w:val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18A2" w:rsidRDefault="0007299B">
            <w:pPr>
              <w:pStyle w:val="a8"/>
              <w:widowControl w:val="0"/>
              <w:spacing w:beforeAutospacing="0" w:after="0" w:afterAutospacing="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КПМ</w:t>
            </w:r>
          </w:p>
        </w:tc>
        <w:tc>
          <w:tcPr>
            <w:tcW w:w="100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18A2" w:rsidRDefault="0007299B">
            <w:pPr>
              <w:widowControl w:val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%</w:t>
            </w:r>
          </w:p>
        </w:tc>
        <w:tc>
          <w:tcPr>
            <w:tcW w:w="8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18A2" w:rsidRDefault="0007299B">
            <w:pPr>
              <w:widowControl w:val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100</w:t>
            </w:r>
          </w:p>
        </w:tc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18A2" w:rsidRDefault="0007299B">
            <w:pPr>
              <w:pStyle w:val="a8"/>
              <w:widowControl w:val="0"/>
              <w:spacing w:beforeAutospacing="0" w:after="0" w:afterAutospacing="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2025</w:t>
            </w:r>
          </w:p>
        </w:tc>
        <w:tc>
          <w:tcPr>
            <w:tcW w:w="7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18A2" w:rsidRDefault="0007299B">
            <w:pPr>
              <w:widowControl w:val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100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18A2" w:rsidRDefault="0007299B">
            <w:pPr>
              <w:widowControl w:val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100</w:t>
            </w: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18A2" w:rsidRDefault="0007299B">
            <w:pPr>
              <w:widowControl w:val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100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18A2" w:rsidRDefault="0007299B">
            <w:pPr>
              <w:widowControl w:val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100</w:t>
            </w:r>
          </w:p>
        </w:tc>
        <w:tc>
          <w:tcPr>
            <w:tcW w:w="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18A2" w:rsidRDefault="0007299B">
            <w:pPr>
              <w:widowControl w:val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100</w:t>
            </w:r>
          </w:p>
        </w:tc>
        <w:tc>
          <w:tcPr>
            <w:tcW w:w="1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18A2" w:rsidRDefault="0007299B">
            <w:pPr>
              <w:pStyle w:val="a8"/>
              <w:widowControl w:val="0"/>
              <w:spacing w:beforeAutospacing="0" w:after="0" w:afterAutospacing="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МКУ «УДЖНП </w:t>
            </w:r>
            <w:r>
              <w:rPr>
                <w:sz w:val="20"/>
                <w:szCs w:val="20"/>
              </w:rPr>
              <w:t>Прокопьевского муниципального района</w:t>
            </w:r>
            <w:r>
              <w:rPr>
                <w:sz w:val="21"/>
                <w:szCs w:val="21"/>
              </w:rPr>
              <w:t>»</w:t>
            </w:r>
          </w:p>
        </w:tc>
      </w:tr>
      <w:tr w:rsidR="00AB18A2">
        <w:tc>
          <w:tcPr>
            <w:tcW w:w="557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AB18A2" w:rsidRDefault="0007299B">
            <w:pPr>
              <w:pStyle w:val="a8"/>
              <w:widowControl w:val="0"/>
              <w:spacing w:beforeAutospacing="0" w:after="0" w:afterAutospacing="0" w:line="288" w:lineRule="atLeast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</w:t>
            </w:r>
          </w:p>
        </w:tc>
        <w:tc>
          <w:tcPr>
            <w:tcW w:w="4114" w:type="dxa"/>
            <w:gridSpan w:val="2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:rsidR="00AB18A2" w:rsidRDefault="0007299B">
            <w:pPr>
              <w:widowControl w:val="0"/>
              <w:rPr>
                <w:rFonts w:ascii="Times New Roman" w:hAnsi="Times New Roman" w:cs="Times New Roman"/>
                <w:bCs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1"/>
                <w:szCs w:val="21"/>
              </w:rPr>
              <w:t>Доля работников учреждения ежегодно повышающих свою профессиональную квалификацию</w:t>
            </w:r>
          </w:p>
        </w:tc>
        <w:tc>
          <w:tcPr>
            <w:tcW w:w="991" w:type="dxa"/>
            <w:gridSpan w:val="2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AB18A2" w:rsidRDefault="00AB18A2">
            <w:pPr>
              <w:widowControl w:val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836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AB18A2" w:rsidRDefault="0007299B">
            <w:pPr>
              <w:widowControl w:val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КПМ</w:t>
            </w:r>
          </w:p>
        </w:tc>
        <w:tc>
          <w:tcPr>
            <w:tcW w:w="1004" w:type="dxa"/>
            <w:gridSpan w:val="2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AB18A2" w:rsidRDefault="0007299B">
            <w:pPr>
              <w:widowControl w:val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%</w:t>
            </w:r>
          </w:p>
        </w:tc>
        <w:tc>
          <w:tcPr>
            <w:tcW w:w="844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AB18A2" w:rsidRDefault="0007299B">
            <w:pPr>
              <w:widowControl w:val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7</w:t>
            </w:r>
          </w:p>
        </w:tc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AB18A2" w:rsidRDefault="0007299B">
            <w:pPr>
              <w:pStyle w:val="a8"/>
              <w:widowControl w:val="0"/>
              <w:spacing w:beforeAutospacing="0" w:after="0" w:afterAutospacing="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2025</w:t>
            </w:r>
          </w:p>
        </w:tc>
        <w:tc>
          <w:tcPr>
            <w:tcW w:w="712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AB18A2" w:rsidRDefault="0007299B">
            <w:pPr>
              <w:widowControl w:val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7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AB18A2" w:rsidRDefault="0007299B">
            <w:pPr>
              <w:widowControl w:val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7</w:t>
            </w: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AB18A2" w:rsidRDefault="0007299B">
            <w:pPr>
              <w:widowControl w:val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7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AB18A2" w:rsidRDefault="0007299B">
            <w:pPr>
              <w:widowControl w:val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7</w:t>
            </w:r>
          </w:p>
        </w:tc>
        <w:tc>
          <w:tcPr>
            <w:tcW w:w="858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AB18A2" w:rsidRDefault="0007299B">
            <w:pPr>
              <w:widowControl w:val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7</w:t>
            </w:r>
          </w:p>
        </w:tc>
        <w:tc>
          <w:tcPr>
            <w:tcW w:w="1980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AB18A2" w:rsidRDefault="0007299B">
            <w:pPr>
              <w:pStyle w:val="a8"/>
              <w:widowControl w:val="0"/>
              <w:spacing w:beforeAutospacing="0" w:after="0" w:afterAutospacing="0"/>
              <w:jc w:val="center"/>
              <w:rPr>
                <w:color w:val="FF0000"/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МКУ «УДЖНП </w:t>
            </w:r>
            <w:r>
              <w:rPr>
                <w:sz w:val="20"/>
                <w:szCs w:val="20"/>
              </w:rPr>
              <w:t>Прокопьевского муниципального района</w:t>
            </w:r>
            <w:r>
              <w:rPr>
                <w:sz w:val="21"/>
                <w:szCs w:val="21"/>
              </w:rPr>
              <w:t>»</w:t>
            </w:r>
          </w:p>
        </w:tc>
      </w:tr>
      <w:tr w:rsidR="00AB18A2">
        <w:tc>
          <w:tcPr>
            <w:tcW w:w="14593" w:type="dxa"/>
            <w:gridSpan w:val="1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18A2" w:rsidRDefault="0007299B">
            <w:pPr>
              <w:pStyle w:val="a8"/>
              <w:widowControl w:val="0"/>
              <w:spacing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Задача</w:t>
            </w:r>
            <w:r w:rsidR="008E0781">
              <w:rPr>
                <w:color w:val="000000" w:themeColor="text1"/>
                <w:sz w:val="20"/>
                <w:szCs w:val="20"/>
              </w:rPr>
              <w:t>:</w:t>
            </w:r>
            <w:r>
              <w:rPr>
                <w:color w:val="000000" w:themeColor="text1"/>
                <w:sz w:val="20"/>
                <w:szCs w:val="20"/>
              </w:rPr>
              <w:t xml:space="preserve"> «</w:t>
            </w:r>
            <w:r>
              <w:rPr>
                <w:sz w:val="20"/>
                <w:szCs w:val="20"/>
              </w:rPr>
              <w:t>Качественное и своевременное устранение аварийных ситуаций на объектах, находящихся в муниципальной собственности»</w:t>
            </w:r>
          </w:p>
        </w:tc>
      </w:tr>
      <w:tr w:rsidR="00AB18A2">
        <w:tc>
          <w:tcPr>
            <w:tcW w:w="557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18A2" w:rsidRDefault="0007299B">
            <w:pPr>
              <w:pStyle w:val="a8"/>
              <w:widowControl w:val="0"/>
              <w:spacing w:beforeAutospacing="0" w:after="0" w:afterAutospacing="0" w:line="288" w:lineRule="atLeast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3</w:t>
            </w:r>
          </w:p>
        </w:tc>
        <w:tc>
          <w:tcPr>
            <w:tcW w:w="4114" w:type="dxa"/>
            <w:gridSpan w:val="2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B18A2" w:rsidRDefault="0007299B">
            <w:pPr>
              <w:widowControl w:val="0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1"/>
                <w:szCs w:val="21"/>
              </w:rPr>
              <w:t>Доля своевременно устраненных аварийных ситуаций</w:t>
            </w:r>
          </w:p>
        </w:tc>
        <w:tc>
          <w:tcPr>
            <w:tcW w:w="991" w:type="dxa"/>
            <w:gridSpan w:val="2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18A2" w:rsidRDefault="00AB18A2">
            <w:pPr>
              <w:pStyle w:val="a8"/>
              <w:widowControl w:val="0"/>
              <w:spacing w:beforeAutospacing="0" w:after="0" w:afterAutospacing="0"/>
              <w:jc w:val="center"/>
              <w:rPr>
                <w:sz w:val="21"/>
                <w:szCs w:val="21"/>
              </w:rPr>
            </w:pPr>
          </w:p>
        </w:tc>
        <w:tc>
          <w:tcPr>
            <w:tcW w:w="836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18A2" w:rsidRDefault="0007299B">
            <w:pPr>
              <w:pStyle w:val="a8"/>
              <w:widowControl w:val="0"/>
              <w:spacing w:beforeAutospacing="0" w:after="0" w:afterAutospacing="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КПМ</w:t>
            </w:r>
          </w:p>
        </w:tc>
        <w:tc>
          <w:tcPr>
            <w:tcW w:w="1004" w:type="dxa"/>
            <w:gridSpan w:val="2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18A2" w:rsidRDefault="0007299B">
            <w:pPr>
              <w:widowControl w:val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%</w:t>
            </w:r>
          </w:p>
        </w:tc>
        <w:tc>
          <w:tcPr>
            <w:tcW w:w="844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18A2" w:rsidRDefault="0007299B">
            <w:pPr>
              <w:widowControl w:val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100</w:t>
            </w:r>
          </w:p>
        </w:tc>
        <w:tc>
          <w:tcPr>
            <w:tcW w:w="569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18A2" w:rsidRDefault="0007299B">
            <w:pPr>
              <w:pStyle w:val="a8"/>
              <w:widowControl w:val="0"/>
              <w:spacing w:beforeAutospacing="0" w:after="0" w:afterAutospacing="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2025</w:t>
            </w:r>
          </w:p>
        </w:tc>
        <w:tc>
          <w:tcPr>
            <w:tcW w:w="712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18A2" w:rsidRDefault="0007299B">
            <w:pPr>
              <w:widowControl w:val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100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18A2" w:rsidRDefault="0007299B">
            <w:pPr>
              <w:widowControl w:val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100</w:t>
            </w:r>
          </w:p>
        </w:tc>
        <w:tc>
          <w:tcPr>
            <w:tcW w:w="711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18A2" w:rsidRDefault="0007299B">
            <w:pPr>
              <w:widowControl w:val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100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18A2" w:rsidRDefault="0007299B">
            <w:pPr>
              <w:widowControl w:val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100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18A2" w:rsidRDefault="0007299B">
            <w:pPr>
              <w:widowControl w:val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100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18A2" w:rsidRDefault="0007299B">
            <w:pPr>
              <w:pStyle w:val="a8"/>
              <w:widowControl w:val="0"/>
              <w:spacing w:beforeAutospacing="0" w:after="0" w:afterAutospacing="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МКУ «УДЖНП </w:t>
            </w:r>
            <w:r>
              <w:rPr>
                <w:sz w:val="20"/>
                <w:szCs w:val="20"/>
              </w:rPr>
              <w:t>Прокопьевского муниципального района</w:t>
            </w:r>
            <w:r>
              <w:rPr>
                <w:sz w:val="21"/>
                <w:szCs w:val="21"/>
              </w:rPr>
              <w:t>»</w:t>
            </w:r>
          </w:p>
        </w:tc>
      </w:tr>
    </w:tbl>
    <w:p w:rsidR="00AB18A2" w:rsidRDefault="00AB18A2">
      <w:pPr>
        <w:pStyle w:val="a8"/>
        <w:shd w:val="clear" w:color="auto" w:fill="FFFFFF" w:themeFill="background1"/>
        <w:spacing w:beforeAutospacing="0" w:after="0" w:afterAutospacing="0"/>
        <w:ind w:left="708"/>
        <w:jc w:val="right"/>
        <w:rPr>
          <w:b/>
          <w:bCs/>
        </w:rPr>
      </w:pPr>
    </w:p>
    <w:p w:rsidR="00AB18A2" w:rsidRDefault="00AB18A2">
      <w:pPr>
        <w:pStyle w:val="a8"/>
        <w:shd w:val="clear" w:color="auto" w:fill="FFFFFF" w:themeFill="background1"/>
        <w:spacing w:beforeAutospacing="0" w:after="0" w:afterAutospacing="0"/>
        <w:ind w:left="708"/>
        <w:jc w:val="right"/>
        <w:rPr>
          <w:b/>
          <w:bCs/>
        </w:rPr>
      </w:pPr>
    </w:p>
    <w:p w:rsidR="00AB18A2" w:rsidRDefault="00AB18A2">
      <w:pPr>
        <w:pStyle w:val="a8"/>
        <w:shd w:val="clear" w:color="auto" w:fill="FFFFFF" w:themeFill="background1"/>
        <w:spacing w:beforeAutospacing="0" w:after="0" w:afterAutospacing="0"/>
        <w:ind w:left="708"/>
        <w:jc w:val="right"/>
        <w:rPr>
          <w:b/>
          <w:bCs/>
        </w:rPr>
      </w:pPr>
    </w:p>
    <w:p w:rsidR="00AB18A2" w:rsidRDefault="00AB18A2">
      <w:pPr>
        <w:pStyle w:val="a8"/>
        <w:shd w:val="clear" w:color="auto" w:fill="FFFFFF" w:themeFill="background1"/>
        <w:spacing w:beforeAutospacing="0" w:after="0" w:afterAutospacing="0"/>
        <w:ind w:left="708"/>
        <w:jc w:val="right"/>
        <w:rPr>
          <w:b/>
          <w:bCs/>
        </w:rPr>
      </w:pPr>
    </w:p>
    <w:p w:rsidR="00AB18A2" w:rsidRDefault="00AB18A2">
      <w:pPr>
        <w:pStyle w:val="a8"/>
        <w:shd w:val="clear" w:color="auto" w:fill="FFFFFF" w:themeFill="background1"/>
        <w:spacing w:beforeAutospacing="0" w:after="0" w:afterAutospacing="0"/>
        <w:ind w:left="708"/>
        <w:jc w:val="right"/>
        <w:rPr>
          <w:b/>
          <w:bCs/>
        </w:rPr>
      </w:pPr>
    </w:p>
    <w:p w:rsidR="00AB18A2" w:rsidRDefault="00AB18A2">
      <w:pPr>
        <w:pStyle w:val="a8"/>
        <w:shd w:val="clear" w:color="auto" w:fill="FFFFFF" w:themeFill="background1"/>
        <w:spacing w:beforeAutospacing="0" w:after="0" w:afterAutospacing="0"/>
        <w:rPr>
          <w:b/>
          <w:bCs/>
        </w:rPr>
      </w:pPr>
    </w:p>
    <w:p w:rsidR="00AB18A2" w:rsidRDefault="00AB18A2">
      <w:pPr>
        <w:pStyle w:val="a8"/>
        <w:shd w:val="clear" w:color="auto" w:fill="FFFFFF" w:themeFill="background1"/>
        <w:spacing w:beforeAutospacing="0" w:after="0" w:afterAutospacing="0"/>
        <w:rPr>
          <w:b/>
          <w:bCs/>
          <w:sz w:val="28"/>
          <w:szCs w:val="28"/>
        </w:rPr>
      </w:pPr>
    </w:p>
    <w:p w:rsidR="00AB18A2" w:rsidRDefault="0007299B">
      <w:pPr>
        <w:pStyle w:val="ConsPlusNormal"/>
        <w:shd w:val="clear" w:color="auto" w:fill="FFFFFF" w:themeFill="background1"/>
        <w:jc w:val="center"/>
        <w:outlineLvl w:val="2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lastRenderedPageBreak/>
        <w:t xml:space="preserve">3. </w:t>
      </w:r>
      <w:r>
        <w:rPr>
          <w:rFonts w:ascii="Times New Roman" w:hAnsi="Times New Roman" w:cs="Times New Roman"/>
          <w:b/>
          <w:sz w:val="28"/>
          <w:szCs w:val="28"/>
        </w:rPr>
        <w:t>План достижения показателей комплекса процессных</w:t>
      </w:r>
    </w:p>
    <w:p w:rsidR="00AB18A2" w:rsidRDefault="0007299B">
      <w:pPr>
        <w:pStyle w:val="a8"/>
        <w:shd w:val="clear" w:color="auto" w:fill="FFFFFF" w:themeFill="background1"/>
        <w:spacing w:beforeAutospacing="0" w:after="0" w:afterAutospacing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мероприятий </w:t>
      </w:r>
      <w:r>
        <w:rPr>
          <w:b/>
          <w:bCs/>
          <w:sz w:val="28"/>
          <w:szCs w:val="28"/>
        </w:rPr>
        <w:t>в 2026 году</w:t>
      </w:r>
    </w:p>
    <w:p w:rsidR="00AB18A2" w:rsidRDefault="00AB18A2">
      <w:pPr>
        <w:pStyle w:val="a8"/>
        <w:spacing w:beforeAutospacing="0" w:after="0" w:afterAutospacing="0" w:line="288" w:lineRule="atLeast"/>
        <w:jc w:val="both"/>
        <w:rPr>
          <w:sz w:val="20"/>
          <w:szCs w:val="20"/>
        </w:rPr>
      </w:pPr>
    </w:p>
    <w:tbl>
      <w:tblPr>
        <w:tblW w:w="15026" w:type="dxa"/>
        <w:tblInd w:w="8" w:type="dxa"/>
        <w:tblLayout w:type="fixed"/>
        <w:tblCellMar>
          <w:left w:w="7" w:type="dxa"/>
          <w:right w:w="7" w:type="dxa"/>
        </w:tblCellMar>
        <w:tblLook w:val="04A0" w:firstRow="1" w:lastRow="0" w:firstColumn="1" w:lastColumn="0" w:noHBand="0" w:noVBand="1"/>
      </w:tblPr>
      <w:tblGrid>
        <w:gridCol w:w="410"/>
        <w:gridCol w:w="4394"/>
        <w:gridCol w:w="850"/>
        <w:gridCol w:w="709"/>
        <w:gridCol w:w="709"/>
        <w:gridCol w:w="850"/>
        <w:gridCol w:w="567"/>
        <w:gridCol w:w="709"/>
        <w:gridCol w:w="567"/>
        <w:gridCol w:w="567"/>
        <w:gridCol w:w="567"/>
        <w:gridCol w:w="709"/>
        <w:gridCol w:w="850"/>
        <w:gridCol w:w="887"/>
        <w:gridCol w:w="708"/>
        <w:gridCol w:w="973"/>
      </w:tblGrid>
      <w:tr w:rsidR="00AB18A2" w:rsidTr="008E0781">
        <w:tc>
          <w:tcPr>
            <w:tcW w:w="41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18A2" w:rsidRDefault="0007299B">
            <w:pPr>
              <w:pStyle w:val="a8"/>
              <w:widowControl w:val="0"/>
              <w:spacing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№ </w:t>
            </w:r>
          </w:p>
          <w:p w:rsidR="00AB18A2" w:rsidRDefault="0007299B">
            <w:pPr>
              <w:pStyle w:val="a8"/>
              <w:widowControl w:val="0"/>
              <w:spacing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п/п</w:t>
            </w:r>
          </w:p>
        </w:tc>
        <w:tc>
          <w:tcPr>
            <w:tcW w:w="4394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18A2" w:rsidRDefault="0007299B">
            <w:pPr>
              <w:pStyle w:val="a8"/>
              <w:widowControl w:val="0"/>
              <w:spacing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Показатели комплекса процессных мероприятий</w:t>
            </w:r>
          </w:p>
        </w:tc>
        <w:tc>
          <w:tcPr>
            <w:tcW w:w="85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18A2" w:rsidRDefault="0007299B">
            <w:pPr>
              <w:pStyle w:val="a8"/>
              <w:widowControl w:val="0"/>
              <w:spacing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Уровень показателя </w:t>
            </w:r>
          </w:p>
        </w:tc>
        <w:tc>
          <w:tcPr>
            <w:tcW w:w="70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18A2" w:rsidRDefault="0007299B">
            <w:pPr>
              <w:pStyle w:val="a8"/>
              <w:widowControl w:val="0"/>
              <w:spacing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Единица измерения (по </w:t>
            </w:r>
            <w:hyperlink r:id="rId37">
              <w:r>
                <w:rPr>
                  <w:rStyle w:val="a4"/>
                  <w:sz w:val="22"/>
                  <w:szCs w:val="22"/>
                </w:rPr>
                <w:t>ОКЕИ</w:t>
              </w:r>
            </w:hyperlink>
            <w:r>
              <w:rPr>
                <w:sz w:val="22"/>
                <w:szCs w:val="22"/>
              </w:rPr>
              <w:t xml:space="preserve">) </w:t>
            </w:r>
          </w:p>
        </w:tc>
        <w:tc>
          <w:tcPr>
            <w:tcW w:w="7690" w:type="dxa"/>
            <w:gridSpan w:val="11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18A2" w:rsidRDefault="0007299B">
            <w:pPr>
              <w:pStyle w:val="a8"/>
              <w:widowControl w:val="0"/>
              <w:spacing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Плановые значения по месяцам </w:t>
            </w:r>
          </w:p>
        </w:tc>
        <w:tc>
          <w:tcPr>
            <w:tcW w:w="973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18A2" w:rsidRDefault="0007299B">
            <w:pPr>
              <w:pStyle w:val="a8"/>
              <w:widowControl w:val="0"/>
              <w:spacing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На конец 2026 года </w:t>
            </w:r>
          </w:p>
        </w:tc>
      </w:tr>
      <w:tr w:rsidR="00AB18A2" w:rsidTr="008E0781">
        <w:tc>
          <w:tcPr>
            <w:tcW w:w="410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18A2" w:rsidRDefault="00AB18A2">
            <w:pPr>
              <w:widowControl w:val="0"/>
              <w:rPr>
                <w:rFonts w:ascii="Times New Roman" w:hAnsi="Times New Roman" w:cs="Times New Roman"/>
              </w:rPr>
            </w:pPr>
          </w:p>
        </w:tc>
        <w:tc>
          <w:tcPr>
            <w:tcW w:w="439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B18A2" w:rsidRDefault="00AB18A2">
            <w:pPr>
              <w:widowControl w:val="0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B18A2" w:rsidRDefault="00AB18A2">
            <w:pPr>
              <w:widowControl w:val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B18A2" w:rsidRDefault="00AB18A2">
            <w:pPr>
              <w:widowControl w:val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18A2" w:rsidRDefault="0007299B">
            <w:pPr>
              <w:pStyle w:val="a8"/>
              <w:widowControl w:val="0"/>
              <w:spacing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январь 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18A2" w:rsidRDefault="0007299B">
            <w:pPr>
              <w:pStyle w:val="a8"/>
              <w:widowControl w:val="0"/>
              <w:spacing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февраль 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18A2" w:rsidRDefault="0007299B">
            <w:pPr>
              <w:pStyle w:val="a8"/>
              <w:widowControl w:val="0"/>
              <w:spacing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март 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18A2" w:rsidRDefault="0007299B">
            <w:pPr>
              <w:pStyle w:val="a8"/>
              <w:widowControl w:val="0"/>
              <w:spacing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апрель 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18A2" w:rsidRDefault="0007299B">
            <w:pPr>
              <w:pStyle w:val="a8"/>
              <w:widowControl w:val="0"/>
              <w:spacing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май 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18A2" w:rsidRDefault="0007299B">
            <w:pPr>
              <w:pStyle w:val="a8"/>
              <w:widowControl w:val="0"/>
              <w:spacing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июнь 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18A2" w:rsidRDefault="0007299B">
            <w:pPr>
              <w:pStyle w:val="a8"/>
              <w:widowControl w:val="0"/>
              <w:spacing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июль 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18A2" w:rsidRDefault="0007299B">
            <w:pPr>
              <w:pStyle w:val="a8"/>
              <w:widowControl w:val="0"/>
              <w:spacing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август 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18A2" w:rsidRDefault="0007299B">
            <w:pPr>
              <w:pStyle w:val="a8"/>
              <w:widowControl w:val="0"/>
              <w:spacing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сентябрь </w:t>
            </w:r>
          </w:p>
        </w:tc>
        <w:tc>
          <w:tcPr>
            <w:tcW w:w="8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18A2" w:rsidRDefault="0007299B">
            <w:pPr>
              <w:pStyle w:val="a8"/>
              <w:widowControl w:val="0"/>
              <w:spacing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октябрь 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18A2" w:rsidRDefault="0007299B">
            <w:pPr>
              <w:pStyle w:val="a8"/>
              <w:widowControl w:val="0"/>
              <w:spacing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ноябрь </w:t>
            </w:r>
          </w:p>
        </w:tc>
        <w:tc>
          <w:tcPr>
            <w:tcW w:w="973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B18A2" w:rsidRDefault="00AB18A2">
            <w:pPr>
              <w:widowControl w:val="0"/>
              <w:rPr>
                <w:rFonts w:ascii="Times New Roman" w:hAnsi="Times New Roman" w:cs="Times New Roman"/>
              </w:rPr>
            </w:pPr>
          </w:p>
        </w:tc>
      </w:tr>
      <w:tr w:rsidR="00AB18A2" w:rsidTr="008E0781">
        <w:tc>
          <w:tcPr>
            <w:tcW w:w="41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18A2" w:rsidRDefault="0007299B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3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B18A2" w:rsidRDefault="0007299B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B18A2" w:rsidRDefault="0007299B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B18A2" w:rsidRDefault="0007299B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18A2" w:rsidRDefault="0007299B">
            <w:pPr>
              <w:pStyle w:val="a8"/>
              <w:widowControl w:val="0"/>
              <w:spacing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18A2" w:rsidRDefault="0007299B">
            <w:pPr>
              <w:pStyle w:val="a8"/>
              <w:widowControl w:val="0"/>
              <w:spacing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18A2" w:rsidRDefault="0007299B">
            <w:pPr>
              <w:pStyle w:val="a8"/>
              <w:widowControl w:val="0"/>
              <w:spacing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18A2" w:rsidRDefault="0007299B">
            <w:pPr>
              <w:pStyle w:val="a8"/>
              <w:widowControl w:val="0"/>
              <w:spacing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18A2" w:rsidRDefault="0007299B">
            <w:pPr>
              <w:pStyle w:val="a8"/>
              <w:widowControl w:val="0"/>
              <w:spacing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18A2" w:rsidRDefault="0007299B">
            <w:pPr>
              <w:pStyle w:val="a8"/>
              <w:widowControl w:val="0"/>
              <w:spacing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18A2" w:rsidRDefault="0007299B">
            <w:pPr>
              <w:pStyle w:val="a8"/>
              <w:widowControl w:val="0"/>
              <w:spacing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18A2" w:rsidRDefault="0007299B">
            <w:pPr>
              <w:pStyle w:val="a8"/>
              <w:widowControl w:val="0"/>
              <w:spacing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18A2" w:rsidRDefault="0007299B">
            <w:pPr>
              <w:pStyle w:val="a8"/>
              <w:widowControl w:val="0"/>
              <w:spacing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</w:t>
            </w:r>
          </w:p>
        </w:tc>
        <w:tc>
          <w:tcPr>
            <w:tcW w:w="8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18A2" w:rsidRDefault="0007299B">
            <w:pPr>
              <w:pStyle w:val="a8"/>
              <w:widowControl w:val="0"/>
              <w:spacing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18A2" w:rsidRDefault="0007299B">
            <w:pPr>
              <w:pStyle w:val="a8"/>
              <w:widowControl w:val="0"/>
              <w:spacing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</w:t>
            </w:r>
          </w:p>
        </w:tc>
        <w:tc>
          <w:tcPr>
            <w:tcW w:w="9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B18A2" w:rsidRDefault="0007299B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</w:t>
            </w:r>
          </w:p>
        </w:tc>
      </w:tr>
      <w:tr w:rsidR="00AB18A2" w:rsidTr="008E0781">
        <w:tc>
          <w:tcPr>
            <w:tcW w:w="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18A2" w:rsidRDefault="00AB18A2">
            <w:pPr>
              <w:pStyle w:val="a8"/>
              <w:widowControl w:val="0"/>
              <w:spacing w:beforeAutospacing="0" w:after="0" w:afterAutospacing="0"/>
              <w:jc w:val="center"/>
              <w:rPr>
                <w:sz w:val="22"/>
                <w:szCs w:val="22"/>
              </w:rPr>
            </w:pPr>
          </w:p>
        </w:tc>
        <w:tc>
          <w:tcPr>
            <w:tcW w:w="14616" w:type="dxa"/>
            <w:gridSpan w:val="1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18A2" w:rsidRDefault="0007299B">
            <w:pPr>
              <w:pStyle w:val="a8"/>
              <w:widowControl w:val="0"/>
              <w:spacing w:before="114" w:beforeAutospacing="0" w:after="114" w:afterAutospacing="0"/>
              <w:jc w:val="center"/>
              <w:rPr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Задача</w:t>
            </w:r>
            <w:r w:rsidR="008E0781">
              <w:rPr>
                <w:color w:val="000000" w:themeColor="text1"/>
                <w:sz w:val="22"/>
                <w:szCs w:val="22"/>
              </w:rPr>
              <w:t>:</w:t>
            </w:r>
            <w:r>
              <w:rPr>
                <w:color w:val="000000" w:themeColor="text1"/>
                <w:sz w:val="22"/>
                <w:szCs w:val="22"/>
              </w:rPr>
              <w:t xml:space="preserve"> «Повышение квалификации сотрудников системы коммунальной инфраструктуры, что позволит повысить качество предоставляемых услуг»</w:t>
            </w:r>
          </w:p>
        </w:tc>
      </w:tr>
      <w:tr w:rsidR="00AB18A2" w:rsidTr="008E0781">
        <w:tc>
          <w:tcPr>
            <w:tcW w:w="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18A2" w:rsidRDefault="0007299B">
            <w:pPr>
              <w:pStyle w:val="a8"/>
              <w:widowControl w:val="0"/>
              <w:spacing w:beforeAutospacing="0" w:after="0" w:afterAutospacing="0" w:line="288" w:lineRule="atLeas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43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B18A2" w:rsidRDefault="0007299B">
            <w:pPr>
              <w:widowControl w:val="0"/>
              <w:spacing w:after="103"/>
            </w:pPr>
            <w:r>
              <w:rPr>
                <w:rFonts w:ascii="Times New Roman" w:hAnsi="Times New Roman" w:cs="Times New Roman"/>
                <w:bCs/>
                <w:color w:val="000000"/>
              </w:rPr>
              <w:t xml:space="preserve">Доля исполнения финансового обеспечения относительно запланированных значений обеспечения заработной платой работников учреждения в зависимости от </w:t>
            </w:r>
            <w:r>
              <w:rPr>
                <w:rFonts w:ascii="Times New Roman" w:hAnsi="Times New Roman" w:cs="Times New Roman"/>
                <w:color w:val="000000"/>
              </w:rPr>
              <w:t xml:space="preserve">квалификации, сложности выполняемой работы, количества и качества затраченного </w:t>
            </w:r>
            <w:r>
              <w:rPr>
                <w:rFonts w:ascii="Times New Roman" w:hAnsi="Times New Roman" w:cs="Times New Roman"/>
                <w:bCs/>
                <w:color w:val="000000"/>
              </w:rPr>
              <w:t xml:space="preserve">труда, </w:t>
            </w:r>
            <w:r>
              <w:rPr>
                <w:rFonts w:ascii="Times New Roman" w:hAnsi="Times New Roman" w:cs="Times New Roman"/>
                <w:color w:val="000000"/>
              </w:rPr>
              <w:t>своевременного перечисления налогов, сборов, судебных актов и иных платежей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18A2" w:rsidRDefault="0007299B">
            <w:pPr>
              <w:pStyle w:val="a8"/>
              <w:widowControl w:val="0"/>
              <w:spacing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КПМ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18A2" w:rsidRDefault="0007299B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</w:tcPr>
          <w:p w:rsidR="00AB18A2" w:rsidRDefault="00AB18A2">
            <w:pPr>
              <w:pStyle w:val="a8"/>
              <w:widowControl w:val="0"/>
              <w:spacing w:beforeAutospacing="0" w:after="0" w:afterAutospacing="0"/>
              <w:jc w:val="center"/>
              <w:rPr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</w:tcPr>
          <w:p w:rsidR="00AB18A2" w:rsidRDefault="00AB18A2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</w:tcPr>
          <w:p w:rsidR="00AB18A2" w:rsidRDefault="0007299B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</w:tcPr>
          <w:p w:rsidR="00AB18A2" w:rsidRDefault="00AB18A2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</w:tcPr>
          <w:p w:rsidR="00AB18A2" w:rsidRDefault="00AB18A2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</w:tcPr>
          <w:p w:rsidR="00AB18A2" w:rsidRDefault="0007299B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</w:tcPr>
          <w:p w:rsidR="00AB18A2" w:rsidRDefault="00AB18A2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</w:tcPr>
          <w:p w:rsidR="00AB18A2" w:rsidRDefault="00AB18A2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</w:tcPr>
          <w:p w:rsidR="00AB18A2" w:rsidRDefault="0007299B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8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</w:tcPr>
          <w:p w:rsidR="00AB18A2" w:rsidRDefault="00AB18A2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18A2" w:rsidRDefault="00AB18A2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18A2" w:rsidRDefault="0007299B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</w:tr>
      <w:tr w:rsidR="00AB18A2" w:rsidTr="008E0781">
        <w:tc>
          <w:tcPr>
            <w:tcW w:w="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18A2" w:rsidRDefault="0007299B">
            <w:pPr>
              <w:pStyle w:val="a8"/>
              <w:widowControl w:val="0"/>
              <w:spacing w:beforeAutospacing="0" w:after="0" w:afterAutospacing="0" w:line="288" w:lineRule="atLeas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43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B18A2" w:rsidRDefault="0007299B">
            <w:pPr>
              <w:widowControl w:val="0"/>
              <w:spacing w:after="103"/>
            </w:pPr>
            <w:r>
              <w:rPr>
                <w:rFonts w:ascii="Times New Roman" w:hAnsi="Times New Roman" w:cs="Times New Roman"/>
                <w:bCs/>
                <w:color w:val="000000"/>
              </w:rPr>
              <w:t>Доля работников учреждения ежегодно повышающих свою профессиональную квалификацию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18A2" w:rsidRDefault="0007299B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КПМ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18A2" w:rsidRDefault="0007299B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</w:tcPr>
          <w:p w:rsidR="00AB18A2" w:rsidRDefault="00AB18A2">
            <w:pPr>
              <w:pStyle w:val="a8"/>
              <w:widowControl w:val="0"/>
              <w:spacing w:beforeAutospacing="0" w:after="0" w:afterAutospacing="0"/>
              <w:jc w:val="center"/>
              <w:rPr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</w:tcPr>
          <w:p w:rsidR="00AB18A2" w:rsidRDefault="00AB18A2">
            <w:pPr>
              <w:pStyle w:val="a8"/>
              <w:widowControl w:val="0"/>
              <w:spacing w:beforeAutospacing="0" w:after="0" w:afterAutospacing="0"/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B18A2" w:rsidRDefault="0007299B">
            <w:pPr>
              <w:pStyle w:val="a8"/>
              <w:widowControl w:val="0"/>
              <w:spacing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B18A2" w:rsidRDefault="00AB18A2">
            <w:pPr>
              <w:pStyle w:val="a8"/>
              <w:widowControl w:val="0"/>
              <w:spacing w:beforeAutospacing="0" w:after="0" w:afterAutospacing="0"/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B18A2" w:rsidRDefault="00AB18A2">
            <w:pPr>
              <w:pStyle w:val="a8"/>
              <w:widowControl w:val="0"/>
              <w:spacing w:beforeAutospacing="0" w:after="0" w:afterAutospacing="0"/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B18A2" w:rsidRDefault="0007299B">
            <w:pPr>
              <w:pStyle w:val="a8"/>
              <w:widowControl w:val="0"/>
              <w:spacing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B18A2" w:rsidRDefault="00AB18A2">
            <w:pPr>
              <w:pStyle w:val="a8"/>
              <w:widowControl w:val="0"/>
              <w:spacing w:beforeAutospacing="0" w:after="0" w:afterAutospacing="0"/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B18A2" w:rsidRDefault="00AB18A2">
            <w:pPr>
              <w:pStyle w:val="a8"/>
              <w:widowControl w:val="0"/>
              <w:spacing w:beforeAutospacing="0" w:after="0" w:afterAutospacing="0"/>
              <w:jc w:val="center"/>
              <w:rPr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B18A2" w:rsidRDefault="0007299B">
            <w:pPr>
              <w:pStyle w:val="a8"/>
              <w:widowControl w:val="0"/>
              <w:spacing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8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B18A2" w:rsidRDefault="00AB18A2">
            <w:pPr>
              <w:pStyle w:val="a8"/>
              <w:widowControl w:val="0"/>
              <w:spacing w:beforeAutospacing="0" w:after="0" w:afterAutospacing="0"/>
              <w:jc w:val="center"/>
              <w:rPr>
                <w:sz w:val="22"/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B18A2" w:rsidRDefault="00AB18A2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B18A2" w:rsidRDefault="0007299B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</w:tr>
      <w:tr w:rsidR="00AB18A2" w:rsidTr="008E0781">
        <w:tc>
          <w:tcPr>
            <w:tcW w:w="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18A2" w:rsidRDefault="00AB18A2">
            <w:pPr>
              <w:pStyle w:val="a8"/>
              <w:widowControl w:val="0"/>
              <w:spacing w:beforeAutospacing="0" w:after="0" w:afterAutospacing="0" w:line="288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14616" w:type="dxa"/>
            <w:gridSpan w:val="1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B18A2" w:rsidRDefault="0007299B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Задача</w:t>
            </w:r>
            <w:r w:rsidR="008E0781">
              <w:rPr>
                <w:rFonts w:ascii="Times New Roman" w:hAnsi="Times New Roman" w:cs="Times New Roman"/>
              </w:rPr>
              <w:t>:</w:t>
            </w:r>
            <w:r>
              <w:rPr>
                <w:rFonts w:ascii="Times New Roman" w:hAnsi="Times New Roman" w:cs="Times New Roman"/>
              </w:rPr>
              <w:t xml:space="preserve"> «Качественное и своевременное устранение аварийных ситуаций на объектах, находящихся в муниципальной собственности»</w:t>
            </w:r>
          </w:p>
        </w:tc>
      </w:tr>
      <w:tr w:rsidR="00AB18A2" w:rsidTr="008E0781">
        <w:tc>
          <w:tcPr>
            <w:tcW w:w="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18A2" w:rsidRDefault="0007299B">
            <w:pPr>
              <w:pStyle w:val="a8"/>
              <w:widowControl w:val="0"/>
              <w:spacing w:beforeAutospacing="0" w:after="0" w:afterAutospacing="0" w:line="288" w:lineRule="atLeas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43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B18A2" w:rsidRDefault="0007299B">
            <w:pPr>
              <w:widowControl w:val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Доля своевременно устраненных аварийных ситуаций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18A2" w:rsidRDefault="0007299B">
            <w:pPr>
              <w:pStyle w:val="a8"/>
              <w:widowControl w:val="0"/>
              <w:spacing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КПМ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18A2" w:rsidRDefault="0007299B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</w:tcPr>
          <w:p w:rsidR="00AB18A2" w:rsidRDefault="00AB18A2">
            <w:pPr>
              <w:pStyle w:val="a8"/>
              <w:widowControl w:val="0"/>
              <w:spacing w:beforeAutospacing="0" w:after="0" w:afterAutospacing="0"/>
              <w:jc w:val="center"/>
              <w:rPr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</w:tcPr>
          <w:p w:rsidR="00AB18A2" w:rsidRDefault="00AB18A2">
            <w:pPr>
              <w:pStyle w:val="a8"/>
              <w:widowControl w:val="0"/>
              <w:spacing w:beforeAutospacing="0" w:after="0" w:afterAutospacing="0"/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</w:tcPr>
          <w:p w:rsidR="00AB18A2" w:rsidRDefault="0007299B">
            <w:pPr>
              <w:pStyle w:val="a8"/>
              <w:widowControl w:val="0"/>
              <w:spacing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</w:tcPr>
          <w:p w:rsidR="00AB18A2" w:rsidRDefault="00AB18A2">
            <w:pPr>
              <w:pStyle w:val="a8"/>
              <w:widowControl w:val="0"/>
              <w:spacing w:beforeAutospacing="0" w:after="0" w:afterAutospacing="0"/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</w:tcPr>
          <w:p w:rsidR="00AB18A2" w:rsidRDefault="00AB18A2">
            <w:pPr>
              <w:pStyle w:val="a8"/>
              <w:widowControl w:val="0"/>
              <w:spacing w:beforeAutospacing="0" w:after="0" w:afterAutospacing="0"/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</w:tcPr>
          <w:p w:rsidR="00AB18A2" w:rsidRDefault="0007299B">
            <w:pPr>
              <w:pStyle w:val="a8"/>
              <w:widowControl w:val="0"/>
              <w:spacing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</w:tcPr>
          <w:p w:rsidR="00AB18A2" w:rsidRDefault="00AB18A2">
            <w:pPr>
              <w:pStyle w:val="a8"/>
              <w:widowControl w:val="0"/>
              <w:spacing w:beforeAutospacing="0" w:after="0" w:afterAutospacing="0"/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</w:tcPr>
          <w:p w:rsidR="00AB18A2" w:rsidRDefault="00AB18A2">
            <w:pPr>
              <w:pStyle w:val="a8"/>
              <w:widowControl w:val="0"/>
              <w:spacing w:beforeAutospacing="0" w:after="0" w:afterAutospacing="0"/>
              <w:jc w:val="center"/>
              <w:rPr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</w:tcPr>
          <w:p w:rsidR="00AB18A2" w:rsidRDefault="0007299B">
            <w:pPr>
              <w:pStyle w:val="a8"/>
              <w:widowControl w:val="0"/>
              <w:spacing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</w:t>
            </w:r>
          </w:p>
        </w:tc>
        <w:tc>
          <w:tcPr>
            <w:tcW w:w="8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</w:tcPr>
          <w:p w:rsidR="00AB18A2" w:rsidRDefault="00AB18A2">
            <w:pPr>
              <w:pStyle w:val="a8"/>
              <w:widowControl w:val="0"/>
              <w:spacing w:beforeAutospacing="0" w:after="0" w:afterAutospacing="0"/>
              <w:jc w:val="center"/>
              <w:rPr>
                <w:sz w:val="22"/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18A2" w:rsidRDefault="00AB18A2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18A2" w:rsidRDefault="0007299B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</w:tr>
    </w:tbl>
    <w:p w:rsidR="00AB18A2" w:rsidRDefault="00AB18A2">
      <w:pPr>
        <w:outlineLvl w:val="0"/>
        <w:rPr>
          <w:bCs/>
        </w:rPr>
      </w:pPr>
    </w:p>
    <w:p w:rsidR="00AB18A2" w:rsidRDefault="00AB18A2">
      <w:pPr>
        <w:outlineLvl w:val="0"/>
        <w:rPr>
          <w:bCs/>
        </w:rPr>
      </w:pPr>
    </w:p>
    <w:p w:rsidR="00AB18A2" w:rsidRDefault="00AB18A2">
      <w:pPr>
        <w:outlineLvl w:val="0"/>
        <w:rPr>
          <w:b/>
          <w:bCs/>
          <w:sz w:val="20"/>
          <w:szCs w:val="20"/>
        </w:rPr>
      </w:pPr>
    </w:p>
    <w:p w:rsidR="00AB18A2" w:rsidRDefault="00AB18A2">
      <w:pPr>
        <w:spacing w:after="0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:rsidR="00AB18A2" w:rsidRDefault="0007299B">
      <w:pPr>
        <w:spacing w:after="0"/>
        <w:jc w:val="center"/>
        <w:outlineLvl w:val="0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lastRenderedPageBreak/>
        <w:t xml:space="preserve">4. </w:t>
      </w:r>
      <w:r>
        <w:rPr>
          <w:rFonts w:ascii="Times New Roman" w:eastAsia="Calibri" w:hAnsi="Times New Roman" w:cs="Times New Roman"/>
          <w:b/>
          <w:sz w:val="28"/>
          <w:szCs w:val="28"/>
        </w:rPr>
        <w:t>Перечень мероприятий (результатов) комплекса</w:t>
      </w:r>
    </w:p>
    <w:p w:rsidR="00AB18A2" w:rsidRDefault="0007299B">
      <w:pPr>
        <w:pStyle w:val="a8"/>
        <w:spacing w:beforeAutospacing="0" w:after="0" w:afterAutospacing="0"/>
        <w:ind w:left="708"/>
        <w:jc w:val="center"/>
        <w:rPr>
          <w:rFonts w:eastAsia="Calibri"/>
          <w:b/>
          <w:sz w:val="28"/>
          <w:szCs w:val="28"/>
          <w:lang w:eastAsia="en-US"/>
        </w:rPr>
      </w:pPr>
      <w:r>
        <w:rPr>
          <w:rFonts w:eastAsia="Calibri"/>
          <w:b/>
          <w:sz w:val="28"/>
          <w:szCs w:val="28"/>
          <w:lang w:eastAsia="en-US"/>
        </w:rPr>
        <w:t>процессных мероприятий</w:t>
      </w:r>
    </w:p>
    <w:p w:rsidR="00AB18A2" w:rsidRDefault="00AB18A2" w:rsidP="008E0781">
      <w:pPr>
        <w:pStyle w:val="a8"/>
        <w:spacing w:beforeAutospacing="0" w:after="0" w:afterAutospacing="0"/>
        <w:rPr>
          <w:sz w:val="28"/>
          <w:szCs w:val="28"/>
        </w:rPr>
      </w:pPr>
    </w:p>
    <w:tbl>
      <w:tblPr>
        <w:tblW w:w="15026" w:type="dxa"/>
        <w:tblInd w:w="8" w:type="dxa"/>
        <w:tblLayout w:type="fixed"/>
        <w:tblCellMar>
          <w:left w:w="7" w:type="dxa"/>
          <w:right w:w="7" w:type="dxa"/>
        </w:tblCellMar>
        <w:tblLook w:val="04A0" w:firstRow="1" w:lastRow="0" w:firstColumn="1" w:lastColumn="0" w:noHBand="0" w:noVBand="1"/>
      </w:tblPr>
      <w:tblGrid>
        <w:gridCol w:w="551"/>
        <w:gridCol w:w="4111"/>
        <w:gridCol w:w="1292"/>
        <w:gridCol w:w="2961"/>
        <w:gridCol w:w="1134"/>
        <w:gridCol w:w="866"/>
        <w:gridCol w:w="711"/>
        <w:gridCol w:w="708"/>
        <w:gridCol w:w="709"/>
        <w:gridCol w:w="708"/>
        <w:gridCol w:w="709"/>
        <w:gridCol w:w="566"/>
      </w:tblGrid>
      <w:tr w:rsidR="00AB18A2" w:rsidTr="008E0781">
        <w:tc>
          <w:tcPr>
            <w:tcW w:w="55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18A2" w:rsidRDefault="0007299B">
            <w:pPr>
              <w:pStyle w:val="a8"/>
              <w:widowControl w:val="0"/>
              <w:spacing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№ п/п </w:t>
            </w:r>
          </w:p>
        </w:tc>
        <w:tc>
          <w:tcPr>
            <w:tcW w:w="411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18A2" w:rsidRDefault="0007299B">
            <w:pPr>
              <w:pStyle w:val="a8"/>
              <w:widowControl w:val="0"/>
              <w:spacing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Наименование мероприятия (результата) </w:t>
            </w:r>
          </w:p>
        </w:tc>
        <w:tc>
          <w:tcPr>
            <w:tcW w:w="1292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18A2" w:rsidRDefault="0007299B">
            <w:pPr>
              <w:pStyle w:val="a8"/>
              <w:widowControl w:val="0"/>
              <w:spacing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Тип мероприятия </w:t>
            </w:r>
          </w:p>
          <w:p w:rsidR="00AB18A2" w:rsidRDefault="0007299B">
            <w:pPr>
              <w:pStyle w:val="a8"/>
              <w:widowControl w:val="0"/>
              <w:spacing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(результата)</w:t>
            </w:r>
          </w:p>
        </w:tc>
        <w:tc>
          <w:tcPr>
            <w:tcW w:w="296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18A2" w:rsidRDefault="0007299B">
            <w:pPr>
              <w:pStyle w:val="a8"/>
              <w:widowControl w:val="0"/>
              <w:spacing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Характеристика</w:t>
            </w:r>
          </w:p>
          <w:p w:rsidR="00AB18A2" w:rsidRDefault="0007299B">
            <w:pPr>
              <w:pStyle w:val="a8"/>
              <w:widowControl w:val="0"/>
              <w:spacing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мероприятия (результата)</w:t>
            </w:r>
          </w:p>
        </w:tc>
        <w:tc>
          <w:tcPr>
            <w:tcW w:w="1134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18A2" w:rsidRDefault="0007299B">
            <w:pPr>
              <w:pStyle w:val="a8"/>
              <w:widowControl w:val="0"/>
              <w:spacing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Единица измерения (по </w:t>
            </w:r>
            <w:hyperlink r:id="rId38">
              <w:r>
                <w:rPr>
                  <w:rStyle w:val="a4"/>
                  <w:sz w:val="22"/>
                  <w:szCs w:val="22"/>
                </w:rPr>
                <w:t>ОКЕИ</w:t>
              </w:r>
            </w:hyperlink>
            <w:r>
              <w:rPr>
                <w:sz w:val="22"/>
                <w:szCs w:val="22"/>
              </w:rPr>
              <w:t xml:space="preserve">) </w:t>
            </w:r>
          </w:p>
        </w:tc>
        <w:tc>
          <w:tcPr>
            <w:tcW w:w="1577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18A2" w:rsidRDefault="0007299B">
            <w:pPr>
              <w:pStyle w:val="a8"/>
              <w:widowControl w:val="0"/>
              <w:spacing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Базовое значение </w:t>
            </w:r>
          </w:p>
        </w:tc>
        <w:tc>
          <w:tcPr>
            <w:tcW w:w="3400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18A2" w:rsidRDefault="0007299B">
            <w:pPr>
              <w:pStyle w:val="a8"/>
              <w:widowControl w:val="0"/>
              <w:spacing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Значения мероприятия (результата) по годам </w:t>
            </w:r>
          </w:p>
          <w:p w:rsidR="00AB18A2" w:rsidRDefault="00AB18A2">
            <w:pPr>
              <w:pStyle w:val="a8"/>
              <w:widowControl w:val="0"/>
              <w:spacing w:beforeAutospacing="0" w:after="0" w:afterAutospacing="0"/>
              <w:jc w:val="center"/>
              <w:rPr>
                <w:sz w:val="22"/>
                <w:szCs w:val="22"/>
              </w:rPr>
            </w:pPr>
          </w:p>
        </w:tc>
      </w:tr>
      <w:tr w:rsidR="00AB18A2" w:rsidTr="008E0781">
        <w:trPr>
          <w:trHeight w:val="433"/>
        </w:trPr>
        <w:tc>
          <w:tcPr>
            <w:tcW w:w="55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B18A2" w:rsidRDefault="00AB18A2">
            <w:pPr>
              <w:widowControl w:val="0"/>
              <w:rPr>
                <w:rFonts w:ascii="Times New Roman" w:hAnsi="Times New Roman" w:cs="Times New Roman"/>
              </w:rPr>
            </w:pPr>
          </w:p>
        </w:tc>
        <w:tc>
          <w:tcPr>
            <w:tcW w:w="411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B18A2" w:rsidRDefault="00AB18A2">
            <w:pPr>
              <w:widowControl w:val="0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:rsidR="00AB18A2" w:rsidRDefault="00AB18A2">
            <w:pPr>
              <w:widowControl w:val="0"/>
              <w:rPr>
                <w:rFonts w:ascii="Times New Roman" w:hAnsi="Times New Roman" w:cs="Times New Roman"/>
              </w:rPr>
            </w:pPr>
          </w:p>
        </w:tc>
        <w:tc>
          <w:tcPr>
            <w:tcW w:w="2961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:rsidR="00AB18A2" w:rsidRDefault="00AB18A2">
            <w:pPr>
              <w:widowControl w:val="0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B18A2" w:rsidRDefault="00AB18A2">
            <w:pPr>
              <w:widowControl w:val="0"/>
              <w:rPr>
                <w:rFonts w:ascii="Times New Roman" w:hAnsi="Times New Roman" w:cs="Times New Roman"/>
              </w:rPr>
            </w:pPr>
          </w:p>
        </w:tc>
        <w:tc>
          <w:tcPr>
            <w:tcW w:w="1577" w:type="dxa"/>
            <w:gridSpan w:val="2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B18A2" w:rsidRDefault="00AB18A2">
            <w:pPr>
              <w:widowControl w:val="0"/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18A2" w:rsidRDefault="0007299B">
            <w:pPr>
              <w:pStyle w:val="a8"/>
              <w:widowControl w:val="0"/>
              <w:spacing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2026 </w:t>
            </w:r>
          </w:p>
        </w:tc>
        <w:tc>
          <w:tcPr>
            <w:tcW w:w="70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18A2" w:rsidRDefault="0007299B">
            <w:pPr>
              <w:pStyle w:val="a8"/>
              <w:widowControl w:val="0"/>
              <w:spacing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2027 </w:t>
            </w:r>
          </w:p>
        </w:tc>
        <w:tc>
          <w:tcPr>
            <w:tcW w:w="708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18A2" w:rsidRDefault="0007299B">
            <w:pPr>
              <w:pStyle w:val="a8"/>
              <w:widowControl w:val="0"/>
              <w:spacing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2028 </w:t>
            </w:r>
          </w:p>
        </w:tc>
        <w:tc>
          <w:tcPr>
            <w:tcW w:w="70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18A2" w:rsidRDefault="0007299B">
            <w:pPr>
              <w:pStyle w:val="a8"/>
              <w:widowControl w:val="0"/>
              <w:spacing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2029 </w:t>
            </w:r>
          </w:p>
        </w:tc>
        <w:tc>
          <w:tcPr>
            <w:tcW w:w="56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18A2" w:rsidRDefault="0007299B">
            <w:pPr>
              <w:pStyle w:val="a8"/>
              <w:widowControl w:val="0"/>
              <w:spacing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2030 </w:t>
            </w:r>
          </w:p>
          <w:p w:rsidR="00AB18A2" w:rsidRDefault="00AB18A2">
            <w:pPr>
              <w:widowControl w:val="0"/>
              <w:rPr>
                <w:rFonts w:ascii="Times New Roman" w:hAnsi="Times New Roman" w:cs="Times New Roman"/>
              </w:rPr>
            </w:pPr>
          </w:p>
        </w:tc>
      </w:tr>
      <w:tr w:rsidR="00AB18A2" w:rsidTr="008E0781">
        <w:tc>
          <w:tcPr>
            <w:tcW w:w="55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B18A2" w:rsidRDefault="00AB18A2">
            <w:pPr>
              <w:widowControl w:val="0"/>
              <w:rPr>
                <w:rFonts w:ascii="Times New Roman" w:hAnsi="Times New Roman" w:cs="Times New Roman"/>
              </w:rPr>
            </w:pPr>
          </w:p>
        </w:tc>
        <w:tc>
          <w:tcPr>
            <w:tcW w:w="411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B18A2" w:rsidRDefault="00AB18A2">
            <w:pPr>
              <w:widowControl w:val="0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18A2" w:rsidRDefault="00AB18A2">
            <w:pPr>
              <w:widowControl w:val="0"/>
              <w:rPr>
                <w:rFonts w:ascii="Times New Roman" w:hAnsi="Times New Roman" w:cs="Times New Roman"/>
              </w:rPr>
            </w:pPr>
          </w:p>
        </w:tc>
        <w:tc>
          <w:tcPr>
            <w:tcW w:w="2961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18A2" w:rsidRDefault="00AB18A2">
            <w:pPr>
              <w:widowControl w:val="0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B18A2" w:rsidRDefault="00AB18A2">
            <w:pPr>
              <w:widowControl w:val="0"/>
              <w:rPr>
                <w:rFonts w:ascii="Times New Roman" w:hAnsi="Times New Roman" w:cs="Times New Roman"/>
              </w:rPr>
            </w:pPr>
          </w:p>
        </w:tc>
        <w:tc>
          <w:tcPr>
            <w:tcW w:w="8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18A2" w:rsidRDefault="0007299B">
            <w:pPr>
              <w:pStyle w:val="a8"/>
              <w:widowControl w:val="0"/>
              <w:spacing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значение </w:t>
            </w: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18A2" w:rsidRDefault="0007299B">
            <w:pPr>
              <w:pStyle w:val="a8"/>
              <w:widowControl w:val="0"/>
              <w:spacing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год </w:t>
            </w:r>
          </w:p>
        </w:tc>
        <w:tc>
          <w:tcPr>
            <w:tcW w:w="70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B18A2" w:rsidRDefault="00AB18A2">
            <w:pPr>
              <w:widowControl w:val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B18A2" w:rsidRDefault="00AB18A2">
            <w:pPr>
              <w:widowControl w:val="0"/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B18A2" w:rsidRDefault="00AB18A2">
            <w:pPr>
              <w:widowControl w:val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B18A2" w:rsidRDefault="00AB18A2">
            <w:pPr>
              <w:widowControl w:val="0"/>
              <w:rPr>
                <w:rFonts w:ascii="Times New Roman" w:hAnsi="Times New Roman" w:cs="Times New Roman"/>
              </w:rPr>
            </w:pPr>
          </w:p>
        </w:tc>
        <w:tc>
          <w:tcPr>
            <w:tcW w:w="566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B18A2" w:rsidRDefault="00AB18A2">
            <w:pPr>
              <w:widowControl w:val="0"/>
              <w:rPr>
                <w:rFonts w:ascii="Times New Roman" w:hAnsi="Times New Roman" w:cs="Times New Roman"/>
              </w:rPr>
            </w:pPr>
          </w:p>
        </w:tc>
      </w:tr>
      <w:tr w:rsidR="00AB18A2" w:rsidTr="008E0781">
        <w:trPr>
          <w:trHeight w:val="341"/>
        </w:trPr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18A2" w:rsidRDefault="0007299B">
            <w:pPr>
              <w:pStyle w:val="a8"/>
              <w:widowControl w:val="0"/>
              <w:spacing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4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18A2" w:rsidRDefault="0007299B">
            <w:pPr>
              <w:pStyle w:val="a8"/>
              <w:widowControl w:val="0"/>
              <w:spacing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 </w:t>
            </w:r>
          </w:p>
        </w:tc>
        <w:tc>
          <w:tcPr>
            <w:tcW w:w="1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18A2" w:rsidRDefault="0007299B">
            <w:pPr>
              <w:pStyle w:val="a8"/>
              <w:widowControl w:val="0"/>
              <w:spacing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2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18A2" w:rsidRDefault="0007299B">
            <w:pPr>
              <w:pStyle w:val="a8"/>
              <w:widowControl w:val="0"/>
              <w:spacing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18A2" w:rsidRDefault="0007299B">
            <w:pPr>
              <w:pStyle w:val="a8"/>
              <w:widowControl w:val="0"/>
              <w:spacing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8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18A2" w:rsidRDefault="0007299B">
            <w:pPr>
              <w:pStyle w:val="a8"/>
              <w:widowControl w:val="0"/>
              <w:spacing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18A2" w:rsidRDefault="0007299B">
            <w:pPr>
              <w:pStyle w:val="a8"/>
              <w:widowControl w:val="0"/>
              <w:spacing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18A2" w:rsidRDefault="0007299B">
            <w:pPr>
              <w:pStyle w:val="a8"/>
              <w:widowControl w:val="0"/>
              <w:spacing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8 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18A2" w:rsidRDefault="0007299B">
            <w:pPr>
              <w:pStyle w:val="a8"/>
              <w:widowControl w:val="0"/>
              <w:spacing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18A2" w:rsidRDefault="0007299B">
            <w:pPr>
              <w:pStyle w:val="a8"/>
              <w:widowControl w:val="0"/>
              <w:spacing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10 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18A2" w:rsidRDefault="0007299B">
            <w:pPr>
              <w:pStyle w:val="a8"/>
              <w:widowControl w:val="0"/>
              <w:spacing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18A2" w:rsidRDefault="0007299B">
            <w:pPr>
              <w:pStyle w:val="a8"/>
              <w:widowControl w:val="0"/>
              <w:spacing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</w:p>
        </w:tc>
      </w:tr>
      <w:tr w:rsidR="00AB18A2" w:rsidTr="008E0781"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18A2" w:rsidRDefault="00AB18A2">
            <w:pPr>
              <w:pStyle w:val="a8"/>
              <w:widowControl w:val="0"/>
              <w:spacing w:beforeAutospacing="0" w:after="0" w:afterAutospacing="0"/>
              <w:jc w:val="center"/>
              <w:rPr>
                <w:sz w:val="22"/>
                <w:szCs w:val="22"/>
              </w:rPr>
            </w:pPr>
          </w:p>
        </w:tc>
        <w:tc>
          <w:tcPr>
            <w:tcW w:w="14475" w:type="dxa"/>
            <w:gridSpan w:val="11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18A2" w:rsidRDefault="0007299B">
            <w:pPr>
              <w:pStyle w:val="a8"/>
              <w:widowControl w:val="0"/>
              <w:spacing w:before="57" w:beforeAutospacing="0" w:after="57" w:afterAutospacing="0"/>
              <w:jc w:val="center"/>
              <w:rPr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Задача</w:t>
            </w:r>
            <w:r w:rsidR="008E0781">
              <w:rPr>
                <w:color w:val="000000" w:themeColor="text1"/>
                <w:sz w:val="22"/>
                <w:szCs w:val="22"/>
              </w:rPr>
              <w:t>:</w:t>
            </w:r>
            <w:r>
              <w:rPr>
                <w:color w:val="000000" w:themeColor="text1"/>
                <w:sz w:val="22"/>
                <w:szCs w:val="22"/>
              </w:rPr>
              <w:t xml:space="preserve"> «Повышение квалификации сотрудников системы коммунальной инфраструктуры, что позволит повысить качество предоставляемых услуг»</w:t>
            </w:r>
          </w:p>
        </w:tc>
      </w:tr>
      <w:tr w:rsidR="00AB18A2" w:rsidTr="008E0781"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18A2" w:rsidRDefault="0007299B">
            <w:pPr>
              <w:pStyle w:val="a8"/>
              <w:widowControl w:val="0"/>
              <w:spacing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4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18A2" w:rsidRDefault="0007299B">
            <w:pPr>
              <w:pStyle w:val="a8"/>
              <w:widowControl w:val="0"/>
              <w:spacing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Обеспечение деятельности учреждения</w:t>
            </w:r>
          </w:p>
        </w:tc>
        <w:tc>
          <w:tcPr>
            <w:tcW w:w="1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18A2" w:rsidRDefault="0007299B">
            <w:pPr>
              <w:pStyle w:val="a8"/>
              <w:widowControl w:val="0"/>
              <w:spacing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Оказание услуг</w:t>
            </w:r>
          </w:p>
        </w:tc>
        <w:tc>
          <w:tcPr>
            <w:tcW w:w="2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</w:tcPr>
          <w:p w:rsidR="00AB18A2" w:rsidRDefault="0007299B">
            <w:pPr>
              <w:pStyle w:val="a8"/>
              <w:widowControl w:val="0"/>
              <w:spacing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стабильное и эффективное функционирование деятельности учреждения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</w:tcPr>
          <w:p w:rsidR="00AB18A2" w:rsidRDefault="00AB18A2">
            <w:pPr>
              <w:pStyle w:val="a8"/>
              <w:widowControl w:val="0"/>
              <w:spacing w:beforeAutospacing="0" w:after="0" w:afterAutospacing="0"/>
              <w:jc w:val="center"/>
              <w:rPr>
                <w:sz w:val="22"/>
                <w:szCs w:val="22"/>
              </w:rPr>
            </w:pPr>
          </w:p>
        </w:tc>
        <w:tc>
          <w:tcPr>
            <w:tcW w:w="8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</w:tcPr>
          <w:p w:rsidR="00AB18A2" w:rsidRDefault="0007299B">
            <w:pPr>
              <w:pStyle w:val="a8"/>
              <w:widowControl w:val="0"/>
              <w:spacing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Х</w:t>
            </w: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</w:tcPr>
          <w:p w:rsidR="00AB18A2" w:rsidRDefault="00AB18A2">
            <w:pPr>
              <w:pStyle w:val="a8"/>
              <w:widowControl w:val="0"/>
              <w:spacing w:beforeAutospacing="0" w:after="0" w:afterAutospacing="0"/>
              <w:jc w:val="center"/>
              <w:rPr>
                <w:sz w:val="22"/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</w:tcPr>
          <w:p w:rsidR="00AB18A2" w:rsidRDefault="0007299B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</w:tcPr>
          <w:p w:rsidR="00AB18A2" w:rsidRDefault="0007299B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</w:tcPr>
          <w:p w:rsidR="00AB18A2" w:rsidRDefault="0007299B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</w:tcPr>
          <w:p w:rsidR="00AB18A2" w:rsidRDefault="0007299B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</w:tcPr>
          <w:p w:rsidR="00AB18A2" w:rsidRDefault="0007299B">
            <w:pPr>
              <w:pStyle w:val="a8"/>
              <w:widowControl w:val="0"/>
              <w:spacing w:beforeAutospacing="0" w:after="0" w:afterAutospacing="0" w:line="288" w:lineRule="atLeas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Х</w:t>
            </w:r>
          </w:p>
        </w:tc>
      </w:tr>
      <w:tr w:rsidR="00AB18A2" w:rsidTr="008E0781"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18A2" w:rsidRDefault="0007299B">
            <w:pPr>
              <w:pStyle w:val="a8"/>
              <w:widowControl w:val="0"/>
              <w:spacing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1.1</w:t>
            </w:r>
          </w:p>
        </w:tc>
        <w:tc>
          <w:tcPr>
            <w:tcW w:w="4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18A2" w:rsidRDefault="0007299B">
            <w:pPr>
              <w:pStyle w:val="a8"/>
              <w:widowControl w:val="0"/>
              <w:spacing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Обеспечение заработной платой работников учреждения в зависимости от квалификации, сложности выполняемой работы, количества и качества затраченного труда</w:t>
            </w:r>
          </w:p>
        </w:tc>
        <w:tc>
          <w:tcPr>
            <w:tcW w:w="1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18A2" w:rsidRDefault="0007299B">
            <w:pPr>
              <w:pStyle w:val="a8"/>
              <w:widowControl w:val="0"/>
              <w:spacing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Оказание услуг</w:t>
            </w:r>
          </w:p>
        </w:tc>
        <w:tc>
          <w:tcPr>
            <w:tcW w:w="2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</w:tcPr>
          <w:p w:rsidR="00AB18A2" w:rsidRDefault="0007299B">
            <w:pPr>
              <w:pStyle w:val="a8"/>
              <w:widowControl w:val="0"/>
              <w:spacing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стабильное и эффективное функционирование деятельности учреждения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</w:tcPr>
          <w:p w:rsidR="00AB18A2" w:rsidRDefault="0007299B">
            <w:pPr>
              <w:pStyle w:val="a8"/>
              <w:widowControl w:val="0"/>
              <w:spacing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%</w:t>
            </w:r>
          </w:p>
        </w:tc>
        <w:tc>
          <w:tcPr>
            <w:tcW w:w="8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</w:tcPr>
          <w:p w:rsidR="00AB18A2" w:rsidRDefault="0007299B">
            <w:pPr>
              <w:pStyle w:val="a8"/>
              <w:widowControl w:val="0"/>
              <w:spacing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</w:t>
            </w: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</w:tcPr>
          <w:p w:rsidR="00AB18A2" w:rsidRDefault="0007299B">
            <w:pPr>
              <w:pStyle w:val="a8"/>
              <w:widowControl w:val="0"/>
              <w:spacing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2025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</w:tcPr>
          <w:p w:rsidR="00AB18A2" w:rsidRDefault="008D0CD2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</w:tcPr>
          <w:p w:rsidR="00AB18A2" w:rsidRDefault="008D0CD2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100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</w:tcPr>
          <w:p w:rsidR="00AB18A2" w:rsidRDefault="008D0CD2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</w:tcPr>
          <w:p w:rsidR="00AB18A2" w:rsidRDefault="008D0CD2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</w:tcPr>
          <w:p w:rsidR="00AB18A2" w:rsidRDefault="0007299B">
            <w:pPr>
              <w:pStyle w:val="a8"/>
              <w:widowControl w:val="0"/>
              <w:spacing w:beforeAutospacing="0" w:after="0" w:afterAutospacing="0" w:line="288" w:lineRule="atLeas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</w:t>
            </w:r>
          </w:p>
        </w:tc>
      </w:tr>
      <w:tr w:rsidR="008D0CD2" w:rsidTr="008E0781"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0CD2" w:rsidRDefault="008D0CD2" w:rsidP="008D0CD2">
            <w:pPr>
              <w:pStyle w:val="a8"/>
              <w:widowControl w:val="0"/>
              <w:spacing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1.1.2</w:t>
            </w:r>
          </w:p>
        </w:tc>
        <w:tc>
          <w:tcPr>
            <w:tcW w:w="4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0CD2" w:rsidRDefault="008D0CD2" w:rsidP="008D0CD2">
            <w:pPr>
              <w:pStyle w:val="a8"/>
              <w:widowControl w:val="0"/>
              <w:spacing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Перечисление налогов, сборов и иных платежей</w:t>
            </w:r>
          </w:p>
        </w:tc>
        <w:tc>
          <w:tcPr>
            <w:tcW w:w="1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0CD2" w:rsidRDefault="008D0CD2" w:rsidP="008D0CD2">
            <w:pPr>
              <w:pStyle w:val="a8"/>
              <w:widowControl w:val="0"/>
              <w:spacing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Оказание услуг</w:t>
            </w:r>
          </w:p>
        </w:tc>
        <w:tc>
          <w:tcPr>
            <w:tcW w:w="2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</w:tcPr>
          <w:p w:rsidR="008D0CD2" w:rsidRDefault="008D0CD2" w:rsidP="008D0CD2">
            <w:pPr>
              <w:pStyle w:val="a8"/>
              <w:widowControl w:val="0"/>
              <w:spacing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стабильное и эффективное функционирование деятельности учреждения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</w:tcPr>
          <w:p w:rsidR="008D0CD2" w:rsidRDefault="008D0CD2" w:rsidP="008D0CD2">
            <w:pPr>
              <w:pStyle w:val="a8"/>
              <w:widowControl w:val="0"/>
              <w:spacing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%</w:t>
            </w:r>
          </w:p>
        </w:tc>
        <w:tc>
          <w:tcPr>
            <w:tcW w:w="8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</w:tcPr>
          <w:p w:rsidR="008D0CD2" w:rsidRDefault="008D0CD2" w:rsidP="008D0CD2">
            <w:pPr>
              <w:pStyle w:val="a8"/>
              <w:widowControl w:val="0"/>
              <w:spacing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</w:t>
            </w: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</w:tcPr>
          <w:p w:rsidR="008D0CD2" w:rsidRDefault="008D0CD2" w:rsidP="008D0CD2">
            <w:pPr>
              <w:pStyle w:val="a8"/>
              <w:widowControl w:val="0"/>
              <w:spacing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2025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</w:tcPr>
          <w:p w:rsidR="008D0CD2" w:rsidRDefault="008D0CD2" w:rsidP="008D0CD2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</w:tcPr>
          <w:p w:rsidR="008D0CD2" w:rsidRDefault="008D0CD2" w:rsidP="008D0CD2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100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</w:tcPr>
          <w:p w:rsidR="008D0CD2" w:rsidRDefault="008D0CD2" w:rsidP="008D0CD2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</w:tcPr>
          <w:p w:rsidR="008D0CD2" w:rsidRDefault="008D0CD2" w:rsidP="008D0CD2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</w:tcPr>
          <w:p w:rsidR="008D0CD2" w:rsidRDefault="008D0CD2" w:rsidP="008D0CD2">
            <w:pPr>
              <w:pStyle w:val="a8"/>
              <w:widowControl w:val="0"/>
              <w:spacing w:beforeAutospacing="0" w:after="0" w:afterAutospacing="0" w:line="288" w:lineRule="atLeas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</w:t>
            </w:r>
          </w:p>
        </w:tc>
      </w:tr>
      <w:tr w:rsidR="008D0CD2" w:rsidTr="008E0781"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0CD2" w:rsidRDefault="008D0CD2" w:rsidP="008D0CD2">
            <w:pPr>
              <w:pStyle w:val="a8"/>
              <w:widowControl w:val="0"/>
              <w:spacing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1.1.3</w:t>
            </w:r>
          </w:p>
        </w:tc>
        <w:tc>
          <w:tcPr>
            <w:tcW w:w="4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0CD2" w:rsidRDefault="008D0CD2" w:rsidP="008D0CD2">
            <w:pPr>
              <w:pStyle w:val="a8"/>
              <w:widowControl w:val="0"/>
              <w:spacing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Исполнение судебных актов</w:t>
            </w:r>
          </w:p>
        </w:tc>
        <w:tc>
          <w:tcPr>
            <w:tcW w:w="1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0CD2" w:rsidRDefault="008D0CD2" w:rsidP="008D0CD2">
            <w:pPr>
              <w:pStyle w:val="a8"/>
              <w:widowControl w:val="0"/>
              <w:spacing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Оказание услуг</w:t>
            </w:r>
          </w:p>
        </w:tc>
        <w:tc>
          <w:tcPr>
            <w:tcW w:w="2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</w:tcPr>
          <w:p w:rsidR="008D0CD2" w:rsidRDefault="008D0CD2" w:rsidP="008D0CD2">
            <w:pPr>
              <w:pStyle w:val="a8"/>
              <w:widowControl w:val="0"/>
              <w:spacing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стабильное и эффективное функционирование деятельности учреждения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</w:tcPr>
          <w:p w:rsidR="008D0CD2" w:rsidRDefault="008D0CD2" w:rsidP="008D0CD2">
            <w:pPr>
              <w:pStyle w:val="a8"/>
              <w:widowControl w:val="0"/>
              <w:spacing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%</w:t>
            </w:r>
          </w:p>
        </w:tc>
        <w:tc>
          <w:tcPr>
            <w:tcW w:w="8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</w:tcPr>
          <w:p w:rsidR="008D0CD2" w:rsidRDefault="008D0CD2" w:rsidP="008D0CD2">
            <w:pPr>
              <w:pStyle w:val="a8"/>
              <w:widowControl w:val="0"/>
              <w:spacing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</w:t>
            </w: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</w:tcPr>
          <w:p w:rsidR="008D0CD2" w:rsidRDefault="008D0CD2" w:rsidP="008D0CD2">
            <w:pPr>
              <w:pStyle w:val="a8"/>
              <w:widowControl w:val="0"/>
              <w:spacing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2025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</w:tcPr>
          <w:p w:rsidR="008D0CD2" w:rsidRDefault="008D0CD2" w:rsidP="008D0CD2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</w:tcPr>
          <w:p w:rsidR="008D0CD2" w:rsidRDefault="008D0CD2" w:rsidP="008D0CD2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100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</w:tcPr>
          <w:p w:rsidR="008D0CD2" w:rsidRDefault="008D0CD2" w:rsidP="008D0CD2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</w:tcPr>
          <w:p w:rsidR="008D0CD2" w:rsidRDefault="008D0CD2" w:rsidP="008D0CD2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</w:tcPr>
          <w:p w:rsidR="008D0CD2" w:rsidRDefault="008D0CD2" w:rsidP="008D0CD2">
            <w:pPr>
              <w:pStyle w:val="a8"/>
              <w:widowControl w:val="0"/>
              <w:spacing w:beforeAutospacing="0" w:after="0" w:afterAutospacing="0" w:line="288" w:lineRule="atLeas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</w:t>
            </w:r>
          </w:p>
        </w:tc>
      </w:tr>
      <w:tr w:rsidR="00AB18A2" w:rsidTr="008E0781"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18A2" w:rsidRDefault="0007299B">
            <w:pPr>
              <w:pStyle w:val="a8"/>
              <w:widowControl w:val="0"/>
              <w:spacing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1.2</w:t>
            </w:r>
          </w:p>
        </w:tc>
        <w:tc>
          <w:tcPr>
            <w:tcW w:w="4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18A2" w:rsidRDefault="0007299B">
            <w:pPr>
              <w:pStyle w:val="a8"/>
              <w:widowControl w:val="0"/>
              <w:spacing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Повышение уровня квалификации работников учреждения </w:t>
            </w:r>
          </w:p>
          <w:p w:rsidR="00232394" w:rsidRDefault="00232394">
            <w:pPr>
              <w:pStyle w:val="a8"/>
              <w:widowControl w:val="0"/>
              <w:spacing w:beforeAutospacing="0" w:after="0" w:afterAutospacing="0"/>
              <w:rPr>
                <w:sz w:val="22"/>
                <w:szCs w:val="22"/>
              </w:rPr>
            </w:pPr>
          </w:p>
          <w:p w:rsidR="00232394" w:rsidRDefault="00232394">
            <w:pPr>
              <w:pStyle w:val="a8"/>
              <w:widowControl w:val="0"/>
              <w:spacing w:beforeAutospacing="0" w:after="0" w:afterAutospacing="0"/>
              <w:rPr>
                <w:sz w:val="22"/>
                <w:szCs w:val="22"/>
              </w:rPr>
            </w:pPr>
          </w:p>
          <w:p w:rsidR="00232394" w:rsidRDefault="00232394">
            <w:pPr>
              <w:pStyle w:val="a8"/>
              <w:widowControl w:val="0"/>
              <w:spacing w:beforeAutospacing="0" w:after="0" w:afterAutospacing="0"/>
              <w:rPr>
                <w:sz w:val="22"/>
                <w:szCs w:val="22"/>
              </w:rPr>
            </w:pPr>
          </w:p>
          <w:p w:rsidR="00232394" w:rsidRDefault="00232394">
            <w:pPr>
              <w:pStyle w:val="a8"/>
              <w:widowControl w:val="0"/>
              <w:spacing w:beforeAutospacing="0" w:after="0" w:afterAutospacing="0"/>
              <w:rPr>
                <w:sz w:val="22"/>
                <w:szCs w:val="22"/>
              </w:rPr>
            </w:pPr>
          </w:p>
          <w:p w:rsidR="00232394" w:rsidRDefault="00232394">
            <w:pPr>
              <w:pStyle w:val="a8"/>
              <w:widowControl w:val="0"/>
              <w:spacing w:beforeAutospacing="0" w:after="0" w:afterAutospacing="0"/>
              <w:rPr>
                <w:sz w:val="22"/>
                <w:szCs w:val="22"/>
              </w:rPr>
            </w:pPr>
          </w:p>
          <w:p w:rsidR="00232394" w:rsidRDefault="00232394">
            <w:pPr>
              <w:pStyle w:val="a8"/>
              <w:widowControl w:val="0"/>
              <w:spacing w:beforeAutospacing="0" w:after="0" w:afterAutospacing="0"/>
              <w:rPr>
                <w:sz w:val="22"/>
                <w:szCs w:val="22"/>
              </w:rPr>
            </w:pPr>
          </w:p>
          <w:p w:rsidR="00232394" w:rsidRDefault="00232394">
            <w:pPr>
              <w:pStyle w:val="a8"/>
              <w:widowControl w:val="0"/>
              <w:spacing w:beforeAutospacing="0" w:after="0" w:afterAutospacing="0"/>
              <w:rPr>
                <w:sz w:val="22"/>
                <w:szCs w:val="22"/>
              </w:rPr>
            </w:pPr>
          </w:p>
        </w:tc>
        <w:tc>
          <w:tcPr>
            <w:tcW w:w="1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18A2" w:rsidRDefault="0007299B">
            <w:pPr>
              <w:pStyle w:val="a8"/>
              <w:widowControl w:val="0"/>
              <w:spacing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Оказание услуг</w:t>
            </w:r>
          </w:p>
        </w:tc>
        <w:tc>
          <w:tcPr>
            <w:tcW w:w="2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</w:tcPr>
          <w:p w:rsidR="00AB18A2" w:rsidRDefault="0007299B">
            <w:pPr>
              <w:pStyle w:val="a8"/>
              <w:widowControl w:val="0"/>
              <w:spacing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повышение эффективности работы служащих МКУ «УДЖНП Прокопьевского муниципального района», обеспечение качественно нового уровня профессионализма.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</w:tcPr>
          <w:p w:rsidR="00AB18A2" w:rsidRDefault="0007299B">
            <w:pPr>
              <w:pStyle w:val="a8"/>
              <w:widowControl w:val="0"/>
              <w:spacing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%</w:t>
            </w:r>
          </w:p>
        </w:tc>
        <w:tc>
          <w:tcPr>
            <w:tcW w:w="8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</w:tcPr>
          <w:p w:rsidR="00AB18A2" w:rsidRDefault="0007299B">
            <w:pPr>
              <w:pStyle w:val="a8"/>
              <w:widowControl w:val="0"/>
              <w:spacing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</w:t>
            </w: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</w:tcPr>
          <w:p w:rsidR="00AB18A2" w:rsidRDefault="0007299B">
            <w:pPr>
              <w:pStyle w:val="a8"/>
              <w:widowControl w:val="0"/>
              <w:spacing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2025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</w:tcPr>
          <w:p w:rsidR="00AB18A2" w:rsidRDefault="0007299B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≥99,6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</w:tcPr>
          <w:p w:rsidR="00AB18A2" w:rsidRDefault="0007299B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≥99,7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</w:tcPr>
          <w:p w:rsidR="00AB18A2" w:rsidRDefault="0007299B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≥99,8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</w:tcPr>
          <w:p w:rsidR="00AB18A2" w:rsidRDefault="0007299B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≥99,9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</w:tcPr>
          <w:p w:rsidR="00AB18A2" w:rsidRDefault="0007299B">
            <w:pPr>
              <w:pStyle w:val="a8"/>
              <w:widowControl w:val="0"/>
              <w:spacing w:beforeAutospacing="0" w:after="0" w:afterAutospacing="0" w:line="288" w:lineRule="atLeas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</w:t>
            </w:r>
          </w:p>
        </w:tc>
      </w:tr>
      <w:tr w:rsidR="00AB18A2" w:rsidTr="008E0781"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18A2" w:rsidRDefault="00AB18A2">
            <w:pPr>
              <w:pStyle w:val="a8"/>
              <w:widowControl w:val="0"/>
              <w:spacing w:beforeAutospacing="0" w:after="0" w:afterAutospacing="0"/>
              <w:jc w:val="center"/>
              <w:rPr>
                <w:sz w:val="22"/>
                <w:szCs w:val="22"/>
              </w:rPr>
            </w:pPr>
          </w:p>
        </w:tc>
        <w:tc>
          <w:tcPr>
            <w:tcW w:w="14475" w:type="dxa"/>
            <w:gridSpan w:val="11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18A2" w:rsidRDefault="0007299B">
            <w:pPr>
              <w:pStyle w:val="a8"/>
              <w:widowControl w:val="0"/>
              <w:spacing w:beforeAutospacing="0" w:after="0" w:afterAutospacing="0" w:line="288" w:lineRule="atLeas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Задача</w:t>
            </w:r>
            <w:r w:rsidR="00232394">
              <w:rPr>
                <w:sz w:val="22"/>
                <w:szCs w:val="22"/>
              </w:rPr>
              <w:t>:</w:t>
            </w:r>
            <w:r>
              <w:rPr>
                <w:sz w:val="22"/>
                <w:szCs w:val="22"/>
              </w:rPr>
              <w:t xml:space="preserve"> «Качественное и своевременное устранение аварийных ситуаций на объектах, находящихся в муниципальной собственности»</w:t>
            </w:r>
          </w:p>
        </w:tc>
      </w:tr>
      <w:tr w:rsidR="00AB18A2" w:rsidTr="008E0781"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18A2" w:rsidRDefault="0007299B">
            <w:pPr>
              <w:pStyle w:val="a8"/>
              <w:widowControl w:val="0"/>
              <w:spacing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1.3</w:t>
            </w:r>
          </w:p>
        </w:tc>
        <w:tc>
          <w:tcPr>
            <w:tcW w:w="4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18A2" w:rsidRDefault="0007299B">
            <w:pPr>
              <w:pStyle w:val="a8"/>
              <w:widowControl w:val="0"/>
              <w:spacing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Обеспечение бесперебойной и качественной работы участков МКУ «УДЖНП Прокопьевского муниципального района»</w:t>
            </w:r>
          </w:p>
        </w:tc>
        <w:tc>
          <w:tcPr>
            <w:tcW w:w="1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18A2" w:rsidRDefault="0007299B">
            <w:pPr>
              <w:pStyle w:val="a8"/>
              <w:widowControl w:val="0"/>
              <w:spacing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Оказание услуг</w:t>
            </w:r>
          </w:p>
        </w:tc>
        <w:tc>
          <w:tcPr>
            <w:tcW w:w="2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</w:tcPr>
          <w:p w:rsidR="00AB18A2" w:rsidRDefault="0007299B">
            <w:pPr>
              <w:pStyle w:val="a8"/>
              <w:widowControl w:val="0"/>
              <w:spacing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стабильное и эффективное функционирование деятельности учреждения.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</w:tcPr>
          <w:p w:rsidR="00AB18A2" w:rsidRDefault="00AB18A2">
            <w:pPr>
              <w:pStyle w:val="a8"/>
              <w:widowControl w:val="0"/>
              <w:spacing w:beforeAutospacing="0" w:after="0" w:afterAutospacing="0"/>
              <w:jc w:val="center"/>
              <w:rPr>
                <w:sz w:val="22"/>
                <w:szCs w:val="22"/>
              </w:rPr>
            </w:pPr>
          </w:p>
        </w:tc>
        <w:tc>
          <w:tcPr>
            <w:tcW w:w="8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</w:tcPr>
          <w:p w:rsidR="00AB18A2" w:rsidRDefault="0007299B">
            <w:pPr>
              <w:pStyle w:val="a8"/>
              <w:widowControl w:val="0"/>
              <w:spacing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Х</w:t>
            </w: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</w:tcPr>
          <w:p w:rsidR="00AB18A2" w:rsidRDefault="00AB18A2">
            <w:pPr>
              <w:pStyle w:val="a8"/>
              <w:widowControl w:val="0"/>
              <w:spacing w:beforeAutospacing="0" w:after="0" w:afterAutospacing="0"/>
              <w:jc w:val="center"/>
              <w:rPr>
                <w:sz w:val="22"/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</w:tcPr>
          <w:p w:rsidR="00AB18A2" w:rsidRDefault="0007299B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</w:tcPr>
          <w:p w:rsidR="00AB18A2" w:rsidRDefault="0007299B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</w:tcPr>
          <w:p w:rsidR="00AB18A2" w:rsidRDefault="0007299B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</w:tcPr>
          <w:p w:rsidR="00AB18A2" w:rsidRDefault="0007299B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</w:tcPr>
          <w:p w:rsidR="00AB18A2" w:rsidRDefault="0007299B">
            <w:pPr>
              <w:pStyle w:val="a8"/>
              <w:widowControl w:val="0"/>
              <w:spacing w:beforeAutospacing="0" w:after="0" w:afterAutospacing="0" w:line="288" w:lineRule="atLeas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Х</w:t>
            </w:r>
          </w:p>
        </w:tc>
      </w:tr>
      <w:tr w:rsidR="00AB18A2" w:rsidTr="008E0781"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18A2" w:rsidRDefault="0007299B">
            <w:pPr>
              <w:pStyle w:val="a8"/>
              <w:widowControl w:val="0"/>
              <w:spacing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1.3.1</w:t>
            </w:r>
          </w:p>
        </w:tc>
        <w:tc>
          <w:tcPr>
            <w:tcW w:w="4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18A2" w:rsidRDefault="0007299B">
            <w:pPr>
              <w:pStyle w:val="a8"/>
              <w:widowControl w:val="0"/>
              <w:spacing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Закупка горюче-смазочных материалов</w:t>
            </w:r>
          </w:p>
        </w:tc>
        <w:tc>
          <w:tcPr>
            <w:tcW w:w="1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18A2" w:rsidRDefault="0007299B">
            <w:pPr>
              <w:pStyle w:val="a8"/>
              <w:widowControl w:val="0"/>
              <w:spacing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Оказание услуг</w:t>
            </w:r>
          </w:p>
        </w:tc>
        <w:tc>
          <w:tcPr>
            <w:tcW w:w="2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</w:tcPr>
          <w:p w:rsidR="00AB18A2" w:rsidRDefault="0007299B">
            <w:pPr>
              <w:pStyle w:val="a8"/>
              <w:widowControl w:val="0"/>
              <w:spacing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стабильное и эффективное функционирование деятельности учреждения.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</w:tcPr>
          <w:p w:rsidR="00AB18A2" w:rsidRDefault="0007299B">
            <w:pPr>
              <w:pStyle w:val="a8"/>
              <w:widowControl w:val="0"/>
              <w:spacing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%</w:t>
            </w:r>
          </w:p>
        </w:tc>
        <w:tc>
          <w:tcPr>
            <w:tcW w:w="8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</w:tcPr>
          <w:p w:rsidR="00AB18A2" w:rsidRDefault="0007299B">
            <w:pPr>
              <w:pStyle w:val="a8"/>
              <w:widowControl w:val="0"/>
              <w:spacing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</w:t>
            </w: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</w:tcPr>
          <w:p w:rsidR="00AB18A2" w:rsidRDefault="0007299B">
            <w:pPr>
              <w:pStyle w:val="a8"/>
              <w:widowControl w:val="0"/>
              <w:spacing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2025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</w:tcPr>
          <w:p w:rsidR="00AB18A2" w:rsidRDefault="0007299B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≥99,6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</w:tcPr>
          <w:p w:rsidR="00AB18A2" w:rsidRDefault="0007299B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≥99,7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</w:tcPr>
          <w:p w:rsidR="00AB18A2" w:rsidRDefault="0007299B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≥99,8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</w:tcPr>
          <w:p w:rsidR="00AB18A2" w:rsidRDefault="0007299B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≥99,9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</w:tcPr>
          <w:p w:rsidR="00AB18A2" w:rsidRDefault="0007299B">
            <w:pPr>
              <w:pStyle w:val="a8"/>
              <w:widowControl w:val="0"/>
              <w:spacing w:beforeAutospacing="0" w:after="0" w:afterAutospacing="0" w:line="288" w:lineRule="atLeas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</w:t>
            </w:r>
          </w:p>
        </w:tc>
      </w:tr>
      <w:tr w:rsidR="00AB18A2" w:rsidTr="008E0781"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18A2" w:rsidRDefault="0007299B">
            <w:pPr>
              <w:pStyle w:val="a8"/>
              <w:widowControl w:val="0"/>
              <w:spacing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1.3.2</w:t>
            </w:r>
          </w:p>
        </w:tc>
        <w:tc>
          <w:tcPr>
            <w:tcW w:w="4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18A2" w:rsidRDefault="0007299B">
            <w:pPr>
              <w:pStyle w:val="a8"/>
              <w:widowControl w:val="0"/>
              <w:spacing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Закупка товаров, работ и услуг для обеспечения устойчивой деятельности учреждения и своевременного устранения аварийных ситуаций в Прокопьевском муниципальном округе</w:t>
            </w:r>
          </w:p>
        </w:tc>
        <w:tc>
          <w:tcPr>
            <w:tcW w:w="1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18A2" w:rsidRDefault="0007299B">
            <w:pPr>
              <w:pStyle w:val="a8"/>
              <w:widowControl w:val="0"/>
              <w:spacing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Оказание услуг</w:t>
            </w:r>
          </w:p>
        </w:tc>
        <w:tc>
          <w:tcPr>
            <w:tcW w:w="2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</w:tcPr>
          <w:p w:rsidR="00AB18A2" w:rsidRDefault="0007299B">
            <w:pPr>
              <w:pStyle w:val="a8"/>
              <w:widowControl w:val="0"/>
              <w:spacing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стабильное и эффективное функционирование деятельности учреждения.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</w:tcPr>
          <w:p w:rsidR="00AB18A2" w:rsidRDefault="0007299B">
            <w:pPr>
              <w:pStyle w:val="a8"/>
              <w:widowControl w:val="0"/>
              <w:spacing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%</w:t>
            </w:r>
          </w:p>
        </w:tc>
        <w:tc>
          <w:tcPr>
            <w:tcW w:w="8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</w:tcPr>
          <w:p w:rsidR="00AB18A2" w:rsidRDefault="0007299B">
            <w:pPr>
              <w:pStyle w:val="a8"/>
              <w:widowControl w:val="0"/>
              <w:spacing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</w:t>
            </w: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</w:tcPr>
          <w:p w:rsidR="00AB18A2" w:rsidRDefault="0007299B">
            <w:pPr>
              <w:pStyle w:val="a8"/>
              <w:widowControl w:val="0"/>
              <w:spacing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2025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</w:tcPr>
          <w:p w:rsidR="00AB18A2" w:rsidRDefault="0007299B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≥99,6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</w:tcPr>
          <w:p w:rsidR="00AB18A2" w:rsidRDefault="0007299B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≥99,7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</w:tcPr>
          <w:p w:rsidR="00AB18A2" w:rsidRDefault="0007299B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≥99,8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</w:tcPr>
          <w:p w:rsidR="00AB18A2" w:rsidRDefault="0007299B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≥99,9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</w:tcPr>
          <w:p w:rsidR="00AB18A2" w:rsidRDefault="0007299B">
            <w:pPr>
              <w:pStyle w:val="a8"/>
              <w:widowControl w:val="0"/>
              <w:spacing w:beforeAutospacing="0" w:after="0" w:afterAutospacing="0" w:line="288" w:lineRule="atLeas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</w:t>
            </w:r>
          </w:p>
        </w:tc>
      </w:tr>
    </w:tbl>
    <w:p w:rsidR="00AB18A2" w:rsidRDefault="0007299B">
      <w:pPr>
        <w:pStyle w:val="a8"/>
        <w:spacing w:beforeAutospacing="0" w:after="0" w:afterAutospacing="0" w:line="288" w:lineRule="atLeast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  </w:t>
      </w:r>
    </w:p>
    <w:p w:rsidR="00AB18A2" w:rsidRDefault="00AB18A2">
      <w:pPr>
        <w:pStyle w:val="a8"/>
        <w:spacing w:beforeAutospacing="0" w:after="0" w:afterAutospacing="0" w:line="288" w:lineRule="atLeast"/>
        <w:jc w:val="both"/>
      </w:pPr>
    </w:p>
    <w:p w:rsidR="00AB18A2" w:rsidRDefault="0007299B">
      <w:pPr>
        <w:pStyle w:val="a8"/>
        <w:spacing w:beforeAutospacing="0" w:after="0" w:afterAutospacing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5. Финансовое обеспечение комплекса процессных мероприятий </w:t>
      </w:r>
    </w:p>
    <w:p w:rsidR="00AB18A2" w:rsidRDefault="0007299B">
      <w:pPr>
        <w:pStyle w:val="a8"/>
        <w:spacing w:beforeAutospacing="0" w:after="0" w:afterAutospacing="0" w:line="288" w:lineRule="atLeast"/>
        <w:jc w:val="both"/>
      </w:pPr>
      <w:r>
        <w:t> </w:t>
      </w:r>
    </w:p>
    <w:tbl>
      <w:tblPr>
        <w:tblW w:w="15021" w:type="dxa"/>
        <w:tblLook w:val="04A0" w:firstRow="1" w:lastRow="0" w:firstColumn="1" w:lastColumn="0" w:noHBand="0" w:noVBand="1"/>
      </w:tblPr>
      <w:tblGrid>
        <w:gridCol w:w="7225"/>
        <w:gridCol w:w="1275"/>
        <w:gridCol w:w="1276"/>
        <w:gridCol w:w="1276"/>
        <w:gridCol w:w="1276"/>
        <w:gridCol w:w="1275"/>
        <w:gridCol w:w="1418"/>
      </w:tblGrid>
      <w:tr w:rsidR="00232394" w:rsidRPr="00232394" w:rsidTr="00A9103D">
        <w:trPr>
          <w:trHeight w:val="641"/>
        </w:trPr>
        <w:tc>
          <w:tcPr>
            <w:tcW w:w="72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32394" w:rsidRPr="00232394" w:rsidRDefault="00232394" w:rsidP="0023239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bookmarkStart w:id="12" w:name="RANGE!A1:G47"/>
            <w:r w:rsidRPr="0023239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Наименование муниципальной п</w:t>
            </w:r>
            <w:r w:rsidR="00CB08E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рограммы, структурного элемента</w:t>
            </w:r>
            <w:r w:rsidRPr="0023239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/ источник финансового обеспечения </w:t>
            </w:r>
            <w:bookmarkEnd w:id="12"/>
          </w:p>
        </w:tc>
        <w:tc>
          <w:tcPr>
            <w:tcW w:w="7796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32394" w:rsidRPr="00232394" w:rsidRDefault="00232394" w:rsidP="0023239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3239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Объем финансового обеспечения по годам реализации, тыс. рублей </w:t>
            </w:r>
          </w:p>
        </w:tc>
      </w:tr>
      <w:tr w:rsidR="00232394" w:rsidRPr="00232394" w:rsidTr="00A9103D">
        <w:trPr>
          <w:trHeight w:val="315"/>
        </w:trPr>
        <w:tc>
          <w:tcPr>
            <w:tcW w:w="72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2394" w:rsidRPr="00232394" w:rsidRDefault="00232394" w:rsidP="00232394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32394" w:rsidRPr="00232394" w:rsidRDefault="00232394" w:rsidP="0023239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3239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2026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32394" w:rsidRPr="00232394" w:rsidRDefault="00232394" w:rsidP="0023239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3239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2027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32394" w:rsidRPr="00232394" w:rsidRDefault="00232394" w:rsidP="0023239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3239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2028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32394" w:rsidRPr="00232394" w:rsidRDefault="00232394" w:rsidP="0023239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3239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2029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32394" w:rsidRPr="00232394" w:rsidRDefault="00232394" w:rsidP="0023239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3239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2030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32394" w:rsidRPr="00232394" w:rsidRDefault="00232394" w:rsidP="0023239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3239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Всего:</w:t>
            </w:r>
          </w:p>
        </w:tc>
      </w:tr>
      <w:tr w:rsidR="00232394" w:rsidRPr="00232394" w:rsidTr="00A9103D">
        <w:trPr>
          <w:trHeight w:val="1080"/>
        </w:trPr>
        <w:tc>
          <w:tcPr>
            <w:tcW w:w="7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32394" w:rsidRPr="00232394" w:rsidRDefault="00232394" w:rsidP="00232394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3239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1. Комплекс процесс</w:t>
            </w:r>
            <w:r w:rsidR="00A9103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ных мероприятий «Обеспечение дея</w:t>
            </w:r>
            <w:r w:rsidR="00A9103D" w:rsidRPr="0023239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тельности МКУ</w:t>
            </w:r>
            <w:r w:rsidRPr="0023239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«Управление по делам жизнеобеспечения населенных пун</w:t>
            </w:r>
            <w:r w:rsidRPr="0023239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к</w:t>
            </w:r>
            <w:r w:rsidRPr="0023239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тов Проко</w:t>
            </w:r>
            <w:r w:rsidR="00A9103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пьевского муниципального района»</w:t>
            </w:r>
            <w:r w:rsidRPr="0023239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(всего), в том числе</w:t>
            </w:r>
            <w:r w:rsidR="00A9103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:</w:t>
            </w:r>
            <w:r w:rsidRPr="0023239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2394" w:rsidRPr="00232394" w:rsidRDefault="00507825" w:rsidP="0023239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247 861.</w:t>
            </w:r>
            <w:r w:rsidR="00E6798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2394" w:rsidRPr="00232394" w:rsidRDefault="00232394" w:rsidP="0023239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3239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224 946.0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2394" w:rsidRPr="00232394" w:rsidRDefault="00232394" w:rsidP="0023239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3239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222 946.0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2394" w:rsidRPr="00232394" w:rsidRDefault="00232394" w:rsidP="0023239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3239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0.0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2394" w:rsidRPr="00232394" w:rsidRDefault="00232394" w:rsidP="0023239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3239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0.0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394" w:rsidRPr="00232394" w:rsidRDefault="00F778CF" w:rsidP="0023239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695 753.</w:t>
            </w:r>
            <w:r w:rsidR="00E6798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</w:t>
            </w:r>
          </w:p>
        </w:tc>
      </w:tr>
      <w:tr w:rsidR="00232394" w:rsidRPr="00232394" w:rsidTr="00A9103D">
        <w:trPr>
          <w:trHeight w:val="315"/>
        </w:trPr>
        <w:tc>
          <w:tcPr>
            <w:tcW w:w="7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394" w:rsidRPr="00232394" w:rsidRDefault="00A9103D" w:rsidP="00232394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</w:t>
            </w:r>
            <w:r w:rsidR="00232394" w:rsidRPr="002323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естный бюджет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2394" w:rsidRPr="00232394" w:rsidRDefault="00507825" w:rsidP="0023239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247 861.</w:t>
            </w:r>
            <w:r w:rsidR="00E6798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2394" w:rsidRPr="00232394" w:rsidRDefault="00232394" w:rsidP="0023239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3239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224 946.0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2394" w:rsidRPr="00232394" w:rsidRDefault="00232394" w:rsidP="0023239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3239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222 946.0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2394" w:rsidRPr="00232394" w:rsidRDefault="00232394" w:rsidP="0023239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3239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0.0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2394" w:rsidRPr="00232394" w:rsidRDefault="00232394" w:rsidP="0023239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3239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0.0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394" w:rsidRPr="00232394" w:rsidRDefault="00F778CF" w:rsidP="0023239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695 753.</w:t>
            </w:r>
            <w:r w:rsidR="00E6798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</w:t>
            </w:r>
          </w:p>
        </w:tc>
      </w:tr>
      <w:tr w:rsidR="00232394" w:rsidRPr="00232394" w:rsidTr="00A9103D">
        <w:trPr>
          <w:trHeight w:val="315"/>
        </w:trPr>
        <w:tc>
          <w:tcPr>
            <w:tcW w:w="7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32394" w:rsidRPr="00232394" w:rsidRDefault="00A9103D" w:rsidP="00232394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="00232394" w:rsidRPr="002323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бластной бюджет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2394" w:rsidRPr="00232394" w:rsidRDefault="00507825" w:rsidP="0023239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0.</w:t>
            </w:r>
            <w:r w:rsidR="00232394" w:rsidRPr="0023239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2394" w:rsidRPr="00232394" w:rsidRDefault="00232394" w:rsidP="0023239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3239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0.0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2394" w:rsidRPr="00232394" w:rsidRDefault="00232394" w:rsidP="0023239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3239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0.0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2394" w:rsidRPr="00232394" w:rsidRDefault="00232394" w:rsidP="0023239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3239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0.0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2394" w:rsidRPr="00232394" w:rsidRDefault="00232394" w:rsidP="0023239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3239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0.0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394" w:rsidRPr="00232394" w:rsidRDefault="00232394" w:rsidP="0023239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3239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0.0</w:t>
            </w:r>
          </w:p>
        </w:tc>
      </w:tr>
      <w:tr w:rsidR="00232394" w:rsidRPr="00232394" w:rsidTr="00A9103D">
        <w:trPr>
          <w:trHeight w:val="315"/>
        </w:trPr>
        <w:tc>
          <w:tcPr>
            <w:tcW w:w="7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32394" w:rsidRPr="00232394" w:rsidRDefault="00A9103D" w:rsidP="00232394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</w:t>
            </w:r>
            <w:r w:rsidR="00232394" w:rsidRPr="002323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едеральный бюджет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2394" w:rsidRPr="00232394" w:rsidRDefault="00507825" w:rsidP="0023239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0.</w:t>
            </w:r>
            <w:r w:rsidR="00232394" w:rsidRPr="0023239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2394" w:rsidRPr="00232394" w:rsidRDefault="00232394" w:rsidP="0023239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3239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0.0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2394" w:rsidRPr="00232394" w:rsidRDefault="00232394" w:rsidP="0023239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3239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0.0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2394" w:rsidRPr="00232394" w:rsidRDefault="00232394" w:rsidP="0023239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3239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0.0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2394" w:rsidRPr="00232394" w:rsidRDefault="00232394" w:rsidP="0023239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3239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0.0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394" w:rsidRPr="00232394" w:rsidRDefault="00232394" w:rsidP="0023239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3239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0.0</w:t>
            </w:r>
          </w:p>
        </w:tc>
      </w:tr>
      <w:tr w:rsidR="00232394" w:rsidRPr="00232394" w:rsidTr="00A9103D">
        <w:trPr>
          <w:trHeight w:val="315"/>
        </w:trPr>
        <w:tc>
          <w:tcPr>
            <w:tcW w:w="7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32394" w:rsidRPr="00232394" w:rsidRDefault="00A9103D" w:rsidP="00232394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  <w:r w:rsidR="00232394" w:rsidRPr="002323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небюджетные источники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2394" w:rsidRPr="00232394" w:rsidRDefault="00507825" w:rsidP="0023239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0.</w:t>
            </w:r>
            <w:r w:rsidR="00232394" w:rsidRPr="0023239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2394" w:rsidRPr="00232394" w:rsidRDefault="00232394" w:rsidP="0023239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3239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0.0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2394" w:rsidRPr="00232394" w:rsidRDefault="00232394" w:rsidP="0023239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3239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0.0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2394" w:rsidRPr="00232394" w:rsidRDefault="00232394" w:rsidP="0023239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3239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0.0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2394" w:rsidRPr="00232394" w:rsidRDefault="00232394" w:rsidP="0023239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3239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0.0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394" w:rsidRPr="00232394" w:rsidRDefault="00232394" w:rsidP="0023239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3239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0.0</w:t>
            </w:r>
          </w:p>
        </w:tc>
      </w:tr>
      <w:tr w:rsidR="00232394" w:rsidRPr="00232394" w:rsidTr="00A9103D">
        <w:trPr>
          <w:trHeight w:val="630"/>
        </w:trPr>
        <w:tc>
          <w:tcPr>
            <w:tcW w:w="7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32394" w:rsidRPr="00232394" w:rsidRDefault="00232394" w:rsidP="00232394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3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1.1.</w:t>
            </w:r>
            <w:r w:rsidRPr="0023239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Обеспечение деятельности учреждения</w:t>
            </w:r>
            <w:r w:rsidRPr="002323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(всего), в том числе</w:t>
            </w:r>
            <w:r w:rsidR="00A910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2394" w:rsidRPr="00232394" w:rsidRDefault="00507825" w:rsidP="0023239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139 986.</w:t>
            </w:r>
            <w:r w:rsidR="00232394" w:rsidRPr="0023239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2394" w:rsidRPr="00232394" w:rsidRDefault="00232394" w:rsidP="0023239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3239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139 986.0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2394" w:rsidRPr="00232394" w:rsidRDefault="00232394" w:rsidP="0023239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3239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139 986.0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2394" w:rsidRPr="00232394" w:rsidRDefault="00232394" w:rsidP="0023239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3239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0.0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2394" w:rsidRPr="00232394" w:rsidRDefault="00232394" w:rsidP="0023239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3239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0.0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394" w:rsidRPr="00232394" w:rsidRDefault="00232394" w:rsidP="0023239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3239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419 958.0</w:t>
            </w:r>
          </w:p>
        </w:tc>
      </w:tr>
      <w:tr w:rsidR="00A9103D" w:rsidRPr="00232394" w:rsidTr="00A9103D">
        <w:trPr>
          <w:trHeight w:val="315"/>
        </w:trPr>
        <w:tc>
          <w:tcPr>
            <w:tcW w:w="7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103D" w:rsidRPr="00232394" w:rsidRDefault="00A9103D" w:rsidP="00A9103D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</w:t>
            </w:r>
            <w:r w:rsidRPr="002323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естный бюджет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103D" w:rsidRPr="00232394" w:rsidRDefault="00A9103D" w:rsidP="00A9103D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3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139 986.0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103D" w:rsidRPr="00232394" w:rsidRDefault="00A9103D" w:rsidP="00A9103D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3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139 986.0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103D" w:rsidRPr="00232394" w:rsidRDefault="00A9103D" w:rsidP="00A9103D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3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139 986.0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103D" w:rsidRPr="00232394" w:rsidRDefault="00A9103D" w:rsidP="00A9103D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3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103D" w:rsidRPr="00232394" w:rsidRDefault="00A9103D" w:rsidP="00A9103D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3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103D" w:rsidRPr="00232394" w:rsidRDefault="00A9103D" w:rsidP="00A9103D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3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419 958.0</w:t>
            </w:r>
          </w:p>
        </w:tc>
      </w:tr>
      <w:tr w:rsidR="00A9103D" w:rsidRPr="00232394" w:rsidTr="00A9103D">
        <w:trPr>
          <w:trHeight w:val="315"/>
        </w:trPr>
        <w:tc>
          <w:tcPr>
            <w:tcW w:w="7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103D" w:rsidRPr="00232394" w:rsidRDefault="00A9103D" w:rsidP="00A9103D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2323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бластной бюджет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103D" w:rsidRPr="00232394" w:rsidRDefault="00A9103D" w:rsidP="00A9103D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3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103D" w:rsidRPr="00232394" w:rsidRDefault="00A9103D" w:rsidP="00A9103D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3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103D" w:rsidRPr="00232394" w:rsidRDefault="00A9103D" w:rsidP="00A9103D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3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103D" w:rsidRPr="00232394" w:rsidRDefault="00A9103D" w:rsidP="00A9103D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3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103D" w:rsidRPr="00232394" w:rsidRDefault="00A9103D" w:rsidP="00A9103D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3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103D" w:rsidRPr="00232394" w:rsidRDefault="00A9103D" w:rsidP="00A9103D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3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</w:t>
            </w:r>
          </w:p>
        </w:tc>
      </w:tr>
      <w:tr w:rsidR="00A9103D" w:rsidRPr="00232394" w:rsidTr="00A9103D">
        <w:trPr>
          <w:trHeight w:val="315"/>
        </w:trPr>
        <w:tc>
          <w:tcPr>
            <w:tcW w:w="7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103D" w:rsidRPr="00232394" w:rsidRDefault="00A9103D" w:rsidP="00A9103D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ф</w:t>
            </w:r>
            <w:r w:rsidRPr="002323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едеральный бюджет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103D" w:rsidRPr="00232394" w:rsidRDefault="00A9103D" w:rsidP="00A9103D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3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103D" w:rsidRPr="00232394" w:rsidRDefault="00A9103D" w:rsidP="00A9103D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3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103D" w:rsidRPr="00232394" w:rsidRDefault="00A9103D" w:rsidP="00A9103D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3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103D" w:rsidRPr="00232394" w:rsidRDefault="00A9103D" w:rsidP="00A9103D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3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103D" w:rsidRPr="00232394" w:rsidRDefault="00A9103D" w:rsidP="00A9103D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3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103D" w:rsidRPr="00232394" w:rsidRDefault="00A9103D" w:rsidP="00A9103D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3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</w:t>
            </w:r>
          </w:p>
        </w:tc>
      </w:tr>
      <w:tr w:rsidR="00A9103D" w:rsidRPr="00232394" w:rsidTr="00A9103D">
        <w:trPr>
          <w:trHeight w:val="315"/>
        </w:trPr>
        <w:tc>
          <w:tcPr>
            <w:tcW w:w="7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103D" w:rsidRPr="00232394" w:rsidRDefault="00A9103D" w:rsidP="00A9103D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  <w:r w:rsidRPr="002323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небюджетные источники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103D" w:rsidRPr="00232394" w:rsidRDefault="00A9103D" w:rsidP="00A9103D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3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103D" w:rsidRPr="00232394" w:rsidRDefault="00A9103D" w:rsidP="00A9103D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3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103D" w:rsidRPr="00232394" w:rsidRDefault="00A9103D" w:rsidP="00A9103D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3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103D" w:rsidRPr="00232394" w:rsidRDefault="00A9103D" w:rsidP="00A9103D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3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103D" w:rsidRPr="00232394" w:rsidRDefault="00A9103D" w:rsidP="00A9103D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3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103D" w:rsidRPr="00232394" w:rsidRDefault="00A9103D" w:rsidP="00A9103D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3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</w:t>
            </w:r>
          </w:p>
        </w:tc>
      </w:tr>
      <w:tr w:rsidR="00232394" w:rsidRPr="00232394" w:rsidTr="00A9103D">
        <w:trPr>
          <w:trHeight w:val="1015"/>
        </w:trPr>
        <w:tc>
          <w:tcPr>
            <w:tcW w:w="7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32394" w:rsidRPr="00232394" w:rsidRDefault="00232394" w:rsidP="00232394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3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1.1.1</w:t>
            </w:r>
            <w:r w:rsidR="00A910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Pr="002323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23239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r w:rsidRPr="002323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Обеспечение заработной платой работников учреждения в зависимости от квалификации, сложности выполняемой работы, количества и качества затраченного труда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2394" w:rsidRPr="00232394" w:rsidRDefault="00232394" w:rsidP="0023239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3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138 946.0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2394" w:rsidRPr="00232394" w:rsidRDefault="00232394" w:rsidP="0023239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3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138 946.0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2394" w:rsidRPr="00232394" w:rsidRDefault="00232394" w:rsidP="0023239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3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138 946.0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2394" w:rsidRPr="00232394" w:rsidRDefault="00232394" w:rsidP="0023239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3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2394" w:rsidRPr="00232394" w:rsidRDefault="00232394" w:rsidP="0023239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3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394" w:rsidRPr="00232394" w:rsidRDefault="00232394" w:rsidP="0023239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3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416 838.0</w:t>
            </w:r>
          </w:p>
        </w:tc>
      </w:tr>
      <w:tr w:rsidR="00A9103D" w:rsidRPr="00232394" w:rsidTr="00A9103D">
        <w:trPr>
          <w:trHeight w:val="315"/>
        </w:trPr>
        <w:tc>
          <w:tcPr>
            <w:tcW w:w="7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103D" w:rsidRPr="00232394" w:rsidRDefault="00A9103D" w:rsidP="00A9103D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</w:t>
            </w:r>
            <w:r w:rsidRPr="002323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естный бюджет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9103D" w:rsidRPr="00232394" w:rsidRDefault="00A9103D" w:rsidP="00A9103D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3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138 946.0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9103D" w:rsidRPr="00232394" w:rsidRDefault="00A9103D" w:rsidP="00A9103D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3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138 946.0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103D" w:rsidRPr="00232394" w:rsidRDefault="00A9103D" w:rsidP="00A9103D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3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138 946.0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103D" w:rsidRPr="00232394" w:rsidRDefault="00A9103D" w:rsidP="00A9103D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3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103D" w:rsidRPr="00232394" w:rsidRDefault="00A9103D" w:rsidP="00A9103D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3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103D" w:rsidRPr="00232394" w:rsidRDefault="00A9103D" w:rsidP="00A9103D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3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416 838.0</w:t>
            </w:r>
          </w:p>
        </w:tc>
      </w:tr>
      <w:tr w:rsidR="00A9103D" w:rsidRPr="00232394" w:rsidTr="00A9103D">
        <w:trPr>
          <w:trHeight w:val="315"/>
        </w:trPr>
        <w:tc>
          <w:tcPr>
            <w:tcW w:w="7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103D" w:rsidRPr="00232394" w:rsidRDefault="00A9103D" w:rsidP="00A9103D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2323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бластной бюджет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103D" w:rsidRPr="00232394" w:rsidRDefault="00A9103D" w:rsidP="00A9103D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3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103D" w:rsidRPr="00232394" w:rsidRDefault="00A9103D" w:rsidP="00A9103D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3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103D" w:rsidRPr="00232394" w:rsidRDefault="00A9103D" w:rsidP="00A9103D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3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103D" w:rsidRPr="00232394" w:rsidRDefault="00A9103D" w:rsidP="00A9103D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3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103D" w:rsidRPr="00232394" w:rsidRDefault="00A9103D" w:rsidP="00A9103D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3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103D" w:rsidRPr="00232394" w:rsidRDefault="00A9103D" w:rsidP="00A9103D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3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</w:t>
            </w:r>
          </w:p>
        </w:tc>
      </w:tr>
      <w:tr w:rsidR="00A9103D" w:rsidRPr="00232394" w:rsidTr="00A9103D">
        <w:trPr>
          <w:trHeight w:val="315"/>
        </w:trPr>
        <w:tc>
          <w:tcPr>
            <w:tcW w:w="7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103D" w:rsidRPr="00232394" w:rsidRDefault="00A9103D" w:rsidP="00A9103D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</w:t>
            </w:r>
            <w:r w:rsidRPr="002323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едеральный бюджет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103D" w:rsidRPr="00232394" w:rsidRDefault="00A9103D" w:rsidP="00A9103D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3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103D" w:rsidRPr="00232394" w:rsidRDefault="00A9103D" w:rsidP="00A9103D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3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103D" w:rsidRPr="00232394" w:rsidRDefault="00A9103D" w:rsidP="00A9103D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3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103D" w:rsidRPr="00232394" w:rsidRDefault="00A9103D" w:rsidP="00A9103D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3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103D" w:rsidRPr="00232394" w:rsidRDefault="00A9103D" w:rsidP="00A9103D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3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103D" w:rsidRPr="00232394" w:rsidRDefault="00A9103D" w:rsidP="00A9103D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3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</w:t>
            </w:r>
          </w:p>
        </w:tc>
      </w:tr>
      <w:tr w:rsidR="00A9103D" w:rsidRPr="00232394" w:rsidTr="00A9103D">
        <w:trPr>
          <w:trHeight w:val="315"/>
        </w:trPr>
        <w:tc>
          <w:tcPr>
            <w:tcW w:w="7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103D" w:rsidRPr="00232394" w:rsidRDefault="00A9103D" w:rsidP="00A9103D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  <w:r w:rsidRPr="002323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небюджетные источники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103D" w:rsidRPr="00232394" w:rsidRDefault="00A9103D" w:rsidP="00A9103D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3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103D" w:rsidRPr="00232394" w:rsidRDefault="00A9103D" w:rsidP="00A9103D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3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103D" w:rsidRPr="00232394" w:rsidRDefault="00A9103D" w:rsidP="00A9103D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3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103D" w:rsidRPr="00232394" w:rsidRDefault="00A9103D" w:rsidP="00A9103D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3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103D" w:rsidRPr="00232394" w:rsidRDefault="00A9103D" w:rsidP="00A9103D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3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103D" w:rsidRPr="00232394" w:rsidRDefault="00A9103D" w:rsidP="00A9103D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3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</w:t>
            </w:r>
          </w:p>
        </w:tc>
      </w:tr>
      <w:tr w:rsidR="00232394" w:rsidRPr="00232394" w:rsidTr="00A9103D">
        <w:trPr>
          <w:trHeight w:val="315"/>
        </w:trPr>
        <w:tc>
          <w:tcPr>
            <w:tcW w:w="7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32394" w:rsidRPr="00232394" w:rsidRDefault="00232394" w:rsidP="00232394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3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1.1.2</w:t>
            </w:r>
            <w:r w:rsidR="00A910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Pr="002323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Перечисление налогов, сборов и иных платежей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2394" w:rsidRPr="00232394" w:rsidRDefault="00232394" w:rsidP="0023239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3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1 000.0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2394" w:rsidRPr="00232394" w:rsidRDefault="00232394" w:rsidP="0023239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3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1 000.0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2394" w:rsidRPr="00232394" w:rsidRDefault="00232394" w:rsidP="0023239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3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1 000.0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2394" w:rsidRPr="00232394" w:rsidRDefault="00232394" w:rsidP="0023239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3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2394" w:rsidRPr="00232394" w:rsidRDefault="00232394" w:rsidP="0023239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3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394" w:rsidRPr="00232394" w:rsidRDefault="00232394" w:rsidP="0023239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3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3 000.0</w:t>
            </w:r>
          </w:p>
        </w:tc>
      </w:tr>
      <w:tr w:rsidR="00A9103D" w:rsidRPr="00232394" w:rsidTr="00A9103D">
        <w:trPr>
          <w:trHeight w:val="315"/>
        </w:trPr>
        <w:tc>
          <w:tcPr>
            <w:tcW w:w="7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103D" w:rsidRPr="00232394" w:rsidRDefault="00A9103D" w:rsidP="00A9103D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</w:t>
            </w:r>
            <w:r w:rsidRPr="002323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естный бюджет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9103D" w:rsidRPr="00232394" w:rsidRDefault="00A9103D" w:rsidP="00A9103D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3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1 000.0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9103D" w:rsidRPr="00232394" w:rsidRDefault="00A9103D" w:rsidP="00A9103D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3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1 000.0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103D" w:rsidRPr="00232394" w:rsidRDefault="00A9103D" w:rsidP="00A9103D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3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1 000.0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103D" w:rsidRPr="00232394" w:rsidRDefault="00A9103D" w:rsidP="00A9103D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3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103D" w:rsidRPr="00232394" w:rsidRDefault="00A9103D" w:rsidP="00A9103D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3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103D" w:rsidRPr="00232394" w:rsidRDefault="00A9103D" w:rsidP="00A9103D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3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3 000.0</w:t>
            </w:r>
          </w:p>
        </w:tc>
      </w:tr>
      <w:tr w:rsidR="00A9103D" w:rsidRPr="00232394" w:rsidTr="00A9103D">
        <w:trPr>
          <w:trHeight w:val="315"/>
        </w:trPr>
        <w:tc>
          <w:tcPr>
            <w:tcW w:w="7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103D" w:rsidRPr="00232394" w:rsidRDefault="00A9103D" w:rsidP="00A9103D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2323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бластной бюджет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103D" w:rsidRPr="00232394" w:rsidRDefault="00A9103D" w:rsidP="00A9103D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3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103D" w:rsidRPr="00232394" w:rsidRDefault="00A9103D" w:rsidP="00A9103D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3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103D" w:rsidRPr="00232394" w:rsidRDefault="00A9103D" w:rsidP="00A9103D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3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103D" w:rsidRPr="00232394" w:rsidRDefault="00A9103D" w:rsidP="00A9103D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3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103D" w:rsidRPr="00232394" w:rsidRDefault="00A9103D" w:rsidP="00A9103D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3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103D" w:rsidRPr="00232394" w:rsidRDefault="00A9103D" w:rsidP="00A9103D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3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</w:t>
            </w:r>
          </w:p>
        </w:tc>
      </w:tr>
      <w:tr w:rsidR="00A9103D" w:rsidRPr="00232394" w:rsidTr="00A9103D">
        <w:trPr>
          <w:trHeight w:val="315"/>
        </w:trPr>
        <w:tc>
          <w:tcPr>
            <w:tcW w:w="7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103D" w:rsidRPr="00232394" w:rsidRDefault="00A9103D" w:rsidP="00A9103D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</w:t>
            </w:r>
            <w:r w:rsidRPr="002323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едеральный бюджет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103D" w:rsidRPr="00232394" w:rsidRDefault="00A9103D" w:rsidP="00A9103D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3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103D" w:rsidRPr="00232394" w:rsidRDefault="00A9103D" w:rsidP="00A9103D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3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103D" w:rsidRPr="00232394" w:rsidRDefault="00A9103D" w:rsidP="00A9103D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3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103D" w:rsidRPr="00232394" w:rsidRDefault="00A9103D" w:rsidP="00A9103D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3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103D" w:rsidRPr="00232394" w:rsidRDefault="00A9103D" w:rsidP="00A9103D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3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103D" w:rsidRPr="00232394" w:rsidRDefault="00A9103D" w:rsidP="00A9103D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3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</w:t>
            </w:r>
          </w:p>
        </w:tc>
      </w:tr>
      <w:tr w:rsidR="00A9103D" w:rsidRPr="00232394" w:rsidTr="00A9103D">
        <w:trPr>
          <w:trHeight w:val="315"/>
        </w:trPr>
        <w:tc>
          <w:tcPr>
            <w:tcW w:w="7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103D" w:rsidRPr="00232394" w:rsidRDefault="00A9103D" w:rsidP="00A9103D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  <w:r w:rsidRPr="002323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небюджетные источники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103D" w:rsidRPr="00232394" w:rsidRDefault="00A9103D" w:rsidP="00A9103D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3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103D" w:rsidRPr="00232394" w:rsidRDefault="00A9103D" w:rsidP="00A9103D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3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103D" w:rsidRPr="00232394" w:rsidRDefault="00A9103D" w:rsidP="00A9103D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3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103D" w:rsidRPr="00232394" w:rsidRDefault="00A9103D" w:rsidP="00A9103D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3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103D" w:rsidRPr="00232394" w:rsidRDefault="00A9103D" w:rsidP="00A9103D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3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103D" w:rsidRPr="00232394" w:rsidRDefault="00A9103D" w:rsidP="00A9103D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3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</w:t>
            </w:r>
          </w:p>
        </w:tc>
      </w:tr>
      <w:tr w:rsidR="00232394" w:rsidRPr="00232394" w:rsidTr="00A9103D">
        <w:trPr>
          <w:trHeight w:val="315"/>
        </w:trPr>
        <w:tc>
          <w:tcPr>
            <w:tcW w:w="7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32394" w:rsidRPr="00232394" w:rsidRDefault="00232394" w:rsidP="00232394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3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1.1.3</w:t>
            </w:r>
            <w:r w:rsidR="00A910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Pr="0023239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r w:rsidRPr="002323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Исполнение судебных актов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2394" w:rsidRPr="00232394" w:rsidRDefault="00232394" w:rsidP="0023239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3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40.0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2394" w:rsidRPr="00232394" w:rsidRDefault="00232394" w:rsidP="0023239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3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40.0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2394" w:rsidRPr="00232394" w:rsidRDefault="00232394" w:rsidP="0023239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3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40.0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2394" w:rsidRPr="00232394" w:rsidRDefault="00232394" w:rsidP="0023239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3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2394" w:rsidRPr="00232394" w:rsidRDefault="00232394" w:rsidP="0023239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3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394" w:rsidRPr="00232394" w:rsidRDefault="00232394" w:rsidP="0023239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3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120.0</w:t>
            </w:r>
          </w:p>
        </w:tc>
      </w:tr>
      <w:tr w:rsidR="00A9103D" w:rsidRPr="00232394" w:rsidTr="00A9103D">
        <w:trPr>
          <w:trHeight w:val="315"/>
        </w:trPr>
        <w:tc>
          <w:tcPr>
            <w:tcW w:w="7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103D" w:rsidRPr="00232394" w:rsidRDefault="00A9103D" w:rsidP="00A9103D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</w:t>
            </w:r>
            <w:r w:rsidRPr="002323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естный бюджет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9103D" w:rsidRPr="00232394" w:rsidRDefault="00A9103D" w:rsidP="00A9103D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3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40.0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9103D" w:rsidRPr="00232394" w:rsidRDefault="00A9103D" w:rsidP="00A9103D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3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40.0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103D" w:rsidRPr="00232394" w:rsidRDefault="00A9103D" w:rsidP="00A9103D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3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40.0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103D" w:rsidRPr="00232394" w:rsidRDefault="00A9103D" w:rsidP="00A9103D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3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103D" w:rsidRPr="00232394" w:rsidRDefault="00A9103D" w:rsidP="00A9103D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3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103D" w:rsidRPr="00232394" w:rsidRDefault="00A9103D" w:rsidP="00A9103D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3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120.0</w:t>
            </w:r>
          </w:p>
        </w:tc>
      </w:tr>
      <w:tr w:rsidR="00A9103D" w:rsidRPr="00232394" w:rsidTr="00A9103D">
        <w:trPr>
          <w:trHeight w:val="315"/>
        </w:trPr>
        <w:tc>
          <w:tcPr>
            <w:tcW w:w="7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103D" w:rsidRPr="00232394" w:rsidRDefault="00A9103D" w:rsidP="00A9103D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2323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бластной бюджет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103D" w:rsidRPr="00232394" w:rsidRDefault="00A9103D" w:rsidP="00A9103D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3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103D" w:rsidRPr="00232394" w:rsidRDefault="00A9103D" w:rsidP="00A9103D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3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103D" w:rsidRPr="00232394" w:rsidRDefault="00A9103D" w:rsidP="00A9103D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3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103D" w:rsidRPr="00232394" w:rsidRDefault="00A9103D" w:rsidP="00A9103D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3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103D" w:rsidRPr="00232394" w:rsidRDefault="00A9103D" w:rsidP="00A9103D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3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103D" w:rsidRPr="00232394" w:rsidRDefault="00A9103D" w:rsidP="00A9103D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3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</w:t>
            </w:r>
          </w:p>
        </w:tc>
      </w:tr>
      <w:tr w:rsidR="00A9103D" w:rsidRPr="00232394" w:rsidTr="00A9103D">
        <w:trPr>
          <w:trHeight w:val="315"/>
        </w:trPr>
        <w:tc>
          <w:tcPr>
            <w:tcW w:w="7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103D" w:rsidRPr="00232394" w:rsidRDefault="00A9103D" w:rsidP="00A9103D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</w:t>
            </w:r>
            <w:r w:rsidRPr="002323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едеральный бюджет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103D" w:rsidRPr="00232394" w:rsidRDefault="00A9103D" w:rsidP="00A9103D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3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103D" w:rsidRPr="00232394" w:rsidRDefault="00A9103D" w:rsidP="00A9103D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3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103D" w:rsidRPr="00232394" w:rsidRDefault="00A9103D" w:rsidP="00A9103D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3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103D" w:rsidRPr="00232394" w:rsidRDefault="00A9103D" w:rsidP="00A9103D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3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103D" w:rsidRPr="00232394" w:rsidRDefault="00A9103D" w:rsidP="00A9103D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3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103D" w:rsidRPr="00232394" w:rsidRDefault="00A9103D" w:rsidP="00A9103D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3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</w:t>
            </w:r>
          </w:p>
        </w:tc>
      </w:tr>
      <w:tr w:rsidR="00A9103D" w:rsidRPr="00232394" w:rsidTr="00A9103D">
        <w:trPr>
          <w:trHeight w:val="315"/>
        </w:trPr>
        <w:tc>
          <w:tcPr>
            <w:tcW w:w="7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103D" w:rsidRPr="00232394" w:rsidRDefault="00A9103D" w:rsidP="00A9103D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  <w:r w:rsidRPr="002323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небюджетные источники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9103D" w:rsidRPr="00232394" w:rsidRDefault="00A9103D" w:rsidP="00A9103D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3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103D" w:rsidRPr="00232394" w:rsidRDefault="00A9103D" w:rsidP="00A9103D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3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103D" w:rsidRPr="00232394" w:rsidRDefault="00A9103D" w:rsidP="00A9103D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3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103D" w:rsidRPr="00232394" w:rsidRDefault="00A9103D" w:rsidP="00A9103D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3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103D" w:rsidRPr="00232394" w:rsidRDefault="00A9103D" w:rsidP="00A9103D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3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103D" w:rsidRPr="00232394" w:rsidRDefault="00A9103D" w:rsidP="00A9103D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3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</w:t>
            </w:r>
          </w:p>
        </w:tc>
      </w:tr>
      <w:tr w:rsidR="00232394" w:rsidRPr="00232394" w:rsidTr="00A9103D">
        <w:trPr>
          <w:trHeight w:val="630"/>
        </w:trPr>
        <w:tc>
          <w:tcPr>
            <w:tcW w:w="7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32394" w:rsidRPr="00232394" w:rsidRDefault="00232394" w:rsidP="00232394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3239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1.2.</w:t>
            </w:r>
            <w:r w:rsidR="00A9103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r w:rsidRPr="0023239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Повышение уровня квалификации работников учреждения (всего), в том числе</w:t>
            </w:r>
            <w:r w:rsidR="00A9103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: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394" w:rsidRPr="00232394" w:rsidRDefault="00232394" w:rsidP="0023239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3239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360.0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394" w:rsidRPr="00232394" w:rsidRDefault="00232394" w:rsidP="0023239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3239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360.0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394" w:rsidRPr="00232394" w:rsidRDefault="00232394" w:rsidP="0023239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3239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360.0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394" w:rsidRPr="00232394" w:rsidRDefault="00232394" w:rsidP="0023239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3239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0.0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394" w:rsidRPr="00232394" w:rsidRDefault="00232394" w:rsidP="0023239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3239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0.0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394" w:rsidRPr="00232394" w:rsidRDefault="00232394" w:rsidP="0023239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3239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1 080.0</w:t>
            </w:r>
          </w:p>
        </w:tc>
      </w:tr>
      <w:tr w:rsidR="00A9103D" w:rsidRPr="00232394" w:rsidTr="00A9103D">
        <w:trPr>
          <w:trHeight w:val="315"/>
        </w:trPr>
        <w:tc>
          <w:tcPr>
            <w:tcW w:w="7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103D" w:rsidRPr="00232394" w:rsidRDefault="00A9103D" w:rsidP="00A9103D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</w:t>
            </w:r>
            <w:r w:rsidRPr="002323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естный бюджет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9103D" w:rsidRPr="00232394" w:rsidRDefault="00A9103D" w:rsidP="00A9103D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3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360.0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9103D" w:rsidRPr="00232394" w:rsidRDefault="00A9103D" w:rsidP="00A9103D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3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360.0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103D" w:rsidRPr="00232394" w:rsidRDefault="00A9103D" w:rsidP="00A9103D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3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360.0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103D" w:rsidRPr="00232394" w:rsidRDefault="00A9103D" w:rsidP="00A9103D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3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103D" w:rsidRPr="00232394" w:rsidRDefault="00A9103D" w:rsidP="00A9103D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3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103D" w:rsidRPr="00232394" w:rsidRDefault="00A9103D" w:rsidP="00A9103D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3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1 080.0</w:t>
            </w:r>
          </w:p>
        </w:tc>
      </w:tr>
      <w:tr w:rsidR="00A9103D" w:rsidRPr="00232394" w:rsidTr="00A9103D">
        <w:trPr>
          <w:trHeight w:val="315"/>
        </w:trPr>
        <w:tc>
          <w:tcPr>
            <w:tcW w:w="7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103D" w:rsidRPr="00232394" w:rsidRDefault="00A9103D" w:rsidP="00A9103D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2323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бластной бюджет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103D" w:rsidRPr="00232394" w:rsidRDefault="00A9103D" w:rsidP="00A9103D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3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103D" w:rsidRPr="00232394" w:rsidRDefault="00A9103D" w:rsidP="00A9103D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3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103D" w:rsidRPr="00232394" w:rsidRDefault="00A9103D" w:rsidP="00A9103D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3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103D" w:rsidRPr="00232394" w:rsidRDefault="00A9103D" w:rsidP="00A9103D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3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103D" w:rsidRPr="00232394" w:rsidRDefault="00A9103D" w:rsidP="00A9103D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3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103D" w:rsidRPr="00232394" w:rsidRDefault="00A9103D" w:rsidP="00A9103D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3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</w:t>
            </w:r>
          </w:p>
        </w:tc>
      </w:tr>
      <w:tr w:rsidR="00A9103D" w:rsidRPr="00232394" w:rsidTr="00A9103D">
        <w:trPr>
          <w:trHeight w:val="315"/>
        </w:trPr>
        <w:tc>
          <w:tcPr>
            <w:tcW w:w="7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103D" w:rsidRPr="00232394" w:rsidRDefault="00A9103D" w:rsidP="00A9103D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</w:t>
            </w:r>
            <w:r w:rsidRPr="002323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едеральный бюджет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103D" w:rsidRPr="00232394" w:rsidRDefault="00A9103D" w:rsidP="00A9103D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3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103D" w:rsidRPr="00232394" w:rsidRDefault="00A9103D" w:rsidP="00A9103D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3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103D" w:rsidRPr="00232394" w:rsidRDefault="00A9103D" w:rsidP="00A9103D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3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103D" w:rsidRPr="00232394" w:rsidRDefault="00A9103D" w:rsidP="00A9103D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3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103D" w:rsidRPr="00232394" w:rsidRDefault="00A9103D" w:rsidP="00A9103D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3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103D" w:rsidRPr="00232394" w:rsidRDefault="00A9103D" w:rsidP="00A9103D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3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</w:t>
            </w:r>
          </w:p>
        </w:tc>
      </w:tr>
      <w:tr w:rsidR="00A9103D" w:rsidRPr="00232394" w:rsidTr="00A9103D">
        <w:trPr>
          <w:trHeight w:val="315"/>
        </w:trPr>
        <w:tc>
          <w:tcPr>
            <w:tcW w:w="7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103D" w:rsidRPr="00232394" w:rsidRDefault="00A9103D" w:rsidP="00A9103D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  <w:r w:rsidRPr="002323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небюджетные источники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103D" w:rsidRPr="00232394" w:rsidRDefault="00A9103D" w:rsidP="00A9103D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3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103D" w:rsidRPr="00232394" w:rsidRDefault="00A9103D" w:rsidP="00A9103D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3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103D" w:rsidRPr="00232394" w:rsidRDefault="00A9103D" w:rsidP="00A9103D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3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103D" w:rsidRPr="00232394" w:rsidRDefault="00A9103D" w:rsidP="00A9103D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3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103D" w:rsidRPr="00232394" w:rsidRDefault="00A9103D" w:rsidP="00A9103D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3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103D" w:rsidRPr="00232394" w:rsidRDefault="00A9103D" w:rsidP="00A9103D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3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</w:t>
            </w:r>
          </w:p>
        </w:tc>
      </w:tr>
      <w:tr w:rsidR="00232394" w:rsidRPr="00232394" w:rsidTr="00A9103D">
        <w:trPr>
          <w:trHeight w:val="630"/>
        </w:trPr>
        <w:tc>
          <w:tcPr>
            <w:tcW w:w="7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32394" w:rsidRPr="00232394" w:rsidRDefault="00232394" w:rsidP="00232394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3239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1.3. Обеспечение бесперебойной и ка</w:t>
            </w:r>
            <w:r w:rsidR="00A9103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чественной работы участков МКУ «</w:t>
            </w:r>
            <w:r w:rsidRPr="0023239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УД</w:t>
            </w:r>
            <w:r w:rsidR="00A9103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ЖНП ПМР» </w:t>
            </w:r>
            <w:r w:rsidRPr="0023239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(всего), в том числе</w:t>
            </w:r>
            <w:r w:rsidR="00A9103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: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394" w:rsidRPr="00232394" w:rsidRDefault="00507825" w:rsidP="0023239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107 515.</w:t>
            </w:r>
            <w:r w:rsidR="00E6798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394" w:rsidRPr="00232394" w:rsidRDefault="00232394" w:rsidP="0023239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3239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84 600.0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394" w:rsidRPr="00232394" w:rsidRDefault="00232394" w:rsidP="0023239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3239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82 600.0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394" w:rsidRPr="00232394" w:rsidRDefault="00232394" w:rsidP="0023239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3239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0.0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394" w:rsidRPr="00232394" w:rsidRDefault="00232394" w:rsidP="0023239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3239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0.0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394" w:rsidRPr="00232394" w:rsidRDefault="00F778CF" w:rsidP="0023239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274 715.</w:t>
            </w:r>
            <w:r w:rsidR="00E6798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</w:t>
            </w:r>
          </w:p>
        </w:tc>
      </w:tr>
      <w:tr w:rsidR="00A9103D" w:rsidRPr="00232394" w:rsidTr="00A9103D">
        <w:trPr>
          <w:trHeight w:val="315"/>
        </w:trPr>
        <w:tc>
          <w:tcPr>
            <w:tcW w:w="7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103D" w:rsidRPr="00232394" w:rsidRDefault="00A9103D" w:rsidP="00A9103D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</w:t>
            </w:r>
            <w:r w:rsidRPr="002323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естный бюджет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103D" w:rsidRPr="00232394" w:rsidRDefault="00507825" w:rsidP="00A9103D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107 515.</w:t>
            </w:r>
            <w:r w:rsidR="00E679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103D" w:rsidRPr="00232394" w:rsidRDefault="00A9103D" w:rsidP="00A9103D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3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84 600.0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103D" w:rsidRPr="00232394" w:rsidRDefault="00A9103D" w:rsidP="00A9103D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3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82 600.0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103D" w:rsidRPr="00232394" w:rsidRDefault="00A9103D" w:rsidP="00A9103D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3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103D" w:rsidRPr="00232394" w:rsidRDefault="00A9103D" w:rsidP="00A9103D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3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103D" w:rsidRPr="00232394" w:rsidRDefault="00F778CF" w:rsidP="00A9103D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274 715.</w:t>
            </w:r>
            <w:r w:rsidR="00E679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</w:tr>
      <w:tr w:rsidR="00A9103D" w:rsidRPr="00232394" w:rsidTr="00A9103D">
        <w:trPr>
          <w:trHeight w:val="315"/>
        </w:trPr>
        <w:tc>
          <w:tcPr>
            <w:tcW w:w="7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103D" w:rsidRPr="00232394" w:rsidRDefault="00A9103D" w:rsidP="00A9103D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о</w:t>
            </w:r>
            <w:r w:rsidRPr="002323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бластной бюджет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103D" w:rsidRPr="00232394" w:rsidRDefault="00A9103D" w:rsidP="00A9103D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3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103D" w:rsidRPr="00232394" w:rsidRDefault="00A9103D" w:rsidP="00A9103D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3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103D" w:rsidRPr="00232394" w:rsidRDefault="00A9103D" w:rsidP="00A9103D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3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103D" w:rsidRPr="00232394" w:rsidRDefault="00A9103D" w:rsidP="00A9103D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3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103D" w:rsidRPr="00232394" w:rsidRDefault="00A9103D" w:rsidP="00A9103D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3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103D" w:rsidRPr="00232394" w:rsidRDefault="00A9103D" w:rsidP="00A9103D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3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</w:t>
            </w:r>
          </w:p>
        </w:tc>
      </w:tr>
      <w:tr w:rsidR="00A9103D" w:rsidRPr="00232394" w:rsidTr="00A9103D">
        <w:trPr>
          <w:trHeight w:val="315"/>
        </w:trPr>
        <w:tc>
          <w:tcPr>
            <w:tcW w:w="7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103D" w:rsidRPr="00232394" w:rsidRDefault="00A9103D" w:rsidP="00A9103D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</w:t>
            </w:r>
            <w:r w:rsidRPr="002323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едеральный бюджет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103D" w:rsidRPr="00232394" w:rsidRDefault="00A9103D" w:rsidP="00A9103D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3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103D" w:rsidRPr="00232394" w:rsidRDefault="00A9103D" w:rsidP="00A9103D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3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103D" w:rsidRPr="00232394" w:rsidRDefault="00A9103D" w:rsidP="00A9103D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3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103D" w:rsidRPr="00232394" w:rsidRDefault="00A9103D" w:rsidP="00A9103D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3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103D" w:rsidRPr="00232394" w:rsidRDefault="00A9103D" w:rsidP="00A9103D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3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103D" w:rsidRPr="00232394" w:rsidRDefault="00A9103D" w:rsidP="00A9103D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3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</w:t>
            </w:r>
          </w:p>
        </w:tc>
      </w:tr>
      <w:tr w:rsidR="00A9103D" w:rsidRPr="00232394" w:rsidTr="00A9103D">
        <w:trPr>
          <w:trHeight w:val="315"/>
        </w:trPr>
        <w:tc>
          <w:tcPr>
            <w:tcW w:w="7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103D" w:rsidRPr="00232394" w:rsidRDefault="00A9103D" w:rsidP="00A9103D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  <w:r w:rsidRPr="002323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небюджетные источники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103D" w:rsidRPr="00232394" w:rsidRDefault="00A9103D" w:rsidP="00A9103D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3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103D" w:rsidRPr="00232394" w:rsidRDefault="00A9103D" w:rsidP="00A9103D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3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103D" w:rsidRPr="00232394" w:rsidRDefault="00A9103D" w:rsidP="00A9103D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3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103D" w:rsidRPr="00232394" w:rsidRDefault="00A9103D" w:rsidP="00A9103D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3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103D" w:rsidRPr="00232394" w:rsidRDefault="00A9103D" w:rsidP="00A9103D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3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103D" w:rsidRPr="00232394" w:rsidRDefault="00A9103D" w:rsidP="00A9103D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3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</w:t>
            </w:r>
          </w:p>
        </w:tc>
      </w:tr>
      <w:tr w:rsidR="00232394" w:rsidRPr="00232394" w:rsidTr="00A9103D">
        <w:trPr>
          <w:trHeight w:val="315"/>
        </w:trPr>
        <w:tc>
          <w:tcPr>
            <w:tcW w:w="7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32394" w:rsidRPr="00232394" w:rsidRDefault="00232394" w:rsidP="00232394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3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1.3.1. Закупка горюче-смазочных материалов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394" w:rsidRPr="00232394" w:rsidRDefault="00507825" w:rsidP="0023239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38 000.</w:t>
            </w:r>
            <w:r w:rsidR="00E679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394" w:rsidRPr="00232394" w:rsidRDefault="00232394" w:rsidP="0023239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3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33 500.0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394" w:rsidRPr="00232394" w:rsidRDefault="00232394" w:rsidP="0023239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3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33 500.0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394" w:rsidRPr="00232394" w:rsidRDefault="00232394" w:rsidP="0023239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3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394" w:rsidRPr="00232394" w:rsidRDefault="00232394" w:rsidP="0023239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3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394" w:rsidRPr="00232394" w:rsidRDefault="00F778CF" w:rsidP="0023239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105 000.</w:t>
            </w:r>
            <w:r w:rsidR="00E679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A9103D" w:rsidRPr="00232394" w:rsidTr="00A9103D">
        <w:trPr>
          <w:trHeight w:val="315"/>
        </w:trPr>
        <w:tc>
          <w:tcPr>
            <w:tcW w:w="7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103D" w:rsidRPr="00232394" w:rsidRDefault="00A9103D" w:rsidP="00A9103D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</w:t>
            </w:r>
            <w:r w:rsidRPr="002323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естный бюджет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9103D" w:rsidRPr="00232394" w:rsidRDefault="00507825" w:rsidP="00A9103D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38 000.</w:t>
            </w:r>
            <w:r w:rsidR="00E679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9103D" w:rsidRPr="00232394" w:rsidRDefault="00A9103D" w:rsidP="00A9103D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3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33 500.0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103D" w:rsidRPr="00232394" w:rsidRDefault="00A9103D" w:rsidP="00A9103D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3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33 500.0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103D" w:rsidRPr="00232394" w:rsidRDefault="00A9103D" w:rsidP="00A9103D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3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103D" w:rsidRPr="00232394" w:rsidRDefault="00A9103D" w:rsidP="00A9103D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3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103D" w:rsidRPr="00232394" w:rsidRDefault="00A9103D" w:rsidP="00E67986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3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F778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05 000.</w:t>
            </w:r>
            <w:r w:rsidR="00E679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A9103D" w:rsidRPr="00232394" w:rsidTr="00A9103D">
        <w:trPr>
          <w:trHeight w:val="315"/>
        </w:trPr>
        <w:tc>
          <w:tcPr>
            <w:tcW w:w="7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103D" w:rsidRPr="00232394" w:rsidRDefault="00A9103D" w:rsidP="00A9103D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2323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бластной бюджет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9103D" w:rsidRPr="00232394" w:rsidRDefault="00A9103D" w:rsidP="00A9103D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3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103D" w:rsidRPr="00232394" w:rsidRDefault="00A9103D" w:rsidP="00A9103D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3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103D" w:rsidRPr="00232394" w:rsidRDefault="00A9103D" w:rsidP="00A9103D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3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103D" w:rsidRPr="00232394" w:rsidRDefault="00A9103D" w:rsidP="00A9103D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3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103D" w:rsidRPr="00232394" w:rsidRDefault="00A9103D" w:rsidP="00A9103D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3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103D" w:rsidRPr="00232394" w:rsidRDefault="00A9103D" w:rsidP="00A9103D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3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</w:t>
            </w:r>
          </w:p>
        </w:tc>
      </w:tr>
      <w:tr w:rsidR="00A9103D" w:rsidRPr="00232394" w:rsidTr="00A9103D">
        <w:trPr>
          <w:trHeight w:val="315"/>
        </w:trPr>
        <w:tc>
          <w:tcPr>
            <w:tcW w:w="7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103D" w:rsidRPr="00232394" w:rsidRDefault="00A9103D" w:rsidP="00A9103D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</w:t>
            </w:r>
            <w:r w:rsidRPr="002323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едеральный бюджет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103D" w:rsidRPr="00232394" w:rsidRDefault="00A9103D" w:rsidP="00A9103D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3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103D" w:rsidRPr="00232394" w:rsidRDefault="00A9103D" w:rsidP="00A9103D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3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103D" w:rsidRPr="00232394" w:rsidRDefault="00A9103D" w:rsidP="00A9103D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3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103D" w:rsidRPr="00232394" w:rsidRDefault="00A9103D" w:rsidP="00A9103D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3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103D" w:rsidRPr="00232394" w:rsidRDefault="00A9103D" w:rsidP="00A9103D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3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103D" w:rsidRPr="00232394" w:rsidRDefault="00A9103D" w:rsidP="00A9103D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3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</w:t>
            </w:r>
          </w:p>
        </w:tc>
      </w:tr>
      <w:tr w:rsidR="00A9103D" w:rsidRPr="00232394" w:rsidTr="00A9103D">
        <w:trPr>
          <w:trHeight w:val="315"/>
        </w:trPr>
        <w:tc>
          <w:tcPr>
            <w:tcW w:w="7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103D" w:rsidRPr="00232394" w:rsidRDefault="00A9103D" w:rsidP="00A9103D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  <w:r w:rsidRPr="002323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небюджетные источники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103D" w:rsidRPr="00232394" w:rsidRDefault="00A9103D" w:rsidP="00A9103D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3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103D" w:rsidRPr="00232394" w:rsidRDefault="00A9103D" w:rsidP="00A9103D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3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103D" w:rsidRPr="00232394" w:rsidRDefault="00A9103D" w:rsidP="00A9103D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3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103D" w:rsidRPr="00232394" w:rsidRDefault="00A9103D" w:rsidP="00A9103D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3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103D" w:rsidRPr="00232394" w:rsidRDefault="00A9103D" w:rsidP="00A9103D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3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103D" w:rsidRPr="00232394" w:rsidRDefault="00A9103D" w:rsidP="00A9103D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3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</w:t>
            </w:r>
          </w:p>
        </w:tc>
      </w:tr>
      <w:tr w:rsidR="00232394" w:rsidRPr="00232394" w:rsidTr="00A9103D">
        <w:trPr>
          <w:trHeight w:val="1042"/>
        </w:trPr>
        <w:tc>
          <w:tcPr>
            <w:tcW w:w="7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32394" w:rsidRPr="00232394" w:rsidRDefault="00232394" w:rsidP="00232394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3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1.3.2. Закупка товаров, работ и услуг для обеспечения устойчивой деятельности учреждения и своевременного устранения аварийных ситуаций в Прокопьевском муниципальном округе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394" w:rsidRPr="00232394" w:rsidRDefault="00507825" w:rsidP="0023239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69 515.</w:t>
            </w:r>
            <w:r w:rsidR="00E679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394" w:rsidRPr="00232394" w:rsidRDefault="00232394" w:rsidP="0023239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3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51 100.0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394" w:rsidRPr="00232394" w:rsidRDefault="00232394" w:rsidP="0023239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3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49 100.0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394" w:rsidRPr="00232394" w:rsidRDefault="00232394" w:rsidP="0023239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3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394" w:rsidRPr="00232394" w:rsidRDefault="00232394" w:rsidP="0023239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3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394" w:rsidRPr="00232394" w:rsidRDefault="00F778CF" w:rsidP="0023239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169 715.</w:t>
            </w:r>
            <w:r w:rsidR="00E679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</w:tr>
      <w:tr w:rsidR="00A9103D" w:rsidRPr="00232394" w:rsidTr="00A9103D">
        <w:trPr>
          <w:trHeight w:val="315"/>
        </w:trPr>
        <w:tc>
          <w:tcPr>
            <w:tcW w:w="7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103D" w:rsidRPr="00232394" w:rsidRDefault="00A9103D" w:rsidP="00A9103D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</w:t>
            </w:r>
            <w:r w:rsidRPr="002323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естный бюджет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9103D" w:rsidRPr="00232394" w:rsidRDefault="00507825" w:rsidP="00A9103D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69 515.</w:t>
            </w:r>
            <w:r w:rsidR="00E679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9103D" w:rsidRPr="00232394" w:rsidRDefault="00A9103D" w:rsidP="00A9103D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3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51 100.0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103D" w:rsidRPr="00232394" w:rsidRDefault="00A9103D" w:rsidP="00A9103D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3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49 100.0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103D" w:rsidRPr="00232394" w:rsidRDefault="00A9103D" w:rsidP="00A9103D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3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103D" w:rsidRPr="00232394" w:rsidRDefault="00A9103D" w:rsidP="00A9103D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3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103D" w:rsidRPr="00232394" w:rsidRDefault="00F778CF" w:rsidP="00A9103D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169 715.</w:t>
            </w:r>
            <w:r w:rsidR="00E679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</w:tr>
      <w:tr w:rsidR="00A9103D" w:rsidRPr="00232394" w:rsidTr="00A9103D">
        <w:trPr>
          <w:trHeight w:val="315"/>
        </w:trPr>
        <w:tc>
          <w:tcPr>
            <w:tcW w:w="7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103D" w:rsidRPr="00232394" w:rsidRDefault="00A9103D" w:rsidP="00A9103D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2323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бластной бюджет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9103D" w:rsidRPr="00232394" w:rsidRDefault="00A9103D" w:rsidP="00A9103D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3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103D" w:rsidRPr="00232394" w:rsidRDefault="00A9103D" w:rsidP="00A9103D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3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103D" w:rsidRPr="00232394" w:rsidRDefault="00A9103D" w:rsidP="00A9103D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3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103D" w:rsidRPr="00232394" w:rsidRDefault="00A9103D" w:rsidP="00A9103D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3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103D" w:rsidRPr="00232394" w:rsidRDefault="00A9103D" w:rsidP="00A9103D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3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103D" w:rsidRPr="00232394" w:rsidRDefault="00A9103D" w:rsidP="00A9103D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3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</w:t>
            </w:r>
          </w:p>
        </w:tc>
      </w:tr>
      <w:tr w:rsidR="00A9103D" w:rsidRPr="00232394" w:rsidTr="00A9103D">
        <w:trPr>
          <w:trHeight w:val="315"/>
        </w:trPr>
        <w:tc>
          <w:tcPr>
            <w:tcW w:w="7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103D" w:rsidRPr="00232394" w:rsidRDefault="00A9103D" w:rsidP="00A9103D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</w:t>
            </w:r>
            <w:r w:rsidRPr="002323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едеральный бюджет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103D" w:rsidRPr="00232394" w:rsidRDefault="00A9103D" w:rsidP="00A9103D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3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103D" w:rsidRPr="00232394" w:rsidRDefault="00A9103D" w:rsidP="00A9103D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3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103D" w:rsidRPr="00232394" w:rsidRDefault="00A9103D" w:rsidP="00A9103D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3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103D" w:rsidRPr="00232394" w:rsidRDefault="00A9103D" w:rsidP="00A9103D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3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103D" w:rsidRPr="00232394" w:rsidRDefault="00A9103D" w:rsidP="00A9103D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3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103D" w:rsidRPr="00232394" w:rsidRDefault="00A9103D" w:rsidP="00A9103D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3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</w:t>
            </w:r>
          </w:p>
        </w:tc>
      </w:tr>
      <w:tr w:rsidR="00A9103D" w:rsidRPr="00232394" w:rsidTr="00A9103D">
        <w:trPr>
          <w:trHeight w:val="315"/>
        </w:trPr>
        <w:tc>
          <w:tcPr>
            <w:tcW w:w="7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103D" w:rsidRPr="00232394" w:rsidRDefault="00A9103D" w:rsidP="00A9103D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  <w:r w:rsidRPr="002323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небюджетные источники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103D" w:rsidRPr="00232394" w:rsidRDefault="00A9103D" w:rsidP="00A9103D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3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103D" w:rsidRPr="00232394" w:rsidRDefault="00A9103D" w:rsidP="00A9103D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3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103D" w:rsidRPr="00232394" w:rsidRDefault="00A9103D" w:rsidP="00A9103D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3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103D" w:rsidRPr="00232394" w:rsidRDefault="00A9103D" w:rsidP="00A9103D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3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103D" w:rsidRPr="00232394" w:rsidRDefault="00A9103D" w:rsidP="00A9103D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3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103D" w:rsidRPr="00232394" w:rsidRDefault="00A9103D" w:rsidP="00A9103D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3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</w:t>
            </w:r>
          </w:p>
        </w:tc>
      </w:tr>
    </w:tbl>
    <w:p w:rsidR="00AB18A2" w:rsidRDefault="00AB18A2">
      <w:pPr>
        <w:pStyle w:val="a8"/>
        <w:spacing w:beforeAutospacing="0" w:after="0" w:afterAutospacing="0" w:line="288" w:lineRule="atLeast"/>
        <w:jc w:val="both"/>
        <w:rPr>
          <w:sz w:val="22"/>
          <w:szCs w:val="22"/>
        </w:rPr>
      </w:pPr>
    </w:p>
    <w:p w:rsidR="00AB18A2" w:rsidRDefault="00AB18A2">
      <w:pPr>
        <w:pStyle w:val="a8"/>
        <w:spacing w:beforeAutospacing="0" w:after="0" w:afterAutospacing="0"/>
        <w:jc w:val="center"/>
        <w:rPr>
          <w:rFonts w:ascii="Arial" w:hAnsi="Arial" w:cs="Arial"/>
          <w:b/>
          <w:bCs/>
        </w:rPr>
      </w:pPr>
    </w:p>
    <w:p w:rsidR="00AB18A2" w:rsidRDefault="0007299B">
      <w:pPr>
        <w:pStyle w:val="a8"/>
        <w:spacing w:beforeAutospacing="0" w:after="0" w:afterAutospacing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6. План реализации комплекса процессных мероприятий</w:t>
      </w:r>
    </w:p>
    <w:p w:rsidR="00AB18A2" w:rsidRDefault="00AB18A2">
      <w:pPr>
        <w:pStyle w:val="a8"/>
        <w:spacing w:beforeAutospacing="0" w:after="0" w:afterAutospacing="0"/>
        <w:jc w:val="center"/>
        <w:rPr>
          <w:b/>
          <w:bCs/>
        </w:rPr>
      </w:pPr>
    </w:p>
    <w:tbl>
      <w:tblPr>
        <w:tblW w:w="14719" w:type="dxa"/>
        <w:tblInd w:w="15" w:type="dxa"/>
        <w:tblLayout w:type="fixed"/>
        <w:tblCellMar>
          <w:left w:w="7" w:type="dxa"/>
          <w:right w:w="7" w:type="dxa"/>
        </w:tblCellMar>
        <w:tblLook w:val="04A0" w:firstRow="1" w:lastRow="0" w:firstColumn="1" w:lastColumn="0" w:noHBand="0" w:noVBand="1"/>
      </w:tblPr>
      <w:tblGrid>
        <w:gridCol w:w="3970"/>
        <w:gridCol w:w="2267"/>
        <w:gridCol w:w="3260"/>
        <w:gridCol w:w="5222"/>
      </w:tblGrid>
      <w:tr w:rsidR="00AB18A2" w:rsidTr="00CB08ED">
        <w:trPr>
          <w:trHeight w:val="774"/>
        </w:trPr>
        <w:tc>
          <w:tcPr>
            <w:tcW w:w="39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18A2" w:rsidRDefault="0007299B">
            <w:pPr>
              <w:pStyle w:val="a8"/>
              <w:widowControl w:val="0"/>
              <w:spacing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Задача, мероприятие (результат)/контрольная точка</w:t>
            </w: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AB18A2" w:rsidRDefault="0007299B">
            <w:pPr>
              <w:pStyle w:val="a8"/>
              <w:widowControl w:val="0"/>
              <w:spacing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Дата наступления контрольной точки </w:t>
            </w: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18A2" w:rsidRDefault="0007299B">
            <w:pPr>
              <w:pStyle w:val="a8"/>
              <w:widowControl w:val="0"/>
              <w:spacing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Ответственный исполнитель </w:t>
            </w:r>
          </w:p>
          <w:p w:rsidR="00AB18A2" w:rsidRDefault="0007299B">
            <w:pPr>
              <w:pStyle w:val="a8"/>
              <w:widowControl w:val="0"/>
              <w:spacing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(Ф.И.О, должность, участник муниципальной программы) </w:t>
            </w:r>
          </w:p>
        </w:tc>
        <w:tc>
          <w:tcPr>
            <w:tcW w:w="52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18A2" w:rsidRDefault="0007299B">
            <w:pPr>
              <w:pStyle w:val="a8"/>
              <w:widowControl w:val="0"/>
              <w:spacing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Вид подтверждающего документа </w:t>
            </w:r>
          </w:p>
        </w:tc>
      </w:tr>
      <w:tr w:rsidR="00AB18A2" w:rsidTr="00CB08ED">
        <w:tc>
          <w:tcPr>
            <w:tcW w:w="14719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18A2" w:rsidRDefault="00CB08ED">
            <w:pPr>
              <w:pStyle w:val="a8"/>
              <w:widowControl w:val="0"/>
              <w:spacing w:beforeAutospacing="0" w:after="0" w:afterAutospacing="0"/>
              <w:jc w:val="center"/>
              <w:rPr>
                <w:sz w:val="22"/>
                <w:szCs w:val="22"/>
              </w:rPr>
            </w:pPr>
            <w:r w:rsidRPr="00CB08ED">
              <w:rPr>
                <w:bCs/>
                <w:sz w:val="22"/>
                <w:szCs w:val="22"/>
              </w:rPr>
              <w:t>Задача: «Повышение квалификации сотрудников системы коммунальной инфраструктуры, что позволит повысить качество предоставляемых услуг»</w:t>
            </w:r>
          </w:p>
        </w:tc>
      </w:tr>
      <w:tr w:rsidR="00AB18A2" w:rsidTr="00CB08ED">
        <w:tc>
          <w:tcPr>
            <w:tcW w:w="39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B18A2" w:rsidRDefault="0007299B" w:rsidP="00CB08ED">
            <w:pPr>
              <w:pStyle w:val="a8"/>
              <w:widowControl w:val="0"/>
              <w:spacing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Мероприятие</w:t>
            </w:r>
            <w:r w:rsidR="008D207C">
              <w:rPr>
                <w:sz w:val="22"/>
                <w:szCs w:val="22"/>
              </w:rPr>
              <w:t xml:space="preserve"> (результат)</w:t>
            </w:r>
            <w:r>
              <w:rPr>
                <w:sz w:val="22"/>
                <w:szCs w:val="22"/>
              </w:rPr>
              <w:t xml:space="preserve"> </w:t>
            </w:r>
            <w:r w:rsidR="00CB08ED">
              <w:rPr>
                <w:sz w:val="22"/>
                <w:szCs w:val="22"/>
              </w:rPr>
              <w:t>1:</w:t>
            </w:r>
            <w:r>
              <w:rPr>
                <w:sz w:val="22"/>
                <w:szCs w:val="22"/>
              </w:rPr>
              <w:t xml:space="preserve"> «</w:t>
            </w:r>
            <w:r>
              <w:rPr>
                <w:bCs/>
                <w:iCs/>
                <w:sz w:val="22"/>
                <w:szCs w:val="22"/>
              </w:rPr>
              <w:t>Обеспечение деятельности учреждения</w:t>
            </w:r>
            <w:r>
              <w:rPr>
                <w:sz w:val="22"/>
                <w:szCs w:val="22"/>
              </w:rPr>
              <w:t>»</w:t>
            </w: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B18A2" w:rsidRDefault="00AB18A2">
            <w:pPr>
              <w:pStyle w:val="a8"/>
              <w:widowControl w:val="0"/>
              <w:spacing w:beforeAutospacing="0" w:after="0" w:afterAutospacing="0"/>
              <w:jc w:val="center"/>
              <w:rPr>
                <w:sz w:val="22"/>
                <w:szCs w:val="22"/>
              </w:rPr>
            </w:pPr>
          </w:p>
          <w:p w:rsidR="00AB18A2" w:rsidRDefault="0007299B">
            <w:pPr>
              <w:pStyle w:val="a8"/>
              <w:widowControl w:val="0"/>
              <w:spacing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X </w:t>
            </w: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B18A2" w:rsidRDefault="0007299B">
            <w:pPr>
              <w:pStyle w:val="a8"/>
              <w:widowControl w:val="0"/>
              <w:spacing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  </w:t>
            </w:r>
          </w:p>
        </w:tc>
        <w:tc>
          <w:tcPr>
            <w:tcW w:w="52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B18A2" w:rsidRDefault="0007299B">
            <w:pPr>
              <w:pStyle w:val="a8"/>
              <w:widowControl w:val="0"/>
              <w:spacing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  </w:t>
            </w:r>
          </w:p>
        </w:tc>
      </w:tr>
      <w:tr w:rsidR="00AB18A2" w:rsidTr="00CB08ED">
        <w:tc>
          <w:tcPr>
            <w:tcW w:w="39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B18A2" w:rsidRDefault="00CB08ED">
            <w:pPr>
              <w:pStyle w:val="a8"/>
              <w:widowControl w:val="0"/>
              <w:spacing w:beforeAutospacing="0" w:after="0" w:afterAutospacing="0"/>
              <w:rPr>
                <w:sz w:val="22"/>
                <w:szCs w:val="22"/>
              </w:rPr>
            </w:pPr>
            <w:r w:rsidRPr="00CB08ED">
              <w:rPr>
                <w:sz w:val="22"/>
                <w:szCs w:val="22"/>
              </w:rPr>
              <w:t>Мероприятие</w:t>
            </w:r>
            <w:r w:rsidR="00F565AC">
              <w:rPr>
                <w:sz w:val="22"/>
                <w:szCs w:val="22"/>
              </w:rPr>
              <w:t xml:space="preserve"> </w:t>
            </w:r>
            <w:r w:rsidR="00F565AC" w:rsidRPr="00F565AC">
              <w:rPr>
                <w:sz w:val="22"/>
                <w:szCs w:val="22"/>
              </w:rPr>
              <w:t>(результат)</w:t>
            </w:r>
            <w:r w:rsidRPr="00CB08ED">
              <w:rPr>
                <w:sz w:val="22"/>
                <w:szCs w:val="22"/>
              </w:rPr>
              <w:t xml:space="preserve"> 1</w:t>
            </w:r>
            <w:r>
              <w:rPr>
                <w:sz w:val="22"/>
                <w:szCs w:val="22"/>
              </w:rPr>
              <w:t>.1:</w:t>
            </w:r>
            <w:r w:rsidRPr="00CB08ED">
              <w:rPr>
                <w:sz w:val="22"/>
                <w:szCs w:val="22"/>
              </w:rPr>
              <w:t xml:space="preserve"> </w:t>
            </w:r>
            <w:r w:rsidR="0007299B">
              <w:rPr>
                <w:sz w:val="22"/>
                <w:szCs w:val="22"/>
              </w:rPr>
              <w:t>«Обеспечение заработной платой работников учреждения в зависимости от квалификации, сложности выполняемой работы, количества и качества затраченного труда»</w:t>
            </w: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B18A2" w:rsidRDefault="00AB18A2">
            <w:pPr>
              <w:pStyle w:val="a8"/>
              <w:widowControl w:val="0"/>
              <w:spacing w:beforeAutospacing="0" w:after="0" w:afterAutospacing="0"/>
              <w:jc w:val="center"/>
              <w:rPr>
                <w:sz w:val="22"/>
                <w:szCs w:val="22"/>
              </w:rPr>
            </w:pPr>
          </w:p>
          <w:p w:rsidR="00AB18A2" w:rsidRDefault="0007299B">
            <w:pPr>
              <w:pStyle w:val="a8"/>
              <w:widowControl w:val="0"/>
              <w:spacing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X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B18A2" w:rsidRDefault="00AB18A2">
            <w:pPr>
              <w:pStyle w:val="a8"/>
              <w:widowControl w:val="0"/>
              <w:spacing w:after="0"/>
              <w:rPr>
                <w:sz w:val="22"/>
                <w:szCs w:val="22"/>
              </w:rPr>
            </w:pPr>
          </w:p>
        </w:tc>
        <w:tc>
          <w:tcPr>
            <w:tcW w:w="52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B18A2" w:rsidRDefault="00AB18A2">
            <w:pPr>
              <w:pStyle w:val="a8"/>
              <w:widowControl w:val="0"/>
              <w:spacing w:beforeAutospacing="0" w:after="0" w:afterAutospacing="0"/>
              <w:rPr>
                <w:sz w:val="22"/>
                <w:szCs w:val="22"/>
              </w:rPr>
            </w:pPr>
          </w:p>
        </w:tc>
      </w:tr>
      <w:tr w:rsidR="00AB18A2" w:rsidTr="00CB08ED">
        <w:tc>
          <w:tcPr>
            <w:tcW w:w="39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B18A2" w:rsidRDefault="0007299B">
            <w:pPr>
              <w:pStyle w:val="a8"/>
              <w:widowControl w:val="0"/>
              <w:spacing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Контрольная точка 1</w:t>
            </w:r>
            <w:r w:rsidR="00CB08ED">
              <w:rPr>
                <w:sz w:val="22"/>
                <w:szCs w:val="22"/>
              </w:rPr>
              <w:t>:</w:t>
            </w:r>
            <w:r>
              <w:rPr>
                <w:sz w:val="22"/>
                <w:szCs w:val="22"/>
              </w:rPr>
              <w:t xml:space="preserve"> «Начисление заработной платы работникам учреждения в зависимости от квалификации, сложности выполняемой работы, количества и качества затраченного труда»</w:t>
            </w: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B18A2" w:rsidRDefault="0007299B">
            <w:pPr>
              <w:pStyle w:val="a8"/>
              <w:widowControl w:val="0"/>
              <w:spacing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2026</w:t>
            </w: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B18A2" w:rsidRDefault="0007299B">
            <w:pPr>
              <w:pStyle w:val="a8"/>
              <w:widowControl w:val="0"/>
              <w:spacing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МКУ «УДЖНП Прокопьевского муниципального района»</w:t>
            </w:r>
          </w:p>
        </w:tc>
        <w:tc>
          <w:tcPr>
            <w:tcW w:w="52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B18A2" w:rsidRDefault="0007299B">
            <w:pPr>
              <w:pStyle w:val="a8"/>
              <w:widowControl w:val="0"/>
              <w:spacing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Осуществление текущей деятельности</w:t>
            </w:r>
          </w:p>
        </w:tc>
      </w:tr>
      <w:tr w:rsidR="00AB18A2" w:rsidTr="00CB08ED">
        <w:trPr>
          <w:trHeight w:val="640"/>
        </w:trPr>
        <w:tc>
          <w:tcPr>
            <w:tcW w:w="39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B18A2" w:rsidRDefault="0007299B">
            <w:pPr>
              <w:pStyle w:val="a8"/>
              <w:widowControl w:val="0"/>
              <w:spacing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Контрольная точка 1.1</w:t>
            </w:r>
            <w:r w:rsidR="00CB08ED">
              <w:rPr>
                <w:sz w:val="22"/>
                <w:szCs w:val="22"/>
              </w:rPr>
              <w:t>:</w:t>
            </w:r>
            <w:r>
              <w:rPr>
                <w:sz w:val="22"/>
                <w:szCs w:val="22"/>
              </w:rPr>
              <w:t xml:space="preserve"> «Перечисление налогов, сборов и иных платежей»</w:t>
            </w: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B18A2" w:rsidRDefault="0007299B">
            <w:pPr>
              <w:pStyle w:val="a8"/>
              <w:widowControl w:val="0"/>
              <w:spacing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2026</w:t>
            </w: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B18A2" w:rsidRDefault="0007299B">
            <w:pPr>
              <w:pStyle w:val="a8"/>
              <w:widowControl w:val="0"/>
              <w:spacing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МКУ «УДЖНП Прокопьевского муниципального района»</w:t>
            </w:r>
          </w:p>
        </w:tc>
        <w:tc>
          <w:tcPr>
            <w:tcW w:w="52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B18A2" w:rsidRDefault="0007299B">
            <w:pPr>
              <w:pStyle w:val="a8"/>
              <w:widowControl w:val="0"/>
              <w:spacing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Осуществление текущей деятельности</w:t>
            </w:r>
          </w:p>
        </w:tc>
      </w:tr>
      <w:tr w:rsidR="00AB18A2" w:rsidTr="00CB08ED">
        <w:trPr>
          <w:trHeight w:val="640"/>
        </w:trPr>
        <w:tc>
          <w:tcPr>
            <w:tcW w:w="39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B18A2" w:rsidRDefault="0007299B">
            <w:pPr>
              <w:pStyle w:val="a8"/>
              <w:widowControl w:val="0"/>
              <w:spacing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Контрольная точка 1.1.2</w:t>
            </w:r>
            <w:r w:rsidR="008D207C">
              <w:rPr>
                <w:sz w:val="22"/>
                <w:szCs w:val="22"/>
              </w:rPr>
              <w:t>:</w:t>
            </w:r>
            <w:r>
              <w:rPr>
                <w:sz w:val="22"/>
                <w:szCs w:val="22"/>
              </w:rPr>
              <w:t xml:space="preserve"> «Исполнение судебных актов»</w:t>
            </w: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B18A2" w:rsidRDefault="0007299B">
            <w:pPr>
              <w:pStyle w:val="a8"/>
              <w:widowControl w:val="0"/>
              <w:spacing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2026</w:t>
            </w: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B18A2" w:rsidRDefault="0007299B">
            <w:pPr>
              <w:pStyle w:val="a8"/>
              <w:widowControl w:val="0"/>
              <w:spacing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МКУ «УДЖНП Прокопьевского муниципального района»</w:t>
            </w:r>
          </w:p>
        </w:tc>
        <w:tc>
          <w:tcPr>
            <w:tcW w:w="52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B18A2" w:rsidRDefault="0007299B">
            <w:pPr>
              <w:pStyle w:val="a8"/>
              <w:widowControl w:val="0"/>
              <w:spacing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Осуществление текущей деятельности</w:t>
            </w:r>
          </w:p>
        </w:tc>
      </w:tr>
      <w:tr w:rsidR="00AB18A2" w:rsidTr="00CB08ED">
        <w:trPr>
          <w:trHeight w:val="640"/>
        </w:trPr>
        <w:tc>
          <w:tcPr>
            <w:tcW w:w="39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B18A2" w:rsidRDefault="0007299B">
            <w:pPr>
              <w:pStyle w:val="a8"/>
              <w:widowControl w:val="0"/>
              <w:spacing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Мероприятие (результат) 1.2</w:t>
            </w:r>
            <w:r w:rsidR="008D207C">
              <w:rPr>
                <w:sz w:val="22"/>
                <w:szCs w:val="22"/>
              </w:rPr>
              <w:t>:</w:t>
            </w:r>
            <w:r>
              <w:rPr>
                <w:sz w:val="22"/>
                <w:szCs w:val="22"/>
              </w:rPr>
              <w:t xml:space="preserve"> «</w:t>
            </w:r>
            <w:r>
              <w:rPr>
                <w:bCs/>
                <w:iCs/>
                <w:sz w:val="22"/>
                <w:szCs w:val="22"/>
              </w:rPr>
              <w:t>Повышение уровня квалификации работников учреждения</w:t>
            </w:r>
            <w:r>
              <w:rPr>
                <w:sz w:val="22"/>
                <w:szCs w:val="22"/>
              </w:rPr>
              <w:t>»</w:t>
            </w: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B18A2" w:rsidRDefault="00AB18A2">
            <w:pPr>
              <w:pStyle w:val="a8"/>
              <w:widowControl w:val="0"/>
              <w:spacing w:beforeAutospacing="0" w:after="0" w:afterAutospacing="0"/>
              <w:jc w:val="center"/>
              <w:rPr>
                <w:sz w:val="22"/>
                <w:szCs w:val="22"/>
              </w:rPr>
            </w:pPr>
          </w:p>
          <w:p w:rsidR="00AB18A2" w:rsidRDefault="0007299B">
            <w:pPr>
              <w:pStyle w:val="a8"/>
              <w:widowControl w:val="0"/>
              <w:spacing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X </w:t>
            </w: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B18A2" w:rsidRDefault="00AB18A2">
            <w:pPr>
              <w:pStyle w:val="a8"/>
              <w:widowControl w:val="0"/>
              <w:spacing w:after="0"/>
              <w:rPr>
                <w:sz w:val="22"/>
                <w:szCs w:val="22"/>
              </w:rPr>
            </w:pPr>
          </w:p>
        </w:tc>
        <w:tc>
          <w:tcPr>
            <w:tcW w:w="52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B18A2" w:rsidRDefault="00AB18A2">
            <w:pPr>
              <w:pStyle w:val="a8"/>
              <w:widowControl w:val="0"/>
              <w:spacing w:beforeAutospacing="0" w:after="0" w:afterAutospacing="0"/>
              <w:rPr>
                <w:sz w:val="22"/>
                <w:szCs w:val="22"/>
              </w:rPr>
            </w:pPr>
          </w:p>
        </w:tc>
      </w:tr>
      <w:tr w:rsidR="00AB18A2" w:rsidTr="00CB08ED">
        <w:trPr>
          <w:trHeight w:val="640"/>
        </w:trPr>
        <w:tc>
          <w:tcPr>
            <w:tcW w:w="39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B18A2" w:rsidRDefault="0007299B">
            <w:pPr>
              <w:pStyle w:val="a8"/>
              <w:widowControl w:val="0"/>
              <w:spacing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Контрольная точка 1.2.1</w:t>
            </w:r>
            <w:r w:rsidR="008D207C">
              <w:rPr>
                <w:sz w:val="22"/>
                <w:szCs w:val="22"/>
              </w:rPr>
              <w:t xml:space="preserve">: </w:t>
            </w:r>
            <w:r>
              <w:rPr>
                <w:sz w:val="22"/>
                <w:szCs w:val="22"/>
              </w:rPr>
              <w:t>«Заключение муниципальных контрактов на профессиональную подготовку, переподготовку кадров»</w:t>
            </w: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B18A2" w:rsidRDefault="0007299B">
            <w:pPr>
              <w:pStyle w:val="a8"/>
              <w:widowControl w:val="0"/>
              <w:spacing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2026</w:t>
            </w: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B18A2" w:rsidRDefault="0007299B">
            <w:pPr>
              <w:pStyle w:val="a8"/>
              <w:widowControl w:val="0"/>
              <w:spacing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МКУ «УДЖНП Прокопьевского муниципального района»</w:t>
            </w:r>
          </w:p>
        </w:tc>
        <w:tc>
          <w:tcPr>
            <w:tcW w:w="52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B18A2" w:rsidRDefault="0007299B">
            <w:pPr>
              <w:pStyle w:val="a8"/>
              <w:widowControl w:val="0"/>
              <w:spacing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Осуществление текущей деятельности</w:t>
            </w:r>
          </w:p>
        </w:tc>
      </w:tr>
      <w:tr w:rsidR="00AB18A2" w:rsidTr="00CB08ED">
        <w:trPr>
          <w:trHeight w:val="640"/>
        </w:trPr>
        <w:tc>
          <w:tcPr>
            <w:tcW w:w="39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B18A2" w:rsidRDefault="0007299B">
            <w:pPr>
              <w:pStyle w:val="a8"/>
              <w:widowControl w:val="0"/>
              <w:spacing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Контрольная точка 1.2.2</w:t>
            </w:r>
            <w:r w:rsidR="008D207C">
              <w:rPr>
                <w:sz w:val="22"/>
                <w:szCs w:val="22"/>
              </w:rPr>
              <w:t>:</w:t>
            </w:r>
            <w:r>
              <w:rPr>
                <w:sz w:val="22"/>
                <w:szCs w:val="22"/>
              </w:rPr>
              <w:t xml:space="preserve"> </w:t>
            </w:r>
            <w:r w:rsidR="008D207C">
              <w:rPr>
                <w:sz w:val="22"/>
                <w:szCs w:val="22"/>
              </w:rPr>
              <w:t>«</w:t>
            </w:r>
            <w:r>
              <w:rPr>
                <w:sz w:val="22"/>
                <w:szCs w:val="22"/>
              </w:rPr>
              <w:t>По</w:t>
            </w:r>
            <w:r w:rsidR="008D207C">
              <w:rPr>
                <w:sz w:val="22"/>
                <w:szCs w:val="22"/>
              </w:rPr>
              <w:t>дготовка, переподготовка кадров»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B18A2" w:rsidRDefault="0007299B">
            <w:pPr>
              <w:pStyle w:val="a8"/>
              <w:widowControl w:val="0"/>
              <w:spacing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2026</w:t>
            </w: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B18A2" w:rsidRDefault="0007299B">
            <w:pPr>
              <w:pStyle w:val="a8"/>
              <w:widowControl w:val="0"/>
              <w:spacing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МКУ «УДЖНП Прокопьевского муниципального района»</w:t>
            </w:r>
          </w:p>
        </w:tc>
        <w:tc>
          <w:tcPr>
            <w:tcW w:w="52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B18A2" w:rsidRDefault="0007299B">
            <w:pPr>
              <w:pStyle w:val="a8"/>
              <w:widowControl w:val="0"/>
              <w:spacing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Осуществление текущей деятельности</w:t>
            </w:r>
          </w:p>
        </w:tc>
      </w:tr>
      <w:tr w:rsidR="00AB18A2" w:rsidTr="00CB08ED">
        <w:trPr>
          <w:trHeight w:val="640"/>
        </w:trPr>
        <w:tc>
          <w:tcPr>
            <w:tcW w:w="39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B18A2" w:rsidRDefault="008D207C">
            <w:pPr>
              <w:pStyle w:val="a8"/>
              <w:widowControl w:val="0"/>
              <w:spacing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Контрольная точка 1.2.3:</w:t>
            </w:r>
            <w:r w:rsidR="0007299B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«</w:t>
            </w:r>
            <w:r w:rsidR="0007299B">
              <w:rPr>
                <w:sz w:val="22"/>
                <w:szCs w:val="22"/>
              </w:rPr>
              <w:t>Получение удостоверения о прохождении подготовки, переподготовки»</w:t>
            </w: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B18A2" w:rsidRDefault="0007299B">
            <w:pPr>
              <w:pStyle w:val="a8"/>
              <w:widowControl w:val="0"/>
              <w:spacing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2026</w:t>
            </w: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B18A2" w:rsidRDefault="0007299B">
            <w:pPr>
              <w:pStyle w:val="a8"/>
              <w:widowControl w:val="0"/>
              <w:spacing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МКУ «УДЖНП Прокопьевского муниципального района»</w:t>
            </w:r>
          </w:p>
        </w:tc>
        <w:tc>
          <w:tcPr>
            <w:tcW w:w="52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B18A2" w:rsidRDefault="0007299B">
            <w:pPr>
              <w:pStyle w:val="a8"/>
              <w:widowControl w:val="0"/>
              <w:spacing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Осуществление текущей деятельности</w:t>
            </w:r>
          </w:p>
        </w:tc>
      </w:tr>
      <w:tr w:rsidR="00AB18A2" w:rsidTr="00CB08ED">
        <w:trPr>
          <w:trHeight w:val="640"/>
        </w:trPr>
        <w:tc>
          <w:tcPr>
            <w:tcW w:w="39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B18A2" w:rsidRDefault="0007299B">
            <w:pPr>
              <w:pStyle w:val="a8"/>
              <w:widowControl w:val="0"/>
              <w:spacing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Контрольная точка 1.2.4</w:t>
            </w:r>
            <w:r w:rsidR="008D207C">
              <w:rPr>
                <w:sz w:val="22"/>
                <w:szCs w:val="22"/>
              </w:rPr>
              <w:t>: «Выполнение</w:t>
            </w:r>
            <w:r>
              <w:rPr>
                <w:sz w:val="22"/>
                <w:szCs w:val="22"/>
              </w:rPr>
              <w:t xml:space="preserve"> обяз</w:t>
            </w:r>
            <w:r w:rsidR="008D207C">
              <w:rPr>
                <w:sz w:val="22"/>
                <w:szCs w:val="22"/>
              </w:rPr>
              <w:t>ательств</w:t>
            </w:r>
            <w:r>
              <w:rPr>
                <w:sz w:val="22"/>
                <w:szCs w:val="22"/>
              </w:rPr>
              <w:t xml:space="preserve"> по муниципальным контрактам»</w:t>
            </w: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B18A2" w:rsidRDefault="0007299B">
            <w:pPr>
              <w:pStyle w:val="a8"/>
              <w:widowControl w:val="0"/>
              <w:spacing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2026</w:t>
            </w: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B18A2" w:rsidRDefault="0007299B">
            <w:pPr>
              <w:pStyle w:val="a8"/>
              <w:widowControl w:val="0"/>
              <w:spacing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МКУ «УДЖНП Прокопьевского муниципального района»</w:t>
            </w:r>
          </w:p>
        </w:tc>
        <w:tc>
          <w:tcPr>
            <w:tcW w:w="52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B18A2" w:rsidRDefault="0007299B">
            <w:pPr>
              <w:pStyle w:val="a8"/>
              <w:widowControl w:val="0"/>
              <w:spacing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Платежный документ</w:t>
            </w:r>
          </w:p>
        </w:tc>
      </w:tr>
      <w:tr w:rsidR="00CB08ED" w:rsidTr="00CB08ED">
        <w:trPr>
          <w:trHeight w:val="338"/>
        </w:trPr>
        <w:tc>
          <w:tcPr>
            <w:tcW w:w="14719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CB08ED" w:rsidRPr="007D3547" w:rsidRDefault="00CB08ED" w:rsidP="00CB08ED">
            <w:pPr>
              <w:pStyle w:val="a8"/>
              <w:widowControl w:val="0"/>
              <w:spacing w:beforeAutospacing="0" w:after="0" w:afterAutospacing="0"/>
              <w:jc w:val="center"/>
              <w:rPr>
                <w:sz w:val="22"/>
                <w:szCs w:val="22"/>
              </w:rPr>
            </w:pPr>
            <w:r w:rsidRPr="007D3547">
              <w:rPr>
                <w:sz w:val="22"/>
                <w:szCs w:val="22"/>
              </w:rPr>
              <w:t>Задача: «Качественное и своевременное устранение аварийных ситуаций на объектах, находящихся в муниципальной собственности»</w:t>
            </w:r>
          </w:p>
        </w:tc>
      </w:tr>
      <w:tr w:rsidR="00AB18A2" w:rsidTr="00CB08ED">
        <w:trPr>
          <w:trHeight w:val="640"/>
        </w:trPr>
        <w:tc>
          <w:tcPr>
            <w:tcW w:w="39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B18A2" w:rsidRPr="007D3547" w:rsidRDefault="00F565AC">
            <w:pPr>
              <w:pStyle w:val="a8"/>
              <w:widowControl w:val="0"/>
              <w:spacing w:beforeAutospacing="0" w:after="0" w:afterAutospacing="0"/>
              <w:rPr>
                <w:sz w:val="22"/>
                <w:szCs w:val="22"/>
              </w:rPr>
            </w:pPr>
            <w:r w:rsidRPr="007D3547">
              <w:rPr>
                <w:bCs/>
                <w:iCs/>
                <w:sz w:val="22"/>
                <w:szCs w:val="22"/>
              </w:rPr>
              <w:t>Мероприятие (результат) 1.3: «</w:t>
            </w:r>
            <w:r w:rsidR="0007299B" w:rsidRPr="007D3547">
              <w:rPr>
                <w:bCs/>
                <w:iCs/>
                <w:sz w:val="22"/>
                <w:szCs w:val="22"/>
              </w:rPr>
              <w:t xml:space="preserve">Обеспечение бесперебойной и качественной работы участков МКУ «УДЖНП </w:t>
            </w:r>
            <w:r w:rsidR="0007299B" w:rsidRPr="007D3547">
              <w:rPr>
                <w:sz w:val="22"/>
                <w:szCs w:val="22"/>
              </w:rPr>
              <w:t>Прокопьевского муниципального района</w:t>
            </w:r>
            <w:r w:rsidR="0007299B" w:rsidRPr="007D3547">
              <w:rPr>
                <w:bCs/>
                <w:iCs/>
                <w:sz w:val="22"/>
                <w:szCs w:val="22"/>
              </w:rPr>
              <w:t>»</w:t>
            </w: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B18A2" w:rsidRPr="007D3547" w:rsidRDefault="00AB18A2">
            <w:pPr>
              <w:pStyle w:val="a8"/>
              <w:widowControl w:val="0"/>
              <w:spacing w:beforeAutospacing="0" w:after="0" w:afterAutospacing="0"/>
              <w:jc w:val="center"/>
              <w:rPr>
                <w:sz w:val="22"/>
                <w:szCs w:val="22"/>
              </w:rPr>
            </w:pPr>
          </w:p>
          <w:p w:rsidR="00AB18A2" w:rsidRPr="007D3547" w:rsidRDefault="0007299B">
            <w:pPr>
              <w:pStyle w:val="a8"/>
              <w:widowControl w:val="0"/>
              <w:spacing w:beforeAutospacing="0" w:after="0" w:afterAutospacing="0"/>
              <w:jc w:val="center"/>
              <w:rPr>
                <w:sz w:val="22"/>
                <w:szCs w:val="22"/>
              </w:rPr>
            </w:pPr>
            <w:r w:rsidRPr="007D3547">
              <w:rPr>
                <w:sz w:val="22"/>
                <w:szCs w:val="22"/>
                <w:lang w:val="en-US"/>
              </w:rPr>
              <w:t>X</w:t>
            </w: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B18A2" w:rsidRPr="007D3547" w:rsidRDefault="0007299B">
            <w:pPr>
              <w:pStyle w:val="a8"/>
              <w:widowControl w:val="0"/>
              <w:spacing w:after="0"/>
              <w:rPr>
                <w:sz w:val="22"/>
                <w:szCs w:val="22"/>
              </w:rPr>
            </w:pPr>
            <w:r w:rsidRPr="007D3547">
              <w:rPr>
                <w:sz w:val="22"/>
                <w:szCs w:val="22"/>
              </w:rPr>
              <w:t>МКУ «УДЖНП Прокопьевского муниципального района»</w:t>
            </w:r>
          </w:p>
        </w:tc>
        <w:tc>
          <w:tcPr>
            <w:tcW w:w="52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B18A2" w:rsidRPr="007D3547" w:rsidRDefault="00AB18A2">
            <w:pPr>
              <w:pStyle w:val="a8"/>
              <w:widowControl w:val="0"/>
              <w:spacing w:beforeAutospacing="0" w:after="0" w:afterAutospacing="0"/>
              <w:rPr>
                <w:sz w:val="22"/>
                <w:szCs w:val="22"/>
              </w:rPr>
            </w:pPr>
          </w:p>
        </w:tc>
      </w:tr>
      <w:tr w:rsidR="00AB18A2" w:rsidTr="00CB08ED">
        <w:trPr>
          <w:trHeight w:val="640"/>
        </w:trPr>
        <w:tc>
          <w:tcPr>
            <w:tcW w:w="39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B18A2" w:rsidRDefault="00F565AC">
            <w:pPr>
              <w:pStyle w:val="a8"/>
              <w:widowControl w:val="0"/>
              <w:spacing w:beforeAutospacing="0" w:after="0" w:afterAutospacing="0"/>
              <w:rPr>
                <w:bCs/>
                <w:iCs/>
                <w:sz w:val="22"/>
                <w:szCs w:val="22"/>
              </w:rPr>
            </w:pPr>
            <w:r>
              <w:rPr>
                <w:bCs/>
                <w:iCs/>
                <w:sz w:val="22"/>
                <w:szCs w:val="22"/>
              </w:rPr>
              <w:t>Мероприятие (результат) 1.3.1: «</w:t>
            </w:r>
            <w:r w:rsidR="0007299B">
              <w:rPr>
                <w:sz w:val="22"/>
                <w:szCs w:val="22"/>
              </w:rPr>
              <w:t>Закупка горюче-смазочных материалов</w:t>
            </w:r>
            <w:r>
              <w:rPr>
                <w:sz w:val="22"/>
                <w:szCs w:val="22"/>
              </w:rPr>
              <w:t>»</w:t>
            </w: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B18A2" w:rsidRPr="00F565AC" w:rsidRDefault="00AB18A2">
            <w:pPr>
              <w:pStyle w:val="a8"/>
              <w:widowControl w:val="0"/>
              <w:spacing w:beforeAutospacing="0" w:after="0" w:afterAutospacing="0"/>
              <w:jc w:val="center"/>
              <w:rPr>
                <w:sz w:val="22"/>
                <w:szCs w:val="22"/>
              </w:rPr>
            </w:pPr>
          </w:p>
          <w:p w:rsidR="00AB18A2" w:rsidRDefault="0007299B">
            <w:pPr>
              <w:pStyle w:val="a8"/>
              <w:widowControl w:val="0"/>
              <w:spacing w:beforeAutospacing="0" w:after="0" w:afterAutospacing="0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X</w:t>
            </w: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B18A2" w:rsidRDefault="00AB18A2">
            <w:pPr>
              <w:pStyle w:val="a8"/>
              <w:widowControl w:val="0"/>
              <w:spacing w:after="0"/>
              <w:rPr>
                <w:sz w:val="22"/>
                <w:szCs w:val="22"/>
              </w:rPr>
            </w:pPr>
          </w:p>
        </w:tc>
        <w:tc>
          <w:tcPr>
            <w:tcW w:w="52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B18A2" w:rsidRDefault="00AB18A2">
            <w:pPr>
              <w:pStyle w:val="a8"/>
              <w:widowControl w:val="0"/>
              <w:spacing w:beforeAutospacing="0" w:after="0" w:afterAutospacing="0"/>
              <w:rPr>
                <w:sz w:val="22"/>
                <w:szCs w:val="22"/>
              </w:rPr>
            </w:pPr>
          </w:p>
        </w:tc>
      </w:tr>
      <w:tr w:rsidR="00AB18A2" w:rsidTr="00CB08ED">
        <w:trPr>
          <w:trHeight w:val="640"/>
        </w:trPr>
        <w:tc>
          <w:tcPr>
            <w:tcW w:w="39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B18A2" w:rsidRDefault="0007299B">
            <w:pPr>
              <w:pStyle w:val="a8"/>
              <w:widowControl w:val="0"/>
              <w:spacing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Контрольная точка 1.3.1</w:t>
            </w:r>
            <w:r w:rsidR="007D3547">
              <w:rPr>
                <w:sz w:val="22"/>
                <w:szCs w:val="22"/>
              </w:rPr>
              <w:t>.1:</w:t>
            </w:r>
            <w:r>
              <w:rPr>
                <w:sz w:val="22"/>
                <w:szCs w:val="22"/>
              </w:rPr>
              <w:t xml:space="preserve"> «Заключение муниципальных контрактов на поставку горюче-смазочных материалов»</w:t>
            </w: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B18A2" w:rsidRDefault="0007299B">
            <w:pPr>
              <w:pStyle w:val="a8"/>
              <w:widowControl w:val="0"/>
              <w:spacing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2026</w:t>
            </w: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B18A2" w:rsidRDefault="0007299B">
            <w:pPr>
              <w:pStyle w:val="a8"/>
              <w:widowControl w:val="0"/>
              <w:spacing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МКУ «УДЖНП Прокопьевского муниципального района»</w:t>
            </w:r>
          </w:p>
        </w:tc>
        <w:tc>
          <w:tcPr>
            <w:tcW w:w="52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B18A2" w:rsidRDefault="0007299B">
            <w:pPr>
              <w:pStyle w:val="a8"/>
              <w:widowControl w:val="0"/>
              <w:spacing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Осуществление текущей деятельности</w:t>
            </w:r>
          </w:p>
        </w:tc>
      </w:tr>
      <w:tr w:rsidR="00AB18A2" w:rsidTr="00CB08ED">
        <w:trPr>
          <w:trHeight w:val="640"/>
        </w:trPr>
        <w:tc>
          <w:tcPr>
            <w:tcW w:w="39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B18A2" w:rsidRDefault="0007299B">
            <w:pPr>
              <w:pStyle w:val="a8"/>
              <w:widowControl w:val="0"/>
              <w:spacing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Контрольная точка 1.3.</w:t>
            </w:r>
            <w:r w:rsidR="007D3547">
              <w:rPr>
                <w:sz w:val="22"/>
                <w:szCs w:val="22"/>
              </w:rPr>
              <w:t>1.</w:t>
            </w:r>
            <w:r>
              <w:rPr>
                <w:sz w:val="22"/>
                <w:szCs w:val="22"/>
              </w:rPr>
              <w:t>2</w:t>
            </w:r>
            <w:r w:rsidR="007D3547">
              <w:rPr>
                <w:sz w:val="22"/>
                <w:szCs w:val="22"/>
              </w:rPr>
              <w:t>:</w:t>
            </w:r>
            <w:r>
              <w:rPr>
                <w:sz w:val="22"/>
                <w:szCs w:val="22"/>
              </w:rPr>
              <w:t xml:space="preserve"> «Поставка горюче-смазочных материалов»</w:t>
            </w: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B18A2" w:rsidRDefault="0007299B">
            <w:pPr>
              <w:pStyle w:val="a8"/>
              <w:widowControl w:val="0"/>
              <w:spacing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2026</w:t>
            </w: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B18A2" w:rsidRDefault="0007299B">
            <w:pPr>
              <w:pStyle w:val="a8"/>
              <w:widowControl w:val="0"/>
              <w:spacing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МКУ «УДЖНП Прокопьевского муниципального района»</w:t>
            </w:r>
          </w:p>
        </w:tc>
        <w:tc>
          <w:tcPr>
            <w:tcW w:w="52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B18A2" w:rsidRDefault="0007299B">
            <w:pPr>
              <w:pStyle w:val="a8"/>
              <w:widowControl w:val="0"/>
              <w:spacing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Осуществление текущей деятельности</w:t>
            </w:r>
          </w:p>
        </w:tc>
      </w:tr>
      <w:tr w:rsidR="00AB18A2" w:rsidTr="00CB08ED">
        <w:trPr>
          <w:trHeight w:val="640"/>
        </w:trPr>
        <w:tc>
          <w:tcPr>
            <w:tcW w:w="39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B18A2" w:rsidRDefault="0007299B">
            <w:pPr>
              <w:pStyle w:val="a8"/>
              <w:widowControl w:val="0"/>
              <w:spacing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Контрольная точка 1.3.</w:t>
            </w:r>
            <w:r w:rsidR="007D3547">
              <w:rPr>
                <w:sz w:val="22"/>
                <w:szCs w:val="22"/>
              </w:rPr>
              <w:t>1.</w:t>
            </w:r>
            <w:r>
              <w:rPr>
                <w:sz w:val="22"/>
                <w:szCs w:val="22"/>
              </w:rPr>
              <w:t>3</w:t>
            </w:r>
            <w:r w:rsidR="007D3547">
              <w:rPr>
                <w:sz w:val="22"/>
                <w:szCs w:val="22"/>
              </w:rPr>
              <w:t>: «Выполнение обязательств</w:t>
            </w:r>
            <w:r>
              <w:rPr>
                <w:sz w:val="22"/>
                <w:szCs w:val="22"/>
              </w:rPr>
              <w:t xml:space="preserve"> по муниципальным контрактам»</w:t>
            </w: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B18A2" w:rsidRDefault="0007299B">
            <w:pPr>
              <w:pStyle w:val="a8"/>
              <w:widowControl w:val="0"/>
              <w:spacing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2026</w:t>
            </w: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B18A2" w:rsidRDefault="0007299B">
            <w:pPr>
              <w:pStyle w:val="a8"/>
              <w:widowControl w:val="0"/>
              <w:spacing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МКУ «УДЖНП Прокопьевского муниципального района»</w:t>
            </w:r>
          </w:p>
        </w:tc>
        <w:tc>
          <w:tcPr>
            <w:tcW w:w="52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B18A2" w:rsidRDefault="0007299B">
            <w:pPr>
              <w:pStyle w:val="a8"/>
              <w:widowControl w:val="0"/>
              <w:spacing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Платежный документ</w:t>
            </w:r>
          </w:p>
        </w:tc>
      </w:tr>
      <w:tr w:rsidR="00AB18A2" w:rsidTr="00CB08ED">
        <w:trPr>
          <w:trHeight w:val="640"/>
        </w:trPr>
        <w:tc>
          <w:tcPr>
            <w:tcW w:w="39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B18A2" w:rsidRDefault="007D3547">
            <w:pPr>
              <w:pStyle w:val="a8"/>
              <w:widowControl w:val="0"/>
              <w:spacing w:beforeAutospacing="0" w:after="0" w:afterAutospacing="0"/>
              <w:rPr>
                <w:sz w:val="22"/>
                <w:szCs w:val="22"/>
              </w:rPr>
            </w:pPr>
            <w:r w:rsidRPr="007D3547">
              <w:rPr>
                <w:bCs/>
                <w:iCs/>
                <w:sz w:val="22"/>
                <w:szCs w:val="22"/>
              </w:rPr>
              <w:t>Мероприятие (резу</w:t>
            </w:r>
            <w:r>
              <w:rPr>
                <w:bCs/>
                <w:iCs/>
                <w:sz w:val="22"/>
                <w:szCs w:val="22"/>
              </w:rPr>
              <w:t>льтат) 1.3.2</w:t>
            </w:r>
            <w:r w:rsidRPr="007D3547">
              <w:rPr>
                <w:bCs/>
                <w:iCs/>
                <w:sz w:val="22"/>
                <w:szCs w:val="22"/>
              </w:rPr>
              <w:t>:</w:t>
            </w:r>
            <w:r>
              <w:rPr>
                <w:bCs/>
                <w:iCs/>
                <w:sz w:val="22"/>
                <w:szCs w:val="22"/>
              </w:rPr>
              <w:t xml:space="preserve"> «</w:t>
            </w:r>
            <w:r w:rsidR="0007299B">
              <w:rPr>
                <w:sz w:val="22"/>
                <w:szCs w:val="22"/>
              </w:rPr>
              <w:t>Закупка товаров, работ и услуг для обеспечения устойчивой деятельности учреждения и своевременного устранения аварийных ситуаций в Прокопьевском муниципальном округе</w:t>
            </w:r>
            <w:r>
              <w:rPr>
                <w:sz w:val="22"/>
                <w:szCs w:val="22"/>
              </w:rPr>
              <w:t>»</w:t>
            </w: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B18A2" w:rsidRDefault="00AB18A2">
            <w:pPr>
              <w:pStyle w:val="a8"/>
              <w:widowControl w:val="0"/>
              <w:spacing w:beforeAutospacing="0" w:after="0" w:afterAutospacing="0"/>
              <w:jc w:val="center"/>
              <w:rPr>
                <w:sz w:val="22"/>
                <w:szCs w:val="22"/>
              </w:rPr>
            </w:pPr>
          </w:p>
          <w:p w:rsidR="00AB18A2" w:rsidRPr="007D3547" w:rsidRDefault="0007299B">
            <w:pPr>
              <w:pStyle w:val="a8"/>
              <w:widowControl w:val="0"/>
              <w:spacing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X</w:t>
            </w: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B18A2" w:rsidRDefault="00AB18A2">
            <w:pPr>
              <w:pStyle w:val="a8"/>
              <w:widowControl w:val="0"/>
              <w:spacing w:after="0"/>
              <w:rPr>
                <w:sz w:val="22"/>
                <w:szCs w:val="22"/>
              </w:rPr>
            </w:pPr>
          </w:p>
        </w:tc>
        <w:tc>
          <w:tcPr>
            <w:tcW w:w="52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B18A2" w:rsidRDefault="00AB18A2">
            <w:pPr>
              <w:pStyle w:val="a8"/>
              <w:widowControl w:val="0"/>
              <w:spacing w:beforeAutospacing="0" w:after="0" w:afterAutospacing="0"/>
              <w:rPr>
                <w:sz w:val="22"/>
                <w:szCs w:val="22"/>
              </w:rPr>
            </w:pPr>
          </w:p>
        </w:tc>
      </w:tr>
      <w:tr w:rsidR="00AB18A2" w:rsidTr="00CB08ED">
        <w:trPr>
          <w:trHeight w:val="640"/>
        </w:trPr>
        <w:tc>
          <w:tcPr>
            <w:tcW w:w="39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B18A2" w:rsidRDefault="007D3547">
            <w:pPr>
              <w:pStyle w:val="a8"/>
              <w:widowControl w:val="0"/>
              <w:spacing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Контрольная точка 1.3</w:t>
            </w:r>
            <w:r w:rsidR="0007299B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2.</w:t>
            </w:r>
            <w:r w:rsidR="0007299B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:</w:t>
            </w:r>
            <w:r w:rsidR="0007299B">
              <w:rPr>
                <w:sz w:val="22"/>
                <w:szCs w:val="22"/>
              </w:rPr>
              <w:t xml:space="preserve"> «Заключение муниципальных контрактов на закупку товаров, работ и услуг для обеспечения устойчивой деятельности учреждения и своевременного устранения аварийных ситуаций в Прокопьевском муниципальном округе»</w:t>
            </w: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B18A2" w:rsidRDefault="0007299B">
            <w:pPr>
              <w:pStyle w:val="a8"/>
              <w:widowControl w:val="0"/>
              <w:spacing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2026</w:t>
            </w: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B18A2" w:rsidRDefault="0007299B">
            <w:pPr>
              <w:pStyle w:val="a8"/>
              <w:widowControl w:val="0"/>
              <w:spacing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МКУ «УДЖНП Прокопьевского муниципального района»</w:t>
            </w:r>
          </w:p>
        </w:tc>
        <w:tc>
          <w:tcPr>
            <w:tcW w:w="52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B18A2" w:rsidRDefault="0007299B">
            <w:pPr>
              <w:pStyle w:val="a8"/>
              <w:widowControl w:val="0"/>
              <w:spacing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Муниципальный контракт</w:t>
            </w:r>
          </w:p>
        </w:tc>
      </w:tr>
      <w:tr w:rsidR="00AB18A2" w:rsidTr="00CB08ED">
        <w:trPr>
          <w:trHeight w:val="640"/>
        </w:trPr>
        <w:tc>
          <w:tcPr>
            <w:tcW w:w="39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B18A2" w:rsidRDefault="007D3547">
            <w:pPr>
              <w:pStyle w:val="a8"/>
              <w:widowControl w:val="0"/>
              <w:spacing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Контрольная точка 1.3</w:t>
            </w:r>
            <w:r w:rsidR="0007299B">
              <w:rPr>
                <w:sz w:val="22"/>
                <w:szCs w:val="22"/>
              </w:rPr>
              <w:t>.2</w:t>
            </w:r>
            <w:r>
              <w:rPr>
                <w:sz w:val="22"/>
                <w:szCs w:val="22"/>
              </w:rPr>
              <w:t>.2:</w:t>
            </w:r>
            <w:r w:rsidR="0007299B">
              <w:rPr>
                <w:sz w:val="22"/>
                <w:szCs w:val="22"/>
              </w:rPr>
              <w:t xml:space="preserve"> «Заключение муниципальных контрактов на поставку товаров</w:t>
            </w:r>
            <w:r w:rsidR="0007299B">
              <w:rPr>
                <w:bCs/>
                <w:iCs/>
                <w:sz w:val="22"/>
                <w:szCs w:val="22"/>
              </w:rPr>
              <w:t>, работ и услуг</w:t>
            </w:r>
            <w:r w:rsidR="0007299B">
              <w:rPr>
                <w:sz w:val="22"/>
                <w:szCs w:val="22"/>
              </w:rPr>
              <w:t>»</w:t>
            </w: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B18A2" w:rsidRDefault="0007299B">
            <w:pPr>
              <w:pStyle w:val="a8"/>
              <w:widowControl w:val="0"/>
              <w:spacing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2026</w:t>
            </w: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B18A2" w:rsidRDefault="0007299B">
            <w:pPr>
              <w:pStyle w:val="a8"/>
              <w:widowControl w:val="0"/>
              <w:spacing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МКУ «УДЖНП Прокопьевского муниципального района»</w:t>
            </w:r>
          </w:p>
        </w:tc>
        <w:tc>
          <w:tcPr>
            <w:tcW w:w="52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B18A2" w:rsidRDefault="0007299B">
            <w:pPr>
              <w:pStyle w:val="a8"/>
              <w:widowControl w:val="0"/>
              <w:spacing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УПД, акт приема передачи товаров</w:t>
            </w:r>
          </w:p>
        </w:tc>
      </w:tr>
      <w:tr w:rsidR="00AB18A2" w:rsidTr="00CB08ED">
        <w:trPr>
          <w:trHeight w:val="640"/>
        </w:trPr>
        <w:tc>
          <w:tcPr>
            <w:tcW w:w="39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B18A2" w:rsidRDefault="007D3547">
            <w:pPr>
              <w:pStyle w:val="a8"/>
              <w:widowControl w:val="0"/>
              <w:spacing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Контрольная точка 1.3</w:t>
            </w:r>
            <w:r w:rsidR="0007299B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2.</w:t>
            </w:r>
            <w:r w:rsidR="0007299B">
              <w:rPr>
                <w:sz w:val="22"/>
                <w:szCs w:val="22"/>
              </w:rPr>
              <w:t>3</w:t>
            </w:r>
            <w:r>
              <w:rPr>
                <w:sz w:val="22"/>
                <w:szCs w:val="22"/>
              </w:rPr>
              <w:t>: «Выполнение обязательств</w:t>
            </w:r>
            <w:r w:rsidR="0007299B">
              <w:rPr>
                <w:sz w:val="22"/>
                <w:szCs w:val="22"/>
              </w:rPr>
              <w:t xml:space="preserve"> по муниципальным контрактам на поставку товаров, работ и услуг» </w:t>
            </w: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B18A2" w:rsidRDefault="0007299B">
            <w:pPr>
              <w:pStyle w:val="a8"/>
              <w:widowControl w:val="0"/>
              <w:spacing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2026</w:t>
            </w: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B18A2" w:rsidRDefault="0007299B">
            <w:pPr>
              <w:pStyle w:val="a8"/>
              <w:widowControl w:val="0"/>
              <w:spacing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МКУ «УДЖНП Прокопьевского муниципального района»</w:t>
            </w:r>
          </w:p>
        </w:tc>
        <w:tc>
          <w:tcPr>
            <w:tcW w:w="52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B18A2" w:rsidRDefault="0007299B">
            <w:pPr>
              <w:pStyle w:val="a8"/>
              <w:widowControl w:val="0"/>
              <w:spacing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Платежный документ</w:t>
            </w:r>
          </w:p>
        </w:tc>
      </w:tr>
    </w:tbl>
    <w:p w:rsidR="00AB18A2" w:rsidRDefault="00AB18A2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AB18A2" w:rsidRDefault="00AB18A2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sectPr w:rsidR="00AB18A2">
      <w:pgSz w:w="16838" w:h="11906" w:orient="landscape"/>
      <w:pgMar w:top="1701" w:right="1134" w:bottom="851" w:left="1134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PT Astra Serif">
    <w:altName w:val="Times New Roman"/>
    <w:charset w:val="01"/>
    <w:family w:val="roman"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oto Sans Devanagari">
    <w:altName w:val="Arial"/>
    <w:charset w:val="01"/>
    <w:family w:val="swiss"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nos">
    <w:altName w:val="Times New Roman"/>
    <w:charset w:val="01"/>
    <w:family w:val="roman"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1B45D8"/>
    <w:multiLevelType w:val="multilevel"/>
    <w:tmpl w:val="6BB8F61A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63DB2547"/>
    <w:multiLevelType w:val="multilevel"/>
    <w:tmpl w:val="AD288D3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720" w:hanging="36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08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080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44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44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4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80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1800" w:hanging="144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B18A2"/>
    <w:rsid w:val="000304D3"/>
    <w:rsid w:val="00046A11"/>
    <w:rsid w:val="0007299B"/>
    <w:rsid w:val="000B17CA"/>
    <w:rsid w:val="000B3824"/>
    <w:rsid w:val="000E0A52"/>
    <w:rsid w:val="000F2E8B"/>
    <w:rsid w:val="001122AF"/>
    <w:rsid w:val="00165876"/>
    <w:rsid w:val="00193102"/>
    <w:rsid w:val="001B2049"/>
    <w:rsid w:val="001B2719"/>
    <w:rsid w:val="001C2DF2"/>
    <w:rsid w:val="001E11DC"/>
    <w:rsid w:val="001F6639"/>
    <w:rsid w:val="002139E2"/>
    <w:rsid w:val="00232394"/>
    <w:rsid w:val="0024172D"/>
    <w:rsid w:val="00280D23"/>
    <w:rsid w:val="0032123D"/>
    <w:rsid w:val="0034315D"/>
    <w:rsid w:val="00360C33"/>
    <w:rsid w:val="003B065B"/>
    <w:rsid w:val="003B6207"/>
    <w:rsid w:val="003D51E0"/>
    <w:rsid w:val="003E3AF6"/>
    <w:rsid w:val="00403A45"/>
    <w:rsid w:val="00404241"/>
    <w:rsid w:val="0040747A"/>
    <w:rsid w:val="0043270F"/>
    <w:rsid w:val="00440747"/>
    <w:rsid w:val="00452FCA"/>
    <w:rsid w:val="00455F15"/>
    <w:rsid w:val="004A36D8"/>
    <w:rsid w:val="004A7E02"/>
    <w:rsid w:val="004E3D22"/>
    <w:rsid w:val="005077D1"/>
    <w:rsid w:val="00507825"/>
    <w:rsid w:val="005144F6"/>
    <w:rsid w:val="005276BA"/>
    <w:rsid w:val="00591EEF"/>
    <w:rsid w:val="0062117C"/>
    <w:rsid w:val="0062411B"/>
    <w:rsid w:val="00624270"/>
    <w:rsid w:val="00644E45"/>
    <w:rsid w:val="00681FED"/>
    <w:rsid w:val="006A1A0C"/>
    <w:rsid w:val="006B4DCF"/>
    <w:rsid w:val="00706DCA"/>
    <w:rsid w:val="007247E9"/>
    <w:rsid w:val="007962E7"/>
    <w:rsid w:val="007B4B41"/>
    <w:rsid w:val="007B6562"/>
    <w:rsid w:val="007C6D9B"/>
    <w:rsid w:val="007D3547"/>
    <w:rsid w:val="00834A77"/>
    <w:rsid w:val="008741F9"/>
    <w:rsid w:val="008C44A9"/>
    <w:rsid w:val="008D0CD2"/>
    <w:rsid w:val="008D207C"/>
    <w:rsid w:val="008E0781"/>
    <w:rsid w:val="008E2555"/>
    <w:rsid w:val="00955C32"/>
    <w:rsid w:val="00987223"/>
    <w:rsid w:val="00993BDF"/>
    <w:rsid w:val="009B17F9"/>
    <w:rsid w:val="009D37A3"/>
    <w:rsid w:val="009E1678"/>
    <w:rsid w:val="009F06BA"/>
    <w:rsid w:val="009F4E78"/>
    <w:rsid w:val="00A02BA9"/>
    <w:rsid w:val="00A05ABD"/>
    <w:rsid w:val="00A20CB8"/>
    <w:rsid w:val="00A44C8B"/>
    <w:rsid w:val="00A620B2"/>
    <w:rsid w:val="00A734C9"/>
    <w:rsid w:val="00A85752"/>
    <w:rsid w:val="00A9103D"/>
    <w:rsid w:val="00A97761"/>
    <w:rsid w:val="00AB18A2"/>
    <w:rsid w:val="00AB1B48"/>
    <w:rsid w:val="00AC7272"/>
    <w:rsid w:val="00AE1BD3"/>
    <w:rsid w:val="00AE2882"/>
    <w:rsid w:val="00B1318F"/>
    <w:rsid w:val="00B15CB5"/>
    <w:rsid w:val="00B2337D"/>
    <w:rsid w:val="00B41EF3"/>
    <w:rsid w:val="00BE47E6"/>
    <w:rsid w:val="00C14551"/>
    <w:rsid w:val="00C44D19"/>
    <w:rsid w:val="00C94E1D"/>
    <w:rsid w:val="00CA67FB"/>
    <w:rsid w:val="00CB08ED"/>
    <w:rsid w:val="00CB2788"/>
    <w:rsid w:val="00D01BEB"/>
    <w:rsid w:val="00D10ADA"/>
    <w:rsid w:val="00D22516"/>
    <w:rsid w:val="00D874A8"/>
    <w:rsid w:val="00D87CA3"/>
    <w:rsid w:val="00DA32DD"/>
    <w:rsid w:val="00DD6508"/>
    <w:rsid w:val="00E13B32"/>
    <w:rsid w:val="00E30DFE"/>
    <w:rsid w:val="00E348FA"/>
    <w:rsid w:val="00E413D6"/>
    <w:rsid w:val="00E540F1"/>
    <w:rsid w:val="00E67213"/>
    <w:rsid w:val="00E67986"/>
    <w:rsid w:val="00EB6499"/>
    <w:rsid w:val="00EB7631"/>
    <w:rsid w:val="00EC2AD0"/>
    <w:rsid w:val="00EE740B"/>
    <w:rsid w:val="00F14E34"/>
    <w:rsid w:val="00F40CAC"/>
    <w:rsid w:val="00F565AC"/>
    <w:rsid w:val="00F65753"/>
    <w:rsid w:val="00F778CF"/>
    <w:rsid w:val="00F818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semiHidden="0" w:uiPriority="0"/>
    <w:lsdException w:name="Balloon Text" w:qFormat="1"/>
    <w:lsdException w:name="Table Grid" w:semiHidden="0" w:uiPriority="39" w:unhideWhenUsed="0"/>
    <w:lsdException w:name="Placeholder Text" w:unhideWhenUsed="0"/>
    <w:lsdException w:name="No Spacing" w:semiHidden="0" w:unhideWhenUsed="0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iPriority="0" w:unhideWhenUsed="0" w:qFormat="1"/>
    <w:lsdException w:name="Quote" w:semiHidden="0" w:unhideWhenUsed="0"/>
    <w:lsdException w:name="Intense Quote" w:semiHidden="0" w:unhideWhenUsed="0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E7DCC"/>
    <w:pPr>
      <w:spacing w:after="160" w:line="259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llowedHyperlink"/>
    <w:basedOn w:val="a0"/>
    <w:uiPriority w:val="99"/>
    <w:semiHidden/>
    <w:unhideWhenUsed/>
    <w:rsid w:val="0091713A"/>
    <w:rPr>
      <w:color w:val="954F72"/>
      <w:u w:val="single"/>
    </w:rPr>
  </w:style>
  <w:style w:type="character" w:styleId="a4">
    <w:name w:val="Hyperlink"/>
    <w:basedOn w:val="a0"/>
    <w:uiPriority w:val="99"/>
    <w:semiHidden/>
    <w:unhideWhenUsed/>
    <w:rsid w:val="0091713A"/>
    <w:rPr>
      <w:color w:val="0563C1"/>
      <w:u w:val="single"/>
    </w:rPr>
  </w:style>
  <w:style w:type="character" w:customStyle="1" w:styleId="a5">
    <w:name w:val="Текст выноски Знак"/>
    <w:basedOn w:val="a0"/>
    <w:link w:val="a6"/>
    <w:uiPriority w:val="99"/>
    <w:semiHidden/>
    <w:qFormat/>
    <w:rsid w:val="0091713A"/>
    <w:rPr>
      <w:rFonts w:ascii="Segoe UI" w:hAnsi="Segoe UI" w:cs="Segoe UI"/>
      <w:sz w:val="18"/>
      <w:szCs w:val="18"/>
    </w:rPr>
  </w:style>
  <w:style w:type="character" w:customStyle="1" w:styleId="a7">
    <w:name w:val="Обычный (веб) Знак"/>
    <w:basedOn w:val="a0"/>
    <w:link w:val="a8"/>
    <w:qFormat/>
    <w:rsid w:val="0091713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9">
    <w:name w:val="Заголовок"/>
    <w:basedOn w:val="a"/>
    <w:next w:val="aa"/>
    <w:qFormat/>
    <w:rsid w:val="00DC4F1F"/>
    <w:pPr>
      <w:keepNext/>
      <w:spacing w:before="240" w:after="120"/>
    </w:pPr>
    <w:rPr>
      <w:rFonts w:ascii="PT Astra Serif" w:eastAsia="Tahoma" w:hAnsi="PT Astra Serif" w:cs="Noto Sans Devanagari"/>
      <w:sz w:val="28"/>
      <w:szCs w:val="28"/>
    </w:rPr>
  </w:style>
  <w:style w:type="paragraph" w:styleId="aa">
    <w:name w:val="Body Text"/>
    <w:basedOn w:val="a"/>
    <w:rsid w:val="00DC4F1F"/>
    <w:pPr>
      <w:spacing w:after="140" w:line="276" w:lineRule="auto"/>
    </w:pPr>
  </w:style>
  <w:style w:type="paragraph" w:styleId="ab">
    <w:name w:val="List"/>
    <w:basedOn w:val="aa"/>
    <w:rsid w:val="00DC4F1F"/>
    <w:rPr>
      <w:rFonts w:ascii="PT Astra Serif" w:hAnsi="PT Astra Serif" w:cs="Noto Sans Devanagari"/>
    </w:rPr>
  </w:style>
  <w:style w:type="paragraph" w:styleId="ac">
    <w:name w:val="caption"/>
    <w:basedOn w:val="a"/>
    <w:qFormat/>
    <w:rsid w:val="00DC4F1F"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ad">
    <w:name w:val="index heading"/>
    <w:basedOn w:val="a"/>
    <w:qFormat/>
    <w:rsid w:val="00DC4F1F"/>
    <w:pPr>
      <w:suppressLineNumbers/>
    </w:pPr>
    <w:rPr>
      <w:rFonts w:ascii="PT Astra Serif" w:hAnsi="PT Astra Serif" w:cs="Noto Sans Devanagari"/>
    </w:rPr>
  </w:style>
  <w:style w:type="paragraph" w:styleId="a6">
    <w:name w:val="Balloon Text"/>
    <w:basedOn w:val="a"/>
    <w:link w:val="a5"/>
    <w:uiPriority w:val="99"/>
    <w:semiHidden/>
    <w:unhideWhenUsed/>
    <w:qFormat/>
    <w:rsid w:val="0091713A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a8">
    <w:name w:val="Normal (Web)"/>
    <w:basedOn w:val="a"/>
    <w:link w:val="a7"/>
    <w:unhideWhenUsed/>
    <w:qFormat/>
    <w:rsid w:val="0091713A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nt5">
    <w:name w:val="font5"/>
    <w:basedOn w:val="a"/>
    <w:qFormat/>
    <w:rsid w:val="0091713A"/>
    <w:pPr>
      <w:spacing w:beforeAutospacing="1" w:afterAutospacing="1" w:line="240" w:lineRule="auto"/>
    </w:pPr>
    <w:rPr>
      <w:rFonts w:ascii="Times New Roman" w:eastAsia="Times New Roman" w:hAnsi="Times New Roman" w:cs="Times New Roman"/>
      <w:b/>
      <w:bCs/>
      <w:lang w:eastAsia="ru-RU"/>
    </w:rPr>
  </w:style>
  <w:style w:type="paragraph" w:customStyle="1" w:styleId="font6">
    <w:name w:val="font6"/>
    <w:basedOn w:val="a"/>
    <w:qFormat/>
    <w:rsid w:val="0091713A"/>
    <w:pPr>
      <w:spacing w:beforeAutospacing="1" w:afterAutospacing="1" w:line="240" w:lineRule="auto"/>
    </w:pPr>
    <w:rPr>
      <w:rFonts w:ascii="Times New Roman" w:eastAsia="Times New Roman" w:hAnsi="Times New Roman" w:cs="Times New Roman"/>
      <w:lang w:eastAsia="ru-RU"/>
    </w:rPr>
  </w:style>
  <w:style w:type="paragraph" w:customStyle="1" w:styleId="xl63">
    <w:name w:val="xl63"/>
    <w:basedOn w:val="a"/>
    <w:qFormat/>
    <w:rsid w:val="0091713A"/>
    <w:pPr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000000" w:fill="FFFFFF"/>
      <w:spacing w:beforeAutospacing="1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4">
    <w:name w:val="xl64"/>
    <w:basedOn w:val="a"/>
    <w:qFormat/>
    <w:rsid w:val="0091713A"/>
    <w:pPr>
      <w:pBdr>
        <w:top w:val="single" w:sz="4" w:space="0" w:color="000000"/>
        <w:bottom w:val="single" w:sz="4" w:space="0" w:color="000000"/>
      </w:pBdr>
      <w:shd w:val="clear" w:color="000000" w:fill="FFFFFF"/>
      <w:spacing w:beforeAutospacing="1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5">
    <w:name w:val="xl65"/>
    <w:basedOn w:val="a"/>
    <w:qFormat/>
    <w:rsid w:val="0091713A"/>
    <w:pPr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Autospacing="1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6">
    <w:name w:val="xl66"/>
    <w:basedOn w:val="a"/>
    <w:qFormat/>
    <w:rsid w:val="0091713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Autospacing="1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67">
    <w:name w:val="xl67"/>
    <w:basedOn w:val="a"/>
    <w:qFormat/>
    <w:rsid w:val="0091713A"/>
    <w:pPr>
      <w:pBdr>
        <w:top w:val="single" w:sz="8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Autospacing="1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paragraph" w:customStyle="1" w:styleId="xl68">
    <w:name w:val="xl68"/>
    <w:basedOn w:val="a"/>
    <w:qFormat/>
    <w:rsid w:val="0091713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Autospacing="1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paragraph" w:customStyle="1" w:styleId="xl69">
    <w:name w:val="xl69"/>
    <w:basedOn w:val="a"/>
    <w:qFormat/>
    <w:rsid w:val="0091713A"/>
    <w:pPr>
      <w:pBdr>
        <w:top w:val="single" w:sz="4" w:space="0" w:color="000000"/>
        <w:left w:val="single" w:sz="4" w:space="0" w:color="000000"/>
        <w:bottom w:val="single" w:sz="8" w:space="0" w:color="000000"/>
        <w:right w:val="single" w:sz="4" w:space="0" w:color="000000"/>
      </w:pBdr>
      <w:shd w:val="clear" w:color="000000" w:fill="FFFFFF"/>
      <w:spacing w:beforeAutospacing="1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paragraph" w:customStyle="1" w:styleId="xl70">
    <w:name w:val="xl70"/>
    <w:basedOn w:val="a"/>
    <w:qFormat/>
    <w:rsid w:val="0091713A"/>
    <w:pPr>
      <w:pBdr>
        <w:top w:val="single" w:sz="8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Autospacing="1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71">
    <w:name w:val="xl71"/>
    <w:basedOn w:val="a"/>
    <w:qFormat/>
    <w:rsid w:val="0091713A"/>
    <w:pPr>
      <w:pBdr>
        <w:top w:val="single" w:sz="4" w:space="0" w:color="000000"/>
        <w:left w:val="single" w:sz="4" w:space="0" w:color="000000"/>
        <w:bottom w:val="single" w:sz="8" w:space="0" w:color="000000"/>
        <w:right w:val="single" w:sz="4" w:space="0" w:color="000000"/>
      </w:pBdr>
      <w:shd w:val="clear" w:color="000000" w:fill="FFFFFF"/>
      <w:spacing w:beforeAutospacing="1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72">
    <w:name w:val="xl72"/>
    <w:basedOn w:val="a"/>
    <w:qFormat/>
    <w:rsid w:val="0091713A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Autospacing="1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73">
    <w:name w:val="xl73"/>
    <w:basedOn w:val="a"/>
    <w:qFormat/>
    <w:rsid w:val="0091713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Autospacing="1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4">
    <w:name w:val="xl74"/>
    <w:basedOn w:val="a"/>
    <w:qFormat/>
    <w:rsid w:val="0091713A"/>
    <w:pPr>
      <w:pBdr>
        <w:top w:val="single" w:sz="8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Autospacing="1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75">
    <w:name w:val="xl75"/>
    <w:basedOn w:val="a"/>
    <w:qFormat/>
    <w:rsid w:val="0091713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Autospacing="1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76">
    <w:name w:val="xl76"/>
    <w:basedOn w:val="a"/>
    <w:qFormat/>
    <w:rsid w:val="0091713A"/>
    <w:pPr>
      <w:pBdr>
        <w:top w:val="single" w:sz="4" w:space="0" w:color="000000"/>
        <w:left w:val="single" w:sz="4" w:space="0" w:color="000000"/>
        <w:bottom w:val="single" w:sz="8" w:space="0" w:color="000000"/>
        <w:right w:val="single" w:sz="4" w:space="0" w:color="000000"/>
      </w:pBdr>
      <w:shd w:val="clear" w:color="000000" w:fill="FFFFFF"/>
      <w:spacing w:beforeAutospacing="1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77">
    <w:name w:val="xl77"/>
    <w:basedOn w:val="a"/>
    <w:qFormat/>
    <w:rsid w:val="0091713A"/>
    <w:pPr>
      <w:pBdr>
        <w:top w:val="single" w:sz="4" w:space="0" w:color="000000"/>
        <w:left w:val="single" w:sz="4" w:space="0" w:color="000000"/>
        <w:bottom w:val="single" w:sz="8" w:space="0" w:color="000000"/>
        <w:right w:val="single" w:sz="4" w:space="0" w:color="000000"/>
      </w:pBdr>
      <w:shd w:val="clear" w:color="000000" w:fill="FFFFFF"/>
      <w:spacing w:beforeAutospacing="1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8">
    <w:name w:val="xl78"/>
    <w:basedOn w:val="a"/>
    <w:qFormat/>
    <w:rsid w:val="0091713A"/>
    <w:pPr>
      <w:pBdr>
        <w:top w:val="single" w:sz="8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Autospacing="1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i/>
      <w:iCs/>
      <w:sz w:val="24"/>
      <w:szCs w:val="24"/>
      <w:lang w:eastAsia="ru-RU"/>
    </w:rPr>
  </w:style>
  <w:style w:type="paragraph" w:customStyle="1" w:styleId="xl79">
    <w:name w:val="xl79"/>
    <w:basedOn w:val="a"/>
    <w:qFormat/>
    <w:rsid w:val="0091713A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Autospacing="1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0">
    <w:name w:val="xl80"/>
    <w:basedOn w:val="a"/>
    <w:qFormat/>
    <w:rsid w:val="0091713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Autospacing="1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i/>
      <w:iCs/>
      <w:sz w:val="24"/>
      <w:szCs w:val="24"/>
      <w:lang w:eastAsia="ru-RU"/>
    </w:rPr>
  </w:style>
  <w:style w:type="paragraph" w:customStyle="1" w:styleId="xl81">
    <w:name w:val="xl81"/>
    <w:basedOn w:val="a"/>
    <w:qFormat/>
    <w:rsid w:val="0091713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Autospacing="1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paragraph" w:customStyle="1" w:styleId="xl82">
    <w:name w:val="xl82"/>
    <w:basedOn w:val="a"/>
    <w:qFormat/>
    <w:rsid w:val="0091713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Autospacing="1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xl83">
    <w:name w:val="xl83"/>
    <w:basedOn w:val="a"/>
    <w:qFormat/>
    <w:rsid w:val="0091713A"/>
    <w:pPr>
      <w:shd w:val="clear" w:color="000000" w:fill="FFFFFF"/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4">
    <w:name w:val="xl84"/>
    <w:basedOn w:val="a"/>
    <w:qFormat/>
    <w:rsid w:val="0091713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Autospacing="1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5">
    <w:name w:val="xl85"/>
    <w:basedOn w:val="a"/>
    <w:qFormat/>
    <w:rsid w:val="0091713A"/>
    <w:pPr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000000" w:fill="FFFFFF"/>
      <w:spacing w:beforeAutospacing="1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6">
    <w:name w:val="xl86"/>
    <w:basedOn w:val="a"/>
    <w:qFormat/>
    <w:rsid w:val="0091713A"/>
    <w:pPr>
      <w:pBdr>
        <w:top w:val="single" w:sz="8" w:space="0" w:color="000000"/>
        <w:left w:val="single" w:sz="4" w:space="0" w:color="000000"/>
        <w:bottom w:val="single" w:sz="4" w:space="0" w:color="000000"/>
      </w:pBdr>
      <w:shd w:val="clear" w:color="000000" w:fill="FFFFFF"/>
      <w:spacing w:beforeAutospacing="1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7">
    <w:name w:val="xl87"/>
    <w:basedOn w:val="a"/>
    <w:qFormat/>
    <w:rsid w:val="0091713A"/>
    <w:pPr>
      <w:pBdr>
        <w:top w:val="single" w:sz="4" w:space="0" w:color="000000"/>
        <w:left w:val="single" w:sz="4" w:space="0" w:color="000000"/>
        <w:bottom w:val="single" w:sz="8" w:space="0" w:color="000000"/>
      </w:pBdr>
      <w:shd w:val="clear" w:color="000000" w:fill="FFFFFF"/>
      <w:spacing w:beforeAutospacing="1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8">
    <w:name w:val="xl88"/>
    <w:basedOn w:val="a"/>
    <w:qFormat/>
    <w:rsid w:val="0091713A"/>
    <w:pPr>
      <w:pBdr>
        <w:top w:val="single" w:sz="4" w:space="0" w:color="000000"/>
        <w:left w:val="single" w:sz="4" w:space="0" w:color="000000"/>
        <w:bottom w:val="single" w:sz="8" w:space="0" w:color="000000"/>
      </w:pBdr>
      <w:shd w:val="clear" w:color="000000" w:fill="FFFFFF"/>
      <w:spacing w:beforeAutospacing="1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9">
    <w:name w:val="xl89"/>
    <w:basedOn w:val="a"/>
    <w:qFormat/>
    <w:rsid w:val="0091713A"/>
    <w:pPr>
      <w:pBdr>
        <w:top w:val="single" w:sz="8" w:space="0" w:color="000000"/>
        <w:left w:val="single" w:sz="4" w:space="0" w:color="000000"/>
        <w:bottom w:val="single" w:sz="4" w:space="0" w:color="000000"/>
      </w:pBdr>
      <w:shd w:val="clear" w:color="000000" w:fill="FFFFFF"/>
      <w:spacing w:beforeAutospacing="1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i/>
      <w:iCs/>
      <w:sz w:val="24"/>
      <w:szCs w:val="24"/>
      <w:lang w:eastAsia="ru-RU"/>
    </w:rPr>
  </w:style>
  <w:style w:type="paragraph" w:customStyle="1" w:styleId="xl90">
    <w:name w:val="xl90"/>
    <w:basedOn w:val="a"/>
    <w:qFormat/>
    <w:rsid w:val="0091713A"/>
    <w:pPr>
      <w:pBdr>
        <w:left w:val="single" w:sz="4" w:space="0" w:color="000000"/>
        <w:bottom w:val="single" w:sz="4" w:space="0" w:color="000000"/>
      </w:pBdr>
      <w:shd w:val="clear" w:color="000000" w:fill="FFFFFF"/>
      <w:spacing w:beforeAutospacing="1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1">
    <w:name w:val="xl91"/>
    <w:basedOn w:val="a"/>
    <w:qFormat/>
    <w:rsid w:val="0091713A"/>
    <w:pPr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000000" w:fill="FFFFFF"/>
      <w:spacing w:beforeAutospacing="1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i/>
      <w:iCs/>
      <w:sz w:val="24"/>
      <w:szCs w:val="24"/>
      <w:lang w:eastAsia="ru-RU"/>
    </w:rPr>
  </w:style>
  <w:style w:type="paragraph" w:customStyle="1" w:styleId="xl92">
    <w:name w:val="xl92"/>
    <w:basedOn w:val="a"/>
    <w:qFormat/>
    <w:rsid w:val="0091713A"/>
    <w:pPr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000000" w:fill="FFFFFF"/>
      <w:spacing w:beforeAutospacing="1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paragraph" w:customStyle="1" w:styleId="xl93">
    <w:name w:val="xl93"/>
    <w:basedOn w:val="a"/>
    <w:qFormat/>
    <w:rsid w:val="0091713A"/>
    <w:pPr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000000" w:fill="FFFFFF"/>
      <w:spacing w:beforeAutospacing="1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xl94">
    <w:name w:val="xl94"/>
    <w:basedOn w:val="a"/>
    <w:qFormat/>
    <w:rsid w:val="0091713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Autospacing="1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5">
    <w:name w:val="xl95"/>
    <w:basedOn w:val="a"/>
    <w:qFormat/>
    <w:rsid w:val="0091713A"/>
    <w:pPr>
      <w:pBdr>
        <w:top w:val="single" w:sz="4" w:space="0" w:color="000000"/>
        <w:left w:val="single" w:sz="4" w:space="0" w:color="000000"/>
      </w:pBdr>
      <w:shd w:val="clear" w:color="000000" w:fill="FFFFFF"/>
      <w:spacing w:beforeAutospacing="1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6">
    <w:name w:val="xl96"/>
    <w:basedOn w:val="a"/>
    <w:qFormat/>
    <w:rsid w:val="0091713A"/>
    <w:pPr>
      <w:shd w:val="clear" w:color="000000" w:fill="FFFFFF"/>
      <w:spacing w:beforeAutospacing="1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7">
    <w:name w:val="xl97"/>
    <w:basedOn w:val="a"/>
    <w:qFormat/>
    <w:rsid w:val="0091713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Autospacing="1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8">
    <w:name w:val="xl98"/>
    <w:basedOn w:val="a"/>
    <w:qFormat/>
    <w:rsid w:val="0091713A"/>
    <w:pPr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000000" w:fill="FFFFFF"/>
      <w:spacing w:beforeAutospacing="1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9">
    <w:name w:val="xl99"/>
    <w:basedOn w:val="a"/>
    <w:qFormat/>
    <w:rsid w:val="0091713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Autospacing="1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0">
    <w:name w:val="xl100"/>
    <w:basedOn w:val="a"/>
    <w:qFormat/>
    <w:rsid w:val="0091713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Autospacing="1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1">
    <w:name w:val="xl101"/>
    <w:basedOn w:val="a"/>
    <w:qFormat/>
    <w:rsid w:val="0091713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Autospacing="1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2">
    <w:name w:val="xl102"/>
    <w:basedOn w:val="a"/>
    <w:qFormat/>
    <w:rsid w:val="0091713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Autospacing="1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3">
    <w:name w:val="xl103"/>
    <w:basedOn w:val="a"/>
    <w:qFormat/>
    <w:rsid w:val="0091713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Autospacing="1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104">
    <w:name w:val="xl104"/>
    <w:basedOn w:val="a"/>
    <w:qFormat/>
    <w:rsid w:val="0091713A"/>
    <w:pPr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000000" w:fill="FFFFFF"/>
      <w:spacing w:beforeAutospacing="1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5">
    <w:name w:val="xl105"/>
    <w:basedOn w:val="a"/>
    <w:qFormat/>
    <w:rsid w:val="0091713A"/>
    <w:pPr>
      <w:pBdr>
        <w:top w:val="single" w:sz="4" w:space="0" w:color="000000"/>
        <w:bottom w:val="single" w:sz="4" w:space="0" w:color="000000"/>
      </w:pBdr>
      <w:shd w:val="clear" w:color="000000" w:fill="FFFFFF"/>
      <w:spacing w:beforeAutospacing="1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6">
    <w:name w:val="xl106"/>
    <w:basedOn w:val="a"/>
    <w:qFormat/>
    <w:rsid w:val="0091713A"/>
    <w:pPr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000000" w:fill="FFFFFF"/>
      <w:spacing w:beforeAutospacing="1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7">
    <w:name w:val="xl107"/>
    <w:basedOn w:val="a"/>
    <w:qFormat/>
    <w:rsid w:val="0091713A"/>
    <w:pPr>
      <w:shd w:val="clear" w:color="000000" w:fill="FFFFFF"/>
      <w:spacing w:beforeAutospacing="1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8">
    <w:name w:val="xl108"/>
    <w:basedOn w:val="a"/>
    <w:qFormat/>
    <w:rsid w:val="0091713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Autospacing="1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lang w:eastAsia="ru-RU"/>
    </w:rPr>
  </w:style>
  <w:style w:type="paragraph" w:customStyle="1" w:styleId="xl109">
    <w:name w:val="xl109"/>
    <w:basedOn w:val="a"/>
    <w:qFormat/>
    <w:rsid w:val="0091713A"/>
    <w:pPr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Autospacing="1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0">
    <w:name w:val="xl110"/>
    <w:basedOn w:val="a"/>
    <w:qFormat/>
    <w:rsid w:val="0091713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Autospacing="1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lang w:eastAsia="ru-RU"/>
    </w:rPr>
  </w:style>
  <w:style w:type="paragraph" w:customStyle="1" w:styleId="xl111">
    <w:name w:val="xl111"/>
    <w:basedOn w:val="a"/>
    <w:qFormat/>
    <w:rsid w:val="0091713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Autospacing="1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3"/>
      <w:szCs w:val="23"/>
      <w:lang w:eastAsia="ru-RU"/>
    </w:rPr>
  </w:style>
  <w:style w:type="paragraph" w:customStyle="1" w:styleId="xl112">
    <w:name w:val="xl112"/>
    <w:basedOn w:val="a"/>
    <w:qFormat/>
    <w:rsid w:val="0091713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Autospacing="1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lang w:eastAsia="ru-RU"/>
    </w:rPr>
  </w:style>
  <w:style w:type="paragraph" w:customStyle="1" w:styleId="xl113">
    <w:name w:val="xl113"/>
    <w:basedOn w:val="a"/>
    <w:qFormat/>
    <w:rsid w:val="0091713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Autospacing="1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i/>
      <w:iCs/>
      <w:lang w:eastAsia="ru-RU"/>
    </w:rPr>
  </w:style>
  <w:style w:type="paragraph" w:customStyle="1" w:styleId="xl114">
    <w:name w:val="xl114"/>
    <w:basedOn w:val="a"/>
    <w:qFormat/>
    <w:rsid w:val="0091713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Autospacing="1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lang w:eastAsia="ru-RU"/>
    </w:rPr>
  </w:style>
  <w:style w:type="paragraph" w:customStyle="1" w:styleId="xl115">
    <w:name w:val="xl115"/>
    <w:basedOn w:val="a"/>
    <w:qFormat/>
    <w:rsid w:val="0091713A"/>
    <w:pPr>
      <w:pBdr>
        <w:left w:val="single" w:sz="4" w:space="0" w:color="000000"/>
        <w:right w:val="single" w:sz="4" w:space="0" w:color="000000"/>
      </w:pBdr>
      <w:shd w:val="clear" w:color="000000" w:fill="FFFFFF"/>
      <w:spacing w:beforeAutospacing="1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lang w:eastAsia="ru-RU"/>
    </w:rPr>
  </w:style>
  <w:style w:type="paragraph" w:customStyle="1" w:styleId="xl116">
    <w:name w:val="xl116"/>
    <w:basedOn w:val="a"/>
    <w:qFormat/>
    <w:rsid w:val="0091713A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Autospacing="1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lang w:eastAsia="ru-RU"/>
    </w:rPr>
  </w:style>
  <w:style w:type="paragraph" w:customStyle="1" w:styleId="xl117">
    <w:name w:val="xl117"/>
    <w:basedOn w:val="a"/>
    <w:qFormat/>
    <w:rsid w:val="0091713A"/>
    <w:pPr>
      <w:pBdr>
        <w:top w:val="single" w:sz="8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Autospacing="1" w:afterAutospacing="1" w:line="240" w:lineRule="auto"/>
      <w:textAlignment w:val="top"/>
    </w:pPr>
    <w:rPr>
      <w:rFonts w:ascii="Calibri" w:eastAsia="Times New Roman" w:hAnsi="Calibri" w:cs="Calibri"/>
      <w:sz w:val="24"/>
      <w:szCs w:val="24"/>
      <w:lang w:eastAsia="ru-RU"/>
    </w:rPr>
  </w:style>
  <w:style w:type="paragraph" w:customStyle="1" w:styleId="xl118">
    <w:name w:val="xl118"/>
    <w:basedOn w:val="a"/>
    <w:qFormat/>
    <w:rsid w:val="0091713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Autospacing="1" w:afterAutospacing="1" w:line="240" w:lineRule="auto"/>
      <w:textAlignment w:val="top"/>
    </w:pPr>
    <w:rPr>
      <w:rFonts w:ascii="Calibri" w:eastAsia="Times New Roman" w:hAnsi="Calibri" w:cs="Calibri"/>
      <w:sz w:val="24"/>
      <w:szCs w:val="24"/>
      <w:lang w:eastAsia="ru-RU"/>
    </w:rPr>
  </w:style>
  <w:style w:type="paragraph" w:customStyle="1" w:styleId="xl119">
    <w:name w:val="xl119"/>
    <w:basedOn w:val="a"/>
    <w:qFormat/>
    <w:rsid w:val="0091713A"/>
    <w:pPr>
      <w:pBdr>
        <w:top w:val="single" w:sz="4" w:space="0" w:color="000000"/>
        <w:left w:val="single" w:sz="4" w:space="0" w:color="000000"/>
        <w:bottom w:val="single" w:sz="8" w:space="0" w:color="000000"/>
        <w:right w:val="single" w:sz="4" w:space="0" w:color="000000"/>
      </w:pBdr>
      <w:shd w:val="clear" w:color="000000" w:fill="FFFFFF"/>
      <w:spacing w:beforeAutospacing="1" w:afterAutospacing="1" w:line="240" w:lineRule="auto"/>
      <w:textAlignment w:val="top"/>
    </w:pPr>
    <w:rPr>
      <w:rFonts w:ascii="Calibri" w:eastAsia="Times New Roman" w:hAnsi="Calibri" w:cs="Calibri"/>
      <w:sz w:val="24"/>
      <w:szCs w:val="24"/>
      <w:lang w:eastAsia="ru-RU"/>
    </w:rPr>
  </w:style>
  <w:style w:type="paragraph" w:customStyle="1" w:styleId="xl120">
    <w:name w:val="xl120"/>
    <w:basedOn w:val="a"/>
    <w:qFormat/>
    <w:rsid w:val="0091713A"/>
    <w:pPr>
      <w:pBdr>
        <w:top w:val="single" w:sz="8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Autospacing="1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lang w:eastAsia="ru-RU"/>
    </w:rPr>
  </w:style>
  <w:style w:type="paragraph" w:customStyle="1" w:styleId="xl121">
    <w:name w:val="xl121"/>
    <w:basedOn w:val="a"/>
    <w:qFormat/>
    <w:rsid w:val="0091713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Autospacing="1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lang w:eastAsia="ru-RU"/>
    </w:rPr>
  </w:style>
  <w:style w:type="paragraph" w:customStyle="1" w:styleId="xl122">
    <w:name w:val="xl122"/>
    <w:basedOn w:val="a"/>
    <w:qFormat/>
    <w:rsid w:val="0091713A"/>
    <w:pPr>
      <w:pBdr>
        <w:top w:val="single" w:sz="4" w:space="0" w:color="000000"/>
        <w:left w:val="single" w:sz="4" w:space="0" w:color="000000"/>
        <w:bottom w:val="single" w:sz="8" w:space="0" w:color="000000"/>
        <w:right w:val="single" w:sz="4" w:space="0" w:color="000000"/>
      </w:pBdr>
      <w:shd w:val="clear" w:color="000000" w:fill="FFFFFF"/>
      <w:spacing w:beforeAutospacing="1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lang w:eastAsia="ru-RU"/>
    </w:rPr>
  </w:style>
  <w:style w:type="paragraph" w:customStyle="1" w:styleId="xl123">
    <w:name w:val="xl123"/>
    <w:basedOn w:val="a"/>
    <w:qFormat/>
    <w:rsid w:val="0091713A"/>
    <w:pPr>
      <w:pBdr>
        <w:top w:val="single" w:sz="8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Autospacing="1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lang w:eastAsia="ru-RU"/>
    </w:rPr>
  </w:style>
  <w:style w:type="paragraph" w:customStyle="1" w:styleId="xl124">
    <w:name w:val="xl124"/>
    <w:basedOn w:val="a"/>
    <w:qFormat/>
    <w:rsid w:val="0091713A"/>
    <w:pPr>
      <w:pBdr>
        <w:top w:val="single" w:sz="4" w:space="0" w:color="000000"/>
        <w:left w:val="single" w:sz="4" w:space="0" w:color="000000"/>
        <w:bottom w:val="single" w:sz="8" w:space="0" w:color="000000"/>
        <w:right w:val="single" w:sz="4" w:space="0" w:color="000000"/>
      </w:pBdr>
      <w:shd w:val="clear" w:color="000000" w:fill="FFFFFF"/>
      <w:spacing w:beforeAutospacing="1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lang w:eastAsia="ru-RU"/>
    </w:rPr>
  </w:style>
  <w:style w:type="paragraph" w:customStyle="1" w:styleId="xl125">
    <w:name w:val="xl125"/>
    <w:basedOn w:val="a"/>
    <w:qFormat/>
    <w:rsid w:val="0091713A"/>
    <w:pPr>
      <w:pBdr>
        <w:top w:val="single" w:sz="8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Autospacing="1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lang w:eastAsia="ru-RU"/>
    </w:rPr>
  </w:style>
  <w:style w:type="paragraph" w:customStyle="1" w:styleId="xl126">
    <w:name w:val="xl126"/>
    <w:basedOn w:val="a"/>
    <w:qFormat/>
    <w:rsid w:val="0091713A"/>
    <w:pPr>
      <w:pBdr>
        <w:top w:val="single" w:sz="4" w:space="0" w:color="000000"/>
        <w:left w:val="single" w:sz="4" w:space="0" w:color="000000"/>
        <w:bottom w:val="single" w:sz="8" w:space="0" w:color="000000"/>
        <w:right w:val="single" w:sz="4" w:space="0" w:color="000000"/>
      </w:pBdr>
      <w:shd w:val="clear" w:color="000000" w:fill="FFFFFF"/>
      <w:spacing w:beforeAutospacing="1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lang w:eastAsia="ru-RU"/>
    </w:rPr>
  </w:style>
  <w:style w:type="paragraph" w:customStyle="1" w:styleId="xl127">
    <w:name w:val="xl127"/>
    <w:basedOn w:val="a"/>
    <w:qFormat/>
    <w:rsid w:val="0091713A"/>
    <w:pPr>
      <w:pBdr>
        <w:top w:val="single" w:sz="8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Autospacing="1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lang w:eastAsia="ru-RU"/>
    </w:rPr>
  </w:style>
  <w:style w:type="paragraph" w:customStyle="1" w:styleId="xl128">
    <w:name w:val="xl128"/>
    <w:basedOn w:val="a"/>
    <w:qFormat/>
    <w:rsid w:val="0091713A"/>
    <w:pPr>
      <w:pBdr>
        <w:top w:val="single" w:sz="8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Autospacing="1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i/>
      <w:iCs/>
      <w:lang w:eastAsia="ru-RU"/>
    </w:rPr>
  </w:style>
  <w:style w:type="paragraph" w:customStyle="1" w:styleId="xl129">
    <w:name w:val="xl129"/>
    <w:basedOn w:val="a"/>
    <w:qFormat/>
    <w:rsid w:val="0091713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Autospacing="1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lang w:eastAsia="ru-RU"/>
    </w:rPr>
  </w:style>
  <w:style w:type="paragraph" w:customStyle="1" w:styleId="xl130">
    <w:name w:val="xl130"/>
    <w:basedOn w:val="a"/>
    <w:qFormat/>
    <w:rsid w:val="0091713A"/>
    <w:pPr>
      <w:pBdr>
        <w:top w:val="single" w:sz="4" w:space="0" w:color="000000"/>
        <w:bottom w:val="single" w:sz="4" w:space="0" w:color="000000"/>
      </w:pBdr>
      <w:shd w:val="clear" w:color="000000" w:fill="FFFFFF"/>
      <w:spacing w:beforeAutospacing="1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31">
    <w:name w:val="xl131"/>
    <w:basedOn w:val="a"/>
    <w:qFormat/>
    <w:rsid w:val="0091713A"/>
    <w:pPr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Autospacing="1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32">
    <w:name w:val="xl132"/>
    <w:basedOn w:val="a"/>
    <w:qFormat/>
    <w:rsid w:val="0091713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Autospacing="1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33">
    <w:name w:val="xl133"/>
    <w:basedOn w:val="a"/>
    <w:qFormat/>
    <w:rsid w:val="0091713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Autospacing="1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i/>
      <w:iCs/>
      <w:lang w:eastAsia="ru-RU"/>
    </w:rPr>
  </w:style>
  <w:style w:type="paragraph" w:customStyle="1" w:styleId="xl134">
    <w:name w:val="xl134"/>
    <w:basedOn w:val="a"/>
    <w:qFormat/>
    <w:rsid w:val="0091713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Autospacing="1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i/>
      <w:iCs/>
      <w:lang w:eastAsia="ru-RU"/>
    </w:rPr>
  </w:style>
  <w:style w:type="paragraph" w:styleId="ae">
    <w:name w:val="List Paragraph"/>
    <w:basedOn w:val="a"/>
    <w:qFormat/>
    <w:rsid w:val="0091713A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">
    <w:name w:val="Прижатый влево"/>
    <w:basedOn w:val="a"/>
    <w:next w:val="a"/>
    <w:uiPriority w:val="99"/>
    <w:qFormat/>
    <w:rsid w:val="0091713A"/>
    <w:pPr>
      <w:widowControl w:val="0"/>
      <w:spacing w:after="0" w:line="240" w:lineRule="auto"/>
    </w:pPr>
    <w:rPr>
      <w:rFonts w:ascii="Arial" w:eastAsia="Times New Roman" w:hAnsi="Arial" w:cs="Arial"/>
      <w:sz w:val="24"/>
      <w:szCs w:val="24"/>
      <w:lang w:eastAsia="zh-CN"/>
    </w:rPr>
  </w:style>
  <w:style w:type="paragraph" w:customStyle="1" w:styleId="xl135">
    <w:name w:val="xl135"/>
    <w:basedOn w:val="a"/>
    <w:qFormat/>
    <w:rsid w:val="0091713A"/>
    <w:pPr>
      <w:pBdr>
        <w:top w:val="single" w:sz="8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lang w:eastAsia="ru-RU"/>
    </w:rPr>
  </w:style>
  <w:style w:type="paragraph" w:customStyle="1" w:styleId="xl136">
    <w:name w:val="xl136"/>
    <w:basedOn w:val="a"/>
    <w:qFormat/>
    <w:rsid w:val="0091713A"/>
    <w:pPr>
      <w:pBdr>
        <w:top w:val="single" w:sz="8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i/>
      <w:iCs/>
      <w:lang w:eastAsia="ru-RU"/>
    </w:rPr>
  </w:style>
  <w:style w:type="paragraph" w:customStyle="1" w:styleId="xl137">
    <w:name w:val="xl137"/>
    <w:basedOn w:val="a"/>
    <w:qFormat/>
    <w:rsid w:val="0091713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lang w:eastAsia="ru-RU"/>
    </w:rPr>
  </w:style>
  <w:style w:type="paragraph" w:customStyle="1" w:styleId="xl138">
    <w:name w:val="xl138"/>
    <w:basedOn w:val="a"/>
    <w:qFormat/>
    <w:rsid w:val="0091713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i/>
      <w:iCs/>
      <w:lang w:eastAsia="ru-RU"/>
    </w:rPr>
  </w:style>
  <w:style w:type="paragraph" w:customStyle="1" w:styleId="xl139">
    <w:name w:val="xl139"/>
    <w:basedOn w:val="a"/>
    <w:qFormat/>
    <w:rsid w:val="0091713A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Autospacing="1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lang w:eastAsia="ru-RU"/>
    </w:rPr>
  </w:style>
  <w:style w:type="paragraph" w:customStyle="1" w:styleId="xl140">
    <w:name w:val="xl140"/>
    <w:basedOn w:val="a"/>
    <w:qFormat/>
    <w:rsid w:val="0091713A"/>
    <w:pPr>
      <w:pBdr>
        <w:left w:val="single" w:sz="4" w:space="0" w:color="000000"/>
        <w:right w:val="single" w:sz="4" w:space="0" w:color="000000"/>
      </w:pBdr>
      <w:spacing w:beforeAutospacing="1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lang w:eastAsia="ru-RU"/>
    </w:rPr>
  </w:style>
  <w:style w:type="paragraph" w:customStyle="1" w:styleId="xl141">
    <w:name w:val="xl141"/>
    <w:basedOn w:val="a"/>
    <w:qFormat/>
    <w:rsid w:val="0091713A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lang w:eastAsia="ru-RU"/>
    </w:rPr>
  </w:style>
  <w:style w:type="paragraph" w:customStyle="1" w:styleId="xl142">
    <w:name w:val="xl142"/>
    <w:basedOn w:val="a"/>
    <w:qFormat/>
    <w:rsid w:val="0091713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3"/>
      <w:szCs w:val="23"/>
      <w:lang w:eastAsia="ru-RU"/>
    </w:rPr>
  </w:style>
  <w:style w:type="paragraph" w:customStyle="1" w:styleId="xl143">
    <w:name w:val="xl143"/>
    <w:basedOn w:val="a"/>
    <w:qFormat/>
    <w:rsid w:val="0091713A"/>
    <w:pPr>
      <w:pBdr>
        <w:top w:val="single" w:sz="4" w:space="0" w:color="000000"/>
        <w:bottom w:val="single" w:sz="4" w:space="0" w:color="000000"/>
      </w:pBdr>
      <w:spacing w:beforeAutospacing="1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i/>
      <w:iCs/>
      <w:sz w:val="24"/>
      <w:szCs w:val="24"/>
      <w:lang w:eastAsia="ru-RU"/>
    </w:rPr>
  </w:style>
  <w:style w:type="paragraph" w:customStyle="1" w:styleId="xl144">
    <w:name w:val="xl144"/>
    <w:basedOn w:val="a"/>
    <w:qFormat/>
    <w:rsid w:val="0091713A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i/>
      <w:iCs/>
      <w:sz w:val="24"/>
      <w:szCs w:val="24"/>
      <w:lang w:eastAsia="ru-RU"/>
    </w:rPr>
  </w:style>
  <w:style w:type="paragraph" w:customStyle="1" w:styleId="xl145">
    <w:name w:val="xl145"/>
    <w:basedOn w:val="a"/>
    <w:qFormat/>
    <w:rsid w:val="0091713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lang w:eastAsia="ru-RU"/>
    </w:rPr>
  </w:style>
  <w:style w:type="paragraph" w:customStyle="1" w:styleId="ConsPlusTitle">
    <w:name w:val="ConsPlusTitle"/>
    <w:qFormat/>
    <w:rsid w:val="0091713A"/>
    <w:pPr>
      <w:widowControl w:val="0"/>
    </w:pPr>
    <w:rPr>
      <w:rFonts w:ascii="Calibri" w:eastAsiaTheme="minorEastAsia" w:hAnsi="Calibri" w:cs="Calibri"/>
      <w:b/>
      <w:sz w:val="22"/>
      <w:szCs w:val="22"/>
    </w:rPr>
  </w:style>
  <w:style w:type="paragraph" w:customStyle="1" w:styleId="ConsPlusNormal">
    <w:name w:val="ConsPlusNormal"/>
    <w:qFormat/>
    <w:rsid w:val="0091713A"/>
    <w:pPr>
      <w:widowControl w:val="0"/>
    </w:pPr>
    <w:rPr>
      <w:rFonts w:ascii="Calibri" w:eastAsiaTheme="minorEastAsia" w:hAnsi="Calibri" w:cs="Calibri"/>
      <w:sz w:val="22"/>
      <w:szCs w:val="22"/>
    </w:rPr>
  </w:style>
  <w:style w:type="paragraph" w:customStyle="1" w:styleId="font7">
    <w:name w:val="font7"/>
    <w:basedOn w:val="a"/>
    <w:qFormat/>
    <w:rsid w:val="0091713A"/>
    <w:pPr>
      <w:spacing w:beforeAutospacing="1" w:afterAutospacing="1" w:line="240" w:lineRule="auto"/>
    </w:pPr>
    <w:rPr>
      <w:rFonts w:ascii="Times New Roman" w:eastAsia="Times New Roman" w:hAnsi="Times New Roman" w:cs="Times New Roman"/>
      <w:b/>
      <w:bCs/>
      <w:i/>
      <w:iCs/>
      <w:sz w:val="24"/>
      <w:szCs w:val="24"/>
      <w:lang w:eastAsia="ru-RU"/>
    </w:rPr>
  </w:style>
  <w:style w:type="paragraph" w:customStyle="1" w:styleId="af0">
    <w:name w:val="Содержимое таблицы"/>
    <w:basedOn w:val="a"/>
    <w:qFormat/>
    <w:rsid w:val="00DC4F1F"/>
    <w:pPr>
      <w:widowControl w:val="0"/>
      <w:suppressLineNumbers/>
    </w:pPr>
  </w:style>
  <w:style w:type="paragraph" w:customStyle="1" w:styleId="af1">
    <w:name w:val="Заголовок таблицы"/>
    <w:basedOn w:val="af0"/>
    <w:qFormat/>
    <w:rsid w:val="00DC4F1F"/>
    <w:pPr>
      <w:jc w:val="center"/>
    </w:pPr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semiHidden="0" w:uiPriority="0"/>
    <w:lsdException w:name="Balloon Text" w:qFormat="1"/>
    <w:lsdException w:name="Table Grid" w:semiHidden="0" w:uiPriority="39" w:unhideWhenUsed="0"/>
    <w:lsdException w:name="Placeholder Text" w:unhideWhenUsed="0"/>
    <w:lsdException w:name="No Spacing" w:semiHidden="0" w:unhideWhenUsed="0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iPriority="0" w:unhideWhenUsed="0" w:qFormat="1"/>
    <w:lsdException w:name="Quote" w:semiHidden="0" w:unhideWhenUsed="0"/>
    <w:lsdException w:name="Intense Quote" w:semiHidden="0" w:unhideWhenUsed="0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E7DCC"/>
    <w:pPr>
      <w:spacing w:after="160" w:line="259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llowedHyperlink"/>
    <w:basedOn w:val="a0"/>
    <w:uiPriority w:val="99"/>
    <w:semiHidden/>
    <w:unhideWhenUsed/>
    <w:rsid w:val="0091713A"/>
    <w:rPr>
      <w:color w:val="954F72"/>
      <w:u w:val="single"/>
    </w:rPr>
  </w:style>
  <w:style w:type="character" w:styleId="a4">
    <w:name w:val="Hyperlink"/>
    <w:basedOn w:val="a0"/>
    <w:uiPriority w:val="99"/>
    <w:semiHidden/>
    <w:unhideWhenUsed/>
    <w:rsid w:val="0091713A"/>
    <w:rPr>
      <w:color w:val="0563C1"/>
      <w:u w:val="single"/>
    </w:rPr>
  </w:style>
  <w:style w:type="character" w:customStyle="1" w:styleId="a5">
    <w:name w:val="Текст выноски Знак"/>
    <w:basedOn w:val="a0"/>
    <w:link w:val="a6"/>
    <w:uiPriority w:val="99"/>
    <w:semiHidden/>
    <w:qFormat/>
    <w:rsid w:val="0091713A"/>
    <w:rPr>
      <w:rFonts w:ascii="Segoe UI" w:hAnsi="Segoe UI" w:cs="Segoe UI"/>
      <w:sz w:val="18"/>
      <w:szCs w:val="18"/>
    </w:rPr>
  </w:style>
  <w:style w:type="character" w:customStyle="1" w:styleId="a7">
    <w:name w:val="Обычный (веб) Знак"/>
    <w:basedOn w:val="a0"/>
    <w:link w:val="a8"/>
    <w:qFormat/>
    <w:rsid w:val="0091713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9">
    <w:name w:val="Заголовок"/>
    <w:basedOn w:val="a"/>
    <w:next w:val="aa"/>
    <w:qFormat/>
    <w:rsid w:val="00DC4F1F"/>
    <w:pPr>
      <w:keepNext/>
      <w:spacing w:before="240" w:after="120"/>
    </w:pPr>
    <w:rPr>
      <w:rFonts w:ascii="PT Astra Serif" w:eastAsia="Tahoma" w:hAnsi="PT Astra Serif" w:cs="Noto Sans Devanagari"/>
      <w:sz w:val="28"/>
      <w:szCs w:val="28"/>
    </w:rPr>
  </w:style>
  <w:style w:type="paragraph" w:styleId="aa">
    <w:name w:val="Body Text"/>
    <w:basedOn w:val="a"/>
    <w:rsid w:val="00DC4F1F"/>
    <w:pPr>
      <w:spacing w:after="140" w:line="276" w:lineRule="auto"/>
    </w:pPr>
  </w:style>
  <w:style w:type="paragraph" w:styleId="ab">
    <w:name w:val="List"/>
    <w:basedOn w:val="aa"/>
    <w:rsid w:val="00DC4F1F"/>
    <w:rPr>
      <w:rFonts w:ascii="PT Astra Serif" w:hAnsi="PT Astra Serif" w:cs="Noto Sans Devanagari"/>
    </w:rPr>
  </w:style>
  <w:style w:type="paragraph" w:styleId="ac">
    <w:name w:val="caption"/>
    <w:basedOn w:val="a"/>
    <w:qFormat/>
    <w:rsid w:val="00DC4F1F"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ad">
    <w:name w:val="index heading"/>
    <w:basedOn w:val="a"/>
    <w:qFormat/>
    <w:rsid w:val="00DC4F1F"/>
    <w:pPr>
      <w:suppressLineNumbers/>
    </w:pPr>
    <w:rPr>
      <w:rFonts w:ascii="PT Astra Serif" w:hAnsi="PT Astra Serif" w:cs="Noto Sans Devanagari"/>
    </w:rPr>
  </w:style>
  <w:style w:type="paragraph" w:styleId="a6">
    <w:name w:val="Balloon Text"/>
    <w:basedOn w:val="a"/>
    <w:link w:val="a5"/>
    <w:uiPriority w:val="99"/>
    <w:semiHidden/>
    <w:unhideWhenUsed/>
    <w:qFormat/>
    <w:rsid w:val="0091713A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a8">
    <w:name w:val="Normal (Web)"/>
    <w:basedOn w:val="a"/>
    <w:link w:val="a7"/>
    <w:unhideWhenUsed/>
    <w:qFormat/>
    <w:rsid w:val="0091713A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nt5">
    <w:name w:val="font5"/>
    <w:basedOn w:val="a"/>
    <w:qFormat/>
    <w:rsid w:val="0091713A"/>
    <w:pPr>
      <w:spacing w:beforeAutospacing="1" w:afterAutospacing="1" w:line="240" w:lineRule="auto"/>
    </w:pPr>
    <w:rPr>
      <w:rFonts w:ascii="Times New Roman" w:eastAsia="Times New Roman" w:hAnsi="Times New Roman" w:cs="Times New Roman"/>
      <w:b/>
      <w:bCs/>
      <w:lang w:eastAsia="ru-RU"/>
    </w:rPr>
  </w:style>
  <w:style w:type="paragraph" w:customStyle="1" w:styleId="font6">
    <w:name w:val="font6"/>
    <w:basedOn w:val="a"/>
    <w:qFormat/>
    <w:rsid w:val="0091713A"/>
    <w:pPr>
      <w:spacing w:beforeAutospacing="1" w:afterAutospacing="1" w:line="240" w:lineRule="auto"/>
    </w:pPr>
    <w:rPr>
      <w:rFonts w:ascii="Times New Roman" w:eastAsia="Times New Roman" w:hAnsi="Times New Roman" w:cs="Times New Roman"/>
      <w:lang w:eastAsia="ru-RU"/>
    </w:rPr>
  </w:style>
  <w:style w:type="paragraph" w:customStyle="1" w:styleId="xl63">
    <w:name w:val="xl63"/>
    <w:basedOn w:val="a"/>
    <w:qFormat/>
    <w:rsid w:val="0091713A"/>
    <w:pPr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000000" w:fill="FFFFFF"/>
      <w:spacing w:beforeAutospacing="1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4">
    <w:name w:val="xl64"/>
    <w:basedOn w:val="a"/>
    <w:qFormat/>
    <w:rsid w:val="0091713A"/>
    <w:pPr>
      <w:pBdr>
        <w:top w:val="single" w:sz="4" w:space="0" w:color="000000"/>
        <w:bottom w:val="single" w:sz="4" w:space="0" w:color="000000"/>
      </w:pBdr>
      <w:shd w:val="clear" w:color="000000" w:fill="FFFFFF"/>
      <w:spacing w:beforeAutospacing="1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5">
    <w:name w:val="xl65"/>
    <w:basedOn w:val="a"/>
    <w:qFormat/>
    <w:rsid w:val="0091713A"/>
    <w:pPr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Autospacing="1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6">
    <w:name w:val="xl66"/>
    <w:basedOn w:val="a"/>
    <w:qFormat/>
    <w:rsid w:val="0091713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Autospacing="1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67">
    <w:name w:val="xl67"/>
    <w:basedOn w:val="a"/>
    <w:qFormat/>
    <w:rsid w:val="0091713A"/>
    <w:pPr>
      <w:pBdr>
        <w:top w:val="single" w:sz="8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Autospacing="1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paragraph" w:customStyle="1" w:styleId="xl68">
    <w:name w:val="xl68"/>
    <w:basedOn w:val="a"/>
    <w:qFormat/>
    <w:rsid w:val="0091713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Autospacing="1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paragraph" w:customStyle="1" w:styleId="xl69">
    <w:name w:val="xl69"/>
    <w:basedOn w:val="a"/>
    <w:qFormat/>
    <w:rsid w:val="0091713A"/>
    <w:pPr>
      <w:pBdr>
        <w:top w:val="single" w:sz="4" w:space="0" w:color="000000"/>
        <w:left w:val="single" w:sz="4" w:space="0" w:color="000000"/>
        <w:bottom w:val="single" w:sz="8" w:space="0" w:color="000000"/>
        <w:right w:val="single" w:sz="4" w:space="0" w:color="000000"/>
      </w:pBdr>
      <w:shd w:val="clear" w:color="000000" w:fill="FFFFFF"/>
      <w:spacing w:beforeAutospacing="1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paragraph" w:customStyle="1" w:styleId="xl70">
    <w:name w:val="xl70"/>
    <w:basedOn w:val="a"/>
    <w:qFormat/>
    <w:rsid w:val="0091713A"/>
    <w:pPr>
      <w:pBdr>
        <w:top w:val="single" w:sz="8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Autospacing="1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71">
    <w:name w:val="xl71"/>
    <w:basedOn w:val="a"/>
    <w:qFormat/>
    <w:rsid w:val="0091713A"/>
    <w:pPr>
      <w:pBdr>
        <w:top w:val="single" w:sz="4" w:space="0" w:color="000000"/>
        <w:left w:val="single" w:sz="4" w:space="0" w:color="000000"/>
        <w:bottom w:val="single" w:sz="8" w:space="0" w:color="000000"/>
        <w:right w:val="single" w:sz="4" w:space="0" w:color="000000"/>
      </w:pBdr>
      <w:shd w:val="clear" w:color="000000" w:fill="FFFFFF"/>
      <w:spacing w:beforeAutospacing="1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72">
    <w:name w:val="xl72"/>
    <w:basedOn w:val="a"/>
    <w:qFormat/>
    <w:rsid w:val="0091713A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Autospacing="1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73">
    <w:name w:val="xl73"/>
    <w:basedOn w:val="a"/>
    <w:qFormat/>
    <w:rsid w:val="0091713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Autospacing="1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4">
    <w:name w:val="xl74"/>
    <w:basedOn w:val="a"/>
    <w:qFormat/>
    <w:rsid w:val="0091713A"/>
    <w:pPr>
      <w:pBdr>
        <w:top w:val="single" w:sz="8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Autospacing="1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75">
    <w:name w:val="xl75"/>
    <w:basedOn w:val="a"/>
    <w:qFormat/>
    <w:rsid w:val="0091713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Autospacing="1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76">
    <w:name w:val="xl76"/>
    <w:basedOn w:val="a"/>
    <w:qFormat/>
    <w:rsid w:val="0091713A"/>
    <w:pPr>
      <w:pBdr>
        <w:top w:val="single" w:sz="4" w:space="0" w:color="000000"/>
        <w:left w:val="single" w:sz="4" w:space="0" w:color="000000"/>
        <w:bottom w:val="single" w:sz="8" w:space="0" w:color="000000"/>
        <w:right w:val="single" w:sz="4" w:space="0" w:color="000000"/>
      </w:pBdr>
      <w:shd w:val="clear" w:color="000000" w:fill="FFFFFF"/>
      <w:spacing w:beforeAutospacing="1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77">
    <w:name w:val="xl77"/>
    <w:basedOn w:val="a"/>
    <w:qFormat/>
    <w:rsid w:val="0091713A"/>
    <w:pPr>
      <w:pBdr>
        <w:top w:val="single" w:sz="4" w:space="0" w:color="000000"/>
        <w:left w:val="single" w:sz="4" w:space="0" w:color="000000"/>
        <w:bottom w:val="single" w:sz="8" w:space="0" w:color="000000"/>
        <w:right w:val="single" w:sz="4" w:space="0" w:color="000000"/>
      </w:pBdr>
      <w:shd w:val="clear" w:color="000000" w:fill="FFFFFF"/>
      <w:spacing w:beforeAutospacing="1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8">
    <w:name w:val="xl78"/>
    <w:basedOn w:val="a"/>
    <w:qFormat/>
    <w:rsid w:val="0091713A"/>
    <w:pPr>
      <w:pBdr>
        <w:top w:val="single" w:sz="8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Autospacing="1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i/>
      <w:iCs/>
      <w:sz w:val="24"/>
      <w:szCs w:val="24"/>
      <w:lang w:eastAsia="ru-RU"/>
    </w:rPr>
  </w:style>
  <w:style w:type="paragraph" w:customStyle="1" w:styleId="xl79">
    <w:name w:val="xl79"/>
    <w:basedOn w:val="a"/>
    <w:qFormat/>
    <w:rsid w:val="0091713A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Autospacing="1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0">
    <w:name w:val="xl80"/>
    <w:basedOn w:val="a"/>
    <w:qFormat/>
    <w:rsid w:val="0091713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Autospacing="1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i/>
      <w:iCs/>
      <w:sz w:val="24"/>
      <w:szCs w:val="24"/>
      <w:lang w:eastAsia="ru-RU"/>
    </w:rPr>
  </w:style>
  <w:style w:type="paragraph" w:customStyle="1" w:styleId="xl81">
    <w:name w:val="xl81"/>
    <w:basedOn w:val="a"/>
    <w:qFormat/>
    <w:rsid w:val="0091713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Autospacing="1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paragraph" w:customStyle="1" w:styleId="xl82">
    <w:name w:val="xl82"/>
    <w:basedOn w:val="a"/>
    <w:qFormat/>
    <w:rsid w:val="0091713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Autospacing="1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xl83">
    <w:name w:val="xl83"/>
    <w:basedOn w:val="a"/>
    <w:qFormat/>
    <w:rsid w:val="0091713A"/>
    <w:pPr>
      <w:shd w:val="clear" w:color="000000" w:fill="FFFFFF"/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4">
    <w:name w:val="xl84"/>
    <w:basedOn w:val="a"/>
    <w:qFormat/>
    <w:rsid w:val="0091713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Autospacing="1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5">
    <w:name w:val="xl85"/>
    <w:basedOn w:val="a"/>
    <w:qFormat/>
    <w:rsid w:val="0091713A"/>
    <w:pPr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000000" w:fill="FFFFFF"/>
      <w:spacing w:beforeAutospacing="1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6">
    <w:name w:val="xl86"/>
    <w:basedOn w:val="a"/>
    <w:qFormat/>
    <w:rsid w:val="0091713A"/>
    <w:pPr>
      <w:pBdr>
        <w:top w:val="single" w:sz="8" w:space="0" w:color="000000"/>
        <w:left w:val="single" w:sz="4" w:space="0" w:color="000000"/>
        <w:bottom w:val="single" w:sz="4" w:space="0" w:color="000000"/>
      </w:pBdr>
      <w:shd w:val="clear" w:color="000000" w:fill="FFFFFF"/>
      <w:spacing w:beforeAutospacing="1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7">
    <w:name w:val="xl87"/>
    <w:basedOn w:val="a"/>
    <w:qFormat/>
    <w:rsid w:val="0091713A"/>
    <w:pPr>
      <w:pBdr>
        <w:top w:val="single" w:sz="4" w:space="0" w:color="000000"/>
        <w:left w:val="single" w:sz="4" w:space="0" w:color="000000"/>
        <w:bottom w:val="single" w:sz="8" w:space="0" w:color="000000"/>
      </w:pBdr>
      <w:shd w:val="clear" w:color="000000" w:fill="FFFFFF"/>
      <w:spacing w:beforeAutospacing="1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8">
    <w:name w:val="xl88"/>
    <w:basedOn w:val="a"/>
    <w:qFormat/>
    <w:rsid w:val="0091713A"/>
    <w:pPr>
      <w:pBdr>
        <w:top w:val="single" w:sz="4" w:space="0" w:color="000000"/>
        <w:left w:val="single" w:sz="4" w:space="0" w:color="000000"/>
        <w:bottom w:val="single" w:sz="8" w:space="0" w:color="000000"/>
      </w:pBdr>
      <w:shd w:val="clear" w:color="000000" w:fill="FFFFFF"/>
      <w:spacing w:beforeAutospacing="1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9">
    <w:name w:val="xl89"/>
    <w:basedOn w:val="a"/>
    <w:qFormat/>
    <w:rsid w:val="0091713A"/>
    <w:pPr>
      <w:pBdr>
        <w:top w:val="single" w:sz="8" w:space="0" w:color="000000"/>
        <w:left w:val="single" w:sz="4" w:space="0" w:color="000000"/>
        <w:bottom w:val="single" w:sz="4" w:space="0" w:color="000000"/>
      </w:pBdr>
      <w:shd w:val="clear" w:color="000000" w:fill="FFFFFF"/>
      <w:spacing w:beforeAutospacing="1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i/>
      <w:iCs/>
      <w:sz w:val="24"/>
      <w:szCs w:val="24"/>
      <w:lang w:eastAsia="ru-RU"/>
    </w:rPr>
  </w:style>
  <w:style w:type="paragraph" w:customStyle="1" w:styleId="xl90">
    <w:name w:val="xl90"/>
    <w:basedOn w:val="a"/>
    <w:qFormat/>
    <w:rsid w:val="0091713A"/>
    <w:pPr>
      <w:pBdr>
        <w:left w:val="single" w:sz="4" w:space="0" w:color="000000"/>
        <w:bottom w:val="single" w:sz="4" w:space="0" w:color="000000"/>
      </w:pBdr>
      <w:shd w:val="clear" w:color="000000" w:fill="FFFFFF"/>
      <w:spacing w:beforeAutospacing="1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1">
    <w:name w:val="xl91"/>
    <w:basedOn w:val="a"/>
    <w:qFormat/>
    <w:rsid w:val="0091713A"/>
    <w:pPr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000000" w:fill="FFFFFF"/>
      <w:spacing w:beforeAutospacing="1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i/>
      <w:iCs/>
      <w:sz w:val="24"/>
      <w:szCs w:val="24"/>
      <w:lang w:eastAsia="ru-RU"/>
    </w:rPr>
  </w:style>
  <w:style w:type="paragraph" w:customStyle="1" w:styleId="xl92">
    <w:name w:val="xl92"/>
    <w:basedOn w:val="a"/>
    <w:qFormat/>
    <w:rsid w:val="0091713A"/>
    <w:pPr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000000" w:fill="FFFFFF"/>
      <w:spacing w:beforeAutospacing="1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paragraph" w:customStyle="1" w:styleId="xl93">
    <w:name w:val="xl93"/>
    <w:basedOn w:val="a"/>
    <w:qFormat/>
    <w:rsid w:val="0091713A"/>
    <w:pPr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000000" w:fill="FFFFFF"/>
      <w:spacing w:beforeAutospacing="1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xl94">
    <w:name w:val="xl94"/>
    <w:basedOn w:val="a"/>
    <w:qFormat/>
    <w:rsid w:val="0091713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Autospacing="1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5">
    <w:name w:val="xl95"/>
    <w:basedOn w:val="a"/>
    <w:qFormat/>
    <w:rsid w:val="0091713A"/>
    <w:pPr>
      <w:pBdr>
        <w:top w:val="single" w:sz="4" w:space="0" w:color="000000"/>
        <w:left w:val="single" w:sz="4" w:space="0" w:color="000000"/>
      </w:pBdr>
      <w:shd w:val="clear" w:color="000000" w:fill="FFFFFF"/>
      <w:spacing w:beforeAutospacing="1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6">
    <w:name w:val="xl96"/>
    <w:basedOn w:val="a"/>
    <w:qFormat/>
    <w:rsid w:val="0091713A"/>
    <w:pPr>
      <w:shd w:val="clear" w:color="000000" w:fill="FFFFFF"/>
      <w:spacing w:beforeAutospacing="1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7">
    <w:name w:val="xl97"/>
    <w:basedOn w:val="a"/>
    <w:qFormat/>
    <w:rsid w:val="0091713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Autospacing="1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8">
    <w:name w:val="xl98"/>
    <w:basedOn w:val="a"/>
    <w:qFormat/>
    <w:rsid w:val="0091713A"/>
    <w:pPr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000000" w:fill="FFFFFF"/>
      <w:spacing w:beforeAutospacing="1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9">
    <w:name w:val="xl99"/>
    <w:basedOn w:val="a"/>
    <w:qFormat/>
    <w:rsid w:val="0091713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Autospacing="1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0">
    <w:name w:val="xl100"/>
    <w:basedOn w:val="a"/>
    <w:qFormat/>
    <w:rsid w:val="0091713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Autospacing="1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1">
    <w:name w:val="xl101"/>
    <w:basedOn w:val="a"/>
    <w:qFormat/>
    <w:rsid w:val="0091713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Autospacing="1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2">
    <w:name w:val="xl102"/>
    <w:basedOn w:val="a"/>
    <w:qFormat/>
    <w:rsid w:val="0091713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Autospacing="1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3">
    <w:name w:val="xl103"/>
    <w:basedOn w:val="a"/>
    <w:qFormat/>
    <w:rsid w:val="0091713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Autospacing="1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104">
    <w:name w:val="xl104"/>
    <w:basedOn w:val="a"/>
    <w:qFormat/>
    <w:rsid w:val="0091713A"/>
    <w:pPr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000000" w:fill="FFFFFF"/>
      <w:spacing w:beforeAutospacing="1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5">
    <w:name w:val="xl105"/>
    <w:basedOn w:val="a"/>
    <w:qFormat/>
    <w:rsid w:val="0091713A"/>
    <w:pPr>
      <w:pBdr>
        <w:top w:val="single" w:sz="4" w:space="0" w:color="000000"/>
        <w:bottom w:val="single" w:sz="4" w:space="0" w:color="000000"/>
      </w:pBdr>
      <w:shd w:val="clear" w:color="000000" w:fill="FFFFFF"/>
      <w:spacing w:beforeAutospacing="1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6">
    <w:name w:val="xl106"/>
    <w:basedOn w:val="a"/>
    <w:qFormat/>
    <w:rsid w:val="0091713A"/>
    <w:pPr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000000" w:fill="FFFFFF"/>
      <w:spacing w:beforeAutospacing="1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7">
    <w:name w:val="xl107"/>
    <w:basedOn w:val="a"/>
    <w:qFormat/>
    <w:rsid w:val="0091713A"/>
    <w:pPr>
      <w:shd w:val="clear" w:color="000000" w:fill="FFFFFF"/>
      <w:spacing w:beforeAutospacing="1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8">
    <w:name w:val="xl108"/>
    <w:basedOn w:val="a"/>
    <w:qFormat/>
    <w:rsid w:val="0091713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Autospacing="1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lang w:eastAsia="ru-RU"/>
    </w:rPr>
  </w:style>
  <w:style w:type="paragraph" w:customStyle="1" w:styleId="xl109">
    <w:name w:val="xl109"/>
    <w:basedOn w:val="a"/>
    <w:qFormat/>
    <w:rsid w:val="0091713A"/>
    <w:pPr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Autospacing="1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0">
    <w:name w:val="xl110"/>
    <w:basedOn w:val="a"/>
    <w:qFormat/>
    <w:rsid w:val="0091713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Autospacing="1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lang w:eastAsia="ru-RU"/>
    </w:rPr>
  </w:style>
  <w:style w:type="paragraph" w:customStyle="1" w:styleId="xl111">
    <w:name w:val="xl111"/>
    <w:basedOn w:val="a"/>
    <w:qFormat/>
    <w:rsid w:val="0091713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Autospacing="1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3"/>
      <w:szCs w:val="23"/>
      <w:lang w:eastAsia="ru-RU"/>
    </w:rPr>
  </w:style>
  <w:style w:type="paragraph" w:customStyle="1" w:styleId="xl112">
    <w:name w:val="xl112"/>
    <w:basedOn w:val="a"/>
    <w:qFormat/>
    <w:rsid w:val="0091713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Autospacing="1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lang w:eastAsia="ru-RU"/>
    </w:rPr>
  </w:style>
  <w:style w:type="paragraph" w:customStyle="1" w:styleId="xl113">
    <w:name w:val="xl113"/>
    <w:basedOn w:val="a"/>
    <w:qFormat/>
    <w:rsid w:val="0091713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Autospacing="1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i/>
      <w:iCs/>
      <w:lang w:eastAsia="ru-RU"/>
    </w:rPr>
  </w:style>
  <w:style w:type="paragraph" w:customStyle="1" w:styleId="xl114">
    <w:name w:val="xl114"/>
    <w:basedOn w:val="a"/>
    <w:qFormat/>
    <w:rsid w:val="0091713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Autospacing="1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lang w:eastAsia="ru-RU"/>
    </w:rPr>
  </w:style>
  <w:style w:type="paragraph" w:customStyle="1" w:styleId="xl115">
    <w:name w:val="xl115"/>
    <w:basedOn w:val="a"/>
    <w:qFormat/>
    <w:rsid w:val="0091713A"/>
    <w:pPr>
      <w:pBdr>
        <w:left w:val="single" w:sz="4" w:space="0" w:color="000000"/>
        <w:right w:val="single" w:sz="4" w:space="0" w:color="000000"/>
      </w:pBdr>
      <w:shd w:val="clear" w:color="000000" w:fill="FFFFFF"/>
      <w:spacing w:beforeAutospacing="1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lang w:eastAsia="ru-RU"/>
    </w:rPr>
  </w:style>
  <w:style w:type="paragraph" w:customStyle="1" w:styleId="xl116">
    <w:name w:val="xl116"/>
    <w:basedOn w:val="a"/>
    <w:qFormat/>
    <w:rsid w:val="0091713A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Autospacing="1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lang w:eastAsia="ru-RU"/>
    </w:rPr>
  </w:style>
  <w:style w:type="paragraph" w:customStyle="1" w:styleId="xl117">
    <w:name w:val="xl117"/>
    <w:basedOn w:val="a"/>
    <w:qFormat/>
    <w:rsid w:val="0091713A"/>
    <w:pPr>
      <w:pBdr>
        <w:top w:val="single" w:sz="8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Autospacing="1" w:afterAutospacing="1" w:line="240" w:lineRule="auto"/>
      <w:textAlignment w:val="top"/>
    </w:pPr>
    <w:rPr>
      <w:rFonts w:ascii="Calibri" w:eastAsia="Times New Roman" w:hAnsi="Calibri" w:cs="Calibri"/>
      <w:sz w:val="24"/>
      <w:szCs w:val="24"/>
      <w:lang w:eastAsia="ru-RU"/>
    </w:rPr>
  </w:style>
  <w:style w:type="paragraph" w:customStyle="1" w:styleId="xl118">
    <w:name w:val="xl118"/>
    <w:basedOn w:val="a"/>
    <w:qFormat/>
    <w:rsid w:val="0091713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Autospacing="1" w:afterAutospacing="1" w:line="240" w:lineRule="auto"/>
      <w:textAlignment w:val="top"/>
    </w:pPr>
    <w:rPr>
      <w:rFonts w:ascii="Calibri" w:eastAsia="Times New Roman" w:hAnsi="Calibri" w:cs="Calibri"/>
      <w:sz w:val="24"/>
      <w:szCs w:val="24"/>
      <w:lang w:eastAsia="ru-RU"/>
    </w:rPr>
  </w:style>
  <w:style w:type="paragraph" w:customStyle="1" w:styleId="xl119">
    <w:name w:val="xl119"/>
    <w:basedOn w:val="a"/>
    <w:qFormat/>
    <w:rsid w:val="0091713A"/>
    <w:pPr>
      <w:pBdr>
        <w:top w:val="single" w:sz="4" w:space="0" w:color="000000"/>
        <w:left w:val="single" w:sz="4" w:space="0" w:color="000000"/>
        <w:bottom w:val="single" w:sz="8" w:space="0" w:color="000000"/>
        <w:right w:val="single" w:sz="4" w:space="0" w:color="000000"/>
      </w:pBdr>
      <w:shd w:val="clear" w:color="000000" w:fill="FFFFFF"/>
      <w:spacing w:beforeAutospacing="1" w:afterAutospacing="1" w:line="240" w:lineRule="auto"/>
      <w:textAlignment w:val="top"/>
    </w:pPr>
    <w:rPr>
      <w:rFonts w:ascii="Calibri" w:eastAsia="Times New Roman" w:hAnsi="Calibri" w:cs="Calibri"/>
      <w:sz w:val="24"/>
      <w:szCs w:val="24"/>
      <w:lang w:eastAsia="ru-RU"/>
    </w:rPr>
  </w:style>
  <w:style w:type="paragraph" w:customStyle="1" w:styleId="xl120">
    <w:name w:val="xl120"/>
    <w:basedOn w:val="a"/>
    <w:qFormat/>
    <w:rsid w:val="0091713A"/>
    <w:pPr>
      <w:pBdr>
        <w:top w:val="single" w:sz="8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Autospacing="1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lang w:eastAsia="ru-RU"/>
    </w:rPr>
  </w:style>
  <w:style w:type="paragraph" w:customStyle="1" w:styleId="xl121">
    <w:name w:val="xl121"/>
    <w:basedOn w:val="a"/>
    <w:qFormat/>
    <w:rsid w:val="0091713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Autospacing="1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lang w:eastAsia="ru-RU"/>
    </w:rPr>
  </w:style>
  <w:style w:type="paragraph" w:customStyle="1" w:styleId="xl122">
    <w:name w:val="xl122"/>
    <w:basedOn w:val="a"/>
    <w:qFormat/>
    <w:rsid w:val="0091713A"/>
    <w:pPr>
      <w:pBdr>
        <w:top w:val="single" w:sz="4" w:space="0" w:color="000000"/>
        <w:left w:val="single" w:sz="4" w:space="0" w:color="000000"/>
        <w:bottom w:val="single" w:sz="8" w:space="0" w:color="000000"/>
        <w:right w:val="single" w:sz="4" w:space="0" w:color="000000"/>
      </w:pBdr>
      <w:shd w:val="clear" w:color="000000" w:fill="FFFFFF"/>
      <w:spacing w:beforeAutospacing="1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lang w:eastAsia="ru-RU"/>
    </w:rPr>
  </w:style>
  <w:style w:type="paragraph" w:customStyle="1" w:styleId="xl123">
    <w:name w:val="xl123"/>
    <w:basedOn w:val="a"/>
    <w:qFormat/>
    <w:rsid w:val="0091713A"/>
    <w:pPr>
      <w:pBdr>
        <w:top w:val="single" w:sz="8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Autospacing="1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lang w:eastAsia="ru-RU"/>
    </w:rPr>
  </w:style>
  <w:style w:type="paragraph" w:customStyle="1" w:styleId="xl124">
    <w:name w:val="xl124"/>
    <w:basedOn w:val="a"/>
    <w:qFormat/>
    <w:rsid w:val="0091713A"/>
    <w:pPr>
      <w:pBdr>
        <w:top w:val="single" w:sz="4" w:space="0" w:color="000000"/>
        <w:left w:val="single" w:sz="4" w:space="0" w:color="000000"/>
        <w:bottom w:val="single" w:sz="8" w:space="0" w:color="000000"/>
        <w:right w:val="single" w:sz="4" w:space="0" w:color="000000"/>
      </w:pBdr>
      <w:shd w:val="clear" w:color="000000" w:fill="FFFFFF"/>
      <w:spacing w:beforeAutospacing="1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lang w:eastAsia="ru-RU"/>
    </w:rPr>
  </w:style>
  <w:style w:type="paragraph" w:customStyle="1" w:styleId="xl125">
    <w:name w:val="xl125"/>
    <w:basedOn w:val="a"/>
    <w:qFormat/>
    <w:rsid w:val="0091713A"/>
    <w:pPr>
      <w:pBdr>
        <w:top w:val="single" w:sz="8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Autospacing="1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lang w:eastAsia="ru-RU"/>
    </w:rPr>
  </w:style>
  <w:style w:type="paragraph" w:customStyle="1" w:styleId="xl126">
    <w:name w:val="xl126"/>
    <w:basedOn w:val="a"/>
    <w:qFormat/>
    <w:rsid w:val="0091713A"/>
    <w:pPr>
      <w:pBdr>
        <w:top w:val="single" w:sz="4" w:space="0" w:color="000000"/>
        <w:left w:val="single" w:sz="4" w:space="0" w:color="000000"/>
        <w:bottom w:val="single" w:sz="8" w:space="0" w:color="000000"/>
        <w:right w:val="single" w:sz="4" w:space="0" w:color="000000"/>
      </w:pBdr>
      <w:shd w:val="clear" w:color="000000" w:fill="FFFFFF"/>
      <w:spacing w:beforeAutospacing="1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lang w:eastAsia="ru-RU"/>
    </w:rPr>
  </w:style>
  <w:style w:type="paragraph" w:customStyle="1" w:styleId="xl127">
    <w:name w:val="xl127"/>
    <w:basedOn w:val="a"/>
    <w:qFormat/>
    <w:rsid w:val="0091713A"/>
    <w:pPr>
      <w:pBdr>
        <w:top w:val="single" w:sz="8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Autospacing="1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lang w:eastAsia="ru-RU"/>
    </w:rPr>
  </w:style>
  <w:style w:type="paragraph" w:customStyle="1" w:styleId="xl128">
    <w:name w:val="xl128"/>
    <w:basedOn w:val="a"/>
    <w:qFormat/>
    <w:rsid w:val="0091713A"/>
    <w:pPr>
      <w:pBdr>
        <w:top w:val="single" w:sz="8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Autospacing="1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i/>
      <w:iCs/>
      <w:lang w:eastAsia="ru-RU"/>
    </w:rPr>
  </w:style>
  <w:style w:type="paragraph" w:customStyle="1" w:styleId="xl129">
    <w:name w:val="xl129"/>
    <w:basedOn w:val="a"/>
    <w:qFormat/>
    <w:rsid w:val="0091713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Autospacing="1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lang w:eastAsia="ru-RU"/>
    </w:rPr>
  </w:style>
  <w:style w:type="paragraph" w:customStyle="1" w:styleId="xl130">
    <w:name w:val="xl130"/>
    <w:basedOn w:val="a"/>
    <w:qFormat/>
    <w:rsid w:val="0091713A"/>
    <w:pPr>
      <w:pBdr>
        <w:top w:val="single" w:sz="4" w:space="0" w:color="000000"/>
        <w:bottom w:val="single" w:sz="4" w:space="0" w:color="000000"/>
      </w:pBdr>
      <w:shd w:val="clear" w:color="000000" w:fill="FFFFFF"/>
      <w:spacing w:beforeAutospacing="1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31">
    <w:name w:val="xl131"/>
    <w:basedOn w:val="a"/>
    <w:qFormat/>
    <w:rsid w:val="0091713A"/>
    <w:pPr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Autospacing="1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32">
    <w:name w:val="xl132"/>
    <w:basedOn w:val="a"/>
    <w:qFormat/>
    <w:rsid w:val="0091713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Autospacing="1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33">
    <w:name w:val="xl133"/>
    <w:basedOn w:val="a"/>
    <w:qFormat/>
    <w:rsid w:val="0091713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Autospacing="1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i/>
      <w:iCs/>
      <w:lang w:eastAsia="ru-RU"/>
    </w:rPr>
  </w:style>
  <w:style w:type="paragraph" w:customStyle="1" w:styleId="xl134">
    <w:name w:val="xl134"/>
    <w:basedOn w:val="a"/>
    <w:qFormat/>
    <w:rsid w:val="0091713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Autospacing="1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i/>
      <w:iCs/>
      <w:lang w:eastAsia="ru-RU"/>
    </w:rPr>
  </w:style>
  <w:style w:type="paragraph" w:styleId="ae">
    <w:name w:val="List Paragraph"/>
    <w:basedOn w:val="a"/>
    <w:qFormat/>
    <w:rsid w:val="0091713A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">
    <w:name w:val="Прижатый влево"/>
    <w:basedOn w:val="a"/>
    <w:next w:val="a"/>
    <w:uiPriority w:val="99"/>
    <w:qFormat/>
    <w:rsid w:val="0091713A"/>
    <w:pPr>
      <w:widowControl w:val="0"/>
      <w:spacing w:after="0" w:line="240" w:lineRule="auto"/>
    </w:pPr>
    <w:rPr>
      <w:rFonts w:ascii="Arial" w:eastAsia="Times New Roman" w:hAnsi="Arial" w:cs="Arial"/>
      <w:sz w:val="24"/>
      <w:szCs w:val="24"/>
      <w:lang w:eastAsia="zh-CN"/>
    </w:rPr>
  </w:style>
  <w:style w:type="paragraph" w:customStyle="1" w:styleId="xl135">
    <w:name w:val="xl135"/>
    <w:basedOn w:val="a"/>
    <w:qFormat/>
    <w:rsid w:val="0091713A"/>
    <w:pPr>
      <w:pBdr>
        <w:top w:val="single" w:sz="8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lang w:eastAsia="ru-RU"/>
    </w:rPr>
  </w:style>
  <w:style w:type="paragraph" w:customStyle="1" w:styleId="xl136">
    <w:name w:val="xl136"/>
    <w:basedOn w:val="a"/>
    <w:qFormat/>
    <w:rsid w:val="0091713A"/>
    <w:pPr>
      <w:pBdr>
        <w:top w:val="single" w:sz="8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i/>
      <w:iCs/>
      <w:lang w:eastAsia="ru-RU"/>
    </w:rPr>
  </w:style>
  <w:style w:type="paragraph" w:customStyle="1" w:styleId="xl137">
    <w:name w:val="xl137"/>
    <w:basedOn w:val="a"/>
    <w:qFormat/>
    <w:rsid w:val="0091713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lang w:eastAsia="ru-RU"/>
    </w:rPr>
  </w:style>
  <w:style w:type="paragraph" w:customStyle="1" w:styleId="xl138">
    <w:name w:val="xl138"/>
    <w:basedOn w:val="a"/>
    <w:qFormat/>
    <w:rsid w:val="0091713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i/>
      <w:iCs/>
      <w:lang w:eastAsia="ru-RU"/>
    </w:rPr>
  </w:style>
  <w:style w:type="paragraph" w:customStyle="1" w:styleId="xl139">
    <w:name w:val="xl139"/>
    <w:basedOn w:val="a"/>
    <w:qFormat/>
    <w:rsid w:val="0091713A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Autospacing="1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lang w:eastAsia="ru-RU"/>
    </w:rPr>
  </w:style>
  <w:style w:type="paragraph" w:customStyle="1" w:styleId="xl140">
    <w:name w:val="xl140"/>
    <w:basedOn w:val="a"/>
    <w:qFormat/>
    <w:rsid w:val="0091713A"/>
    <w:pPr>
      <w:pBdr>
        <w:left w:val="single" w:sz="4" w:space="0" w:color="000000"/>
        <w:right w:val="single" w:sz="4" w:space="0" w:color="000000"/>
      </w:pBdr>
      <w:spacing w:beforeAutospacing="1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lang w:eastAsia="ru-RU"/>
    </w:rPr>
  </w:style>
  <w:style w:type="paragraph" w:customStyle="1" w:styleId="xl141">
    <w:name w:val="xl141"/>
    <w:basedOn w:val="a"/>
    <w:qFormat/>
    <w:rsid w:val="0091713A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lang w:eastAsia="ru-RU"/>
    </w:rPr>
  </w:style>
  <w:style w:type="paragraph" w:customStyle="1" w:styleId="xl142">
    <w:name w:val="xl142"/>
    <w:basedOn w:val="a"/>
    <w:qFormat/>
    <w:rsid w:val="0091713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3"/>
      <w:szCs w:val="23"/>
      <w:lang w:eastAsia="ru-RU"/>
    </w:rPr>
  </w:style>
  <w:style w:type="paragraph" w:customStyle="1" w:styleId="xl143">
    <w:name w:val="xl143"/>
    <w:basedOn w:val="a"/>
    <w:qFormat/>
    <w:rsid w:val="0091713A"/>
    <w:pPr>
      <w:pBdr>
        <w:top w:val="single" w:sz="4" w:space="0" w:color="000000"/>
        <w:bottom w:val="single" w:sz="4" w:space="0" w:color="000000"/>
      </w:pBdr>
      <w:spacing w:beforeAutospacing="1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i/>
      <w:iCs/>
      <w:sz w:val="24"/>
      <w:szCs w:val="24"/>
      <w:lang w:eastAsia="ru-RU"/>
    </w:rPr>
  </w:style>
  <w:style w:type="paragraph" w:customStyle="1" w:styleId="xl144">
    <w:name w:val="xl144"/>
    <w:basedOn w:val="a"/>
    <w:qFormat/>
    <w:rsid w:val="0091713A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i/>
      <w:iCs/>
      <w:sz w:val="24"/>
      <w:szCs w:val="24"/>
      <w:lang w:eastAsia="ru-RU"/>
    </w:rPr>
  </w:style>
  <w:style w:type="paragraph" w:customStyle="1" w:styleId="xl145">
    <w:name w:val="xl145"/>
    <w:basedOn w:val="a"/>
    <w:qFormat/>
    <w:rsid w:val="0091713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lang w:eastAsia="ru-RU"/>
    </w:rPr>
  </w:style>
  <w:style w:type="paragraph" w:customStyle="1" w:styleId="ConsPlusTitle">
    <w:name w:val="ConsPlusTitle"/>
    <w:qFormat/>
    <w:rsid w:val="0091713A"/>
    <w:pPr>
      <w:widowControl w:val="0"/>
    </w:pPr>
    <w:rPr>
      <w:rFonts w:ascii="Calibri" w:eastAsiaTheme="minorEastAsia" w:hAnsi="Calibri" w:cs="Calibri"/>
      <w:b/>
      <w:sz w:val="22"/>
      <w:szCs w:val="22"/>
    </w:rPr>
  </w:style>
  <w:style w:type="paragraph" w:customStyle="1" w:styleId="ConsPlusNormal">
    <w:name w:val="ConsPlusNormal"/>
    <w:qFormat/>
    <w:rsid w:val="0091713A"/>
    <w:pPr>
      <w:widowControl w:val="0"/>
    </w:pPr>
    <w:rPr>
      <w:rFonts w:ascii="Calibri" w:eastAsiaTheme="minorEastAsia" w:hAnsi="Calibri" w:cs="Calibri"/>
      <w:sz w:val="22"/>
      <w:szCs w:val="22"/>
    </w:rPr>
  </w:style>
  <w:style w:type="paragraph" w:customStyle="1" w:styleId="font7">
    <w:name w:val="font7"/>
    <w:basedOn w:val="a"/>
    <w:qFormat/>
    <w:rsid w:val="0091713A"/>
    <w:pPr>
      <w:spacing w:beforeAutospacing="1" w:afterAutospacing="1" w:line="240" w:lineRule="auto"/>
    </w:pPr>
    <w:rPr>
      <w:rFonts w:ascii="Times New Roman" w:eastAsia="Times New Roman" w:hAnsi="Times New Roman" w:cs="Times New Roman"/>
      <w:b/>
      <w:bCs/>
      <w:i/>
      <w:iCs/>
      <w:sz w:val="24"/>
      <w:szCs w:val="24"/>
      <w:lang w:eastAsia="ru-RU"/>
    </w:rPr>
  </w:style>
  <w:style w:type="paragraph" w:customStyle="1" w:styleId="af0">
    <w:name w:val="Содержимое таблицы"/>
    <w:basedOn w:val="a"/>
    <w:qFormat/>
    <w:rsid w:val="00DC4F1F"/>
    <w:pPr>
      <w:widowControl w:val="0"/>
      <w:suppressLineNumbers/>
    </w:pPr>
  </w:style>
  <w:style w:type="paragraph" w:customStyle="1" w:styleId="af1">
    <w:name w:val="Заголовок таблицы"/>
    <w:basedOn w:val="af0"/>
    <w:qFormat/>
    <w:rsid w:val="00DC4F1F"/>
    <w:pPr>
      <w:jc w:val="center"/>
    </w:pPr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100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480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163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906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288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495567&amp;dst=100012" TargetMode="External"/><Relationship Id="rId13" Type="http://schemas.openxmlformats.org/officeDocument/2006/relationships/hyperlink" Target="https://login.consultant.ru/link/?req=doc&amp;base=LAW&amp;n=454708&amp;dst=100016" TargetMode="External"/><Relationship Id="rId18" Type="http://schemas.openxmlformats.org/officeDocument/2006/relationships/hyperlink" Target="https://login.consultant.ru/link/?req=doc&amp;base=LAW&amp;n=441135" TargetMode="External"/><Relationship Id="rId26" Type="http://schemas.openxmlformats.org/officeDocument/2006/relationships/hyperlink" Target="https://login.consultant.ru/link/?req=doc&amp;base=LAW&amp;n=441135" TargetMode="External"/><Relationship Id="rId39" Type="http://schemas.openxmlformats.org/officeDocument/2006/relationships/fontTable" Target="fontTable.xml"/><Relationship Id="rId3" Type="http://schemas.openxmlformats.org/officeDocument/2006/relationships/styles" Target="styles.xml"/><Relationship Id="rId21" Type="http://schemas.openxmlformats.org/officeDocument/2006/relationships/hyperlink" Target="https://login.consultant.ru/link/?req=doc&amp;base=LAW&amp;n=441135" TargetMode="External"/><Relationship Id="rId34" Type="http://schemas.openxmlformats.org/officeDocument/2006/relationships/hyperlink" Target="https://login.consultant.ru/link/?req=doc&amp;base=LAW&amp;n=441135&amp;date=27.05.2025" TargetMode="External"/><Relationship Id="rId7" Type="http://schemas.openxmlformats.org/officeDocument/2006/relationships/hyperlink" Target="https://login.consultant.ru/link/?req=doc&amp;base=LAW&amp;n=475991" TargetMode="External"/><Relationship Id="rId12" Type="http://schemas.openxmlformats.org/officeDocument/2006/relationships/hyperlink" Target="https://login.consultant.ru/link/?req=doc&amp;base=LAW&amp;n=441135" TargetMode="External"/><Relationship Id="rId17" Type="http://schemas.openxmlformats.org/officeDocument/2006/relationships/hyperlink" Target="https://login.consultant.ru/link/?req=doc&amp;base=LAW&amp;n=441135" TargetMode="External"/><Relationship Id="rId25" Type="http://schemas.openxmlformats.org/officeDocument/2006/relationships/hyperlink" Target="https://login.consultant.ru/link/?req=doc&amp;base=LAW&amp;n=441135" TargetMode="External"/><Relationship Id="rId33" Type="http://schemas.openxmlformats.org/officeDocument/2006/relationships/hyperlink" Target="https://login.consultant.ru/link/?req=doc&amp;base=LAW&amp;n=441135&amp;date=27.05.2025" TargetMode="External"/><Relationship Id="rId38" Type="http://schemas.openxmlformats.org/officeDocument/2006/relationships/hyperlink" Target="https://login.consultant.ru/link/?req=doc&amp;base=LAW&amp;n=441135&amp;date=27.05.2025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login.consultant.ru/link/?req=doc&amp;base=LAW&amp;n=454708&amp;dst=100016" TargetMode="External"/><Relationship Id="rId20" Type="http://schemas.openxmlformats.org/officeDocument/2006/relationships/hyperlink" Target="https://login.consultant.ru/link/?req=doc&amp;base=LAW&amp;n=441135" TargetMode="External"/><Relationship Id="rId29" Type="http://schemas.openxmlformats.org/officeDocument/2006/relationships/hyperlink" Target="https://login.consultant.ru/link/?req=doc&amp;base=LAW&amp;n=441135&amp;date=27.05.2025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login.consultant.ru/link/?req=doc&amp;base=LAW&amp;n=454708&amp;dst=100016" TargetMode="External"/><Relationship Id="rId24" Type="http://schemas.openxmlformats.org/officeDocument/2006/relationships/hyperlink" Target="https://login.consultant.ru/link/?req=doc&amp;base=LAW&amp;n=441135" TargetMode="External"/><Relationship Id="rId32" Type="http://schemas.openxmlformats.org/officeDocument/2006/relationships/hyperlink" Target="https://login.consultant.ru/link/?req=doc&amp;base=LAW&amp;n=441135&amp;date=27.05.2025" TargetMode="External"/><Relationship Id="rId37" Type="http://schemas.openxmlformats.org/officeDocument/2006/relationships/hyperlink" Target="https://login.consultant.ru/link/?req=doc&amp;base=LAW&amp;n=441135&amp;date=27.05.2025" TargetMode="External"/><Relationship Id="rId40" Type="http://schemas.openxmlformats.org/officeDocument/2006/relationships/theme" Target="theme/theme1.xml"/><Relationship Id="rId5" Type="http://schemas.openxmlformats.org/officeDocument/2006/relationships/settings" Target="settings.xml"/><Relationship Id="rId15" Type="http://schemas.openxmlformats.org/officeDocument/2006/relationships/hyperlink" Target="https://login.consultant.ru/link/?req=doc&amp;base=LAW&amp;n=454708&amp;dst=100016" TargetMode="External"/><Relationship Id="rId23" Type="http://schemas.openxmlformats.org/officeDocument/2006/relationships/hyperlink" Target="https://login.consultant.ru/link/?req=doc&amp;base=LAW&amp;n=441135" TargetMode="External"/><Relationship Id="rId28" Type="http://schemas.openxmlformats.org/officeDocument/2006/relationships/hyperlink" Target="https://login.consultant.ru/link/?req=doc&amp;base=LAW&amp;n=441135&amp;date=27.05.2025" TargetMode="External"/><Relationship Id="rId36" Type="http://schemas.openxmlformats.org/officeDocument/2006/relationships/hyperlink" Target="https://login.consultant.ru/link/?req=doc&amp;base=LAW&amp;n=441135&amp;date=27.05.2025" TargetMode="External"/><Relationship Id="rId10" Type="http://schemas.openxmlformats.org/officeDocument/2006/relationships/hyperlink" Target="https://login.consultant.ru/link/?req=doc&amp;base=LAW&amp;n=454708&amp;dst=100016" TargetMode="External"/><Relationship Id="rId19" Type="http://schemas.openxmlformats.org/officeDocument/2006/relationships/hyperlink" Target="https://login.consultant.ru/link/?req=doc&amp;base=LAW&amp;n=441135" TargetMode="External"/><Relationship Id="rId31" Type="http://schemas.openxmlformats.org/officeDocument/2006/relationships/hyperlink" Target="https://login.consultant.ru/link/?req=doc&amp;base=LAW&amp;n=441135&amp;date=27.05.2025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s://login.consultant.ru/link/?req=doc&amp;base=LAW&amp;n=488671&amp;dst=100008" TargetMode="External"/><Relationship Id="rId14" Type="http://schemas.openxmlformats.org/officeDocument/2006/relationships/hyperlink" Target="https://login.consultant.ru/link/?req=doc&amp;base=LAW&amp;n=454708&amp;dst=100016" TargetMode="External"/><Relationship Id="rId22" Type="http://schemas.openxmlformats.org/officeDocument/2006/relationships/hyperlink" Target="https://login.consultant.ru/link/?req=doc&amp;base=LAW&amp;n=441135" TargetMode="External"/><Relationship Id="rId27" Type="http://schemas.openxmlformats.org/officeDocument/2006/relationships/hyperlink" Target="https://login.consultant.ru/link/?req=doc&amp;base=LAW&amp;n=441135&amp;date=27.05.2025" TargetMode="External"/><Relationship Id="rId30" Type="http://schemas.openxmlformats.org/officeDocument/2006/relationships/hyperlink" Target="https://login.consultant.ru/link/?req=doc&amp;base=LAW&amp;n=441135&amp;date=27.05.2025" TargetMode="External"/><Relationship Id="rId35" Type="http://schemas.openxmlformats.org/officeDocument/2006/relationships/hyperlink" Target="https://login.consultant.ru/link/?req=doc&amp;base=LAW&amp;n=441135&amp;date=27.05.2025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4429F9-EEE8-4080-98E2-8060320DCF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85</Pages>
  <Words>18478</Words>
  <Characters>105327</Characters>
  <Application>Microsoft Office Word</Application>
  <DocSecurity>0</DocSecurity>
  <Lines>877</Lines>
  <Paragraphs>247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123558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RePack by Diakov</dc:creator>
  <cp:lastModifiedBy>PC</cp:lastModifiedBy>
  <cp:revision>2</cp:revision>
  <cp:lastPrinted>2026-09-22T03:12:00Z</cp:lastPrinted>
  <dcterms:created xsi:type="dcterms:W3CDTF">2026-09-28T04:30:00Z</dcterms:created>
  <dcterms:modified xsi:type="dcterms:W3CDTF">2026-09-28T04:30:00Z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83AFDC22338D4C999A0ED27CA9A367BD_13</vt:lpwstr>
  </property>
  <property fmtid="{D5CDD505-2E9C-101B-9397-08002B2CF9AE}" pid="3" name="KSOProductBuildVer">
    <vt:lpwstr>1049-12.2.0.22549</vt:lpwstr>
  </property>
</Properties>
</file>