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873"/>
        <w:gridCol w:w="4698"/>
      </w:tblGrid>
      <w:tr w:rsidR="00C80DCB" w:rsidRPr="00C80DCB" w:rsidTr="00FD11F9">
        <w:tc>
          <w:tcPr>
            <w:tcW w:w="9990" w:type="dxa"/>
            <w:gridSpan w:val="2"/>
            <w:shd w:val="clear" w:color="auto" w:fill="auto"/>
          </w:tcPr>
          <w:p w:rsidR="00C80DCB" w:rsidRPr="00C80DCB" w:rsidRDefault="00C80DCB" w:rsidP="00C80D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КЕМЕРОВСКАЯ ОБЛАСТЬ-КУЗБАСС</w:t>
            </w:r>
          </w:p>
          <w:p w:rsidR="00C80DCB" w:rsidRPr="00C80DCB" w:rsidRDefault="00C80DCB" w:rsidP="00C80DC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АДМИНИСТРАЦИЯ</w:t>
            </w:r>
          </w:p>
          <w:p w:rsidR="00C80DCB" w:rsidRPr="00C80DCB" w:rsidRDefault="00C80DCB" w:rsidP="00C80DCB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ПРОКОПЬЕВСКОГО МУНИЦИПАЛЬНОГО ОКРУГА</w:t>
            </w:r>
          </w:p>
          <w:p w:rsidR="00C80DCB" w:rsidRPr="00C80DCB" w:rsidRDefault="00C80DCB" w:rsidP="00C80DCB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  <w:lang w:eastAsia="ru-RU"/>
              </w:rPr>
              <w:t>постановление</w:t>
            </w:r>
          </w:p>
          <w:p w:rsidR="00C80DCB" w:rsidRPr="00C80DCB" w:rsidRDefault="00C80DCB" w:rsidP="00C8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0DCB" w:rsidRPr="00C80DCB" w:rsidTr="00FD11F9">
        <w:tc>
          <w:tcPr>
            <w:tcW w:w="9990" w:type="dxa"/>
            <w:gridSpan w:val="2"/>
            <w:shd w:val="clear" w:color="auto" w:fill="auto"/>
          </w:tcPr>
          <w:p w:rsidR="00C80DCB" w:rsidRPr="00C80DCB" w:rsidRDefault="00C80DCB" w:rsidP="00C80D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C80DCB" w:rsidRPr="00C80DCB" w:rsidTr="00FD11F9">
        <w:tc>
          <w:tcPr>
            <w:tcW w:w="4995" w:type="dxa"/>
            <w:shd w:val="clear" w:color="auto" w:fill="auto"/>
          </w:tcPr>
          <w:p w:rsidR="00C80DCB" w:rsidRPr="00C80DCB" w:rsidRDefault="00C80DCB" w:rsidP="00C8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 </w:t>
            </w:r>
            <w:r w:rsidR="00BD4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18.05.2026</w:t>
            </w:r>
            <w:r w:rsidRPr="00C80D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№ </w:t>
            </w:r>
            <w:r w:rsidR="00BD4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99-п</w:t>
            </w:r>
            <w:bookmarkStart w:id="0" w:name="_GoBack"/>
            <w:bookmarkEnd w:id="0"/>
          </w:p>
          <w:p w:rsidR="00C80DCB" w:rsidRPr="00C80DCB" w:rsidRDefault="00C80DCB" w:rsidP="00C8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Прокопьевск</w:t>
            </w:r>
          </w:p>
          <w:p w:rsidR="00C80DCB" w:rsidRPr="00C80DCB" w:rsidRDefault="00C80DCB" w:rsidP="00C8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1DAE" w:rsidRPr="00C80DCB" w:rsidRDefault="00AA1DAE" w:rsidP="00AA1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возобновлении отопительного периода </w:t>
            </w:r>
          </w:p>
          <w:p w:rsidR="00C80DCB" w:rsidRPr="00C80DCB" w:rsidRDefault="00C80DCB" w:rsidP="004C1F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  <w:shd w:val="clear" w:color="auto" w:fill="auto"/>
          </w:tcPr>
          <w:p w:rsidR="00C80DCB" w:rsidRPr="00C80DCB" w:rsidRDefault="00C80DCB" w:rsidP="00C80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80DCB" w:rsidRPr="00C80DCB" w:rsidRDefault="00C80DCB" w:rsidP="00C80D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DAE" w:rsidRDefault="00AA1DAE" w:rsidP="00724179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</w:t>
      </w:r>
      <w:r w:rsidRPr="00C80DCB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постановлением</w:t>
      </w:r>
      <w:r w:rsidR="00C80DCB" w:rsidRPr="00C80D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Правительства Российской Федерации от 06.05.2011 № 354 «О</w:t>
      </w:r>
      <w:r w:rsidR="00C80DCB" w:rsidRPr="00C80DCB">
        <w:rPr>
          <w:rFonts w:ascii="Calibri" w:eastAsia="Calibri" w:hAnsi="Calibri" w:cs="Calibri"/>
          <w:b/>
          <w:szCs w:val="20"/>
          <w:lang w:eastAsia="ru-RU"/>
        </w:rPr>
        <w:t xml:space="preserve"> </w:t>
      </w:r>
      <w:r w:rsidR="00C80DCB" w:rsidRPr="00C80D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предоставлении коммунальных услуг собственникам и пользователям помещений в многоквартирных домах и жилых домов», </w:t>
      </w:r>
      <w:r w:rsidRPr="00AA1DAE">
        <w:rPr>
          <w:rFonts w:ascii="Times New Roman" w:eastAsia="Calibri" w:hAnsi="Times New Roman" w:cs="Times New Roman"/>
          <w:sz w:val="28"/>
          <w:szCs w:val="28"/>
          <w:lang w:eastAsia="ru-RU"/>
        </w:rPr>
        <w:t>в связи с резким ухудшением погодных условий и понижением среднесуточной температуры наружного воздуха</w:t>
      </w:r>
    </w:p>
    <w:p w:rsidR="00AA1DAE" w:rsidRDefault="00AA1DAE" w:rsidP="00AA1D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80DCB" w:rsidRPr="00C80DCB" w:rsidRDefault="00C80DCB" w:rsidP="00683552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80DCB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администрация Прокопьевского муниципального округа ПОСТАНОВЛЯЕТ:</w:t>
      </w:r>
    </w:p>
    <w:p w:rsidR="00C80DCB" w:rsidRPr="00C80DCB" w:rsidRDefault="00C80DCB" w:rsidP="00724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DAE" w:rsidRPr="0065042D" w:rsidRDefault="00AA1DAE" w:rsidP="0065042D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Возо</w:t>
      </w:r>
      <w:r w:rsidR="000631DC">
        <w:rPr>
          <w:rFonts w:ascii="Times New Roman" w:eastAsia="Times New Roman" w:hAnsi="Times New Roman" w:cs="Times New Roman"/>
          <w:sz w:val="28"/>
          <w:szCs w:val="28"/>
          <w:lang w:eastAsia="ru-RU"/>
        </w:rPr>
        <w:t>бновить отопительный период с 12:</w:t>
      </w:r>
      <w:r w:rsidRPr="0065042D">
        <w:rPr>
          <w:rFonts w:ascii="Times New Roman" w:eastAsia="Times New Roman" w:hAnsi="Times New Roman" w:cs="Times New Roman"/>
          <w:sz w:val="28"/>
          <w:szCs w:val="28"/>
          <w:lang w:eastAsia="ru-RU"/>
        </w:rPr>
        <w:t>00 18.05.2026 через централизованные сети инженерно-технического обеспечения.</w:t>
      </w:r>
    </w:p>
    <w:p w:rsidR="00AA1DAE" w:rsidRPr="0065042D" w:rsidRDefault="00AA1DAE" w:rsidP="0065042D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2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Теплоснабжающим организациям присту</w:t>
      </w:r>
      <w:r w:rsidR="000631D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пить к отпуску тепловой энергии</w:t>
      </w:r>
      <w:r w:rsidRPr="00650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теплоносителя.</w:t>
      </w:r>
    </w:p>
    <w:p w:rsidR="00AA1DAE" w:rsidRPr="0065042D" w:rsidRDefault="00AA1DAE" w:rsidP="0065042D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Директорам управляющих компаний организовать оперативную работу по подключению внутридомовых инженерных систем отопления к централизованным сетям теплоснабжения.</w:t>
      </w:r>
    </w:p>
    <w:p w:rsidR="0065042D" w:rsidRPr="0065042D" w:rsidRDefault="0065042D" w:rsidP="0065042D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постановление администрации Прокопьевского муниципального округа от 04.05.2026 № 88-п «Об окончании отопительного сезона 2025-2026 года»</w:t>
      </w:r>
      <w:r w:rsidR="000631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042D" w:rsidRPr="0065042D" w:rsidRDefault="0065042D" w:rsidP="0065042D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опубликовать в газете «Сельская новь» и разместить на официальном сайте Прокопьевского муниципального округа в информационно-телекоммуникационной сети «Интернет» по адресу: http://prokopmo.ru/.</w:t>
      </w:r>
    </w:p>
    <w:p w:rsidR="00C80DCB" w:rsidRPr="0065042D" w:rsidRDefault="00C80DCB" w:rsidP="0065042D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опубликования.</w:t>
      </w:r>
    </w:p>
    <w:p w:rsidR="00C80DCB" w:rsidRPr="0065042D" w:rsidRDefault="00C80DCB" w:rsidP="0065042D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4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округа по ЖКХ, дорожному хозяйству, транспорту и связи Пушкареву О.В.</w:t>
      </w:r>
      <w:r w:rsidRPr="00650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65042D" w:rsidRPr="0065042D" w:rsidRDefault="0065042D" w:rsidP="006504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C80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71"/>
        <w:gridCol w:w="4794"/>
      </w:tblGrid>
      <w:tr w:rsidR="0065042D" w:rsidRPr="00C80DCB" w:rsidTr="000D1816">
        <w:tc>
          <w:tcPr>
            <w:tcW w:w="4771" w:type="dxa"/>
            <w:shd w:val="clear" w:color="auto" w:fill="auto"/>
          </w:tcPr>
          <w:p w:rsidR="0065042D" w:rsidRPr="00C80DCB" w:rsidRDefault="0065042D" w:rsidP="000D1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Прокопьевского </w:t>
            </w:r>
          </w:p>
          <w:p w:rsidR="0065042D" w:rsidRPr="00C80DCB" w:rsidRDefault="0065042D" w:rsidP="000D1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4794" w:type="dxa"/>
            <w:shd w:val="clear" w:color="auto" w:fill="auto"/>
          </w:tcPr>
          <w:p w:rsidR="0065042D" w:rsidRPr="00C80DCB" w:rsidRDefault="0065042D" w:rsidP="000D1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042D" w:rsidRPr="00C80DCB" w:rsidRDefault="0065042D" w:rsidP="000D18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Н.Г. Шабалина</w:t>
            </w:r>
          </w:p>
        </w:tc>
      </w:tr>
    </w:tbl>
    <w:p w:rsidR="00A126BC" w:rsidRPr="0065042D" w:rsidRDefault="0065042D" w:rsidP="006504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A126BC" w:rsidRPr="0065042D" w:rsidSect="0065042D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87469"/>
    <w:multiLevelType w:val="hybridMultilevel"/>
    <w:tmpl w:val="575E0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F4430C"/>
    <w:multiLevelType w:val="hybridMultilevel"/>
    <w:tmpl w:val="9CC4BC1A"/>
    <w:lvl w:ilvl="0" w:tplc="B82E3C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E6A6AE1"/>
    <w:multiLevelType w:val="hybridMultilevel"/>
    <w:tmpl w:val="FAD443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DD"/>
    <w:rsid w:val="000631DC"/>
    <w:rsid w:val="001B1839"/>
    <w:rsid w:val="00375778"/>
    <w:rsid w:val="004C1FC9"/>
    <w:rsid w:val="0065042D"/>
    <w:rsid w:val="00683552"/>
    <w:rsid w:val="00724179"/>
    <w:rsid w:val="00754FA6"/>
    <w:rsid w:val="00A126BC"/>
    <w:rsid w:val="00AA1DAE"/>
    <w:rsid w:val="00BD49A3"/>
    <w:rsid w:val="00C80DCB"/>
    <w:rsid w:val="00FB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4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3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31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4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3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31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PC</cp:lastModifiedBy>
  <cp:revision>2</cp:revision>
  <cp:lastPrinted>2026-05-18T02:29:00Z</cp:lastPrinted>
  <dcterms:created xsi:type="dcterms:W3CDTF">2026-05-18T05:54:00Z</dcterms:created>
  <dcterms:modified xsi:type="dcterms:W3CDTF">2026-05-18T05:54:00Z</dcterms:modified>
</cp:coreProperties>
</file>