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0A" w:rsidRPr="00893E0A" w:rsidRDefault="00893E0A" w:rsidP="00893E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893E0A" w:rsidRPr="00893E0A" w:rsidRDefault="00893E0A" w:rsidP="00893E0A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АДМИНИСТРАЦИЯ</w:t>
      </w:r>
    </w:p>
    <w:p w:rsidR="00893E0A" w:rsidRPr="00893E0A" w:rsidRDefault="00893E0A" w:rsidP="00893E0A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ПРОКОПЬЕВСКОГО МУНИЦИПАЛЬНОГО ОКРУГА</w:t>
      </w:r>
    </w:p>
    <w:p w:rsidR="00893E0A" w:rsidRPr="00893E0A" w:rsidRDefault="00893E0A" w:rsidP="00893E0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</w:pPr>
      <w:r w:rsidRPr="00893E0A"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  <w:t>ПОСТАНОВЛЕНИЕ</w:t>
      </w:r>
    </w:p>
    <w:p w:rsidR="00893E0A" w:rsidRDefault="002A039D" w:rsidP="00893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893E0A"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    </w:t>
      </w:r>
      <w:r w:rsidR="00F26192" w:rsidRPr="00F26192">
        <w:rPr>
          <w:rFonts w:ascii="Times New Roman" w:eastAsia="Times New Roman" w:hAnsi="Times New Roman" w:cs="Times New Roman"/>
          <w:sz w:val="28"/>
          <w:szCs w:val="24"/>
          <w:lang w:eastAsia="ru-RU"/>
        </w:rPr>
        <w:t>01</w:t>
      </w:r>
      <w:r w:rsidR="0049247B">
        <w:rPr>
          <w:rFonts w:ascii="Times New Roman" w:eastAsia="Times New Roman" w:hAnsi="Times New Roman" w:cs="Times New Roman"/>
          <w:sz w:val="28"/>
          <w:szCs w:val="24"/>
          <w:lang w:eastAsia="ru-RU"/>
        </w:rPr>
        <w:t>.07.</w:t>
      </w:r>
      <w:bookmarkStart w:id="0" w:name="_GoBack"/>
      <w:bookmarkEnd w:id="0"/>
      <w:r w:rsidR="00F26192">
        <w:rPr>
          <w:rFonts w:ascii="Times New Roman" w:eastAsia="Times New Roman" w:hAnsi="Times New Roman" w:cs="Times New Roman"/>
          <w:sz w:val="28"/>
          <w:szCs w:val="24"/>
          <w:lang w:eastAsia="ru-RU"/>
        </w:rPr>
        <w:t>2026</w:t>
      </w:r>
      <w:r w:rsidR="008805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893E0A"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 </w:t>
      </w:r>
      <w:r w:rsidR="00F26192">
        <w:rPr>
          <w:rFonts w:ascii="Times New Roman" w:eastAsia="Times New Roman" w:hAnsi="Times New Roman" w:cs="Times New Roman"/>
          <w:sz w:val="28"/>
          <w:szCs w:val="24"/>
          <w:lang w:eastAsia="ru-RU"/>
        </w:rPr>
        <w:t>116</w:t>
      </w:r>
      <w:r w:rsidR="00893E0A"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-п</w:t>
      </w:r>
    </w:p>
    <w:p w:rsidR="002A039D" w:rsidRPr="00893E0A" w:rsidRDefault="002A039D" w:rsidP="00893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3E0A" w:rsidRPr="00893E0A" w:rsidRDefault="00893E0A" w:rsidP="00893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893E0A" w:rsidRDefault="00893E0A" w:rsidP="00893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E0A" w:rsidRPr="00893E0A" w:rsidRDefault="00893E0A" w:rsidP="00893E0A">
      <w:pPr>
        <w:tabs>
          <w:tab w:val="left" w:pos="75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внесении изменений в постановление 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893E0A" w:rsidRPr="00893E0A" w:rsidRDefault="00893E0A" w:rsidP="00893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администрации Прокопьевского </w:t>
      </w:r>
      <w:proofErr w:type="gramStart"/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</w:t>
      </w:r>
      <w:proofErr w:type="gramEnd"/>
    </w:p>
    <w:p w:rsidR="00893E0A" w:rsidRPr="00893E0A" w:rsidRDefault="00893E0A" w:rsidP="00893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округа от </w:t>
      </w:r>
      <w:r w:rsidR="005F4944">
        <w:rPr>
          <w:rFonts w:ascii="Times New Roman" w:eastAsia="Times New Roman" w:hAnsi="Times New Roman" w:cs="Times New Roman"/>
          <w:sz w:val="28"/>
          <w:szCs w:val="24"/>
          <w:lang w:eastAsia="ru-RU"/>
        </w:rPr>
        <w:t>29.10.2025 № 192-п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893E0A" w:rsidRPr="00893E0A" w:rsidRDefault="00893E0A" w:rsidP="00893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«Об утверждении </w:t>
      </w:r>
      <w:proofErr w:type="gramStart"/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муниципальной</w:t>
      </w:r>
      <w:proofErr w:type="gramEnd"/>
    </w:p>
    <w:p w:rsidR="00893E0A" w:rsidRPr="00893E0A" w:rsidRDefault="00893E0A" w:rsidP="00893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программы «</w:t>
      </w:r>
      <w:r w:rsidR="005F494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Поддержка агропромышленного комплекса</w:t>
      </w:r>
    </w:p>
    <w:p w:rsidR="00893E0A" w:rsidRPr="00893E0A" w:rsidRDefault="00893E0A" w:rsidP="00893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Прокопьевского муниципального округа» </w:t>
      </w:r>
    </w:p>
    <w:p w:rsidR="00893E0A" w:rsidRPr="00893E0A" w:rsidRDefault="00893E0A" w:rsidP="00893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2A039D" w:rsidRDefault="00A068F1" w:rsidP="00893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="00893E0A"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уководствуясь статьей 179 Бюджетного кодекса Российской Федерации, </w:t>
      </w:r>
      <w:r w:rsidR="002A039D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статьей 16 Федерального</w:t>
      </w:r>
      <w:r w:rsidR="00893E0A"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</w:t>
      </w:r>
      <w:r w:rsidR="002A039D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893E0A"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 06.10.2003 № 131-ФЗ «Об общих принципах организации местного самоуправления в Российской Федерации»,</w:t>
      </w:r>
      <w:r w:rsidR="002A03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Федеральным законом от 20.03.2025 № 33-ФЗ</w:t>
      </w:r>
      <w:r w:rsidR="002A039D" w:rsidRPr="002A03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A039D"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«Об общих принципах организации местного самоуправления</w:t>
      </w:r>
      <w:r w:rsidR="002A03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единой системе публичной власти», </w:t>
      </w:r>
    </w:p>
    <w:p w:rsidR="002A039D" w:rsidRDefault="002A039D" w:rsidP="002A0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F4944" w:rsidRDefault="00A068F1" w:rsidP="008805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Прокопьевского муниципального округа ПОСТАНОВЛЯЕТ</w:t>
      </w:r>
      <w:r w:rsidR="00893E0A"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93E0A" w:rsidRPr="00893E0A" w:rsidRDefault="00893E0A" w:rsidP="005F49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Внести 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постановление администрации Прокопьевского муниципального округа от </w:t>
      </w:r>
      <w:r w:rsidR="005F49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29.10.2025 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5F4944">
        <w:rPr>
          <w:rFonts w:ascii="Times New Roman" w:eastAsia="Times New Roman" w:hAnsi="Times New Roman" w:cs="Times New Roman"/>
          <w:sz w:val="28"/>
          <w:szCs w:val="24"/>
          <w:lang w:eastAsia="ru-RU"/>
        </w:rPr>
        <w:t>19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 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 утверждении муниципальной программы «</w:t>
      </w:r>
      <w:r w:rsidR="005F4944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Поддержка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F4944">
        <w:rPr>
          <w:rFonts w:ascii="Times New Roman" w:eastAsia="Times New Roman" w:hAnsi="Times New Roman" w:cs="Times New Roman"/>
          <w:sz w:val="28"/>
          <w:szCs w:val="24"/>
          <w:lang w:eastAsia="ru-RU"/>
        </w:rPr>
        <w:t>агропромышленного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805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комплекса 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Прокопьевского муниципального округа» </w:t>
      </w: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следующие изменения:</w:t>
      </w:r>
    </w:p>
    <w:p w:rsidR="00880574" w:rsidRDefault="00893E0A" w:rsidP="00AF4E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="002A039D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80574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="005F49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аименование </w:t>
      </w:r>
      <w:r w:rsidR="00880574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постановления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изложить в новой редакции следующего содержания:</w:t>
      </w:r>
      <w:r w:rsidR="00AF4ED4" w:rsidRPr="00AF4E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F4ED4"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 утверждении муниципальной</w:t>
      </w:r>
      <w:r w:rsidR="00AF4E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F49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«Развитие </w:t>
      </w:r>
      <w:r w:rsidR="00AF4ED4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5F49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гропромышленного комплекса </w:t>
      </w:r>
      <w:r w:rsidR="005F4944"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Прокопьевского муниципального округа»</w:t>
      </w:r>
      <w:r w:rsidR="0088057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80574" w:rsidRDefault="00880574" w:rsidP="00893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1.2. Далее по тексту постановления и приложений слова «муниципальная программа «Поддержка агропромышленного комплекса 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Прокопьевского муниципального округа»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заменить словами «муниципальная программа «</w:t>
      </w:r>
      <w:r w:rsidR="000A5535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агропромышленного комплекса </w:t>
      </w:r>
      <w:r w:rsidRPr="00893E0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Прокопьевского муниципального округа»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соответствующем падеже.</w:t>
      </w:r>
    </w:p>
    <w:p w:rsidR="00893E0A" w:rsidRPr="00893E0A" w:rsidRDefault="00893E0A" w:rsidP="00893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2. Настоящее постановление опубликовать в газете «Сельская новь».</w:t>
      </w:r>
    </w:p>
    <w:p w:rsidR="00893E0A" w:rsidRPr="00893E0A" w:rsidRDefault="00893E0A" w:rsidP="00893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после опубликования. </w:t>
      </w:r>
    </w:p>
    <w:p w:rsidR="00893E0A" w:rsidRPr="00893E0A" w:rsidRDefault="00893E0A" w:rsidP="00893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0"/>
          <w:lang w:eastAsia="ru-RU"/>
        </w:rPr>
        <w:t>4. Контроль за исполнением настоящего постановления возложить на    заместителя главы округа по сельскому хозяйству Ключника</w:t>
      </w:r>
      <w:r w:rsidR="002A039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А.Ю.</w:t>
      </w:r>
    </w:p>
    <w:p w:rsidR="00893E0A" w:rsidRDefault="00893E0A" w:rsidP="00893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ED4" w:rsidRPr="00893E0A" w:rsidRDefault="00AF4ED4" w:rsidP="00893E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E0A" w:rsidRPr="00893E0A" w:rsidRDefault="00893E0A" w:rsidP="00893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Прокопьевского</w:t>
      </w:r>
    </w:p>
    <w:p w:rsidR="00893E0A" w:rsidRPr="00893E0A" w:rsidRDefault="00893E0A" w:rsidP="00893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</w:t>
      </w:r>
      <w:r w:rsidR="00AF4E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Pr="00893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Н.Г. Шабалина</w:t>
      </w:r>
    </w:p>
    <w:p w:rsidR="00893E0A" w:rsidRPr="00893E0A" w:rsidRDefault="00893E0A" w:rsidP="00893E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25C3" w:rsidRPr="00893E0A" w:rsidRDefault="001525C3">
      <w:pPr>
        <w:rPr>
          <w:rFonts w:ascii="Times New Roman" w:hAnsi="Times New Roman" w:cs="Times New Roman"/>
          <w:sz w:val="28"/>
          <w:szCs w:val="28"/>
        </w:rPr>
      </w:pPr>
    </w:p>
    <w:sectPr w:rsidR="001525C3" w:rsidRPr="00893E0A" w:rsidSect="00893E0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20" w:right="991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8E6" w:rsidRDefault="00D418E6">
      <w:pPr>
        <w:spacing w:after="0" w:line="240" w:lineRule="auto"/>
      </w:pPr>
      <w:r>
        <w:separator/>
      </w:r>
    </w:p>
  </w:endnote>
  <w:endnote w:type="continuationSeparator" w:id="0">
    <w:p w:rsidR="00D418E6" w:rsidRDefault="00D41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8E2" w:rsidRDefault="00E728E2" w:rsidP="00893E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28E2" w:rsidRDefault="00E728E2" w:rsidP="00893E0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8E2" w:rsidRDefault="00E728E2" w:rsidP="00893E0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8E6" w:rsidRDefault="00D418E6">
      <w:pPr>
        <w:spacing w:after="0" w:line="240" w:lineRule="auto"/>
      </w:pPr>
      <w:r>
        <w:separator/>
      </w:r>
    </w:p>
  </w:footnote>
  <w:footnote w:type="continuationSeparator" w:id="0">
    <w:p w:rsidR="00D418E6" w:rsidRDefault="00D41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8E2" w:rsidRDefault="00E728E2" w:rsidP="00893E0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E728E2" w:rsidRDefault="00E728E2" w:rsidP="00893E0A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8E2" w:rsidRDefault="00E728E2" w:rsidP="00893E0A">
    <w:pPr>
      <w:pStyle w:val="a6"/>
      <w:ind w:right="360"/>
    </w:pPr>
    <w: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0BA"/>
    <w:rsid w:val="000A5535"/>
    <w:rsid w:val="000B66A2"/>
    <w:rsid w:val="0014624A"/>
    <w:rsid w:val="001525C3"/>
    <w:rsid w:val="001547C3"/>
    <w:rsid w:val="001867E9"/>
    <w:rsid w:val="002050C5"/>
    <w:rsid w:val="00212DEB"/>
    <w:rsid w:val="002A039D"/>
    <w:rsid w:val="00301AA5"/>
    <w:rsid w:val="0030726E"/>
    <w:rsid w:val="00490114"/>
    <w:rsid w:val="0049247B"/>
    <w:rsid w:val="00573171"/>
    <w:rsid w:val="0058531F"/>
    <w:rsid w:val="00592889"/>
    <w:rsid w:val="005F4944"/>
    <w:rsid w:val="00611FFC"/>
    <w:rsid w:val="006400BA"/>
    <w:rsid w:val="007B56F9"/>
    <w:rsid w:val="00880574"/>
    <w:rsid w:val="00893E0A"/>
    <w:rsid w:val="00934E84"/>
    <w:rsid w:val="00937CE9"/>
    <w:rsid w:val="009975FB"/>
    <w:rsid w:val="00997C58"/>
    <w:rsid w:val="00A068F1"/>
    <w:rsid w:val="00A1420F"/>
    <w:rsid w:val="00A57F8E"/>
    <w:rsid w:val="00AF4ED4"/>
    <w:rsid w:val="00B47153"/>
    <w:rsid w:val="00BD58D0"/>
    <w:rsid w:val="00CB2EDC"/>
    <w:rsid w:val="00D418E6"/>
    <w:rsid w:val="00DB035B"/>
    <w:rsid w:val="00E728E2"/>
    <w:rsid w:val="00F26192"/>
    <w:rsid w:val="00F95E61"/>
    <w:rsid w:val="00FA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93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893E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93E0A"/>
  </w:style>
  <w:style w:type="paragraph" w:styleId="a6">
    <w:name w:val="header"/>
    <w:basedOn w:val="a"/>
    <w:link w:val="a7"/>
    <w:uiPriority w:val="99"/>
    <w:rsid w:val="00893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93E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4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4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93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893E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93E0A"/>
  </w:style>
  <w:style w:type="paragraph" w:styleId="a6">
    <w:name w:val="header"/>
    <w:basedOn w:val="a"/>
    <w:link w:val="a7"/>
    <w:uiPriority w:val="99"/>
    <w:rsid w:val="00893E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93E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4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4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B930D-19D1-4C65-9808-8F45DB683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cp:lastPrinted>2026-06-30T04:42:00Z</cp:lastPrinted>
  <dcterms:created xsi:type="dcterms:W3CDTF">2026-07-01T09:31:00Z</dcterms:created>
  <dcterms:modified xsi:type="dcterms:W3CDTF">2026-07-01T09:31:00Z</dcterms:modified>
</cp:coreProperties>
</file>